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779D4" w14:textId="37B9D058" w:rsidR="00E35DC9" w:rsidRPr="00B05223" w:rsidRDefault="006A6751" w:rsidP="00D47F14">
      <w:pPr>
        <w:pStyle w:val="Header"/>
        <w:tabs>
          <w:tab w:val="clear" w:pos="4536"/>
          <w:tab w:val="clear" w:pos="9072"/>
          <w:tab w:val="left" w:pos="2268"/>
          <w:tab w:val="left" w:pos="4962"/>
        </w:tabs>
        <w:rPr>
          <w:sz w:val="20"/>
          <w:szCs w:val="20"/>
        </w:rPr>
      </w:pPr>
      <w:bookmarkStart w:id="1" w:name="_GoBack"/>
      <w:bookmarkEnd w:id="1"/>
      <w:r w:rsidRPr="008E16B4">
        <w:rPr>
          <w:sz w:val="20"/>
          <w:szCs w:val="20"/>
        </w:rPr>
        <w:t xml:space="preserve">Iktatószám: </w:t>
      </w:r>
      <w:r w:rsidR="007234D3">
        <w:rPr>
          <w:sz w:val="20"/>
          <w:szCs w:val="20"/>
        </w:rPr>
        <w:t>@@</w:t>
      </w:r>
      <w:proofErr w:type="spellStart"/>
      <w:r w:rsidR="007234D3">
        <w:rPr>
          <w:sz w:val="20"/>
          <w:szCs w:val="20"/>
        </w:rPr>
        <w:t>iktatoszam</w:t>
      </w:r>
      <w:proofErr w:type="spellEnd"/>
      <w:r w:rsidR="007234D3">
        <w:rPr>
          <w:sz w:val="20"/>
          <w:szCs w:val="20"/>
        </w:rPr>
        <w:t>##</w:t>
      </w:r>
      <w:r w:rsidR="00D47F14">
        <w:rPr>
          <w:sz w:val="20"/>
          <w:szCs w:val="20"/>
        </w:rPr>
        <w:tab/>
      </w:r>
      <w:r w:rsidR="00D47F14">
        <w:rPr>
          <w:sz w:val="20"/>
          <w:szCs w:val="20"/>
        </w:rPr>
        <w:tab/>
      </w:r>
      <w:r w:rsidR="00E35DC9" w:rsidRPr="00B05223">
        <w:rPr>
          <w:sz w:val="20"/>
          <w:szCs w:val="20"/>
        </w:rPr>
        <w:t xml:space="preserve">Ügyintéző: </w:t>
      </w:r>
      <w:r w:rsidR="007234D3">
        <w:rPr>
          <w:sz w:val="20"/>
          <w:szCs w:val="20"/>
        </w:rPr>
        <w:t>@@</w:t>
      </w:r>
      <w:proofErr w:type="spellStart"/>
      <w:r w:rsidR="007234D3">
        <w:rPr>
          <w:sz w:val="20"/>
          <w:szCs w:val="20"/>
        </w:rPr>
        <w:t>ugyintezo</w:t>
      </w:r>
      <w:proofErr w:type="spellEnd"/>
      <w:r w:rsidR="007234D3">
        <w:rPr>
          <w:sz w:val="20"/>
          <w:szCs w:val="20"/>
        </w:rPr>
        <w:t>##</w:t>
      </w:r>
    </w:p>
    <w:p w14:paraId="21E9B13B" w14:textId="7CE5363B" w:rsidR="00E35DC9" w:rsidRPr="00B05223" w:rsidRDefault="00E35DC9" w:rsidP="00E95BE3">
      <w:pPr>
        <w:pStyle w:val="Header"/>
        <w:tabs>
          <w:tab w:val="clear" w:pos="4536"/>
          <w:tab w:val="clear" w:pos="9072"/>
          <w:tab w:val="left" w:pos="4962"/>
        </w:tabs>
        <w:rPr>
          <w:sz w:val="20"/>
          <w:szCs w:val="20"/>
        </w:rPr>
      </w:pPr>
      <w:r w:rsidRPr="00B05223">
        <w:rPr>
          <w:sz w:val="20"/>
          <w:szCs w:val="20"/>
        </w:rPr>
        <w:tab/>
        <w:t xml:space="preserve">Telefonszám: </w:t>
      </w:r>
      <w:r w:rsidR="007234D3">
        <w:rPr>
          <w:sz w:val="20"/>
          <w:szCs w:val="20"/>
        </w:rPr>
        <w:t>@@telefonszam##</w:t>
      </w:r>
    </w:p>
    <w:p w14:paraId="1D40D78A" w14:textId="023BCE14" w:rsidR="00E35DC9" w:rsidRPr="00ED74A1" w:rsidRDefault="00E35DC9" w:rsidP="00E95BE3">
      <w:pPr>
        <w:pStyle w:val="Header"/>
        <w:tabs>
          <w:tab w:val="clear" w:pos="4536"/>
          <w:tab w:val="clear" w:pos="9072"/>
          <w:tab w:val="left" w:pos="4962"/>
        </w:tabs>
        <w:rPr>
          <w:sz w:val="20"/>
          <w:szCs w:val="20"/>
        </w:rPr>
      </w:pPr>
      <w:r w:rsidRPr="00B05223">
        <w:rPr>
          <w:sz w:val="20"/>
          <w:szCs w:val="20"/>
        </w:rPr>
        <w:tab/>
        <w:t>Ügyszám:</w:t>
      </w:r>
      <w:r w:rsidR="008E16B4">
        <w:rPr>
          <w:sz w:val="20"/>
          <w:szCs w:val="20"/>
        </w:rPr>
        <w:t xml:space="preserve"> </w:t>
      </w:r>
      <w:r w:rsidR="007234D3">
        <w:rPr>
          <w:sz w:val="20"/>
          <w:szCs w:val="20"/>
        </w:rPr>
        <w:t>@@ugyszam##</w:t>
      </w:r>
    </w:p>
    <w:p w14:paraId="5B9977F6" w14:textId="77777777" w:rsidR="00E35DC9" w:rsidRPr="00ED74A1" w:rsidRDefault="00E35DC9" w:rsidP="00E95BE3">
      <w:pPr>
        <w:pStyle w:val="Header"/>
        <w:tabs>
          <w:tab w:val="clear" w:pos="4536"/>
          <w:tab w:val="clear" w:pos="9072"/>
          <w:tab w:val="left" w:pos="4962"/>
        </w:tabs>
        <w:rPr>
          <w:sz w:val="20"/>
          <w:szCs w:val="20"/>
        </w:rPr>
      </w:pPr>
      <w:r w:rsidRPr="00ED74A1">
        <w:rPr>
          <w:sz w:val="20"/>
          <w:szCs w:val="20"/>
        </w:rPr>
        <w:tab/>
        <w:t>Tárgy: hiánypótlási felhívás</w:t>
      </w:r>
    </w:p>
    <w:p w14:paraId="299C065D" w14:textId="77777777" w:rsidR="00243873" w:rsidRPr="00ED74A1" w:rsidRDefault="00243873" w:rsidP="00E95BE3">
      <w:pPr>
        <w:pStyle w:val="Header"/>
        <w:tabs>
          <w:tab w:val="clear" w:pos="4536"/>
          <w:tab w:val="clear" w:pos="9072"/>
          <w:tab w:val="left" w:pos="4962"/>
        </w:tabs>
        <w:rPr>
          <w:bCs/>
          <w:sz w:val="20"/>
          <w:szCs w:val="20"/>
        </w:rPr>
      </w:pPr>
    </w:p>
    <w:p w14:paraId="61ACEA23" w14:textId="77777777" w:rsidR="00302745" w:rsidRPr="00A236B0" w:rsidRDefault="00302745" w:rsidP="006A6751">
      <w:pPr>
        <w:pStyle w:val="Heading3"/>
        <w:rPr>
          <w:sz w:val="22"/>
          <w:szCs w:val="22"/>
        </w:rPr>
      </w:pPr>
    </w:p>
    <w:p w14:paraId="419F1E13" w14:textId="1E8126C0" w:rsidR="00201659" w:rsidRPr="009837DC" w:rsidRDefault="00201659" w:rsidP="008F5B4B">
      <w:pPr>
        <w:pStyle w:val="Heading3"/>
        <w:jc w:val="center"/>
        <w:rPr>
          <w:sz w:val="24"/>
        </w:rPr>
      </w:pPr>
      <w:r w:rsidRPr="009837DC">
        <w:rPr>
          <w:sz w:val="24"/>
        </w:rPr>
        <w:t>V</w:t>
      </w:r>
      <w:r w:rsidR="002A1A69" w:rsidRPr="009837DC">
        <w:rPr>
          <w:sz w:val="24"/>
        </w:rPr>
        <w:t>ÉGZÉS</w:t>
      </w:r>
      <w:r w:rsidR="0024716D">
        <w:rPr>
          <w:sz w:val="24"/>
        </w:rPr>
        <w:t>_T</w:t>
      </w:r>
      <w:r w:rsidR="008E1581">
        <w:rPr>
          <w:sz w:val="24"/>
        </w:rPr>
        <w:t>eszt</w:t>
      </w:r>
      <w:r w:rsidR="003464B9">
        <w:rPr>
          <w:sz w:val="24"/>
        </w:rPr>
        <w:t>2</w:t>
      </w:r>
    </w:p>
    <w:p w14:paraId="1051A52F" w14:textId="77777777" w:rsidR="006B334F" w:rsidRPr="00D25A91" w:rsidRDefault="006B334F" w:rsidP="008F5B4B">
      <w:pPr>
        <w:jc w:val="both"/>
      </w:pPr>
    </w:p>
    <w:p w14:paraId="273AAD3B" w14:textId="09D51F12" w:rsidR="00201659" w:rsidRPr="00D25A91" w:rsidRDefault="007234D3" w:rsidP="00EB4ED7">
      <w:pPr>
        <w:pStyle w:val="Heading2"/>
        <w:jc w:val="both"/>
        <w:rPr>
          <w:b w:val="0"/>
        </w:rPr>
      </w:pPr>
      <w:r>
        <w:rPr>
          <w:b w:val="0"/>
        </w:rPr>
        <w:t>@@nev##</w:t>
      </w:r>
      <w:r w:rsidR="00B05223" w:rsidRPr="004154C0">
        <w:rPr>
          <w:b w:val="0"/>
        </w:rPr>
        <w:t xml:space="preserve"> </w:t>
      </w:r>
      <w:r w:rsidR="00EB4ED7" w:rsidRPr="004154C0">
        <w:rPr>
          <w:b w:val="0"/>
        </w:rPr>
        <w:t>(</w:t>
      </w:r>
      <w:r w:rsidR="00263A15" w:rsidRPr="004154C0">
        <w:rPr>
          <w:b w:val="0"/>
        </w:rPr>
        <w:t xml:space="preserve">lakcíme: </w:t>
      </w:r>
      <w:r>
        <w:rPr>
          <w:b w:val="0"/>
        </w:rPr>
        <w:t>@@lakcim##</w:t>
      </w:r>
      <w:r w:rsidR="00EB4ED7" w:rsidRPr="004154C0">
        <w:rPr>
          <w:b w:val="0"/>
        </w:rPr>
        <w:t>,</w:t>
      </w:r>
      <w:r w:rsidR="00EB4ED7" w:rsidRPr="00D25A91">
        <w:rPr>
          <w:b w:val="0"/>
        </w:rPr>
        <w:t xml:space="preserve"> a továbbiakban: kérelmező) </w:t>
      </w:r>
      <w:r w:rsidRPr="007234D3">
        <w:rPr>
          <w:b w:val="0"/>
        </w:rPr>
        <w:t>@@beerkezes_datuma##</w:t>
      </w:r>
      <w:r>
        <w:t xml:space="preserve"> </w:t>
      </w:r>
      <w:r w:rsidR="00EB4ED7" w:rsidRPr="004154C0">
        <w:t>napján érkez</w:t>
      </w:r>
      <w:r w:rsidR="00D25A91" w:rsidRPr="004154C0">
        <w:t>tet</w:t>
      </w:r>
      <w:r w:rsidR="00EB4ED7" w:rsidRPr="004154C0">
        <w:t>ett kérelmére</w:t>
      </w:r>
      <w:r w:rsidR="00EB4ED7" w:rsidRPr="004154C0">
        <w:rPr>
          <w:b w:val="0"/>
        </w:rPr>
        <w:t>,</w:t>
      </w:r>
      <w:r w:rsidR="00EB4ED7" w:rsidRPr="00D25A91">
        <w:rPr>
          <w:b w:val="0"/>
        </w:rPr>
        <w:t xml:space="preserve"> jelentős önkorlátozó nyilatkozat nyilvántartásba vételére </w:t>
      </w:r>
      <w:r w:rsidRPr="007234D3">
        <w:rPr>
          <w:b w:val="0"/>
        </w:rPr>
        <w:t>@@eljaras_datuma##</w:t>
      </w:r>
      <w:r w:rsidR="00EB4ED7" w:rsidRPr="00D25A91">
        <w:rPr>
          <w:b w:val="0"/>
        </w:rPr>
        <w:t xml:space="preserve"> </w:t>
      </w:r>
      <w:r w:rsidR="00A10C61">
        <w:rPr>
          <w:b w:val="0"/>
        </w:rPr>
        <w:t xml:space="preserve">napján </w:t>
      </w:r>
      <w:r w:rsidR="00EB4ED7" w:rsidRPr="00D25A91">
        <w:rPr>
          <w:b w:val="0"/>
        </w:rPr>
        <w:t>indult eljárásban</w:t>
      </w:r>
      <w:r w:rsidR="0093657E" w:rsidRPr="00D25A91">
        <w:t xml:space="preserve"> az alábbi </w:t>
      </w:r>
    </w:p>
    <w:p w14:paraId="111469E8" w14:textId="038237E7" w:rsidR="003C15C6" w:rsidRPr="00D25A91" w:rsidRDefault="002B08CD" w:rsidP="008F5B4B">
      <w:pPr>
        <w:spacing w:before="100" w:beforeAutospacing="1" w:after="100" w:afterAutospacing="1"/>
        <w:jc w:val="center"/>
        <w:rPr>
          <w:b/>
          <w:bCs/>
        </w:rPr>
      </w:pPr>
      <w:r w:rsidRPr="00D25A91">
        <w:rPr>
          <w:b/>
          <w:bCs/>
        </w:rPr>
        <w:t>h</w:t>
      </w:r>
      <w:r w:rsidR="003C15C6" w:rsidRPr="00D25A91">
        <w:rPr>
          <w:b/>
          <w:bCs/>
        </w:rPr>
        <w:t>iány</w:t>
      </w:r>
      <w:r w:rsidRPr="00D25A91">
        <w:rPr>
          <w:b/>
          <w:bCs/>
        </w:rPr>
        <w:t xml:space="preserve"> </w:t>
      </w:r>
      <w:r w:rsidR="003C15C6" w:rsidRPr="00D25A91">
        <w:rPr>
          <w:b/>
          <w:bCs/>
        </w:rPr>
        <w:t>pótlás</w:t>
      </w:r>
      <w:r w:rsidR="00A82A41" w:rsidRPr="00D25A91">
        <w:rPr>
          <w:b/>
          <w:bCs/>
        </w:rPr>
        <w:t>á</w:t>
      </w:r>
      <w:r w:rsidR="003C15C6" w:rsidRPr="00D25A91">
        <w:rPr>
          <w:b/>
          <w:bCs/>
        </w:rPr>
        <w:t>ra</w:t>
      </w:r>
    </w:p>
    <w:p w14:paraId="572FA8F8" w14:textId="77777777" w:rsidR="0085386D" w:rsidRPr="00D25A91" w:rsidRDefault="003C15C6" w:rsidP="008F5B4B">
      <w:pPr>
        <w:spacing w:before="100" w:beforeAutospacing="1" w:after="100" w:afterAutospacing="1"/>
        <w:rPr>
          <w:bCs/>
        </w:rPr>
      </w:pPr>
      <w:r w:rsidRPr="00D25A91">
        <w:rPr>
          <w:bCs/>
        </w:rPr>
        <w:t>hívom fel.</w:t>
      </w:r>
    </w:p>
    <w:p w14:paraId="5A721B11" w14:textId="77777777" w:rsidR="000A153C" w:rsidRPr="00762E8A" w:rsidRDefault="000A153C" w:rsidP="000A153C">
      <w:pPr>
        <w:jc w:val="both"/>
        <w:rPr>
          <w:b/>
        </w:rPr>
      </w:pPr>
      <w:r w:rsidRPr="00762E8A">
        <w:rPr>
          <w:b/>
        </w:rPr>
        <w:t xml:space="preserve">Kérem a jelentős önkorlátozó </w:t>
      </w:r>
      <w:r w:rsidRPr="00762E8A">
        <w:rPr>
          <w:b/>
          <w:u w:val="single"/>
        </w:rPr>
        <w:t>nyilatkozata kiegészítését</w:t>
      </w:r>
      <w:r w:rsidRPr="00762E8A">
        <w:rPr>
          <w:b/>
        </w:rPr>
        <w:t xml:space="preserve"> az alábbiakkal:</w:t>
      </w:r>
    </w:p>
    <w:p w14:paraId="6FD85B7A" w14:textId="003EC12A" w:rsidR="000A153C" w:rsidRPr="007234D3" w:rsidRDefault="007234D3" w:rsidP="003464B9">
      <w:pPr>
        <w:pStyle w:val="ListParagraph"/>
        <w:numPr>
          <w:ilvl w:val="0"/>
          <w:numId w:val="8"/>
        </w:numPr>
        <w:jc w:val="both"/>
      </w:pPr>
      <w:r>
        <w:t>@@kiegeszites##</w:t>
      </w:r>
    </w:p>
    <w:p w14:paraId="3198F241" w14:textId="77777777" w:rsidR="007234D3" w:rsidRPr="00762E8A" w:rsidRDefault="007234D3" w:rsidP="000A153C">
      <w:pPr>
        <w:jc w:val="both"/>
        <w:rPr>
          <w:b/>
        </w:rPr>
      </w:pPr>
    </w:p>
    <w:p w14:paraId="5A3A410B" w14:textId="2C8C0C21" w:rsidR="000A153C" w:rsidRPr="00762E8A" w:rsidRDefault="000A153C" w:rsidP="000A153C">
      <w:pPr>
        <w:jc w:val="both"/>
        <w:rPr>
          <w:b/>
        </w:rPr>
      </w:pPr>
      <w:r w:rsidRPr="00762E8A">
        <w:rPr>
          <w:b/>
        </w:rPr>
        <w:t>Tájékoztatom, hogy a szerencsejáték-felügyeleti hatóság ügyfélszolgálatán (</w:t>
      </w:r>
      <w:r w:rsidR="007234D3">
        <w:rPr>
          <w:b/>
        </w:rPr>
        <w:t>@@nyitvatartas##</w:t>
      </w:r>
      <w:r w:rsidRPr="00762E8A">
        <w:rPr>
          <w:b/>
        </w:rPr>
        <w:t>) lehetőség van személyes ügyintézésre is, ahol a nyomtatvány kitöltéséhez készséggel nyúj</w:t>
      </w:r>
      <w:r w:rsidR="00762E8A">
        <w:rPr>
          <w:b/>
        </w:rPr>
        <w:t>tanak segítséget a munkatársak, de a nyomtatvány kitöltése nem kötelező.</w:t>
      </w:r>
    </w:p>
    <w:p w14:paraId="07DE283A" w14:textId="77777777" w:rsidR="00EB4ED7" w:rsidRPr="00762E8A" w:rsidRDefault="00EB4ED7" w:rsidP="00EB4ED7">
      <w:pPr>
        <w:jc w:val="both"/>
        <w:rPr>
          <w:b/>
        </w:rPr>
      </w:pPr>
    </w:p>
    <w:p w14:paraId="70B9FBC1" w14:textId="77777777" w:rsidR="00333473" w:rsidRPr="00762E8A" w:rsidRDefault="00333473" w:rsidP="00817982">
      <w:pPr>
        <w:spacing w:after="100" w:afterAutospacing="1"/>
        <w:jc w:val="both"/>
      </w:pPr>
      <w:r w:rsidRPr="00762E8A">
        <w:t xml:space="preserve">Felhívom figyelmét, hogy amennyiben a fenti hiánypótlási felhívásnak </w:t>
      </w:r>
      <w:r w:rsidR="0087153C">
        <w:t>e végzés közlésétől számított 8</w:t>
      </w:r>
      <w:r w:rsidRPr="00762E8A">
        <w:t xml:space="preserve"> napon belül nem tesz eleget, úgy az eljárást megszüntetem. </w:t>
      </w:r>
    </w:p>
    <w:p w14:paraId="29FC0E48" w14:textId="77777777" w:rsidR="006C3BD2" w:rsidRPr="005B0529" w:rsidRDefault="00333473" w:rsidP="005B0529">
      <w:pPr>
        <w:spacing w:before="100" w:beforeAutospacing="1" w:after="100" w:afterAutospacing="1"/>
        <w:jc w:val="both"/>
        <w:rPr>
          <w:bCs/>
        </w:rPr>
      </w:pPr>
      <w:r w:rsidRPr="00762E8A">
        <w:rPr>
          <w:bCs/>
        </w:rPr>
        <w:t>A végzés ellen önálló jogorvoslatnak nincs helye. E végzés elleni jogorvoslati jog az eljárást megszüntető végzés ellen igénybe vehető jogorvoslat keretében gyakorolható</w:t>
      </w:r>
      <w:r w:rsidR="00600A73" w:rsidRPr="00762E8A">
        <w:rPr>
          <w:bCs/>
        </w:rPr>
        <w:t>.</w:t>
      </w:r>
    </w:p>
    <w:p w14:paraId="45BC9AAD" w14:textId="77777777" w:rsidR="00201659" w:rsidRPr="00762E8A" w:rsidRDefault="00201659" w:rsidP="008F5B4B">
      <w:pPr>
        <w:pStyle w:val="Heading4"/>
        <w:rPr>
          <w:sz w:val="24"/>
        </w:rPr>
      </w:pPr>
      <w:r w:rsidRPr="00762E8A">
        <w:rPr>
          <w:sz w:val="24"/>
        </w:rPr>
        <w:t>INDOKOLÁS</w:t>
      </w:r>
    </w:p>
    <w:p w14:paraId="6F86B35D" w14:textId="77777777" w:rsidR="005244BB" w:rsidRPr="00762E8A" w:rsidRDefault="005244BB" w:rsidP="005244BB">
      <w:pPr>
        <w:suppressAutoHyphens w:val="0"/>
        <w:autoSpaceDE w:val="0"/>
        <w:autoSpaceDN w:val="0"/>
        <w:adjustRightInd w:val="0"/>
        <w:rPr>
          <w:lang w:eastAsia="hu-HU"/>
        </w:rPr>
      </w:pPr>
    </w:p>
    <w:p w14:paraId="1D9BF2CB" w14:textId="30E373EA" w:rsidR="005244BB" w:rsidRPr="0087153C" w:rsidRDefault="005244BB" w:rsidP="009837DC">
      <w:pPr>
        <w:pStyle w:val="BodyText"/>
        <w:spacing w:after="0"/>
        <w:jc w:val="both"/>
      </w:pPr>
      <w:r w:rsidRPr="0087153C">
        <w:t>A kérelmező</w:t>
      </w:r>
      <w:r w:rsidRPr="0087153C">
        <w:rPr>
          <w:b/>
          <w:lang w:eastAsia="hu-HU"/>
        </w:rPr>
        <w:t xml:space="preserve"> </w:t>
      </w:r>
      <w:r w:rsidR="007234D3">
        <w:t>@@beerkezes_datuma##</w:t>
      </w:r>
      <w:r w:rsidRPr="0087153C">
        <w:t xml:space="preserve"> napján érkez</w:t>
      </w:r>
      <w:r w:rsidR="005E7B54">
        <w:t>tet</w:t>
      </w:r>
      <w:r w:rsidRPr="0087153C">
        <w:t xml:space="preserve">ett beadványában a </w:t>
      </w:r>
      <w:r w:rsidRPr="0087153C">
        <w:rPr>
          <w:bCs/>
        </w:rPr>
        <w:t xml:space="preserve">jelentős önkorlátozó nyilatkozatának nyilvántartásba vételét </w:t>
      </w:r>
      <w:r w:rsidRPr="0087153C">
        <w:t>kérte a Szerencsejáték Felügyelettől.</w:t>
      </w:r>
    </w:p>
    <w:p w14:paraId="02BE20E7" w14:textId="77777777" w:rsidR="005244BB" w:rsidRPr="0087153C" w:rsidRDefault="005244BB" w:rsidP="009837DC">
      <w:pPr>
        <w:suppressAutoHyphens w:val="0"/>
        <w:autoSpaceDE w:val="0"/>
        <w:autoSpaceDN w:val="0"/>
        <w:adjustRightInd w:val="0"/>
        <w:rPr>
          <w:lang w:eastAsia="hu-HU"/>
        </w:rPr>
      </w:pPr>
    </w:p>
    <w:p w14:paraId="5300F883" w14:textId="77777777" w:rsidR="009837DC" w:rsidRPr="00E95BE3" w:rsidRDefault="009837DC" w:rsidP="00D14071">
      <w:pPr>
        <w:suppressAutoHyphens w:val="0"/>
        <w:autoSpaceDE w:val="0"/>
        <w:autoSpaceDN w:val="0"/>
        <w:adjustRightInd w:val="0"/>
        <w:jc w:val="both"/>
        <w:rPr>
          <w:highlight w:val="yellow"/>
          <w:lang w:eastAsia="hu-HU"/>
        </w:rPr>
      </w:pPr>
      <w:r w:rsidRPr="00BE5B07">
        <w:t xml:space="preserve">A </w:t>
      </w:r>
      <w:r w:rsidRPr="006A6751">
        <w:t>jelentős önkorlátozó nyilatkoz</w:t>
      </w:r>
      <w:r w:rsidR="00D14071">
        <w:t>at</w:t>
      </w:r>
      <w:r w:rsidR="00693810">
        <w:t xml:space="preserve"> nyilvántartásba vételi eljárásának</w:t>
      </w:r>
      <w:r w:rsidR="00D14071">
        <w:t xml:space="preserve"> </w:t>
      </w:r>
      <w:r w:rsidRPr="006A6751">
        <w:t>megindításakor megállapítottam, hogy</w:t>
      </w:r>
      <w:r w:rsidR="00B80B69" w:rsidRPr="006A6751">
        <w:t xml:space="preserve"> a</w:t>
      </w:r>
      <w:r w:rsidRPr="006A6751">
        <w:rPr>
          <w:bCs/>
        </w:rPr>
        <w:t xml:space="preserve"> nyilatkozat nem tartalmaz</w:t>
      </w:r>
      <w:r w:rsidR="00B80B69" w:rsidRPr="006A6751">
        <w:rPr>
          <w:bCs/>
        </w:rPr>
        <w:t>z</w:t>
      </w:r>
      <w:r w:rsidR="00693810">
        <w:rPr>
          <w:bCs/>
        </w:rPr>
        <w:t>a</w:t>
      </w:r>
      <w:r w:rsidRPr="006A6751">
        <w:rPr>
          <w:bCs/>
        </w:rPr>
        <w:t xml:space="preserve"> a nyilatkozatot tevő születés</w:t>
      </w:r>
      <w:r w:rsidR="00BE5B07" w:rsidRPr="006A6751">
        <w:rPr>
          <w:bCs/>
        </w:rPr>
        <w:t xml:space="preserve">i családi és utónevét, valamint </w:t>
      </w:r>
      <w:r w:rsidR="00B80B69" w:rsidRPr="006A6751">
        <w:rPr>
          <w:bCs/>
        </w:rPr>
        <w:t xml:space="preserve">a nyilatkozaton </w:t>
      </w:r>
      <w:r w:rsidR="006A6751" w:rsidRPr="006A6751">
        <w:rPr>
          <w:bCs/>
        </w:rPr>
        <w:t xml:space="preserve">a szerencsejáték fajták nem </w:t>
      </w:r>
      <w:r w:rsidR="00B80B69" w:rsidRPr="006A6751">
        <w:rPr>
          <w:bCs/>
        </w:rPr>
        <w:t xml:space="preserve">került </w:t>
      </w:r>
      <w:r w:rsidR="006A6751" w:rsidRPr="006A6751">
        <w:rPr>
          <w:bCs/>
        </w:rPr>
        <w:t xml:space="preserve">pontosan </w:t>
      </w:r>
      <w:r w:rsidR="00B80B69" w:rsidRPr="006A6751">
        <w:rPr>
          <w:bCs/>
        </w:rPr>
        <w:t>megjelölésre.</w:t>
      </w:r>
    </w:p>
    <w:p w14:paraId="674A9514" w14:textId="77777777" w:rsidR="009837DC" w:rsidRPr="00E95BE3" w:rsidRDefault="009837DC" w:rsidP="009837DC">
      <w:pPr>
        <w:suppressAutoHyphens w:val="0"/>
        <w:autoSpaceDE w:val="0"/>
        <w:autoSpaceDN w:val="0"/>
        <w:adjustRightInd w:val="0"/>
        <w:jc w:val="both"/>
        <w:rPr>
          <w:highlight w:val="yellow"/>
        </w:rPr>
      </w:pPr>
    </w:p>
    <w:p w14:paraId="334608CB" w14:textId="77777777" w:rsidR="005244BB" w:rsidRPr="006A6751" w:rsidRDefault="005244BB" w:rsidP="009837DC">
      <w:pPr>
        <w:suppressAutoHyphens w:val="0"/>
        <w:autoSpaceDE w:val="0"/>
        <w:autoSpaceDN w:val="0"/>
        <w:adjustRightInd w:val="0"/>
        <w:jc w:val="both"/>
        <w:rPr>
          <w:b/>
        </w:rPr>
      </w:pPr>
      <w:r w:rsidRPr="006A6751">
        <w:t>A</w:t>
      </w:r>
      <w:r w:rsidRPr="00335F64">
        <w:t xml:space="preserve"> felelős játékszervezés részletes szabályairól szóló 329/2015. (XI.10.) Kormányrendelet (a továbbiakban: Korm. rend.) 19. § (2) c) pontja alapján a</w:t>
      </w:r>
      <w:r w:rsidRPr="00335F64">
        <w:rPr>
          <w:lang w:eastAsia="hu-HU"/>
        </w:rPr>
        <w:t xml:space="preserve"> nyilatkozatban </w:t>
      </w:r>
      <w:r w:rsidRPr="00335F64">
        <w:rPr>
          <w:bCs/>
          <w:lang w:eastAsia="hu-HU"/>
        </w:rPr>
        <w:t xml:space="preserve">négy szerencsejáték fajta </w:t>
      </w:r>
      <w:r w:rsidRPr="00335F64">
        <w:rPr>
          <w:lang w:eastAsia="hu-HU"/>
        </w:rPr>
        <w:t>(játékkaszinó, kártyateremben szervezett kártyajáték, távszerencsejáték vagy online kaszinójáték</w:t>
      </w:r>
      <w:r w:rsidRPr="00335F64">
        <w:rPr>
          <w:bCs/>
          <w:lang w:eastAsia="hu-HU"/>
        </w:rPr>
        <w:t>) közül egy vagy több jelölhető meg</w:t>
      </w:r>
      <w:r w:rsidRPr="00335F64">
        <w:rPr>
          <w:lang w:eastAsia="hu-HU"/>
        </w:rPr>
        <w:t xml:space="preserve">. A nyilatkozatban a játékos szerencsejáték fajta helyett e játékok szervezőit is megjelölheti, ebben az esetben </w:t>
      </w:r>
      <w:r w:rsidRPr="00335F64">
        <w:rPr>
          <w:bCs/>
          <w:lang w:eastAsia="hu-HU"/>
        </w:rPr>
        <w:t>legalább két játékszervező</w:t>
      </w:r>
      <w:r w:rsidRPr="00335F64">
        <w:rPr>
          <w:rFonts w:ascii="TimesNewRoman,Bold" w:hAnsi="TimesNewRoman,Bold" w:cs="TimesNewRoman,Bold"/>
          <w:bCs/>
          <w:lang w:eastAsia="hu-HU"/>
        </w:rPr>
        <w:t xml:space="preserve"> </w:t>
      </w:r>
      <w:r w:rsidRPr="00335F64">
        <w:rPr>
          <w:lang w:eastAsia="hu-HU"/>
        </w:rPr>
        <w:t>megadása szükséges.</w:t>
      </w:r>
    </w:p>
    <w:p w14:paraId="20CC1623" w14:textId="77777777" w:rsidR="005244BB" w:rsidRPr="00E95BE3" w:rsidRDefault="005244BB" w:rsidP="009837DC">
      <w:pPr>
        <w:jc w:val="both"/>
        <w:rPr>
          <w:highlight w:val="yellow"/>
        </w:rPr>
      </w:pPr>
    </w:p>
    <w:p w14:paraId="5079EDA4" w14:textId="051BC914" w:rsidR="005244BB" w:rsidRDefault="005244BB" w:rsidP="009837DC">
      <w:pPr>
        <w:suppressAutoHyphens w:val="0"/>
        <w:autoSpaceDE w:val="0"/>
        <w:autoSpaceDN w:val="0"/>
        <w:adjustRightInd w:val="0"/>
        <w:jc w:val="both"/>
      </w:pPr>
      <w:r w:rsidRPr="00E95BE3">
        <w:lastRenderedPageBreak/>
        <w:t>Mindezek alapján a jelentős önkorlátozó nyilatkozat tartalma nem felel meg a követelményeknek, ezért a kérelmezőt a</w:t>
      </w:r>
      <w:r w:rsidR="00B80B69" w:rsidRPr="00E95BE3">
        <w:t xml:space="preserve"> rendelkező részben meghatározott</w:t>
      </w:r>
      <w:r w:rsidRPr="00E95BE3">
        <w:t xml:space="preserve"> hiányok pótlására hívtam fel.</w:t>
      </w:r>
    </w:p>
    <w:p w14:paraId="709E9DDE" w14:textId="77777777" w:rsidR="006A6751" w:rsidRDefault="006A6751" w:rsidP="009837DC">
      <w:pPr>
        <w:suppressAutoHyphens w:val="0"/>
        <w:autoSpaceDE w:val="0"/>
        <w:autoSpaceDN w:val="0"/>
        <w:adjustRightInd w:val="0"/>
        <w:jc w:val="both"/>
      </w:pPr>
    </w:p>
    <w:p w14:paraId="101B4011" w14:textId="77777777" w:rsidR="00456533" w:rsidRPr="00E95BE3" w:rsidRDefault="00FE3AC2" w:rsidP="009837DC">
      <w:pPr>
        <w:jc w:val="both"/>
      </w:pPr>
      <w:r w:rsidRPr="00E95BE3">
        <w:t xml:space="preserve">Az általános közigazgatási rendtartásról szóló 2016. évi CL. törvény (a továbbiakban: </w:t>
      </w:r>
      <w:proofErr w:type="spellStart"/>
      <w:r w:rsidRPr="00E95BE3">
        <w:t>Ákr</w:t>
      </w:r>
      <w:proofErr w:type="spellEnd"/>
      <w:r w:rsidRPr="00E95BE3">
        <w:t xml:space="preserve">.) </w:t>
      </w:r>
      <w:r w:rsidR="0058644B" w:rsidRPr="00E95BE3">
        <w:rPr>
          <w:bCs/>
          <w:lang w:eastAsia="hu-HU"/>
        </w:rPr>
        <w:t>47.</w:t>
      </w:r>
      <w:r w:rsidRPr="00E95BE3">
        <w:rPr>
          <w:bCs/>
          <w:lang w:eastAsia="hu-HU"/>
        </w:rPr>
        <w:t xml:space="preserve"> § </w:t>
      </w:r>
      <w:r w:rsidR="0058644B" w:rsidRPr="00E95BE3">
        <w:rPr>
          <w:bCs/>
          <w:lang w:eastAsia="hu-HU"/>
        </w:rPr>
        <w:t>(1)</w:t>
      </w:r>
      <w:r w:rsidR="005C3DE9" w:rsidRPr="00E95BE3">
        <w:rPr>
          <w:bCs/>
          <w:lang w:eastAsia="hu-HU"/>
        </w:rPr>
        <w:t xml:space="preserve"> b) pontja </w:t>
      </w:r>
      <w:r w:rsidR="0058644B" w:rsidRPr="00E95BE3">
        <w:rPr>
          <w:bCs/>
          <w:lang w:eastAsia="hu-HU"/>
        </w:rPr>
        <w:t>alapján a</w:t>
      </w:r>
      <w:r w:rsidR="0058644B" w:rsidRPr="00E95BE3">
        <w:rPr>
          <w:lang w:eastAsia="hu-HU"/>
        </w:rPr>
        <w:t xml:space="preserve"> hatóság az eljárást megszünteti, </w:t>
      </w:r>
      <w:r w:rsidR="005C3DE9" w:rsidRPr="00E95BE3">
        <w:rPr>
          <w:lang w:eastAsia="hu-HU"/>
        </w:rPr>
        <w:t xml:space="preserve">ha a </w:t>
      </w:r>
      <w:r w:rsidR="005C3DE9" w:rsidRPr="00E95BE3">
        <w:t>kérelmező ügyfél a hatóság felhívására nem nyilatkozik, és ennek hiányában a kérelem nem bírálható el, és az eljárást hivatalból nem folytatja</w:t>
      </w:r>
      <w:r w:rsidR="00456533" w:rsidRPr="00E95BE3">
        <w:t>.</w:t>
      </w:r>
    </w:p>
    <w:p w14:paraId="00758DBE" w14:textId="77777777" w:rsidR="00364119" w:rsidRPr="00E95BE3" w:rsidRDefault="00364119" w:rsidP="009837DC">
      <w:pPr>
        <w:jc w:val="both"/>
      </w:pPr>
    </w:p>
    <w:p w14:paraId="38CB6307" w14:textId="77777777" w:rsidR="00A552F3" w:rsidRPr="00E95BE3" w:rsidRDefault="00A552F3" w:rsidP="009837DC">
      <w:pPr>
        <w:jc w:val="both"/>
      </w:pPr>
      <w:r w:rsidRPr="00E95BE3">
        <w:t>Végzésemet a</w:t>
      </w:r>
      <w:r w:rsidR="00FE3AC2" w:rsidRPr="00E95BE3">
        <w:t xml:space="preserve">z </w:t>
      </w:r>
      <w:proofErr w:type="spellStart"/>
      <w:r w:rsidR="00FE3AC2" w:rsidRPr="00E95BE3">
        <w:t>Ákr</w:t>
      </w:r>
      <w:proofErr w:type="spellEnd"/>
      <w:r w:rsidR="00FE3AC2" w:rsidRPr="00E95BE3">
        <w:t xml:space="preserve">. </w:t>
      </w:r>
      <w:r w:rsidR="00EC62A0" w:rsidRPr="00E95BE3">
        <w:t xml:space="preserve">44. §-ára, 80. § (1) bekezdésére, </w:t>
      </w:r>
      <w:r w:rsidRPr="00E95BE3">
        <w:t xml:space="preserve">a </w:t>
      </w:r>
      <w:r w:rsidR="00EC62A0" w:rsidRPr="00E95BE3">
        <w:t>81</w:t>
      </w:r>
      <w:r w:rsidRPr="00E95BE3">
        <w:t>. § (1) bekezdéseire is figyelemmel hoztam meg.</w:t>
      </w:r>
    </w:p>
    <w:p w14:paraId="6DA2D570" w14:textId="77777777" w:rsidR="00F7385C" w:rsidRPr="00E95BE3" w:rsidRDefault="00F7385C" w:rsidP="009837DC">
      <w:pPr>
        <w:jc w:val="both"/>
        <w:rPr>
          <w:highlight w:val="yellow"/>
        </w:rPr>
      </w:pPr>
    </w:p>
    <w:p w14:paraId="1AE32373" w14:textId="77777777" w:rsidR="006912FC" w:rsidRPr="00E95BE3" w:rsidRDefault="006912FC" w:rsidP="009837DC">
      <w:pPr>
        <w:jc w:val="both"/>
      </w:pPr>
      <w:r w:rsidRPr="00E95BE3">
        <w:t>A felhívás teljesítésének elmaradása esetén alkalmazandó jogkövetkezményekre vonatkozó tájékoztatásom a</w:t>
      </w:r>
      <w:r w:rsidR="00EC62A0" w:rsidRPr="00E95BE3">
        <w:t xml:space="preserve">z </w:t>
      </w:r>
      <w:proofErr w:type="spellStart"/>
      <w:r w:rsidR="00EC62A0" w:rsidRPr="00E95BE3">
        <w:t>Ákr</w:t>
      </w:r>
      <w:proofErr w:type="spellEnd"/>
      <w:r w:rsidR="00EC62A0" w:rsidRPr="00E95BE3">
        <w:t>. 47. §</w:t>
      </w:r>
      <w:r w:rsidR="0058644B" w:rsidRPr="00E95BE3">
        <w:t xml:space="preserve"> (1) bekezdés </w:t>
      </w:r>
      <w:r w:rsidR="005C3DE9" w:rsidRPr="00E95BE3">
        <w:t>b</w:t>
      </w:r>
      <w:r w:rsidR="0058644B" w:rsidRPr="00E95BE3">
        <w:t>)</w:t>
      </w:r>
      <w:r w:rsidR="005C3DE9" w:rsidRPr="00E95BE3">
        <w:t xml:space="preserve"> pontj</w:t>
      </w:r>
      <w:r w:rsidR="00456533" w:rsidRPr="00E95BE3">
        <w:t>án</w:t>
      </w:r>
      <w:r w:rsidR="00EC62A0" w:rsidRPr="00E95BE3">
        <w:t xml:space="preserve"> </w:t>
      </w:r>
      <w:r w:rsidRPr="00E95BE3">
        <w:t>alapul.</w:t>
      </w:r>
    </w:p>
    <w:p w14:paraId="16D3ACB3" w14:textId="77777777" w:rsidR="00F014E2" w:rsidRPr="00E95BE3" w:rsidRDefault="00F014E2" w:rsidP="009837DC">
      <w:pPr>
        <w:jc w:val="both"/>
      </w:pPr>
    </w:p>
    <w:p w14:paraId="5195122A" w14:textId="77777777" w:rsidR="002D0C8A" w:rsidRPr="00E95BE3" w:rsidRDefault="002D0C8A" w:rsidP="009837DC">
      <w:pPr>
        <w:jc w:val="both"/>
      </w:pPr>
      <w:r w:rsidRPr="00E95BE3">
        <w:t>A Szerencsejáték Felügyelet hatáskörét és illetékességét a</w:t>
      </w:r>
      <w:r w:rsidR="00C36281" w:rsidRPr="00E95BE3">
        <w:t xml:space="preserve"> szerencsejáték szervezéséről szóló 1991. évi XXXIV. törvény 7</w:t>
      </w:r>
      <w:r w:rsidRPr="00E95BE3">
        <w:t>.</w:t>
      </w:r>
      <w:r w:rsidR="00C36281" w:rsidRPr="00E95BE3">
        <w:t xml:space="preserve"> </w:t>
      </w:r>
      <w:r w:rsidRPr="00E95BE3">
        <w:t>§-a és a Szerencsejáték Felügyeletről szóló 183/2017. (VII.5.) Korm</w:t>
      </w:r>
      <w:r w:rsidR="00891A34" w:rsidRPr="00E95BE3">
        <w:t>. rendelet</w:t>
      </w:r>
      <w:r w:rsidRPr="00E95BE3">
        <w:t xml:space="preserve"> 1. § (2)</w:t>
      </w:r>
      <w:r w:rsidR="009F428D" w:rsidRPr="00E95BE3">
        <w:t xml:space="preserve"> bekezdése </w:t>
      </w:r>
      <w:r w:rsidR="00891A34" w:rsidRPr="00E95BE3">
        <w:t xml:space="preserve">és 4. §-a </w:t>
      </w:r>
      <w:r w:rsidRPr="00E95BE3">
        <w:t xml:space="preserve">határozzák meg. </w:t>
      </w:r>
    </w:p>
    <w:p w14:paraId="5EE6A581" w14:textId="77777777" w:rsidR="00F7385C" w:rsidRPr="00E95BE3" w:rsidRDefault="00F7385C" w:rsidP="009837DC">
      <w:pPr>
        <w:jc w:val="both"/>
      </w:pPr>
    </w:p>
    <w:p w14:paraId="5168344F" w14:textId="77777777" w:rsidR="00A552F3" w:rsidRPr="00E95BE3" w:rsidRDefault="00A552F3" w:rsidP="009837DC">
      <w:pPr>
        <w:jc w:val="both"/>
      </w:pPr>
      <w:r w:rsidRPr="00E95BE3">
        <w:t xml:space="preserve">A végzés elleni önálló jogorvoslat kizártságáról és a jogorvoslati jog gyakorlásának módjáról </w:t>
      </w:r>
      <w:r w:rsidR="00EC62A0" w:rsidRPr="00E95BE3">
        <w:t xml:space="preserve">az </w:t>
      </w:r>
      <w:proofErr w:type="spellStart"/>
      <w:r w:rsidR="00EC62A0" w:rsidRPr="00E95BE3">
        <w:t>Ákr</w:t>
      </w:r>
      <w:proofErr w:type="spellEnd"/>
      <w:r w:rsidR="00EC62A0" w:rsidRPr="00E95BE3">
        <w:t xml:space="preserve"> 112</w:t>
      </w:r>
      <w:r w:rsidRPr="00E95BE3">
        <w:t>. §-a alapján adtam tájékoztatást.</w:t>
      </w:r>
    </w:p>
    <w:p w14:paraId="25AB8A80" w14:textId="77777777" w:rsidR="00F7385C" w:rsidRPr="00E95BE3" w:rsidRDefault="00F7385C" w:rsidP="009837DC">
      <w:pPr>
        <w:jc w:val="both"/>
      </w:pPr>
    </w:p>
    <w:p w14:paraId="40ED1522" w14:textId="77777777" w:rsidR="009837DC" w:rsidRPr="00E95BE3" w:rsidRDefault="009837DC" w:rsidP="009837DC">
      <w:pPr>
        <w:jc w:val="both"/>
      </w:pPr>
      <w:r w:rsidRPr="00E95BE3">
        <w:t xml:space="preserve">A Korm. rendelet 5. § (6) bekezdés b) pontja alapján megküldöm Önnek a mellékelt tájékoztató dokumentumokat, melyek a Szerencsejáték Felügyelet internetes oldalán, a </w:t>
      </w:r>
      <w:hyperlink r:id="rId8" w:history="1">
        <w:r w:rsidRPr="00E95BE3">
          <w:rPr>
            <w:rStyle w:val="Hyperlink"/>
          </w:rPr>
          <w:t>www.szf.gov.hu</w:t>
        </w:r>
      </w:hyperlink>
      <w:r w:rsidRPr="00E95BE3">
        <w:t xml:space="preserve"> honlapon található Játékosvédelem menüpontban is megtalál</w:t>
      </w:r>
      <w:r w:rsidR="00080B4A" w:rsidRPr="00E95BE3">
        <w:t>hatóak. Tájékoztatom, hogy a Magyarországon az engedéllyel rendelkező játékkaszinó</w:t>
      </w:r>
      <w:r w:rsidR="00633B2F">
        <w:t xml:space="preserve">k adatai az említett honlapon az </w:t>
      </w:r>
      <w:r w:rsidR="00080B4A" w:rsidRPr="00E95BE3">
        <w:t>Engedélyek (közhiteles) menüpontban található.</w:t>
      </w:r>
      <w:r w:rsidRPr="00E95BE3">
        <w:t xml:space="preserve"> </w:t>
      </w:r>
    </w:p>
    <w:p w14:paraId="4A5EF720" w14:textId="77777777" w:rsidR="00A236B0" w:rsidRPr="00E95BE3" w:rsidRDefault="00A236B0" w:rsidP="009837DC">
      <w:pPr>
        <w:pStyle w:val="Heading3"/>
        <w:rPr>
          <w:sz w:val="24"/>
        </w:rPr>
      </w:pPr>
    </w:p>
    <w:p w14:paraId="383B5DEB" w14:textId="77777777" w:rsidR="00A236B0" w:rsidRPr="00E95BE3" w:rsidRDefault="00A236B0" w:rsidP="009837DC">
      <w:pPr>
        <w:pStyle w:val="Heading3"/>
        <w:rPr>
          <w:sz w:val="24"/>
        </w:rPr>
      </w:pPr>
    </w:p>
    <w:p w14:paraId="588ECB4C" w14:textId="19CA9E41" w:rsidR="005E1E7A" w:rsidRPr="009837DC" w:rsidRDefault="00A82A41" w:rsidP="009837DC">
      <w:pPr>
        <w:pStyle w:val="Heading3"/>
        <w:rPr>
          <w:sz w:val="24"/>
        </w:rPr>
      </w:pPr>
      <w:r w:rsidRPr="00E95BE3">
        <w:rPr>
          <w:sz w:val="24"/>
        </w:rPr>
        <w:t xml:space="preserve">Budapest, </w:t>
      </w:r>
      <w:r w:rsidR="007234D3">
        <w:rPr>
          <w:sz w:val="24"/>
        </w:rPr>
        <w:t>@@</w:t>
      </w:r>
      <w:proofErr w:type="spellStart"/>
      <w:r w:rsidR="007234D3">
        <w:rPr>
          <w:sz w:val="24"/>
        </w:rPr>
        <w:t>datum</w:t>
      </w:r>
      <w:proofErr w:type="spellEnd"/>
      <w:r w:rsidR="007234D3">
        <w:rPr>
          <w:sz w:val="24"/>
        </w:rPr>
        <w:t>##</w:t>
      </w:r>
    </w:p>
    <w:p w14:paraId="791A1506" w14:textId="7CACA978" w:rsidR="006641C8" w:rsidRPr="009837DC" w:rsidRDefault="006641C8" w:rsidP="009837DC">
      <w:pPr>
        <w:pStyle w:val="Heading3"/>
        <w:rPr>
          <w:sz w:val="24"/>
        </w:rPr>
      </w:pPr>
    </w:p>
    <w:p w14:paraId="78A56F07" w14:textId="6508165E" w:rsidR="006912FC" w:rsidRPr="009837DC" w:rsidRDefault="00C26133" w:rsidP="00C26133">
      <w:pPr>
        <w:tabs>
          <w:tab w:val="center" w:pos="6521"/>
        </w:tabs>
        <w:rPr>
          <w:b/>
        </w:rPr>
      </w:pPr>
      <w:r w:rsidRPr="004154C0"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hgy_nev</w:t>
      </w:r>
      <w:proofErr w:type="spellEnd"/>
      <w:r w:rsidR="007234D3">
        <w:rPr>
          <w:b/>
        </w:rPr>
        <w:t>##</w:t>
      </w:r>
    </w:p>
    <w:p w14:paraId="7DA15673" w14:textId="624EF8E0" w:rsidR="006912FC" w:rsidRPr="009837DC" w:rsidRDefault="00C26133" w:rsidP="00C26133">
      <w:pPr>
        <w:tabs>
          <w:tab w:val="center" w:pos="6521"/>
        </w:tabs>
        <w:rPr>
          <w:b/>
        </w:rPr>
      </w:pPr>
      <w:r w:rsidRPr="004154C0"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hgy_titulus</w:t>
      </w:r>
      <w:proofErr w:type="spellEnd"/>
      <w:r w:rsidR="007234D3">
        <w:rPr>
          <w:b/>
        </w:rPr>
        <w:t>##</w:t>
      </w:r>
    </w:p>
    <w:p w14:paraId="317E842C" w14:textId="49FA0885" w:rsidR="006912FC" w:rsidRPr="009837DC" w:rsidRDefault="00C26133" w:rsidP="00C26133">
      <w:pPr>
        <w:tabs>
          <w:tab w:val="center" w:pos="6521"/>
        </w:tabs>
      </w:pPr>
      <w:r>
        <w:rPr>
          <w:b/>
        </w:rPr>
        <w:tab/>
      </w:r>
      <w:r w:rsidR="006912FC" w:rsidRPr="009837DC">
        <w:rPr>
          <w:b/>
        </w:rPr>
        <w:t>(hatáskör gyakorlója)</w:t>
      </w:r>
    </w:p>
    <w:p w14:paraId="5DA15257" w14:textId="77777777" w:rsidR="005B3876" w:rsidRPr="009837DC" w:rsidRDefault="005B3876" w:rsidP="00C26133">
      <w:pPr>
        <w:tabs>
          <w:tab w:val="center" w:pos="6521"/>
        </w:tabs>
        <w:autoSpaceDE w:val="0"/>
        <w:autoSpaceDN w:val="0"/>
        <w:adjustRightInd w:val="0"/>
      </w:pPr>
    </w:p>
    <w:p w14:paraId="10E0C2F4" w14:textId="7D83EDBE" w:rsidR="005B3876" w:rsidRPr="009837DC" w:rsidRDefault="00C26133" w:rsidP="00C26133">
      <w:pPr>
        <w:tabs>
          <w:tab w:val="center" w:pos="6521"/>
        </w:tabs>
        <w:rPr>
          <w:b/>
        </w:rPr>
      </w:pPr>
      <w:r w:rsidRPr="004154C0"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kiad_nev</w:t>
      </w:r>
      <w:proofErr w:type="spellEnd"/>
      <w:r w:rsidR="007234D3">
        <w:rPr>
          <w:b/>
        </w:rPr>
        <w:t>##</w:t>
      </w:r>
    </w:p>
    <w:p w14:paraId="19A3BAF9" w14:textId="36A2B366" w:rsidR="005B3876" w:rsidRPr="009837DC" w:rsidRDefault="00C26133" w:rsidP="00C26133">
      <w:pPr>
        <w:tabs>
          <w:tab w:val="center" w:pos="6521"/>
        </w:tabs>
        <w:rPr>
          <w:b/>
        </w:rPr>
      </w:pPr>
      <w:r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kiad_titulus</w:t>
      </w:r>
      <w:proofErr w:type="spellEnd"/>
      <w:r w:rsidR="007234D3">
        <w:rPr>
          <w:b/>
        </w:rPr>
        <w:t>##</w:t>
      </w:r>
    </w:p>
    <w:p w14:paraId="39489C01" w14:textId="1AED5F08" w:rsidR="00C00A13" w:rsidRPr="009837DC" w:rsidRDefault="00C26133" w:rsidP="00C26133">
      <w:pPr>
        <w:tabs>
          <w:tab w:val="center" w:pos="6521"/>
        </w:tabs>
      </w:pPr>
      <w:r>
        <w:rPr>
          <w:b/>
        </w:rPr>
        <w:tab/>
      </w:r>
      <w:r w:rsidR="00C00A13" w:rsidRPr="009837DC">
        <w:rPr>
          <w:b/>
        </w:rPr>
        <w:t>(</w:t>
      </w:r>
      <w:proofErr w:type="spellStart"/>
      <w:r w:rsidR="00C00A13" w:rsidRPr="009837DC">
        <w:rPr>
          <w:b/>
        </w:rPr>
        <w:t>kiadmányozó</w:t>
      </w:r>
      <w:proofErr w:type="spellEnd"/>
      <w:r w:rsidR="00C00A13" w:rsidRPr="009837DC">
        <w:rPr>
          <w:b/>
        </w:rPr>
        <w:t>)</w:t>
      </w:r>
    </w:p>
    <w:p w14:paraId="31959906" w14:textId="77777777" w:rsidR="00263A15" w:rsidRDefault="00263A15" w:rsidP="00C26133">
      <w:pPr>
        <w:tabs>
          <w:tab w:val="center" w:pos="6521"/>
        </w:tabs>
        <w:rPr>
          <w:sz w:val="18"/>
          <w:szCs w:val="18"/>
        </w:rPr>
      </w:pPr>
    </w:p>
    <w:p w14:paraId="531C39AB" w14:textId="77777777" w:rsidR="00263A15" w:rsidRDefault="00263A15" w:rsidP="006641C8">
      <w:pPr>
        <w:rPr>
          <w:sz w:val="18"/>
          <w:szCs w:val="18"/>
        </w:rPr>
      </w:pPr>
    </w:p>
    <w:p w14:paraId="7CDD41B0" w14:textId="77777777" w:rsidR="00263A15" w:rsidRDefault="00263A15" w:rsidP="006641C8">
      <w:pPr>
        <w:rPr>
          <w:sz w:val="18"/>
          <w:szCs w:val="18"/>
        </w:rPr>
      </w:pPr>
    </w:p>
    <w:p w14:paraId="4F2E04B5" w14:textId="77777777" w:rsidR="00263A15" w:rsidRDefault="00263A15" w:rsidP="006641C8">
      <w:pPr>
        <w:rPr>
          <w:sz w:val="18"/>
          <w:szCs w:val="18"/>
        </w:rPr>
      </w:pPr>
    </w:p>
    <w:p w14:paraId="337772B0" w14:textId="398B3335" w:rsidR="00263A15" w:rsidRDefault="003464B9" w:rsidP="003464B9">
      <w:pPr>
        <w:tabs>
          <w:tab w:val="left" w:pos="25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0877A91A" w14:textId="77777777" w:rsidR="00AA6749" w:rsidRDefault="00922E07" w:rsidP="006641C8">
      <w:pPr>
        <w:rPr>
          <w:sz w:val="18"/>
          <w:szCs w:val="18"/>
        </w:rPr>
      </w:pPr>
      <w:r w:rsidRPr="004D31C3">
        <w:rPr>
          <w:sz w:val="18"/>
          <w:szCs w:val="18"/>
        </w:rPr>
        <w:t>Erről értesülnek:</w:t>
      </w:r>
    </w:p>
    <w:p w14:paraId="719EF1C8" w14:textId="77777777" w:rsidR="00C25891" w:rsidRDefault="00922E07" w:rsidP="006641C8">
      <w:pPr>
        <w:rPr>
          <w:sz w:val="18"/>
          <w:szCs w:val="18"/>
        </w:rPr>
      </w:pPr>
      <w:r w:rsidRPr="004D31C3">
        <w:rPr>
          <w:sz w:val="18"/>
          <w:szCs w:val="18"/>
        </w:rPr>
        <w:t xml:space="preserve">1. </w:t>
      </w:r>
      <w:r w:rsidR="00C81AB0">
        <w:rPr>
          <w:sz w:val="18"/>
          <w:szCs w:val="18"/>
        </w:rPr>
        <w:t>címzett</w:t>
      </w:r>
      <w:r w:rsidRPr="004D31C3">
        <w:rPr>
          <w:sz w:val="18"/>
          <w:szCs w:val="18"/>
        </w:rPr>
        <w:t xml:space="preserve"> </w:t>
      </w:r>
    </w:p>
    <w:p w14:paraId="79AE6D5B" w14:textId="5C36C210" w:rsidR="003464B9" w:rsidRDefault="00922E07" w:rsidP="006641C8">
      <w:pPr>
        <w:rPr>
          <w:b/>
          <w:sz w:val="22"/>
          <w:szCs w:val="22"/>
        </w:rPr>
      </w:pPr>
      <w:r w:rsidRPr="004D31C3">
        <w:rPr>
          <w:sz w:val="18"/>
          <w:szCs w:val="18"/>
        </w:rPr>
        <w:t>2. központi irattár</w:t>
      </w:r>
    </w:p>
    <w:p w14:paraId="039E5997" w14:textId="77777777" w:rsidR="003464B9" w:rsidRPr="003464B9" w:rsidRDefault="003464B9" w:rsidP="003464B9">
      <w:pPr>
        <w:rPr>
          <w:sz w:val="22"/>
          <w:szCs w:val="22"/>
        </w:rPr>
      </w:pPr>
    </w:p>
    <w:p w14:paraId="32F2B6E5" w14:textId="5AE966A0" w:rsidR="003464B9" w:rsidRDefault="003464B9" w:rsidP="003464B9">
      <w:pPr>
        <w:tabs>
          <w:tab w:val="left" w:pos="1395"/>
        </w:tabs>
        <w:rPr>
          <w:sz w:val="22"/>
          <w:szCs w:val="22"/>
        </w:rPr>
      </w:pPr>
    </w:p>
    <w:p w14:paraId="667C44C2" w14:textId="77777777" w:rsidR="003464B9" w:rsidRPr="003464B9" w:rsidRDefault="003464B9" w:rsidP="003464B9">
      <w:pPr>
        <w:rPr>
          <w:sz w:val="22"/>
          <w:szCs w:val="22"/>
        </w:rPr>
      </w:pPr>
    </w:p>
    <w:p w14:paraId="24ADEEC3" w14:textId="77777777" w:rsidR="003464B9" w:rsidRPr="003464B9" w:rsidRDefault="003464B9" w:rsidP="003464B9">
      <w:pPr>
        <w:rPr>
          <w:sz w:val="22"/>
          <w:szCs w:val="22"/>
        </w:rPr>
      </w:pPr>
    </w:p>
    <w:p w14:paraId="11E3B538" w14:textId="77777777" w:rsidR="003464B9" w:rsidRPr="003464B9" w:rsidRDefault="003464B9" w:rsidP="003464B9">
      <w:pPr>
        <w:rPr>
          <w:sz w:val="22"/>
          <w:szCs w:val="22"/>
        </w:rPr>
      </w:pPr>
    </w:p>
    <w:p w14:paraId="4FA9688C" w14:textId="67ABD5D2" w:rsidR="003464B9" w:rsidRDefault="003464B9" w:rsidP="003464B9">
      <w:pPr>
        <w:rPr>
          <w:sz w:val="22"/>
          <w:szCs w:val="22"/>
        </w:rPr>
      </w:pPr>
    </w:p>
    <w:sectPr w:rsidR="003464B9" w:rsidSect="001A2BA8">
      <w:head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type w:val="continuous"/>
      <w:pgSz w:w="11905" w:h="16837" w:code="9"/>
      <w:pgMar w:top="1276" w:right="1273" w:bottom="851" w:left="1276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B21BC0" w14:textId="77777777" w:rsidR="00890B8B" w:rsidRDefault="00890B8B">
      <w:r>
        <w:separator/>
      </w:r>
    </w:p>
  </w:endnote>
  <w:endnote w:type="continuationSeparator" w:id="0">
    <w:p w14:paraId="5F14B550" w14:textId="77777777" w:rsidR="00890B8B" w:rsidRDefault="00890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3FD71" w14:textId="77777777" w:rsidR="003464B9" w:rsidRPr="00505F8F" w:rsidRDefault="003464B9" w:rsidP="003464B9">
    <w:pPr>
      <w:pStyle w:val="Footer"/>
      <w:pBdr>
        <w:top w:val="dotted" w:sz="4" w:space="1" w:color="auto"/>
      </w:pBdr>
      <w:spacing w:after="120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t>2</w:t>
    </w:r>
    <w:r>
      <w:fldChar w:fldCharType="end"/>
    </w:r>
  </w:p>
  <w:p w14:paraId="3B238427" w14:textId="77777777" w:rsidR="009866C8" w:rsidRPr="003464B9" w:rsidRDefault="009866C8" w:rsidP="003464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75668" w14:textId="77777777" w:rsidR="007E7918" w:rsidRPr="0016376B" w:rsidRDefault="007E7918" w:rsidP="007E7918">
    <w:pPr>
      <w:pBdr>
        <w:top w:val="dotted" w:sz="6" w:space="1" w:color="222222"/>
      </w:pBdr>
      <w:autoSpaceDE w:val="0"/>
      <w:autoSpaceDN w:val="0"/>
      <w:adjustRightInd w:val="0"/>
      <w:rPr>
        <w:bCs/>
        <w:color w:val="222222"/>
        <w:sz w:val="16"/>
        <w:szCs w:val="16"/>
      </w:rPr>
    </w:pPr>
    <w:r w:rsidRPr="0016376B">
      <w:rPr>
        <w:color w:val="222222"/>
        <w:sz w:val="16"/>
        <w:szCs w:val="16"/>
      </w:rPr>
      <w:t xml:space="preserve">Székhely: </w:t>
    </w:r>
    <w:r w:rsidRPr="0016376B">
      <w:rPr>
        <w:b/>
        <w:color w:val="222222"/>
        <w:sz w:val="16"/>
        <w:szCs w:val="16"/>
      </w:rPr>
      <w:t>1051 Budapest, Sas utca 20-22.</w:t>
    </w:r>
    <w:r w:rsidRPr="0016376B">
      <w:rPr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ab/>
      <w:t xml:space="preserve">Telefon: </w:t>
    </w:r>
    <w:r w:rsidRPr="0016376B">
      <w:rPr>
        <w:b/>
        <w:color w:val="222222"/>
        <w:sz w:val="16"/>
        <w:szCs w:val="16"/>
      </w:rPr>
      <w:t>+36 (1) 550 2500</w:t>
    </w:r>
    <w:r w:rsidRPr="0016376B">
      <w:rPr>
        <w:b/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 xml:space="preserve">Email: </w:t>
    </w:r>
    <w:r w:rsidRPr="0016376B">
      <w:rPr>
        <w:b/>
        <w:color w:val="222222"/>
        <w:sz w:val="16"/>
        <w:szCs w:val="16"/>
      </w:rPr>
      <w:t>szf@szf.gov.hu</w:t>
    </w:r>
    <w:r w:rsidRPr="0016376B">
      <w:rPr>
        <w:b/>
        <w:color w:val="222222"/>
        <w:sz w:val="16"/>
        <w:szCs w:val="16"/>
      </w:rPr>
      <w:tab/>
    </w:r>
    <w:r w:rsidRPr="0016376B">
      <w:rPr>
        <w:bCs/>
        <w:color w:val="222222"/>
        <w:sz w:val="16"/>
        <w:szCs w:val="16"/>
      </w:rPr>
      <w:t xml:space="preserve">Hivatali kapu: </w:t>
    </w:r>
    <w:r w:rsidRPr="0016376B">
      <w:rPr>
        <w:b/>
        <w:color w:val="222222"/>
        <w:sz w:val="16"/>
        <w:szCs w:val="16"/>
      </w:rPr>
      <w:t>SZF</w:t>
    </w:r>
  </w:p>
  <w:p w14:paraId="0E3AA322" w14:textId="77777777" w:rsidR="007E7918" w:rsidRPr="0016376B" w:rsidRDefault="007E7918" w:rsidP="007E7918">
    <w:pPr>
      <w:autoSpaceDE w:val="0"/>
      <w:autoSpaceDN w:val="0"/>
      <w:adjustRightInd w:val="0"/>
      <w:rPr>
        <w:color w:val="222222"/>
        <w:sz w:val="16"/>
        <w:szCs w:val="16"/>
      </w:rPr>
    </w:pPr>
    <w:r w:rsidRPr="0016376B">
      <w:rPr>
        <w:color w:val="222222"/>
        <w:sz w:val="16"/>
        <w:szCs w:val="16"/>
      </w:rPr>
      <w:t xml:space="preserve">Levelezési cím: </w:t>
    </w:r>
    <w:r w:rsidRPr="0016376B">
      <w:rPr>
        <w:b/>
        <w:color w:val="222222"/>
        <w:sz w:val="16"/>
        <w:szCs w:val="16"/>
      </w:rPr>
      <w:t>1372 Budapest, Pf. 431.</w:t>
    </w:r>
    <w:r w:rsidRPr="0016376B">
      <w:rPr>
        <w:b/>
        <w:color w:val="222222"/>
        <w:sz w:val="16"/>
        <w:szCs w:val="16"/>
      </w:rPr>
      <w:tab/>
    </w:r>
    <w:r w:rsidRPr="0016376B">
      <w:rPr>
        <w:b/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 xml:space="preserve">Fax: </w:t>
    </w:r>
    <w:r w:rsidRPr="0016376B">
      <w:rPr>
        <w:b/>
        <w:color w:val="222222"/>
        <w:sz w:val="16"/>
        <w:szCs w:val="16"/>
      </w:rPr>
      <w:t>+36 (1) 550 2495</w:t>
    </w:r>
    <w:r w:rsidRPr="0016376B">
      <w:rPr>
        <w:b/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 xml:space="preserve">Honlap: </w:t>
    </w:r>
    <w:r w:rsidRPr="0016376B">
      <w:rPr>
        <w:b/>
        <w:color w:val="222222"/>
        <w:sz w:val="16"/>
        <w:szCs w:val="16"/>
      </w:rPr>
      <w:t>www.szf.gov.hu</w:t>
    </w:r>
    <w:r w:rsidRPr="0016376B">
      <w:rPr>
        <w:b/>
        <w:color w:val="222222"/>
        <w:sz w:val="16"/>
        <w:szCs w:val="16"/>
      </w:rPr>
      <w:tab/>
    </w:r>
    <w:r w:rsidRPr="0016376B">
      <w:rPr>
        <w:bCs/>
        <w:color w:val="222222"/>
        <w:sz w:val="16"/>
        <w:szCs w:val="16"/>
      </w:rPr>
      <w:t xml:space="preserve">KRID: </w:t>
    </w:r>
    <w:r w:rsidRPr="0016376B">
      <w:rPr>
        <w:b/>
        <w:color w:val="222222"/>
        <w:sz w:val="16"/>
        <w:szCs w:val="16"/>
      </w:rPr>
      <w:t>748422360</w:t>
    </w:r>
  </w:p>
  <w:p w14:paraId="5D1EAE55" w14:textId="77777777" w:rsidR="00033D3F" w:rsidRDefault="00033D3F" w:rsidP="00033D3F">
    <w:pPr>
      <w:rPr>
        <w:sz w:val="22"/>
        <w:szCs w:val="22"/>
      </w:rPr>
    </w:pPr>
  </w:p>
  <w:p w14:paraId="7D12EAC3" w14:textId="77777777" w:rsidR="00D61F2A" w:rsidRDefault="00D61F2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3F12AA" w14:textId="77777777" w:rsidR="00890B8B" w:rsidRDefault="00890B8B">
      <w:bookmarkStart w:id="0" w:name="_Hlk34997198"/>
      <w:bookmarkEnd w:id="0"/>
      <w:r>
        <w:separator/>
      </w:r>
    </w:p>
  </w:footnote>
  <w:footnote w:type="continuationSeparator" w:id="0">
    <w:p w14:paraId="1874815D" w14:textId="77777777" w:rsidR="00890B8B" w:rsidRDefault="00890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FC5EA" w14:textId="77777777" w:rsidR="00D61F2A" w:rsidRDefault="00D61F2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388F2D" w14:textId="77777777" w:rsidR="00D61F2A" w:rsidRDefault="00D61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5F8CB" w14:textId="0E172503" w:rsidR="007E7918" w:rsidRPr="000B0B6F" w:rsidRDefault="009866C8" w:rsidP="009866C8">
    <w:pPr>
      <w:pStyle w:val="Header"/>
      <w:tabs>
        <w:tab w:val="left" w:pos="1650"/>
        <w:tab w:val="center" w:pos="4607"/>
      </w:tabs>
    </w:pPr>
    <w:r>
      <w:tab/>
    </w:r>
    <w:r>
      <w:tab/>
    </w:r>
    <w:r w:rsidR="007E7918" w:rsidRPr="000B0B6F">
      <w:rPr>
        <w:noProof/>
        <w:sz w:val="16"/>
        <w:lang w:eastAsia="hu-HU"/>
      </w:rPr>
      <w:drawing>
        <wp:inline distT="0" distB="0" distL="0" distR="0" wp14:anchorId="03C63640" wp14:editId="661BF90F">
          <wp:extent cx="2216566" cy="1079999"/>
          <wp:effectExtent l="0" t="0" r="0" b="6350"/>
          <wp:docPr id="14" name="Kép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6566" cy="1079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443E84" w14:textId="20C13B2F" w:rsidR="0091626C" w:rsidRDefault="0091626C" w:rsidP="007E7918">
    <w:pPr>
      <w:pStyle w:val="Header"/>
    </w:pPr>
  </w:p>
  <w:p w14:paraId="30083066" w14:textId="77777777" w:rsidR="001A2BA8" w:rsidRPr="007E7918" w:rsidRDefault="001A2BA8" w:rsidP="007E79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2" w15:restartNumberingAfterBreak="0">
    <w:nsid w:val="02854637"/>
    <w:multiLevelType w:val="hybridMultilevel"/>
    <w:tmpl w:val="F6581F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D4021"/>
    <w:multiLevelType w:val="hybridMultilevel"/>
    <w:tmpl w:val="EEAAA7B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1442AC"/>
    <w:multiLevelType w:val="hybridMultilevel"/>
    <w:tmpl w:val="040ED8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71016"/>
    <w:multiLevelType w:val="hybridMultilevel"/>
    <w:tmpl w:val="997821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81DE3"/>
    <w:multiLevelType w:val="hybridMultilevel"/>
    <w:tmpl w:val="3392B5B8"/>
    <w:lvl w:ilvl="0" w:tplc="4D46E36C">
      <w:start w:val="12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748CC"/>
    <w:multiLevelType w:val="hybridMultilevel"/>
    <w:tmpl w:val="1D42E0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A7"/>
    <w:rsid w:val="0001399F"/>
    <w:rsid w:val="00020E17"/>
    <w:rsid w:val="000227BC"/>
    <w:rsid w:val="000239E0"/>
    <w:rsid w:val="0002576F"/>
    <w:rsid w:val="00025AE0"/>
    <w:rsid w:val="00026397"/>
    <w:rsid w:val="00026594"/>
    <w:rsid w:val="00027D52"/>
    <w:rsid w:val="00033D3F"/>
    <w:rsid w:val="0003663B"/>
    <w:rsid w:val="00044382"/>
    <w:rsid w:val="0004612A"/>
    <w:rsid w:val="00046D99"/>
    <w:rsid w:val="000608F4"/>
    <w:rsid w:val="00063FF7"/>
    <w:rsid w:val="00065992"/>
    <w:rsid w:val="00066C8F"/>
    <w:rsid w:val="00066EEC"/>
    <w:rsid w:val="00071E2C"/>
    <w:rsid w:val="000722A1"/>
    <w:rsid w:val="000732F1"/>
    <w:rsid w:val="00074460"/>
    <w:rsid w:val="00075378"/>
    <w:rsid w:val="00080B4A"/>
    <w:rsid w:val="00081749"/>
    <w:rsid w:val="00086FDC"/>
    <w:rsid w:val="000947E8"/>
    <w:rsid w:val="00096487"/>
    <w:rsid w:val="000A153C"/>
    <w:rsid w:val="000A4744"/>
    <w:rsid w:val="000A5BD2"/>
    <w:rsid w:val="000A65EC"/>
    <w:rsid w:val="000B279F"/>
    <w:rsid w:val="000B4685"/>
    <w:rsid w:val="000B5E78"/>
    <w:rsid w:val="000B6DC2"/>
    <w:rsid w:val="000C27E5"/>
    <w:rsid w:val="000C4EB8"/>
    <w:rsid w:val="000C5073"/>
    <w:rsid w:val="000D152E"/>
    <w:rsid w:val="000D1E55"/>
    <w:rsid w:val="000D204B"/>
    <w:rsid w:val="000D5377"/>
    <w:rsid w:val="000D76BD"/>
    <w:rsid w:val="000E1893"/>
    <w:rsid w:val="000E2E3E"/>
    <w:rsid w:val="000E7152"/>
    <w:rsid w:val="000F29AA"/>
    <w:rsid w:val="000F381F"/>
    <w:rsid w:val="000F3BE3"/>
    <w:rsid w:val="000F652B"/>
    <w:rsid w:val="000F6910"/>
    <w:rsid w:val="000F78DD"/>
    <w:rsid w:val="0010027D"/>
    <w:rsid w:val="001028DB"/>
    <w:rsid w:val="001030BE"/>
    <w:rsid w:val="0010360C"/>
    <w:rsid w:val="00103EEA"/>
    <w:rsid w:val="00103F30"/>
    <w:rsid w:val="001041A3"/>
    <w:rsid w:val="00104717"/>
    <w:rsid w:val="00104F3E"/>
    <w:rsid w:val="00106908"/>
    <w:rsid w:val="0011027A"/>
    <w:rsid w:val="00116FA5"/>
    <w:rsid w:val="001171E8"/>
    <w:rsid w:val="0011765F"/>
    <w:rsid w:val="0012174A"/>
    <w:rsid w:val="001243CA"/>
    <w:rsid w:val="001361BB"/>
    <w:rsid w:val="001375CE"/>
    <w:rsid w:val="00140D3E"/>
    <w:rsid w:val="00143697"/>
    <w:rsid w:val="00143D88"/>
    <w:rsid w:val="00152C9C"/>
    <w:rsid w:val="00155825"/>
    <w:rsid w:val="00162F0F"/>
    <w:rsid w:val="0016714D"/>
    <w:rsid w:val="001678DF"/>
    <w:rsid w:val="00167BDE"/>
    <w:rsid w:val="00174BFD"/>
    <w:rsid w:val="00174C51"/>
    <w:rsid w:val="0018051B"/>
    <w:rsid w:val="001846C0"/>
    <w:rsid w:val="001869D1"/>
    <w:rsid w:val="00192105"/>
    <w:rsid w:val="001A0960"/>
    <w:rsid w:val="001A1F17"/>
    <w:rsid w:val="001A2BA8"/>
    <w:rsid w:val="001B2E9A"/>
    <w:rsid w:val="001B477B"/>
    <w:rsid w:val="001C1DD0"/>
    <w:rsid w:val="001C298B"/>
    <w:rsid w:val="001C370B"/>
    <w:rsid w:val="001C49AC"/>
    <w:rsid w:val="001C64F1"/>
    <w:rsid w:val="001D231E"/>
    <w:rsid w:val="001D2CD9"/>
    <w:rsid w:val="001D6902"/>
    <w:rsid w:val="001E16B0"/>
    <w:rsid w:val="001E563E"/>
    <w:rsid w:val="001F0436"/>
    <w:rsid w:val="001F5CD0"/>
    <w:rsid w:val="001F5D3D"/>
    <w:rsid w:val="001F67C1"/>
    <w:rsid w:val="001F708A"/>
    <w:rsid w:val="001F74F7"/>
    <w:rsid w:val="00200AFC"/>
    <w:rsid w:val="00201659"/>
    <w:rsid w:val="00202267"/>
    <w:rsid w:val="00203B53"/>
    <w:rsid w:val="00204C41"/>
    <w:rsid w:val="00211C0C"/>
    <w:rsid w:val="002137CB"/>
    <w:rsid w:val="00214D2D"/>
    <w:rsid w:val="00217840"/>
    <w:rsid w:val="00222D4F"/>
    <w:rsid w:val="00225018"/>
    <w:rsid w:val="002269DC"/>
    <w:rsid w:val="00226C03"/>
    <w:rsid w:val="00230CD8"/>
    <w:rsid w:val="0023305C"/>
    <w:rsid w:val="00234037"/>
    <w:rsid w:val="002427A4"/>
    <w:rsid w:val="00243873"/>
    <w:rsid w:val="00245ED0"/>
    <w:rsid w:val="0024716D"/>
    <w:rsid w:val="002504CD"/>
    <w:rsid w:val="00260CFD"/>
    <w:rsid w:val="00263A15"/>
    <w:rsid w:val="00265F80"/>
    <w:rsid w:val="002664EB"/>
    <w:rsid w:val="00266C28"/>
    <w:rsid w:val="00267E2B"/>
    <w:rsid w:val="0027155C"/>
    <w:rsid w:val="00271A22"/>
    <w:rsid w:val="0027452C"/>
    <w:rsid w:val="00276EDD"/>
    <w:rsid w:val="00280CEE"/>
    <w:rsid w:val="00285197"/>
    <w:rsid w:val="00287AC6"/>
    <w:rsid w:val="00292676"/>
    <w:rsid w:val="00293813"/>
    <w:rsid w:val="0029566B"/>
    <w:rsid w:val="00295AF1"/>
    <w:rsid w:val="002A12A8"/>
    <w:rsid w:val="002A1A69"/>
    <w:rsid w:val="002A1B52"/>
    <w:rsid w:val="002A51C9"/>
    <w:rsid w:val="002A5C5C"/>
    <w:rsid w:val="002A61D7"/>
    <w:rsid w:val="002A7487"/>
    <w:rsid w:val="002A7E5E"/>
    <w:rsid w:val="002B01A9"/>
    <w:rsid w:val="002B08CD"/>
    <w:rsid w:val="002B5EA5"/>
    <w:rsid w:val="002C0072"/>
    <w:rsid w:val="002C163A"/>
    <w:rsid w:val="002C3265"/>
    <w:rsid w:val="002C3875"/>
    <w:rsid w:val="002D0C8A"/>
    <w:rsid w:val="002D3613"/>
    <w:rsid w:val="002D3F24"/>
    <w:rsid w:val="002D4896"/>
    <w:rsid w:val="002D5BB3"/>
    <w:rsid w:val="002D6419"/>
    <w:rsid w:val="002E19AC"/>
    <w:rsid w:val="002E6387"/>
    <w:rsid w:val="002F29A6"/>
    <w:rsid w:val="002F3191"/>
    <w:rsid w:val="002F566E"/>
    <w:rsid w:val="002F71A2"/>
    <w:rsid w:val="00301E7B"/>
    <w:rsid w:val="00302745"/>
    <w:rsid w:val="003126D5"/>
    <w:rsid w:val="00315611"/>
    <w:rsid w:val="00321414"/>
    <w:rsid w:val="00326589"/>
    <w:rsid w:val="00327305"/>
    <w:rsid w:val="00331624"/>
    <w:rsid w:val="00333473"/>
    <w:rsid w:val="003338E9"/>
    <w:rsid w:val="00335F64"/>
    <w:rsid w:val="0034030D"/>
    <w:rsid w:val="00342B16"/>
    <w:rsid w:val="00344CDF"/>
    <w:rsid w:val="003458C3"/>
    <w:rsid w:val="003464B9"/>
    <w:rsid w:val="00351CFB"/>
    <w:rsid w:val="00354821"/>
    <w:rsid w:val="003558A1"/>
    <w:rsid w:val="00357E5B"/>
    <w:rsid w:val="003601B7"/>
    <w:rsid w:val="00364119"/>
    <w:rsid w:val="00370BB0"/>
    <w:rsid w:val="00370E0C"/>
    <w:rsid w:val="00372B3C"/>
    <w:rsid w:val="00373909"/>
    <w:rsid w:val="00376701"/>
    <w:rsid w:val="003810C4"/>
    <w:rsid w:val="00381F79"/>
    <w:rsid w:val="00386B51"/>
    <w:rsid w:val="00391807"/>
    <w:rsid w:val="003931D8"/>
    <w:rsid w:val="00393AC3"/>
    <w:rsid w:val="0039771A"/>
    <w:rsid w:val="003A5B16"/>
    <w:rsid w:val="003B1AA7"/>
    <w:rsid w:val="003B46DC"/>
    <w:rsid w:val="003B7CDE"/>
    <w:rsid w:val="003C0ADE"/>
    <w:rsid w:val="003C15C6"/>
    <w:rsid w:val="003C16D7"/>
    <w:rsid w:val="003C3519"/>
    <w:rsid w:val="003C3A03"/>
    <w:rsid w:val="003C6A6A"/>
    <w:rsid w:val="003C7EBD"/>
    <w:rsid w:val="003D1B10"/>
    <w:rsid w:val="003D1DF8"/>
    <w:rsid w:val="003D3FB7"/>
    <w:rsid w:val="003D672C"/>
    <w:rsid w:val="003E3395"/>
    <w:rsid w:val="003E476C"/>
    <w:rsid w:val="003F3A3B"/>
    <w:rsid w:val="003F66A1"/>
    <w:rsid w:val="004004E6"/>
    <w:rsid w:val="0041239F"/>
    <w:rsid w:val="004154C0"/>
    <w:rsid w:val="00420D98"/>
    <w:rsid w:val="004226AF"/>
    <w:rsid w:val="0043032E"/>
    <w:rsid w:val="004467F7"/>
    <w:rsid w:val="00447460"/>
    <w:rsid w:val="00450FDE"/>
    <w:rsid w:val="00456533"/>
    <w:rsid w:val="00457049"/>
    <w:rsid w:val="00461091"/>
    <w:rsid w:val="00463EDC"/>
    <w:rsid w:val="00471243"/>
    <w:rsid w:val="00472A5C"/>
    <w:rsid w:val="004733B4"/>
    <w:rsid w:val="004864E1"/>
    <w:rsid w:val="00487BD9"/>
    <w:rsid w:val="0049379D"/>
    <w:rsid w:val="004A7428"/>
    <w:rsid w:val="004B21C4"/>
    <w:rsid w:val="004B4552"/>
    <w:rsid w:val="004B5278"/>
    <w:rsid w:val="004B6112"/>
    <w:rsid w:val="004C4F39"/>
    <w:rsid w:val="004C7E48"/>
    <w:rsid w:val="004D31C3"/>
    <w:rsid w:val="004D70DB"/>
    <w:rsid w:val="004D7374"/>
    <w:rsid w:val="004E232A"/>
    <w:rsid w:val="004E2D9A"/>
    <w:rsid w:val="004E45A2"/>
    <w:rsid w:val="004F27B1"/>
    <w:rsid w:val="004F45CF"/>
    <w:rsid w:val="0051573D"/>
    <w:rsid w:val="00515D2F"/>
    <w:rsid w:val="00517BF3"/>
    <w:rsid w:val="005231C6"/>
    <w:rsid w:val="005244BB"/>
    <w:rsid w:val="005323DD"/>
    <w:rsid w:val="005323F5"/>
    <w:rsid w:val="005332AE"/>
    <w:rsid w:val="00535937"/>
    <w:rsid w:val="00540A11"/>
    <w:rsid w:val="00547AB0"/>
    <w:rsid w:val="00552614"/>
    <w:rsid w:val="00552829"/>
    <w:rsid w:val="00556210"/>
    <w:rsid w:val="005601AE"/>
    <w:rsid w:val="00566896"/>
    <w:rsid w:val="00566F89"/>
    <w:rsid w:val="0056761E"/>
    <w:rsid w:val="00573D29"/>
    <w:rsid w:val="0057545C"/>
    <w:rsid w:val="00576BC2"/>
    <w:rsid w:val="00580F16"/>
    <w:rsid w:val="00581917"/>
    <w:rsid w:val="005824EF"/>
    <w:rsid w:val="00582C00"/>
    <w:rsid w:val="0058644B"/>
    <w:rsid w:val="00592A5C"/>
    <w:rsid w:val="00592CCA"/>
    <w:rsid w:val="00592FC5"/>
    <w:rsid w:val="005934CD"/>
    <w:rsid w:val="00595109"/>
    <w:rsid w:val="005A3579"/>
    <w:rsid w:val="005A74F4"/>
    <w:rsid w:val="005B0529"/>
    <w:rsid w:val="005B3876"/>
    <w:rsid w:val="005C26D6"/>
    <w:rsid w:val="005C3DE9"/>
    <w:rsid w:val="005C3E0F"/>
    <w:rsid w:val="005C3FFE"/>
    <w:rsid w:val="005C4694"/>
    <w:rsid w:val="005C5544"/>
    <w:rsid w:val="005D38C0"/>
    <w:rsid w:val="005D5467"/>
    <w:rsid w:val="005E1E7A"/>
    <w:rsid w:val="005E3DC0"/>
    <w:rsid w:val="005E41D6"/>
    <w:rsid w:val="005E52BE"/>
    <w:rsid w:val="005E56DA"/>
    <w:rsid w:val="005E69AD"/>
    <w:rsid w:val="005E7B54"/>
    <w:rsid w:val="005F29BB"/>
    <w:rsid w:val="005F607A"/>
    <w:rsid w:val="005F6084"/>
    <w:rsid w:val="00600A73"/>
    <w:rsid w:val="00600C4B"/>
    <w:rsid w:val="006146CD"/>
    <w:rsid w:val="00615A24"/>
    <w:rsid w:val="00616997"/>
    <w:rsid w:val="00620D71"/>
    <w:rsid w:val="00621EA1"/>
    <w:rsid w:val="00624991"/>
    <w:rsid w:val="00624C4F"/>
    <w:rsid w:val="00626549"/>
    <w:rsid w:val="00633B2F"/>
    <w:rsid w:val="00634234"/>
    <w:rsid w:val="006347D0"/>
    <w:rsid w:val="00634B80"/>
    <w:rsid w:val="00635823"/>
    <w:rsid w:val="006366DB"/>
    <w:rsid w:val="00636AC4"/>
    <w:rsid w:val="00651464"/>
    <w:rsid w:val="00652D04"/>
    <w:rsid w:val="00653C4C"/>
    <w:rsid w:val="00653D74"/>
    <w:rsid w:val="0065680D"/>
    <w:rsid w:val="00661DDF"/>
    <w:rsid w:val="00663F76"/>
    <w:rsid w:val="006641C8"/>
    <w:rsid w:val="006654BD"/>
    <w:rsid w:val="00671C27"/>
    <w:rsid w:val="006720F7"/>
    <w:rsid w:val="00675DEA"/>
    <w:rsid w:val="00675FD5"/>
    <w:rsid w:val="00676EBE"/>
    <w:rsid w:val="00684EDF"/>
    <w:rsid w:val="00685F7B"/>
    <w:rsid w:val="00690BA4"/>
    <w:rsid w:val="00691267"/>
    <w:rsid w:val="006912FC"/>
    <w:rsid w:val="006917CD"/>
    <w:rsid w:val="00693110"/>
    <w:rsid w:val="00693810"/>
    <w:rsid w:val="006938BE"/>
    <w:rsid w:val="00696817"/>
    <w:rsid w:val="006A0EFC"/>
    <w:rsid w:val="006A38EC"/>
    <w:rsid w:val="006A42B6"/>
    <w:rsid w:val="006A42EF"/>
    <w:rsid w:val="006A6751"/>
    <w:rsid w:val="006A7B0D"/>
    <w:rsid w:val="006B1F90"/>
    <w:rsid w:val="006B23CB"/>
    <w:rsid w:val="006B334F"/>
    <w:rsid w:val="006C0B40"/>
    <w:rsid w:val="006C2A52"/>
    <w:rsid w:val="006C30C0"/>
    <w:rsid w:val="006C3BD2"/>
    <w:rsid w:val="006C784B"/>
    <w:rsid w:val="006D3EE9"/>
    <w:rsid w:val="006D50C5"/>
    <w:rsid w:val="006D53D6"/>
    <w:rsid w:val="006D76E4"/>
    <w:rsid w:val="006F14FE"/>
    <w:rsid w:val="006F3593"/>
    <w:rsid w:val="00704B1C"/>
    <w:rsid w:val="00710AB0"/>
    <w:rsid w:val="00711AAF"/>
    <w:rsid w:val="00713188"/>
    <w:rsid w:val="00713BF5"/>
    <w:rsid w:val="00715A8D"/>
    <w:rsid w:val="00715E43"/>
    <w:rsid w:val="0071682F"/>
    <w:rsid w:val="007215A2"/>
    <w:rsid w:val="00722A88"/>
    <w:rsid w:val="00722D6D"/>
    <w:rsid w:val="007234D3"/>
    <w:rsid w:val="007326F4"/>
    <w:rsid w:val="0073420A"/>
    <w:rsid w:val="00735A5C"/>
    <w:rsid w:val="007372A0"/>
    <w:rsid w:val="00737E10"/>
    <w:rsid w:val="007401BD"/>
    <w:rsid w:val="00741114"/>
    <w:rsid w:val="00741260"/>
    <w:rsid w:val="00742EA2"/>
    <w:rsid w:val="007432AF"/>
    <w:rsid w:val="007447FE"/>
    <w:rsid w:val="00746101"/>
    <w:rsid w:val="0075065A"/>
    <w:rsid w:val="0075356D"/>
    <w:rsid w:val="00753615"/>
    <w:rsid w:val="007559D0"/>
    <w:rsid w:val="007575BB"/>
    <w:rsid w:val="00757CCC"/>
    <w:rsid w:val="007600AB"/>
    <w:rsid w:val="00760BDF"/>
    <w:rsid w:val="00761750"/>
    <w:rsid w:val="00762E8A"/>
    <w:rsid w:val="00765BDB"/>
    <w:rsid w:val="00766D5E"/>
    <w:rsid w:val="00771497"/>
    <w:rsid w:val="007741BE"/>
    <w:rsid w:val="00775D8A"/>
    <w:rsid w:val="00775E28"/>
    <w:rsid w:val="00781E1D"/>
    <w:rsid w:val="00783C7C"/>
    <w:rsid w:val="0078641B"/>
    <w:rsid w:val="0079494C"/>
    <w:rsid w:val="007B0262"/>
    <w:rsid w:val="007B269C"/>
    <w:rsid w:val="007B7608"/>
    <w:rsid w:val="007B7F1A"/>
    <w:rsid w:val="007C1AB7"/>
    <w:rsid w:val="007C20AC"/>
    <w:rsid w:val="007C2C6B"/>
    <w:rsid w:val="007C5B72"/>
    <w:rsid w:val="007D102A"/>
    <w:rsid w:val="007D106D"/>
    <w:rsid w:val="007D187D"/>
    <w:rsid w:val="007E1A28"/>
    <w:rsid w:val="007E3798"/>
    <w:rsid w:val="007E3F2B"/>
    <w:rsid w:val="007E428F"/>
    <w:rsid w:val="007E4B5A"/>
    <w:rsid w:val="007E736D"/>
    <w:rsid w:val="007E7918"/>
    <w:rsid w:val="007F07DA"/>
    <w:rsid w:val="0080050E"/>
    <w:rsid w:val="0080227C"/>
    <w:rsid w:val="0080791D"/>
    <w:rsid w:val="00807EFB"/>
    <w:rsid w:val="00816BE1"/>
    <w:rsid w:val="00817982"/>
    <w:rsid w:val="008203E4"/>
    <w:rsid w:val="00821C04"/>
    <w:rsid w:val="0082629E"/>
    <w:rsid w:val="00832259"/>
    <w:rsid w:val="00833D85"/>
    <w:rsid w:val="008343B1"/>
    <w:rsid w:val="00834D1C"/>
    <w:rsid w:val="00841308"/>
    <w:rsid w:val="0084382F"/>
    <w:rsid w:val="00844E7D"/>
    <w:rsid w:val="00846D48"/>
    <w:rsid w:val="0085068F"/>
    <w:rsid w:val="0085146C"/>
    <w:rsid w:val="0085386D"/>
    <w:rsid w:val="00853978"/>
    <w:rsid w:val="00853A67"/>
    <w:rsid w:val="00853E5E"/>
    <w:rsid w:val="00856948"/>
    <w:rsid w:val="008625AE"/>
    <w:rsid w:val="00863B55"/>
    <w:rsid w:val="008655F8"/>
    <w:rsid w:val="00865B9D"/>
    <w:rsid w:val="0087153C"/>
    <w:rsid w:val="00872865"/>
    <w:rsid w:val="00882376"/>
    <w:rsid w:val="008835A6"/>
    <w:rsid w:val="00885DCB"/>
    <w:rsid w:val="008876E8"/>
    <w:rsid w:val="00887CBD"/>
    <w:rsid w:val="00890B8B"/>
    <w:rsid w:val="00891A34"/>
    <w:rsid w:val="0089329A"/>
    <w:rsid w:val="008A1582"/>
    <w:rsid w:val="008A172D"/>
    <w:rsid w:val="008B1FC4"/>
    <w:rsid w:val="008C3AEE"/>
    <w:rsid w:val="008C61A2"/>
    <w:rsid w:val="008D0B28"/>
    <w:rsid w:val="008D234E"/>
    <w:rsid w:val="008D40AB"/>
    <w:rsid w:val="008D61D6"/>
    <w:rsid w:val="008D6ADA"/>
    <w:rsid w:val="008D7B4F"/>
    <w:rsid w:val="008E151F"/>
    <w:rsid w:val="008E1581"/>
    <w:rsid w:val="008E16B4"/>
    <w:rsid w:val="008E50F5"/>
    <w:rsid w:val="008F1ADD"/>
    <w:rsid w:val="008F47D0"/>
    <w:rsid w:val="008F5A52"/>
    <w:rsid w:val="008F5B4B"/>
    <w:rsid w:val="008F738D"/>
    <w:rsid w:val="009005E2"/>
    <w:rsid w:val="009018C0"/>
    <w:rsid w:val="009021CC"/>
    <w:rsid w:val="009072F6"/>
    <w:rsid w:val="00912B67"/>
    <w:rsid w:val="00913F5C"/>
    <w:rsid w:val="0091626C"/>
    <w:rsid w:val="00920D48"/>
    <w:rsid w:val="00922E07"/>
    <w:rsid w:val="00923C88"/>
    <w:rsid w:val="009272E6"/>
    <w:rsid w:val="0093657E"/>
    <w:rsid w:val="0093760F"/>
    <w:rsid w:val="00942A08"/>
    <w:rsid w:val="00945514"/>
    <w:rsid w:val="00947036"/>
    <w:rsid w:val="0094720B"/>
    <w:rsid w:val="00947BEF"/>
    <w:rsid w:val="0095101A"/>
    <w:rsid w:val="00954BB8"/>
    <w:rsid w:val="009556B9"/>
    <w:rsid w:val="0095577F"/>
    <w:rsid w:val="00960A36"/>
    <w:rsid w:val="0096303B"/>
    <w:rsid w:val="0096421A"/>
    <w:rsid w:val="009672DC"/>
    <w:rsid w:val="00971104"/>
    <w:rsid w:val="00975E43"/>
    <w:rsid w:val="00977C98"/>
    <w:rsid w:val="009837DC"/>
    <w:rsid w:val="009857EE"/>
    <w:rsid w:val="009866C8"/>
    <w:rsid w:val="009958B6"/>
    <w:rsid w:val="009A20B5"/>
    <w:rsid w:val="009C3DFF"/>
    <w:rsid w:val="009C4C03"/>
    <w:rsid w:val="009C50FF"/>
    <w:rsid w:val="009C7BB6"/>
    <w:rsid w:val="009D2875"/>
    <w:rsid w:val="009D3769"/>
    <w:rsid w:val="009D56D9"/>
    <w:rsid w:val="009D7028"/>
    <w:rsid w:val="009E0264"/>
    <w:rsid w:val="009E6102"/>
    <w:rsid w:val="009F4079"/>
    <w:rsid w:val="009F428D"/>
    <w:rsid w:val="009F4450"/>
    <w:rsid w:val="00A06F8F"/>
    <w:rsid w:val="00A07A4F"/>
    <w:rsid w:val="00A07EDE"/>
    <w:rsid w:val="00A10054"/>
    <w:rsid w:val="00A10C61"/>
    <w:rsid w:val="00A13771"/>
    <w:rsid w:val="00A20E3A"/>
    <w:rsid w:val="00A21F5C"/>
    <w:rsid w:val="00A236B0"/>
    <w:rsid w:val="00A248BA"/>
    <w:rsid w:val="00A249A7"/>
    <w:rsid w:val="00A4035F"/>
    <w:rsid w:val="00A411BE"/>
    <w:rsid w:val="00A4199B"/>
    <w:rsid w:val="00A42C20"/>
    <w:rsid w:val="00A526BB"/>
    <w:rsid w:val="00A533D2"/>
    <w:rsid w:val="00A552F3"/>
    <w:rsid w:val="00A567E2"/>
    <w:rsid w:val="00A60DFC"/>
    <w:rsid w:val="00A625EE"/>
    <w:rsid w:val="00A660A0"/>
    <w:rsid w:val="00A66C41"/>
    <w:rsid w:val="00A71D41"/>
    <w:rsid w:val="00A72FAC"/>
    <w:rsid w:val="00A73FD7"/>
    <w:rsid w:val="00A7649B"/>
    <w:rsid w:val="00A81C80"/>
    <w:rsid w:val="00A81CAE"/>
    <w:rsid w:val="00A82784"/>
    <w:rsid w:val="00A82A41"/>
    <w:rsid w:val="00A87CC3"/>
    <w:rsid w:val="00A87EF4"/>
    <w:rsid w:val="00A9430B"/>
    <w:rsid w:val="00A94410"/>
    <w:rsid w:val="00AA0558"/>
    <w:rsid w:val="00AA3196"/>
    <w:rsid w:val="00AA5B34"/>
    <w:rsid w:val="00AA6749"/>
    <w:rsid w:val="00AB1E3A"/>
    <w:rsid w:val="00AB7329"/>
    <w:rsid w:val="00AB7982"/>
    <w:rsid w:val="00AC0735"/>
    <w:rsid w:val="00AC1C78"/>
    <w:rsid w:val="00AC33AB"/>
    <w:rsid w:val="00AC5D05"/>
    <w:rsid w:val="00AD1217"/>
    <w:rsid w:val="00AD2161"/>
    <w:rsid w:val="00AD3103"/>
    <w:rsid w:val="00AD5459"/>
    <w:rsid w:val="00AD71B5"/>
    <w:rsid w:val="00AD791F"/>
    <w:rsid w:val="00AE22BA"/>
    <w:rsid w:val="00AE22C0"/>
    <w:rsid w:val="00AE42B1"/>
    <w:rsid w:val="00AF38C0"/>
    <w:rsid w:val="00B01B81"/>
    <w:rsid w:val="00B01E81"/>
    <w:rsid w:val="00B0458C"/>
    <w:rsid w:val="00B04C64"/>
    <w:rsid w:val="00B05223"/>
    <w:rsid w:val="00B05B85"/>
    <w:rsid w:val="00B20B21"/>
    <w:rsid w:val="00B212EB"/>
    <w:rsid w:val="00B24D71"/>
    <w:rsid w:val="00B30E61"/>
    <w:rsid w:val="00B3357E"/>
    <w:rsid w:val="00B35ECB"/>
    <w:rsid w:val="00B423C5"/>
    <w:rsid w:val="00B521C9"/>
    <w:rsid w:val="00B522E4"/>
    <w:rsid w:val="00B53661"/>
    <w:rsid w:val="00B54167"/>
    <w:rsid w:val="00B546F6"/>
    <w:rsid w:val="00B60563"/>
    <w:rsid w:val="00B63B07"/>
    <w:rsid w:val="00B66DBE"/>
    <w:rsid w:val="00B80B69"/>
    <w:rsid w:val="00B875CD"/>
    <w:rsid w:val="00B906D3"/>
    <w:rsid w:val="00B9142F"/>
    <w:rsid w:val="00B936C4"/>
    <w:rsid w:val="00BA6D4E"/>
    <w:rsid w:val="00BB3808"/>
    <w:rsid w:val="00BB4500"/>
    <w:rsid w:val="00BC1FF8"/>
    <w:rsid w:val="00BC3573"/>
    <w:rsid w:val="00BD13AC"/>
    <w:rsid w:val="00BD1FEF"/>
    <w:rsid w:val="00BD777F"/>
    <w:rsid w:val="00BD7FD6"/>
    <w:rsid w:val="00BE5B07"/>
    <w:rsid w:val="00BE5BDE"/>
    <w:rsid w:val="00BE6FCD"/>
    <w:rsid w:val="00BF43AA"/>
    <w:rsid w:val="00BF60BA"/>
    <w:rsid w:val="00C002B4"/>
    <w:rsid w:val="00C00A13"/>
    <w:rsid w:val="00C01F12"/>
    <w:rsid w:val="00C03E84"/>
    <w:rsid w:val="00C145FB"/>
    <w:rsid w:val="00C15C22"/>
    <w:rsid w:val="00C16113"/>
    <w:rsid w:val="00C25891"/>
    <w:rsid w:val="00C26133"/>
    <w:rsid w:val="00C34949"/>
    <w:rsid w:val="00C35B27"/>
    <w:rsid w:val="00C36281"/>
    <w:rsid w:val="00C36A1D"/>
    <w:rsid w:val="00C371ED"/>
    <w:rsid w:val="00C44DF8"/>
    <w:rsid w:val="00C44E1A"/>
    <w:rsid w:val="00C4509E"/>
    <w:rsid w:val="00C53E77"/>
    <w:rsid w:val="00C5527C"/>
    <w:rsid w:val="00C576EB"/>
    <w:rsid w:val="00C577F1"/>
    <w:rsid w:val="00C64F65"/>
    <w:rsid w:val="00C67BB4"/>
    <w:rsid w:val="00C711D3"/>
    <w:rsid w:val="00C81AB0"/>
    <w:rsid w:val="00C852DA"/>
    <w:rsid w:val="00C86871"/>
    <w:rsid w:val="00C92A71"/>
    <w:rsid w:val="00C93B75"/>
    <w:rsid w:val="00C97EDB"/>
    <w:rsid w:val="00CA0934"/>
    <w:rsid w:val="00CA0F17"/>
    <w:rsid w:val="00CA32E8"/>
    <w:rsid w:val="00CB0EBF"/>
    <w:rsid w:val="00CC09FE"/>
    <w:rsid w:val="00CC1FBE"/>
    <w:rsid w:val="00CD2A1E"/>
    <w:rsid w:val="00CD7752"/>
    <w:rsid w:val="00CE0F7A"/>
    <w:rsid w:val="00CF0277"/>
    <w:rsid w:val="00CF5FDC"/>
    <w:rsid w:val="00D00583"/>
    <w:rsid w:val="00D03709"/>
    <w:rsid w:val="00D06B8E"/>
    <w:rsid w:val="00D11E70"/>
    <w:rsid w:val="00D1236A"/>
    <w:rsid w:val="00D14071"/>
    <w:rsid w:val="00D21061"/>
    <w:rsid w:val="00D24FBE"/>
    <w:rsid w:val="00D25A91"/>
    <w:rsid w:val="00D3061F"/>
    <w:rsid w:val="00D334C9"/>
    <w:rsid w:val="00D350EC"/>
    <w:rsid w:val="00D4572F"/>
    <w:rsid w:val="00D47F14"/>
    <w:rsid w:val="00D512B0"/>
    <w:rsid w:val="00D51EA5"/>
    <w:rsid w:val="00D60423"/>
    <w:rsid w:val="00D6097F"/>
    <w:rsid w:val="00D61F2A"/>
    <w:rsid w:val="00D70002"/>
    <w:rsid w:val="00D71221"/>
    <w:rsid w:val="00D80CDE"/>
    <w:rsid w:val="00D841CD"/>
    <w:rsid w:val="00D870DB"/>
    <w:rsid w:val="00D876D8"/>
    <w:rsid w:val="00D90448"/>
    <w:rsid w:val="00D93313"/>
    <w:rsid w:val="00D96DC4"/>
    <w:rsid w:val="00DA2984"/>
    <w:rsid w:val="00DA2A34"/>
    <w:rsid w:val="00DA6298"/>
    <w:rsid w:val="00DB3DDF"/>
    <w:rsid w:val="00DB4828"/>
    <w:rsid w:val="00DC0585"/>
    <w:rsid w:val="00DC0727"/>
    <w:rsid w:val="00DC3F72"/>
    <w:rsid w:val="00DC561F"/>
    <w:rsid w:val="00DC5698"/>
    <w:rsid w:val="00DD0A1F"/>
    <w:rsid w:val="00DD3521"/>
    <w:rsid w:val="00DD3F19"/>
    <w:rsid w:val="00DD57F1"/>
    <w:rsid w:val="00DD69FD"/>
    <w:rsid w:val="00DD79C9"/>
    <w:rsid w:val="00DD7AED"/>
    <w:rsid w:val="00DD7BD7"/>
    <w:rsid w:val="00DE00DC"/>
    <w:rsid w:val="00DE2489"/>
    <w:rsid w:val="00DF091A"/>
    <w:rsid w:val="00DF240A"/>
    <w:rsid w:val="00DF2FBB"/>
    <w:rsid w:val="00DF7464"/>
    <w:rsid w:val="00DF74A7"/>
    <w:rsid w:val="00E0029E"/>
    <w:rsid w:val="00E0040F"/>
    <w:rsid w:val="00E014B5"/>
    <w:rsid w:val="00E0288F"/>
    <w:rsid w:val="00E12779"/>
    <w:rsid w:val="00E20523"/>
    <w:rsid w:val="00E214DB"/>
    <w:rsid w:val="00E25587"/>
    <w:rsid w:val="00E27503"/>
    <w:rsid w:val="00E3287F"/>
    <w:rsid w:val="00E35DC9"/>
    <w:rsid w:val="00E41CBF"/>
    <w:rsid w:val="00E433B0"/>
    <w:rsid w:val="00E44C5D"/>
    <w:rsid w:val="00E476E8"/>
    <w:rsid w:val="00E51DF1"/>
    <w:rsid w:val="00E537F7"/>
    <w:rsid w:val="00E54355"/>
    <w:rsid w:val="00E544F8"/>
    <w:rsid w:val="00E579EF"/>
    <w:rsid w:val="00E646D4"/>
    <w:rsid w:val="00E73FCF"/>
    <w:rsid w:val="00E7543C"/>
    <w:rsid w:val="00E81388"/>
    <w:rsid w:val="00E846FC"/>
    <w:rsid w:val="00E95BE3"/>
    <w:rsid w:val="00E97D2B"/>
    <w:rsid w:val="00EA3AD4"/>
    <w:rsid w:val="00EA4659"/>
    <w:rsid w:val="00EA506D"/>
    <w:rsid w:val="00EB34C6"/>
    <w:rsid w:val="00EB4ED7"/>
    <w:rsid w:val="00EB65EA"/>
    <w:rsid w:val="00EB7A3F"/>
    <w:rsid w:val="00EC02E3"/>
    <w:rsid w:val="00EC45DB"/>
    <w:rsid w:val="00EC5587"/>
    <w:rsid w:val="00EC5E95"/>
    <w:rsid w:val="00EC62A0"/>
    <w:rsid w:val="00ED2D21"/>
    <w:rsid w:val="00ED3F67"/>
    <w:rsid w:val="00ED4795"/>
    <w:rsid w:val="00ED6003"/>
    <w:rsid w:val="00ED63CE"/>
    <w:rsid w:val="00ED74A1"/>
    <w:rsid w:val="00EF018F"/>
    <w:rsid w:val="00EF169F"/>
    <w:rsid w:val="00EF41F6"/>
    <w:rsid w:val="00EF7DD1"/>
    <w:rsid w:val="00F014E2"/>
    <w:rsid w:val="00F0312B"/>
    <w:rsid w:val="00F036C9"/>
    <w:rsid w:val="00F04E3B"/>
    <w:rsid w:val="00F052BD"/>
    <w:rsid w:val="00F103E5"/>
    <w:rsid w:val="00F109EF"/>
    <w:rsid w:val="00F13DA7"/>
    <w:rsid w:val="00F16D89"/>
    <w:rsid w:val="00F2364D"/>
    <w:rsid w:val="00F244B3"/>
    <w:rsid w:val="00F30747"/>
    <w:rsid w:val="00F33095"/>
    <w:rsid w:val="00F370FA"/>
    <w:rsid w:val="00F423B3"/>
    <w:rsid w:val="00F53A38"/>
    <w:rsid w:val="00F56537"/>
    <w:rsid w:val="00F5672A"/>
    <w:rsid w:val="00F603C6"/>
    <w:rsid w:val="00F61E62"/>
    <w:rsid w:val="00F620D5"/>
    <w:rsid w:val="00F7385C"/>
    <w:rsid w:val="00F74447"/>
    <w:rsid w:val="00F74BEB"/>
    <w:rsid w:val="00F753B3"/>
    <w:rsid w:val="00F80CD0"/>
    <w:rsid w:val="00F811F3"/>
    <w:rsid w:val="00F81DC6"/>
    <w:rsid w:val="00F83411"/>
    <w:rsid w:val="00F845EA"/>
    <w:rsid w:val="00F84957"/>
    <w:rsid w:val="00F87951"/>
    <w:rsid w:val="00F91256"/>
    <w:rsid w:val="00F91520"/>
    <w:rsid w:val="00F95796"/>
    <w:rsid w:val="00F96CB5"/>
    <w:rsid w:val="00FA4F31"/>
    <w:rsid w:val="00FA501E"/>
    <w:rsid w:val="00FA5962"/>
    <w:rsid w:val="00FB2DBC"/>
    <w:rsid w:val="00FB4EE2"/>
    <w:rsid w:val="00FC14A2"/>
    <w:rsid w:val="00FC5A03"/>
    <w:rsid w:val="00FD0378"/>
    <w:rsid w:val="00FD0741"/>
    <w:rsid w:val="00FD69F0"/>
    <w:rsid w:val="00FD6B2E"/>
    <w:rsid w:val="00FD712B"/>
    <w:rsid w:val="00FD7805"/>
    <w:rsid w:val="00FD7EEC"/>
    <w:rsid w:val="00FE3AC2"/>
    <w:rsid w:val="00FE4702"/>
    <w:rsid w:val="00FE52C3"/>
    <w:rsid w:val="00FF129F"/>
    <w:rsid w:val="00FF235C"/>
    <w:rsid w:val="00FF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AB78DA"/>
  <w15:chartTrackingRefBased/>
  <w15:docId w15:val="{92F75552-AED9-4A2B-A119-6D41F9F5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uppressAutoHyphens w:val="0"/>
      <w:outlineLvl w:val="0"/>
    </w:pPr>
    <w:rPr>
      <w:b/>
      <w:u w:val="single"/>
      <w:lang w:eastAsia="hu-HU"/>
    </w:rPr>
  </w:style>
  <w:style w:type="paragraph" w:styleId="Heading2">
    <w:name w:val="heading 2"/>
    <w:basedOn w:val="Normal"/>
    <w:next w:val="Normal"/>
    <w:qFormat/>
    <w:pPr>
      <w:keepNext/>
      <w:suppressAutoHyphens w:val="0"/>
      <w:outlineLvl w:val="1"/>
    </w:pPr>
    <w:rPr>
      <w:b/>
      <w:lang w:eastAsia="hu-HU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19"/>
    </w:rPr>
  </w:style>
  <w:style w:type="paragraph" w:styleId="Heading4">
    <w:name w:val="heading 4"/>
    <w:basedOn w:val="Normal"/>
    <w:next w:val="Normal"/>
    <w:qFormat/>
    <w:pPr>
      <w:keepNext/>
      <w:tabs>
        <w:tab w:val="left" w:pos="5040"/>
      </w:tabs>
      <w:jc w:val="center"/>
      <w:outlineLvl w:val="3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sor">
    <w:name w:val="Címsor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Felirat">
    <w:name w:val="Felirat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rgymutat">
    <w:name w:val="Tárgymutató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Caption">
    <w:name w:val="caption"/>
    <w:basedOn w:val="Normal"/>
    <w:next w:val="Normal"/>
    <w:qFormat/>
    <w:pPr>
      <w:jc w:val="center"/>
    </w:pPr>
    <w:rPr>
      <w:b/>
    </w:rPr>
  </w:style>
  <w:style w:type="paragraph" w:styleId="BodyText2">
    <w:name w:val="Body Text 2"/>
    <w:basedOn w:val="Normal"/>
    <w:pPr>
      <w:suppressAutoHyphens w:val="0"/>
      <w:jc w:val="both"/>
    </w:pPr>
    <w:rPr>
      <w:b/>
      <w:bCs/>
      <w:lang w:eastAsia="hu-HU"/>
    </w:rPr>
  </w:style>
  <w:style w:type="paragraph" w:styleId="BodyText3">
    <w:name w:val="Body Text 3"/>
    <w:basedOn w:val="Normal"/>
    <w:link w:val="BodyText3Char"/>
    <w:pPr>
      <w:spacing w:before="100" w:beforeAutospacing="1" w:after="100" w:afterAutospacing="1"/>
      <w:jc w:val="both"/>
    </w:pPr>
    <w:rPr>
      <w:sz w:val="22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711AAF"/>
    <w:rPr>
      <w:rFonts w:ascii="Tahoma" w:hAnsi="Tahoma" w:cs="Tahoma"/>
      <w:sz w:val="16"/>
      <w:szCs w:val="16"/>
    </w:rPr>
  </w:style>
  <w:style w:type="character" w:styleId="Hyperlink">
    <w:name w:val="Hyperlink"/>
    <w:rsid w:val="00D51EA5"/>
    <w:rPr>
      <w:color w:val="0000FF"/>
      <w:u w:val="single"/>
    </w:rPr>
  </w:style>
  <w:style w:type="character" w:customStyle="1" w:styleId="BodyText3Char">
    <w:name w:val="Body Text 3 Char"/>
    <w:link w:val="BodyText3"/>
    <w:rsid w:val="00A411BE"/>
    <w:rPr>
      <w:sz w:val="22"/>
      <w:szCs w:val="24"/>
      <w:lang w:eastAsia="ar-SA"/>
    </w:rPr>
  </w:style>
  <w:style w:type="character" w:customStyle="1" w:styleId="HeaderChar">
    <w:name w:val="Header Char"/>
    <w:link w:val="Header"/>
    <w:uiPriority w:val="99"/>
    <w:rsid w:val="00E35DC9"/>
    <w:rPr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033D3F"/>
    <w:rPr>
      <w:sz w:val="24"/>
      <w:szCs w:val="24"/>
      <w:lang w:eastAsia="ar-SA"/>
    </w:rPr>
  </w:style>
  <w:style w:type="character" w:customStyle="1" w:styleId="BodyTextChar">
    <w:name w:val="Body Text Char"/>
    <w:link w:val="BodyText"/>
    <w:rsid w:val="005244BB"/>
    <w:rPr>
      <w:sz w:val="24"/>
      <w:szCs w:val="24"/>
      <w:lang w:eastAsia="ar-SA"/>
    </w:rPr>
  </w:style>
  <w:style w:type="character" w:styleId="CommentReference">
    <w:name w:val="annotation reference"/>
    <w:rsid w:val="004B52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4B5278"/>
    <w:rPr>
      <w:sz w:val="20"/>
      <w:szCs w:val="20"/>
    </w:rPr>
  </w:style>
  <w:style w:type="character" w:customStyle="1" w:styleId="CommentTextChar">
    <w:name w:val="Comment Text Char"/>
    <w:link w:val="CommentText"/>
    <w:rsid w:val="004B5278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4B5278"/>
    <w:rPr>
      <w:b/>
      <w:bCs/>
    </w:rPr>
  </w:style>
  <w:style w:type="character" w:customStyle="1" w:styleId="CommentSubjectChar">
    <w:name w:val="Comment Subject Char"/>
    <w:link w:val="CommentSubject"/>
    <w:rsid w:val="004B5278"/>
    <w:rPr>
      <w:b/>
      <w:bCs/>
      <w:lang w:eastAsia="ar-SA"/>
    </w:rPr>
  </w:style>
  <w:style w:type="paragraph" w:styleId="ListParagraph">
    <w:name w:val="List Paragraph"/>
    <w:basedOn w:val="Normal"/>
    <w:uiPriority w:val="34"/>
    <w:qFormat/>
    <w:rsid w:val="002C0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zf.gov.h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AB4C77-8057-4054-BB0A-55DC16A50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3200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Hiánypótlás</vt:lpstr>
      <vt:lpstr>Hiánypótlás</vt:lpstr>
    </vt:vector>
  </TitlesOfParts>
  <Company>Nemzeti Adó- és Vámhivatal</Company>
  <LinksUpToDate>false</LinksUpToDate>
  <CharactersWithSpaces>3754</CharactersWithSpaces>
  <SharedDoc>false</SharedDoc>
  <HLinks>
    <vt:vector size="12" baseType="variant">
      <vt:variant>
        <vt:i4>6815792</vt:i4>
      </vt:variant>
      <vt:variant>
        <vt:i4>0</vt:i4>
      </vt:variant>
      <vt:variant>
        <vt:i4>0</vt:i4>
      </vt:variant>
      <vt:variant>
        <vt:i4>5</vt:i4>
      </vt:variant>
      <vt:variant>
        <vt:lpwstr>http://www.szf.gov.hu/</vt:lpwstr>
      </vt:variant>
      <vt:variant>
        <vt:lpwstr/>
      </vt:variant>
      <vt:variant>
        <vt:i4>1769573</vt:i4>
      </vt:variant>
      <vt:variant>
        <vt:i4>5</vt:i4>
      </vt:variant>
      <vt:variant>
        <vt:i4>0</vt:i4>
      </vt:variant>
      <vt:variant>
        <vt:i4>5</vt:i4>
      </vt:variant>
      <vt:variant>
        <vt:lpwstr>mailto:szf@szf.gov.hu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Hiánypótlás</dc:title>
  <dc:subject/>
  <dc:creator>Informatika Önálló Osztály</dc:creator>
  <cp:keywords/>
  <cp:lastModifiedBy>Szántó Csaba Zsolt</cp:lastModifiedBy>
  <cp:revision>2</cp:revision>
  <cp:lastPrinted>2018-08-22T10:43:00Z</cp:lastPrinted>
  <dcterms:created xsi:type="dcterms:W3CDTF">2020-03-26T10:02:00Z</dcterms:created>
  <dcterms:modified xsi:type="dcterms:W3CDTF">2020-03-26T10:02:00Z</dcterms:modified>
</cp:coreProperties>
</file>