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0594" w14:textId="77777777" w:rsidR="00C93B16" w:rsidRPr="00C93B16" w:rsidRDefault="00C93B16" w:rsidP="00C93B16">
      <w:r w:rsidRPr="00C93B16">
        <w:rPr>
          <w:b/>
          <w:bCs/>
        </w:rPr>
        <w:br/>
        <w:t xml:space="preserve">Please write </w:t>
      </w:r>
      <w:proofErr w:type="gramStart"/>
      <w:r w:rsidRPr="00C93B16">
        <w:rPr>
          <w:b/>
          <w:bCs/>
        </w:rPr>
        <w:t>a brief summary</w:t>
      </w:r>
      <w:proofErr w:type="gramEnd"/>
      <w:r w:rsidRPr="00C93B16">
        <w:rPr>
          <w:b/>
          <w:bCs/>
        </w:rPr>
        <w:t xml:space="preserve"> of why you want to earn the BYU Engineering Leadership Certificate.</w:t>
      </w:r>
    </w:p>
    <w:p w14:paraId="236BFF1F" w14:textId="77777777" w:rsidR="00C93B16" w:rsidRPr="00C93B16" w:rsidRDefault="00C93B16" w:rsidP="00C93B16">
      <w:r w:rsidRPr="00C93B16">
        <w:t>We want this summary to be specific so that you can compare your leadership growth from when you start this program to when you complete it.</w:t>
      </w:r>
      <w:r w:rsidRPr="00C93B16">
        <w:br/>
      </w:r>
      <w:r w:rsidRPr="00C93B16">
        <w:br/>
      </w:r>
      <w:r w:rsidRPr="00C93B16">
        <w:rPr>
          <w:b/>
          <w:bCs/>
        </w:rPr>
        <w:t>Include in the summary:</w:t>
      </w:r>
      <w:r w:rsidRPr="00C93B16">
        <w:br/>
      </w:r>
    </w:p>
    <w:p w14:paraId="79581F05" w14:textId="77777777" w:rsidR="006B4FFD" w:rsidRPr="006B4FFD" w:rsidRDefault="006B4FFD" w:rsidP="006B4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kern w:val="0"/>
          <w:sz w:val="21"/>
          <w:szCs w:val="21"/>
          <w14:ligatures w14:val="none"/>
        </w:rPr>
      </w:pPr>
      <w:r w:rsidRPr="006B4FFD">
        <w:rPr>
          <w:rFonts w:ascii="Segoe UI" w:eastAsia="Times New Roman" w:hAnsi="Segoe UI" w:cs="Segoe UI"/>
          <w:b/>
          <w:bCs/>
          <w:color w:val="616161"/>
          <w:kern w:val="0"/>
          <w:sz w:val="21"/>
          <w:szCs w:val="21"/>
          <w14:ligatures w14:val="none"/>
        </w:rPr>
        <w:t>Highest Standards of morality, ethics, and integrity (75-100 words):</w:t>
      </w:r>
      <w:r w:rsidRPr="006B4FFD">
        <w:rPr>
          <w:rFonts w:ascii="Segoe UI" w:eastAsia="Times New Roman" w:hAnsi="Segoe UI" w:cs="Segoe UI"/>
          <w:color w:val="616161"/>
          <w:kern w:val="0"/>
          <w:sz w:val="21"/>
          <w:szCs w:val="21"/>
          <w14:ligatures w14:val="none"/>
        </w:rPr>
        <w:t> Describe one or more strengths you have in Highest Standards of morality, ethics, and integrity </w:t>
      </w:r>
      <w:r w:rsidRPr="006B4FFD">
        <w:rPr>
          <w:rFonts w:ascii="Segoe UI" w:eastAsia="Times New Roman" w:hAnsi="Segoe UI" w:cs="Segoe UI"/>
          <w:color w:val="616161"/>
          <w:kern w:val="0"/>
          <w:sz w:val="21"/>
          <w:szCs w:val="21"/>
          <w:u w:val="single"/>
          <w14:ligatures w14:val="none"/>
        </w:rPr>
        <w:t>and</w:t>
      </w:r>
      <w:r w:rsidRPr="006B4FFD">
        <w:rPr>
          <w:rFonts w:ascii="Segoe UI" w:eastAsia="Times New Roman" w:hAnsi="Segoe UI" w:cs="Segoe UI"/>
          <w:color w:val="616161"/>
          <w:kern w:val="0"/>
          <w:sz w:val="21"/>
          <w:szCs w:val="21"/>
          <w14:ligatures w14:val="none"/>
        </w:rPr>
        <w:t> one or more weaknesses you would like to improve over the course of this program.</w:t>
      </w:r>
    </w:p>
    <w:p w14:paraId="423CB3CC" w14:textId="5A0DD4BD" w:rsidR="006B4FFD" w:rsidRPr="0072264D" w:rsidRDefault="006B4FFD" w:rsidP="006B4FFD">
      <w:r w:rsidRPr="006B4FFD">
        <w:rPr>
          <w:color w:val="00B050"/>
        </w:rPr>
        <w:t xml:space="preserve">A strength is that </w:t>
      </w:r>
      <w:r>
        <w:rPr>
          <w:color w:val="00B050"/>
        </w:rPr>
        <w:t xml:space="preserve">I always strive to reflect ethical decision making as I work through projects. I’ve learned that cutting corners when seemingly unnoticed only brings deficiencies </w:t>
      </w:r>
      <w:r w:rsidR="004F72EB">
        <w:rPr>
          <w:color w:val="00B050"/>
        </w:rPr>
        <w:t xml:space="preserve">in results </w:t>
      </w:r>
      <w:r>
        <w:rPr>
          <w:color w:val="00B050"/>
        </w:rPr>
        <w:t xml:space="preserve">down the road. A weakness is that in my efforts to always keep high </w:t>
      </w:r>
      <w:r w:rsidR="004F72EB">
        <w:rPr>
          <w:color w:val="00B050"/>
        </w:rPr>
        <w:t xml:space="preserve">ethical </w:t>
      </w:r>
      <w:r>
        <w:rPr>
          <w:color w:val="00B050"/>
        </w:rPr>
        <w:t>standards</w:t>
      </w:r>
      <w:r w:rsidR="004F72EB">
        <w:rPr>
          <w:color w:val="00B050"/>
        </w:rPr>
        <w:t xml:space="preserve"> I can become paralyzed when circumstances that affect my projects but are just outside my control increasingly start going into the gray area of what is ethically correct. Especially when it </w:t>
      </w:r>
      <w:proofErr w:type="gramStart"/>
      <w:r w:rsidR="004F72EB">
        <w:rPr>
          <w:color w:val="00B050"/>
        </w:rPr>
        <w:t>comes down</w:t>
      </w:r>
      <w:proofErr w:type="gramEnd"/>
      <w:r w:rsidR="004F72EB">
        <w:rPr>
          <w:color w:val="00B050"/>
        </w:rPr>
        <w:t xml:space="preserve"> to </w:t>
      </w:r>
      <w:proofErr w:type="gramStart"/>
      <w:r w:rsidR="004F72EB">
        <w:rPr>
          <w:color w:val="00B050"/>
        </w:rPr>
        <w:t>teamwork</w:t>
      </w:r>
      <w:proofErr w:type="gramEnd"/>
      <w:r w:rsidR="004F72EB">
        <w:rPr>
          <w:color w:val="00B050"/>
        </w:rPr>
        <w:t xml:space="preserve"> where decisions aren’t only affecting my results.</w:t>
      </w:r>
    </w:p>
    <w:p w14:paraId="36373939" w14:textId="77777777" w:rsidR="006B4FFD" w:rsidRPr="006B4FFD" w:rsidRDefault="006B4FFD" w:rsidP="006B4FFD">
      <w:pPr>
        <w:ind w:left="720"/>
      </w:pPr>
    </w:p>
    <w:p w14:paraId="40D34383" w14:textId="6740A643" w:rsidR="0072264D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 xml:space="preserve">Exceptional </w:t>
      </w:r>
      <w:proofErr w:type="gramStart"/>
      <w:r w:rsidRPr="00C93B16">
        <w:rPr>
          <w:b/>
          <w:bCs/>
        </w:rPr>
        <w:t>Problem Solving</w:t>
      </w:r>
      <w:proofErr w:type="gramEnd"/>
      <w:r w:rsidRPr="00C93B16">
        <w:rPr>
          <w:b/>
          <w:bCs/>
        </w:rPr>
        <w:t xml:space="preserve"> competency (75-100 words):</w:t>
      </w:r>
      <w:r w:rsidRPr="00C93B16">
        <w:t xml:space="preserve"> Describe one or more strengths you have in Exceptional Problem Solving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01270196" w14:textId="2E49B5A9" w:rsidR="00C93B16" w:rsidRPr="0072264D" w:rsidRDefault="002E4F8D" w:rsidP="0072264D">
      <w:r>
        <w:rPr>
          <w:color w:val="00B050"/>
        </w:rPr>
        <w:t>A strength</w:t>
      </w:r>
      <w:r w:rsidR="000218A0">
        <w:rPr>
          <w:color w:val="00B050"/>
        </w:rPr>
        <w:t xml:space="preserve"> is that I am deeply curious about how things around me work, so when I need to tackle a problem, I don’t just try </w:t>
      </w:r>
      <w:r>
        <w:rPr>
          <w:color w:val="00B050"/>
        </w:rPr>
        <w:t>to</w:t>
      </w:r>
      <w:r w:rsidR="000218A0">
        <w:rPr>
          <w:color w:val="00B050"/>
        </w:rPr>
        <w:t xml:space="preserve"> things to work but I try to find a solution based on facts and a fundamental understanding of the mechanisms at work. </w:t>
      </w:r>
      <w:r>
        <w:rPr>
          <w:color w:val="00B050"/>
        </w:rPr>
        <w:t>A</w:t>
      </w:r>
      <w:r w:rsidR="000218A0">
        <w:rPr>
          <w:color w:val="00B050"/>
        </w:rPr>
        <w:t xml:space="preserve"> weaknes</w:t>
      </w:r>
      <w:r>
        <w:rPr>
          <w:color w:val="00B050"/>
        </w:rPr>
        <w:t xml:space="preserve">s </w:t>
      </w:r>
      <w:r w:rsidR="000218A0">
        <w:rPr>
          <w:color w:val="00B050"/>
        </w:rPr>
        <w:t>is that I tend to be slower at first in the diagnosis and the development of a solution</w:t>
      </w:r>
      <w:r>
        <w:rPr>
          <w:color w:val="00B050"/>
        </w:rPr>
        <w:t xml:space="preserve"> due to seeking to have a proper process in place and a deeper understanding of the problem instead of just getting things to work</w:t>
      </w:r>
      <w:r w:rsidR="000218A0">
        <w:rPr>
          <w:color w:val="00B050"/>
        </w:rPr>
        <w:t>; sometimes I find myself in analysis paralysis</w:t>
      </w:r>
      <w:r w:rsidR="004F72EB">
        <w:rPr>
          <w:color w:val="00B050"/>
        </w:rPr>
        <w:t>.</w:t>
      </w:r>
    </w:p>
    <w:p w14:paraId="5074893E" w14:textId="77777777" w:rsidR="00C93B16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>Effective Teamwork competency, (75-100 words):</w:t>
      </w:r>
      <w:r w:rsidRPr="00C93B16">
        <w:t xml:space="preserve"> Describe one or more strengths you have in Effective Teamwork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31061C40" w14:textId="23A56F54" w:rsidR="00E15093" w:rsidRPr="00C93B16" w:rsidRDefault="002E4F8D" w:rsidP="00E15093">
      <w:r>
        <w:rPr>
          <w:color w:val="00B050"/>
        </w:rPr>
        <w:t>A strength is</w:t>
      </w:r>
      <w:r w:rsidR="00E15093">
        <w:rPr>
          <w:color w:val="00B050"/>
        </w:rPr>
        <w:t xml:space="preserve"> my ability to communicate and coordinate effectively with teams to find collaborative and inclusive solutions to a given problem as well as my ability to strengthen individual relationships that will allow me to detect and diagnose team problems from a </w:t>
      </w:r>
      <w:r w:rsidR="00E15093">
        <w:rPr>
          <w:color w:val="00B050"/>
        </w:rPr>
        <w:lastRenderedPageBreak/>
        <w:t xml:space="preserve">one-on-one basis. </w:t>
      </w:r>
      <w:r>
        <w:rPr>
          <w:color w:val="00B050"/>
        </w:rPr>
        <w:t>A weakness is</w:t>
      </w:r>
      <w:r w:rsidR="00E15093">
        <w:rPr>
          <w:color w:val="00B050"/>
        </w:rPr>
        <w:t xml:space="preserve"> </w:t>
      </w:r>
      <w:r>
        <w:rPr>
          <w:color w:val="00B050"/>
        </w:rPr>
        <w:t xml:space="preserve">that as I believe in leadership based on personal </w:t>
      </w:r>
      <w:r w:rsidR="004F72EB">
        <w:rPr>
          <w:color w:val="00B050"/>
        </w:rPr>
        <w:t>relationships</w:t>
      </w:r>
      <w:r>
        <w:rPr>
          <w:color w:val="00B050"/>
        </w:rPr>
        <w:t xml:space="preserve"> and trust that people will give their best as I give them mine, sometimes I can be too friendly and not push as much as I could for higher team performance </w:t>
      </w:r>
    </w:p>
    <w:p w14:paraId="21C200BE" w14:textId="77777777" w:rsidR="00C93B16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>Clear Oral and Written Communication competency (75-100 words):</w:t>
      </w:r>
      <w:r w:rsidRPr="00C93B16">
        <w:t xml:space="preserve"> Describe one or more strengths you have in Clear Oral and Written Communication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7FE7EB92" w14:textId="540FC0A2" w:rsidR="000218A0" w:rsidRPr="000218A0" w:rsidRDefault="002E4F8D" w:rsidP="000218A0">
      <w:pPr>
        <w:rPr>
          <w:color w:val="00B050"/>
        </w:rPr>
      </w:pPr>
      <w:r>
        <w:rPr>
          <w:color w:val="00B050"/>
        </w:rPr>
        <w:t>A strength</w:t>
      </w:r>
      <w:r w:rsidR="000218A0">
        <w:rPr>
          <w:color w:val="00B050"/>
        </w:rPr>
        <w:t xml:space="preserve"> is that because I am a native Spanish speaker </w:t>
      </w:r>
      <w:r>
        <w:rPr>
          <w:color w:val="00B050"/>
        </w:rPr>
        <w:t>I’</w:t>
      </w:r>
      <w:r w:rsidR="000218A0">
        <w:rPr>
          <w:color w:val="00B050"/>
        </w:rPr>
        <w:t xml:space="preserve">ve had to retrain my brain to think more carefully about how I communicate and have an added layer of awareness to what I say and how I say it because I got used to being careful to translate my thoughts into the culturally </w:t>
      </w:r>
      <w:r>
        <w:rPr>
          <w:color w:val="00B050"/>
        </w:rPr>
        <w:t>acceptable</w:t>
      </w:r>
      <w:r w:rsidR="000218A0">
        <w:rPr>
          <w:color w:val="00B050"/>
        </w:rPr>
        <w:t xml:space="preserve"> translation and not just literal way. </w:t>
      </w:r>
      <w:r>
        <w:rPr>
          <w:color w:val="00B050"/>
        </w:rPr>
        <w:t>A</w:t>
      </w:r>
      <w:r w:rsidR="000218A0">
        <w:rPr>
          <w:color w:val="00B050"/>
        </w:rPr>
        <w:t xml:space="preserve"> weakness is</w:t>
      </w:r>
      <w:r>
        <w:rPr>
          <w:color w:val="00B050"/>
        </w:rPr>
        <w:t xml:space="preserve"> not</w:t>
      </w:r>
      <w:r w:rsidR="000218A0">
        <w:rPr>
          <w:color w:val="00B050"/>
        </w:rPr>
        <w:t xml:space="preserve"> being </w:t>
      </w:r>
      <w:r>
        <w:rPr>
          <w:color w:val="00B050"/>
        </w:rPr>
        <w:t>very</w:t>
      </w:r>
      <w:r w:rsidR="000218A0">
        <w:rPr>
          <w:color w:val="00B050"/>
        </w:rPr>
        <w:t xml:space="preserve"> confident in key communication settings </w:t>
      </w:r>
      <w:r>
        <w:rPr>
          <w:color w:val="00B050"/>
        </w:rPr>
        <w:t>like</w:t>
      </w:r>
      <w:r w:rsidR="000218A0">
        <w:rPr>
          <w:color w:val="00B050"/>
        </w:rPr>
        <w:t xml:space="preserve"> when I </w:t>
      </w:r>
      <w:r>
        <w:rPr>
          <w:color w:val="00B050"/>
        </w:rPr>
        <w:t>must</w:t>
      </w:r>
      <w:r w:rsidR="000218A0">
        <w:rPr>
          <w:color w:val="00B050"/>
        </w:rPr>
        <w:t xml:space="preserve"> perform under pressure during an oral presentation my language skills tend to be lower than </w:t>
      </w:r>
      <w:r w:rsidR="004F72EB">
        <w:rPr>
          <w:color w:val="00B050"/>
        </w:rPr>
        <w:t>usual,</w:t>
      </w:r>
      <w:r w:rsidR="000218A0">
        <w:rPr>
          <w:color w:val="00B050"/>
        </w:rPr>
        <w:t xml:space="preserve"> and I can more easily blank</w:t>
      </w:r>
    </w:p>
    <w:p w14:paraId="2AA34993" w14:textId="77777777" w:rsidR="00C93B16" w:rsidRPr="00C93B16" w:rsidRDefault="00C93B16" w:rsidP="00C93B16">
      <w:r w:rsidRPr="00C93B16">
        <w:br/>
        <w:t>See the Weidman Center Charter for descriptions of the leadership competencies below:</w:t>
      </w:r>
      <w:r w:rsidRPr="00C93B16">
        <w:br/>
      </w:r>
      <w:hyperlink r:id="rId5" w:tgtFrame="_blank" w:history="1">
        <w:r w:rsidRPr="00C93B16">
          <w:rPr>
            <w:rStyle w:val="Hyperlink"/>
            <w:b/>
            <w:bCs/>
          </w:rPr>
          <w:t>https://byu.app.box.com/s/uz9dkrij9vh37zdf308vpoeqe83y3a9q</w:t>
        </w:r>
      </w:hyperlink>
      <w:r w:rsidRPr="00C93B16">
        <w:rPr>
          <w:b/>
          <w:bCs/>
          <w:u w:val="single"/>
        </w:rPr>
        <w:t> </w:t>
      </w:r>
      <w:r w:rsidRPr="00C93B16">
        <w:br/>
      </w:r>
      <w:r w:rsidRPr="00C93B16">
        <w:br/>
      </w:r>
      <w:r w:rsidRPr="00C93B16">
        <w:rPr>
          <w:b/>
          <w:bCs/>
        </w:rPr>
        <w:t>IMPORTANT: Please keep a copy of this response somewhere you can access later as you will be asked to reflect on your progress at the end of your program.</w:t>
      </w:r>
    </w:p>
    <w:p w14:paraId="584E2DE9" w14:textId="77777777" w:rsidR="00021D1C" w:rsidRDefault="00021D1C"/>
    <w:p w14:paraId="175AABBC" w14:textId="77777777" w:rsidR="00C93B16" w:rsidRDefault="00C93B16"/>
    <w:p w14:paraId="67F6C7CB" w14:textId="77777777" w:rsidR="00C93B16" w:rsidRDefault="00C93B16"/>
    <w:p w14:paraId="35E84110" w14:textId="77777777" w:rsidR="00C93B16" w:rsidRDefault="00C93B16"/>
    <w:p w14:paraId="7CC976A8" w14:textId="77777777" w:rsidR="00C93B16" w:rsidRDefault="00C93B16"/>
    <w:p w14:paraId="5FE5B176" w14:textId="77777777" w:rsidR="00C93B16" w:rsidRDefault="00C93B16"/>
    <w:p w14:paraId="6C7426EA" w14:textId="77777777" w:rsidR="00C93B16" w:rsidRDefault="00C93B16"/>
    <w:p w14:paraId="23889C8C" w14:textId="77777777" w:rsidR="00C93B16" w:rsidRDefault="00C93B16"/>
    <w:p w14:paraId="452744FA" w14:textId="77777777" w:rsidR="00C93B16" w:rsidRPr="00C93B16" w:rsidRDefault="00C93B16" w:rsidP="00C93B16">
      <w:r w:rsidRPr="00C93B16">
        <w:rPr>
          <w:b/>
          <w:bCs/>
        </w:rPr>
        <w:t>What is your action plan to complete all the program requirements (</w:t>
      </w:r>
      <w:proofErr w:type="gramStart"/>
      <w:r w:rsidRPr="00C93B16">
        <w:rPr>
          <w:b/>
          <w:bCs/>
        </w:rPr>
        <w:t>2.5 year</w:t>
      </w:r>
      <w:proofErr w:type="gramEnd"/>
      <w:r w:rsidRPr="00C93B16">
        <w:rPr>
          <w:b/>
          <w:bCs/>
        </w:rPr>
        <w:t xml:space="preserve"> average), six weeks prior to your graduation?</w:t>
      </w:r>
    </w:p>
    <w:p w14:paraId="0E8E0C61" w14:textId="77777777" w:rsidR="00C93B16" w:rsidRPr="00C93B16" w:rsidRDefault="00C93B16" w:rsidP="00C93B16">
      <w:r w:rsidRPr="00C93B16">
        <w:rPr>
          <w:b/>
          <w:bCs/>
        </w:rPr>
        <w:t>Complete this example action plan format:</w:t>
      </w:r>
      <w:r w:rsidRPr="00C93B16">
        <w:rPr>
          <w:b/>
          <w:bCs/>
        </w:rPr>
        <w:br/>
      </w:r>
      <w:r w:rsidRPr="00C93B16">
        <w:rPr>
          <w:b/>
          <w:bCs/>
        </w:rPr>
        <w:br/>
      </w:r>
      <w:r w:rsidRPr="00C93B16">
        <w:t>Leadership Book 1                                                             October 202(X)</w:t>
      </w:r>
      <w:r w:rsidRPr="00C93B16">
        <w:br/>
      </w:r>
      <w:r w:rsidRPr="00C93B16">
        <w:lastRenderedPageBreak/>
        <w:t>Leadership Book 2                                                             July 202(X)</w:t>
      </w:r>
      <w:r w:rsidRPr="00C93B16">
        <w:br/>
      </w:r>
      <w:r w:rsidRPr="00C93B16">
        <w:br/>
        <w:t>Workshop: Recognize &amp; Reduce Bias                                October 202(X)</w:t>
      </w:r>
      <w:r w:rsidRPr="00C93B16">
        <w:br/>
        <w:t>Workshop: Become an Expert Problem Solver                  November 202(X)</w:t>
      </w:r>
      <w:r w:rsidRPr="00C93B16">
        <w:br/>
        <w:t>Workshop: Leverage your Strengths                                  December 202(X)</w:t>
      </w:r>
      <w:r w:rsidRPr="00C93B16">
        <w:br/>
        <w:t>Workshop: Creating Collaborative Environments              January 202(X)</w:t>
      </w:r>
      <w:r w:rsidRPr="00C93B16">
        <w:br/>
        <w:t>Workshop: Crucial Conversations</w:t>
      </w:r>
      <w:r w:rsidRPr="00C93B16">
        <w:rPr>
          <w:i/>
          <w:iCs/>
        </w:rPr>
        <w:t>                                      </w:t>
      </w:r>
      <w:r w:rsidRPr="00C93B16">
        <w:t>March 202(X)</w:t>
      </w:r>
      <w:r w:rsidRPr="00C93B16">
        <w:br/>
      </w:r>
      <w:r w:rsidRPr="00C93B16">
        <w:br/>
        <w:t>Engineering Experience 1: ex) </w:t>
      </w:r>
      <w:r w:rsidRPr="00C93B16">
        <w:rPr>
          <w:i/>
          <w:iCs/>
        </w:rPr>
        <w:t>Engineering Internship       </w:t>
      </w:r>
      <w:r w:rsidRPr="00C93B16">
        <w:t>Summer 202(X)</w:t>
      </w:r>
      <w:r w:rsidRPr="00C93B16">
        <w:br/>
        <w:t>Engineering Experience 2: ex) </w:t>
      </w:r>
      <w:r w:rsidRPr="00C93B16">
        <w:rPr>
          <w:i/>
          <w:iCs/>
        </w:rPr>
        <w:t>Capstone class project</w:t>
      </w:r>
      <w:r w:rsidRPr="00C93B16">
        <w:t>       Fall 202(X)</w:t>
      </w:r>
      <w:r w:rsidRPr="00C93B16">
        <w:br/>
        <w:t>Exit Survey &amp; Interview                                                      February 202(X)</w:t>
      </w:r>
      <w:r w:rsidRPr="00C93B16">
        <w:br/>
      </w:r>
      <w:r w:rsidRPr="00C93B16">
        <w:br/>
        <w:t>Review the Leadership Workshop Series dates to RSVP and add to your calendar: </w:t>
      </w:r>
      <w:hyperlink r:id="rId6" w:anchor="list-workshops" w:tgtFrame="_blank" w:history="1">
        <w:r w:rsidRPr="00C93B16">
          <w:rPr>
            <w:rStyle w:val="Hyperlink"/>
            <w:b/>
            <w:bCs/>
          </w:rPr>
          <w:t>https://engineering.byu.edu/weidman#list-workshops</w:t>
        </w:r>
      </w:hyperlink>
    </w:p>
    <w:p w14:paraId="7EBEEC57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Leadership Book 1, "Emotional Intelligence" - July 2025</w:t>
      </w:r>
    </w:p>
    <w:p w14:paraId="7D7DC774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 xml:space="preserve">Leadership Book 2, "How </w:t>
      </w:r>
      <w:proofErr w:type="gramStart"/>
      <w:r w:rsidRPr="0086152C">
        <w:rPr>
          <w:color w:val="00B050"/>
        </w:rPr>
        <w:t>To</w:t>
      </w:r>
      <w:proofErr w:type="gramEnd"/>
      <w:r w:rsidRPr="0086152C">
        <w:rPr>
          <w:color w:val="00B050"/>
        </w:rPr>
        <w:t xml:space="preserve"> Win Friends and Influence People" - September 2025</w:t>
      </w:r>
    </w:p>
    <w:p w14:paraId="5D59A519" w14:textId="77777777" w:rsidR="0086152C" w:rsidRPr="0086152C" w:rsidRDefault="0086152C" w:rsidP="0086152C">
      <w:pPr>
        <w:rPr>
          <w:color w:val="00B050"/>
        </w:rPr>
      </w:pPr>
    </w:p>
    <w:p w14:paraId="531FA8F1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Attend every single workshop listed on the calendar so far (today being 6/16/25)</w:t>
      </w:r>
    </w:p>
    <w:p w14:paraId="00A0FEDF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Unconscious Bias - October 2025</w:t>
      </w:r>
    </w:p>
    <w:p w14:paraId="3B5E51E8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Leverage Strengths - December 2025</w:t>
      </w:r>
    </w:p>
    <w:p w14:paraId="2C790128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Create Collaborative Environments - January 2026</w:t>
      </w:r>
    </w:p>
    <w:p w14:paraId="392E3299" w14:textId="77777777" w:rsidR="0086152C" w:rsidRPr="0086152C" w:rsidRDefault="0086152C" w:rsidP="0086152C">
      <w:pPr>
        <w:rPr>
          <w:color w:val="00B050"/>
        </w:rPr>
      </w:pPr>
    </w:p>
    <w:p w14:paraId="3C57F3F8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Engineering Experience 1 - Apply for and receive feedback on Seed Traction grants to fund an entrepreneurship idea to get our product to market in Summer 2025</w:t>
      </w:r>
    </w:p>
    <w:p w14:paraId="15374983" w14:textId="77777777" w:rsidR="0086152C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Engineering Experience 2 - Participate in SIOY 2025-2026</w:t>
      </w:r>
    </w:p>
    <w:p w14:paraId="050BE6F5" w14:textId="77777777" w:rsidR="0086152C" w:rsidRPr="0086152C" w:rsidRDefault="0086152C" w:rsidP="0086152C">
      <w:pPr>
        <w:rPr>
          <w:color w:val="00B050"/>
        </w:rPr>
      </w:pPr>
    </w:p>
    <w:p w14:paraId="1FCB768C" w14:textId="34A7F99B" w:rsidR="00C93B16" w:rsidRPr="0086152C" w:rsidRDefault="0086152C" w:rsidP="0086152C">
      <w:pPr>
        <w:rPr>
          <w:color w:val="00B050"/>
        </w:rPr>
      </w:pPr>
      <w:r w:rsidRPr="0086152C">
        <w:rPr>
          <w:color w:val="00B050"/>
        </w:rPr>
        <w:t>Exit Survey and Interview - April 2026</w:t>
      </w:r>
    </w:p>
    <w:p w14:paraId="49390C6B" w14:textId="77777777" w:rsidR="004F72EB" w:rsidRDefault="004F72EB"/>
    <w:p w14:paraId="4B91180B" w14:textId="77777777" w:rsidR="004F72EB" w:rsidRDefault="004F72EB"/>
    <w:p w14:paraId="70C10BFE" w14:textId="77777777" w:rsidR="004F72EB" w:rsidRDefault="004F72EB"/>
    <w:p w14:paraId="4E869D7D" w14:textId="07FFA0A3" w:rsidR="004F72EB" w:rsidRDefault="004F72EB">
      <w:r>
        <w:lastRenderedPageBreak/>
        <w:t>FULL ESSAY RESPONSE 6/16/25</w:t>
      </w:r>
    </w:p>
    <w:p w14:paraId="0829A56B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 xml:space="preserve">With the objectives of the program in mind here is a </w:t>
      </w:r>
      <w:proofErr w:type="gramStart"/>
      <w:r w:rsidRPr="0086152C">
        <w:rPr>
          <w:color w:val="00B050"/>
        </w:rPr>
        <w:t>descriptions</w:t>
      </w:r>
      <w:proofErr w:type="gramEnd"/>
      <w:r w:rsidRPr="0086152C">
        <w:rPr>
          <w:color w:val="00B050"/>
        </w:rPr>
        <w:t xml:space="preserve"> of strengths and weaknesses in each of the specified areas prior to the beginning of my program:</w:t>
      </w:r>
    </w:p>
    <w:p w14:paraId="40BBA1A9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>Morality, Ethics, and Integrity Standards</w:t>
      </w:r>
    </w:p>
    <w:p w14:paraId="7935952D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 xml:space="preserve">A strength is that I always strive to reflect ethical decision making as I work through projects. I’ve learned that cutting corners when seemingly unnoticed only brings deficiencies in results down the road. A weakness is that in my efforts to always keep high ethical standards I can become paralyzed when circumstances that affect my projects but are just outside my control increasingly start going into the gray area of what is ethically correct. Especially when it </w:t>
      </w:r>
      <w:proofErr w:type="gramStart"/>
      <w:r w:rsidRPr="0086152C">
        <w:rPr>
          <w:color w:val="00B050"/>
        </w:rPr>
        <w:t>comes down</w:t>
      </w:r>
      <w:proofErr w:type="gramEnd"/>
      <w:r w:rsidRPr="0086152C">
        <w:rPr>
          <w:color w:val="00B050"/>
        </w:rPr>
        <w:t xml:space="preserve"> to </w:t>
      </w:r>
      <w:proofErr w:type="gramStart"/>
      <w:r w:rsidRPr="0086152C">
        <w:rPr>
          <w:color w:val="00B050"/>
        </w:rPr>
        <w:t>teamwork</w:t>
      </w:r>
      <w:proofErr w:type="gramEnd"/>
      <w:r w:rsidRPr="0086152C">
        <w:rPr>
          <w:color w:val="00B050"/>
        </w:rPr>
        <w:t xml:space="preserve"> where decisions aren’t only affecting my results.</w:t>
      </w:r>
    </w:p>
    <w:p w14:paraId="17A8D5D0" w14:textId="77777777" w:rsidR="004F72EB" w:rsidRPr="0086152C" w:rsidRDefault="004F72EB" w:rsidP="004F72EB">
      <w:pPr>
        <w:rPr>
          <w:color w:val="00B050"/>
        </w:rPr>
      </w:pPr>
    </w:p>
    <w:p w14:paraId="431F46C8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>Problem Solving</w:t>
      </w:r>
    </w:p>
    <w:p w14:paraId="21EB45AB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>A strength is that I am deeply curious about how things around me work, so when I need to tackle a problem, I don’t just try to things to work but I try to find a solution based on facts and a fundamental understanding of the mechanisms at work. A weakness is that I tend to be slower at first in the diagnosis and the development of a solution due to seeking to have a proper process in place and a deeper understanding of the problem instead of just getting things to work; sometimes I find myself in analysis paralysis.</w:t>
      </w:r>
    </w:p>
    <w:p w14:paraId="59DC70E2" w14:textId="77777777" w:rsidR="004F72EB" w:rsidRPr="0086152C" w:rsidRDefault="004F72EB" w:rsidP="004F72EB">
      <w:pPr>
        <w:rPr>
          <w:color w:val="00B050"/>
        </w:rPr>
      </w:pPr>
    </w:p>
    <w:p w14:paraId="78E37E0B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>Teamwork Competency</w:t>
      </w:r>
    </w:p>
    <w:p w14:paraId="4A675412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 xml:space="preserve">A strength is my ability to communicate and coordinate effectively with teams to find collaborative and inclusive solutions to a given problem as well as my ability to strengthen individual relationships that will allow me to detect and diagnose team problems from a one-on-one basis. A weakness is that as I believe in leadership based on personal relationships and trust that people will give their best as I give them mine, sometimes I can be too friendly and not push as much as I could for higher team performance </w:t>
      </w:r>
    </w:p>
    <w:p w14:paraId="79111BEA" w14:textId="77777777" w:rsidR="004F72EB" w:rsidRPr="0086152C" w:rsidRDefault="004F72EB" w:rsidP="004F72EB">
      <w:pPr>
        <w:rPr>
          <w:color w:val="00B050"/>
        </w:rPr>
      </w:pPr>
    </w:p>
    <w:p w14:paraId="2068D6FF" w14:textId="77777777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>Oral and Written Communication</w:t>
      </w:r>
    </w:p>
    <w:p w14:paraId="593EAEBC" w14:textId="710CB932" w:rsidR="004F72EB" w:rsidRPr="0086152C" w:rsidRDefault="004F72EB" w:rsidP="004F72EB">
      <w:pPr>
        <w:rPr>
          <w:color w:val="00B050"/>
        </w:rPr>
      </w:pPr>
      <w:r w:rsidRPr="0086152C">
        <w:rPr>
          <w:color w:val="00B050"/>
        </w:rPr>
        <w:t xml:space="preserve">A strength is that because I am a native Spanish speaker I’ve had to retrain my brain to think more carefully about how I communicate and have an added layer of awareness to what I say and how I say it because I got used to being careful to translate my thoughts into the </w:t>
      </w:r>
      <w:r w:rsidRPr="0086152C">
        <w:rPr>
          <w:color w:val="00B050"/>
        </w:rPr>
        <w:lastRenderedPageBreak/>
        <w:t>culturally acceptable translation and not just literal way. A weakness is not being very confident in key communication settings like when I must perform under pressure during an oral presentation my language skills tend to be lower than usual, and I can more easily blank</w:t>
      </w:r>
    </w:p>
    <w:sectPr w:rsidR="004F72EB" w:rsidRPr="0086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C31C5"/>
    <w:multiLevelType w:val="multilevel"/>
    <w:tmpl w:val="09E8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82D13"/>
    <w:multiLevelType w:val="multilevel"/>
    <w:tmpl w:val="C742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322640">
    <w:abstractNumId w:val="0"/>
  </w:num>
  <w:num w:numId="2" w16cid:durableId="1669748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0"/>
    <w:rsid w:val="000218A0"/>
    <w:rsid w:val="00021D1C"/>
    <w:rsid w:val="002E4F8D"/>
    <w:rsid w:val="003F0707"/>
    <w:rsid w:val="004336A0"/>
    <w:rsid w:val="004F72EB"/>
    <w:rsid w:val="005F5E26"/>
    <w:rsid w:val="006B4FFD"/>
    <w:rsid w:val="0072264D"/>
    <w:rsid w:val="007255E8"/>
    <w:rsid w:val="0086152C"/>
    <w:rsid w:val="009B16E8"/>
    <w:rsid w:val="00A2705A"/>
    <w:rsid w:val="00C313E0"/>
    <w:rsid w:val="00C93B16"/>
    <w:rsid w:val="00E15093"/>
    <w:rsid w:val="00E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C88"/>
  <w15:chartTrackingRefBased/>
  <w15:docId w15:val="{E31AE8CA-8589-4189-B7A0-F297031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FFD"/>
  </w:style>
  <w:style w:type="paragraph" w:styleId="Heading1">
    <w:name w:val="heading 1"/>
    <w:basedOn w:val="Normal"/>
    <w:next w:val="Normal"/>
    <w:link w:val="Heading1Char"/>
    <w:uiPriority w:val="9"/>
    <w:qFormat/>
    <w:rsid w:val="0043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B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byu.edu/weidman" TargetMode="External"/><Relationship Id="rId5" Type="http://schemas.openxmlformats.org/officeDocument/2006/relationships/hyperlink" Target="https://byu.app.box.com/s/uz9dkrij9vh37zdf308vpoeqe83y3a9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Zapata</dc:creator>
  <cp:keywords/>
  <dc:description/>
  <cp:lastModifiedBy>Sebastian Zapata</cp:lastModifiedBy>
  <cp:revision>6</cp:revision>
  <dcterms:created xsi:type="dcterms:W3CDTF">2025-06-03T21:18:00Z</dcterms:created>
  <dcterms:modified xsi:type="dcterms:W3CDTF">2025-06-16T18:09:00Z</dcterms:modified>
</cp:coreProperties>
</file>