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D0594" w14:textId="77777777" w:rsidR="00C93B16" w:rsidRPr="00C93B16" w:rsidRDefault="00C93B16" w:rsidP="00C93B16">
      <w:r w:rsidRPr="00C93B16">
        <w:rPr>
          <w:b/>
          <w:bCs/>
        </w:rPr>
        <w:br/>
        <w:t xml:space="preserve">Please write </w:t>
      </w:r>
      <w:proofErr w:type="gramStart"/>
      <w:r w:rsidRPr="00C93B16">
        <w:rPr>
          <w:b/>
          <w:bCs/>
        </w:rPr>
        <w:t>a brief summary</w:t>
      </w:r>
      <w:proofErr w:type="gramEnd"/>
      <w:r w:rsidRPr="00C93B16">
        <w:rPr>
          <w:b/>
          <w:bCs/>
        </w:rPr>
        <w:t xml:space="preserve"> of why you want to earn the BYU Engineering Leadership Certificate.</w:t>
      </w:r>
    </w:p>
    <w:p w14:paraId="236BFF1F" w14:textId="77777777" w:rsidR="00C93B16" w:rsidRPr="00C93B16" w:rsidRDefault="00C93B16" w:rsidP="00C93B16">
      <w:r w:rsidRPr="00C93B16">
        <w:t>We want this summary to be specific so that you can compare your leadership growth from when you start this program to when you complete it.</w:t>
      </w:r>
      <w:r w:rsidRPr="00C93B16">
        <w:br/>
      </w:r>
      <w:r w:rsidRPr="00C93B16">
        <w:br/>
      </w:r>
      <w:r w:rsidRPr="00C93B16">
        <w:rPr>
          <w:b/>
          <w:bCs/>
        </w:rPr>
        <w:t>Include in the summary:</w:t>
      </w:r>
      <w:r w:rsidRPr="00C93B16">
        <w:br/>
      </w:r>
    </w:p>
    <w:p w14:paraId="01270196" w14:textId="77777777" w:rsidR="00C93B16" w:rsidRPr="00C93B16" w:rsidRDefault="00C93B16" w:rsidP="00C93B16">
      <w:pPr>
        <w:numPr>
          <w:ilvl w:val="0"/>
          <w:numId w:val="1"/>
        </w:numPr>
      </w:pPr>
      <w:r w:rsidRPr="00C93B16">
        <w:rPr>
          <w:b/>
          <w:bCs/>
        </w:rPr>
        <w:t xml:space="preserve">Exceptional </w:t>
      </w:r>
      <w:proofErr w:type="gramStart"/>
      <w:r w:rsidRPr="00C93B16">
        <w:rPr>
          <w:b/>
          <w:bCs/>
        </w:rPr>
        <w:t>Problem Solving</w:t>
      </w:r>
      <w:proofErr w:type="gramEnd"/>
      <w:r w:rsidRPr="00C93B16">
        <w:rPr>
          <w:b/>
          <w:bCs/>
        </w:rPr>
        <w:t xml:space="preserve"> competency (75-100 words):</w:t>
      </w:r>
      <w:r w:rsidRPr="00C93B16">
        <w:t xml:space="preserve"> Describe one or more strengths you have in Exceptional Problem Solving </w:t>
      </w:r>
      <w:r w:rsidRPr="00C93B16">
        <w:rPr>
          <w:u w:val="single"/>
        </w:rPr>
        <w:t>and</w:t>
      </w:r>
      <w:r w:rsidRPr="00C93B16">
        <w:t> one or more weaknesses you would like to improve over the course of this program.</w:t>
      </w:r>
      <w:r w:rsidRPr="00C93B16">
        <w:br/>
      </w:r>
    </w:p>
    <w:p w14:paraId="5074893E" w14:textId="77777777" w:rsidR="00C93B16" w:rsidRPr="00C93B16" w:rsidRDefault="00C93B16" w:rsidP="00C93B16">
      <w:pPr>
        <w:numPr>
          <w:ilvl w:val="0"/>
          <w:numId w:val="1"/>
        </w:numPr>
      </w:pPr>
      <w:r w:rsidRPr="00C93B16">
        <w:rPr>
          <w:b/>
          <w:bCs/>
        </w:rPr>
        <w:t>Effective Teamwork competency, (75-100 words):</w:t>
      </w:r>
      <w:r w:rsidRPr="00C93B16">
        <w:t xml:space="preserve"> Describe one or more strengths you have in Effective Teamwork </w:t>
      </w:r>
      <w:r w:rsidRPr="00C93B16">
        <w:rPr>
          <w:u w:val="single"/>
        </w:rPr>
        <w:t>and</w:t>
      </w:r>
      <w:r w:rsidRPr="00C93B16">
        <w:t> one or more weaknesses you would like to improve over the course of this program.</w:t>
      </w:r>
    </w:p>
    <w:p w14:paraId="21C200BE" w14:textId="77777777" w:rsidR="00C93B16" w:rsidRPr="00C93B16" w:rsidRDefault="00C93B16" w:rsidP="00C93B16">
      <w:pPr>
        <w:numPr>
          <w:ilvl w:val="0"/>
          <w:numId w:val="1"/>
        </w:numPr>
      </w:pPr>
      <w:r w:rsidRPr="00C93B16">
        <w:rPr>
          <w:b/>
          <w:bCs/>
        </w:rPr>
        <w:t>Clear Oral and Written Communication competency (75-100 words):</w:t>
      </w:r>
      <w:r w:rsidRPr="00C93B16">
        <w:t xml:space="preserve"> Describe one or more strengths you have in Clear Oral and Written Communication </w:t>
      </w:r>
      <w:r w:rsidRPr="00C93B16">
        <w:rPr>
          <w:u w:val="single"/>
        </w:rPr>
        <w:t>and</w:t>
      </w:r>
      <w:r w:rsidRPr="00C93B16">
        <w:t> one or more weaknesses you would like to improve over the course of this program.</w:t>
      </w:r>
    </w:p>
    <w:p w14:paraId="2AA34993" w14:textId="77777777" w:rsidR="00C93B16" w:rsidRPr="00C93B16" w:rsidRDefault="00C93B16" w:rsidP="00C93B16">
      <w:r w:rsidRPr="00C93B16">
        <w:br/>
        <w:t>See the Weidman Center Charter for descriptions of the leadership competencies below:</w:t>
      </w:r>
      <w:r w:rsidRPr="00C93B16">
        <w:br/>
      </w:r>
      <w:hyperlink r:id="rId5" w:tgtFrame="_blank" w:history="1">
        <w:r w:rsidRPr="00C93B16">
          <w:rPr>
            <w:rStyle w:val="Hyperlink"/>
            <w:b/>
            <w:bCs/>
          </w:rPr>
          <w:t>https://byu.app.box.com/s/uz9dkrij9vh37zdf308vpoeqe83y3a9q</w:t>
        </w:r>
      </w:hyperlink>
      <w:r w:rsidRPr="00C93B16">
        <w:rPr>
          <w:b/>
          <w:bCs/>
          <w:u w:val="single"/>
        </w:rPr>
        <w:t> </w:t>
      </w:r>
      <w:r w:rsidRPr="00C93B16">
        <w:br/>
      </w:r>
      <w:r w:rsidRPr="00C93B16">
        <w:br/>
      </w:r>
      <w:r w:rsidRPr="00C93B16">
        <w:rPr>
          <w:b/>
          <w:bCs/>
        </w:rPr>
        <w:t>IMPORTANT: Please keep a copy of this response somewhere you can access later as you will be asked to reflect on your progress at the end of your program.</w:t>
      </w:r>
    </w:p>
    <w:p w14:paraId="584E2DE9" w14:textId="77777777" w:rsidR="00021D1C" w:rsidRDefault="00021D1C"/>
    <w:p w14:paraId="175AABBC" w14:textId="77777777" w:rsidR="00C93B16" w:rsidRDefault="00C93B16"/>
    <w:p w14:paraId="67F6C7CB" w14:textId="77777777" w:rsidR="00C93B16" w:rsidRDefault="00C93B16"/>
    <w:p w14:paraId="35E84110" w14:textId="77777777" w:rsidR="00C93B16" w:rsidRDefault="00C93B16"/>
    <w:p w14:paraId="7CC976A8" w14:textId="77777777" w:rsidR="00C93B16" w:rsidRDefault="00C93B16"/>
    <w:p w14:paraId="5FE5B176" w14:textId="77777777" w:rsidR="00C93B16" w:rsidRDefault="00C93B16"/>
    <w:p w14:paraId="6C7426EA" w14:textId="77777777" w:rsidR="00C93B16" w:rsidRDefault="00C93B16"/>
    <w:p w14:paraId="23889C8C" w14:textId="77777777" w:rsidR="00C93B16" w:rsidRDefault="00C93B16"/>
    <w:p w14:paraId="452744FA" w14:textId="77777777" w:rsidR="00C93B16" w:rsidRPr="00C93B16" w:rsidRDefault="00C93B16" w:rsidP="00C93B16">
      <w:r w:rsidRPr="00C93B16">
        <w:rPr>
          <w:b/>
          <w:bCs/>
        </w:rPr>
        <w:lastRenderedPageBreak/>
        <w:t>What is your action plan to complete all the program requirements (</w:t>
      </w:r>
      <w:proofErr w:type="gramStart"/>
      <w:r w:rsidRPr="00C93B16">
        <w:rPr>
          <w:b/>
          <w:bCs/>
        </w:rPr>
        <w:t>2.5 year</w:t>
      </w:r>
      <w:proofErr w:type="gramEnd"/>
      <w:r w:rsidRPr="00C93B16">
        <w:rPr>
          <w:b/>
          <w:bCs/>
        </w:rPr>
        <w:t xml:space="preserve"> average), six weeks prior to your graduation?</w:t>
      </w:r>
    </w:p>
    <w:p w14:paraId="0E8E0C61" w14:textId="77777777" w:rsidR="00C93B16" w:rsidRPr="00C93B16" w:rsidRDefault="00C93B16" w:rsidP="00C93B16">
      <w:r w:rsidRPr="00C93B16">
        <w:rPr>
          <w:b/>
          <w:bCs/>
        </w:rPr>
        <w:t>Complete this example action plan format:</w:t>
      </w:r>
      <w:r w:rsidRPr="00C93B16">
        <w:rPr>
          <w:b/>
          <w:bCs/>
        </w:rPr>
        <w:br/>
      </w:r>
      <w:r w:rsidRPr="00C93B16">
        <w:rPr>
          <w:b/>
          <w:bCs/>
        </w:rPr>
        <w:br/>
      </w:r>
      <w:r w:rsidRPr="00C93B16">
        <w:t>Leadership Book 1                                                             October 202(X)</w:t>
      </w:r>
      <w:r w:rsidRPr="00C93B16">
        <w:br/>
        <w:t>Leadership Book 2                                                             July 202(X)</w:t>
      </w:r>
      <w:r w:rsidRPr="00C93B16">
        <w:br/>
      </w:r>
      <w:r w:rsidRPr="00C93B16">
        <w:br/>
        <w:t>Workshop: Recognize &amp; Reduce Bias                                October 202(X)</w:t>
      </w:r>
      <w:r w:rsidRPr="00C93B16">
        <w:br/>
        <w:t>Workshop: Become an Expert Problem Solver                  November 202(X)</w:t>
      </w:r>
      <w:r w:rsidRPr="00C93B16">
        <w:br/>
        <w:t>Workshop: Leverage your Strengths                                  December 202(X)</w:t>
      </w:r>
      <w:r w:rsidRPr="00C93B16">
        <w:br/>
        <w:t>Workshop: Creating Collaborative Environments              January 202(X)</w:t>
      </w:r>
      <w:r w:rsidRPr="00C93B16">
        <w:br/>
        <w:t>Workshop: Crucial Conversations</w:t>
      </w:r>
      <w:r w:rsidRPr="00C93B16">
        <w:rPr>
          <w:i/>
          <w:iCs/>
        </w:rPr>
        <w:t>                                      </w:t>
      </w:r>
      <w:r w:rsidRPr="00C93B16">
        <w:t>March 202(X)</w:t>
      </w:r>
      <w:r w:rsidRPr="00C93B16">
        <w:br/>
      </w:r>
      <w:r w:rsidRPr="00C93B16">
        <w:br/>
        <w:t>Engineering Experience 1: ex) </w:t>
      </w:r>
      <w:r w:rsidRPr="00C93B16">
        <w:rPr>
          <w:i/>
          <w:iCs/>
        </w:rPr>
        <w:t>Engineering Internship       </w:t>
      </w:r>
      <w:r w:rsidRPr="00C93B16">
        <w:t>Summer 202(X)</w:t>
      </w:r>
      <w:r w:rsidRPr="00C93B16">
        <w:br/>
        <w:t>Engineering Experience 2: ex) </w:t>
      </w:r>
      <w:r w:rsidRPr="00C93B16">
        <w:rPr>
          <w:i/>
          <w:iCs/>
        </w:rPr>
        <w:t>Capstone class project</w:t>
      </w:r>
      <w:r w:rsidRPr="00C93B16">
        <w:t>       Fall 202(X)</w:t>
      </w:r>
      <w:r w:rsidRPr="00C93B16">
        <w:br/>
        <w:t>Exit Survey &amp; Interview                                                      February 202(X)</w:t>
      </w:r>
      <w:r w:rsidRPr="00C93B16">
        <w:br/>
      </w:r>
      <w:r w:rsidRPr="00C93B16">
        <w:br/>
        <w:t>Review the Leadership Workshop Series dates to RSVP and add to your calendar: </w:t>
      </w:r>
      <w:hyperlink r:id="rId6" w:anchor="list-workshops" w:tgtFrame="_blank" w:history="1">
        <w:r w:rsidRPr="00C93B16">
          <w:rPr>
            <w:rStyle w:val="Hyperlink"/>
            <w:b/>
            <w:bCs/>
          </w:rPr>
          <w:t>https://engineering.byu.edu/weidman#list-workshops</w:t>
        </w:r>
      </w:hyperlink>
    </w:p>
    <w:p w14:paraId="1FCB768C" w14:textId="77777777" w:rsidR="00C93B16" w:rsidRDefault="00C93B16"/>
    <w:sectPr w:rsidR="00C9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C31C5"/>
    <w:multiLevelType w:val="multilevel"/>
    <w:tmpl w:val="09E87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32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A0"/>
    <w:rsid w:val="00021D1C"/>
    <w:rsid w:val="004336A0"/>
    <w:rsid w:val="007255E8"/>
    <w:rsid w:val="009B16E8"/>
    <w:rsid w:val="00C313E0"/>
    <w:rsid w:val="00C9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0C88"/>
  <w15:chartTrackingRefBased/>
  <w15:docId w15:val="{E31AE8CA-8589-4189-B7A0-F297031C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6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3B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ineering.byu.edu/weidman" TargetMode="External"/><Relationship Id="rId5" Type="http://schemas.openxmlformats.org/officeDocument/2006/relationships/hyperlink" Target="https://byu.app.box.com/s/uz9dkrij9vh37zdf308vpoeqe83y3a9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Zapata</dc:creator>
  <cp:keywords/>
  <dc:description/>
  <cp:lastModifiedBy>Sebastian Zapata</cp:lastModifiedBy>
  <cp:revision>2</cp:revision>
  <dcterms:created xsi:type="dcterms:W3CDTF">2025-06-03T21:18:00Z</dcterms:created>
  <dcterms:modified xsi:type="dcterms:W3CDTF">2025-06-03T21:20:00Z</dcterms:modified>
</cp:coreProperties>
</file>