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19F2" w:rsidRPr="00560C01" w:rsidRDefault="00560C01" w:rsidP="00560C01">
      <w:pPr>
        <w:rPr>
          <w:lang w:val="sr-Latn-RS"/>
        </w:rPr>
      </w:pPr>
      <w:r>
        <w:rPr>
          <w:lang w:val="sr-Latn-RS"/>
        </w:rPr>
        <w:t>Temelj baze je postojanje korisnika i fajlova. Fajlovi imaju svoje kreatore, i mogu se sadržati u folderima. Fajl takođe treba opisati metapodacima, verzijom, labelom, tipom. Svaki fajl ima svoj preview. Takođe, fajl treba imati svoju istoriju izmena, i permisije koje su dozvoljene nad određenim fajlom za određene korisnike. Fajl može, a i ne mora, imati komentare od strane korisnika. Fajlovi mogu pripadati korisnikovim spamu, trashu i favoritima. Za korisnika se čuvaju njegova podešavanja, aktivnost i pristupanja samom Google Drivu. Svaki korisnik poseduje svoj prostor za čuvanje podataka(storage). Korisniku mogu stizati notifikacije. Može inicijalizovati i deljenje fajlova, za šta mu trebaju neki određeni fajlovi, i primalac pomenutog deljenja. U folderu može postojati više subfoldera.</w:t>
      </w:r>
      <w:bookmarkStart w:id="0" w:name="_GoBack"/>
      <w:bookmarkEnd w:id="0"/>
    </w:p>
    <w:sectPr w:rsidR="009C19F2" w:rsidRPr="00560C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0C01"/>
    <w:rsid w:val="00560C01"/>
    <w:rsid w:val="009C19F2"/>
    <w:rsid w:val="00C75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Strahinja</dc:creator>
  <cp:lastModifiedBy>Strahinja</cp:lastModifiedBy>
  <cp:revision>1</cp:revision>
  <dcterms:created xsi:type="dcterms:W3CDTF">2024-03-31T16:50:00Z</dcterms:created>
  <dcterms:modified xsi:type="dcterms:W3CDTF">2024-03-31T16:58:00Z</dcterms:modified>
</cp:coreProperties>
</file>