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58EC" w:rsidRDefault="00307518" w:rsidP="00307518">
      <w:pPr>
        <w:jc w:val="center"/>
      </w:pPr>
      <w:r>
        <w:t>Dokumentáció + leírás</w:t>
      </w:r>
    </w:p>
    <w:p w:rsidR="00307518" w:rsidRDefault="00307518" w:rsidP="00307518">
      <w:pPr>
        <w:jc w:val="center"/>
      </w:pPr>
    </w:p>
    <w:p w:rsidR="00F17AC8" w:rsidRDefault="00307518" w:rsidP="00307518">
      <w:r>
        <w:t xml:space="preserve">A tömörített </w:t>
      </w:r>
      <w:proofErr w:type="gramStart"/>
      <w:r>
        <w:t>fájlban</w:t>
      </w:r>
      <w:proofErr w:type="gramEnd"/>
      <w:r>
        <w:t xml:space="preserve"> jelen van az összes szükséges kód a program futtatásához. SQL tábla is csatolva van, melyet egy „teszt” adatbázisba </w:t>
      </w:r>
      <w:proofErr w:type="gramStart"/>
      <w:r>
        <w:t>importálva</w:t>
      </w:r>
      <w:proofErr w:type="gramEnd"/>
      <w:r>
        <w:t xml:space="preserve"> azonnal lehet használni, </w:t>
      </w:r>
      <w:proofErr w:type="spellStart"/>
      <w:r>
        <w:t>xampp</w:t>
      </w:r>
      <w:proofErr w:type="spellEnd"/>
      <w:r>
        <w:t xml:space="preserve"> segítségével lett fejlesztve a feladat, így </w:t>
      </w:r>
      <w:proofErr w:type="spellStart"/>
      <w:r>
        <w:t>mysql</w:t>
      </w:r>
      <w:proofErr w:type="spellEnd"/>
      <w:r>
        <w:t xml:space="preserve">-lel működik, a </w:t>
      </w:r>
      <w:proofErr w:type="spellStart"/>
      <w:r>
        <w:t>connection.php</w:t>
      </w:r>
      <w:proofErr w:type="spellEnd"/>
      <w:r>
        <w:t xml:space="preserve"> fájlban vannak a csatlakozási adat</w:t>
      </w:r>
      <w:r w:rsidR="00F246AA">
        <w:t>ok</w:t>
      </w:r>
      <w:r>
        <w:t xml:space="preserve">. Amennyiben </w:t>
      </w:r>
      <w:proofErr w:type="spellStart"/>
      <w:r>
        <w:t>xamppal</w:t>
      </w:r>
      <w:proofErr w:type="spellEnd"/>
      <w:r>
        <w:t xml:space="preserve"> lesz tesztelve, az adatbázis </w:t>
      </w:r>
      <w:proofErr w:type="gramStart"/>
      <w:r>
        <w:t>importálása</w:t>
      </w:r>
      <w:proofErr w:type="gramEnd"/>
      <w:r>
        <w:t xml:space="preserve"> után azonnal használható a szoftver, amennyiben nem</w:t>
      </w:r>
      <w:r w:rsidR="00F246AA">
        <w:t>,</w:t>
      </w:r>
      <w:r>
        <w:t xml:space="preserve"> a </w:t>
      </w:r>
      <w:proofErr w:type="spellStart"/>
      <w:r>
        <w:t>connection.php</w:t>
      </w:r>
      <w:proofErr w:type="spellEnd"/>
      <w:r>
        <w:t xml:space="preserve"> fájlban át kell írni az adatbázis kapcsolat adatait a lokális verzióra, amin tesztelni akarja a felhasználó.</w:t>
      </w:r>
    </w:p>
    <w:p w:rsidR="00F17AC8" w:rsidRDefault="00F17AC8" w:rsidP="00307518"/>
    <w:p w:rsidR="00F246AA" w:rsidRDefault="00307518" w:rsidP="00307518">
      <w:r>
        <w:t xml:space="preserve"> Az egész weboldal </w:t>
      </w:r>
      <w:proofErr w:type="spellStart"/>
      <w:r>
        <w:t>ajax</w:t>
      </w:r>
      <w:proofErr w:type="spellEnd"/>
      <w:r>
        <w:t xml:space="preserve"> segítségével üzemel, így az összes lekérdezés és logikai feladat PHP oldalon fut le, oldal </w:t>
      </w:r>
      <w:proofErr w:type="spellStart"/>
      <w:r>
        <w:t>újratöltésekre</w:t>
      </w:r>
      <w:proofErr w:type="spellEnd"/>
      <w:r>
        <w:t xml:space="preserve"> nincs szükség. A csatolt adatbázis tartalmaz teszt adatokat, melyekkel saját tesztelés alapján megfelelően működik a weboldal. A site-</w:t>
      </w:r>
      <w:proofErr w:type="spellStart"/>
      <w:r>
        <w:t>on</w:t>
      </w:r>
      <w:proofErr w:type="spellEnd"/>
      <w:r>
        <w:t xml:space="preserve"> a</w:t>
      </w:r>
      <w:r w:rsidR="00A0621A">
        <w:t xml:space="preserve">z összes frontend elem használ </w:t>
      </w:r>
      <w:proofErr w:type="spellStart"/>
      <w:r w:rsidR="00A0621A">
        <w:t>B</w:t>
      </w:r>
      <w:r>
        <w:t>ootstrap</w:t>
      </w:r>
      <w:proofErr w:type="spellEnd"/>
      <w:r>
        <w:t xml:space="preserve"> kinézeteket, a </w:t>
      </w:r>
      <w:proofErr w:type="spellStart"/>
      <w:r>
        <w:t>datatable</w:t>
      </w:r>
      <w:proofErr w:type="spellEnd"/>
      <w:r>
        <w:t xml:space="preserve"> </w:t>
      </w:r>
      <w:r w:rsidR="00F17AC8">
        <w:t xml:space="preserve">szintén egy </w:t>
      </w:r>
      <w:proofErr w:type="spellStart"/>
      <w:r w:rsidR="00F17AC8">
        <w:t>B</w:t>
      </w:r>
      <w:r w:rsidR="00F246AA">
        <w:t>ootstrapes</w:t>
      </w:r>
      <w:proofErr w:type="spellEnd"/>
      <w:r w:rsidR="00F246AA">
        <w:t xml:space="preserve"> </w:t>
      </w:r>
      <w:proofErr w:type="spellStart"/>
      <w:r w:rsidR="00F246AA">
        <w:t>plugin</w:t>
      </w:r>
      <w:proofErr w:type="spellEnd"/>
      <w:r w:rsidR="00F246AA">
        <w:t xml:space="preserve">, </w:t>
      </w:r>
      <w:r>
        <w:t>a keresés</w:t>
      </w:r>
      <w:r w:rsidR="00F246AA">
        <w:t xml:space="preserve"> </w:t>
      </w:r>
      <w:proofErr w:type="gramStart"/>
      <w:r w:rsidR="00F246AA">
        <w:t>funkció</w:t>
      </w:r>
      <w:proofErr w:type="gramEnd"/>
      <w:r>
        <w:t xml:space="preserve"> működik. A weboldal egyértelmű instrukciókat ad az </w:t>
      </w:r>
      <w:proofErr w:type="gramStart"/>
      <w:r>
        <w:t>input</w:t>
      </w:r>
      <w:proofErr w:type="gramEnd"/>
      <w:r>
        <w:t xml:space="preserve"> </w:t>
      </w:r>
      <w:proofErr w:type="spellStart"/>
      <w:r>
        <w:t>mezőknél</w:t>
      </w:r>
      <w:proofErr w:type="spellEnd"/>
      <w:r>
        <w:t xml:space="preserve"> milyen adatot vár, kitöltésük kötelező</w:t>
      </w:r>
      <w:r w:rsidR="000506D4">
        <w:t xml:space="preserve">, nem megfelelő adatok bevitele </w:t>
      </w:r>
      <w:proofErr w:type="spellStart"/>
      <w:r w:rsidR="00F246AA">
        <w:t>hibaüzenenet</w:t>
      </w:r>
      <w:proofErr w:type="spellEnd"/>
      <w:r w:rsidR="00F246AA">
        <w:t xml:space="preserve"> ad vissza.</w:t>
      </w:r>
      <w:r w:rsidR="000506D4">
        <w:t xml:space="preserve"> Amennyiben az „Erő” tulajdonságnál nem</w:t>
      </w:r>
      <w:r w:rsidR="00F246AA">
        <w:t xml:space="preserve"> pozitív egész</w:t>
      </w:r>
      <w:r w:rsidR="000506D4">
        <w:t xml:space="preserve"> számot kap a rendszer, akkor </w:t>
      </w:r>
      <w:r w:rsidR="00F246AA">
        <w:t xml:space="preserve">szintén hibaüzenet, illetve a „ID” megadásnál, csak 0-nál nagyobb pozitív egész számot fogad el a weboldal és mindkét mezőt ki kell tölteni. A „harcba küld” gomb megnyomása után, ha megfelelő mennyiségű </w:t>
      </w:r>
      <w:proofErr w:type="spellStart"/>
      <w:r w:rsidR="00F246AA">
        <w:t>checkbox</w:t>
      </w:r>
      <w:proofErr w:type="spellEnd"/>
      <w:r w:rsidR="00F246AA">
        <w:t xml:space="preserve"> </w:t>
      </w:r>
      <w:proofErr w:type="gramStart"/>
      <w:r w:rsidR="00F246AA">
        <w:t>van</w:t>
      </w:r>
      <w:proofErr w:type="gramEnd"/>
      <w:r w:rsidR="00F246AA">
        <w:t xml:space="preserve"> kiválasztva az oldal kiadja a győztest a gomb mellett. A „harcba küld </w:t>
      </w:r>
      <w:proofErr w:type="spellStart"/>
      <w:r w:rsidR="00F246AA">
        <w:t>json</w:t>
      </w:r>
      <w:proofErr w:type="spellEnd"/>
      <w:r w:rsidR="00F246AA">
        <w:t xml:space="preserve">” gomb </w:t>
      </w:r>
      <w:proofErr w:type="spellStart"/>
      <w:r w:rsidR="00F246AA">
        <w:t>megnyomásval</w:t>
      </w:r>
      <w:proofErr w:type="spellEnd"/>
      <w:r w:rsidR="00F246AA">
        <w:t xml:space="preserve"> ha megfelelő az </w:t>
      </w:r>
      <w:proofErr w:type="gramStart"/>
      <w:r w:rsidR="00F246AA">
        <w:t>input</w:t>
      </w:r>
      <w:proofErr w:type="gramEnd"/>
      <w:r w:rsidR="00F246AA">
        <w:t xml:space="preserve"> kiadja a győztes adatait a </w:t>
      </w:r>
      <w:proofErr w:type="spellStart"/>
      <w:r w:rsidR="00F246AA">
        <w:t>form</w:t>
      </w:r>
      <w:proofErr w:type="spellEnd"/>
      <w:r w:rsidR="00F246AA">
        <w:t xml:space="preserve"> felett </w:t>
      </w:r>
      <w:proofErr w:type="spellStart"/>
      <w:r w:rsidR="00F246AA">
        <w:t>json</w:t>
      </w:r>
      <w:proofErr w:type="spellEnd"/>
      <w:r w:rsidR="00F246AA">
        <w:t xml:space="preserve"> formátumban, illetve ha mindkét ID megegyezik, ugyanoda ír ki hibaüzenetet a program, mivel a döntetlen nincs megengedve a játékban</w:t>
      </w:r>
      <w:r w:rsidR="00A34EC3">
        <w:t xml:space="preserve">, amennyiben nem létező </w:t>
      </w:r>
      <w:proofErr w:type="spellStart"/>
      <w:r w:rsidR="00A34EC3">
        <w:t>id</w:t>
      </w:r>
      <w:proofErr w:type="spellEnd"/>
      <w:r w:rsidR="00A34EC3">
        <w:t xml:space="preserve">-t ad meg a felhasználó jelzi, hogy melyik </w:t>
      </w:r>
      <w:proofErr w:type="spellStart"/>
      <w:r w:rsidR="00A34EC3">
        <w:t>id</w:t>
      </w:r>
      <w:proofErr w:type="spellEnd"/>
      <w:r w:rsidR="00A34EC3">
        <w:t>-k nem megfelelőek</w:t>
      </w:r>
      <w:r w:rsidR="00F246AA">
        <w:t xml:space="preserve">.  A törlés </w:t>
      </w:r>
      <w:proofErr w:type="gramStart"/>
      <w:r w:rsidR="00F246AA">
        <w:t>funkció</w:t>
      </w:r>
      <w:proofErr w:type="gramEnd"/>
      <w:r w:rsidR="00F246AA">
        <w:t xml:space="preserve"> a kértek alapján </w:t>
      </w:r>
      <w:proofErr w:type="spellStart"/>
      <w:r w:rsidR="00F246AA">
        <w:t>soft</w:t>
      </w:r>
      <w:proofErr w:type="spellEnd"/>
      <w:r w:rsidR="00F246AA">
        <w:t xml:space="preserve"> </w:t>
      </w:r>
      <w:proofErr w:type="spellStart"/>
      <w:r w:rsidR="00F246AA">
        <w:t>delete</w:t>
      </w:r>
      <w:proofErr w:type="spellEnd"/>
      <w:r w:rsidR="00F246AA">
        <w:t>, így az adatbázisban nem törlődik a megadott robot és az alap adatai sem változnak, csupán a törlést követően már nem fog betöltődni a listába.</w:t>
      </w:r>
    </w:p>
    <w:p w:rsidR="00F246AA" w:rsidRDefault="00F246AA" w:rsidP="00307518"/>
    <w:p w:rsidR="00F246AA" w:rsidRDefault="00F246AA" w:rsidP="00307518">
      <w:r>
        <w:t>Framework nem lett használva a feladat megoldására, ugyanis nem vagyok</w:t>
      </w:r>
      <w:r w:rsidR="005D71CD">
        <w:t xml:space="preserve"> még </w:t>
      </w:r>
      <w:r>
        <w:t>kellően</w:t>
      </w:r>
      <w:r w:rsidR="005D71CD">
        <w:t xml:space="preserve"> jártas</w:t>
      </w:r>
      <w:r>
        <w:t xml:space="preserve"> a használatukban. A teljes fejlesztés 12-14 óra munka közé tehető, a frontendet próbáltam a leg</w:t>
      </w:r>
      <w:r w:rsidR="001F1294">
        <w:t xml:space="preserve">egyszerűbbre csinálni, mobil nézet és ablak méret módosítást nem kezeli a weboldal. Nagyrészt saját kódokat használtam, korábban már csináltam egy hasonló működésű weboldalt, így korábbi kódjaimból sokat fel tudtam használni. A HTML részeket a </w:t>
      </w:r>
      <w:proofErr w:type="spellStart"/>
      <w:r w:rsidR="001F1294">
        <w:t>Bootstrap</w:t>
      </w:r>
      <w:proofErr w:type="spellEnd"/>
      <w:r w:rsidR="001F1294">
        <w:t xml:space="preserve"> oldaláról használtam fel, sok példa van fent és mivel a frontend egyszerűsége megkért, ezért felhasználtam ezt. CSS szintén csak </w:t>
      </w:r>
      <w:proofErr w:type="spellStart"/>
      <w:r w:rsidR="001F1294">
        <w:t>Bootstrap</w:t>
      </w:r>
      <w:proofErr w:type="spellEnd"/>
      <w:r w:rsidR="001F1294">
        <w:t xml:space="preserve"> segítségével módosult, kivéve 1-2 elem elhelyezést a weboldalon</w:t>
      </w:r>
      <w:r w:rsidR="005D71CD">
        <w:t xml:space="preserve">. A php nagyrésze saját kód, kivéve a </w:t>
      </w:r>
      <w:proofErr w:type="spellStart"/>
      <w:r w:rsidR="005D71CD">
        <w:t>datatable</w:t>
      </w:r>
      <w:proofErr w:type="spellEnd"/>
      <w:r w:rsidR="005D71CD">
        <w:t xml:space="preserve"> beállítások.</w:t>
      </w:r>
      <w:r w:rsidR="00A34EC3">
        <w:t xml:space="preserve"> A </w:t>
      </w:r>
      <w:proofErr w:type="spellStart"/>
      <w:r w:rsidR="00A34EC3">
        <w:t>javascriptek</w:t>
      </w:r>
      <w:proofErr w:type="spellEnd"/>
      <w:r w:rsidR="00A34EC3">
        <w:t xml:space="preserve"> nagyobb része saját, 1-2 részlet </w:t>
      </w:r>
      <w:proofErr w:type="spellStart"/>
      <w:r w:rsidR="00A34EC3">
        <w:t>stackoverflowról</w:t>
      </w:r>
      <w:proofErr w:type="spellEnd"/>
      <w:r w:rsidR="00A34EC3">
        <w:t xml:space="preserve"> lett átépítve a kódba.</w:t>
      </w:r>
      <w:bookmarkStart w:id="0" w:name="_GoBack"/>
      <w:bookmarkEnd w:id="0"/>
    </w:p>
    <w:sectPr w:rsidR="00F246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518"/>
    <w:rsid w:val="000506D4"/>
    <w:rsid w:val="001F1294"/>
    <w:rsid w:val="00307518"/>
    <w:rsid w:val="005D71CD"/>
    <w:rsid w:val="00754067"/>
    <w:rsid w:val="00A0621A"/>
    <w:rsid w:val="00A34EC3"/>
    <w:rsid w:val="00CA2C98"/>
    <w:rsid w:val="00DC1844"/>
    <w:rsid w:val="00F17AC8"/>
    <w:rsid w:val="00F24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91A61"/>
  <w15:chartTrackingRefBased/>
  <w15:docId w15:val="{90545717-5B37-4D73-936B-A93AA5754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350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Roli</dc:creator>
  <cp:keywords/>
  <dc:description/>
  <cp:lastModifiedBy>Roli</cp:lastModifiedBy>
  <cp:revision>2</cp:revision>
  <dcterms:created xsi:type="dcterms:W3CDTF">2022-06-13T11:22:00Z</dcterms:created>
  <dcterms:modified xsi:type="dcterms:W3CDTF">2022-06-13T15:18:00Z</dcterms:modified>
</cp:coreProperties>
</file>