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97A8" w14:textId="23F71366" w:rsidR="007242E2" w:rsidRDefault="00D30531" w:rsidP="007242E2">
      <w:r>
        <w:t xml:space="preserve">Moore’s law is an observation that says that the density of transistors on a chip will double every 2 years. This is no longer true because there is are size and temperature limitations when considering the amount of transistors on a chip. The transistors can only get so small. In addition, the </w:t>
      </w:r>
      <w:r w:rsidR="003301F8">
        <w:t>more</w:t>
      </w:r>
      <w:r>
        <w:t xml:space="preserve"> transistor</w:t>
      </w:r>
      <w:r w:rsidR="00EE276D">
        <w:t>s</w:t>
      </w:r>
      <w:r w:rsidR="003301F8">
        <w:t xml:space="preserve"> on the chip</w:t>
      </w:r>
      <w:r w:rsidR="00EE276D">
        <w:t xml:space="preserve">, the more power they consume. </w:t>
      </w:r>
      <w:r w:rsidR="007242E2">
        <w:t xml:space="preserve">The biggest factor in the amount of power consumed is the voltage. The higher the voltage scaling, the more power consumed. </w:t>
      </w:r>
      <w:r w:rsidR="00473399">
        <w:t xml:space="preserve">The amount of voltage scaling can only decrease to a certain amount due to the fact that noise margins need to be considered. </w:t>
      </w:r>
      <w:r w:rsidR="00637E1D">
        <w:t xml:space="preserve">In addition, decrease the amount of voltage does not decrease the amount of power leakage. </w:t>
      </w:r>
      <w:r w:rsidR="00EE276D">
        <w:t>The more power consumed</w:t>
      </w:r>
      <w:r>
        <w:t>, the more heat generated by the chip. There is only a limited amount of cooling that can be done per unit time so if there is too much heat generated, the chip will melt.</w:t>
      </w:r>
    </w:p>
    <w:sectPr w:rsidR="0072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31"/>
    <w:rsid w:val="003301F8"/>
    <w:rsid w:val="003758B7"/>
    <w:rsid w:val="00473399"/>
    <w:rsid w:val="00637E1D"/>
    <w:rsid w:val="007242E2"/>
    <w:rsid w:val="0098525C"/>
    <w:rsid w:val="00D30531"/>
    <w:rsid w:val="00EE276D"/>
    <w:rsid w:val="00FD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868D"/>
  <w15:chartTrackingRefBased/>
  <w15:docId w15:val="{4AC183D2-6EFC-40A4-BC40-714EFA01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Zarroug, Samreen</dc:creator>
  <cp:keywords/>
  <dc:description/>
  <cp:lastModifiedBy>Zarroug, Samreen</cp:lastModifiedBy>
  <cp:revision>7</cp:revision>
  <dcterms:created xsi:type="dcterms:W3CDTF">2021-06-26T21:33:00Z</dcterms:created>
  <dcterms:modified xsi:type="dcterms:W3CDTF">2021-06-26T21:45:00Z</dcterms:modified>
</cp:coreProperties>
</file>