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Rcsostblzat"/>
        <w:tblW w:w="500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Pr="00050090" w:rsidR="00B70A48" w:rsidTr="43238D12" w14:paraId="067FDE6D" w14:textId="77777777">
        <w:tc>
          <w:tcPr>
            <w:tcW w:w="2268" w:type="dxa"/>
            <w:tcMar/>
          </w:tcPr>
          <w:p w:rsidRPr="00050090" w:rsidR="00050090" w:rsidP="43238D12" w:rsidRDefault="00050090" w14:paraId="3662DD7D" w14:textId="77777777">
            <w:pPr>
              <w:pStyle w:val="myCode"/>
            </w:pPr>
            <w:r w:rsidR="3D04C625">
              <w:rPr/>
              <w:t>Neptun</w:t>
            </w:r>
            <w:r w:rsidR="3D04C625">
              <w:rPr/>
              <w:t xml:space="preserve"> kód:</w:t>
            </w:r>
          </w:p>
        </w:tc>
        <w:tc>
          <w:tcPr>
            <w:tcW w:w="1417" w:type="dxa"/>
            <w:tcMar/>
          </w:tcPr>
          <w:p w:rsidRPr="00050090" w:rsidR="00050090" w:rsidP="005B76E0" w:rsidRDefault="004B1D70" w14:paraId="09D7DE8D" w14:textId="224C982B">
            <w:pPr>
              <w:jc w:val="left"/>
            </w:pPr>
            <w:r>
              <w:rPr>
                <w:rStyle w:val="Kiemels2"/>
              </w:rPr>
              <w:t>UW0FDO</w:t>
            </w:r>
          </w:p>
        </w:tc>
        <w:tc>
          <w:tcPr>
            <w:tcW w:w="850" w:type="dxa"/>
            <w:tcMar/>
          </w:tcPr>
          <w:p w:rsidRPr="00050090" w:rsidR="00050090" w:rsidP="005B76E0" w:rsidRDefault="00050090" w14:paraId="2CE3F30F" w14:textId="77777777">
            <w:pPr>
              <w:jc w:val="left"/>
            </w:pPr>
          </w:p>
        </w:tc>
        <w:tc>
          <w:tcPr>
            <w:tcW w:w="850" w:type="dxa"/>
            <w:tcMar/>
          </w:tcPr>
          <w:p w:rsidRPr="00050090" w:rsidR="00050090" w:rsidP="005B76E0" w:rsidRDefault="00050090" w14:paraId="39818E68" w14:textId="147D7AFD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  <w:tcMar/>
          </w:tcPr>
          <w:p w:rsidRPr="00050090" w:rsidR="00050090" w:rsidP="005B76E0" w:rsidRDefault="004B1D70" w14:paraId="3A40F4B0" w14:textId="2EFA3833">
            <w:pPr>
              <w:jc w:val="left"/>
            </w:pPr>
            <w:r>
              <w:rPr>
                <w:rStyle w:val="Kiemels2"/>
              </w:rPr>
              <w:t>Szász Roland</w:t>
            </w:r>
          </w:p>
        </w:tc>
      </w:tr>
      <w:tr w:rsidRPr="00050090" w:rsidR="00050090" w:rsidTr="43238D12" w14:paraId="243DE751" w14:textId="77777777">
        <w:tc>
          <w:tcPr>
            <w:tcW w:w="2268" w:type="dxa"/>
            <w:tcMar/>
          </w:tcPr>
          <w:p w:rsidRPr="00050090" w:rsidR="00050090" w:rsidP="005B76E0" w:rsidRDefault="00050090" w14:paraId="7284C1E1" w14:textId="77777777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  <w:tcMar/>
          </w:tcPr>
          <w:p w:rsidRPr="00050090" w:rsidR="00050090" w:rsidP="0011745D" w:rsidRDefault="00050090" w14:noSpellErr="1" w14:paraId="3F7CDAF3" w14:textId="57347583">
            <w:pPr>
              <w:jc w:val="left"/>
            </w:pPr>
            <w:r w:rsidR="6AD07328">
              <w:rPr/>
              <w:t>1</w:t>
            </w:r>
          </w:p>
          <w:p w:rsidRPr="00050090" w:rsidR="00050090" w:rsidP="0011745D" w:rsidRDefault="00050090" w14:paraId="280A01BD" w14:textId="533ADA41">
            <w:pPr>
              <w:jc w:val="left"/>
            </w:pPr>
            <w:r w:rsidR="1BE166BE">
              <w:rPr/>
              <w:t>1.1 [</w:t>
            </w:r>
            <w:r w:rsidR="1BE166BE">
              <w:rPr/>
              <w:t>Struktogram</w:t>
            </w:r>
            <w:r w:rsidR="1BE166BE">
              <w:rPr/>
              <w:t xml:space="preserve"> Tömb szintaxis javítás]</w:t>
            </w:r>
          </w:p>
        </w:tc>
      </w:tr>
    </w:tbl>
    <w:p w:rsidR="00887E79" w:rsidP="008E1E93" w:rsidRDefault="008E1E93" w14:paraId="54276FA6" w14:textId="60E87377">
      <w:pPr>
        <w:pStyle w:val="Cmsor2"/>
      </w:pPr>
      <w:r w:rsidR="008E1E93">
        <w:rPr/>
        <w:t>Feladat</w:t>
      </w:r>
    </w:p>
    <w:p w:rsidR="008E1E93" w:rsidP="017D674B" w:rsidRDefault="004B1D70" w14:paraId="3219D6E2" w14:textId="14C3D9B6">
      <w:pPr>
        <w:pStyle w:val="Norml"/>
      </w:pPr>
      <w:r w:rsidR="6FFABF9F">
        <w:drawing>
          <wp:inline wp14:editId="7BA8A3B5" wp14:anchorId="2E2F9B33">
            <wp:extent cx="5762625" cy="2600325"/>
            <wp:effectExtent l="0" t="0" r="0" b="0"/>
            <wp:docPr id="1011841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1841357" name="Picture 1011841357"/>
                    <pic:cNvPicPr/>
                  </pic:nvPicPr>
                  <pic:blipFill>
                    <a:blip xmlns:r="http://schemas.openxmlformats.org/officeDocument/2006/relationships" r:embed="rId7672421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6C" w:rsidP="00743C6C" w:rsidRDefault="00743C6C" w14:paraId="30639CBB" w14:textId="6BAA5C8D">
      <w:pPr>
        <w:pStyle w:val="Cmsor2"/>
      </w:pPr>
      <w:r w:rsidR="00743C6C">
        <w:rPr/>
        <w:t>Adatreprezentáció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2250"/>
        <w:gridCol w:w="1785"/>
        <w:gridCol w:w="1553"/>
        <w:gridCol w:w="1737"/>
        <w:gridCol w:w="1737"/>
      </w:tblGrid>
      <w:tr w:rsidR="007A34C7" w:rsidTr="63FE01A9" w14:paraId="22E7D84C" w14:textId="77777777">
        <w:tc>
          <w:tcPr>
            <w:tcW w:w="2250" w:type="dxa"/>
            <w:tcMar/>
          </w:tcPr>
          <w:p w:rsidR="007A34C7" w:rsidP="00957F36" w:rsidRDefault="007A34C7" w14:paraId="223F66EB" w14:textId="43365415">
            <w:r>
              <w:t>1.</w:t>
            </w:r>
          </w:p>
        </w:tc>
        <w:tc>
          <w:tcPr>
            <w:tcW w:w="1785" w:type="dxa"/>
            <w:tcMar/>
          </w:tcPr>
          <w:p w:rsidR="007A34C7" w:rsidP="00957F36" w:rsidRDefault="007A34C7" w14:paraId="755C0F79" w14:textId="5EE173D7">
            <w:r>
              <w:t>2.</w:t>
            </w:r>
          </w:p>
        </w:tc>
        <w:tc>
          <w:tcPr>
            <w:tcW w:w="1553" w:type="dxa"/>
            <w:tcMar/>
          </w:tcPr>
          <w:p w:rsidR="007A34C7" w:rsidP="00957F36" w:rsidRDefault="007A34C7" w14:paraId="67CA8772" w14:textId="6AFD56B1">
            <w:r>
              <w:t>3.</w:t>
            </w:r>
          </w:p>
        </w:tc>
        <w:tc>
          <w:tcPr>
            <w:tcW w:w="1737" w:type="dxa"/>
            <w:tcMar/>
          </w:tcPr>
          <w:p w:rsidR="007A34C7" w:rsidP="00957F36" w:rsidRDefault="007A34C7" w14:paraId="5FBB0F3B" w14:textId="09A0FC5F">
            <w:r>
              <w:t>4.</w:t>
            </w:r>
          </w:p>
        </w:tc>
        <w:tc>
          <w:tcPr>
            <w:tcW w:w="1737" w:type="dxa"/>
            <w:tcMar/>
          </w:tcPr>
          <w:p w:rsidR="007A34C7" w:rsidP="00957F36" w:rsidRDefault="007A34C7" w14:paraId="26443D13" w14:textId="5F749B43">
            <w:r>
              <w:t>5.</w:t>
            </w:r>
          </w:p>
        </w:tc>
      </w:tr>
      <w:tr w:rsidR="00957F36" w:rsidTr="63FE01A9" w14:paraId="57D9E3B2" w14:textId="77777777">
        <w:tc>
          <w:tcPr>
            <w:tcW w:w="2250" w:type="dxa"/>
            <w:tcMar/>
          </w:tcPr>
          <w:p w:rsidRPr="00550762" w:rsidR="00957F36" w:rsidP="00550762" w:rsidRDefault="00957F36" w14:paraId="1CD45D1F" w14:textId="77777777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 w:rsidRPr="00550762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 w:rsidRPr="00550762" w:rsidR="00957F36" w:rsidP="63FE01A9" w:rsidRDefault="00227628" w14:noSpellErr="1" w14:paraId="0B4ABDBA" w14:textId="5DC222D1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="00227628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napok</w:t>
            </w:r>
            <w:r w:rsidRPr="00550762" w:rsidR="00957F36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: 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10</w:t>
            </w:r>
          </w:p>
          <w:p w:rsidRPr="00550762" w:rsidR="00957F36" w:rsidP="63FE01A9" w:rsidRDefault="00227628" w14:paraId="6EDAE866" w14:textId="5A812D2D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00550762" w:rsidR="1E2E3D55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f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odulo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: 3</w:t>
            </w:r>
          </w:p>
          <w:p w:rsidRPr="00550762" w:rsidR="00957F36" w:rsidP="00550762" w:rsidRDefault="00227628" w14:paraId="0ED12EEC" w14:textId="447D3C12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 w:rsidRPr="00550762" w:rsidR="109A740C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s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ebessegek</w:t>
            </w:r>
            <w:r w:rsidRPr="00550762" w:rsidR="0DB30C8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: </w:t>
            </w:r>
            <w:r w:rsidRPr="00550762" w:rsidR="004B1D7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 </w:t>
            </w:r>
            <w:r w:rsidRPr="00550762" w:rsidR="004B1D7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[</w:t>
            </w:r>
            <w:r w:rsidRPr="63FE01A9" w:rsidR="1C76F628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0,5,0,5,0,5,111,111,111,111</w:t>
            </w:r>
            <w:r w:rsidRPr="00550762" w:rsidR="004B1D7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]</w:t>
            </w:r>
          </w:p>
          <w:p w:rsidRPr="00550762" w:rsidR="00957F36" w:rsidP="00550762" w:rsidRDefault="00957F36" w14:paraId="41C82950" w14:textId="77777777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</w:pPr>
            <w:r w:rsidRPr="00550762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#kimenet</w:t>
            </w:r>
          </w:p>
          <w:p w:rsidR="00957F36" w:rsidP="00550762" w:rsidRDefault="00957F36" w14:paraId="2A414FA8" w14:noSpellErr="1" w14:textId="4756841F">
            <w:pPr>
              <w:shd w:val="clear" w:color="auto" w:fill="FFFFFE"/>
              <w:spacing w:line="285" w:lineRule="atLeast"/>
              <w:jc w:val="left"/>
            </w:pPr>
            <w:r w:rsidRPr="00550762" w:rsidR="337FD7D1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snapok</w:t>
            </w:r>
            <w:r w:rsidRPr="00550762" w:rsidR="00957F36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 xml:space="preserve">: </w:t>
            </w:r>
            <w:r w:rsidR="004B1D70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3</w:t>
            </w:r>
          </w:p>
        </w:tc>
        <w:tc>
          <w:tcPr>
            <w:tcW w:w="1785" w:type="dxa"/>
            <w:tcMar/>
          </w:tcPr>
          <w:p w:rsidR="00957F36" w:rsidP="63FE01A9" w:rsidRDefault="00957F36" w14:textId="358B00AC" w14:noSpellErr="1" w14:paraId="726C550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00550762" w:rsidR="03E2A194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 w:rsidR="00957F36" w:rsidP="63FE01A9" w:rsidRDefault="00957F36" w14:paraId="2923DEAC" w14:textId="6F73A400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03E2A194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10</w:t>
            </w:r>
          </w:p>
          <w:p w:rsidR="00957F36" w:rsidP="63FE01A9" w:rsidRDefault="00957F36" w14:paraId="5EFB8706" w14:textId="0622A150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70CBFE6E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</w:t>
            </w:r>
            <w:r w:rsidRPr="63FE01A9" w:rsidR="03E2A194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ordulo</w:t>
            </w:r>
            <w:r w:rsidRPr="63FE01A9" w:rsidR="03E2A194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</w:t>
            </w:r>
            <w:r w:rsidRPr="63FE01A9" w:rsidR="2E872F6C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 3</w:t>
            </w:r>
          </w:p>
          <w:p w:rsidR="00957F36" w:rsidP="63FE01A9" w:rsidRDefault="00957F36" w14:paraId="2699BC1F" w14:textId="5592CC83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</w:pPr>
            <w:r w:rsidRPr="63FE01A9" w:rsidR="5730097D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</w:t>
            </w:r>
            <w:r w:rsidRPr="63FE01A9" w:rsidR="2E872F6C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ebessegek</w:t>
            </w:r>
            <w:r w:rsidRPr="63FE01A9" w:rsidR="2E872F6C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: [50, 40, 0, 5, 0, 80, 70, 90, 100, 120]</w:t>
            </w:r>
            <w:r>
              <w:br/>
            </w:r>
            <w:r w:rsidRPr="63FE01A9" w:rsidR="1B958F54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#kimenet</w:t>
            </w:r>
            <w:r>
              <w:br/>
            </w:r>
            <w:r w:rsidRPr="63FE01A9" w:rsidR="147D03C3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snapok: 3</w:t>
            </w:r>
          </w:p>
        </w:tc>
        <w:tc>
          <w:tcPr>
            <w:tcW w:w="1553" w:type="dxa"/>
            <w:tcMar/>
          </w:tcPr>
          <w:p w:rsidR="00957F36" w:rsidP="63FE01A9" w:rsidRDefault="00957F36" w14:textId="321737D9" w14:noSpellErr="1" w14:paraId="12FA35BA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00550762" w:rsidR="16B8D5C1">
              <w:rPr>
                <w:rFonts w:ascii="Cascadia Code" w:hAnsi="Cascadia Code" w:eastAsia="Times New Roman" w:cs="Cascadia Code"/>
                <w:color w:val="008080"/>
                <w:kern w:val="0"/>
                <w:sz w:val="21"/>
                <w:szCs w:val="21"/>
                <w:lang w:eastAsia="hu-HU"/>
                <w14:ligatures w14:val="none"/>
              </w:rPr>
              <w:t>#bemenet</w:t>
            </w:r>
          </w:p>
          <w:p w:rsidR="00957F36" w:rsidP="63FE01A9" w:rsidRDefault="00957F36" w14:paraId="1618941E" w14:textId="63ED06FD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10</w:t>
            </w:r>
          </w:p>
          <w:p w:rsidR="00957F36" w:rsidP="63FE01A9" w:rsidRDefault="00957F36" w14:paraId="7A75F90A" w14:textId="7EBA2EA0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 3</w:t>
            </w:r>
          </w:p>
          <w:p w:rsidR="00957F36" w:rsidP="63FE01A9" w:rsidRDefault="00957F36" w14:paraId="106F8731" w14:textId="2C56A500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sebessegek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val="en-US" w:eastAsia="hu-HU"/>
              </w:rPr>
              <w:t>: [50, 40, 0, 5, 0, 80, 70, 90, 100, 120]</w:t>
            </w:r>
          </w:p>
          <w:p w:rsidR="00957F36" w:rsidP="63FE01A9" w:rsidRDefault="00957F36" w14:paraId="7E0FDD51" w14:textId="025152D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 w:rsidR="00957F36" w:rsidP="63FE01A9" w:rsidRDefault="00957F36" w14:paraId="78A59993" w14:textId="62DF532F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 2</w:t>
            </w:r>
          </w:p>
        </w:tc>
        <w:tc>
          <w:tcPr>
            <w:tcW w:w="1737" w:type="dxa"/>
            <w:tcMar/>
          </w:tcPr>
          <w:p w:rsidR="00957F36" w:rsidP="63FE01A9" w:rsidRDefault="00957F36" w14:noSpellErr="1" w14:paraId="7022F5CB" w14:textId="02DB601F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#bemenet</w:t>
            </w:r>
          </w:p>
          <w:p w:rsidR="00957F36" w:rsidP="63FE01A9" w:rsidRDefault="00957F36" w14:paraId="63F744EE" w14:textId="0A75673C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napok: 8</w:t>
            </w:r>
          </w:p>
          <w:p w:rsidR="00957F36" w:rsidP="63FE01A9" w:rsidRDefault="00957F36" w14:paraId="26A5199A" w14:textId="39D887D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 4</w:t>
            </w:r>
          </w:p>
          <w:p w:rsidR="00957F36" w:rsidP="63FE01A9" w:rsidRDefault="00957F36" w14:paraId="48202224" w14:textId="6908EA98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sebessegek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 [0, 15, 0, 25, 0, 35, 0, 45]</w:t>
            </w:r>
          </w:p>
          <w:p w:rsidR="00957F36" w:rsidP="63FE01A9" w:rsidRDefault="00957F36" w14:paraId="3E5C5AA2" w14:textId="025152D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 w:rsidR="00957F36" w:rsidP="63FE01A9" w:rsidRDefault="00957F36" w14:paraId="5BF0EB63" w14:textId="6512A957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snapok: 4</w:t>
            </w:r>
          </w:p>
          <w:p w:rsidR="00957F36" w:rsidP="63FE01A9" w:rsidRDefault="00957F36" w14:paraId="142553E9" w14:textId="1E8CBB12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  <w:p w:rsidR="00957F36" w:rsidP="63FE01A9" w:rsidRDefault="00957F36" w14:paraId="176288B0" w14:textId="4CD2F644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</w:tc>
        <w:tc>
          <w:tcPr>
            <w:tcW w:w="1737" w:type="dxa"/>
            <w:tcMar/>
          </w:tcPr>
          <w:p w:rsidR="00957F36" w:rsidP="63FE01A9" w:rsidRDefault="00957F36" w14:noSpellErr="1" w14:paraId="381582B9" w14:textId="02DB601F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#bemenet</w:t>
            </w:r>
          </w:p>
          <w:p w:rsidR="00957F36" w:rsidP="63FE01A9" w:rsidRDefault="00957F36" w14:paraId="6802F6B2" w14:textId="22ADE36C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napok: </w:t>
            </w:r>
            <w:r w:rsidRPr="63FE01A9" w:rsidR="259B7B1D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1001</w:t>
            </w:r>
          </w:p>
          <w:p w:rsidR="00957F36" w:rsidP="63FE01A9" w:rsidRDefault="00957F36" w14:paraId="054EC1AE" w14:textId="75BAC986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fordulo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: </w:t>
            </w:r>
            <w:r w:rsidRPr="63FE01A9" w:rsidR="1489E0D3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3</w:t>
            </w:r>
          </w:p>
          <w:p w:rsidR="00957F36" w:rsidP="63FE01A9" w:rsidRDefault="00957F36" w14:paraId="263D2CFF" w14:textId="0244ECA5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sebessegek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: </w:t>
            </w:r>
            <w:r w:rsidRPr="63FE01A9" w:rsidR="3D69351D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[50, 40, 0, 5, 0]</w:t>
            </w:r>
          </w:p>
          <w:p w:rsidR="00957F36" w:rsidP="63FE01A9" w:rsidRDefault="00957F36" w14:paraId="14574DAA" w14:textId="025152D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#Kimenet</w:t>
            </w:r>
          </w:p>
          <w:p w:rsidR="00957F36" w:rsidP="63FE01A9" w:rsidRDefault="00957F36" w14:paraId="06CFA982" w14:textId="1B0D1196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snapok</w:t>
            </w:r>
            <w:r w:rsidRPr="63FE01A9" w:rsidR="16B8D5C1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>:</w:t>
            </w:r>
            <w:r w:rsidRPr="63FE01A9" w:rsidR="61CD7A78"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  <w:t xml:space="preserve"> -</w:t>
            </w:r>
          </w:p>
          <w:p w:rsidR="00957F36" w:rsidP="63FE01A9" w:rsidRDefault="00957F36" w14:paraId="4B2177DC" w14:textId="1A71556E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  <w:p w:rsidR="00957F36" w:rsidP="63FE01A9" w:rsidRDefault="00957F36" w14:paraId="3A227B1D" w14:textId="5E618758">
            <w:pPr>
              <w:shd w:val="clear" w:color="auto" w:fill="FFFFFE"/>
              <w:spacing w:line="285" w:lineRule="atLeast"/>
              <w:jc w:val="left"/>
              <w:rPr>
                <w:rFonts w:ascii="Cascadia Code" w:hAnsi="Cascadia Code" w:eastAsia="Times New Roman" w:cs="Cascadia Code"/>
                <w:color w:val="008080"/>
                <w:sz w:val="21"/>
                <w:szCs w:val="21"/>
                <w:lang w:eastAsia="hu-HU"/>
              </w:rPr>
            </w:pPr>
          </w:p>
        </w:tc>
      </w:tr>
      <w:tr w:rsidR="00957F36" w:rsidTr="63FE01A9" w14:paraId="45A10F26" w14:textId="77777777">
        <w:tc>
          <w:tcPr>
            <w:tcW w:w="2250" w:type="dxa"/>
            <w:tcMar/>
          </w:tcPr>
          <w:p w:rsidR="00957F36" w:rsidP="00957F36" w:rsidRDefault="00957F36" w14:paraId="5D010D89" w14:textId="6586428D">
            <w:r>
              <w:t>helyes</w:t>
            </w:r>
          </w:p>
        </w:tc>
        <w:tc>
          <w:tcPr>
            <w:tcW w:w="1785" w:type="dxa"/>
            <w:tcMar/>
          </w:tcPr>
          <w:p w:rsidR="00957F36" w:rsidP="00957F36" w:rsidRDefault="00957F36" w14:paraId="0C7133DD" w14:textId="67E8BB1D">
            <w:r>
              <w:t>hibás</w:t>
            </w:r>
          </w:p>
        </w:tc>
        <w:tc>
          <w:tcPr>
            <w:tcW w:w="1553" w:type="dxa"/>
            <w:tcMar/>
          </w:tcPr>
          <w:p w:rsidR="00957F36" w:rsidP="00957F36" w:rsidRDefault="00957F36" w14:paraId="4DF2CBD8" w14:textId="7B13B82D">
            <w:r>
              <w:t>helyes</w:t>
            </w:r>
          </w:p>
        </w:tc>
        <w:tc>
          <w:tcPr>
            <w:tcW w:w="1737" w:type="dxa"/>
            <w:tcMar/>
          </w:tcPr>
          <w:p w:rsidR="00957F36" w:rsidP="00957F36" w:rsidRDefault="00957F36" w14:paraId="2C5D0283" w14:textId="6665C077">
            <w:r>
              <w:t>helyes</w:t>
            </w:r>
          </w:p>
        </w:tc>
        <w:tc>
          <w:tcPr>
            <w:tcW w:w="1737" w:type="dxa"/>
            <w:tcMar/>
          </w:tcPr>
          <w:p w:rsidR="00957F36" w:rsidP="00957F36" w:rsidRDefault="00957F36" w14:paraId="07363522" w14:textId="548FE8B6">
            <w:r>
              <w:t>előfeltétel hiba</w:t>
            </w:r>
          </w:p>
        </w:tc>
      </w:tr>
    </w:tbl>
    <w:p w:rsidR="007A34C7" w:rsidP="017D674B" w:rsidRDefault="007A34C7" w14:paraId="116FFE21" w14:textId="43B18520" w14:noSpellErr="1">
      <w:pPr>
        <w:pStyle w:val="Cmsor2"/>
        <w:suppressLineNumbers w:val="0"/>
        <w:bidi w:val="0"/>
        <w:spacing w:before="160" w:beforeAutospacing="off" w:after="80" w:afterAutospacing="off" w:line="259" w:lineRule="auto"/>
        <w:ind w:left="0" w:right="0"/>
        <w:jc w:val="both"/>
      </w:pPr>
      <w:r w:rsidR="007A34C7">
        <w:rPr/>
        <w:t>Specifikáció</w:t>
      </w:r>
    </w:p>
    <w:p w:rsidR="63FE01A9" w:rsidP="43238D12" w:rsidRDefault="63FE01A9" w14:paraId="5B78BB1F" w14:noSpellErr="1" w14:textId="629B2C1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</w:pP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Be: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napok ∈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N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,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fordulo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∈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N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,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sebessegek∈</w:t>
      </w:r>
      <w:r w:rsidRPr="43238D12" w:rsidR="08D584C0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N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[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1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..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napok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]</w:t>
      </w:r>
    </w:p>
    <w:p w:rsidR="63FE01A9" w:rsidP="43238D12" w:rsidRDefault="63FE01A9" w14:paraId="254C5FC4" w14:textId="60C0D82C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</w:pP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Ki: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snapok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∈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N</w:t>
      </w:r>
    </w:p>
    <w:p w:rsidR="63FE01A9" w:rsidP="43238D12" w:rsidRDefault="63FE01A9" w14:paraId="730E36FD" w14:textId="1B7A0578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</w:pP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Ef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: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(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1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&lt;= napok &lt;=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1000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)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és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// N</w:t>
      </w:r>
    </w:p>
    <w:p w:rsidR="63FE01A9" w:rsidP="43238D12" w:rsidRDefault="63FE01A9" w14:paraId="634F77A3" w14:textId="481DF9A0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</w:pP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   (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1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&lt;=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f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ordulo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&lt;=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10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)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és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// K</w:t>
      </w:r>
    </w:p>
    <w:p w:rsidR="63FE01A9" w:rsidP="43238D12" w:rsidRDefault="63FE01A9" w14:paraId="02CA5B06" w14:textId="6AF52F3E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</w:pP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   (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∀i∈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[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1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..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napok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]:(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0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&lt;=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sebessegek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[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i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]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&lt;=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200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))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és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// S</w:t>
      </w:r>
    </w:p>
    <w:p w:rsidR="63FE01A9" w:rsidP="43238D12" w:rsidRDefault="63FE01A9" w14:paraId="144548FC" w14:textId="1938E5E9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</w:pP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   (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napok &gt;=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fordulo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)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// Mert ha 1 nap van és 3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fordulo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kell akkor nem lesz eredmény</w:t>
      </w:r>
    </w:p>
    <w:p w:rsidR="63FE01A9" w:rsidP="43238D12" w:rsidRDefault="63FE01A9" w14:paraId="632EBC93" w14:textId="0E34A53D" w14:noSpellErr="1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</w:pP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Uf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: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snapok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=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MEGSZÁMOL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(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i=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1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..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napok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,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sebessegek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[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i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]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=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0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)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és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fordulo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 xml:space="preserve"> = </w:t>
      </w:r>
      <w:r w:rsidRPr="43238D12" w:rsidR="134A5335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  <w:t>fordulo</w:t>
      </w:r>
    </w:p>
    <w:p w:rsidR="43238D12" w:rsidP="43238D12" w:rsidRDefault="43238D12" w14:paraId="5F6F7585" w14:textId="6577D03E">
      <w:pPr>
        <w:pStyle w:val="Norm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1"/>
          <w:szCs w:val="21"/>
          <w:lang w:val="hu-HU"/>
        </w:rPr>
      </w:pPr>
    </w:p>
    <w:p w:rsidR="7C224B16" w:rsidP="43238D12" w:rsidRDefault="7C224B16" w14:noSpellErr="1" w14:paraId="24AAB074" w14:textId="423A03E1">
      <w:pPr>
        <w:pStyle w:val="Specstilus"/>
      </w:pPr>
      <w:r w:rsidRPr="43238D12" w:rsidR="7C224B16">
        <w:rPr>
          <w:rStyle w:val="Kiemels2"/>
        </w:rPr>
        <w:t>Link:</w:t>
      </w:r>
      <w:r>
        <w:tab/>
      </w:r>
      <w:hyperlink r:id="Ra06f79f93d144fd0">
        <w:r w:rsidRPr="43238D12" w:rsidR="74020D46">
          <w:rPr>
            <w:rStyle w:val="Hiperhivatkozs"/>
          </w:rPr>
          <w:t>Specification</w:t>
        </w:r>
        <w:r w:rsidRPr="43238D12" w:rsidR="74020D46">
          <w:rPr>
            <w:rStyle w:val="Hiperhivatkozs"/>
          </w:rPr>
          <w:t xml:space="preserve"> </w:t>
        </w:r>
        <w:r w:rsidRPr="43238D12" w:rsidR="74020D46">
          <w:rPr>
            <w:rStyle w:val="Hiperhivatkozs"/>
          </w:rPr>
          <w:t>editor</w:t>
        </w:r>
      </w:hyperlink>
    </w:p>
    <w:p w:rsidR="009A30E7" w:rsidP="017D674B" w:rsidRDefault="009A30E7" w14:paraId="438305F2" w14:textId="05A7C511" w14:noSpellErr="1">
      <w:pPr>
        <w:pStyle w:val="Cmsor2"/>
        <w:suppressLineNumbers w:val="0"/>
        <w:bidi w:val="0"/>
        <w:spacing w:before="160" w:beforeAutospacing="off" w:after="80" w:afterAutospacing="off" w:line="259" w:lineRule="auto"/>
        <w:ind w:left="0" w:right="0"/>
        <w:jc w:val="both"/>
      </w:pPr>
      <w:r w:rsidR="009A30E7">
        <w:rPr/>
        <w:t>Sablon</w:t>
      </w:r>
    </w:p>
    <w:p w:rsidR="00D411C5" w:rsidP="63FE01A9" w:rsidRDefault="00D411C5" w14:paraId="3B4653B1" w14:textId="22311F4F">
      <w:pPr>
        <w:pStyle w:val="Norml"/>
      </w:pPr>
      <w:r w:rsidR="6690BEF7">
        <w:drawing>
          <wp:inline wp14:editId="6EA2E91D" wp14:anchorId="1F403F69">
            <wp:extent cx="3276600" cy="2457450"/>
            <wp:effectExtent l="0" t="0" r="0" b="0"/>
            <wp:docPr id="14098618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9861819" name="Picture 1409861819"/>
                    <pic:cNvPicPr/>
                  </pic:nvPicPr>
                  <pic:blipFill>
                    <a:blip xmlns:r="http://schemas.openxmlformats.org/officeDocument/2006/relationships" r:embed="rId7796685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55" w:rsidP="63FE01A9" w:rsidRDefault="00EE7E55" w14:paraId="364D7A34" w14:noSpellErr="1" w14:textId="3B28E029">
      <w:pPr>
        <w:pStyle w:val="Cmsor2"/>
      </w:pPr>
      <w:r w:rsidR="009B5EA9">
        <w:rPr/>
        <w:t>Visszavezetés</w:t>
      </w:r>
      <w:r w:rsidR="00A61F3B">
        <w:tab/>
      </w:r>
    </w:p>
    <w:tbl>
      <w:tblPr>
        <w:tblStyle w:val="ListTable3-Accent1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1880"/>
        <w:gridCol w:w="2250"/>
      </w:tblGrid>
      <w:tr w:rsidR="63FE01A9" w:rsidTr="63FE01A9" w14:paraId="3F6C7825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5" w:type="dxa"/>
            <w:tcMar/>
          </w:tcPr>
          <w:p w:rsidR="63FE01A9" w:rsidP="63FE01A9" w:rsidRDefault="63FE01A9" w14:paraId="58EB9F72" w14:textId="03A6B7E7">
            <w:pPr>
              <w:pStyle w:val="Norml"/>
              <w:jc w:val="center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7471062" w:rsidP="63FE01A9" w:rsidRDefault="67471062" w14:paraId="4FD9142B" w14:textId="198CCCE9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</w:pPr>
            <w:r w:rsidRPr="63FE01A9" w:rsidR="67471062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Megszámolás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3FE01A9" w:rsidP="63FE01A9" w:rsidRDefault="63FE01A9" w14:paraId="08B21AF2" w14:textId="3BF7FB29">
            <w:pPr>
              <w:pStyle w:val="Norml"/>
              <w:jc w:val="center"/>
            </w:pPr>
          </w:p>
        </w:tc>
      </w:tr>
      <w:tr w:rsidR="63FE01A9" w:rsidTr="63FE01A9" w14:paraId="172F0D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6F31C556" w:rsidP="63FE01A9" w:rsidRDefault="6F31C556" w14:paraId="044D2D70" w14:textId="245E9FE0">
            <w:pPr>
              <w:pStyle w:val="Norml"/>
              <w:jc w:val="center"/>
            </w:pPr>
            <w:r w:rsidR="6F31C556">
              <w:rPr/>
              <w:t>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F31C556" w:rsidP="63FE01A9" w:rsidRDefault="6F31C556" w14:paraId="7415567B" w14:textId="38568DE4">
            <w:pPr>
              <w:jc w:val="center"/>
            </w:pPr>
            <w:r w:rsidRPr="63FE01A9" w:rsidR="6F31C556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F31C556" w:rsidP="63FE01A9" w:rsidRDefault="6F31C556" w14:paraId="408EF2E5" w14:textId="1A107BB5">
            <w:pPr>
              <w:pStyle w:val="Norml"/>
              <w:jc w:val="center"/>
            </w:pPr>
            <w:r w:rsidR="6F31C556">
              <w:rPr/>
              <w:t>i</w:t>
            </w:r>
          </w:p>
        </w:tc>
      </w:tr>
      <w:tr w:rsidR="63FE01A9" w:rsidTr="63FE01A9" w14:paraId="374A4F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6F31C556" w:rsidP="63FE01A9" w:rsidRDefault="6F31C556" w14:paraId="060D761A" w14:textId="1DF3144C">
            <w:pPr>
              <w:pStyle w:val="Norml"/>
              <w:jc w:val="center"/>
            </w:pPr>
            <w:r w:rsidR="6F31C556">
              <w:rPr/>
              <w:t>e..u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F31C556" w:rsidP="63FE01A9" w:rsidRDefault="6F31C556" w14:paraId="4703831D" w14:textId="167AFB3D">
            <w:pPr>
              <w:jc w:val="center"/>
            </w:pPr>
            <w:r w:rsidRPr="63FE01A9" w:rsidR="6F31C556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F31C556" w:rsidP="63FE01A9" w:rsidRDefault="6F31C556" w14:paraId="558CAF56" w14:textId="1CC168C9">
            <w:pPr>
              <w:pStyle w:val="Norml"/>
              <w:jc w:val="center"/>
            </w:pPr>
            <w:r w:rsidR="6F31C556">
              <w:rPr/>
              <w:t>1..napok</w:t>
            </w:r>
          </w:p>
        </w:tc>
      </w:tr>
      <w:tr w:rsidR="63FE01A9" w:rsidTr="63FE01A9" w14:paraId="1A0E00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6F31C556" w:rsidP="63FE01A9" w:rsidRDefault="6F31C556" w14:paraId="04436695" w14:textId="57A229AA">
            <w:pPr>
              <w:pStyle w:val="Norml"/>
              <w:jc w:val="center"/>
            </w:pPr>
            <w:r w:rsidR="6F31C556">
              <w:rPr/>
              <w:t>T(i)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F31C556" w:rsidP="63FE01A9" w:rsidRDefault="6F31C556" w14:paraId="03821AF2" w14:textId="2BDF37E6">
            <w:pPr>
              <w:jc w:val="center"/>
            </w:pPr>
            <w:r w:rsidRPr="63FE01A9" w:rsidR="6F31C556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F31C556" w:rsidP="63FE01A9" w:rsidRDefault="6F31C556" w14:paraId="353B8C70" w14:textId="167DEBAF">
            <w:pPr>
              <w:pStyle w:val="Norml"/>
              <w:jc w:val="center"/>
            </w:pPr>
            <w:r w:rsidR="6F31C556">
              <w:rPr/>
              <w:t>sebessegek</w:t>
            </w:r>
            <w:r w:rsidR="6F31C556">
              <w:rPr/>
              <w:t>[i] =0</w:t>
            </w:r>
          </w:p>
        </w:tc>
      </w:tr>
      <w:tr w:rsidR="63FE01A9" w:rsidTr="63FE01A9" w14:paraId="59BD52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Mar/>
          </w:tcPr>
          <w:p w:rsidR="6F31C556" w:rsidP="63FE01A9" w:rsidRDefault="6F31C556" w14:paraId="4B80A1D2" w14:textId="7DF51F3F">
            <w:pPr>
              <w:pStyle w:val="Norml"/>
              <w:jc w:val="center"/>
            </w:pPr>
            <w:r w:rsidR="6F31C556">
              <w:rPr/>
              <w:t>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0" w:type="dxa"/>
            <w:tcMar/>
          </w:tcPr>
          <w:p w:rsidR="6F31C556" w:rsidP="63FE01A9" w:rsidRDefault="6F31C556" w14:paraId="3B60668D" w14:textId="16087F7B">
            <w:pPr>
              <w:jc w:val="center"/>
            </w:pPr>
            <w:r w:rsidRPr="63FE01A9" w:rsidR="6F31C556">
              <w:rPr>
                <w:rFonts w:ascii="Aptos" w:hAnsi="Aptos" w:eastAsia="Aptos" w:cs="Aptos"/>
                <w:noProof w:val="0"/>
                <w:sz w:val="22"/>
                <w:szCs w:val="22"/>
                <w:lang w:val="hu-HU"/>
              </w:rPr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6F31C556" w:rsidP="63FE01A9" w:rsidRDefault="6F31C556" w14:paraId="04EE25CD" w14:textId="0A0DA30C">
            <w:pPr>
              <w:pStyle w:val="Norml"/>
              <w:jc w:val="center"/>
            </w:pPr>
            <w:r w:rsidR="6F31C556">
              <w:rPr/>
              <w:t>snapok</w:t>
            </w:r>
          </w:p>
        </w:tc>
      </w:tr>
    </w:tbl>
    <w:p w:rsidR="00A61F3B" w:rsidP="00BE7B5B" w:rsidRDefault="00BE7B5B" w14:paraId="02920E32" w14:textId="5F946C05">
      <w:pPr>
        <w:pStyle w:val="Cmsor2"/>
      </w:pPr>
      <w:r w:rsidR="63FB519A">
        <w:rPr/>
        <w:t>Algoritmus</w:t>
      </w:r>
    </w:p>
    <w:p w:rsidR="000B6303" w:rsidP="63FE01A9" w:rsidRDefault="00F26B7D" w14:paraId="0239FCDD" w14:textId="11325E0A">
      <w:pPr>
        <w:pStyle w:val="Norml"/>
        <w:jc w:val="left"/>
      </w:pPr>
      <w:r w:rsidR="0C694A22">
        <w:drawing>
          <wp:inline wp14:editId="4F37C98F" wp14:anchorId="7CBADBC6">
            <wp:extent cx="3543300" cy="3190875"/>
            <wp:effectExtent l="0" t="0" r="0" b="0"/>
            <wp:docPr id="16511224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1122458" name=""/>
                    <pic:cNvPicPr/>
                  </pic:nvPicPr>
                  <pic:blipFill>
                    <a:blip xmlns:r="http://schemas.openxmlformats.org/officeDocument/2006/relationships" r:embed="rId6284444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37" w:rsidRDefault="000B6303" w14:paraId="558FBDF9" w14:noSpellErr="1" w14:textId="1453388A">
      <w:pPr>
        <w:jc w:val="left"/>
      </w:pPr>
      <w:r w:rsidR="4E99667B">
        <w:rPr/>
        <w:t xml:space="preserve">Link: </w:t>
      </w:r>
      <w:hyperlink r:id="Rd1377137d4264ce8">
        <w:r w:rsidRPr="43238D12" w:rsidR="60E576AB">
          <w:rPr>
            <w:rStyle w:val="Hiperhivatkozs"/>
          </w:rPr>
          <w:t>Structogram</w:t>
        </w:r>
        <w:r w:rsidRPr="43238D12" w:rsidR="60E576AB">
          <w:rPr>
            <w:rStyle w:val="Hiperhivatkozs"/>
          </w:rPr>
          <w:t xml:space="preserve"> </w:t>
        </w:r>
        <w:r w:rsidRPr="43238D12" w:rsidR="60E576AB">
          <w:rPr>
            <w:rStyle w:val="Hiperhivatkozs"/>
          </w:rPr>
          <w:t>e</w:t>
        </w:r>
        <w:r w:rsidRPr="43238D12" w:rsidR="60E576AB">
          <w:rPr>
            <w:rStyle w:val="Hiperhivatkozs"/>
          </w:rPr>
          <w:t>ditor</w:t>
        </w:r>
      </w:hyperlink>
      <w:r>
        <w:br w:type="page"/>
      </w:r>
    </w:p>
    <w:p w:rsidR="00D463DD" w:rsidP="00D463DD" w:rsidRDefault="00D463DD" w14:paraId="13C623F3" w14:textId="4830C56B">
      <w:pPr>
        <w:pStyle w:val="Cmsor1"/>
      </w:pPr>
      <w:r>
        <w:t>2. fázishoz</w:t>
      </w:r>
    </w:p>
    <w:p w:rsidR="00D463DD" w:rsidP="00D463DD" w:rsidRDefault="00D463DD" w14:paraId="0C75AA03" w14:textId="459860A6">
      <w:pPr>
        <w:pStyle w:val="Cmsor2"/>
      </w:pPr>
      <w:r w:rsidR="6016839D">
        <w:rPr/>
        <w:t>Kód</w:t>
      </w:r>
    </w:p>
    <w:p w:rsidR="2615C548" w:rsidP="43238D12" w:rsidRDefault="2615C548" w14:paraId="64B5EE61" w14:textId="68837402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// Név: Szász Roland</w:t>
      </w:r>
    </w:p>
    <w:p w:rsidR="2615C548" w:rsidP="43238D12" w:rsidRDefault="2615C548" w14:paraId="425D39EE" w14:textId="4FAE7B6B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//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Neptun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kód: UW0FDO</w:t>
      </w:r>
    </w:p>
    <w:p w:rsidR="2615C548" w:rsidP="43238D12" w:rsidRDefault="2615C548" w14:paraId="2C87DC18" w14:textId="1E7B2991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//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Inf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-es e-mail: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UW0FDO@inf.elte.hu</w:t>
      </w:r>
    </w:p>
    <w:p w:rsidR="2615C548" w:rsidP="43238D12" w:rsidRDefault="2615C548" w14:paraId="5089E269" w14:textId="40C94E3A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0E611AA9" w14:textId="0A4E1F5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3272973F" w14:textId="3AD2F75F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/*Feladatleírás: ------------------------</w:t>
      </w:r>
    </w:p>
    <w:p w:rsidR="2615C548" w:rsidP="43238D12" w:rsidRDefault="2615C548" w14:paraId="2AE40827" w14:textId="5D51759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3DFBB158" w14:textId="737BDB64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Szélcsendes napok száma</w:t>
      </w:r>
    </w:p>
    <w:p w:rsidR="2615C548" w:rsidP="43238D12" w:rsidRDefault="2615C548" w14:paraId="719858EE" w14:textId="229FBA1C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5D4255B9" w14:textId="29C2405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A vitorlás versenyek rendezői megmérték N napon keresztül Balatonfüreden a szélsebességet.</w:t>
      </w:r>
    </w:p>
    <w:p w:rsidR="2615C548" w:rsidP="43238D12" w:rsidRDefault="2615C548" w14:paraId="0A1B02FC" w14:textId="272D2A83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Vitorlás versenyt szélcsendben nem lehet rendezni, de nagyobb viharban sem célszerű.</w:t>
      </w:r>
    </w:p>
    <w:p w:rsidR="2615C548" w:rsidP="43238D12" w:rsidRDefault="2615C548" w14:paraId="7336481C" w14:textId="6022D50D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A versenyen naponta egy fordulót rendeznek, s legalább K fordulóra van szükség.</w:t>
      </w:r>
    </w:p>
    <w:p w:rsidR="2615C548" w:rsidP="43238D12" w:rsidRDefault="2615C548" w14:paraId="5932433F" w14:textId="3BB8F682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Írj programot, amely kiszámolja, hogy hány napon volt szélcsend!</w:t>
      </w:r>
    </w:p>
    <w:p w:rsidR="2615C548" w:rsidP="43238D12" w:rsidRDefault="2615C548" w14:paraId="292B16E6" w14:textId="50A76DE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61555C53" w14:textId="1AFF9138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Bemenet</w:t>
      </w:r>
    </w:p>
    <w:p w:rsidR="2615C548" w:rsidP="43238D12" w:rsidRDefault="2615C548" w14:paraId="5BF9E779" w14:textId="2CC7AAD0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A standard bemenet első sorában a napok száma (1≤N≤1000) és a versenynapok száma (1≤K≤10) szerepel.</w:t>
      </w:r>
    </w:p>
    <w:p w:rsidR="2615C548" w:rsidP="43238D12" w:rsidRDefault="2615C548" w14:paraId="4A99CF03" w14:textId="45316BEC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A következő N sorban az egyes napokon mért szélsebességek szerepelnek (0≤S≤200).</w:t>
      </w:r>
    </w:p>
    <w:p w:rsidR="2615C548" w:rsidP="43238D12" w:rsidRDefault="2615C548" w14:paraId="3D51257E" w14:textId="64B5D7B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75995324" w14:textId="2CB727D7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Kimenet</w:t>
      </w:r>
    </w:p>
    <w:p w:rsidR="2615C548" w:rsidP="43238D12" w:rsidRDefault="2615C548" w14:paraId="45377E8A" w14:textId="61E64E3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A standard kimenet egyetlen sorába a szélcsendes napok számát kell kiírni!</w:t>
      </w:r>
    </w:p>
    <w:p w:rsidR="2615C548" w:rsidP="43238D12" w:rsidRDefault="2615C548" w14:paraId="4C059374" w14:textId="10787789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4593EFB3" w14:textId="39671837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Példa</w:t>
      </w:r>
    </w:p>
    <w:p w:rsidR="2615C548" w:rsidP="43238D12" w:rsidRDefault="2615C548" w14:paraId="10FFD6D9" w14:textId="509BFA51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Bemenet       Kimenet</w:t>
      </w:r>
    </w:p>
    <w:p w:rsidR="2615C548" w:rsidP="43238D12" w:rsidRDefault="2615C548" w14:paraId="4B027ABB" w14:textId="5FF3D77F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10 3          2</w:t>
      </w:r>
    </w:p>
    <w:p w:rsidR="2615C548" w:rsidP="43238D12" w:rsidRDefault="2615C548" w14:paraId="3BDFD9A3" w14:textId="1ABD9EEE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50</w:t>
      </w:r>
    </w:p>
    <w:p w:rsidR="2615C548" w:rsidP="43238D12" w:rsidRDefault="2615C548" w14:paraId="11BF1B48" w14:textId="39FA611B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40</w:t>
      </w:r>
    </w:p>
    <w:p w:rsidR="2615C548" w:rsidP="43238D12" w:rsidRDefault="2615C548" w14:paraId="4E3604EB" w14:textId="39B90DDD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0</w:t>
      </w:r>
    </w:p>
    <w:p w:rsidR="2615C548" w:rsidP="43238D12" w:rsidRDefault="2615C548" w14:paraId="2CF778AE" w14:textId="2D73429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5</w:t>
      </w:r>
    </w:p>
    <w:p w:rsidR="2615C548" w:rsidP="43238D12" w:rsidRDefault="2615C548" w14:paraId="4DC1FF0B" w14:textId="1EA59321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0</w:t>
      </w:r>
    </w:p>
    <w:p w:rsidR="2615C548" w:rsidP="43238D12" w:rsidRDefault="2615C548" w14:paraId="5A5F19BD" w14:textId="47787C8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80</w:t>
      </w:r>
    </w:p>
    <w:p w:rsidR="2615C548" w:rsidP="43238D12" w:rsidRDefault="2615C548" w14:paraId="3C586C73" w14:textId="18EE9557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70</w:t>
      </w:r>
    </w:p>
    <w:p w:rsidR="2615C548" w:rsidP="43238D12" w:rsidRDefault="2615C548" w14:paraId="21F04E43" w14:textId="2972EE43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90</w:t>
      </w:r>
    </w:p>
    <w:p w:rsidR="2615C548" w:rsidP="43238D12" w:rsidRDefault="2615C548" w14:paraId="5487569B" w14:textId="183BC6C2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100</w:t>
      </w:r>
    </w:p>
    <w:p w:rsidR="2615C548" w:rsidP="43238D12" w:rsidRDefault="2615C548" w14:paraId="0896262D" w14:textId="0805A8CF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120</w:t>
      </w:r>
    </w:p>
    <w:p w:rsidR="2615C548" w:rsidP="43238D12" w:rsidRDefault="2615C548" w14:paraId="7A6FC915" w14:textId="7A286110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48168927" w14:textId="62E1C399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21B1736F" w14:textId="0BB7980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Korlátok</w:t>
      </w:r>
    </w:p>
    <w:p w:rsidR="2615C548" w:rsidP="43238D12" w:rsidRDefault="2615C548" w14:paraId="4B32A900" w14:textId="6AB4D254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Időlimit: 0.1 mp</w:t>
      </w:r>
    </w:p>
    <w:p w:rsidR="2615C548" w:rsidP="43238D12" w:rsidRDefault="2615C548" w14:paraId="6C641FF5" w14:textId="5954DF17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Memórialimit: 32 MB</w:t>
      </w:r>
    </w:p>
    <w:p w:rsidR="2615C548" w:rsidP="43238D12" w:rsidRDefault="2615C548" w14:paraId="64616467" w14:textId="1B38F082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Pontozás: A tesztek 40%-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ában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a bemenet hossza≤20.</w:t>
      </w:r>
    </w:p>
    <w:p w:rsidR="2615C548" w:rsidP="43238D12" w:rsidRDefault="2615C548" w14:paraId="518AD09C" w14:textId="7BC79F0E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---------------------------------------*/</w:t>
      </w:r>
    </w:p>
    <w:p w:rsidR="2615C548" w:rsidP="43238D12" w:rsidRDefault="2615C548" w14:paraId="09C1786E" w14:textId="2E4B8B7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1729335A" w14:textId="12250ED9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04DEED94" w14:textId="2E0BD1EC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43238D12" w:rsidP="43238D12" w:rsidRDefault="43238D12" w14:paraId="18CBB115" w14:textId="4774E487">
      <w:pPr>
        <w:pStyle w:val="Kd"/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</w:pPr>
    </w:p>
    <w:p w:rsidR="43238D12" w:rsidP="43238D12" w:rsidRDefault="43238D12" w14:paraId="6DC262E6" w14:textId="73A02BCE">
      <w:pPr>
        <w:pStyle w:val="Kd"/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</w:pPr>
    </w:p>
    <w:p w:rsidR="2615C548" w:rsidP="43238D12" w:rsidRDefault="2615C548" w14:paraId="02B8B984" w14:textId="3B3BBEF0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using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System;</w:t>
      </w:r>
    </w:p>
    <w:p w:rsidR="2615C548" w:rsidP="43238D12" w:rsidRDefault="2615C548" w14:paraId="37377A03" w14:textId="02E0137F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2C554BA3" w14:textId="5BBD9920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class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Program {</w:t>
      </w:r>
    </w:p>
    <w:p w:rsidR="2615C548" w:rsidP="43238D12" w:rsidRDefault="2615C548" w14:paraId="1F76516E" w14:textId="1FD8AFDE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static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void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Main(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string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[]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args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) {</w:t>
      </w:r>
    </w:p>
    <w:p w:rsidR="2615C548" w:rsidP="43238D12" w:rsidRDefault="2615C548" w14:paraId="2AA6E61E" w14:textId="1A27FF4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#region Deklaráció</w:t>
      </w:r>
    </w:p>
    <w:p w:rsidR="2615C548" w:rsidP="43238D12" w:rsidRDefault="2615C548" w14:paraId="5B88636C" w14:textId="02BE695F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1961BC5E" w14:textId="2C701B2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int napok;</w:t>
      </w:r>
    </w:p>
    <w:p w:rsidR="2615C548" w:rsidP="43238D12" w:rsidRDefault="2615C548" w14:paraId="5564FA8E" w14:textId="5B17636D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int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fordulo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;</w:t>
      </w:r>
    </w:p>
    <w:p w:rsidR="2615C548" w:rsidP="43238D12" w:rsidRDefault="2615C548" w14:paraId="1D23465B" w14:textId="29C5C847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int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snapok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;</w:t>
      </w:r>
    </w:p>
    <w:p w:rsidR="2615C548" w:rsidP="43238D12" w:rsidRDefault="2615C548" w14:paraId="6194078A" w14:textId="1178219D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int[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]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sebessegek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;</w:t>
      </w:r>
    </w:p>
    <w:p w:rsidR="2615C548" w:rsidP="43238D12" w:rsidRDefault="2615C548" w14:paraId="2D7F197F" w14:textId="71B0B283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int i;</w:t>
      </w:r>
    </w:p>
    <w:p w:rsidR="2615C548" w:rsidP="43238D12" w:rsidRDefault="2615C548" w14:paraId="2488BA50" w14:textId="317E0163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473FA63C" w14:textId="41BC0C1D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#endregion</w:t>
      </w:r>
    </w:p>
    <w:p w:rsidR="2615C548" w:rsidP="43238D12" w:rsidRDefault="2615C548" w14:paraId="489FB9C4" w14:textId="6E97B0D4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4F4649B1" w14:textId="43B7B89A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#region Beolvasás</w:t>
      </w:r>
    </w:p>
    <w:p w:rsidR="2615C548" w:rsidP="43238D12" w:rsidRDefault="2615C548" w14:paraId="0F27A366" w14:textId="50B83019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27DCCE8B" w14:textId="0D8410D9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// Beolvasás és tördelés szóközöknél --------------</w:t>
      </w:r>
    </w:p>
    <w:p w:rsidR="2615C548" w:rsidP="43238D12" w:rsidRDefault="2615C548" w14:paraId="05B11B95" w14:textId="52CCF3AA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string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elsoSor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=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Console.ReadLine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();</w:t>
      </w:r>
    </w:p>
    <w:p w:rsidR="2615C548" w:rsidP="43238D12" w:rsidRDefault="2615C548" w14:paraId="30D17C5A" w14:textId="6D0E33CD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string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[] szavak =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elsoSor.Split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(' ');</w:t>
      </w:r>
    </w:p>
    <w:p w:rsidR="2615C548" w:rsidP="43238D12" w:rsidRDefault="2615C548" w14:paraId="765E8B25" w14:textId="6A3BEBA4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napok =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int.Parse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(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szavak[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0]);</w:t>
      </w:r>
    </w:p>
    <w:p w:rsidR="2615C548" w:rsidP="43238D12" w:rsidRDefault="2615C548" w14:paraId="37D44772" w14:textId="187C0B1A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fordulo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=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int.Parse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(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szavak[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1]);</w:t>
      </w:r>
    </w:p>
    <w:p w:rsidR="2615C548" w:rsidP="43238D12" w:rsidRDefault="2615C548" w14:paraId="3C157BE4" w14:textId="4FF8912A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// ------------------------------------------------</w:t>
      </w:r>
    </w:p>
    <w:p w:rsidR="2615C548" w:rsidP="43238D12" w:rsidRDefault="2615C548" w14:paraId="7C3DD876" w14:textId="6B79BC4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</w:p>
    <w:p w:rsidR="2615C548" w:rsidP="43238D12" w:rsidRDefault="2615C548" w14:paraId="32D7DA47" w14:textId="32725344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sebessegek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=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new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int[napok];</w:t>
      </w:r>
    </w:p>
    <w:p w:rsidR="2615C548" w:rsidP="43238D12" w:rsidRDefault="2615C548" w14:paraId="4DD9A0CA" w14:textId="37DFCC7B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for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(i = 0; i &lt;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sebessegek.Length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; ++i) {</w:t>
      </w:r>
    </w:p>
    <w:p w:rsidR="2615C548" w:rsidP="43238D12" w:rsidRDefault="2615C548" w14:paraId="6B997B2B" w14:textId="1682A47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sebessegek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[i] =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int.Parse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(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Console.ReadLine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());</w:t>
      </w:r>
    </w:p>
    <w:p w:rsidR="2615C548" w:rsidP="43238D12" w:rsidRDefault="2615C548" w14:paraId="06CC81A1" w14:textId="60907A9B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}</w:t>
      </w:r>
    </w:p>
    <w:p w:rsidR="2615C548" w:rsidP="43238D12" w:rsidRDefault="2615C548" w14:paraId="6D2B05A9" w14:textId="63C9BBF2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09E7C04A" w14:textId="1E3B433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#endregion</w:t>
      </w:r>
    </w:p>
    <w:p w:rsidR="2615C548" w:rsidP="43238D12" w:rsidRDefault="2615C548" w14:paraId="621C5A54" w14:textId="53CD4100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3A968611" w14:textId="2462809C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#region Feldolgozás</w:t>
      </w:r>
    </w:p>
    <w:p w:rsidR="2615C548" w:rsidP="43238D12" w:rsidRDefault="2615C548" w14:paraId="7F7704DC" w14:textId="408E482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39DA129F" w14:textId="6EB3D230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snapok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= 0;</w:t>
      </w:r>
    </w:p>
    <w:p w:rsidR="2615C548" w:rsidP="43238D12" w:rsidRDefault="2615C548" w14:paraId="5A21FE6E" w14:textId="66748E32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119F3574" w14:textId="091B2DEA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for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(i = 0; i &lt;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sebessegek.Length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; ++i) {</w:t>
      </w:r>
    </w:p>
    <w:p w:rsidR="2615C548" w:rsidP="43238D12" w:rsidRDefault="2615C548" w14:paraId="25E2C98B" w14:textId="6B727515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if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(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sebessegek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[i] == 0) {</w:t>
      </w:r>
    </w:p>
    <w:p w:rsidR="2615C548" w:rsidP="43238D12" w:rsidRDefault="2615C548" w14:paraId="69B898E1" w14:textId="619D9BFF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    ++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snapok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;</w:t>
      </w:r>
    </w:p>
    <w:p w:rsidR="2615C548" w:rsidP="43238D12" w:rsidRDefault="2615C548" w14:paraId="17B53687" w14:textId="60F7FF9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  }</w:t>
      </w:r>
    </w:p>
    <w:p w:rsidR="2615C548" w:rsidP="43238D12" w:rsidRDefault="2615C548" w14:paraId="728DCF3D" w14:textId="4FE31243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}</w:t>
      </w:r>
    </w:p>
    <w:p w:rsidR="2615C548" w:rsidP="43238D12" w:rsidRDefault="2615C548" w14:paraId="17A644A6" w14:textId="1298FADA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7B908DCB" w14:textId="50711EDD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#endregion</w:t>
      </w:r>
    </w:p>
    <w:p w:rsidR="2615C548" w:rsidP="43238D12" w:rsidRDefault="2615C548" w14:paraId="57CAAFE6" w14:textId="25D460CB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</w:t>
      </w:r>
    </w:p>
    <w:p w:rsidR="2615C548" w:rsidP="43238D12" w:rsidRDefault="2615C548" w14:paraId="1EA59CCF" w14:textId="245B46B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#region Kiírás</w:t>
      </w:r>
    </w:p>
    <w:p w:rsidR="2615C548" w:rsidP="43238D12" w:rsidRDefault="2615C548" w14:paraId="73D010DA" w14:textId="565E4BB8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Console.WriteLine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($"{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snapok</w:t>
      </w: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}");</w:t>
      </w:r>
    </w:p>
    <w:p w:rsidR="2615C548" w:rsidP="43238D12" w:rsidRDefault="2615C548" w14:paraId="171DA3C1" w14:textId="0502D5F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    #endregion</w:t>
      </w:r>
    </w:p>
    <w:p w:rsidR="2615C548" w:rsidP="43238D12" w:rsidRDefault="2615C548" w14:paraId="2791AAC3" w14:textId="7D1A0FD6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 xml:space="preserve">    }</w:t>
      </w:r>
    </w:p>
    <w:p w:rsidR="2615C548" w:rsidP="43238D12" w:rsidRDefault="2615C548" w14:paraId="0ACCDD70" w14:textId="18F812AB">
      <w:pPr>
        <w:pStyle w:val="Kd"/>
        <w:rPr>
          <w:rFonts w:ascii="Consolas" w:hAnsi="Consolas" w:eastAsia="Consolas" w:cs="Consolas"/>
          <w:b w:val="0"/>
          <w:bCs w:val="0"/>
          <w:i w:val="0"/>
          <w:iCs w:val="0"/>
          <w:sz w:val="21"/>
          <w:szCs w:val="21"/>
        </w:rPr>
      </w:pPr>
      <w:r w:rsidRPr="43238D12" w:rsidR="2615C54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  <w:t>}</w:t>
      </w:r>
    </w:p>
    <w:p w:rsidR="43238D12" w:rsidRDefault="43238D12" w14:paraId="3A204933" w14:textId="3C178312">
      <w:r>
        <w:br w:type="page"/>
      </w:r>
    </w:p>
    <w:p w:rsidR="43238D12" w:rsidP="43238D12" w:rsidRDefault="43238D12" w14:paraId="6B841279" w14:textId="48F67BF9">
      <w:pPr>
        <w:pStyle w:val="Kd"/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olor w:val="auto"/>
          <w:sz w:val="21"/>
          <w:szCs w:val="21"/>
          <w:lang w:eastAsia="en-US" w:bidi="ar-SA"/>
        </w:rPr>
      </w:pPr>
    </w:p>
    <w:p w:rsidR="00832E56" w:rsidP="007A1538" w:rsidRDefault="007A1538" w14:paraId="7F2C25B7" w14:textId="6C9B97CE">
      <w:pPr>
        <w:pStyle w:val="Cmsor2"/>
      </w:pPr>
      <w:r w:rsidR="224C1A5A">
        <w:rPr/>
        <w:t>Bíró</w:t>
      </w:r>
      <w:r w:rsidR="583EF1E5">
        <w:rPr/>
        <w:t xml:space="preserve"> eredmény</w:t>
      </w:r>
    </w:p>
    <w:p w:rsidR="5C0BF881" w:rsidP="43238D12" w:rsidRDefault="5C0BF881" w14:paraId="43797BA8" w14:textId="4EDF4E6A">
      <w:pPr>
        <w:pStyle w:val="Norml"/>
      </w:pPr>
      <w:r w:rsidR="5C0BF881">
        <w:rPr/>
        <w:t>Verzió 1.0</w:t>
      </w:r>
    </w:p>
    <w:p w:rsidR="51ABD77F" w:rsidRDefault="51ABD77F" w14:paraId="667CD811" w14:textId="31223A86">
      <w:r w:rsidR="51ABD77F">
        <w:rPr/>
        <w:t>Összpont</w:t>
      </w:r>
      <w:r w:rsidR="51ABD77F">
        <w:rPr/>
        <w:t>: 100/100</w:t>
      </w:r>
    </w:p>
    <w:tbl>
      <w:tblPr>
        <w:tblStyle w:val="Rcsostblzat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060"/>
        <w:gridCol w:w="858"/>
        <w:gridCol w:w="1603"/>
        <w:gridCol w:w="1605"/>
      </w:tblGrid>
      <w:tr w:rsidR="43238D12" w:rsidTr="43238D12" w14:paraId="032E1118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64CBF0AB" w14:textId="3CCE5C0F">
            <w:pPr>
              <w:spacing w:before="0" w:beforeAutospacing="off" w:after="0" w:afterAutospacing="off"/>
              <w:jc w:val="center"/>
            </w:pPr>
            <w:r w:rsidRPr="43238D12" w:rsidR="43238D12">
              <w:rPr>
                <w:b w:val="1"/>
                <w:bCs w:val="1"/>
              </w:rPr>
              <w:t>Teszt#</w:t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323D95A0" w14:textId="5F8E7F50">
            <w:pPr>
              <w:spacing w:before="0" w:beforeAutospacing="off" w:after="0" w:afterAutospacing="off"/>
              <w:jc w:val="center"/>
            </w:pPr>
            <w:r w:rsidRPr="43238D12" w:rsidR="43238D12">
              <w:rPr>
                <w:b w:val="1"/>
                <w:bCs w:val="1"/>
              </w:rPr>
              <w:t>Pont</w:t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7E9AAEB3" w14:textId="2D0DEFE9">
            <w:pPr>
              <w:spacing w:before="0" w:beforeAutospacing="off" w:after="0" w:afterAutospacing="off"/>
              <w:jc w:val="center"/>
            </w:pPr>
            <w:r w:rsidRPr="43238D12" w:rsidR="43238D12">
              <w:rPr>
                <w:b w:val="1"/>
                <w:bCs w:val="1"/>
              </w:rPr>
              <w:t>...Verdikt...</w:t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065FD3EC" w14:textId="4BBFC457">
            <w:pPr>
              <w:spacing w:before="0" w:beforeAutospacing="off" w:after="0" w:afterAutospacing="off"/>
              <w:jc w:val="center"/>
            </w:pPr>
            <w:r w:rsidRPr="43238D12" w:rsidR="43238D12">
              <w:rPr>
                <w:b w:val="1"/>
                <w:bCs w:val="1"/>
              </w:rPr>
              <w:t>futási idő</w:t>
            </w:r>
          </w:p>
        </w:tc>
      </w:tr>
      <w:tr w:rsidR="43238D12" w:rsidTr="43238D12" w14:paraId="22AA4F15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58FA8348" w14:textId="59C4BC04">
            <w:pPr>
              <w:spacing w:before="0" w:beforeAutospacing="off" w:after="0" w:afterAutospacing="off"/>
            </w:pPr>
            <w:r w:rsidR="43238D12">
              <w:rPr/>
              <w:t xml:space="preserve">1.1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4ED52238" w14:textId="07AF8385">
            <w:pPr>
              <w:spacing w:before="0" w:beforeAutospacing="off" w:after="0" w:afterAutospacing="off"/>
            </w:pPr>
            <w:r w:rsidR="43238D12">
              <w:rPr/>
              <w:t xml:space="preserve">3/3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0090E439" w14:textId="485F8AC9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3EF59463" w14:textId="250E378C">
            <w:pPr>
              <w:spacing w:before="0" w:beforeAutospacing="off" w:after="0" w:afterAutospacing="off"/>
            </w:pPr>
            <w:r w:rsidR="43238D12">
              <w:rPr/>
              <w:t xml:space="preserve">0.030 sec </w:t>
            </w:r>
            <w:r>
              <w:tab/>
            </w:r>
          </w:p>
        </w:tc>
      </w:tr>
      <w:tr w:rsidR="43238D12" w:rsidTr="43238D12" w14:paraId="5BF4A4B1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65DC2207" w14:textId="479EB762">
            <w:pPr>
              <w:spacing w:before="0" w:beforeAutospacing="off" w:after="0" w:afterAutospacing="off"/>
            </w:pPr>
            <w:r w:rsidR="43238D12">
              <w:rPr/>
              <w:t xml:space="preserve">2.1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1F5E84F1" w14:textId="068A7A29">
            <w:pPr>
              <w:spacing w:before="0" w:beforeAutospacing="off" w:after="0" w:afterAutospacing="off"/>
            </w:pPr>
            <w:r w:rsidR="43238D12">
              <w:rPr/>
              <w:t xml:space="preserve">3/3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1644CE72" w14:textId="2A25B3AB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1FF76F9C" w14:textId="6FD2B692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06BBD1F3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26AFEA39" w14:textId="2CE870D5">
            <w:pPr>
              <w:spacing w:before="0" w:beforeAutospacing="off" w:after="0" w:afterAutospacing="off"/>
            </w:pPr>
            <w:r w:rsidR="43238D12">
              <w:rPr/>
              <w:t xml:space="preserve">3.1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2008A811" w14:textId="234FE702">
            <w:pPr>
              <w:spacing w:before="0" w:beforeAutospacing="off" w:after="0" w:afterAutospacing="off"/>
            </w:pPr>
            <w:r w:rsidR="43238D12">
              <w:rPr/>
              <w:t xml:space="preserve">3/3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05AA0904" w14:textId="7EA148E9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040358F2" w14:textId="35B9F8F4">
            <w:pPr>
              <w:spacing w:before="0" w:beforeAutospacing="off" w:after="0" w:afterAutospacing="off"/>
            </w:pPr>
            <w:r w:rsidR="43238D12">
              <w:rPr/>
              <w:t xml:space="preserve">0.034 sec </w:t>
            </w:r>
            <w:r>
              <w:tab/>
            </w:r>
          </w:p>
        </w:tc>
      </w:tr>
      <w:tr w:rsidR="43238D12" w:rsidTr="43238D12" w14:paraId="510A75A4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157E7976" w14:textId="51AB6CCD">
            <w:pPr>
              <w:spacing w:before="0" w:beforeAutospacing="off" w:after="0" w:afterAutospacing="off"/>
            </w:pPr>
            <w:r w:rsidR="43238D12">
              <w:rPr/>
              <w:t xml:space="preserve">4.1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7B21F04C" w14:textId="5C177070">
            <w:pPr>
              <w:spacing w:before="0" w:beforeAutospacing="off" w:after="0" w:afterAutospacing="off"/>
            </w:pPr>
            <w:r w:rsidR="43238D12">
              <w:rPr/>
              <w:t xml:space="preserve">3/3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3EFE0C88" w14:textId="2D593316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4F2DFEC0" w14:textId="79C9C2CE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534F4B97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0E85E469" w14:textId="0DBFFD67">
            <w:pPr>
              <w:spacing w:before="0" w:beforeAutospacing="off" w:after="0" w:afterAutospacing="off"/>
            </w:pPr>
            <w:r w:rsidR="43238D12">
              <w:rPr/>
              <w:t xml:space="preserve">5.1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6CBB9E3B" w14:textId="50A19C36">
            <w:pPr>
              <w:spacing w:before="0" w:beforeAutospacing="off" w:after="0" w:afterAutospacing="off"/>
            </w:pPr>
            <w:r w:rsidR="43238D12">
              <w:rPr/>
              <w:t xml:space="preserve">3/3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564ED671" w14:textId="2CEC93C5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514BA7F9" w14:textId="2CBAAB22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5820A518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24CC6287" w14:textId="67C1D01E">
            <w:pPr>
              <w:spacing w:before="0" w:beforeAutospacing="off" w:after="0" w:afterAutospacing="off"/>
            </w:pPr>
            <w:r w:rsidR="43238D12">
              <w:rPr/>
              <w:t xml:space="preserve">6.1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7CAED014" w14:textId="1CB09912">
            <w:pPr>
              <w:spacing w:before="0" w:beforeAutospacing="off" w:after="0" w:afterAutospacing="off"/>
            </w:pPr>
            <w:r w:rsidR="43238D12">
              <w:rPr/>
              <w:t xml:space="preserve">3/3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3B966AF7" w14:textId="798B77EF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501BB2E6" w14:textId="3260F659">
            <w:pPr>
              <w:spacing w:before="0" w:beforeAutospacing="off" w:after="0" w:afterAutospacing="off"/>
            </w:pPr>
            <w:r w:rsidR="43238D12">
              <w:rPr/>
              <w:t xml:space="preserve">0.032 sec </w:t>
            </w:r>
            <w:r>
              <w:tab/>
            </w:r>
          </w:p>
        </w:tc>
      </w:tr>
      <w:tr w:rsidR="43238D12" w:rsidTr="43238D12" w14:paraId="476459F2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7466DE48" w14:textId="68AB3B41">
            <w:pPr>
              <w:spacing w:before="0" w:beforeAutospacing="off" w:after="0" w:afterAutospacing="off"/>
            </w:pPr>
            <w:r w:rsidR="43238D12">
              <w:rPr/>
              <w:t xml:space="preserve">7.1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0E6946AC" w14:textId="41E21771">
            <w:pPr>
              <w:spacing w:before="0" w:beforeAutospacing="off" w:after="0" w:afterAutospacing="off"/>
            </w:pPr>
            <w:r w:rsidR="43238D12">
              <w:rPr/>
              <w:t xml:space="preserve">3/3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3A019CF9" w14:textId="48C6660F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488BF711" w14:textId="7FD0C0D5">
            <w:pPr>
              <w:spacing w:before="0" w:beforeAutospacing="off" w:after="0" w:afterAutospacing="off"/>
            </w:pPr>
            <w:r w:rsidR="43238D12">
              <w:rPr/>
              <w:t xml:space="preserve">0.032 sec </w:t>
            </w:r>
            <w:r>
              <w:tab/>
            </w:r>
          </w:p>
        </w:tc>
      </w:tr>
      <w:tr w:rsidR="43238D12" w:rsidTr="43238D12" w14:paraId="73E2343A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64CA4E0F" w14:textId="38249C68">
            <w:pPr>
              <w:spacing w:before="0" w:beforeAutospacing="off" w:after="0" w:afterAutospacing="off"/>
            </w:pPr>
            <w:r w:rsidR="43238D12">
              <w:rPr/>
              <w:t xml:space="preserve">8.1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4AA1755B" w14:textId="772F4596">
            <w:pPr>
              <w:spacing w:before="0" w:beforeAutospacing="off" w:after="0" w:afterAutospacing="off"/>
            </w:pPr>
            <w:r w:rsidR="43238D12">
              <w:rPr/>
              <w:t xml:space="preserve">3/3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4B12FF7F" w14:textId="553C56DC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4904D092" w14:textId="79851B69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24713C7E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5A150AC6" w14:textId="2541F89F">
            <w:pPr>
              <w:spacing w:before="0" w:beforeAutospacing="off" w:after="0" w:afterAutospacing="off"/>
            </w:pPr>
            <w:r w:rsidR="43238D12">
              <w:rPr/>
              <w:t xml:space="preserve">9.1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142C8593" w14:textId="5DF5CBA8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41040799" w14:textId="3EDE4D53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62810187" w14:textId="3ACA0CEB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4C723D8F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7B489C45" w14:textId="512DE97A">
            <w:pPr>
              <w:spacing w:before="0" w:beforeAutospacing="off" w:after="0" w:afterAutospacing="off"/>
            </w:pPr>
            <w:r w:rsidR="43238D12">
              <w:rPr/>
              <w:t xml:space="preserve">10.1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1EEEE41D" w14:textId="5507BAC6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26E3D243" w14:textId="7277D9F2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5521C5CF" w14:textId="1C65DD2A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6AD3A30F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390E5F65" w14:textId="7C92676C">
            <w:pPr>
              <w:spacing w:before="0" w:beforeAutospacing="off" w:after="0" w:afterAutospacing="off"/>
            </w:pPr>
            <w:r w:rsidR="43238D12">
              <w:rPr/>
              <w:t xml:space="preserve">11.1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079A5EA1" w14:textId="5C4977FA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63359ED4" w14:textId="587E1F83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472730C0" w14:textId="31A4710C">
            <w:pPr>
              <w:spacing w:before="0" w:beforeAutospacing="off" w:after="0" w:afterAutospacing="off"/>
            </w:pPr>
            <w:r w:rsidR="43238D12">
              <w:rPr/>
              <w:t xml:space="preserve">0.032 sec </w:t>
            </w:r>
            <w:r>
              <w:tab/>
            </w:r>
          </w:p>
        </w:tc>
      </w:tr>
      <w:tr w:rsidR="43238D12" w:rsidTr="43238D12" w14:paraId="6700A8AA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69E6CC57" w14:textId="768753AC">
            <w:pPr>
              <w:spacing w:before="0" w:beforeAutospacing="off" w:after="0" w:afterAutospacing="off"/>
            </w:pPr>
            <w:r w:rsidR="43238D12">
              <w:rPr/>
              <w:t xml:space="preserve">12.1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436CCF62" w14:textId="1DCE2F0F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7F2A1ACD" w14:textId="5DAB47E8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0C1AF28A" w14:textId="374D4B81">
            <w:pPr>
              <w:spacing w:before="0" w:beforeAutospacing="off" w:after="0" w:afterAutospacing="off"/>
            </w:pPr>
            <w:r w:rsidR="43238D12">
              <w:rPr/>
              <w:t xml:space="preserve">0.032 sec </w:t>
            </w:r>
            <w:r>
              <w:tab/>
            </w:r>
          </w:p>
        </w:tc>
      </w:tr>
      <w:tr w:rsidR="43238D12" w:rsidTr="43238D12" w14:paraId="74193BA1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7B34CA51" w14:textId="1A2799AF">
            <w:pPr>
              <w:spacing w:before="0" w:beforeAutospacing="off" w:after="0" w:afterAutospacing="off"/>
            </w:pPr>
            <w:r w:rsidR="43238D12">
              <w:rPr/>
              <w:t xml:space="preserve">13.1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6B97D5A2" w14:textId="5B79AB15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1F700E69" w14:textId="2062A733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3741EAE0" w14:textId="42092D27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60A5AB0B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4F0F92B1" w14:textId="36BB5324">
            <w:pPr>
              <w:spacing w:before="0" w:beforeAutospacing="off" w:after="0" w:afterAutospacing="off"/>
            </w:pPr>
            <w:r w:rsidR="43238D12">
              <w:rPr/>
              <w:t xml:space="preserve">14.1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46CD1193" w14:textId="248A1979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2E63E711" w14:textId="23093226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1BD5D797" w14:textId="589DB018">
            <w:pPr>
              <w:spacing w:before="0" w:beforeAutospacing="off" w:after="0" w:afterAutospacing="off"/>
            </w:pPr>
            <w:r w:rsidR="43238D12">
              <w:rPr/>
              <w:t xml:space="preserve">0.032 sec </w:t>
            </w:r>
            <w:r>
              <w:tab/>
            </w:r>
          </w:p>
        </w:tc>
      </w:tr>
      <w:tr w:rsidR="43238D12" w:rsidTr="43238D12" w14:paraId="5D2BDF1D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27BEF951" w14:textId="1A46445E">
            <w:pPr>
              <w:spacing w:before="0" w:beforeAutospacing="off" w:after="0" w:afterAutospacing="off"/>
            </w:pPr>
            <w:r w:rsidR="43238D12">
              <w:rPr/>
              <w:t xml:space="preserve">15.1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2FAEC968" w14:textId="775391CB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2C66BBFC" w14:textId="6628EEFC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64DAAB96" w14:textId="40D6EFC6">
            <w:pPr>
              <w:spacing w:before="0" w:beforeAutospacing="off" w:after="0" w:afterAutospacing="off"/>
            </w:pPr>
            <w:r w:rsidR="43238D12">
              <w:rPr/>
              <w:t xml:space="preserve">0.035 sec </w:t>
            </w:r>
            <w:r>
              <w:tab/>
            </w:r>
          </w:p>
        </w:tc>
      </w:tr>
      <w:tr w:rsidR="43238D12" w:rsidTr="43238D12" w14:paraId="72D396A1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0646F6C3" w14:textId="2A9FE656">
            <w:pPr>
              <w:spacing w:before="0" w:beforeAutospacing="off" w:after="0" w:afterAutospacing="off"/>
            </w:pPr>
            <w:r w:rsidR="43238D12">
              <w:rPr/>
              <w:t xml:space="preserve">16.1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1B83293F" w14:textId="03F61BA7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3D768CC5" w14:textId="06976B8A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59EA1109" w14:textId="08CEEBB4">
            <w:pPr>
              <w:spacing w:before="0" w:beforeAutospacing="off" w:after="0" w:afterAutospacing="off"/>
            </w:pPr>
            <w:r w:rsidR="43238D12">
              <w:rPr/>
              <w:t xml:space="preserve">0.032 sec </w:t>
            </w:r>
            <w:r>
              <w:tab/>
            </w:r>
          </w:p>
        </w:tc>
      </w:tr>
      <w:tr w:rsidR="43238D12" w:rsidTr="43238D12" w14:paraId="058D2F99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17D2A1C0" w14:textId="5F7E94B3">
            <w:pPr>
              <w:spacing w:before="0" w:beforeAutospacing="off" w:after="0" w:afterAutospacing="off"/>
            </w:pPr>
            <w:r w:rsidR="43238D12">
              <w:rPr/>
              <w:t xml:space="preserve">17.1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140B137F" w14:textId="6D1F4906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2B175014" w14:textId="5290C79C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4462DD1F" w14:textId="60F6C850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613EFFD2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7CE71519" w14:textId="26D5FBA9">
            <w:pPr>
              <w:spacing w:before="0" w:beforeAutospacing="off" w:after="0" w:afterAutospacing="off"/>
            </w:pPr>
            <w:r w:rsidR="43238D12">
              <w:rPr/>
              <w:t xml:space="preserve">18.1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4D6DF49A" w14:textId="79E259AB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386C2779" w14:textId="77B1E935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7412562D" w14:textId="6A5A137B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0FA00E61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0C5D6B97" w14:textId="5B14828A">
            <w:pPr>
              <w:spacing w:before="0" w:beforeAutospacing="off" w:after="0" w:afterAutospacing="off"/>
            </w:pPr>
            <w:r w:rsidR="43238D12">
              <w:rPr/>
              <w:t xml:space="preserve">19.1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3D20B879" w14:textId="14A699FA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0734FA8A" w14:textId="00A919BB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723CC4AA" w14:textId="6E4FAE9D">
            <w:pPr>
              <w:spacing w:before="0" w:beforeAutospacing="off" w:after="0" w:afterAutospacing="off"/>
            </w:pPr>
            <w:r w:rsidR="43238D12">
              <w:rPr/>
              <w:t xml:space="preserve">0.030 sec </w:t>
            </w:r>
            <w:r>
              <w:tab/>
            </w:r>
          </w:p>
        </w:tc>
      </w:tr>
      <w:tr w:rsidR="43238D12" w:rsidTr="43238D12" w14:paraId="482AE89E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57FE3B80" w14:textId="6A645C17">
            <w:pPr>
              <w:spacing w:before="0" w:beforeAutospacing="off" w:after="0" w:afterAutospacing="off"/>
            </w:pPr>
            <w:r w:rsidR="43238D12">
              <w:rPr/>
              <w:t xml:space="preserve">20.1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62752B3D" w14:textId="1B6C10C5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0F83CA05" w14:textId="6F1A5343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2C048DBB" w14:textId="11DD043E">
            <w:pPr>
              <w:spacing w:before="0" w:beforeAutospacing="off" w:after="0" w:afterAutospacing="off"/>
            </w:pPr>
            <w:r w:rsidR="43238D12">
              <w:rPr/>
              <w:t xml:space="preserve">0.033 sec </w:t>
            </w:r>
            <w:r>
              <w:tab/>
            </w:r>
          </w:p>
        </w:tc>
      </w:tr>
      <w:tr w:rsidR="43238D12" w:rsidTr="43238D12" w14:paraId="28112E5E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394A693A" w14:textId="21DD84E1">
            <w:pPr>
              <w:spacing w:before="0" w:beforeAutospacing="off" w:after="0" w:afterAutospacing="off"/>
            </w:pPr>
            <w:r w:rsidR="43238D12">
              <w:rPr/>
              <w:t xml:space="preserve">21.1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582BDC17" w14:textId="181E69BA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3285C81C" w14:textId="39B29033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7423877F" w14:textId="5A57D8B0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2F5DA01B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4BB1FDAC" w14:textId="527D81E4">
            <w:pPr>
              <w:spacing w:before="0" w:beforeAutospacing="off" w:after="0" w:afterAutospacing="off"/>
            </w:pPr>
            <w:r w:rsidR="43238D12">
              <w:rPr/>
              <w:t xml:space="preserve">22.1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3EFF792E" w14:textId="5A5EFEF8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207BFA0D" w14:textId="29C86C33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130DA494" w14:textId="6D456929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390A23F1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0877BA33" w14:textId="0B272758">
            <w:pPr>
              <w:spacing w:before="0" w:beforeAutospacing="off" w:after="0" w:afterAutospacing="off"/>
            </w:pPr>
            <w:r w:rsidR="43238D12">
              <w:rPr/>
              <w:t xml:space="preserve">23.1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5E8F1471" w14:textId="6AA7D423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2779A4CA" w14:textId="47B30056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55A26751" w14:textId="2DC84770">
            <w:pPr>
              <w:spacing w:before="0" w:beforeAutospacing="off" w:after="0" w:afterAutospacing="off"/>
            </w:pPr>
            <w:r w:rsidR="43238D12">
              <w:rPr/>
              <w:t xml:space="preserve">0.032 sec </w:t>
            </w:r>
            <w:r>
              <w:tab/>
            </w:r>
          </w:p>
        </w:tc>
      </w:tr>
      <w:tr w:rsidR="43238D12" w:rsidTr="43238D12" w14:paraId="1A2AA6B4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191916AA" w14:textId="7B425828">
            <w:pPr>
              <w:spacing w:before="0" w:beforeAutospacing="off" w:after="0" w:afterAutospacing="off"/>
            </w:pPr>
            <w:r w:rsidR="43238D12">
              <w:rPr/>
              <w:t xml:space="preserve">24.1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56E0ED18" w14:textId="2FBEE7AA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1DF77F9A" w14:textId="4982B579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10966DAB" w14:textId="2FED15F9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18D7953B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7DEA5460" w14:textId="795B353E">
            <w:pPr>
              <w:spacing w:before="0" w:beforeAutospacing="off" w:after="0" w:afterAutospacing="off"/>
            </w:pPr>
            <w:r w:rsidR="43238D12">
              <w:rPr/>
              <w:t xml:space="preserve">25.1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2B6A215A" w14:textId="004A43FE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17466BD2" w14:textId="4EEA8A8B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37EAEECE" w14:textId="7C8A3978">
            <w:pPr>
              <w:spacing w:before="0" w:beforeAutospacing="off" w:after="0" w:afterAutospacing="off"/>
            </w:pPr>
            <w:r w:rsidR="43238D12">
              <w:rPr/>
              <w:t xml:space="preserve">0.031 sec </w:t>
            </w:r>
            <w:r>
              <w:tab/>
            </w:r>
          </w:p>
        </w:tc>
      </w:tr>
      <w:tr w:rsidR="43238D12" w:rsidTr="43238D12" w14:paraId="577E0642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1C0C5B9B" w14:textId="65D354A6">
            <w:pPr>
              <w:spacing w:before="0" w:beforeAutospacing="off" w:after="0" w:afterAutospacing="off"/>
            </w:pPr>
            <w:r w:rsidR="43238D12">
              <w:rPr/>
              <w:t xml:space="preserve">26.1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5B8CDA04" w14:textId="344125D2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5819DF28" w14:textId="45E9DE07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553025FD" w14:textId="186C4328">
            <w:pPr>
              <w:spacing w:before="0" w:beforeAutospacing="off" w:after="0" w:afterAutospacing="off"/>
            </w:pPr>
            <w:r w:rsidR="43238D12">
              <w:rPr/>
              <w:t xml:space="preserve">0.030 sec </w:t>
            </w:r>
            <w:r>
              <w:tab/>
            </w:r>
          </w:p>
        </w:tc>
      </w:tr>
      <w:tr w:rsidR="43238D12" w:rsidTr="43238D12" w14:paraId="22E4B9F9">
        <w:trPr>
          <w:trHeight w:val="300"/>
        </w:trPr>
        <w:tc>
          <w:tcPr>
            <w:tcW w:w="1060" w:type="dxa"/>
            <w:tcMar/>
            <w:vAlign w:val="center"/>
          </w:tcPr>
          <w:p w:rsidR="43238D12" w:rsidP="43238D12" w:rsidRDefault="43238D12" w14:paraId="0C230300" w14:textId="0D5DE601">
            <w:pPr>
              <w:spacing w:before="0" w:beforeAutospacing="off" w:after="0" w:afterAutospacing="off"/>
            </w:pPr>
            <w:r w:rsidR="43238D12">
              <w:rPr/>
              <w:t xml:space="preserve">27.1 </w:t>
            </w:r>
            <w:r>
              <w:tab/>
            </w:r>
          </w:p>
        </w:tc>
        <w:tc>
          <w:tcPr>
            <w:tcW w:w="858" w:type="dxa"/>
            <w:tcMar/>
            <w:vAlign w:val="center"/>
          </w:tcPr>
          <w:p w:rsidR="43238D12" w:rsidP="43238D12" w:rsidRDefault="43238D12" w14:paraId="23E586E9" w14:textId="0A0FAC82">
            <w:pPr>
              <w:spacing w:before="0" w:beforeAutospacing="off" w:after="0" w:afterAutospacing="off"/>
            </w:pPr>
            <w:r w:rsidR="43238D12">
              <w:rPr/>
              <w:t xml:space="preserve">4/4 </w:t>
            </w:r>
            <w:r>
              <w:tab/>
            </w:r>
          </w:p>
        </w:tc>
        <w:tc>
          <w:tcPr>
            <w:tcW w:w="1603" w:type="dxa"/>
            <w:tcMar/>
            <w:vAlign w:val="center"/>
          </w:tcPr>
          <w:p w:rsidR="43238D12" w:rsidP="43238D12" w:rsidRDefault="43238D12" w14:paraId="18809E6C" w14:textId="6DC0A97D">
            <w:pPr>
              <w:spacing w:before="0" w:beforeAutospacing="off" w:after="0" w:afterAutospacing="off"/>
            </w:pPr>
            <w:r w:rsidR="43238D12">
              <w:rPr/>
              <w:t xml:space="preserve">Helyes </w:t>
            </w:r>
            <w:r>
              <w:tab/>
            </w:r>
          </w:p>
        </w:tc>
        <w:tc>
          <w:tcPr>
            <w:tcW w:w="1605" w:type="dxa"/>
            <w:tcMar/>
            <w:vAlign w:val="center"/>
          </w:tcPr>
          <w:p w:rsidR="43238D12" w:rsidP="43238D12" w:rsidRDefault="43238D12" w14:paraId="713602C8" w14:textId="6C862CEF">
            <w:pPr>
              <w:spacing w:before="0" w:beforeAutospacing="off" w:after="0" w:afterAutospacing="off"/>
            </w:pPr>
            <w:r w:rsidR="43238D12">
              <w:rPr/>
              <w:t xml:space="preserve">0.032 sec </w:t>
            </w:r>
            <w:r>
              <w:tab/>
            </w:r>
          </w:p>
        </w:tc>
      </w:tr>
    </w:tbl>
    <w:p w:rsidR="51ABD77F" w:rsidP="43238D12" w:rsidRDefault="51ABD77F" w14:paraId="3953C296" w14:textId="187B3B55">
      <w:pPr>
        <w:pStyle w:val="Norml"/>
      </w:pPr>
      <w:r w:rsidRPr="43238D12" w:rsidR="51ABD77F">
        <w:rPr>
          <w:rFonts w:ascii="Aptos" w:hAnsi="Aptos" w:eastAsia="Aptos" w:cs="Aptos"/>
          <w:noProof w:val="0"/>
          <w:sz w:val="22"/>
          <w:szCs w:val="22"/>
          <w:lang w:val="hu-HU"/>
        </w:rPr>
        <w:t>Beadva: 2025-10-30 17:22:40.0</w:t>
      </w:r>
    </w:p>
    <w:p w:rsidR="43238D12" w:rsidRDefault="43238D12" w14:paraId="5FC4C4C6" w14:textId="68C53499">
      <w:r>
        <w:br w:type="page"/>
      </w:r>
    </w:p>
    <w:p w:rsidR="007A1538" w:rsidP="007A1538" w:rsidRDefault="007A1538" w14:paraId="14703B7C" w14:textId="7967E8CA">
      <w:pPr>
        <w:pStyle w:val="Cmsor2"/>
      </w:pPr>
      <w:r w:rsidR="583EF1E5">
        <w:rPr/>
        <w:t>Tesztek</w:t>
      </w:r>
    </w:p>
    <w:p w:rsidR="007A1538" w:rsidP="007A1538" w:rsidRDefault="007A1538" w14:paraId="24DD5D1E" w14:textId="5B4A0B8F">
      <w:pPr>
        <w:tabs>
          <w:tab w:val="left" w:pos="4644"/>
        </w:tabs>
        <w:ind w:left="113"/>
        <w:jc w:val="left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43238D12" w:rsidTr="43238D12" w14:paraId="3EABCB1E">
        <w:trPr>
          <w:trHeight w:val="300"/>
        </w:trPr>
        <w:tc>
          <w:tcPr>
            <w:tcW w:w="4531" w:type="dxa"/>
            <w:shd w:val="clear" w:color="auto" w:fill="BFBFBF" w:themeFill="background1" w:themeFillShade="BF"/>
            <w:tcMar/>
          </w:tcPr>
          <w:p w:rsidR="43238D12" w:rsidP="43238D12" w:rsidRDefault="43238D12" w14:noSpellErr="1" w14:paraId="62137792" w14:textId="10CE53AD">
            <w:pPr>
              <w:keepNext w:val="1"/>
            </w:pPr>
            <w:r w:rsidR="43238D12">
              <w:rPr/>
              <w:t>be1.txt</w:t>
            </w:r>
          </w:p>
        </w:tc>
        <w:tc>
          <w:tcPr>
            <w:tcW w:w="4531" w:type="dxa"/>
            <w:shd w:val="clear" w:color="auto" w:fill="BFBFBF" w:themeFill="background1" w:themeFillShade="BF"/>
            <w:tcMar/>
          </w:tcPr>
          <w:p w:rsidR="43238D12" w:rsidP="43238D12" w:rsidRDefault="43238D12" w14:noSpellErr="1" w14:paraId="0C47B297" w14:textId="08BFC066">
            <w:pPr>
              <w:keepNext w:val="1"/>
            </w:pPr>
            <w:r w:rsidR="43238D12">
              <w:rPr/>
              <w:t>ki1.txt</w:t>
            </w:r>
          </w:p>
        </w:tc>
      </w:tr>
      <w:tr w:rsidR="43238D12" w:rsidTr="43238D12" w14:paraId="20138C19">
        <w:trPr>
          <w:trHeight w:val="300"/>
        </w:trPr>
        <w:tc>
          <w:tcPr>
            <w:tcW w:w="4531" w:type="dxa"/>
            <w:tcMar/>
          </w:tcPr>
          <w:p w:rsidR="1A3BCBBF" w:rsidRDefault="1A3BCBBF" w14:paraId="5FB9BE45" w14:textId="5DF71883">
            <w:r w:rsidR="1A3BCBBF">
              <w:rPr/>
              <w:t>10 3</w:t>
            </w:r>
          </w:p>
          <w:p w:rsidR="1A3BCBBF" w:rsidP="43238D12" w:rsidRDefault="1A3BCBBF" w14:paraId="0C6BDCC7" w14:textId="06B23FD4">
            <w:pPr>
              <w:pStyle w:val="Norml"/>
            </w:pPr>
            <w:r w:rsidR="1A3BCBBF">
              <w:rPr/>
              <w:t>0</w:t>
            </w:r>
          </w:p>
          <w:p w:rsidR="1A3BCBBF" w:rsidP="43238D12" w:rsidRDefault="1A3BCBBF" w14:paraId="6C166A6B" w14:textId="3CCA2C00">
            <w:pPr>
              <w:pStyle w:val="Norml"/>
            </w:pPr>
            <w:r w:rsidR="1A3BCBBF">
              <w:rPr/>
              <w:t>5</w:t>
            </w:r>
          </w:p>
          <w:p w:rsidR="1A3BCBBF" w:rsidP="43238D12" w:rsidRDefault="1A3BCBBF" w14:paraId="025F2E5D" w14:textId="57682C42">
            <w:pPr>
              <w:pStyle w:val="Norml"/>
            </w:pPr>
            <w:r w:rsidR="1A3BCBBF">
              <w:rPr/>
              <w:t>0</w:t>
            </w:r>
          </w:p>
          <w:p w:rsidR="1A3BCBBF" w:rsidP="43238D12" w:rsidRDefault="1A3BCBBF" w14:paraId="55EBD072" w14:textId="2E6E4FFF">
            <w:pPr>
              <w:pStyle w:val="Norml"/>
            </w:pPr>
            <w:r w:rsidR="1A3BCBBF">
              <w:rPr/>
              <w:t>5</w:t>
            </w:r>
          </w:p>
          <w:p w:rsidR="1A3BCBBF" w:rsidP="43238D12" w:rsidRDefault="1A3BCBBF" w14:paraId="1E8F580E" w14:textId="5A34B01C">
            <w:pPr>
              <w:pStyle w:val="Norml"/>
            </w:pPr>
            <w:r w:rsidR="1A3BCBBF">
              <w:rPr/>
              <w:t>0</w:t>
            </w:r>
          </w:p>
          <w:p w:rsidR="1A3BCBBF" w:rsidP="43238D12" w:rsidRDefault="1A3BCBBF" w14:paraId="623BCFA8" w14:textId="3C50084A">
            <w:pPr>
              <w:pStyle w:val="Norml"/>
            </w:pPr>
            <w:r w:rsidR="1A3BCBBF">
              <w:rPr/>
              <w:t>5</w:t>
            </w:r>
          </w:p>
          <w:p w:rsidR="1A3BCBBF" w:rsidP="43238D12" w:rsidRDefault="1A3BCBBF" w14:paraId="79B149B0" w14:textId="7B7F6514">
            <w:pPr>
              <w:pStyle w:val="Norml"/>
            </w:pPr>
            <w:r w:rsidR="1A3BCBBF">
              <w:rPr/>
              <w:t>111</w:t>
            </w:r>
          </w:p>
          <w:p w:rsidR="1A3BCBBF" w:rsidP="43238D12" w:rsidRDefault="1A3BCBBF" w14:paraId="6D58316F" w14:textId="6717B370">
            <w:pPr>
              <w:pStyle w:val="Norml"/>
            </w:pPr>
            <w:r w:rsidR="1A3BCBBF">
              <w:rPr/>
              <w:t>111</w:t>
            </w:r>
          </w:p>
          <w:p w:rsidR="1A3BCBBF" w:rsidP="43238D12" w:rsidRDefault="1A3BCBBF" w14:paraId="6A4F23A9" w14:textId="773B79A4">
            <w:pPr>
              <w:pStyle w:val="Norml"/>
            </w:pPr>
            <w:r w:rsidR="1A3BCBBF">
              <w:rPr/>
              <w:t>111</w:t>
            </w:r>
          </w:p>
          <w:p w:rsidR="1A3BCBBF" w:rsidP="43238D12" w:rsidRDefault="1A3BCBBF" w14:paraId="3434D160" w14:textId="16CBCCA6">
            <w:pPr>
              <w:pStyle w:val="Norml"/>
            </w:pPr>
            <w:r w:rsidR="1A3BCBBF">
              <w:rPr/>
              <w:t>111</w:t>
            </w:r>
          </w:p>
        </w:tc>
        <w:tc>
          <w:tcPr>
            <w:tcW w:w="4531" w:type="dxa"/>
            <w:tcMar/>
          </w:tcPr>
          <w:p w:rsidR="56A57FAC" w:rsidRDefault="56A57FAC" w14:noSpellErr="1" w14:paraId="21EA5AF0" w14:textId="13A07681">
            <w:r w:rsidR="56A57FAC">
              <w:rPr/>
              <w:t>3</w:t>
            </w:r>
          </w:p>
        </w:tc>
      </w:tr>
      <w:tr w:rsidR="43238D12" w:rsidTr="43238D12" w14:paraId="13C32034">
        <w:trPr>
          <w:trHeight w:val="300"/>
        </w:trPr>
        <w:tc>
          <w:tcPr>
            <w:tcW w:w="4531" w:type="dxa"/>
            <w:shd w:val="clear" w:color="auto" w:fill="BFBFBF" w:themeFill="background1" w:themeFillShade="BF"/>
            <w:tcMar/>
          </w:tcPr>
          <w:p w:rsidR="43238D12" w:rsidP="43238D12" w:rsidRDefault="43238D12" w14:noSpellErr="1" w14:paraId="2A991979" w14:textId="257290BB">
            <w:pPr>
              <w:pStyle w:val="Norml"/>
              <w:keepNext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3238D12">
              <w:rPr/>
              <w:t>be</w:t>
            </w:r>
            <w:r w:rsidR="30C2598F">
              <w:rPr/>
              <w:t>2</w:t>
            </w:r>
            <w:r w:rsidR="43238D12">
              <w:rPr/>
              <w:t>.txt</w:t>
            </w:r>
          </w:p>
        </w:tc>
        <w:tc>
          <w:tcPr>
            <w:tcW w:w="4531" w:type="dxa"/>
            <w:shd w:val="clear" w:color="auto" w:fill="BFBFBF" w:themeFill="background1" w:themeFillShade="BF"/>
            <w:tcMar/>
          </w:tcPr>
          <w:p w:rsidR="43238D12" w:rsidP="43238D12" w:rsidRDefault="43238D12" w14:noSpellErr="1" w14:paraId="5ED45457" w14:textId="0CB863EB">
            <w:pPr>
              <w:pStyle w:val="Norml"/>
              <w:keepNext w:val="1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43238D12">
              <w:rPr/>
              <w:t>ki</w:t>
            </w:r>
            <w:r w:rsidR="208CBDC8">
              <w:rPr/>
              <w:t>2</w:t>
            </w:r>
            <w:r w:rsidR="43238D12">
              <w:rPr/>
              <w:t>.txt</w:t>
            </w:r>
          </w:p>
        </w:tc>
      </w:tr>
      <w:tr w:rsidR="43238D12" w:rsidTr="43238D12" w14:paraId="29E30F78">
        <w:trPr>
          <w:trHeight w:val="300"/>
        </w:trPr>
        <w:tc>
          <w:tcPr>
            <w:tcW w:w="4531" w:type="dxa"/>
            <w:tcMar/>
          </w:tcPr>
          <w:p w:rsidR="63F99DFD" w:rsidP="43238D12" w:rsidRDefault="63F99DFD" w14:paraId="09DBCD0C" w14:textId="1D0B9257">
            <w:pPr>
              <w:pStyle w:val="Norm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3F99DFD">
              <w:rPr/>
              <w:t>100 3</w:t>
            </w:r>
          </w:p>
          <w:p w:rsidR="63F99DFD" w:rsidP="43238D12" w:rsidRDefault="63F99DFD" w14:paraId="57A2900C" w14:textId="1AE57D29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3F99DFD">
              <w:rPr/>
              <w:t>77</w:t>
            </w:r>
          </w:p>
          <w:p w:rsidR="63F99DFD" w:rsidP="43238D12" w:rsidRDefault="63F99DFD" w14:paraId="3992C6D0" w14:textId="5A6FA09B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3F99DFD">
              <w:rPr/>
              <w:t>94</w:t>
            </w:r>
          </w:p>
          <w:p w:rsidR="63F99DFD" w:rsidP="43238D12" w:rsidRDefault="63F99DFD" w14:paraId="39D43879" w14:textId="307B06F1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3F99DFD">
              <w:rPr/>
              <w:t>...</w:t>
            </w:r>
          </w:p>
          <w:p w:rsidR="63F99DFD" w:rsidP="43238D12" w:rsidRDefault="63F99DFD" w14:paraId="7F3CE3A7" w14:textId="4550AD97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3F99DFD">
              <w:rPr/>
              <w:t>145</w:t>
            </w:r>
          </w:p>
          <w:p w:rsidR="63F99DFD" w:rsidP="43238D12" w:rsidRDefault="63F99DFD" w14:paraId="05F89885" w14:textId="68BFE9B7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3F99DFD">
              <w:rPr/>
              <w:t>167</w:t>
            </w:r>
          </w:p>
          <w:p w:rsidR="63F99DFD" w:rsidP="43238D12" w:rsidRDefault="63F99DFD" w14:paraId="2146EA1F" w14:textId="24C9F792">
            <w:pPr>
              <w:pStyle w:val="Norml"/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="63F99DFD">
              <w:rPr/>
              <w:t>121</w:t>
            </w:r>
          </w:p>
        </w:tc>
        <w:tc>
          <w:tcPr>
            <w:tcW w:w="4531" w:type="dxa"/>
            <w:tcMar/>
          </w:tcPr>
          <w:p w:rsidR="63BAE2F2" w:rsidRDefault="63BAE2F2" w14:paraId="1C84B716" w14:textId="27001257">
            <w:r w:rsidR="63BAE2F2">
              <w:rPr/>
              <w:t>0</w:t>
            </w:r>
          </w:p>
          <w:p w:rsidR="43238D12" w:rsidRDefault="43238D12" w14:paraId="6C385D0D" w14:textId="31834F7B"/>
        </w:tc>
      </w:tr>
      <w:tr w:rsidR="43238D12" w:rsidTr="43238D12" w14:paraId="3A78D004">
        <w:trPr>
          <w:trHeight w:val="300"/>
        </w:trPr>
        <w:tc>
          <w:tcPr>
            <w:tcW w:w="4531" w:type="dxa"/>
            <w:shd w:val="clear" w:color="auto" w:fill="BFBFBF" w:themeFill="background1" w:themeFillShade="BF"/>
            <w:tcMar/>
          </w:tcPr>
          <w:p w:rsidR="43238D12" w:rsidP="43238D12" w:rsidRDefault="43238D12" w14:noSpellErr="1" w14:paraId="0EF00E81" w14:textId="4722F878">
            <w:pPr>
              <w:keepNext w:val="1"/>
            </w:pPr>
            <w:r w:rsidR="43238D12">
              <w:rPr/>
              <w:t>be</w:t>
            </w:r>
            <w:r w:rsidR="1C0F0BDD">
              <w:rPr/>
              <w:t>Sajat1</w:t>
            </w:r>
            <w:r w:rsidR="43238D12">
              <w:rPr/>
              <w:t>.txt</w:t>
            </w:r>
          </w:p>
        </w:tc>
        <w:tc>
          <w:tcPr>
            <w:tcW w:w="4531" w:type="dxa"/>
            <w:shd w:val="clear" w:color="auto" w:fill="BFBFBF" w:themeFill="background1" w:themeFillShade="BF"/>
            <w:tcMar/>
          </w:tcPr>
          <w:p w:rsidR="43238D12" w:rsidP="43238D12" w:rsidRDefault="43238D12" w14:noSpellErr="1" w14:paraId="0F70EE13" w14:textId="2855EADC">
            <w:pPr>
              <w:keepNext w:val="1"/>
            </w:pPr>
            <w:r w:rsidR="43238D12">
              <w:rPr/>
              <w:t>ki</w:t>
            </w:r>
            <w:r w:rsidR="1D31D8AA">
              <w:rPr/>
              <w:t>Sajat1</w:t>
            </w:r>
            <w:r w:rsidR="43238D12">
              <w:rPr/>
              <w:t>.txt</w:t>
            </w:r>
          </w:p>
        </w:tc>
      </w:tr>
      <w:tr w:rsidR="43238D12" w:rsidTr="43238D12" w14:paraId="2E66DE52">
        <w:trPr>
          <w:trHeight w:val="300"/>
        </w:trPr>
        <w:tc>
          <w:tcPr>
            <w:tcW w:w="4531" w:type="dxa"/>
            <w:tcMar/>
          </w:tcPr>
          <w:p w:rsidR="7696052D" w:rsidRDefault="7696052D" w14:noSpellErr="1" w14:paraId="5BEE32FF" w14:textId="4055E415">
            <w:r w:rsidR="7696052D">
              <w:rPr/>
              <w:t>1 1</w:t>
            </w:r>
          </w:p>
          <w:p w:rsidR="7696052D" w:rsidP="43238D12" w:rsidRDefault="7696052D" w14:paraId="5C2B6B47" w14:textId="67A8EE62">
            <w:pPr>
              <w:pStyle w:val="Norml"/>
            </w:pPr>
            <w:r w:rsidR="7696052D">
              <w:rPr/>
              <w:t>20</w:t>
            </w:r>
          </w:p>
        </w:tc>
        <w:tc>
          <w:tcPr>
            <w:tcW w:w="4531" w:type="dxa"/>
            <w:tcMar/>
          </w:tcPr>
          <w:p w:rsidR="43238D12" w:rsidRDefault="43238D12" w14:noSpellErr="1" w14:paraId="4DBBCB52" w14:textId="6769B014">
            <w:r w:rsidR="43238D12">
              <w:rPr/>
              <w:t>0</w:t>
            </w:r>
          </w:p>
        </w:tc>
      </w:tr>
      <w:tr w:rsidR="43238D12" w:rsidTr="43238D12" w14:paraId="5FAE3516">
        <w:trPr>
          <w:trHeight w:val="300"/>
        </w:trPr>
        <w:tc>
          <w:tcPr>
            <w:tcW w:w="4531" w:type="dxa"/>
            <w:shd w:val="clear" w:color="auto" w:fill="BFBFBF" w:themeFill="background1" w:themeFillShade="BF"/>
            <w:tcMar/>
          </w:tcPr>
          <w:p w:rsidR="43238D12" w:rsidP="43238D12" w:rsidRDefault="43238D12" w14:noSpellErr="1" w14:paraId="3B843FE8" w14:textId="7E45F759">
            <w:pPr>
              <w:keepNext w:val="1"/>
            </w:pPr>
            <w:r w:rsidR="43238D12">
              <w:rPr/>
              <w:t>be</w:t>
            </w:r>
            <w:r w:rsidR="4CD0B21C">
              <w:rPr/>
              <w:t>Sajat2</w:t>
            </w:r>
            <w:r w:rsidR="43238D12">
              <w:rPr/>
              <w:t>.txt</w:t>
            </w:r>
          </w:p>
        </w:tc>
        <w:tc>
          <w:tcPr>
            <w:tcW w:w="4531" w:type="dxa"/>
            <w:shd w:val="clear" w:color="auto" w:fill="BFBFBF" w:themeFill="background1" w:themeFillShade="BF"/>
            <w:tcMar/>
          </w:tcPr>
          <w:p w:rsidR="568BC599" w:rsidP="43238D12" w:rsidRDefault="568BC599" w14:noSpellErr="1" w14:paraId="5E0F69C7" w14:textId="7C3DCB42">
            <w:pPr>
              <w:keepNext w:val="1"/>
            </w:pPr>
            <w:r w:rsidR="568BC599">
              <w:rPr/>
              <w:t>K</w:t>
            </w:r>
            <w:r w:rsidR="43238D12">
              <w:rPr/>
              <w:t>i</w:t>
            </w:r>
            <w:r w:rsidR="568BC599">
              <w:rPr/>
              <w:t>Sajat2.</w:t>
            </w:r>
            <w:r w:rsidR="43238D12">
              <w:rPr/>
              <w:t>txt</w:t>
            </w:r>
          </w:p>
        </w:tc>
      </w:tr>
      <w:tr w:rsidR="43238D12" w:rsidTr="43238D12" w14:paraId="482C133C">
        <w:trPr>
          <w:trHeight w:val="300"/>
        </w:trPr>
        <w:tc>
          <w:tcPr>
            <w:tcW w:w="4531" w:type="dxa"/>
            <w:tcMar/>
          </w:tcPr>
          <w:p w:rsidR="3AE22223" w:rsidRDefault="3AE22223" w14:paraId="58BE8716" w14:textId="303EA48D">
            <w:r w:rsidR="3AE22223">
              <w:rPr/>
              <w:t>5 3</w:t>
            </w:r>
          </w:p>
          <w:p w:rsidR="3AE22223" w:rsidP="43238D12" w:rsidRDefault="3AE22223" w14:paraId="3E56C2B3" w14:textId="6E1C2618">
            <w:pPr>
              <w:pStyle w:val="Norml"/>
            </w:pPr>
            <w:r w:rsidR="3AE22223">
              <w:rPr/>
              <w:t>0</w:t>
            </w:r>
          </w:p>
          <w:p w:rsidR="3AE22223" w:rsidP="43238D12" w:rsidRDefault="3AE22223" w14:paraId="717BD430" w14:textId="7246209C">
            <w:pPr>
              <w:pStyle w:val="Norml"/>
            </w:pPr>
            <w:r w:rsidR="3AE22223">
              <w:rPr/>
              <w:t>50</w:t>
            </w:r>
          </w:p>
          <w:p w:rsidR="3AE22223" w:rsidP="43238D12" w:rsidRDefault="3AE22223" w14:paraId="201897E1" w14:textId="643665C9">
            <w:pPr>
              <w:pStyle w:val="Norml"/>
            </w:pPr>
            <w:r w:rsidR="3AE22223">
              <w:rPr/>
              <w:t>10</w:t>
            </w:r>
          </w:p>
          <w:p w:rsidR="3AE22223" w:rsidP="43238D12" w:rsidRDefault="3AE22223" w14:paraId="07BF1F64" w14:textId="0160C6A1">
            <w:pPr>
              <w:pStyle w:val="Norml"/>
            </w:pPr>
            <w:r w:rsidR="3AE22223">
              <w:rPr/>
              <w:t>0</w:t>
            </w:r>
          </w:p>
          <w:p w:rsidR="3AE22223" w:rsidP="43238D12" w:rsidRDefault="3AE22223" w14:paraId="6194E32E" w14:textId="6E64C359">
            <w:pPr>
              <w:pStyle w:val="Norml"/>
            </w:pPr>
            <w:r w:rsidR="3AE22223">
              <w:rPr/>
              <w:t>20</w:t>
            </w:r>
          </w:p>
          <w:p w:rsidR="43238D12" w:rsidRDefault="43238D12" w14:paraId="634015E2" w14:textId="24E9F5ED"/>
        </w:tc>
        <w:tc>
          <w:tcPr>
            <w:tcW w:w="4531" w:type="dxa"/>
            <w:tcMar/>
          </w:tcPr>
          <w:p w:rsidR="3AE22223" w:rsidRDefault="3AE22223" w14:noSpellErr="1" w14:paraId="2314ABC8" w14:textId="1027EEAF">
            <w:r w:rsidR="3AE22223">
              <w:rPr/>
              <w:t>2</w:t>
            </w:r>
          </w:p>
        </w:tc>
      </w:tr>
    </w:tbl>
    <w:p w:rsidRPr="007A1538" w:rsidR="007A1538" w:rsidP="007A1538" w:rsidRDefault="007A1538" w14:paraId="0E8EE6F2" w14:textId="0095D137"/>
    <w:sectPr w:rsidRPr="007A1538" w:rsidR="007A1538">
      <w:headerReference w:type="defaul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7AB1" w:rsidP="00887E79" w:rsidRDefault="00547AB1" w14:paraId="24D7B9D2" w14:textId="77777777">
      <w:pPr>
        <w:spacing w:after="0" w:line="240" w:lineRule="auto"/>
      </w:pPr>
      <w:r>
        <w:separator/>
      </w:r>
    </w:p>
  </w:endnote>
  <w:endnote w:type="continuationSeparator" w:id="0">
    <w:p w:rsidR="00547AB1" w:rsidP="00887E79" w:rsidRDefault="00547AB1" w14:paraId="44B1C12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7AB1" w:rsidP="00887E79" w:rsidRDefault="00547AB1" w14:paraId="219074B6" w14:textId="77777777">
      <w:pPr>
        <w:spacing w:after="0" w:line="240" w:lineRule="auto"/>
      </w:pPr>
      <w:r>
        <w:separator/>
      </w:r>
    </w:p>
  </w:footnote>
  <w:footnote w:type="continuationSeparator" w:id="0">
    <w:p w:rsidR="00547AB1" w:rsidP="00887E79" w:rsidRDefault="00547AB1" w14:paraId="760406F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7E79" w:rsidRDefault="00887E79" w14:paraId="1C657711" w14:textId="1B9D3D0B">
    <w:pPr>
      <w:pStyle w:val="lfej"/>
    </w:pPr>
    <w:r>
      <w:t xml:space="preserve">Megoldás sablon beadandó </w:t>
    </w:r>
    <w:r w:rsidR="00D463DD">
      <w:t>feladathoz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D574A"/>
    <w:multiLevelType w:val="multilevel"/>
    <w:tmpl w:val="63D2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21570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0A4331"/>
    <w:rsid w:val="000B6303"/>
    <w:rsid w:val="0011745D"/>
    <w:rsid w:val="001A4B98"/>
    <w:rsid w:val="001D5953"/>
    <w:rsid w:val="001F46C7"/>
    <w:rsid w:val="0021635D"/>
    <w:rsid w:val="00227628"/>
    <w:rsid w:val="00353878"/>
    <w:rsid w:val="00381894"/>
    <w:rsid w:val="003B6F37"/>
    <w:rsid w:val="00416270"/>
    <w:rsid w:val="00424FE6"/>
    <w:rsid w:val="004B1D70"/>
    <w:rsid w:val="004C23C5"/>
    <w:rsid w:val="00547AB1"/>
    <w:rsid w:val="00550762"/>
    <w:rsid w:val="005C1C8B"/>
    <w:rsid w:val="005E4DAC"/>
    <w:rsid w:val="005F48D6"/>
    <w:rsid w:val="00636CA1"/>
    <w:rsid w:val="007436A2"/>
    <w:rsid w:val="00743C6C"/>
    <w:rsid w:val="007A1538"/>
    <w:rsid w:val="007A34C7"/>
    <w:rsid w:val="00811599"/>
    <w:rsid w:val="008176A8"/>
    <w:rsid w:val="00832E56"/>
    <w:rsid w:val="00887E79"/>
    <w:rsid w:val="00891E89"/>
    <w:rsid w:val="008C3912"/>
    <w:rsid w:val="008D408B"/>
    <w:rsid w:val="008E1E93"/>
    <w:rsid w:val="00952880"/>
    <w:rsid w:val="00957F36"/>
    <w:rsid w:val="009A30E7"/>
    <w:rsid w:val="009B4917"/>
    <w:rsid w:val="009B5EA9"/>
    <w:rsid w:val="00A61F3B"/>
    <w:rsid w:val="00AD4E8E"/>
    <w:rsid w:val="00B13069"/>
    <w:rsid w:val="00B4481F"/>
    <w:rsid w:val="00B70A48"/>
    <w:rsid w:val="00BE6F32"/>
    <w:rsid w:val="00BE7B5B"/>
    <w:rsid w:val="00C910FC"/>
    <w:rsid w:val="00CC6A00"/>
    <w:rsid w:val="00CE5FAA"/>
    <w:rsid w:val="00D30744"/>
    <w:rsid w:val="00D411C5"/>
    <w:rsid w:val="00D463DD"/>
    <w:rsid w:val="00DA6C3B"/>
    <w:rsid w:val="00DA751C"/>
    <w:rsid w:val="00DE0E1D"/>
    <w:rsid w:val="00E61491"/>
    <w:rsid w:val="00EE7E55"/>
    <w:rsid w:val="00F043FD"/>
    <w:rsid w:val="00F26B7D"/>
    <w:rsid w:val="00F3001E"/>
    <w:rsid w:val="00F70833"/>
    <w:rsid w:val="011C95AC"/>
    <w:rsid w:val="017D674B"/>
    <w:rsid w:val="01C27B9A"/>
    <w:rsid w:val="02CA73EF"/>
    <w:rsid w:val="035D075D"/>
    <w:rsid w:val="03E2A194"/>
    <w:rsid w:val="0462797E"/>
    <w:rsid w:val="05158387"/>
    <w:rsid w:val="0532655C"/>
    <w:rsid w:val="0783293D"/>
    <w:rsid w:val="07960CDB"/>
    <w:rsid w:val="0874760E"/>
    <w:rsid w:val="08AAB694"/>
    <w:rsid w:val="08D584C0"/>
    <w:rsid w:val="0C694A22"/>
    <w:rsid w:val="0D518320"/>
    <w:rsid w:val="0DB30C80"/>
    <w:rsid w:val="109A740C"/>
    <w:rsid w:val="1114AA96"/>
    <w:rsid w:val="11FB238F"/>
    <w:rsid w:val="134A5335"/>
    <w:rsid w:val="1417F027"/>
    <w:rsid w:val="147D03C3"/>
    <w:rsid w:val="1489E0D3"/>
    <w:rsid w:val="14EE8897"/>
    <w:rsid w:val="15899321"/>
    <w:rsid w:val="15CF41AF"/>
    <w:rsid w:val="16B8D5C1"/>
    <w:rsid w:val="174B1DCC"/>
    <w:rsid w:val="19AD8372"/>
    <w:rsid w:val="1A3BCBBF"/>
    <w:rsid w:val="1B958F54"/>
    <w:rsid w:val="1BE166BE"/>
    <w:rsid w:val="1C0F0BDD"/>
    <w:rsid w:val="1C76F628"/>
    <w:rsid w:val="1D31D8AA"/>
    <w:rsid w:val="1E2E3D55"/>
    <w:rsid w:val="1F70BE4F"/>
    <w:rsid w:val="1F91B1EE"/>
    <w:rsid w:val="1FF328DA"/>
    <w:rsid w:val="208CBDC8"/>
    <w:rsid w:val="21E2EF21"/>
    <w:rsid w:val="224C1A5A"/>
    <w:rsid w:val="259B7B1D"/>
    <w:rsid w:val="2615C548"/>
    <w:rsid w:val="266B8AD1"/>
    <w:rsid w:val="282433E5"/>
    <w:rsid w:val="287817D6"/>
    <w:rsid w:val="2C0641B9"/>
    <w:rsid w:val="2D503D00"/>
    <w:rsid w:val="2E28F846"/>
    <w:rsid w:val="2E872F6C"/>
    <w:rsid w:val="2EBB1C06"/>
    <w:rsid w:val="30C2598F"/>
    <w:rsid w:val="32DB5D63"/>
    <w:rsid w:val="337FD7D1"/>
    <w:rsid w:val="34543316"/>
    <w:rsid w:val="3462CD3A"/>
    <w:rsid w:val="34782BB2"/>
    <w:rsid w:val="397695DE"/>
    <w:rsid w:val="39BCCC50"/>
    <w:rsid w:val="3AE22223"/>
    <w:rsid w:val="3D04C625"/>
    <w:rsid w:val="3D1836D9"/>
    <w:rsid w:val="3D69351D"/>
    <w:rsid w:val="3E29309D"/>
    <w:rsid w:val="3EE5A7B2"/>
    <w:rsid w:val="4079204C"/>
    <w:rsid w:val="43238D12"/>
    <w:rsid w:val="43711736"/>
    <w:rsid w:val="45EE0D34"/>
    <w:rsid w:val="4916BAAE"/>
    <w:rsid w:val="49191134"/>
    <w:rsid w:val="4B5F8961"/>
    <w:rsid w:val="4C96C5D4"/>
    <w:rsid w:val="4CD0B21C"/>
    <w:rsid w:val="4D4280D0"/>
    <w:rsid w:val="4E99667B"/>
    <w:rsid w:val="514812BE"/>
    <w:rsid w:val="51ABD77F"/>
    <w:rsid w:val="568BC599"/>
    <w:rsid w:val="56A57FAC"/>
    <w:rsid w:val="5730097D"/>
    <w:rsid w:val="583EF1E5"/>
    <w:rsid w:val="5C0BF881"/>
    <w:rsid w:val="5F34A90D"/>
    <w:rsid w:val="5FA0B9BA"/>
    <w:rsid w:val="6016839D"/>
    <w:rsid w:val="609A9A25"/>
    <w:rsid w:val="60E576AB"/>
    <w:rsid w:val="61CD7A78"/>
    <w:rsid w:val="639112B5"/>
    <w:rsid w:val="63BAE2F2"/>
    <w:rsid w:val="63F99DFD"/>
    <w:rsid w:val="63FB519A"/>
    <w:rsid w:val="63FE01A9"/>
    <w:rsid w:val="6690BEF7"/>
    <w:rsid w:val="67471062"/>
    <w:rsid w:val="6AD07328"/>
    <w:rsid w:val="6C9FD99C"/>
    <w:rsid w:val="6D275524"/>
    <w:rsid w:val="6F31C556"/>
    <w:rsid w:val="6FFABF9F"/>
    <w:rsid w:val="70CBFE6E"/>
    <w:rsid w:val="74020D46"/>
    <w:rsid w:val="75F391E0"/>
    <w:rsid w:val="7696052D"/>
    <w:rsid w:val="7699791C"/>
    <w:rsid w:val="76EFB2F6"/>
    <w:rsid w:val="777D77CD"/>
    <w:rsid w:val="77B96B22"/>
    <w:rsid w:val="78620B20"/>
    <w:rsid w:val="7B2AB54F"/>
    <w:rsid w:val="7C224B16"/>
    <w:rsid w:val="7C2534D8"/>
    <w:rsid w:val="7D4BB82B"/>
    <w:rsid w:val="7F0F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887E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887E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pecstilus" w:customStyle="1">
    <w:name w:val="Spec_stilus"/>
    <w:basedOn w:val="Norml"/>
    <w:qFormat/>
    <w:rsid w:val="00636CA1"/>
    <w:pPr>
      <w:spacing w:after="6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paragraph" w:styleId="Kd" w:customStyle="1">
    <w:name w:val="Kód"/>
    <w:basedOn w:val="Norml"/>
    <w:qFormat/>
    <w:rsid w:val="00B13069"/>
    <w:pPr>
      <w:autoSpaceDE w:val="0"/>
      <w:autoSpaceDN w:val="0"/>
      <w:adjustRightInd w:val="0"/>
      <w:spacing w:after="0" w:line="240" w:lineRule="auto"/>
      <w:jc w:val="left"/>
    </w:pPr>
    <w:rPr>
      <w:rFonts w:ascii="Cascadia Mono" w:hAnsi="Cascadia Mono" w:cs="Cascadia Mono"/>
      <w:kern w:val="0"/>
      <w:sz w:val="19"/>
      <w:szCs w:val="19"/>
    </w:rPr>
  </w:style>
  <w:style w:type="character" w:styleId="Hiperhivatkozs">
    <w:name w:val="Hyperlink"/>
    <w:basedOn w:val="Bekezdsalapbettpusa"/>
    <w:uiPriority w:val="99"/>
    <w:unhideWhenUsed/>
    <w:rsid w:val="00D411C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411C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411C5"/>
    <w:rPr>
      <w:color w:val="96607D" w:themeColor="followed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Normltblzat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w:type="paragraph" w:styleId="myCode" w:customStyle="true">
    <w:uiPriority w:val="1"/>
    <w:name w:val="myCode"/>
    <w:basedOn w:val="Norml"/>
    <w:link w:val="myCodeChar"/>
    <w:qFormat/>
    <w:rsid w:val="43238D12"/>
    <w:rPr>
      <w:rFonts w:ascii="Aptos" w:hAnsi="Aptos" w:eastAsia="Aptos" w:cs="Arial" w:asciiTheme="minorAscii" w:hAnsiTheme="minorAscii" w:eastAsiaTheme="minorAscii" w:cstheme="minorBidi"/>
      <w:sz w:val="22"/>
      <w:szCs w:val="22"/>
    </w:rPr>
    <w:pPr>
      <w:jc w:val="left"/>
    </w:pPr>
  </w:style>
  <w:style w:type="character" w:styleId="myCodeChar" w:customStyle="true">
    <w:name w:val="myCode Char"/>
    <w:basedOn w:val="Bekezdsalapbettpusa"/>
    <w:link w:val="myCode"/>
    <w:rsid w:val="43238D12"/>
    <w:rPr>
      <w:rFonts w:ascii="Aptos" w:hAnsi="Aptos" w:eastAsia="Aptos" w:cs="Arial" w:asciiTheme="minorAscii" w:hAnsiTheme="minorAscii" w:eastAsiaTheme="minorAsci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5.png" Id="rId767242164" /><Relationship Type="http://schemas.openxmlformats.org/officeDocument/2006/relationships/image" Target="/media/image6.png" Id="rId779668527" /><Relationship Type="http://schemas.openxmlformats.org/officeDocument/2006/relationships/hyperlink" Target="https://progalap.elte.hu/specifikacio/v1/?uuid=5ad14f12-9287-482d-a7c0-3edb14396d51" TargetMode="External" Id="Ra06f79f93d144fd0" /><Relationship Type="http://schemas.openxmlformats.org/officeDocument/2006/relationships/image" Target="/media/image7.png" Id="rId628444438" /><Relationship Type="http://schemas.openxmlformats.org/officeDocument/2006/relationships/hyperlink" Target="https://progalap.elte.hu/stuki/v1/?uuid=c2a9b61b-495b-449a-8ea9-9f7618040c80" TargetMode="External" Id="Rd1377137d4264ce8" /></Relationships>
</file>

<file path=word/theme/theme1.xml><?xml version="1.0" encoding="utf-8"?>
<a:theme xmlns:a="http://schemas.openxmlformats.org/drawingml/2006/main" xmlns:thm15="http://schemas.microsoft.com/office/thememl/2012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8e85968-ad1b-4a6c-9953-bff082bbdfaa" xsi:nil="true"/>
    <TaxCatchAll xmlns="498c2058-6851-4723-b66f-ad7def745952" xsi:nil="true"/>
    <lcf76f155ced4ddcb4097134ff3c332f xmlns="08e85968-ad1b-4a6c-9953-bff082bbdf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8868EBCE67C3C44BEBA48C4633DD09E" ma:contentTypeVersion="10" ma:contentTypeDescription="Új dokumentum létrehozása." ma:contentTypeScope="" ma:versionID="b066319af41d27044c2d63ee470beabc">
  <xsd:schema xmlns:xsd="http://www.w3.org/2001/XMLSchema" xmlns:xs="http://www.w3.org/2001/XMLSchema" xmlns:p="http://schemas.microsoft.com/office/2006/metadata/properties" xmlns:ns2="08e85968-ad1b-4a6c-9953-bff082bbdfaa" xmlns:ns3="498c2058-6851-4723-b66f-ad7def745952" targetNamespace="http://schemas.microsoft.com/office/2006/metadata/properties" ma:root="true" ma:fieldsID="273a633b81a8a6a0bad6c6bcb38191ae" ns2:_="" ns3:_="">
    <xsd:import namespace="08e85968-ad1b-4a6c-9953-bff082bbdfaa"/>
    <xsd:import namespace="498c2058-6851-4723-b66f-ad7def7459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85968-ad1b-4a6c-9953-bff082bbdf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c2058-6851-4723-b66f-ad7def74595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34dc940-4d29-4a12-bcdb-a99602e90b0f}" ma:internalName="TaxCatchAll" ma:showField="CatchAllData" ma:web="498c2058-6851-4723-b66f-ad7def7459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98C11-9965-424E-BAC6-E070C60714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Zsuzsa Szalayné Tahy</dc:creator>
  <keywords/>
  <dc:description/>
  <lastModifiedBy>Szász Roland</lastModifiedBy>
  <revision>14</revision>
  <dcterms:created xsi:type="dcterms:W3CDTF">2025-10-07T20:46:00.0000000Z</dcterms:created>
  <dcterms:modified xsi:type="dcterms:W3CDTF">2025-10-30T16:59:29.6096438Z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0x01010008868EBCE67C3C44BEBA48C4633DD09E</vt:lpwstr>
  </property>
  <property fmtid="{D5CDD505-2E9C-101B-9397-08002B2CF9AE}" pid="3" name="Order">
    <vt:r8>34700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