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53A90B3E" w14:paraId="067FDE6D" w14:textId="77777777">
        <w:tc>
          <w:tcPr>
            <w:tcW w:w="2268" w:type="dxa"/>
            <w:tcMar/>
          </w:tcPr>
          <w:p w:rsidR="64561A12" w:rsidP="53A90B3E" w:rsidRDefault="64561A12" w14:paraId="1136DA84" w14:textId="6A2CE291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Neptun</w:t>
            </w: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kód:</w:t>
            </w:r>
          </w:p>
        </w:tc>
        <w:tc>
          <w:tcPr>
            <w:tcW w:w="1417" w:type="dxa"/>
            <w:tcMar/>
          </w:tcPr>
          <w:p w:rsidR="64561A12" w:rsidP="53A90B3E" w:rsidRDefault="64561A12" w14:paraId="6B700F86" w14:textId="29C5D2D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53A90B3E" w:rsidR="6810BE1B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UW0FDO</w:t>
            </w:r>
          </w:p>
        </w:tc>
        <w:tc>
          <w:tcPr>
            <w:tcW w:w="850" w:type="dxa"/>
            <w:tcMar/>
          </w:tcPr>
          <w:p w:rsidR="64561A12" w:rsidP="53A90B3E" w:rsidRDefault="64561A12" w14:paraId="6F4430A0" w14:textId="54367E7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850" w:type="dxa"/>
            <w:tcMar/>
          </w:tcPr>
          <w:p w:rsidR="64561A12" w:rsidP="53A90B3E" w:rsidRDefault="64561A12" w14:paraId="3E58B199" w14:textId="73B04F3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Név:</w:t>
            </w:r>
          </w:p>
        </w:tc>
        <w:tc>
          <w:tcPr>
            <w:tcW w:w="3685" w:type="dxa"/>
            <w:tcMar/>
          </w:tcPr>
          <w:p w:rsidR="64561A12" w:rsidP="53A90B3E" w:rsidRDefault="64561A12" w14:paraId="6538A9B1" w14:textId="602D5438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53A90B3E" w:rsidR="6810BE1B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Szász Roland</w:t>
            </w:r>
          </w:p>
        </w:tc>
      </w:tr>
      <w:tr w:rsidRPr="00050090" w:rsidR="00050090" w:rsidTr="53A90B3E" w14:paraId="243DE751" w14:textId="77777777">
        <w:tc>
          <w:tcPr>
            <w:tcW w:w="2268" w:type="dxa"/>
            <w:tcMar/>
          </w:tcPr>
          <w:p w:rsidR="64561A12" w:rsidP="53A90B3E" w:rsidRDefault="64561A12" w14:paraId="33F3D144" w14:textId="772C505A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="64561A12" w:rsidP="53A90B3E" w:rsidRDefault="64561A12" w14:paraId="3BE6E548" w14:textId="3811E9A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</w:t>
            </w:r>
          </w:p>
        </w:tc>
      </w:tr>
    </w:tbl>
    <w:p w:rsidR="00887E79" w:rsidP="53A90B3E" w:rsidRDefault="008E1E93" w14:paraId="54276FA6" w14:textId="0B9556C5" w14:noSpellErr="1">
      <w:pPr>
        <w:pStyle w:val="Cmsor2"/>
        <w:rPr>
          <w:noProof/>
          <w:lang w:val="hu-HU"/>
        </w:rPr>
      </w:pPr>
      <w:r w:rsidRPr="53A90B3E" w:rsidR="1067BA5C">
        <w:rPr>
          <w:noProof/>
          <w:lang w:val="hu-HU"/>
        </w:rPr>
        <w:t>Feladat</w:t>
      </w:r>
    </w:p>
    <w:p w:rsidR="245294CE" w:rsidP="53A90B3E" w:rsidRDefault="245294CE" w14:paraId="3C2A1446" w14:textId="15BA2F78" w14:noSpellErr="1">
      <w:pPr>
        <w:pStyle w:val="Norml"/>
        <w:rPr>
          <w:noProof/>
          <w:lang w:val="hu-HU"/>
        </w:rPr>
      </w:pPr>
      <w:r w:rsidR="2C8948DC">
        <w:drawing>
          <wp:inline wp14:editId="5C719B9D" wp14:anchorId="29F94376">
            <wp:extent cx="5761905" cy="2057143"/>
            <wp:effectExtent l="0" t="0" r="0" b="0"/>
            <wp:docPr id="1013564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3564407" name=""/>
                    <pic:cNvPicPr/>
                  </pic:nvPicPr>
                  <pic:blipFill>
                    <a:blip xmlns:r="http://schemas.openxmlformats.org/officeDocument/2006/relationships" r:embed="rId1415062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53A90B3E" w:rsidRDefault="00743C6C" w14:paraId="30639CBB" w14:textId="127E7BA9" w14:noSpellErr="1">
      <w:pPr>
        <w:pStyle w:val="Cmsor2"/>
        <w:rPr>
          <w:noProof/>
          <w:lang w:val="hu-HU"/>
        </w:rPr>
      </w:pPr>
      <w:r w:rsidRPr="53A90B3E" w:rsidR="5A07E1B9">
        <w:rPr>
          <w:noProof/>
          <w:lang w:val="hu-HU"/>
        </w:rPr>
        <w:t>Adatreprezentáció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34C7" w:rsidTr="53A90B3E" w14:paraId="22E7D84C" w14:textId="77777777">
        <w:tc>
          <w:tcPr>
            <w:tcW w:w="1812" w:type="dxa"/>
            <w:tcMar/>
          </w:tcPr>
          <w:p w:rsidR="53A90B3E" w:rsidP="53A90B3E" w:rsidRDefault="53A90B3E" w14:paraId="6C83A031" w14:textId="09A4C5FA">
            <w:pPr>
              <w:spacing w:before="0" w:beforeAutospacing="off" w:after="0" w:afterAutospacing="off"/>
              <w:jc w:val="center"/>
              <w:rPr>
                <w:b w:val="1"/>
                <w:bCs w:val="1"/>
                <w:noProof/>
                <w:lang w:val="hu-HU"/>
              </w:rPr>
            </w:pPr>
            <w:r w:rsidRPr="53A90B3E" w:rsidR="53A90B3E">
              <w:rPr>
                <w:b w:val="1"/>
                <w:bCs w:val="1"/>
                <w:noProof/>
                <w:lang w:val="hu-HU"/>
              </w:rPr>
              <w:t>1</w:t>
            </w:r>
          </w:p>
        </w:tc>
        <w:tc>
          <w:tcPr>
            <w:tcW w:w="1812" w:type="dxa"/>
            <w:tcMar/>
          </w:tcPr>
          <w:p w:rsidR="53A90B3E" w:rsidP="53A90B3E" w:rsidRDefault="53A90B3E" w14:paraId="3CCB20F2" w14:textId="4B1A996D">
            <w:pPr>
              <w:spacing w:before="0" w:beforeAutospacing="off" w:after="0" w:afterAutospacing="off"/>
              <w:jc w:val="center"/>
              <w:rPr>
                <w:b w:val="1"/>
                <w:bCs w:val="1"/>
                <w:noProof/>
                <w:lang w:val="hu-HU"/>
              </w:rPr>
            </w:pPr>
            <w:r w:rsidRPr="53A90B3E" w:rsidR="53A90B3E">
              <w:rPr>
                <w:b w:val="1"/>
                <w:bCs w:val="1"/>
                <w:noProof/>
                <w:lang w:val="hu-HU"/>
              </w:rPr>
              <w:t>2</w:t>
            </w:r>
          </w:p>
        </w:tc>
        <w:tc>
          <w:tcPr>
            <w:tcW w:w="1812" w:type="dxa"/>
            <w:tcMar/>
          </w:tcPr>
          <w:p w:rsidR="53A90B3E" w:rsidP="53A90B3E" w:rsidRDefault="53A90B3E" w14:paraId="6F4564C2" w14:textId="4722166A">
            <w:pPr>
              <w:spacing w:before="0" w:beforeAutospacing="off" w:after="0" w:afterAutospacing="off"/>
              <w:jc w:val="center"/>
              <w:rPr>
                <w:b w:val="1"/>
                <w:bCs w:val="1"/>
                <w:noProof/>
                <w:lang w:val="hu-HU"/>
              </w:rPr>
            </w:pPr>
            <w:r w:rsidRPr="53A90B3E" w:rsidR="53A90B3E">
              <w:rPr>
                <w:b w:val="1"/>
                <w:bCs w:val="1"/>
                <w:noProof/>
                <w:lang w:val="hu-HU"/>
              </w:rPr>
              <w:t>3</w:t>
            </w:r>
          </w:p>
        </w:tc>
        <w:tc>
          <w:tcPr>
            <w:tcW w:w="1813" w:type="dxa"/>
            <w:tcMar/>
          </w:tcPr>
          <w:p w:rsidR="53A90B3E" w:rsidP="53A90B3E" w:rsidRDefault="53A90B3E" w14:paraId="6CC9B9B0" w14:textId="42729426">
            <w:pPr>
              <w:spacing w:before="0" w:beforeAutospacing="off" w:after="0" w:afterAutospacing="off"/>
              <w:jc w:val="center"/>
              <w:rPr>
                <w:b w:val="1"/>
                <w:bCs w:val="1"/>
                <w:noProof/>
                <w:lang w:val="hu-HU"/>
              </w:rPr>
            </w:pPr>
            <w:r w:rsidRPr="53A90B3E" w:rsidR="53A90B3E">
              <w:rPr>
                <w:b w:val="1"/>
                <w:bCs w:val="1"/>
                <w:noProof/>
                <w:lang w:val="hu-HU"/>
              </w:rPr>
              <w:t>4</w:t>
            </w:r>
          </w:p>
        </w:tc>
        <w:tc>
          <w:tcPr>
            <w:tcW w:w="1813" w:type="dxa"/>
            <w:tcMar/>
          </w:tcPr>
          <w:p w:rsidR="53A90B3E" w:rsidP="53A90B3E" w:rsidRDefault="53A90B3E" w14:paraId="1F65F02B" w14:textId="16A0F371">
            <w:pPr>
              <w:spacing w:before="0" w:beforeAutospacing="off" w:after="0" w:afterAutospacing="off"/>
              <w:jc w:val="center"/>
              <w:rPr>
                <w:b w:val="1"/>
                <w:bCs w:val="1"/>
                <w:noProof/>
                <w:lang w:val="hu-HU"/>
              </w:rPr>
            </w:pPr>
            <w:r w:rsidRPr="53A90B3E" w:rsidR="53A90B3E">
              <w:rPr>
                <w:b w:val="1"/>
                <w:bCs w:val="1"/>
                <w:noProof/>
                <w:lang w:val="hu-HU"/>
              </w:rPr>
              <w:t>5</w:t>
            </w:r>
          </w:p>
        </w:tc>
      </w:tr>
      <w:tr w:rsidR="00957F36" w:rsidTr="53A90B3E" w14:paraId="57D9E3B2" w14:textId="77777777">
        <w:tc>
          <w:tcPr>
            <w:tcW w:w="1812" w:type="dxa"/>
            <w:tcMar/>
          </w:tcPr>
          <w:p w:rsidR="53A90B3E" w:rsidP="53A90B3E" w:rsidRDefault="53A90B3E" w14:paraId="2B410709" w14:textId="0A3AA451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# </w:t>
            </w:r>
            <w:r w:rsidRPr="53A90B3E" w:rsidR="53A90B3E">
              <w:rPr>
                <w:noProof/>
                <w:lang w:val="hu-HU"/>
              </w:rPr>
              <w:t>Bemenet</w:t>
            </w:r>
          </w:p>
          <w:p w:rsidR="53A90B3E" w:rsidP="53A90B3E" w:rsidRDefault="53A90B3E" w14:paraId="4565A9AC" w14:textId="62FE43D7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n</w:t>
            </w:r>
            <w:r w:rsidRPr="53A90B3E" w:rsidR="53A90B3E">
              <w:rPr>
                <w:noProof/>
                <w:lang w:val="hu-HU"/>
              </w:rPr>
              <w:t>: 5</w:t>
            </w:r>
          </w:p>
          <w:p w:rsidR="53A90B3E" w:rsidP="53A90B3E" w:rsidRDefault="53A90B3E" w14:paraId="2632FF28" w14:textId="0709FDF8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mm: [0, 15, 20, 0, </w:t>
            </w:r>
            <w:r w:rsidRPr="53A90B3E" w:rsidR="53A90B3E">
              <w:rPr>
                <w:noProof/>
                <w:lang w:val="hu-HU"/>
              </w:rPr>
              <w:t>10]</w:t>
            </w:r>
          </w:p>
          <w:p w:rsidR="53A90B3E" w:rsidP="53A90B3E" w:rsidRDefault="53A90B3E" w14:paraId="06057409" w14:textId="5520370C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#</w:t>
            </w:r>
            <w:r w:rsidRPr="53A90B3E" w:rsidR="53A90B3E">
              <w:rPr>
                <w:noProof/>
                <w:lang w:val="hu-HU"/>
              </w:rPr>
              <w:t xml:space="preserve"> </w:t>
            </w:r>
            <w:r w:rsidRPr="53A90B3E" w:rsidR="53A90B3E">
              <w:rPr>
                <w:noProof/>
                <w:lang w:val="hu-HU"/>
              </w:rPr>
              <w:t>Kimenetres</w:t>
            </w:r>
            <w:r w:rsidRPr="53A90B3E" w:rsidR="53A90B3E">
              <w:rPr>
                <w:noProof/>
                <w:lang w:val="hu-HU"/>
              </w:rPr>
              <w:t>: 3</w:t>
            </w:r>
          </w:p>
        </w:tc>
        <w:tc>
          <w:tcPr>
            <w:tcW w:w="1812" w:type="dxa"/>
            <w:tcMar/>
          </w:tcPr>
          <w:p w:rsidR="53A90B3E" w:rsidP="53A90B3E" w:rsidRDefault="53A90B3E" w14:paraId="7AE531A7" w14:textId="0AA116C0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# </w:t>
            </w:r>
            <w:r w:rsidRPr="53A90B3E" w:rsidR="53A90B3E">
              <w:rPr>
                <w:noProof/>
                <w:lang w:val="hu-HU"/>
              </w:rPr>
              <w:t>Bemenet</w:t>
            </w:r>
          </w:p>
          <w:p w:rsidR="53A90B3E" w:rsidP="53A90B3E" w:rsidRDefault="53A90B3E" w14:paraId="2701988C" w14:textId="12424A5C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n</w:t>
            </w:r>
            <w:r w:rsidRPr="53A90B3E" w:rsidR="53A90B3E">
              <w:rPr>
                <w:noProof/>
                <w:lang w:val="hu-HU"/>
              </w:rPr>
              <w:t>: 0</w:t>
            </w:r>
          </w:p>
          <w:p w:rsidR="53A90B3E" w:rsidP="53A90B3E" w:rsidRDefault="53A90B3E" w14:paraId="754A1BD0" w14:textId="50A79D76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mm: </w:t>
            </w:r>
            <w:r w:rsidRPr="53A90B3E" w:rsidR="53A90B3E">
              <w:rPr>
                <w:noProof/>
                <w:lang w:val="hu-HU"/>
              </w:rPr>
              <w:t>[]</w:t>
            </w:r>
          </w:p>
          <w:p w:rsidR="53A90B3E" w:rsidP="53A90B3E" w:rsidRDefault="53A90B3E" w14:paraId="48ECE35F" w14:textId="5985F391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#</w:t>
            </w:r>
            <w:r w:rsidRPr="53A90B3E" w:rsidR="53A90B3E">
              <w:rPr>
                <w:noProof/>
                <w:lang w:val="hu-HU"/>
              </w:rPr>
              <w:t xml:space="preserve"> </w:t>
            </w:r>
            <w:r w:rsidRPr="53A90B3E" w:rsidR="53A90B3E">
              <w:rPr>
                <w:noProof/>
                <w:lang w:val="hu-HU"/>
              </w:rPr>
              <w:t>Kimenetres</w:t>
            </w:r>
            <w:r w:rsidRPr="53A90B3E" w:rsidR="53A90B3E">
              <w:rPr>
                <w:noProof/>
                <w:lang w:val="hu-HU"/>
              </w:rPr>
              <w:t>: 0</w:t>
            </w:r>
          </w:p>
        </w:tc>
        <w:tc>
          <w:tcPr>
            <w:tcW w:w="1812" w:type="dxa"/>
            <w:tcMar/>
          </w:tcPr>
          <w:p w:rsidR="53A90B3E" w:rsidP="53A90B3E" w:rsidRDefault="53A90B3E" w14:paraId="3BC5E726" w14:textId="58B2AFBC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# </w:t>
            </w:r>
            <w:r w:rsidRPr="53A90B3E" w:rsidR="53A90B3E">
              <w:rPr>
                <w:noProof/>
                <w:lang w:val="hu-HU"/>
              </w:rPr>
              <w:t>Bemenet</w:t>
            </w:r>
          </w:p>
          <w:p w:rsidR="53A90B3E" w:rsidP="53A90B3E" w:rsidRDefault="53A90B3E" w14:paraId="728195EA" w14:textId="1B4F8A42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n</w:t>
            </w:r>
            <w:r w:rsidRPr="53A90B3E" w:rsidR="53A90B3E">
              <w:rPr>
                <w:noProof/>
                <w:lang w:val="hu-HU"/>
              </w:rPr>
              <w:t>: 4</w:t>
            </w:r>
          </w:p>
          <w:p w:rsidR="53A90B3E" w:rsidP="53A90B3E" w:rsidRDefault="53A90B3E" w14:paraId="148CCC8A" w14:textId="7CF97EA7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mm: [1, 50, 1000, </w:t>
            </w:r>
            <w:r w:rsidRPr="53A90B3E" w:rsidR="53A90B3E">
              <w:rPr>
                <w:noProof/>
                <w:lang w:val="hu-HU"/>
              </w:rPr>
              <w:t>20]</w:t>
            </w:r>
          </w:p>
          <w:p w:rsidR="53A90B3E" w:rsidP="53A90B3E" w:rsidRDefault="53A90B3E" w14:paraId="1F44B0AD" w14:textId="287D36EC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#</w:t>
            </w:r>
            <w:r w:rsidRPr="53A90B3E" w:rsidR="53A90B3E">
              <w:rPr>
                <w:noProof/>
                <w:lang w:val="hu-HU"/>
              </w:rPr>
              <w:t xml:space="preserve"> </w:t>
            </w:r>
            <w:r w:rsidRPr="53A90B3E" w:rsidR="53A90B3E">
              <w:rPr>
                <w:noProof/>
                <w:lang w:val="hu-HU"/>
              </w:rPr>
              <w:t>Kimenetres</w:t>
            </w:r>
            <w:r w:rsidRPr="53A90B3E" w:rsidR="53A90B3E">
              <w:rPr>
                <w:noProof/>
                <w:lang w:val="hu-HU"/>
              </w:rPr>
              <w:t>: 4</w:t>
            </w:r>
          </w:p>
        </w:tc>
        <w:tc>
          <w:tcPr>
            <w:tcW w:w="1813" w:type="dxa"/>
            <w:tcMar/>
          </w:tcPr>
          <w:p w:rsidR="53A90B3E" w:rsidP="53A90B3E" w:rsidRDefault="53A90B3E" w14:paraId="793D5D5C" w14:textId="5EC4C78B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# </w:t>
            </w:r>
            <w:r w:rsidRPr="53A90B3E" w:rsidR="53A90B3E">
              <w:rPr>
                <w:noProof/>
                <w:lang w:val="hu-HU"/>
              </w:rPr>
              <w:t>Bemenet</w:t>
            </w:r>
          </w:p>
          <w:p w:rsidR="53A90B3E" w:rsidP="53A90B3E" w:rsidRDefault="53A90B3E" w14:paraId="43A2ADCE" w14:textId="4B3A7006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n</w:t>
            </w:r>
            <w:r w:rsidRPr="53A90B3E" w:rsidR="53A90B3E">
              <w:rPr>
                <w:noProof/>
                <w:lang w:val="hu-HU"/>
              </w:rPr>
              <w:t>: 3</w:t>
            </w:r>
          </w:p>
          <w:p w:rsidR="53A90B3E" w:rsidP="53A90B3E" w:rsidRDefault="53A90B3E" w14:paraId="59245FFC" w14:textId="4D03F22B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mm: [0, 0, </w:t>
            </w:r>
            <w:r w:rsidRPr="53A90B3E" w:rsidR="53A90B3E">
              <w:rPr>
                <w:noProof/>
                <w:lang w:val="hu-HU"/>
              </w:rPr>
              <w:t>0]</w:t>
            </w:r>
          </w:p>
          <w:p w:rsidR="53A90B3E" w:rsidP="53A90B3E" w:rsidRDefault="53A90B3E" w14:paraId="1520D891" w14:textId="2915ACD5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#</w:t>
            </w:r>
            <w:r w:rsidRPr="53A90B3E" w:rsidR="53A90B3E">
              <w:rPr>
                <w:noProof/>
                <w:lang w:val="hu-HU"/>
              </w:rPr>
              <w:t xml:space="preserve"> </w:t>
            </w:r>
            <w:r w:rsidRPr="53A90B3E" w:rsidR="53A90B3E">
              <w:rPr>
                <w:noProof/>
                <w:lang w:val="hu-HU"/>
              </w:rPr>
              <w:t>Kimenetres</w:t>
            </w:r>
            <w:r w:rsidRPr="53A90B3E" w:rsidR="53A90B3E">
              <w:rPr>
                <w:noProof/>
                <w:lang w:val="hu-HU"/>
              </w:rPr>
              <w:t>: 0</w:t>
            </w:r>
          </w:p>
        </w:tc>
        <w:tc>
          <w:tcPr>
            <w:tcW w:w="1813" w:type="dxa"/>
            <w:tcMar/>
          </w:tcPr>
          <w:p w:rsidR="53A90B3E" w:rsidP="53A90B3E" w:rsidRDefault="53A90B3E" w14:paraId="4D9EB199" w14:textId="7EDB5E14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# </w:t>
            </w:r>
            <w:r w:rsidRPr="53A90B3E" w:rsidR="53A90B3E">
              <w:rPr>
                <w:noProof/>
                <w:lang w:val="hu-HU"/>
              </w:rPr>
              <w:t>Bemenet</w:t>
            </w:r>
          </w:p>
          <w:p w:rsidR="53A90B3E" w:rsidP="53A90B3E" w:rsidRDefault="53A90B3E" w14:paraId="3BD545FC" w14:textId="0EFF98DF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n</w:t>
            </w:r>
            <w:r w:rsidRPr="53A90B3E" w:rsidR="53A90B3E">
              <w:rPr>
                <w:noProof/>
                <w:lang w:val="hu-HU"/>
              </w:rPr>
              <w:t>: 101</w:t>
            </w:r>
          </w:p>
          <w:p w:rsidR="53A90B3E" w:rsidP="53A90B3E" w:rsidRDefault="53A90B3E" w14:paraId="052C6CCA" w14:textId="2BFAD7E4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 xml:space="preserve">mm: [5, 10, </w:t>
            </w:r>
            <w:r w:rsidRPr="53A90B3E" w:rsidR="53A90B3E">
              <w:rPr>
                <w:noProof/>
                <w:lang w:val="hu-HU"/>
              </w:rPr>
              <w:t>...]</w:t>
            </w:r>
          </w:p>
          <w:p w:rsidR="53A90B3E" w:rsidP="53A90B3E" w:rsidRDefault="53A90B3E" w14:paraId="08884D88" w14:textId="59538F02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#</w:t>
            </w:r>
            <w:r w:rsidRPr="53A90B3E" w:rsidR="53A90B3E">
              <w:rPr>
                <w:noProof/>
                <w:lang w:val="hu-HU"/>
              </w:rPr>
              <w:t xml:space="preserve"> </w:t>
            </w:r>
            <w:r w:rsidRPr="53A90B3E" w:rsidR="53A90B3E">
              <w:rPr>
                <w:noProof/>
                <w:lang w:val="hu-HU"/>
              </w:rPr>
              <w:t>Kimenetres</w:t>
            </w:r>
            <w:r w:rsidRPr="53A90B3E" w:rsidR="53A90B3E">
              <w:rPr>
                <w:noProof/>
                <w:lang w:val="hu-HU"/>
              </w:rPr>
              <w:t>: (ELŐFELTÉTEL HIBA: n &gt; 100)</w:t>
            </w:r>
          </w:p>
        </w:tc>
      </w:tr>
      <w:tr w:rsidR="00957F36" w:rsidTr="53A90B3E" w14:paraId="45A10F26" w14:textId="77777777">
        <w:tc>
          <w:tcPr>
            <w:tcW w:w="1812" w:type="dxa"/>
            <w:tcMar/>
          </w:tcPr>
          <w:p w:rsidR="53A90B3E" w:rsidP="53A90B3E" w:rsidRDefault="53A90B3E" w14:paraId="5E8200DF" w14:textId="23BCDF74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helyes</w:t>
            </w:r>
          </w:p>
        </w:tc>
        <w:tc>
          <w:tcPr>
            <w:tcW w:w="1812" w:type="dxa"/>
            <w:tcMar/>
          </w:tcPr>
          <w:p w:rsidR="53A90B3E" w:rsidP="53A90B3E" w:rsidRDefault="53A90B3E" w14:paraId="5A20EC62" w14:textId="19E5F3D9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hibás</w:t>
            </w:r>
          </w:p>
        </w:tc>
        <w:tc>
          <w:tcPr>
            <w:tcW w:w="1812" w:type="dxa"/>
            <w:tcMar/>
          </w:tcPr>
          <w:p w:rsidR="53A90B3E" w:rsidP="53A90B3E" w:rsidRDefault="53A90B3E" w14:paraId="09E71A19" w14:textId="7B4BF612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helyes</w:t>
            </w:r>
          </w:p>
        </w:tc>
        <w:tc>
          <w:tcPr>
            <w:tcW w:w="1813" w:type="dxa"/>
            <w:tcMar/>
          </w:tcPr>
          <w:p w:rsidR="53A90B3E" w:rsidP="53A90B3E" w:rsidRDefault="53A90B3E" w14:paraId="6FC348E6" w14:textId="11A15553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helyes</w:t>
            </w:r>
          </w:p>
        </w:tc>
        <w:tc>
          <w:tcPr>
            <w:tcW w:w="1813" w:type="dxa"/>
            <w:tcMar/>
          </w:tcPr>
          <w:p w:rsidR="53A90B3E" w:rsidP="53A90B3E" w:rsidRDefault="53A90B3E" w14:paraId="3E4FC0F8" w14:textId="4521995A">
            <w:pPr>
              <w:spacing w:before="0" w:beforeAutospacing="off" w:after="0" w:afterAutospacing="off"/>
              <w:rPr>
                <w:noProof/>
                <w:lang w:val="hu-HU"/>
              </w:rPr>
            </w:pPr>
            <w:r w:rsidRPr="53A90B3E" w:rsidR="53A90B3E">
              <w:rPr>
                <w:noProof/>
                <w:lang w:val="hu-HU"/>
              </w:rPr>
              <w:t>előfeltétel hiba</w:t>
            </w:r>
          </w:p>
        </w:tc>
      </w:tr>
    </w:tbl>
    <w:p w:rsidR="007A34C7" w:rsidP="53A90B3E" w:rsidRDefault="007A34C7" w14:paraId="116FFE21" w14:textId="43B18520" w14:noSpellErr="1">
      <w:pPr>
        <w:pStyle w:val="Cmsor2"/>
        <w:rPr>
          <w:noProof/>
          <w:lang w:val="hu-HU"/>
        </w:rPr>
      </w:pPr>
      <w:r w:rsidRPr="53A90B3E" w:rsidR="5D71F776">
        <w:rPr>
          <w:noProof/>
          <w:lang w:val="hu-HU"/>
        </w:rPr>
        <w:t>Specifikáció</w:t>
      </w:r>
    </w:p>
    <w:p w:rsidR="001F46C7" w:rsidP="53A90B3E" w:rsidRDefault="001F46C7" w14:paraId="438845DE" w14:textId="40533BF4">
      <w:pPr>
        <w:spacing w:before="0" w:beforeAutospacing="off" w:after="0" w:afterAutospacing="off" w:line="240" w:lineRule="auto"/>
        <w:jc w:val="left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>Be: n ∈ N, mm∈N[1..n]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1F46C7" w:rsidP="53A90B3E" w:rsidRDefault="001F46C7" w14:paraId="3395A332" w14:textId="77CD4ADD">
      <w:pPr>
        <w:spacing w:before="0" w:beforeAutospacing="off" w:after="0" w:afterAutospacing="off" w:line="240" w:lineRule="auto"/>
        <w:jc w:val="left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>Ki: res ∈ N</w:t>
      </w:r>
    </w:p>
    <w:p w:rsidR="001F46C7" w:rsidP="53A90B3E" w:rsidRDefault="001F46C7" w14:paraId="2414947F" w14:textId="614F22EE">
      <w:pPr>
        <w:spacing w:before="0" w:beforeAutospacing="off" w:after="0" w:afterAutospacing="off" w:line="240" w:lineRule="auto"/>
        <w:jc w:val="left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>Ef: 0 &lt;= n &lt;= 100 és ∀i∈[1..n]:(0&lt;= mm[i] &lt;= 1000)</w:t>
      </w:r>
    </w:p>
    <w:p w:rsidR="001F46C7" w:rsidP="53A90B3E" w:rsidRDefault="001F46C7" w14:paraId="6F879B8C" w14:textId="20DFD251">
      <w:pPr>
        <w:spacing w:before="0" w:beforeAutospacing="off" w:after="0" w:afterAutospacing="off" w:line="240" w:lineRule="auto"/>
        <w:jc w:val="left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>Uf: res = DARAB(i=1..n, mm[i] &gt; 0)</w:t>
      </w:r>
    </w:p>
    <w:p w:rsidR="001F46C7" w:rsidP="53A90B3E" w:rsidRDefault="001F46C7" w14:paraId="4027D561" w14:textId="55A77919">
      <w:pPr>
        <w:spacing w:before="0" w:beforeAutospacing="off" w:after="0" w:afterAutospacing="off" w:line="240" w:lineRule="auto"/>
        <w:jc w:val="left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>//Uf: res = SZUMMA(i=1..n,1, mm[i] &gt; 0)</w:t>
      </w:r>
    </w:p>
    <w:p w:rsidR="001F46C7" w:rsidP="53A90B3E" w:rsidRDefault="001F46C7" w14:paraId="5C06FCDE" w14:textId="19EDC83A">
      <w:pPr>
        <w:spacing w:before="240" w:beforeAutospacing="off" w:after="240" w:afterAutospacing="off"/>
      </w:pPr>
      <w:r w:rsidRPr="53A90B3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e05ac744cd6a4869">
        <w:r w:rsidRPr="53A90B3E" w:rsidR="4DD2BC40">
          <w:rPr>
            <w:rStyle w:val="Hyperlink"/>
            <w:rFonts w:ascii="Consolas" w:hAnsi="Consolas" w:eastAsia="Consolas" w:cs="Consolas"/>
            <w:strike w:val="0"/>
            <w:dstrike w:val="0"/>
            <w:noProof/>
            <w:color w:val="96607D"/>
            <w:u w:val="single"/>
            <w:lang w:val="hu-HU"/>
          </w:rPr>
          <w:t>Specification editor</w:t>
        </w:r>
      </w:hyperlink>
    </w:p>
    <w:p w:rsidR="001F46C7" w:rsidP="53A90B3E" w:rsidRDefault="001F46C7" w14:paraId="7A0F66C4" w14:textId="14E7C456">
      <w:pPr>
        <w:pStyle w:val="Specstilus"/>
        <w:ind w:left="0" w:hanging="0"/>
        <w:rPr>
          <w:noProof/>
          <w:lang w:val="hu-HU"/>
        </w:rPr>
      </w:pPr>
    </w:p>
    <w:p w:rsidR="53A90B3E" w:rsidRDefault="53A90B3E" w14:paraId="57051F17" w14:textId="16CF9268">
      <w:r>
        <w:br w:type="page"/>
      </w:r>
    </w:p>
    <w:p w:rsidR="53A90B3E" w:rsidP="53A90B3E" w:rsidRDefault="53A90B3E" w14:paraId="45346FA5" w14:textId="31A2BFDD">
      <w:pPr>
        <w:pStyle w:val="Specstilus"/>
        <w:ind w:left="0" w:hanging="0"/>
        <w:rPr>
          <w:noProof/>
          <w:lang w:val="hu-HU"/>
        </w:rPr>
      </w:pPr>
    </w:p>
    <w:p w:rsidR="009A30E7" w:rsidP="53A90B3E" w:rsidRDefault="00592AAE" w14:paraId="438305F2" w14:noSpellErr="1" w14:textId="30D38183">
      <w:pPr>
        <w:pStyle w:val="Cmsor2"/>
        <w:rPr>
          <w:noProof/>
          <w:lang w:val="hu-HU"/>
        </w:rPr>
      </w:pPr>
      <w:r w:rsidRPr="53A90B3E" w:rsidR="523F54E1">
        <w:rPr>
          <w:noProof/>
          <w:lang w:val="hu-HU"/>
        </w:rPr>
        <w:t>Sablon</w:t>
      </w:r>
    </w:p>
    <w:p w:rsidR="523F54E1" w:rsidP="53A90B3E" w:rsidRDefault="523F54E1" w14:paraId="7A1776A1" w14:textId="4B8CC42D">
      <w:pPr>
        <w:pStyle w:val="Norml"/>
      </w:pPr>
      <w:r w:rsidR="523F54E1">
        <w:drawing>
          <wp:inline wp14:editId="7E16A6BF" wp14:anchorId="6CC9A49D">
            <wp:extent cx="3276600" cy="2457450"/>
            <wp:effectExtent l="0" t="0" r="0" b="0"/>
            <wp:docPr id="44452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452826" name=""/>
                    <pic:cNvPicPr/>
                  </pic:nvPicPr>
                  <pic:blipFill>
                    <a:blip xmlns:r="http://schemas.openxmlformats.org/officeDocument/2006/relationships" r:embed="rId774930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9" w:rsidP="53A90B3E" w:rsidRDefault="009B5EA9" w14:paraId="1C4E2A44" w14:textId="00FCDB4B" w14:noSpellErr="1">
      <w:pPr>
        <w:pStyle w:val="Cmsor2"/>
        <w:rPr>
          <w:noProof/>
          <w:lang w:val="hu-HU"/>
        </w:rPr>
      </w:pPr>
      <w:r w:rsidRPr="53A90B3E" w:rsidR="5949AC28">
        <w:rPr>
          <w:noProof/>
          <w:lang w:val="hu-HU"/>
        </w:rPr>
        <w:t>Visszavezetés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180"/>
        <w:gridCol w:w="2550"/>
      </w:tblGrid>
      <w:tr w:rsidR="53A90B3E" w:rsidTr="53A90B3E" w14:paraId="6016B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RDefault="53A90B3E" w14:paraId="756C1E24" w14:textId="3841E1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81A8BEB" w14:textId="4F104C4D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577AEBF8" w14:textId="554D5B02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53A90B3E" w:rsidTr="53A90B3E" w14:paraId="44C0D9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59DE25EE" w14:textId="7B3EF100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6D1FFE4B" w14:textId="0DA173E3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162CA5D7" w14:textId="03628A55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i</w:t>
            </w:r>
          </w:p>
        </w:tc>
      </w:tr>
      <w:tr w:rsidR="53A90B3E" w:rsidTr="53A90B3E" w14:paraId="1BB85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7388BB56" w14:textId="3E9DC63C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FD6F7E3" w14:textId="050D9D93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14E6DED3" w14:textId="159D2228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1..n</w:t>
            </w:r>
          </w:p>
        </w:tc>
      </w:tr>
      <w:tr w:rsidR="53A90B3E" w:rsidTr="53A90B3E" w14:paraId="45D93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7F527D7F" w14:textId="67301D0A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7B7F262" w14:textId="10B2404D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263C97CD" w14:textId="62F36372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mm[i] = 0</w:t>
            </w:r>
          </w:p>
        </w:tc>
      </w:tr>
      <w:tr w:rsidR="53A90B3E" w:rsidTr="53A90B3E" w14:paraId="4D14CD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5E0F937E" w14:textId="1305E319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798FE134" w14:textId="6A17667F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5F906C7B" w14:textId="7FB9FBD6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res</w:t>
            </w:r>
          </w:p>
        </w:tc>
      </w:tr>
    </w:tbl>
    <w:p w:rsidR="53A90B3E" w:rsidP="53A90B3E" w:rsidRDefault="53A90B3E" w14:paraId="52FB2C04" w14:textId="239F64D4">
      <w:pPr>
        <w:pStyle w:val="Norml"/>
        <w:rPr>
          <w:noProof/>
          <w:lang w:val="hu-HU"/>
        </w:rPr>
      </w:pPr>
    </w:p>
    <w:p w:rsidR="00A61F3B" w:rsidP="53A90B3E" w:rsidRDefault="00BE7B5B" w14:paraId="02920E32" w14:textId="5F946C05" w14:noSpellErr="1">
      <w:pPr>
        <w:pStyle w:val="Cmsor2"/>
        <w:rPr>
          <w:noProof/>
          <w:lang w:val="hu-HU"/>
        </w:rPr>
      </w:pPr>
      <w:r w:rsidRPr="53A90B3E" w:rsidR="45787C72">
        <w:rPr>
          <w:noProof/>
          <w:lang w:val="hu-HU"/>
        </w:rPr>
        <w:t>Algoritmus</w:t>
      </w:r>
    </w:p>
    <w:p w:rsidR="00B4481F" w:rsidP="53A90B3E" w:rsidRDefault="00B70A48" w14:paraId="3B05453A" w14:textId="0B9E7E51">
      <w:pPr>
        <w:pStyle w:val="Norml"/>
      </w:pPr>
      <w:r w:rsidR="5DF1C4D3">
        <w:drawing>
          <wp:inline wp14:editId="0E4DBF50" wp14:anchorId="6D1147F9">
            <wp:extent cx="1923810" cy="2571428"/>
            <wp:effectExtent l="0" t="0" r="0" b="0"/>
            <wp:docPr id="8296351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9635173" name=""/>
                    <pic:cNvPicPr/>
                  </pic:nvPicPr>
                  <pic:blipFill>
                    <a:blip xmlns:r="http://schemas.openxmlformats.org/officeDocument/2006/relationships" r:embed="rId1898295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C4D3" w:rsidP="53A90B3E" w:rsidRDefault="5DF1C4D3" w14:paraId="354C1113" w14:textId="3F9A9868">
      <w:pPr>
        <w:pStyle w:val="Norm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Consolas" w:hAnsi="Consolas" w:eastAsia="Consolas" w:cs="Consolas"/>
          <w:sz w:val="21"/>
          <w:szCs w:val="21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e7b451fefaf749f2">
        <w:r w:rsidRPr="53A90B3E" w:rsidR="5DF1C4D3">
          <w:rPr>
            <w:rFonts w:ascii="Consolas" w:hAnsi="Consolas" w:eastAsia="Consolas" w:cs="Consolas" w:asciiTheme="minorAscii" w:hAnsiTheme="minorAscii" w:eastAsiaTheme="minorAscii" w:cstheme="minorBidi"/>
            <w:strike w:val="0"/>
            <w:dstrike w:val="0"/>
            <w:noProof/>
            <w:color w:val="467886"/>
            <w:sz w:val="22"/>
            <w:szCs w:val="22"/>
            <w:u w:val="single"/>
            <w:lang w:val="hu-HU" w:eastAsia="en-US" w:bidi="ar-SA"/>
          </w:rPr>
          <w:t>Structogram editor</w:t>
        </w:r>
      </w:hyperlink>
    </w:p>
    <w:p w:rsidR="5DF1C4D3" w:rsidP="53A90B3E" w:rsidRDefault="5DF1C4D3" w14:paraId="2378C0B1" w14:textId="10C6E08F">
      <w:pPr>
        <w:pStyle w:val="Cmsor1"/>
        <w:spacing w:before="0" w:beforeAutospacing="off" w:after="322" w:afterAutospacing="off"/>
      </w:pPr>
      <w:r w:rsidRPr="53A90B3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  <w:t>2. fázishoz</w:t>
      </w:r>
    </w:p>
    <w:p w:rsidR="5DF1C4D3" w:rsidP="53A90B3E" w:rsidRDefault="5DF1C4D3" w14:paraId="1E3EE1A2" w14:textId="11CDA17F">
      <w:pPr>
        <w:pStyle w:val="Cmsor2"/>
        <w:spacing w:before="299" w:beforeAutospacing="off" w:after="299" w:afterAutospacing="off"/>
      </w:pPr>
      <w:r w:rsidRPr="53A90B3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Kód</w:t>
      </w:r>
    </w:p>
    <w:p w:rsidR="5DF1C4D3" w:rsidP="53A90B3E" w:rsidRDefault="5DF1C4D3" w14:paraId="7ADFDEDB" w14:textId="6D41834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5DF1C4D3" w:rsidP="53A90B3E" w:rsidRDefault="5DF1C4D3" w14:paraId="01E2DC66" w14:textId="194FDD1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5DF1C4D3" w:rsidP="53A90B3E" w:rsidRDefault="5DF1C4D3" w14:paraId="20A8C02B" w14:textId="737F81F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hyperlink r:id="R6bff8fa5bfc84a6d">
        <w:r w:rsidRPr="53A90B3E" w:rsidR="5DF1C4D3">
          <w:rPr>
            <w:rFonts w:ascii="Consolas" w:hAnsi="Consolas" w:eastAsia="Consolas" w:cs="Consolas"/>
            <w:noProof/>
            <w:sz w:val="21"/>
            <w:szCs w:val="21"/>
            <w:lang w:val="hu-HU"/>
          </w:rPr>
          <w:t>UW0FDO@inf.elte.hu</w:t>
        </w:r>
      </w:hyperlink>
    </w:p>
    <w:p w:rsidR="5DF1C4D3" w:rsidP="53A90B3E" w:rsidRDefault="5DF1C4D3" w14:paraId="1AE0FB8E" w14:textId="02408E4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39A5E3F6" w14:textId="7F61219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using System;</w:t>
      </w:r>
    </w:p>
    <w:p w:rsidR="5DF1C4D3" w:rsidP="53A90B3E" w:rsidRDefault="5DF1C4D3" w14:paraId="31965985" w14:textId="1C31CA3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36E9A6C9" w14:textId="53A3627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class Program {</w:t>
      </w:r>
    </w:p>
    <w:p w:rsidR="5DF1C4D3" w:rsidP="53A90B3E" w:rsidRDefault="5DF1C4D3" w14:paraId="5870B439" w14:textId="4D04FCF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static void Main(string[] args) {</w:t>
      </w:r>
    </w:p>
    <w:p w:rsidR="5DF1C4D3" w:rsidP="53A90B3E" w:rsidRDefault="5DF1C4D3" w14:paraId="7AF25D7F" w14:textId="3250CCB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Deklaráció</w:t>
      </w:r>
    </w:p>
    <w:p w:rsidR="5DF1C4D3" w:rsidP="53A90B3E" w:rsidRDefault="5DF1C4D3" w14:paraId="5D83985C" w14:textId="035987E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329D58BA" w14:textId="718407C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n;</w:t>
      </w:r>
    </w:p>
    <w:p w:rsidR="5DF1C4D3" w:rsidP="53A90B3E" w:rsidRDefault="5DF1C4D3" w14:paraId="4CDA0D0C" w14:textId="24E8717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res;</w:t>
      </w:r>
    </w:p>
    <w:p w:rsidR="5DF1C4D3" w:rsidP="53A90B3E" w:rsidRDefault="5DF1C4D3" w14:paraId="58DCDAFC" w14:textId="54D0B0B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i;</w:t>
      </w:r>
    </w:p>
    <w:p w:rsidR="5DF1C4D3" w:rsidP="53A90B3E" w:rsidRDefault="5DF1C4D3" w14:paraId="5A9FCB2D" w14:textId="6D4FAEC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int[] mm;</w:t>
      </w:r>
    </w:p>
    <w:p w:rsidR="5DF1C4D3" w:rsidP="53A90B3E" w:rsidRDefault="5DF1C4D3" w14:paraId="71FA717A" w14:textId="3B28C36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2B9E4ED4" w14:textId="1BEDBF5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53A90B3E" w:rsidRDefault="5DF1C4D3" w14:paraId="4C5B676C" w14:textId="41830D9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4D8409EB" w14:textId="0DF24FC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Beolvasás</w:t>
      </w:r>
    </w:p>
    <w:p w:rsidR="5DF1C4D3" w:rsidP="53A90B3E" w:rsidRDefault="5DF1C4D3" w14:paraId="3712541D" w14:textId="5C80241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347C0B7E" w14:textId="0699D27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n = int.Parse(Console.ReadLine());</w:t>
      </w:r>
    </w:p>
    <w:p w:rsidR="5DF1C4D3" w:rsidP="53A90B3E" w:rsidRDefault="5DF1C4D3" w14:paraId="2F00C9A4" w14:textId="488F57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mm = new int[n];</w:t>
      </w:r>
    </w:p>
    <w:p w:rsidR="5DF1C4D3" w:rsidP="53A90B3E" w:rsidRDefault="5DF1C4D3" w14:paraId="1CF67214" w14:textId="76BD7B9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for (i = 0; i &lt; n; ++i) {</w:t>
      </w:r>
    </w:p>
    <w:p w:rsidR="5DF1C4D3" w:rsidP="53A90B3E" w:rsidRDefault="5DF1C4D3" w14:paraId="2A3121A2" w14:textId="49C92A7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mm[i] = int.Parse(Console.ReadLine());</w:t>
      </w:r>
    </w:p>
    <w:p w:rsidR="5DF1C4D3" w:rsidP="53A90B3E" w:rsidRDefault="5DF1C4D3" w14:paraId="36963B61" w14:textId="522FF8D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53A90B3E" w:rsidRDefault="5DF1C4D3" w14:paraId="7272851D" w14:textId="5B7B37B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3A6064E8" w14:textId="382870F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53A90B3E" w:rsidRDefault="5DF1C4D3" w14:paraId="221697BB" w14:textId="3014670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28C5EEC4" w14:textId="137A0E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Feldolgozás</w:t>
      </w:r>
    </w:p>
    <w:p w:rsidR="5DF1C4D3" w:rsidP="53A90B3E" w:rsidRDefault="5DF1C4D3" w14:paraId="19A9BFB9" w14:textId="45A8658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6A0B03A5" w14:textId="6557CC4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res = 0;</w:t>
      </w:r>
    </w:p>
    <w:p w:rsidR="5DF1C4D3" w:rsidP="53A90B3E" w:rsidRDefault="5DF1C4D3" w14:paraId="740FC03A" w14:textId="70AB1F0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for (i = 0; i &lt; n; i++) {</w:t>
      </w:r>
    </w:p>
    <w:p w:rsidR="5DF1C4D3" w:rsidP="53A90B3E" w:rsidRDefault="5DF1C4D3" w14:paraId="2B382A58" w14:textId="7FDA41C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if (mm[i] &gt; 0) {</w:t>
      </w:r>
    </w:p>
    <w:p w:rsidR="5DF1C4D3" w:rsidP="53A90B3E" w:rsidRDefault="5DF1C4D3" w14:paraId="305C869C" w14:textId="5B9D510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    res++;</w:t>
      </w:r>
    </w:p>
    <w:p w:rsidR="5DF1C4D3" w:rsidP="53A90B3E" w:rsidRDefault="5DF1C4D3" w14:paraId="058ABCF1" w14:textId="3DF9445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}</w:t>
      </w:r>
    </w:p>
    <w:p w:rsidR="5DF1C4D3" w:rsidP="53A90B3E" w:rsidRDefault="5DF1C4D3" w14:paraId="364B2D04" w14:textId="6EED1B4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53A90B3E" w:rsidRDefault="5DF1C4D3" w14:paraId="3321E9AA" w14:textId="036D404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71C92EC0" w14:textId="7426E32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53A90B3E" w:rsidRDefault="5DF1C4D3" w14:paraId="0E3FF356" w14:textId="52E7D0F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690B459F" w14:textId="2F5E0CE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Kiírás</w:t>
      </w:r>
    </w:p>
    <w:p w:rsidR="5DF1C4D3" w:rsidP="53A90B3E" w:rsidRDefault="5DF1C4D3" w14:paraId="4766C500" w14:textId="5DB9115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Console.WriteLine($"{res}");</w:t>
      </w:r>
    </w:p>
    <w:p w:rsidR="5DF1C4D3" w:rsidP="53A90B3E" w:rsidRDefault="5DF1C4D3" w14:paraId="49A07D8F" w14:textId="62B9FFF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53A90B3E" w:rsidRDefault="5DF1C4D3" w14:paraId="08EC2947" w14:textId="3575CBA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5DF1C4D3" w:rsidP="53A90B3E" w:rsidRDefault="5DF1C4D3" w14:paraId="4D7FC4A4" w14:textId="651C50C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53A90B3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}</w:t>
      </w:r>
    </w:p>
    <w:p w:rsidR="5DF1C4D3" w:rsidP="53A90B3E" w:rsidRDefault="5DF1C4D3" w14:paraId="157A060D" w14:textId="59CD5365">
      <w:pPr>
        <w:shd w:val="clear" w:color="auto" w:fill="FFFFFF" w:themeFill="background1"/>
        <w:spacing w:before="240" w:beforeAutospacing="off" w:after="240" w:afterAutospacing="off"/>
        <w:jc w:val="left"/>
      </w:pPr>
      <w:r w:rsidRPr="53A90B3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 xml:space="preserve"> </w:t>
      </w:r>
    </w:p>
    <w:p w:rsidR="5DF1C4D3" w:rsidP="53A90B3E" w:rsidRDefault="5DF1C4D3" w14:paraId="04AFB758" w14:textId="326593F1">
      <w:pPr>
        <w:spacing w:before="240" w:beforeAutospacing="off" w:after="240" w:afterAutospacing="off"/>
      </w:pPr>
      <w:r w:rsidRPr="53A90B3E" w:rsidR="5DF1C4D3">
        <w:rPr>
          <w:rFonts w:ascii="Aptos" w:hAnsi="Aptos" w:eastAsia="Aptos" w:cs="Aptos"/>
          <w:noProof/>
          <w:sz w:val="22"/>
          <w:szCs w:val="22"/>
          <w:lang w:val="hu-HU"/>
        </w:rPr>
        <w:t xml:space="preserve"> </w:t>
      </w:r>
    </w:p>
    <w:p w:rsidR="5DF1C4D3" w:rsidP="53A90B3E" w:rsidRDefault="5DF1C4D3" w14:paraId="06B0FBAF" w14:textId="3BA2C000">
      <w:pPr>
        <w:pStyle w:val="Cmsor2"/>
        <w:spacing w:before="299" w:beforeAutospacing="off" w:after="299" w:afterAutospacing="off"/>
      </w:pPr>
      <w:r w:rsidRPr="53A90B3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Bíró eredmény</w:t>
      </w:r>
    </w:p>
    <w:p w:rsidR="5DF1C4D3" w:rsidP="53A90B3E" w:rsidRDefault="5DF1C4D3" w14:paraId="1765D729" w14:textId="53D06862">
      <w:pPr>
        <w:spacing w:before="240" w:beforeAutospacing="off" w:after="240" w:afterAutospacing="off"/>
      </w:pPr>
      <w:r w:rsidRPr="53A90B3E" w:rsidR="5DF1C4D3">
        <w:rPr>
          <w:rFonts w:ascii="Aptos" w:hAnsi="Aptos" w:eastAsia="Aptos" w:cs="Aptos"/>
          <w:noProof/>
          <w:sz w:val="22"/>
          <w:szCs w:val="22"/>
          <w:lang w:val="hu-HU"/>
        </w:rPr>
        <w:t>Verzió: 2.0</w:t>
      </w:r>
    </w:p>
    <w:tbl>
      <w:tblPr>
        <w:tblStyle w:val="Normltblzat"/>
        <w:bidiVisual w:val="0"/>
        <w:tblW w:w="0" w:type="auto"/>
        <w:tblInd w:w="45" w:type="dxa"/>
        <w:tblBorders>
          <w:top w:val="outset" w:sz="8"/>
          <w:left w:val="outset" w:sz="8"/>
          <w:bottom w:val="outset" w:sz="8"/>
          <w:right w:val="outset" w:sz="8"/>
        </w:tblBorders>
        <w:tblLayout w:type="fixed"/>
        <w:tblLook w:val="06A0" w:firstRow="1" w:lastRow="0" w:firstColumn="1" w:lastColumn="0" w:noHBand="1" w:noVBand="1"/>
      </w:tblPr>
      <w:tblGrid>
        <w:gridCol w:w="933"/>
        <w:gridCol w:w="942"/>
        <w:gridCol w:w="1576"/>
        <w:gridCol w:w="1411"/>
      </w:tblGrid>
      <w:tr w:rsidR="53A90B3E" w:rsidTr="53A90B3E" w14:paraId="4B0039AF">
        <w:trPr>
          <w:trHeight w:val="300"/>
        </w:trPr>
        <w:tc>
          <w:tcPr>
            <w:tcW w:w="4862" w:type="dxa"/>
            <w:gridSpan w:val="4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51F5B74" w14:textId="1252DCB3">
            <w:pPr>
              <w:spacing w:before="0" w:beforeAutospacing="off" w:after="0" w:afterAutospacing="off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Total points: 100/100</w:t>
            </w:r>
          </w:p>
        </w:tc>
      </w:tr>
      <w:tr w:rsidR="53A90B3E" w:rsidTr="53A90B3E" w14:paraId="292890C3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06AA3E6" w14:textId="2C2BBCE7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Test#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9DDACE3" w14:textId="21B1B70C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Point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307FD25" w14:textId="01C77DA3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...Verdict...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62D7D49" w14:textId="14D99092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CPU time</w:t>
            </w:r>
          </w:p>
        </w:tc>
      </w:tr>
      <w:tr w:rsidR="53A90B3E" w:rsidTr="53A90B3E" w14:paraId="368F36E8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F8A1006" w14:textId="509E45E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E265D3F" w14:textId="56C63B1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9F9AD5A" w14:textId="5D4A5C1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012143B" w14:textId="595535D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0.032 sec </w:t>
            </w:r>
          </w:p>
        </w:tc>
      </w:tr>
      <w:tr w:rsidR="53A90B3E" w:rsidTr="53A90B3E" w14:paraId="7FBA0B29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32E9936" w14:textId="5217EBB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DED46B5" w14:textId="2CF6611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2D517DF" w14:textId="11EE0B0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0E69F97" w14:textId="0271FF0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0.032 sec </w:t>
            </w:r>
          </w:p>
        </w:tc>
      </w:tr>
      <w:tr w:rsidR="53A90B3E" w:rsidTr="53A90B3E" w14:paraId="56273F3A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DCB9640" w14:textId="31E0B4C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678E208" w14:textId="1C5A979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A4421DA" w14:textId="191A77D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6927B81" w14:textId="27CBA57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0.029 sec </w:t>
            </w:r>
          </w:p>
        </w:tc>
      </w:tr>
      <w:tr w:rsidR="53A90B3E" w:rsidTr="53A90B3E" w14:paraId="732C8546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FDA7C6B" w14:textId="01EF2259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D2214A5" w14:textId="5531156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E628931" w14:textId="05B5B36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3278F39" w14:textId="5C821742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7B254F6A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0167391" w14:textId="203F1895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5.1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EEE0346" w14:textId="16A0428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24CC809" w14:textId="427C12C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EE75C03" w14:textId="5952D1B1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6BB6E4D0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92E128C" w14:textId="194932B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6.1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69A6B07" w14:textId="38988985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60018EB" w14:textId="0EB1933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A9B034C" w14:textId="0D943C2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0.044 sec </w:t>
            </w:r>
          </w:p>
        </w:tc>
      </w:tr>
      <w:tr w:rsidR="53A90B3E" w:rsidTr="53A90B3E" w14:paraId="26300F38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13D6052" w14:textId="7A2E089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7.1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CFAB962" w14:textId="6857ECE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792E0537" w14:textId="71C0A83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B5775CD" w14:textId="14914649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12824DE7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5BD3F97" w14:textId="41373FA9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8.1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2E79C84" w14:textId="2D8FF71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3/3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C9C241A" w14:textId="33342C2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7E238F6" w14:textId="6BF7A28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1038A3FF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A30A6B7" w14:textId="341D525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9.1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BE6C030" w14:textId="6329833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06ACDD8" w14:textId="188D247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6811481" w14:textId="4EE7F19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0.032 sec </w:t>
            </w:r>
          </w:p>
        </w:tc>
      </w:tr>
      <w:tr w:rsidR="53A90B3E" w:rsidTr="53A90B3E" w14:paraId="0CA535A4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8EEA4EE" w14:textId="2420CCB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10.1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7720624" w14:textId="6CD26F0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42401E2" w14:textId="37A94EA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40E9253" w14:textId="5A0A848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7D65B40A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8FAF1AF" w14:textId="279B22E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11.1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E2B2D51" w14:textId="24AEBF81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E6FF442" w14:textId="32D2680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09CB0CA" w14:textId="27C74BF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4359DABA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1ABB89F" w14:textId="17B4579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12.1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0E5ABD2" w14:textId="54797EE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DD5ED7F" w14:textId="594F446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44D9216" w14:textId="2FC1228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0.029 sec </w:t>
            </w:r>
          </w:p>
        </w:tc>
      </w:tr>
      <w:tr w:rsidR="53A90B3E" w:rsidTr="53A90B3E" w14:paraId="3F334FB6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D03DEFB" w14:textId="2FDA5BF5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13.1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590079E" w14:textId="701AC3F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468A6C0" w14:textId="2D65D4C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C3FFAF8" w14:textId="5AB6BA9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1EF21C14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76CE8503" w14:textId="60FE3FD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14.1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F75C5B2" w14:textId="2107D63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02BF686" w14:textId="3FE7DF5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FE489EC" w14:textId="0BDCACC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0.029 sec </w:t>
            </w:r>
          </w:p>
        </w:tc>
      </w:tr>
      <w:tr w:rsidR="53A90B3E" w:rsidTr="53A90B3E" w14:paraId="065FB9B4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A276B5B" w14:textId="6279E43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15.1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2C90ABD" w14:textId="6A5B315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743B9B38" w14:textId="0DFBBA21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042B19E" w14:textId="1F97701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7095CDE4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3D407F1" w14:textId="2530E9A2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16.1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078454F" w14:textId="00397D82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E0E5A2D" w14:textId="6FDD5E1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E937B02" w14:textId="5DB1970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0.029 sec </w:t>
            </w:r>
          </w:p>
        </w:tc>
      </w:tr>
      <w:tr w:rsidR="53A90B3E" w:rsidTr="53A90B3E" w14:paraId="6F421383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2A9C9C0" w14:textId="70BEB3B5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17.1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1BFF88B" w14:textId="50A3B49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2F018F9" w14:textId="0FF5E52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DB80187" w14:textId="0285386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6DF4F445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BBE05CB" w14:textId="31374F3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18.1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30AF9E5" w14:textId="40B9294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259F2BD" w14:textId="6FE7964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D1005B4" w14:textId="0E1AAF4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4182A5E3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4E90E7C" w14:textId="406FE478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19.1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4397D6C" w14:textId="05DE72C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1261EC6" w14:textId="24D6169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D2064C0" w14:textId="4597E43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2F9F649D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78203AC8" w14:textId="63E3285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20.1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229CFFE" w14:textId="7CF8CEE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76B40145" w14:textId="306D7FD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78EC5DB" w14:textId="5E3B9D9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5FDD7900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0D44663" w14:textId="3DEE0D84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21.1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5893BAF" w14:textId="2CB4603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77B2180" w14:textId="6D632B8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CAEA282" w14:textId="26F825F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0.028 sec </w:t>
            </w:r>
          </w:p>
        </w:tc>
      </w:tr>
      <w:tr w:rsidR="53A90B3E" w:rsidTr="53A90B3E" w14:paraId="23F2A512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D4F1DAD" w14:textId="68AE9C7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22.1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1C0BD02" w14:textId="75F9E08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E1791C6" w14:textId="05541E9A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B4B129E" w14:textId="13C4626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0.032 sec </w:t>
            </w:r>
          </w:p>
        </w:tc>
      </w:tr>
      <w:tr w:rsidR="53A90B3E" w:rsidTr="53A90B3E" w14:paraId="45334DC0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4932C0B" w14:textId="3A079956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23.1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A8AAAFC" w14:textId="370A771C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52F442D3" w14:textId="7890458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76FFFA8" w14:textId="2C36E5D2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16298419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B42A2A4" w14:textId="6040B959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24.1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E6CC549" w14:textId="174FE0A7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B655306" w14:textId="1563F07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ADE88D4" w14:textId="7D877D4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0.028 sec </w:t>
            </w:r>
          </w:p>
        </w:tc>
      </w:tr>
      <w:tr w:rsidR="53A90B3E" w:rsidTr="53A90B3E" w14:paraId="31E4E03A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99C5B7A" w14:textId="0E138CF0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25.1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7565432" w14:textId="5005FC59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3BC3034" w14:textId="3DF7B78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43BDFB08" w14:textId="16B3976D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08DD5ABD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0A45C8B" w14:textId="00BD076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26.1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244742A6" w14:textId="2EE175E3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D86E579" w14:textId="07321F0B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19EAD708" w14:textId="01FDBA4E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0.030 sec </w:t>
            </w:r>
          </w:p>
        </w:tc>
      </w:tr>
      <w:tr w:rsidR="53A90B3E" w:rsidTr="53A90B3E" w14:paraId="69E7D127">
        <w:trPr>
          <w:trHeight w:val="300"/>
        </w:trPr>
        <w:tc>
          <w:tcPr>
            <w:tcW w:w="933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985F970" w14:textId="66F4EB45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27.1 </w:t>
            </w:r>
          </w:p>
        </w:tc>
        <w:tc>
          <w:tcPr>
            <w:tcW w:w="942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31EEDE1A" w14:textId="26E753DF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4/4 </w:t>
            </w:r>
          </w:p>
        </w:tc>
        <w:tc>
          <w:tcPr>
            <w:tcW w:w="1576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6AF057E6" w14:textId="0BF81EB1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Helyes </w:t>
            </w:r>
          </w:p>
        </w:tc>
        <w:tc>
          <w:tcPr>
            <w:tcW w:w="1411" w:type="dxa"/>
            <w:tcBorders>
              <w:top w:val="outset" w:sz="8"/>
              <w:left w:val="outset" w:sz="8"/>
              <w:bottom w:val="outset" w:sz="8"/>
              <w:right w:val="outset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53A90B3E" w:rsidP="53A90B3E" w:rsidRDefault="53A90B3E" w14:paraId="019E3C92" w14:textId="14C7F251">
            <w:pPr>
              <w:spacing w:before="0" w:beforeAutospacing="off" w:after="0" w:afterAutospacing="off"/>
              <w:jc w:val="left"/>
            </w:pPr>
            <w:r w:rsidRPr="53A90B3E" w:rsidR="53A90B3E">
              <w:rPr>
                <w:rFonts w:ascii="SimSun" w:hAnsi="SimSun" w:eastAsia="SimSun" w:cs="SimSun"/>
                <w:sz w:val="24"/>
                <w:szCs w:val="24"/>
              </w:rPr>
              <w:t xml:space="preserve">0.029 sec </w:t>
            </w:r>
          </w:p>
        </w:tc>
      </w:tr>
    </w:tbl>
    <w:p w:rsidR="302ECB3E" w:rsidP="53A90B3E" w:rsidRDefault="302ECB3E" w14:paraId="250BDCDD" w14:textId="4C744FA0">
      <w:pPr>
        <w:bidi w:val="0"/>
        <w:spacing w:before="240" w:beforeAutospacing="off" w:after="240" w:afterAutospacing="off"/>
        <w:jc w:val="left"/>
      </w:pPr>
      <w:r w:rsidRPr="53A90B3E" w:rsidR="302ECB3E">
        <w:rPr>
          <w:rFonts w:ascii="SimSun" w:hAnsi="SimSun" w:eastAsia="SimSun" w:cs="SimSun"/>
          <w:noProof/>
          <w:sz w:val="24"/>
          <w:szCs w:val="24"/>
          <w:lang w:val="hu-HU"/>
        </w:rPr>
        <w:t>Date of submission: 2025-10-27 16:27:08.0</w:t>
      </w:r>
    </w:p>
    <w:p w:rsidR="53A90B3E" w:rsidP="53A90B3E" w:rsidRDefault="53A90B3E" w14:paraId="2812C19F" w14:textId="5E455045">
      <w:pPr>
        <w:pStyle w:val="Norml"/>
        <w:rPr>
          <w:noProof/>
          <w:lang w:val="hu-HU"/>
        </w:rPr>
      </w:pPr>
    </w:p>
    <w:sectPr w:rsidRPr="00BE7B5B" w:rsidR="00592AAE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7767b274e95d4a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5E0" w:rsidP="00887E79" w:rsidRDefault="00F425E0" w14:paraId="5A6F1488" w14:textId="77777777">
      <w:pPr>
        <w:spacing w:after="0" w:line="240" w:lineRule="auto"/>
      </w:pPr>
      <w:r>
        <w:separator/>
      </w:r>
    </w:p>
  </w:endnote>
  <w:endnote w:type="continuationSeparator" w:id="0">
    <w:p w:rsidR="00F425E0" w:rsidP="00887E79" w:rsidRDefault="00F425E0" w14:paraId="589CAF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3A90B3E" w:rsidTr="53A90B3E" w14:paraId="6730C9D8">
      <w:trPr>
        <w:trHeight w:val="300"/>
      </w:trPr>
      <w:tc>
        <w:tcPr>
          <w:tcW w:w="3020" w:type="dxa"/>
          <w:tcMar/>
        </w:tcPr>
        <w:p w:rsidR="53A90B3E" w:rsidP="53A90B3E" w:rsidRDefault="53A90B3E" w14:paraId="5E10544A" w14:textId="0A41995F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3A90B3E" w:rsidP="53A90B3E" w:rsidRDefault="53A90B3E" w14:paraId="1724B167" w14:textId="04E6E678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53A90B3E" w:rsidP="53A90B3E" w:rsidRDefault="53A90B3E" w14:paraId="1F9E81C4" w14:textId="5D029DC1">
          <w:pPr>
            <w:pStyle w:val="lfej"/>
            <w:bidi w:val="0"/>
            <w:ind w:right="-115"/>
            <w:jc w:val="right"/>
          </w:pPr>
        </w:p>
      </w:tc>
    </w:tr>
  </w:tbl>
  <w:p w:rsidR="53A90B3E" w:rsidP="53A90B3E" w:rsidRDefault="53A90B3E" w14:paraId="20F5FC10" w14:textId="3B04DEAE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5E0" w:rsidP="00887E79" w:rsidRDefault="00F425E0" w14:paraId="29E9AE36" w14:textId="77777777">
      <w:pPr>
        <w:spacing w:after="0" w:line="240" w:lineRule="auto"/>
      </w:pPr>
      <w:r>
        <w:separator/>
      </w:r>
    </w:p>
  </w:footnote>
  <w:footnote w:type="continuationSeparator" w:id="0">
    <w:p w:rsidR="00F425E0" w:rsidP="00887E79" w:rsidRDefault="00F425E0" w14:paraId="48C3BA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E79" w:rsidRDefault="00887E79" w14:paraId="1C657711" w14:noSpellErr="1" w14:textId="63528C89">
    <w:pPr>
      <w:pStyle w:val="lfej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2B4ED8"/>
    <w:rsid w:val="00353878"/>
    <w:rsid w:val="00381894"/>
    <w:rsid w:val="00424FE6"/>
    <w:rsid w:val="004A5327"/>
    <w:rsid w:val="004C23C5"/>
    <w:rsid w:val="00592AAE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D30744"/>
    <w:rsid w:val="00DA6C3B"/>
    <w:rsid w:val="00DA751C"/>
    <w:rsid w:val="00EE7E55"/>
    <w:rsid w:val="00F043FD"/>
    <w:rsid w:val="00F3001E"/>
    <w:rsid w:val="00F425E0"/>
    <w:rsid w:val="0B54F808"/>
    <w:rsid w:val="1067BA5C"/>
    <w:rsid w:val="118061F4"/>
    <w:rsid w:val="15E1DB20"/>
    <w:rsid w:val="1727AE95"/>
    <w:rsid w:val="1B9BBBB1"/>
    <w:rsid w:val="2389765A"/>
    <w:rsid w:val="239DED1A"/>
    <w:rsid w:val="245294CE"/>
    <w:rsid w:val="26A18BA8"/>
    <w:rsid w:val="26BAAEF2"/>
    <w:rsid w:val="2C8948DC"/>
    <w:rsid w:val="302ECB3E"/>
    <w:rsid w:val="40B13E71"/>
    <w:rsid w:val="45787C72"/>
    <w:rsid w:val="4DD2BC40"/>
    <w:rsid w:val="5122E11F"/>
    <w:rsid w:val="5122E11F"/>
    <w:rsid w:val="523F54E1"/>
    <w:rsid w:val="53A90B3E"/>
    <w:rsid w:val="547C4689"/>
    <w:rsid w:val="5949AC28"/>
    <w:rsid w:val="5A07E1B9"/>
    <w:rsid w:val="5D71F776"/>
    <w:rsid w:val="5DF1C4D3"/>
    <w:rsid w:val="61B53CD3"/>
    <w:rsid w:val="6325F570"/>
    <w:rsid w:val="64561A12"/>
    <w:rsid w:val="6810BE1B"/>
    <w:rsid w:val="6C139AFE"/>
    <w:rsid w:val="6EA7FCAD"/>
    <w:rsid w:val="7EE48DC9"/>
    <w:rsid w:val="7EE48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yperlink">
    <w:uiPriority w:val="99"/>
    <w:name w:val="Hyperlink"/>
    <w:basedOn w:val="Bekezdsalapbettpusa"/>
    <w:unhideWhenUsed/>
    <w:rsid w:val="53A90B3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Normltblzat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.png" Id="rId1415062427" /><Relationship Type="http://schemas.openxmlformats.org/officeDocument/2006/relationships/hyperlink" Target="https://progalap.elte.hu/specifikacio/v1/?uuid=cf1a88c9-a97e-4608-bd4b-3b74797806be" TargetMode="External" Id="Re05ac744cd6a4869" /><Relationship Type="http://schemas.openxmlformats.org/officeDocument/2006/relationships/image" Target="/media/image2.png" Id="rId774930337" /><Relationship Type="http://schemas.openxmlformats.org/officeDocument/2006/relationships/image" Target="/media/image3.png" Id="rId189829592" /><Relationship Type="http://schemas.openxmlformats.org/officeDocument/2006/relationships/hyperlink" Target="https://progalap.elte.hu/stuki/v1/?uuid=63421e3e-ed12-44cc-945b-b11ed90ecb9c" TargetMode="External" Id="Re7b451fefaf749f2" /><Relationship Type="http://schemas.openxmlformats.org/officeDocument/2006/relationships/hyperlink" Target="mailto:UW0FDO@inf.elte.hu" TargetMode="External" Id="R6bff8fa5bfc84a6d" /><Relationship Type="http://schemas.openxmlformats.org/officeDocument/2006/relationships/footer" Target="footer.xml" Id="R7767b274e95d4a2d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68EBCE67C3C44BEBA48C4633DD09E" ma:contentTypeVersion="10" ma:contentTypeDescription="Create a new document." ma:contentTypeScope="" ma:versionID="22ed13017106c21fdeee40b288873f0a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edb217e28b2e17d0d62e300824ea6f50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5C35C-73BC-46E6-9699-59F2E2640C8D}"/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Szász Roland</cp:lastModifiedBy>
  <cp:revision>14</cp:revision>
  <dcterms:created xsi:type="dcterms:W3CDTF">2024-02-09T21:48:00Z</dcterms:created>
  <dcterms:modified xsi:type="dcterms:W3CDTF">2025-10-27T16:07:27Z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MediaServiceImageTags">
    <vt:lpwstr/>
  </property>
</Properties>
</file>