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EF" w:rsidRPr="001D47F7" w:rsidRDefault="00055759" w:rsidP="0077305F">
      <w:pPr>
        <w:jc w:val="center"/>
        <w:rPr>
          <w:b/>
          <w:bCs/>
          <w:sz w:val="28"/>
          <w:szCs w:val="28"/>
        </w:rPr>
      </w:pPr>
      <w:r w:rsidRPr="001D47F7">
        <w:rPr>
          <w:b/>
          <w:bCs/>
          <w:sz w:val="28"/>
          <w:szCs w:val="28"/>
        </w:rPr>
        <w:t>Ételek</w:t>
      </w:r>
      <w:r w:rsidR="00F035A2" w:rsidRPr="001D47F7">
        <w:rPr>
          <w:b/>
          <w:bCs/>
          <w:sz w:val="28"/>
          <w:szCs w:val="28"/>
        </w:rPr>
        <w:t xml:space="preserve"> (</w:t>
      </w:r>
      <w:proofErr w:type="spellStart"/>
      <w:r w:rsidR="00382A74">
        <w:rPr>
          <w:b/>
          <w:bCs/>
          <w:sz w:val="28"/>
          <w:szCs w:val="28"/>
        </w:rPr>
        <w:t>Cookbook</w:t>
      </w:r>
      <w:proofErr w:type="spellEnd"/>
      <w:r w:rsidR="00F035A2" w:rsidRPr="001D47F7">
        <w:rPr>
          <w:b/>
          <w:bCs/>
          <w:sz w:val="28"/>
          <w:szCs w:val="28"/>
        </w:rPr>
        <w:t>)</w:t>
      </w:r>
      <w:r w:rsidRPr="001D47F7">
        <w:rPr>
          <w:b/>
          <w:bCs/>
          <w:sz w:val="28"/>
          <w:szCs w:val="28"/>
        </w:rPr>
        <w:t xml:space="preserve"> adatbázis </w:t>
      </w:r>
      <w:r w:rsidR="00E336F7" w:rsidRPr="001D47F7">
        <w:rPr>
          <w:b/>
          <w:bCs/>
          <w:sz w:val="28"/>
          <w:szCs w:val="28"/>
        </w:rPr>
        <w:t>felépítése</w:t>
      </w:r>
      <w:r w:rsidR="009969D6" w:rsidRPr="001D47F7">
        <w:rPr>
          <w:b/>
          <w:bCs/>
          <w:sz w:val="28"/>
          <w:szCs w:val="28"/>
        </w:rPr>
        <w:t>, dokumentációja</w:t>
      </w:r>
    </w:p>
    <w:p w:rsidR="0077305F" w:rsidRDefault="001D47F7" w:rsidP="00CB46D0">
      <w:pPr>
        <w:jc w:val="both"/>
      </w:pPr>
      <w:r w:rsidRPr="001D47F7">
        <w:t xml:space="preserve">Az adatbázis ételreceptek és hozzávalók tárolását valósítja meg, továbbá azokat a felhasználókat tartja nyilván, akik a recepteket feltölthetik egy weboldalra. </w:t>
      </w:r>
    </w:p>
    <w:p w:rsidR="0077305F" w:rsidRDefault="001D47F7" w:rsidP="00CB46D0">
      <w:pPr>
        <w:jc w:val="both"/>
      </w:pPr>
      <w:r w:rsidRPr="001D47F7">
        <w:t xml:space="preserve">A weboldal lehetőséget ad arra, hogy egy adott recept hozzávalóit kiválaszthassuk és megadjuk a szükséges mennyiséget, majd az ételhez tartozó összes tulajdonságot megadjuk (leírás, elkészítési idő, </w:t>
      </w:r>
      <w:r>
        <w:t>ételtípus</w:t>
      </w:r>
      <w:r w:rsidRPr="001D47F7">
        <w:t xml:space="preserve">, fotó). </w:t>
      </w:r>
    </w:p>
    <w:p w:rsidR="0077305F" w:rsidRDefault="001D47F7" w:rsidP="00CB46D0">
      <w:pPr>
        <w:jc w:val="both"/>
      </w:pPr>
      <w:r w:rsidRPr="001D47F7">
        <w:t>Lehetőség van továbbá újabb a</w:t>
      </w:r>
      <w:r w:rsidR="00382A74">
        <w:t>lapanyag felvételére is</w:t>
      </w:r>
      <w:r>
        <w:t>.</w:t>
      </w:r>
    </w:p>
    <w:p w:rsidR="00CB46D0" w:rsidRPr="001D47F7" w:rsidRDefault="001D47F7" w:rsidP="00CB46D0">
      <w:pPr>
        <w:jc w:val="both"/>
      </w:pPr>
      <w:r w:rsidRPr="001D47F7">
        <w:t>Regisztrált</w:t>
      </w:r>
      <w:r w:rsidR="00382A74">
        <w:t xml:space="preserve"> felhasználók létrehozhatnak és módosíthatják saját receptjeiket</w:t>
      </w:r>
      <w:r w:rsidRPr="001D47F7">
        <w:t xml:space="preserve"> és</w:t>
      </w:r>
      <w:r w:rsidR="00382A74">
        <w:t xml:space="preserve"> a nem regisztrált felhasználóknak</w:t>
      </w:r>
      <w:r w:rsidRPr="001D47F7">
        <w:t xml:space="preserve"> is lehetőségük van az adatbázisban </w:t>
      </w:r>
      <w:r w:rsidR="00382A74">
        <w:t xml:space="preserve">publikusan </w:t>
      </w:r>
      <w:r w:rsidRPr="001D47F7">
        <w:t>tárolt ételek elérésére</w:t>
      </w:r>
      <w:r w:rsidR="00382A74">
        <w:t>, viszont saját receptet nem hozhatnak létre</w:t>
      </w:r>
      <w:r w:rsidRPr="001D47F7">
        <w:t xml:space="preserve">. </w:t>
      </w:r>
      <w:r w:rsidR="00CB46D0" w:rsidRPr="001D47F7">
        <w:t xml:space="preserve">Kereshetnek adott alapanyagra, elkészítési időre, </w:t>
      </w:r>
      <w:r w:rsidR="00CB46D0">
        <w:t>ételtípusra</w:t>
      </w:r>
      <w:r w:rsidR="00CB46D0" w:rsidRPr="001D47F7">
        <w:t>, ételnévre.</w:t>
      </w:r>
    </w:p>
    <w:p w:rsidR="00CB46D0" w:rsidRDefault="00CB46D0" w:rsidP="001D47F7">
      <w:pPr>
        <w:jc w:val="both"/>
      </w:pPr>
      <w:r>
        <w:t xml:space="preserve">A felhasználók </w:t>
      </w:r>
      <w:proofErr w:type="spellStart"/>
      <w:r>
        <w:t>authentikációja</w:t>
      </w:r>
      <w:proofErr w:type="spellEnd"/>
      <w:r>
        <w:t xml:space="preserve"> </w:t>
      </w:r>
      <w:proofErr w:type="spellStart"/>
      <w:r>
        <w:t>Tokenek</w:t>
      </w:r>
      <w:proofErr w:type="spellEnd"/>
      <w:r>
        <w:t xml:space="preserve"> segítségével történik.</w:t>
      </w:r>
    </w:p>
    <w:p w:rsidR="0077305F" w:rsidRDefault="0077305F" w:rsidP="001D47F7">
      <w:pPr>
        <w:jc w:val="both"/>
      </w:pPr>
    </w:p>
    <w:p w:rsidR="008C56D3" w:rsidRPr="001D47F7" w:rsidRDefault="009969D6" w:rsidP="0077305F">
      <w:pPr>
        <w:jc w:val="center"/>
        <w:rPr>
          <w:b/>
          <w:bCs/>
        </w:rPr>
      </w:pPr>
      <w:r w:rsidRPr="001D47F7">
        <w:rPr>
          <w:b/>
          <w:bCs/>
        </w:rPr>
        <w:t>A Szakácskönyv adatbázis egyedei és tulajdonságai</w:t>
      </w:r>
    </w:p>
    <w:p w:rsidR="008C56D3" w:rsidRPr="001D47F7" w:rsidRDefault="00F22D73" w:rsidP="0077305F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Meals</w:t>
      </w:r>
      <w:proofErr w:type="spellEnd"/>
    </w:p>
    <w:p w:rsidR="00363DFA" w:rsidRDefault="00363DFA" w:rsidP="00363DFA">
      <w:pPr>
        <w:tabs>
          <w:tab w:val="left" w:pos="3402"/>
        </w:tabs>
      </w:pPr>
      <w:r w:rsidRPr="001D47F7">
        <w:rPr>
          <w:b/>
          <w:bCs/>
          <w:u w:val="single"/>
        </w:rPr>
        <w:t>ID</w:t>
      </w:r>
      <w:r w:rsidRPr="001D47F7">
        <w:tab/>
      </w:r>
      <w:r w:rsidR="00B87214">
        <w:t>S</w:t>
      </w:r>
      <w:r w:rsidR="00000C14" w:rsidRPr="001D47F7">
        <w:t>zám (</w:t>
      </w:r>
      <w:proofErr w:type="gramStart"/>
      <w:r w:rsidR="00000C14" w:rsidRPr="001D47F7">
        <w:t>IN</w:t>
      </w:r>
      <w:r w:rsidR="00DC5B30">
        <w:t>T(</w:t>
      </w:r>
      <w:proofErr w:type="gramEnd"/>
      <w:r w:rsidR="00DC5B30">
        <w:t>11)</w:t>
      </w:r>
      <w:r w:rsidR="00DC5B30" w:rsidRPr="001D47F7">
        <w:t xml:space="preserve">) </w:t>
      </w:r>
      <w:r w:rsidR="00000C14" w:rsidRPr="001D47F7">
        <w:t>– AUTO_INCREMENT – elsődleges kulcs</w:t>
      </w:r>
    </w:p>
    <w:p w:rsidR="008D6D56" w:rsidRPr="001D47F7" w:rsidRDefault="008D6D56" w:rsidP="00363DFA">
      <w:pPr>
        <w:tabs>
          <w:tab w:val="left" w:pos="3402"/>
        </w:tabs>
      </w:pPr>
    </w:p>
    <w:p w:rsidR="00363DFA" w:rsidRDefault="008D6D56" w:rsidP="004A757D">
      <w:pPr>
        <w:tabs>
          <w:tab w:val="left" w:pos="3402"/>
        </w:tabs>
        <w:ind w:left="3402" w:hanging="3402"/>
      </w:pPr>
      <w:proofErr w:type="spellStart"/>
      <w:r>
        <w:t>UserId</w:t>
      </w:r>
      <w:proofErr w:type="spellEnd"/>
      <w:r w:rsidR="00363DFA" w:rsidRPr="001D47F7">
        <w:tab/>
      </w:r>
      <w:r w:rsidR="00B87214">
        <w:t>S</w:t>
      </w:r>
      <w:r w:rsidR="009969D6" w:rsidRPr="001D47F7">
        <w:t>zöveg</w:t>
      </w:r>
      <w:r w:rsidR="004A757D" w:rsidRPr="001D47F7">
        <w:t xml:space="preserve"> (</w:t>
      </w:r>
      <w:r w:rsidR="00B87214">
        <w:t xml:space="preserve">VARCHAR(50) – </w:t>
      </w:r>
      <w:proofErr w:type="gramStart"/>
      <w:r w:rsidR="00B87214">
        <w:t>A</w:t>
      </w:r>
      <w:proofErr w:type="gramEnd"/>
      <w:r w:rsidR="009969D6" w:rsidRPr="001D47F7">
        <w:t xml:space="preserve"> felhasználó azonosítója – idegen kulcs</w:t>
      </w:r>
    </w:p>
    <w:p w:rsidR="008D6D56" w:rsidRDefault="008D6D56" w:rsidP="008D6D56">
      <w:pPr>
        <w:tabs>
          <w:tab w:val="left" w:pos="3402"/>
        </w:tabs>
      </w:pPr>
      <w:proofErr w:type="spellStart"/>
      <w:r>
        <w:t>MealName</w:t>
      </w:r>
      <w:proofErr w:type="spellEnd"/>
      <w:r w:rsidRPr="001D47F7">
        <w:tab/>
      </w:r>
      <w:r w:rsidR="00B87214">
        <w:t>S</w:t>
      </w:r>
      <w:r>
        <w:t>zöveg (</w:t>
      </w:r>
      <w:proofErr w:type="gramStart"/>
      <w:r>
        <w:t>VARCHAR(</w:t>
      </w:r>
      <w:proofErr w:type="gramEnd"/>
      <w:r>
        <w:t>100</w:t>
      </w:r>
      <w:r w:rsidR="00B87214">
        <w:t>)) – A</w:t>
      </w:r>
      <w:r w:rsidRPr="001D47F7">
        <w:t>z étel megnevezése</w:t>
      </w:r>
    </w:p>
    <w:p w:rsidR="008D6D56" w:rsidRDefault="008D6D56" w:rsidP="008D6D56">
      <w:pPr>
        <w:tabs>
          <w:tab w:val="left" w:pos="3402"/>
        </w:tabs>
      </w:pPr>
      <w:proofErr w:type="spellStart"/>
      <w:r>
        <w:t>PreparationTime</w:t>
      </w:r>
      <w:proofErr w:type="spellEnd"/>
      <w:r w:rsidR="00B87214">
        <w:tab/>
        <w:t>S</w:t>
      </w:r>
      <w:r w:rsidRPr="001D47F7">
        <w:t>zám (</w:t>
      </w:r>
      <w:r w:rsidR="00DC5B30">
        <w:t>TIME</w:t>
      </w:r>
      <w:r w:rsidR="00B87214">
        <w:t>) – P</w:t>
      </w:r>
      <w:r w:rsidRPr="001D47F7">
        <w:t>ercben megadott érték</w:t>
      </w:r>
    </w:p>
    <w:p w:rsidR="006F234A" w:rsidRDefault="00B87214" w:rsidP="004A757D">
      <w:pPr>
        <w:tabs>
          <w:tab w:val="left" w:pos="3402"/>
        </w:tabs>
        <w:ind w:left="3402" w:hanging="3402"/>
      </w:pPr>
      <w:r>
        <w:t>Price</w:t>
      </w:r>
      <w:r>
        <w:tab/>
        <w:t>S</w:t>
      </w:r>
      <w:r w:rsidR="006F234A">
        <w:t>zám (</w:t>
      </w:r>
      <w:r w:rsidR="00DC5B30">
        <w:t>FLOAT</w:t>
      </w:r>
      <w:r w:rsidR="006F234A">
        <w:t>)-</w:t>
      </w:r>
      <w:r w:rsidR="008D6D56">
        <w:t xml:space="preserve"> </w:t>
      </w:r>
      <w:r w:rsidR="006F234A">
        <w:t>Az étel ára</w:t>
      </w:r>
    </w:p>
    <w:p w:rsidR="006F234A" w:rsidRPr="001D47F7" w:rsidRDefault="00B87214" w:rsidP="006F234A">
      <w:pPr>
        <w:tabs>
          <w:tab w:val="left" w:pos="3402"/>
        </w:tabs>
        <w:ind w:left="3402" w:hanging="3402"/>
      </w:pPr>
      <w:r>
        <w:t>Photo</w:t>
      </w:r>
      <w:r>
        <w:tab/>
        <w:t>S</w:t>
      </w:r>
      <w:r w:rsidR="006F234A">
        <w:t>zöveg (</w:t>
      </w:r>
      <w:proofErr w:type="gramStart"/>
      <w:r w:rsidR="006F234A">
        <w:t>VARCHAR(</w:t>
      </w:r>
      <w:proofErr w:type="gramEnd"/>
      <w:r w:rsidR="006F234A">
        <w:t>160</w:t>
      </w:r>
      <w:r w:rsidR="006F234A" w:rsidRPr="001D47F7">
        <w:t xml:space="preserve">)) – </w:t>
      </w:r>
      <w:r>
        <w:t>A</w:t>
      </w:r>
      <w:r w:rsidR="006F234A" w:rsidRPr="001D47F7">
        <w:t>z ételhez kapcsolódó kép elérési útja</w:t>
      </w:r>
    </w:p>
    <w:p w:rsidR="00363DFA" w:rsidRDefault="00F22D73" w:rsidP="00363DFA">
      <w:pPr>
        <w:tabs>
          <w:tab w:val="left" w:pos="3402"/>
        </w:tabs>
      </w:pPr>
      <w:proofErr w:type="spellStart"/>
      <w:r>
        <w:t>MealType</w:t>
      </w:r>
      <w:r w:rsidR="00363DFA" w:rsidRPr="001D47F7">
        <w:t>ID</w:t>
      </w:r>
      <w:proofErr w:type="spellEnd"/>
      <w:r w:rsidR="00363DFA" w:rsidRPr="001D47F7">
        <w:tab/>
      </w:r>
      <w:r w:rsidR="00B87214">
        <w:t>S</w:t>
      </w:r>
      <w:r w:rsidR="00192F02" w:rsidRPr="001D47F7">
        <w:t>zám (</w:t>
      </w:r>
      <w:proofErr w:type="gramStart"/>
      <w:r w:rsidR="00192F02" w:rsidRPr="001D47F7">
        <w:t>INT</w:t>
      </w:r>
      <w:r w:rsidR="00DC5B30">
        <w:t>(</w:t>
      </w:r>
      <w:proofErr w:type="gramEnd"/>
      <w:r w:rsidR="00DC5B30">
        <w:t>11)</w:t>
      </w:r>
      <w:r w:rsidR="00DC5B30" w:rsidRPr="001D47F7">
        <w:t xml:space="preserve">) </w:t>
      </w:r>
      <w:r w:rsidR="00192F02" w:rsidRPr="001D47F7">
        <w:t xml:space="preserve">– </w:t>
      </w:r>
      <w:r w:rsidR="00B87214">
        <w:t>A</w:t>
      </w:r>
      <w:r w:rsidR="009969D6" w:rsidRPr="001D47F7">
        <w:t xml:space="preserve">z ételtípus azonosítója – </w:t>
      </w:r>
      <w:r w:rsidR="00192F02" w:rsidRPr="001D47F7">
        <w:t>idegen kulcs</w:t>
      </w:r>
    </w:p>
    <w:p w:rsidR="006F234A" w:rsidRPr="001D47F7" w:rsidRDefault="006F234A" w:rsidP="006F234A">
      <w:pPr>
        <w:tabs>
          <w:tab w:val="left" w:pos="3402"/>
        </w:tabs>
      </w:pPr>
      <w:proofErr w:type="spellStart"/>
      <w:r>
        <w:t>Discription</w:t>
      </w:r>
      <w:proofErr w:type="spellEnd"/>
      <w:r w:rsidR="00B87214">
        <w:tab/>
        <w:t xml:space="preserve">Szöveg (TEXT) – </w:t>
      </w:r>
      <w:proofErr w:type="gramStart"/>
      <w:r w:rsidR="00B87214">
        <w:t>A</w:t>
      </w:r>
      <w:proofErr w:type="gramEnd"/>
      <w:r w:rsidRPr="001D47F7">
        <w:t xml:space="preserve"> recept szövege</w:t>
      </w:r>
    </w:p>
    <w:p w:rsidR="006F234A" w:rsidRDefault="00B87214" w:rsidP="00363DFA">
      <w:pPr>
        <w:tabs>
          <w:tab w:val="left" w:pos="3402"/>
        </w:tabs>
      </w:pPr>
      <w:proofErr w:type="spellStart"/>
      <w:r>
        <w:t>Privacy</w:t>
      </w:r>
      <w:proofErr w:type="spellEnd"/>
      <w:r>
        <w:tab/>
      </w:r>
      <w:proofErr w:type="gramStart"/>
      <w:r>
        <w:t>S</w:t>
      </w:r>
      <w:r w:rsidR="006F234A">
        <w:t>zám(</w:t>
      </w:r>
      <w:proofErr w:type="gramEnd"/>
      <w:r w:rsidR="00DC5B30">
        <w:t>TINYINT</w:t>
      </w:r>
      <w:r w:rsidR="006F234A">
        <w:t>)- Láthatóság beállítása</w:t>
      </w:r>
    </w:p>
    <w:p w:rsidR="0077305F" w:rsidRDefault="0077305F" w:rsidP="00363DFA">
      <w:pPr>
        <w:tabs>
          <w:tab w:val="left" w:pos="3402"/>
        </w:tabs>
      </w:pPr>
    </w:p>
    <w:p w:rsidR="0077305F" w:rsidRPr="001D47F7" w:rsidRDefault="0077305F" w:rsidP="00363DFA">
      <w:pPr>
        <w:tabs>
          <w:tab w:val="left" w:pos="3402"/>
        </w:tabs>
      </w:pPr>
    </w:p>
    <w:p w:rsidR="00363DFA" w:rsidRPr="001D47F7" w:rsidRDefault="008D6D56" w:rsidP="00C6162B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Materials</w:t>
      </w:r>
      <w:proofErr w:type="spellEnd"/>
    </w:p>
    <w:p w:rsidR="00192F02" w:rsidRPr="001D47F7" w:rsidRDefault="00192F02" w:rsidP="00192F02">
      <w:pPr>
        <w:tabs>
          <w:tab w:val="left" w:pos="3402"/>
        </w:tabs>
      </w:pPr>
      <w:r w:rsidRPr="001D47F7">
        <w:rPr>
          <w:b/>
          <w:bCs/>
          <w:u w:val="single"/>
        </w:rPr>
        <w:t>ID</w:t>
      </w:r>
      <w:r w:rsidRPr="001D47F7">
        <w:tab/>
      </w:r>
      <w:r w:rsidR="00B87214">
        <w:t>S</w:t>
      </w:r>
      <w:r w:rsidR="00EA3E13" w:rsidRPr="001D47F7">
        <w:t>zám (INT) – AUTO_INCREMENT – elsődleges kulcs</w:t>
      </w:r>
    </w:p>
    <w:p w:rsidR="008D6D56" w:rsidRDefault="008D6D56" w:rsidP="008D6D56">
      <w:pPr>
        <w:tabs>
          <w:tab w:val="left" w:pos="3402"/>
        </w:tabs>
        <w:ind w:left="3402" w:hanging="3402"/>
      </w:pPr>
      <w:proofErr w:type="spellStart"/>
      <w:r>
        <w:t>IngedientsName</w:t>
      </w:r>
      <w:proofErr w:type="spellEnd"/>
      <w:r w:rsidR="00192F02" w:rsidRPr="001D47F7">
        <w:tab/>
      </w:r>
      <w:r w:rsidR="00B87214">
        <w:t>S</w:t>
      </w:r>
      <w:r w:rsidR="00C568E6" w:rsidRPr="001D47F7">
        <w:t>zöveg (</w:t>
      </w:r>
      <w:proofErr w:type="gramStart"/>
      <w:r w:rsidR="00C568E6" w:rsidRPr="001D47F7">
        <w:t>VARCHAR(</w:t>
      </w:r>
      <w:proofErr w:type="gramEnd"/>
      <w:r w:rsidR="00C568E6" w:rsidRPr="001D47F7">
        <w:t>5</w:t>
      </w:r>
      <w:r w:rsidR="00B87214">
        <w:t>0)) – A</w:t>
      </w:r>
      <w:r w:rsidR="00EA3E13" w:rsidRPr="001D47F7">
        <w:t>z alapanyag megnevezése</w:t>
      </w:r>
      <w:r>
        <w:t xml:space="preserve"> – </w:t>
      </w:r>
    </w:p>
    <w:p w:rsidR="00192F02" w:rsidRDefault="008D6D56" w:rsidP="008D6D56">
      <w:pPr>
        <w:tabs>
          <w:tab w:val="left" w:pos="3402"/>
        </w:tabs>
        <w:ind w:left="3402" w:hanging="3402"/>
      </w:pPr>
      <w:r>
        <w:tab/>
        <w:t>Idegen Kulcs</w:t>
      </w:r>
      <w:r>
        <w:tab/>
      </w:r>
    </w:p>
    <w:p w:rsidR="00382A74" w:rsidRDefault="00B87214" w:rsidP="008D6D56">
      <w:pPr>
        <w:tabs>
          <w:tab w:val="left" w:pos="3402"/>
        </w:tabs>
        <w:ind w:left="3402" w:hanging="3402"/>
      </w:pPr>
      <w:proofErr w:type="spellStart"/>
      <w:r>
        <w:t>UnitOfMeassureId</w:t>
      </w:r>
      <w:proofErr w:type="spellEnd"/>
      <w:r>
        <w:tab/>
      </w:r>
      <w:proofErr w:type="gramStart"/>
      <w:r>
        <w:t>S</w:t>
      </w:r>
      <w:r w:rsidR="00382A74">
        <w:t>zám(</w:t>
      </w:r>
      <w:proofErr w:type="gramEnd"/>
      <w:r w:rsidR="00382A74">
        <w:t>INT)- A mért mennyiség - Idegen kulcs</w:t>
      </w:r>
    </w:p>
    <w:p w:rsidR="00382A74" w:rsidRDefault="00382A74" w:rsidP="008D6D56">
      <w:pPr>
        <w:tabs>
          <w:tab w:val="left" w:pos="3402"/>
        </w:tabs>
        <w:ind w:left="3402" w:hanging="3402"/>
      </w:pPr>
    </w:p>
    <w:p w:rsidR="0077305F" w:rsidRDefault="0077305F" w:rsidP="008D6D56">
      <w:pPr>
        <w:tabs>
          <w:tab w:val="left" w:pos="3402"/>
        </w:tabs>
        <w:ind w:left="3402" w:hanging="3402"/>
      </w:pPr>
    </w:p>
    <w:p w:rsidR="0077305F" w:rsidRPr="001D47F7" w:rsidRDefault="0077305F" w:rsidP="008D6D56">
      <w:pPr>
        <w:tabs>
          <w:tab w:val="left" w:pos="3402"/>
        </w:tabs>
        <w:ind w:left="3402" w:hanging="3402"/>
      </w:pPr>
    </w:p>
    <w:p w:rsidR="00D96701" w:rsidRPr="001D47F7" w:rsidRDefault="008D6D56" w:rsidP="00D96701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lastRenderedPageBreak/>
        <w:t>Ingredients</w:t>
      </w:r>
      <w:proofErr w:type="spellEnd"/>
    </w:p>
    <w:p w:rsidR="00D96701" w:rsidRDefault="00B87214" w:rsidP="00D96701">
      <w:pPr>
        <w:tabs>
          <w:tab w:val="left" w:pos="3402"/>
        </w:tabs>
        <w:ind w:left="3402" w:hanging="3402"/>
      </w:pPr>
      <w:r>
        <w:t>ID</w:t>
      </w:r>
      <w:r>
        <w:tab/>
        <w:t>S</w:t>
      </w:r>
      <w:r w:rsidR="00D96701" w:rsidRPr="001D47F7">
        <w:t>zám (</w:t>
      </w:r>
      <w:proofErr w:type="gramStart"/>
      <w:r w:rsidR="00D96701" w:rsidRPr="001D47F7">
        <w:t>INT</w:t>
      </w:r>
      <w:r w:rsidR="00DC5B30">
        <w:t>(</w:t>
      </w:r>
      <w:proofErr w:type="gramEnd"/>
      <w:r w:rsidR="00DC5B30">
        <w:t>11)</w:t>
      </w:r>
      <w:r w:rsidR="00D96701" w:rsidRPr="001D47F7">
        <w:t xml:space="preserve">) – </w:t>
      </w:r>
      <w:r w:rsidR="00DC5B30">
        <w:t>E</w:t>
      </w:r>
      <w:r w:rsidR="008D6D56">
        <w:t>lsődleges kulcs</w:t>
      </w:r>
    </w:p>
    <w:p w:rsidR="008D6D56" w:rsidRPr="001D47F7" w:rsidRDefault="00B87214" w:rsidP="00D96701">
      <w:pPr>
        <w:tabs>
          <w:tab w:val="left" w:pos="3402"/>
        </w:tabs>
        <w:ind w:left="3402" w:hanging="3402"/>
      </w:pPr>
      <w:proofErr w:type="spellStart"/>
      <w:r>
        <w:t>MealId</w:t>
      </w:r>
      <w:proofErr w:type="spellEnd"/>
      <w:r>
        <w:tab/>
      </w:r>
      <w:proofErr w:type="gramStart"/>
      <w:r>
        <w:t>S</w:t>
      </w:r>
      <w:r w:rsidR="008D6D56">
        <w:t>zám(</w:t>
      </w:r>
      <w:proofErr w:type="gramEnd"/>
      <w:r w:rsidR="008D6D56">
        <w:t>INT</w:t>
      </w:r>
      <w:r w:rsidR="00DC5B30">
        <w:t>(11)</w:t>
      </w:r>
      <w:r w:rsidR="00DC5B30" w:rsidRPr="001D47F7">
        <w:t xml:space="preserve">) </w:t>
      </w:r>
      <w:r w:rsidR="008D6D56">
        <w:t>- Idegen kulcs</w:t>
      </w:r>
    </w:p>
    <w:p w:rsidR="00D96701" w:rsidRPr="001D47F7" w:rsidRDefault="008D6D56" w:rsidP="00D96701">
      <w:pPr>
        <w:tabs>
          <w:tab w:val="left" w:pos="3402"/>
        </w:tabs>
        <w:ind w:left="3402" w:hanging="3402"/>
      </w:pPr>
      <w:proofErr w:type="spellStart"/>
      <w:r>
        <w:t>MaterialsId</w:t>
      </w:r>
      <w:proofErr w:type="spellEnd"/>
      <w:r w:rsidR="00B87214">
        <w:tab/>
        <w:t>S</w:t>
      </w:r>
      <w:r w:rsidR="00D96701" w:rsidRPr="001D47F7">
        <w:t>zám (</w:t>
      </w:r>
      <w:proofErr w:type="gramStart"/>
      <w:r w:rsidR="00D96701" w:rsidRPr="001D47F7">
        <w:t>INT</w:t>
      </w:r>
      <w:r w:rsidR="00DC5B30">
        <w:t>(</w:t>
      </w:r>
      <w:proofErr w:type="gramEnd"/>
      <w:r w:rsidR="00DC5B30">
        <w:t>11)</w:t>
      </w:r>
      <w:r w:rsidR="00DC5B30" w:rsidRPr="001D47F7">
        <w:t xml:space="preserve">) </w:t>
      </w:r>
      <w:r w:rsidR="00D96701" w:rsidRPr="001D47F7">
        <w:t xml:space="preserve"> – </w:t>
      </w:r>
      <w:r w:rsidR="00DC5B30">
        <w:t>E</w:t>
      </w:r>
      <w:r w:rsidR="00E53F31" w:rsidRPr="001D47F7">
        <w:t xml:space="preserve">lsődleges kulcs, </w:t>
      </w:r>
      <w:r w:rsidR="00D96701" w:rsidRPr="001D47F7">
        <w:t>idegen kulcs</w:t>
      </w:r>
    </w:p>
    <w:p w:rsidR="00D96701" w:rsidRPr="001D47F7" w:rsidRDefault="008D6D56" w:rsidP="00D96701">
      <w:pPr>
        <w:tabs>
          <w:tab w:val="left" w:pos="3402"/>
        </w:tabs>
        <w:ind w:left="3402" w:hanging="3402"/>
      </w:pPr>
      <w:proofErr w:type="spellStart"/>
      <w:r>
        <w:t>Quantity</w:t>
      </w:r>
      <w:proofErr w:type="spellEnd"/>
      <w:r w:rsidR="00B87214">
        <w:tab/>
        <w:t>Szám (SMALLINT) – A</w:t>
      </w:r>
      <w:r w:rsidR="00D96701" w:rsidRPr="001D47F7">
        <w:t>z adott alapanyagból az ételbe szükséges mennyiség az alapanyaghoz tartozó mértékegység alapján</w:t>
      </w:r>
    </w:p>
    <w:p w:rsidR="00D96701" w:rsidRPr="001D47F7" w:rsidRDefault="00201D63" w:rsidP="00D96701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MealTypes</w:t>
      </w:r>
      <w:proofErr w:type="spellEnd"/>
    </w:p>
    <w:p w:rsidR="00D96701" w:rsidRPr="001D47F7" w:rsidRDefault="00D96701" w:rsidP="00D96701">
      <w:pPr>
        <w:tabs>
          <w:tab w:val="left" w:pos="3402"/>
        </w:tabs>
      </w:pPr>
      <w:r w:rsidRPr="001D47F7">
        <w:rPr>
          <w:b/>
          <w:bCs/>
          <w:u w:val="single"/>
        </w:rPr>
        <w:t>ID</w:t>
      </w:r>
      <w:r w:rsidR="00B87214">
        <w:tab/>
        <w:t>S</w:t>
      </w:r>
      <w:r w:rsidRPr="001D47F7">
        <w:t>zám (</w:t>
      </w:r>
      <w:proofErr w:type="gramStart"/>
      <w:r w:rsidRPr="001D47F7">
        <w:t>INT</w:t>
      </w:r>
      <w:r w:rsidR="00835699">
        <w:t>(</w:t>
      </w:r>
      <w:proofErr w:type="gramEnd"/>
      <w:r w:rsidR="00835699">
        <w:t>11)</w:t>
      </w:r>
      <w:r w:rsidR="00835699" w:rsidRPr="001D47F7">
        <w:t xml:space="preserve">) </w:t>
      </w:r>
      <w:r w:rsidRPr="001D47F7">
        <w:t xml:space="preserve"> – AUTO_INCREMENT – elsődleges kulcs</w:t>
      </w:r>
    </w:p>
    <w:p w:rsidR="00D96701" w:rsidRDefault="00835699" w:rsidP="00D96701">
      <w:pPr>
        <w:tabs>
          <w:tab w:val="left" w:pos="3402"/>
        </w:tabs>
        <w:ind w:left="3402" w:hanging="3402"/>
      </w:pPr>
      <w:proofErr w:type="spellStart"/>
      <w:r>
        <w:t>MealTypeName</w:t>
      </w:r>
      <w:proofErr w:type="spellEnd"/>
      <w:r w:rsidR="00B87214">
        <w:tab/>
        <w:t>S</w:t>
      </w:r>
      <w:r w:rsidR="00D96701" w:rsidRPr="001D47F7">
        <w:t>zöveg (</w:t>
      </w:r>
      <w:proofErr w:type="gramStart"/>
      <w:r w:rsidR="00D96701" w:rsidRPr="001D47F7">
        <w:t>VARCHAR(</w:t>
      </w:r>
      <w:proofErr w:type="gramEnd"/>
      <w:r w:rsidR="00D96701" w:rsidRPr="001D47F7">
        <w:t xml:space="preserve">50)) – </w:t>
      </w:r>
      <w:r>
        <w:t xml:space="preserve">Idegen Kulcs </w:t>
      </w:r>
      <w:proofErr w:type="spellStart"/>
      <w:r>
        <w:t>-</w:t>
      </w:r>
      <w:r w:rsidR="00D96701" w:rsidRPr="001D47F7">
        <w:t>az</w:t>
      </w:r>
      <w:proofErr w:type="spellEnd"/>
      <w:r w:rsidR="00D96701" w:rsidRPr="001D47F7">
        <w:t xml:space="preserve"> ételtípus megnevezése (pl. leves, előétel, sütemény, főzelék, feltét, stb.</w:t>
      </w:r>
    </w:p>
    <w:p w:rsidR="00835699" w:rsidRPr="001D47F7" w:rsidRDefault="00835699" w:rsidP="00D96701">
      <w:pPr>
        <w:tabs>
          <w:tab w:val="left" w:pos="3402"/>
        </w:tabs>
        <w:ind w:left="3402" w:hanging="3402"/>
      </w:pPr>
    </w:p>
    <w:p w:rsidR="00192F02" w:rsidRPr="001D47F7" w:rsidRDefault="00201D63" w:rsidP="00C6162B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Users</w:t>
      </w:r>
      <w:proofErr w:type="spellEnd"/>
    </w:p>
    <w:p w:rsidR="00CA548C" w:rsidRPr="001D47F7" w:rsidRDefault="00BE39B2" w:rsidP="00794521">
      <w:pPr>
        <w:tabs>
          <w:tab w:val="left" w:pos="3402"/>
        </w:tabs>
        <w:ind w:left="3402" w:hanging="3402"/>
      </w:pPr>
      <w:r>
        <w:rPr>
          <w:b/>
          <w:bCs/>
          <w:u w:val="single"/>
        </w:rPr>
        <w:t>ID</w:t>
      </w:r>
      <w:r w:rsidR="00CA548C" w:rsidRPr="001D47F7">
        <w:tab/>
      </w:r>
      <w:r>
        <w:t>Szám</w:t>
      </w:r>
      <w:r w:rsidR="00B933D2" w:rsidRPr="001D47F7">
        <w:t xml:space="preserve"> (</w:t>
      </w:r>
      <w:r>
        <w:t>INT(11)</w:t>
      </w:r>
      <w:r w:rsidRPr="001D47F7">
        <w:t xml:space="preserve">) </w:t>
      </w:r>
      <w:r w:rsidR="00B933D2" w:rsidRPr="001D47F7">
        <w:t xml:space="preserve"> – </w:t>
      </w:r>
      <w:proofErr w:type="gramStart"/>
      <w:r w:rsidR="00B87214">
        <w:t>A</w:t>
      </w:r>
      <w:proofErr w:type="gramEnd"/>
      <w:r w:rsidR="00794521" w:rsidRPr="001D47F7">
        <w:t xml:space="preserve"> felhasználó azonosítója - </w:t>
      </w:r>
      <w:r w:rsidR="00B933D2" w:rsidRPr="001D47F7">
        <w:t>elsődleges kulcs</w:t>
      </w:r>
    </w:p>
    <w:p w:rsidR="00CA548C" w:rsidRPr="001D47F7" w:rsidRDefault="00BE39B2" w:rsidP="00B933D2">
      <w:pPr>
        <w:tabs>
          <w:tab w:val="left" w:pos="3402"/>
        </w:tabs>
        <w:ind w:left="3402" w:hanging="3402"/>
      </w:pPr>
      <w:proofErr w:type="spellStart"/>
      <w:r>
        <w:t>UserName</w:t>
      </w:r>
      <w:proofErr w:type="spellEnd"/>
      <w:r w:rsidR="00CA548C" w:rsidRPr="001D47F7">
        <w:tab/>
      </w:r>
      <w:r>
        <w:t>S</w:t>
      </w:r>
      <w:r w:rsidR="003D09BB">
        <w:t>zöveg (VARCHAR(</w:t>
      </w:r>
      <w:r>
        <w:t>50</w:t>
      </w:r>
      <w:r w:rsidR="00B87214">
        <w:t xml:space="preserve">)) – </w:t>
      </w:r>
      <w:proofErr w:type="gramStart"/>
      <w:r w:rsidR="00B87214">
        <w:t>A</w:t>
      </w:r>
      <w:proofErr w:type="gramEnd"/>
      <w:r w:rsidR="00B933D2" w:rsidRPr="001D47F7">
        <w:t xml:space="preserve"> felhasználó által </w:t>
      </w:r>
      <w:r>
        <w:t>név</w:t>
      </w:r>
    </w:p>
    <w:p w:rsidR="00CA548C" w:rsidRPr="001D47F7" w:rsidRDefault="00BE39B2" w:rsidP="00B933D2">
      <w:pPr>
        <w:tabs>
          <w:tab w:val="left" w:pos="3402"/>
        </w:tabs>
        <w:ind w:left="3402" w:hanging="3402"/>
      </w:pPr>
      <w:r>
        <w:t>Email</w:t>
      </w:r>
      <w:r w:rsidR="00CA548C" w:rsidRPr="001D47F7">
        <w:tab/>
      </w:r>
      <w:r>
        <w:t>S</w:t>
      </w:r>
      <w:r w:rsidR="00794521" w:rsidRPr="001D47F7">
        <w:t>zöveg (VARCHAR(</w:t>
      </w:r>
      <w:r>
        <w:t>100</w:t>
      </w:r>
      <w:r w:rsidR="00B87214">
        <w:t xml:space="preserve">)) – </w:t>
      </w:r>
      <w:proofErr w:type="gramStart"/>
      <w:r w:rsidR="00B87214">
        <w:t>A</w:t>
      </w:r>
      <w:proofErr w:type="gramEnd"/>
      <w:r w:rsidR="00B933D2" w:rsidRPr="001D47F7">
        <w:t xml:space="preserve"> felhasználó által megadott e-mail cím</w:t>
      </w:r>
    </w:p>
    <w:p w:rsidR="00794521" w:rsidRDefault="00BE39B2" w:rsidP="00794521">
      <w:pPr>
        <w:tabs>
          <w:tab w:val="left" w:pos="3402"/>
        </w:tabs>
        <w:ind w:left="3402" w:hanging="3402"/>
      </w:pPr>
      <w:proofErr w:type="spellStart"/>
      <w:r>
        <w:t>Password</w:t>
      </w:r>
      <w:proofErr w:type="spellEnd"/>
      <w:r>
        <w:tab/>
        <w:t>S</w:t>
      </w:r>
      <w:r w:rsidR="00794521" w:rsidRPr="001D47F7">
        <w:t>zöveg (V</w:t>
      </w:r>
      <w:r>
        <w:t>ARCH</w:t>
      </w:r>
      <w:r w:rsidR="00B87214">
        <w:t xml:space="preserve">AR(60)) – </w:t>
      </w:r>
      <w:proofErr w:type="gramStart"/>
      <w:r w:rsidR="00B87214">
        <w:t>A</w:t>
      </w:r>
      <w:proofErr w:type="gramEnd"/>
      <w:r>
        <w:t xml:space="preserve"> felhasználó jelszava</w:t>
      </w:r>
    </w:p>
    <w:p w:rsidR="00BE39B2" w:rsidRDefault="00BE39B2" w:rsidP="00794521">
      <w:pPr>
        <w:tabs>
          <w:tab w:val="left" w:pos="3402"/>
        </w:tabs>
        <w:ind w:left="3402" w:hanging="3402"/>
      </w:pPr>
    </w:p>
    <w:p w:rsidR="00BE39B2" w:rsidRPr="001D47F7" w:rsidRDefault="00BE39B2" w:rsidP="00794521">
      <w:pPr>
        <w:tabs>
          <w:tab w:val="left" w:pos="3402"/>
        </w:tabs>
        <w:ind w:left="3402" w:hanging="3402"/>
      </w:pPr>
      <w:proofErr w:type="spellStart"/>
      <w:r>
        <w:t>RoleId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</w:t>
      </w:r>
      <w:r w:rsidRPr="001D47F7">
        <w:t>)</w:t>
      </w:r>
      <w:r>
        <w:t>- A Szerepkör azonosítója - Idegen kulcs</w:t>
      </w:r>
    </w:p>
    <w:p w:rsidR="00794521" w:rsidRPr="001D47F7" w:rsidRDefault="00794521" w:rsidP="00B933D2">
      <w:pPr>
        <w:tabs>
          <w:tab w:val="left" w:pos="3402"/>
        </w:tabs>
        <w:ind w:left="3402" w:hanging="3402"/>
      </w:pPr>
    </w:p>
    <w:p w:rsidR="00201D63" w:rsidRPr="001D47F7" w:rsidRDefault="00201D63" w:rsidP="00201D63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Tokens</w:t>
      </w:r>
      <w:proofErr w:type="spellEnd"/>
    </w:p>
    <w:p w:rsidR="00201D63" w:rsidRDefault="00835699" w:rsidP="00201D63">
      <w:pPr>
        <w:tabs>
          <w:tab w:val="left" w:pos="3402"/>
        </w:tabs>
        <w:ind w:left="3402" w:hanging="3402"/>
      </w:pPr>
      <w:proofErr w:type="spellStart"/>
      <w:r>
        <w:rPr>
          <w:b/>
          <w:bCs/>
          <w:u w:val="single"/>
        </w:rPr>
        <w:t>Id</w:t>
      </w:r>
      <w:proofErr w:type="spellEnd"/>
      <w:r w:rsidR="00201D63" w:rsidRPr="001D47F7">
        <w:tab/>
      </w:r>
      <w:r w:rsidR="00BE39B2">
        <w:t>Szám</w:t>
      </w:r>
      <w:r w:rsidR="00201D63" w:rsidRPr="001D47F7">
        <w:t>(</w:t>
      </w:r>
      <w:r w:rsidR="00BE39B2">
        <w:t>INT(11)</w:t>
      </w:r>
      <w:r w:rsidR="00BE39B2" w:rsidRPr="001D47F7">
        <w:t xml:space="preserve">) </w:t>
      </w:r>
      <w:r w:rsidR="00201D63" w:rsidRPr="001D47F7">
        <w:t xml:space="preserve">– </w:t>
      </w:r>
      <w:proofErr w:type="gramStart"/>
      <w:r w:rsidR="00BE39B2">
        <w:t>A</w:t>
      </w:r>
      <w:proofErr w:type="gramEnd"/>
      <w:r w:rsidR="00BE39B2">
        <w:t xml:space="preserve"> </w:t>
      </w:r>
      <w:proofErr w:type="spellStart"/>
      <w:r w:rsidR="00BE39B2">
        <w:t>token</w:t>
      </w:r>
      <w:proofErr w:type="spellEnd"/>
      <w:r w:rsidR="00BE39B2">
        <w:t xml:space="preserve"> azonosítója</w:t>
      </w:r>
      <w:r w:rsidR="00201D63" w:rsidRPr="001D47F7">
        <w:t xml:space="preserve"> - elsődleges kulcs</w:t>
      </w:r>
    </w:p>
    <w:p w:rsidR="00BE39B2" w:rsidRPr="001D47F7" w:rsidRDefault="00BE39B2" w:rsidP="00201D63">
      <w:pPr>
        <w:tabs>
          <w:tab w:val="left" w:pos="3402"/>
        </w:tabs>
        <w:ind w:left="3402" w:hanging="3402"/>
      </w:pPr>
      <w:r>
        <w:tab/>
        <w:t>AUTO_INCREMENT</w:t>
      </w:r>
    </w:p>
    <w:p w:rsidR="00201D63" w:rsidRPr="001D47F7" w:rsidRDefault="00835699" w:rsidP="00201D63">
      <w:pPr>
        <w:tabs>
          <w:tab w:val="left" w:pos="3402"/>
        </w:tabs>
        <w:ind w:left="3402" w:hanging="3402"/>
      </w:pPr>
      <w:proofErr w:type="spellStart"/>
      <w:r>
        <w:t>Token</w:t>
      </w:r>
      <w:proofErr w:type="spellEnd"/>
      <w:r w:rsidR="00201D63" w:rsidRPr="001D47F7">
        <w:tab/>
      </w:r>
      <w:r>
        <w:t>S</w:t>
      </w:r>
      <w:r w:rsidR="00201D63">
        <w:t>zöveg (VARCHAR(255</w:t>
      </w:r>
      <w:r w:rsidR="00BE39B2">
        <w:t xml:space="preserve">)) –  </w:t>
      </w:r>
      <w:proofErr w:type="gramStart"/>
      <w:r w:rsidR="00BE39B2">
        <w:t>A</w:t>
      </w:r>
      <w:proofErr w:type="gramEnd"/>
      <w:r w:rsidR="00BE39B2">
        <w:t xml:space="preserve"> belépés hitelesítéséhez szükséges kód</w:t>
      </w:r>
    </w:p>
    <w:p w:rsidR="00201D63" w:rsidRPr="001D47F7" w:rsidRDefault="00835699" w:rsidP="00201D63">
      <w:pPr>
        <w:tabs>
          <w:tab w:val="left" w:pos="3402"/>
        </w:tabs>
        <w:ind w:left="3402" w:hanging="3402"/>
      </w:pPr>
      <w:proofErr w:type="spellStart"/>
      <w:r>
        <w:t>Exp</w:t>
      </w:r>
      <w:proofErr w:type="spellEnd"/>
      <w:r>
        <w:t>_</w:t>
      </w:r>
      <w:proofErr w:type="spellStart"/>
      <w:r>
        <w:t>date</w:t>
      </w:r>
      <w:proofErr w:type="spellEnd"/>
      <w:r w:rsidR="00201D63" w:rsidRPr="001D47F7">
        <w:tab/>
      </w:r>
      <w:r w:rsidR="00BE39B2">
        <w:t>Idő</w:t>
      </w:r>
      <w:r w:rsidR="00201D63" w:rsidRPr="001D47F7">
        <w:t xml:space="preserve"> (</w:t>
      </w:r>
      <w:r w:rsidR="00BE39B2">
        <w:t>DATETIME)</w:t>
      </w:r>
      <w:r w:rsidR="00201D63" w:rsidRPr="001D47F7">
        <w:t xml:space="preserve">– </w:t>
      </w:r>
      <w:r w:rsidR="00BE39B2">
        <w:t xml:space="preserve"> </w:t>
      </w:r>
      <w:proofErr w:type="gramStart"/>
      <w:r w:rsidR="00BE39B2">
        <w:t>A</w:t>
      </w:r>
      <w:proofErr w:type="gramEnd"/>
      <w:r w:rsidR="00BE39B2">
        <w:t xml:space="preserve"> </w:t>
      </w:r>
      <w:proofErr w:type="spellStart"/>
      <w:r w:rsidR="00BE39B2">
        <w:t>token</w:t>
      </w:r>
      <w:proofErr w:type="spellEnd"/>
      <w:r w:rsidR="00BE39B2">
        <w:t xml:space="preserve"> lejárati ideje</w:t>
      </w:r>
    </w:p>
    <w:p w:rsidR="00201D63" w:rsidRDefault="00835699" w:rsidP="00201D63">
      <w:pPr>
        <w:tabs>
          <w:tab w:val="left" w:pos="3402"/>
        </w:tabs>
        <w:ind w:left="3402" w:hanging="3402"/>
      </w:pPr>
      <w:proofErr w:type="spellStart"/>
      <w:r>
        <w:t>UserId</w:t>
      </w:r>
      <w:proofErr w:type="spellEnd"/>
      <w:r>
        <w:tab/>
        <w:t>S</w:t>
      </w:r>
      <w:r w:rsidR="00BE39B2">
        <w:t>zám</w:t>
      </w:r>
      <w:r w:rsidR="00201D63" w:rsidRPr="001D47F7">
        <w:t>(</w:t>
      </w:r>
      <w:r w:rsidR="00BE39B2">
        <w:t>INT(11)</w:t>
      </w:r>
      <w:r w:rsidR="00BE39B2" w:rsidRPr="001D47F7">
        <w:t xml:space="preserve">) </w:t>
      </w:r>
      <w:r w:rsidR="00BE39B2">
        <w:t xml:space="preserve">– </w:t>
      </w:r>
      <w:proofErr w:type="gramStart"/>
      <w:r w:rsidR="00BE39B2">
        <w:t>A</w:t>
      </w:r>
      <w:proofErr w:type="gramEnd"/>
      <w:r w:rsidR="00BE39B2">
        <w:t xml:space="preserve"> felhasználó azonosítója – Idegen Kulcs</w:t>
      </w:r>
    </w:p>
    <w:p w:rsidR="00835699" w:rsidRPr="001D47F7" w:rsidRDefault="00835699" w:rsidP="00201D63">
      <w:pPr>
        <w:tabs>
          <w:tab w:val="left" w:pos="3402"/>
        </w:tabs>
        <w:ind w:left="3402" w:hanging="3402"/>
      </w:pPr>
    </w:p>
    <w:p w:rsidR="00201D63" w:rsidRPr="001D47F7" w:rsidRDefault="00201D63" w:rsidP="00201D63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Roles</w:t>
      </w:r>
      <w:proofErr w:type="spellEnd"/>
    </w:p>
    <w:p w:rsidR="00201D63" w:rsidRDefault="00835699" w:rsidP="00201D63">
      <w:pPr>
        <w:tabs>
          <w:tab w:val="left" w:pos="3402"/>
        </w:tabs>
        <w:ind w:left="3402" w:hanging="3402"/>
      </w:pPr>
      <w:proofErr w:type="spellStart"/>
      <w:r>
        <w:rPr>
          <w:b/>
          <w:bCs/>
          <w:u w:val="single"/>
        </w:rPr>
        <w:t>Id</w:t>
      </w:r>
      <w:proofErr w:type="spellEnd"/>
      <w:r w:rsidR="00201D63" w:rsidRPr="001D47F7">
        <w:tab/>
      </w:r>
      <w:r>
        <w:t>Szám</w:t>
      </w:r>
      <w:r w:rsidR="00201D63" w:rsidRPr="001D47F7">
        <w:t>(</w:t>
      </w:r>
      <w:r>
        <w:t>INT(11)</w:t>
      </w:r>
      <w:r w:rsidRPr="001D47F7">
        <w:t xml:space="preserve">) </w:t>
      </w:r>
      <w:r w:rsidR="00201D63" w:rsidRPr="001D47F7">
        <w:t xml:space="preserve">– </w:t>
      </w:r>
      <w:proofErr w:type="gramStart"/>
      <w:r>
        <w:t>A</w:t>
      </w:r>
      <w:proofErr w:type="gramEnd"/>
      <w:r>
        <w:t xml:space="preserve"> szerepkör</w:t>
      </w:r>
      <w:r w:rsidR="00201D63" w:rsidRPr="001D47F7">
        <w:t xml:space="preserve"> azonosítója - elsődleges kulcs</w:t>
      </w:r>
    </w:p>
    <w:p w:rsidR="00835699" w:rsidRPr="001D47F7" w:rsidRDefault="00835699" w:rsidP="00835699">
      <w:pPr>
        <w:tabs>
          <w:tab w:val="left" w:pos="3402"/>
        </w:tabs>
      </w:pPr>
      <w:r>
        <w:tab/>
        <w:t>AUTO_INCREMENT</w:t>
      </w:r>
    </w:p>
    <w:p w:rsidR="00201D63" w:rsidRDefault="00835699" w:rsidP="00201D63">
      <w:pPr>
        <w:tabs>
          <w:tab w:val="left" w:pos="3402"/>
        </w:tabs>
        <w:ind w:left="3402" w:hanging="3402"/>
      </w:pPr>
      <w:proofErr w:type="spellStart"/>
      <w:r>
        <w:t>RoleName</w:t>
      </w:r>
      <w:proofErr w:type="spellEnd"/>
      <w:r w:rsidR="00201D63" w:rsidRPr="001D47F7">
        <w:tab/>
      </w:r>
      <w:r>
        <w:t>S</w:t>
      </w:r>
      <w:r w:rsidR="00201D63">
        <w:t>zöveg (VARCHAR(</w:t>
      </w:r>
      <w:r>
        <w:t>50</w:t>
      </w:r>
      <w:r w:rsidR="00201D63" w:rsidRPr="001D47F7">
        <w:t xml:space="preserve">)) – </w:t>
      </w:r>
      <w:proofErr w:type="gramStart"/>
      <w:r>
        <w:t>A</w:t>
      </w:r>
      <w:proofErr w:type="gramEnd"/>
      <w:r>
        <w:t xml:space="preserve"> szerepkör megnevezése</w:t>
      </w:r>
    </w:p>
    <w:p w:rsidR="00835699" w:rsidRDefault="00835699" w:rsidP="00201D63">
      <w:pPr>
        <w:tabs>
          <w:tab w:val="left" w:pos="3402"/>
        </w:tabs>
        <w:ind w:left="3402" w:hanging="3402"/>
      </w:pPr>
    </w:p>
    <w:p w:rsidR="0077305F" w:rsidRPr="001D47F7" w:rsidRDefault="0077305F" w:rsidP="00201D63">
      <w:pPr>
        <w:tabs>
          <w:tab w:val="left" w:pos="3402"/>
        </w:tabs>
        <w:ind w:left="3402" w:hanging="3402"/>
      </w:pPr>
    </w:p>
    <w:p w:rsidR="00201D63" w:rsidRPr="001D47F7" w:rsidRDefault="00201D63" w:rsidP="00201D63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lastRenderedPageBreak/>
        <w:t>Measures</w:t>
      </w:r>
      <w:proofErr w:type="spellEnd"/>
    </w:p>
    <w:p w:rsidR="00201D63" w:rsidRPr="001D47F7" w:rsidRDefault="00835699" w:rsidP="00201D63">
      <w:pPr>
        <w:tabs>
          <w:tab w:val="left" w:pos="3402"/>
        </w:tabs>
        <w:ind w:left="3402" w:hanging="3402"/>
      </w:pPr>
      <w:proofErr w:type="spellStart"/>
      <w:r>
        <w:rPr>
          <w:b/>
          <w:bCs/>
          <w:u w:val="single"/>
        </w:rPr>
        <w:t>Id</w:t>
      </w:r>
      <w:proofErr w:type="spellEnd"/>
      <w:r w:rsidR="00201D63" w:rsidRPr="001D47F7">
        <w:tab/>
      </w:r>
      <w:r>
        <w:t>Szám</w:t>
      </w:r>
      <w:r w:rsidR="00201D63" w:rsidRPr="001D47F7">
        <w:t xml:space="preserve"> (</w:t>
      </w:r>
      <w:r>
        <w:t>INT(11)</w:t>
      </w:r>
      <w:r w:rsidRPr="001D47F7">
        <w:t xml:space="preserve">) </w:t>
      </w:r>
      <w:r w:rsidR="00201D63" w:rsidRPr="001D47F7">
        <w:t xml:space="preserve">– </w:t>
      </w:r>
      <w:proofErr w:type="gramStart"/>
      <w:r>
        <w:t>A</w:t>
      </w:r>
      <w:proofErr w:type="gramEnd"/>
      <w:r>
        <w:t xml:space="preserve"> mértékegység azonosítója</w:t>
      </w:r>
      <w:r w:rsidR="00201D63" w:rsidRPr="001D47F7">
        <w:t xml:space="preserve"> - elsődleges kulcs</w:t>
      </w:r>
      <w:r>
        <w:t xml:space="preserve"> AUTO_INCREMENT</w:t>
      </w:r>
    </w:p>
    <w:p w:rsidR="00201D63" w:rsidRDefault="00835699" w:rsidP="00201D63">
      <w:pPr>
        <w:tabs>
          <w:tab w:val="left" w:pos="3402"/>
        </w:tabs>
        <w:ind w:left="3402" w:hanging="3402"/>
      </w:pPr>
      <w:proofErr w:type="spellStart"/>
      <w:r>
        <w:t>Measure</w:t>
      </w:r>
      <w:proofErr w:type="spellEnd"/>
      <w:r w:rsidR="00201D63" w:rsidRPr="001D47F7">
        <w:tab/>
      </w:r>
      <w:r>
        <w:t>S</w:t>
      </w:r>
      <w:r w:rsidR="00201D63">
        <w:t>zöveg (</w:t>
      </w:r>
      <w:proofErr w:type="gramStart"/>
      <w:r w:rsidR="00201D63">
        <w:t>VARCHAR(</w:t>
      </w:r>
      <w:proofErr w:type="gramEnd"/>
      <w:r>
        <w:t>20</w:t>
      </w:r>
      <w:r w:rsidR="00201D63" w:rsidRPr="001D47F7">
        <w:t xml:space="preserve">)) – </w:t>
      </w:r>
      <w:r>
        <w:t>Az étel mértékegysége - Idegen kulcs</w:t>
      </w:r>
    </w:p>
    <w:p w:rsidR="00835699" w:rsidRDefault="00835699" w:rsidP="00201D63">
      <w:pPr>
        <w:tabs>
          <w:tab w:val="left" w:pos="3402"/>
        </w:tabs>
        <w:ind w:left="3402" w:hanging="3402"/>
      </w:pPr>
    </w:p>
    <w:p w:rsidR="00835699" w:rsidRPr="001D47F7" w:rsidRDefault="00835699" w:rsidP="00201D63">
      <w:pPr>
        <w:tabs>
          <w:tab w:val="left" w:pos="3402"/>
        </w:tabs>
        <w:ind w:left="3402" w:hanging="3402"/>
      </w:pPr>
    </w:p>
    <w:p w:rsidR="00201D63" w:rsidRPr="001D47F7" w:rsidRDefault="00201D63" w:rsidP="00201D63">
      <w:pPr>
        <w:pBdr>
          <w:bottom w:val="single" w:sz="4" w:space="1" w:color="auto"/>
        </w:pBdr>
        <w:spacing w:before="240" w:after="240"/>
        <w:rPr>
          <w:i/>
          <w:iCs/>
        </w:rPr>
      </w:pPr>
      <w:proofErr w:type="spellStart"/>
      <w:r>
        <w:rPr>
          <w:i/>
          <w:iCs/>
        </w:rPr>
        <w:t>Favourites</w:t>
      </w:r>
      <w:proofErr w:type="spellEnd"/>
    </w:p>
    <w:p w:rsidR="00201D63" w:rsidRDefault="00201D63" w:rsidP="00201D63">
      <w:pPr>
        <w:tabs>
          <w:tab w:val="left" w:pos="3402"/>
        </w:tabs>
        <w:ind w:left="3402" w:hanging="3402"/>
      </w:pPr>
      <w:proofErr w:type="spellStart"/>
      <w:r>
        <w:rPr>
          <w:b/>
          <w:bCs/>
          <w:u w:val="single"/>
        </w:rPr>
        <w:t>Id</w:t>
      </w:r>
      <w:proofErr w:type="spellEnd"/>
      <w:r w:rsidRPr="001D47F7">
        <w:tab/>
      </w:r>
      <w:r w:rsidR="00B87214">
        <w:t>S</w:t>
      </w:r>
      <w:r>
        <w:t>zám</w:t>
      </w:r>
      <w:r w:rsidRPr="001D47F7">
        <w:t xml:space="preserve"> (</w:t>
      </w:r>
      <w:r>
        <w:t>INT(11</w:t>
      </w:r>
      <w:r w:rsidRPr="001D47F7">
        <w:t xml:space="preserve">) – </w:t>
      </w:r>
      <w:proofErr w:type="gramStart"/>
      <w:r>
        <w:t>A</w:t>
      </w:r>
      <w:proofErr w:type="gramEnd"/>
      <w:r w:rsidRPr="001D47F7">
        <w:t xml:space="preserve"> </w:t>
      </w:r>
      <w:r>
        <w:t>kedvencek</w:t>
      </w:r>
      <w:r w:rsidRPr="001D47F7">
        <w:t xml:space="preserve"> azonosítója - elsődleges kulcs</w:t>
      </w:r>
      <w:r>
        <w:t>-</w:t>
      </w:r>
    </w:p>
    <w:p w:rsidR="00201D63" w:rsidRPr="001D47F7" w:rsidRDefault="00201D63" w:rsidP="00201D63">
      <w:pPr>
        <w:tabs>
          <w:tab w:val="left" w:pos="3402"/>
        </w:tabs>
      </w:pPr>
      <w:r>
        <w:tab/>
      </w:r>
      <w:r w:rsidR="00DC5B30">
        <w:t>AUTO_INCREMENT</w:t>
      </w:r>
    </w:p>
    <w:p w:rsidR="00201D63" w:rsidRPr="001D47F7" w:rsidRDefault="00201D63" w:rsidP="00201D63">
      <w:pPr>
        <w:tabs>
          <w:tab w:val="left" w:pos="3402"/>
        </w:tabs>
        <w:ind w:left="3402" w:hanging="3402"/>
      </w:pPr>
      <w:proofErr w:type="spellStart"/>
      <w:r>
        <w:t>UserId</w:t>
      </w:r>
      <w:proofErr w:type="spellEnd"/>
      <w:r w:rsidRPr="001D47F7">
        <w:tab/>
      </w:r>
      <w:r w:rsidR="00B87214">
        <w:t>S</w:t>
      </w:r>
      <w:r>
        <w:t xml:space="preserve">zám (INT(11)) – </w:t>
      </w:r>
      <w:proofErr w:type="gramStart"/>
      <w:r>
        <w:t>A</w:t>
      </w:r>
      <w:proofErr w:type="gramEnd"/>
      <w:r w:rsidRPr="001D47F7">
        <w:t xml:space="preserve"> felhasználó </w:t>
      </w:r>
      <w:proofErr w:type="spellStart"/>
      <w:r>
        <w:t>azonosítója-Idegen</w:t>
      </w:r>
      <w:proofErr w:type="spellEnd"/>
      <w:r>
        <w:t xml:space="preserve"> Kulcs</w:t>
      </w:r>
    </w:p>
    <w:p w:rsidR="00201D63" w:rsidRPr="001D47F7" w:rsidRDefault="00201D63" w:rsidP="00201D63">
      <w:pPr>
        <w:tabs>
          <w:tab w:val="left" w:pos="3402"/>
        </w:tabs>
        <w:ind w:left="3402" w:hanging="3402"/>
      </w:pPr>
      <w:proofErr w:type="spellStart"/>
      <w:r>
        <w:t>MealsId</w:t>
      </w:r>
      <w:proofErr w:type="spellEnd"/>
      <w:r w:rsidRPr="001D47F7">
        <w:tab/>
      </w:r>
      <w:r w:rsidR="00B87214">
        <w:t>S</w:t>
      </w:r>
      <w:r>
        <w:t>zám</w:t>
      </w:r>
      <w:r w:rsidRPr="001D47F7">
        <w:t xml:space="preserve"> (</w:t>
      </w:r>
      <w:proofErr w:type="gramStart"/>
      <w:r>
        <w:t>INT(</w:t>
      </w:r>
      <w:proofErr w:type="gramEnd"/>
      <w:r>
        <w:t>11</w:t>
      </w:r>
      <w:r w:rsidRPr="001D47F7">
        <w:t xml:space="preserve">)) – </w:t>
      </w:r>
      <w:r>
        <w:t xml:space="preserve">Az étel </w:t>
      </w:r>
      <w:proofErr w:type="spellStart"/>
      <w:r>
        <w:t>azonosítója-Idegen</w:t>
      </w:r>
      <w:proofErr w:type="spellEnd"/>
      <w:r>
        <w:t xml:space="preserve"> Kulcs</w:t>
      </w: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 w:rsidP="0077305F">
      <w:pPr>
        <w:rPr>
          <w:b/>
          <w:bCs/>
        </w:rPr>
      </w:pPr>
    </w:p>
    <w:p w:rsidR="0077305F" w:rsidRDefault="0077305F" w:rsidP="0077305F">
      <w:pPr>
        <w:rPr>
          <w:b/>
          <w:bCs/>
        </w:rPr>
      </w:pPr>
    </w:p>
    <w:p w:rsidR="0077305F" w:rsidRPr="001D47F7" w:rsidRDefault="0077305F" w:rsidP="0077305F">
      <w:pPr>
        <w:jc w:val="center"/>
        <w:rPr>
          <w:b/>
          <w:bCs/>
        </w:rPr>
      </w:pPr>
      <w:r w:rsidRPr="001D47F7">
        <w:rPr>
          <w:b/>
          <w:bCs/>
        </w:rPr>
        <w:t xml:space="preserve">Az adatbázis </w:t>
      </w:r>
      <w:proofErr w:type="spellStart"/>
      <w:r w:rsidRPr="001D47F7">
        <w:rPr>
          <w:b/>
          <w:bCs/>
        </w:rPr>
        <w:t>Bachmann-ábrája</w:t>
      </w:r>
      <w:proofErr w:type="spellEnd"/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  <w:r w:rsidRPr="0077305F">
        <w:rPr>
          <w:b/>
          <w:bCs/>
        </w:rPr>
        <w:drawing>
          <wp:inline distT="0" distB="0" distL="0" distR="0">
            <wp:extent cx="6115050" cy="2400300"/>
            <wp:effectExtent l="19050" t="0" r="0" b="0"/>
            <wp:docPr id="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77305F" w:rsidRDefault="0077305F">
      <w:pPr>
        <w:rPr>
          <w:b/>
          <w:bCs/>
        </w:rPr>
      </w:pPr>
    </w:p>
    <w:p w:rsidR="00192F02" w:rsidRPr="001D47F7" w:rsidRDefault="00BC321A" w:rsidP="0077305F">
      <w:pPr>
        <w:jc w:val="center"/>
        <w:rPr>
          <w:b/>
          <w:bCs/>
        </w:rPr>
      </w:pPr>
      <w:r w:rsidRPr="001D47F7">
        <w:rPr>
          <w:b/>
          <w:bCs/>
        </w:rPr>
        <w:t>Az adatbázis E-K diagramja</w:t>
      </w:r>
    </w:p>
    <w:p w:rsidR="00055759" w:rsidRPr="001D47F7" w:rsidRDefault="003173D0" w:rsidP="0077305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638800" cy="6905625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07" cy="690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E31C32" w:rsidRDefault="00E31C32" w:rsidP="00BC321A">
      <w:pPr>
        <w:rPr>
          <w:b/>
          <w:bCs/>
        </w:rPr>
      </w:pPr>
    </w:p>
    <w:p w:rsidR="00055759" w:rsidRPr="001D47F7" w:rsidRDefault="00055759"/>
    <w:p w:rsidR="004A5878" w:rsidRPr="001D47F7" w:rsidRDefault="004A5878">
      <w:pPr>
        <w:spacing w:after="160" w:line="259" w:lineRule="auto"/>
      </w:pPr>
    </w:p>
    <w:p w:rsidR="000F5557" w:rsidRDefault="000F5557" w:rsidP="0077305F">
      <w:pPr>
        <w:jc w:val="center"/>
        <w:rPr>
          <w:b/>
        </w:rPr>
      </w:pPr>
      <w:r w:rsidRPr="001D47F7">
        <w:rPr>
          <w:b/>
        </w:rPr>
        <w:t>Az asztali alkalmazás funkciói</w:t>
      </w:r>
    </w:p>
    <w:p w:rsidR="00F003AC" w:rsidRPr="001D47F7" w:rsidRDefault="00E31C32">
      <w:pPr>
        <w:rPr>
          <w:b/>
        </w:rPr>
      </w:pPr>
      <w:r>
        <w:rPr>
          <w:b/>
        </w:rPr>
        <w:t xml:space="preserve">Adminisztrátor </w:t>
      </w:r>
      <w:proofErr w:type="spellStart"/>
      <w:r>
        <w:rPr>
          <w:b/>
        </w:rPr>
        <w:t>I</w:t>
      </w:r>
      <w:r w:rsidR="00F003AC">
        <w:rPr>
          <w:b/>
        </w:rPr>
        <w:t>nterface</w:t>
      </w:r>
      <w:proofErr w:type="spellEnd"/>
      <w:r w:rsidR="00F003AC">
        <w:rPr>
          <w:b/>
        </w:rPr>
        <w:t>:</w:t>
      </w:r>
    </w:p>
    <w:p w:rsidR="00F003AC" w:rsidRPr="001D47F7" w:rsidRDefault="00E336F7" w:rsidP="00F003AC">
      <w:pPr>
        <w:pStyle w:val="Listaszerbekezds"/>
        <w:numPr>
          <w:ilvl w:val="0"/>
          <w:numId w:val="1"/>
        </w:numPr>
      </w:pPr>
      <w:r w:rsidRPr="001D47F7">
        <w:t>Bejelentkezés az alkalmazásba.</w:t>
      </w:r>
    </w:p>
    <w:p w:rsidR="000F5557" w:rsidRDefault="000F5557" w:rsidP="000F5557">
      <w:pPr>
        <w:pStyle w:val="Listaszerbekezds"/>
        <w:numPr>
          <w:ilvl w:val="0"/>
          <w:numId w:val="1"/>
        </w:numPr>
      </w:pPr>
      <w:r w:rsidRPr="001D47F7">
        <w:t>Új alapanya</w:t>
      </w:r>
      <w:r w:rsidR="00CB46D0">
        <w:t>g hozzáadása az adatbázishoz.</w:t>
      </w:r>
    </w:p>
    <w:p w:rsidR="00F003AC" w:rsidRDefault="00F003AC" w:rsidP="00F003AC">
      <w:pPr>
        <w:pStyle w:val="Listaszerbekezds"/>
        <w:numPr>
          <w:ilvl w:val="0"/>
          <w:numId w:val="1"/>
        </w:numPr>
      </w:pPr>
      <w:r>
        <w:t xml:space="preserve">Felhasználók kezelése </w:t>
      </w:r>
    </w:p>
    <w:p w:rsidR="00F003AC" w:rsidRPr="001D47F7" w:rsidRDefault="00F003AC" w:rsidP="00F003AC">
      <w:pPr>
        <w:pStyle w:val="Listaszerbekezds"/>
        <w:numPr>
          <w:ilvl w:val="0"/>
          <w:numId w:val="1"/>
        </w:numPr>
      </w:pPr>
      <w:r>
        <w:t>Szerepkörök kiosztása</w:t>
      </w:r>
    </w:p>
    <w:p w:rsidR="00327F9A" w:rsidRDefault="00327F9A" w:rsidP="0077305F">
      <w:pPr>
        <w:jc w:val="center"/>
        <w:rPr>
          <w:b/>
        </w:rPr>
      </w:pPr>
      <w:r w:rsidRPr="001D47F7">
        <w:rPr>
          <w:b/>
        </w:rPr>
        <w:t>A webes alkalmazás funkciói</w:t>
      </w:r>
    </w:p>
    <w:p w:rsidR="00F003AC" w:rsidRPr="001D47F7" w:rsidRDefault="00F003AC" w:rsidP="00327F9A">
      <w:pPr>
        <w:rPr>
          <w:b/>
        </w:rPr>
      </w:pPr>
      <w:r>
        <w:rPr>
          <w:b/>
        </w:rPr>
        <w:t>GUI:</w:t>
      </w:r>
      <w:r w:rsidR="002B6899">
        <w:rPr>
          <w:b/>
        </w:rPr>
        <w:t xml:space="preserve"> </w:t>
      </w:r>
      <w:proofErr w:type="spellStart"/>
      <w:r>
        <w:rPr>
          <w:b/>
        </w:rPr>
        <w:t>Graphical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>:</w:t>
      </w:r>
    </w:p>
    <w:p w:rsidR="00E336F7" w:rsidRPr="001D47F7" w:rsidRDefault="00E336F7" w:rsidP="000F5557">
      <w:pPr>
        <w:pStyle w:val="Listaszerbekezds"/>
        <w:numPr>
          <w:ilvl w:val="0"/>
          <w:numId w:val="1"/>
        </w:numPr>
      </w:pPr>
      <w:r w:rsidRPr="001D47F7">
        <w:t>Új felhasználó regisztrálása.</w:t>
      </w:r>
    </w:p>
    <w:p w:rsidR="00E336F7" w:rsidRPr="001D47F7" w:rsidRDefault="00E336F7" w:rsidP="000F5557">
      <w:pPr>
        <w:pStyle w:val="Listaszerbekezds"/>
        <w:numPr>
          <w:ilvl w:val="0"/>
          <w:numId w:val="1"/>
        </w:numPr>
      </w:pPr>
      <w:r w:rsidRPr="001D47F7">
        <w:t>Belejelentkezés a felületre.</w:t>
      </w:r>
    </w:p>
    <w:p w:rsidR="006C31CB" w:rsidRPr="001D47F7" w:rsidRDefault="006C31CB" w:rsidP="000F5557">
      <w:pPr>
        <w:pStyle w:val="Listaszerbekezds"/>
        <w:numPr>
          <w:ilvl w:val="0"/>
          <w:numId w:val="1"/>
        </w:numPr>
      </w:pPr>
      <w:r w:rsidRPr="001D47F7">
        <w:t>Új ételrecept rögz</w:t>
      </w:r>
      <w:r w:rsidR="001D47F7">
        <w:t xml:space="preserve">ítése, ahol az alapanyagok és az ételtípus </w:t>
      </w:r>
      <w:r w:rsidRPr="001D47F7">
        <w:t>egy-egy listából kiválaszthatók.</w:t>
      </w:r>
    </w:p>
    <w:p w:rsidR="000F5557" w:rsidRPr="001D47F7" w:rsidRDefault="000F5557" w:rsidP="000F5557">
      <w:pPr>
        <w:pStyle w:val="Listaszerbekezds"/>
        <w:numPr>
          <w:ilvl w:val="0"/>
          <w:numId w:val="1"/>
        </w:numPr>
      </w:pPr>
      <w:r w:rsidRPr="001D47F7">
        <w:t>Az étel jellemzőinek listázása az étel nevének egy részletére kereséssel.</w:t>
      </w:r>
    </w:p>
    <w:p w:rsidR="000F5557" w:rsidRPr="001D47F7" w:rsidRDefault="000F5557" w:rsidP="000F5557">
      <w:pPr>
        <w:pStyle w:val="Listaszerbekezds"/>
        <w:numPr>
          <w:ilvl w:val="0"/>
          <w:numId w:val="1"/>
        </w:numPr>
      </w:pPr>
      <w:r w:rsidRPr="001D47F7">
        <w:t>Ételek listázása, amelyekben egy megadott hozzávaló szerepel. A hozzávalót egy listából választhatjuk ki.</w:t>
      </w:r>
    </w:p>
    <w:p w:rsidR="00F003AC" w:rsidRDefault="000F5557" w:rsidP="00F003AC">
      <w:pPr>
        <w:pStyle w:val="Listaszerbekezds"/>
        <w:numPr>
          <w:ilvl w:val="0"/>
          <w:numId w:val="1"/>
        </w:numPr>
      </w:pPr>
      <w:r w:rsidRPr="001D47F7">
        <w:t>Ételek listázása, amely</w:t>
      </w:r>
      <w:r w:rsidR="001A6544" w:rsidRPr="001D47F7">
        <w:t>ek</w:t>
      </w:r>
      <w:r w:rsidRPr="001D47F7">
        <w:t xml:space="preserve"> </w:t>
      </w:r>
      <w:r w:rsidR="001A6544" w:rsidRPr="001D47F7">
        <w:t xml:space="preserve">megadott </w:t>
      </w:r>
      <w:r w:rsidR="001D47F7">
        <w:t>ételtípusba tartoznak</w:t>
      </w:r>
      <w:r w:rsidRPr="001D47F7">
        <w:t>.</w:t>
      </w:r>
      <w:r w:rsidR="001D47F7">
        <w:t xml:space="preserve"> Az ételtípust egy listából </w:t>
      </w:r>
      <w:r w:rsidRPr="001D47F7">
        <w:t>választhatjuk ki.</w:t>
      </w:r>
    </w:p>
    <w:p w:rsidR="00F003AC" w:rsidRDefault="00F003AC" w:rsidP="00F003AC">
      <w:pPr>
        <w:pStyle w:val="Listaszerbekezds"/>
        <w:numPr>
          <w:ilvl w:val="0"/>
          <w:numId w:val="1"/>
        </w:numPr>
      </w:pPr>
      <w:r>
        <w:t xml:space="preserve">Receptek Láthatóságának beállítása (Public, </w:t>
      </w:r>
      <w:proofErr w:type="spellStart"/>
      <w:proofErr w:type="gramStart"/>
      <w:r>
        <w:t>Private</w:t>
      </w:r>
      <w:proofErr w:type="spellEnd"/>
      <w:r>
        <w:t xml:space="preserve"> )</w:t>
      </w:r>
      <w:proofErr w:type="gramEnd"/>
    </w:p>
    <w:p w:rsidR="00F003AC" w:rsidRDefault="00F003AC" w:rsidP="00F003AC">
      <w:pPr>
        <w:pStyle w:val="Listaszerbekezds"/>
        <w:numPr>
          <w:ilvl w:val="0"/>
          <w:numId w:val="1"/>
        </w:numPr>
      </w:pPr>
      <w:r>
        <w:t>Étel kedvencekhez való hozzáadása és eltávolítása.</w:t>
      </w:r>
    </w:p>
    <w:p w:rsidR="00F003AC" w:rsidRPr="001D47F7" w:rsidRDefault="00F003AC" w:rsidP="00F003AC">
      <w:pPr>
        <w:pStyle w:val="Listaszerbekezds"/>
      </w:pPr>
    </w:p>
    <w:p w:rsidR="00B81FFF" w:rsidRPr="001D47F7" w:rsidRDefault="00C0639D" w:rsidP="001A6544">
      <w:pPr>
        <w:pStyle w:val="Listaszerbekezds"/>
        <w:numPr>
          <w:ilvl w:val="0"/>
          <w:numId w:val="1"/>
        </w:numPr>
      </w:pPr>
      <w:r>
        <w:t>Ételek list</w:t>
      </w:r>
      <w:r w:rsidR="001A6544" w:rsidRPr="001D47F7">
        <w:t>ázása, amelyek a megadott idő alatt elkészíthetőek. A megadott vagy annál kevesebb idő alatt elkészíthető ételeket listázza.</w:t>
      </w:r>
    </w:p>
    <w:p w:rsidR="00B81FFF" w:rsidRPr="001D47F7" w:rsidRDefault="00B81FFF" w:rsidP="004A5878">
      <w:pPr>
        <w:pStyle w:val="Listaszerbekezds"/>
        <w:numPr>
          <w:ilvl w:val="0"/>
          <w:numId w:val="1"/>
        </w:numPr>
      </w:pPr>
      <w:r w:rsidRPr="001D47F7">
        <w:t>Keresés egy adott felhasználó által feltöltött ételekre. A felhasználó nevét kiválasztva listázzuk az általa rögzített ételeket.</w:t>
      </w:r>
    </w:p>
    <w:p w:rsidR="00E336F7" w:rsidRDefault="00E336F7" w:rsidP="00E336F7"/>
    <w:sectPr w:rsidR="00E336F7" w:rsidSect="001D47F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B40" w:rsidRDefault="00616B40" w:rsidP="001D47F7">
      <w:pPr>
        <w:spacing w:after="0"/>
      </w:pPr>
      <w:r>
        <w:separator/>
      </w:r>
    </w:p>
  </w:endnote>
  <w:endnote w:type="continuationSeparator" w:id="0">
    <w:p w:rsidR="00616B40" w:rsidRDefault="00616B40" w:rsidP="001D47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B40" w:rsidRDefault="00616B40" w:rsidP="001D47F7">
      <w:pPr>
        <w:spacing w:after="0"/>
      </w:pPr>
      <w:r>
        <w:separator/>
      </w:r>
    </w:p>
  </w:footnote>
  <w:footnote w:type="continuationSeparator" w:id="0">
    <w:p w:rsidR="00616B40" w:rsidRDefault="00616B40" w:rsidP="001D47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F211F"/>
    <w:multiLevelType w:val="hybridMultilevel"/>
    <w:tmpl w:val="A656B0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F797B"/>
    <w:multiLevelType w:val="hybridMultilevel"/>
    <w:tmpl w:val="896ECF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759"/>
    <w:rsid w:val="00000C14"/>
    <w:rsid w:val="0001117B"/>
    <w:rsid w:val="00055759"/>
    <w:rsid w:val="000D64FA"/>
    <w:rsid w:val="000F5557"/>
    <w:rsid w:val="00161176"/>
    <w:rsid w:val="001769F9"/>
    <w:rsid w:val="00192F02"/>
    <w:rsid w:val="001A6544"/>
    <w:rsid w:val="001D47F7"/>
    <w:rsid w:val="00201D63"/>
    <w:rsid w:val="002A0ABA"/>
    <w:rsid w:val="002B49D1"/>
    <w:rsid w:val="002B6899"/>
    <w:rsid w:val="002C30F9"/>
    <w:rsid w:val="002E025E"/>
    <w:rsid w:val="002E60F1"/>
    <w:rsid w:val="003173D0"/>
    <w:rsid w:val="00327F9A"/>
    <w:rsid w:val="00363DFA"/>
    <w:rsid w:val="00382A74"/>
    <w:rsid w:val="003C662F"/>
    <w:rsid w:val="003D09BB"/>
    <w:rsid w:val="003F2748"/>
    <w:rsid w:val="004555C5"/>
    <w:rsid w:val="00466B72"/>
    <w:rsid w:val="004954A9"/>
    <w:rsid w:val="004A5878"/>
    <w:rsid w:val="004A757D"/>
    <w:rsid w:val="005D0EB3"/>
    <w:rsid w:val="005F67E4"/>
    <w:rsid w:val="00616B40"/>
    <w:rsid w:val="00674493"/>
    <w:rsid w:val="006935F8"/>
    <w:rsid w:val="006966EF"/>
    <w:rsid w:val="006C31CB"/>
    <w:rsid w:val="006F234A"/>
    <w:rsid w:val="006F47D5"/>
    <w:rsid w:val="00713158"/>
    <w:rsid w:val="0077305F"/>
    <w:rsid w:val="00794521"/>
    <w:rsid w:val="00835699"/>
    <w:rsid w:val="008C56D3"/>
    <w:rsid w:val="008D6D56"/>
    <w:rsid w:val="00966A40"/>
    <w:rsid w:val="009969D6"/>
    <w:rsid w:val="009A15B1"/>
    <w:rsid w:val="009E28B9"/>
    <w:rsid w:val="00A63935"/>
    <w:rsid w:val="00B81FFF"/>
    <w:rsid w:val="00B87214"/>
    <w:rsid w:val="00B933D2"/>
    <w:rsid w:val="00B97066"/>
    <w:rsid w:val="00BB1442"/>
    <w:rsid w:val="00BC321A"/>
    <w:rsid w:val="00BE39B2"/>
    <w:rsid w:val="00C0639D"/>
    <w:rsid w:val="00C0702B"/>
    <w:rsid w:val="00C568E6"/>
    <w:rsid w:val="00C6162B"/>
    <w:rsid w:val="00CA327C"/>
    <w:rsid w:val="00CA548C"/>
    <w:rsid w:val="00CB26F0"/>
    <w:rsid w:val="00CB46D0"/>
    <w:rsid w:val="00CE6E53"/>
    <w:rsid w:val="00D54947"/>
    <w:rsid w:val="00D96701"/>
    <w:rsid w:val="00DC5B30"/>
    <w:rsid w:val="00E31C32"/>
    <w:rsid w:val="00E336F7"/>
    <w:rsid w:val="00E53F31"/>
    <w:rsid w:val="00EA3E13"/>
    <w:rsid w:val="00F003AC"/>
    <w:rsid w:val="00F035A2"/>
    <w:rsid w:val="00F22D73"/>
    <w:rsid w:val="00FA2CBF"/>
    <w:rsid w:val="00FB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58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D47F7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1D47F7"/>
    <w:rPr>
      <w:rFonts w:ascii="Times New Roman" w:hAnsi="Times New Roman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1D47F7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1D47F7"/>
    <w:rPr>
      <w:rFonts w:ascii="Times New Roman" w:hAnsi="Times New Roman" w:cstheme="minorHAnsi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173D0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7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543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adam</cp:lastModifiedBy>
  <cp:revision>50</cp:revision>
  <dcterms:created xsi:type="dcterms:W3CDTF">2020-12-08T08:39:00Z</dcterms:created>
  <dcterms:modified xsi:type="dcterms:W3CDTF">2023-01-12T09:15:00Z</dcterms:modified>
</cp:coreProperties>
</file>