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E25" w:rsidRDefault="00A623AF"/>
    <w:p w:rsidR="00D51030" w:rsidRDefault="00D51030">
      <w:r>
        <w:rPr>
          <w:noProof/>
        </w:rPr>
        <w:drawing>
          <wp:inline distT="0" distB="0" distL="0" distR="0" wp14:anchorId="0DEA6C69" wp14:editId="754D9E94">
            <wp:extent cx="5757545" cy="15665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90E" w:rsidRDefault="0062490E" w:rsidP="0062490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hu-H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62490E"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hu-H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Zenelejátszó</w:t>
      </w:r>
      <w:proofErr w:type="spellEnd"/>
      <w:r w:rsidRPr="0062490E"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hu-H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Program Dokumentáció</w:t>
      </w:r>
    </w:p>
    <w:p w:rsidR="0062490E" w:rsidRPr="0062490E" w:rsidRDefault="0062490E" w:rsidP="006249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u w:val="single"/>
          <w:lang w:eastAsia="hu-H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2490E" w:rsidRPr="0062490E" w:rsidRDefault="0062490E" w:rsidP="0062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</w:pPr>
      <w:r w:rsidRPr="0062490E"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  <w:t>Bevezetés</w:t>
      </w:r>
    </w:p>
    <w:p w:rsidR="0062490E" w:rsidRPr="0062490E" w:rsidRDefault="0062490E" w:rsidP="0062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Ez a dokumentáció egy olyan </w:t>
      </w:r>
      <w:proofErr w:type="spellStart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zenelejátszó</w:t>
      </w:r>
      <w:proofErr w:type="spellEnd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programot mutat be, amelyet egyszerűen lehet használni, gyorsan hozzáférhetünk a zenéinkhez, és a hangzás is kiváló minőségű. A program célja, hogy a zenehallgatás a lehető legjobb élményt nyújtsa, és olyan felülettel rendelkezzen, amit kezdők és haladók egyaránt könnyen tudnak használni.</w:t>
      </w:r>
    </w:p>
    <w:p w:rsidR="0062490E" w:rsidRPr="0062490E" w:rsidRDefault="0062490E" w:rsidP="0062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</w:pPr>
      <w:r w:rsidRPr="0062490E">
        <w:rPr>
          <w:rFonts w:ascii="Times New Roman" w:eastAsia="Times New Roman" w:hAnsi="Times New Roman" w:cs="Times New Roman"/>
          <w:b/>
          <w:bCs/>
          <w:color w:val="5B9BD5" w:themeColor="accent5"/>
          <w:sz w:val="40"/>
          <w:szCs w:val="40"/>
          <w:u w:val="single"/>
          <w:lang w:eastAsia="hu-HU"/>
        </w:rPr>
        <w:t>Célkitűzés</w:t>
      </w:r>
    </w:p>
    <w:p w:rsidR="0062490E" w:rsidRPr="0062490E" w:rsidRDefault="0062490E" w:rsidP="0062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A program fő célja, hogy egy megbízható és könnyen </w:t>
      </w:r>
      <w:proofErr w:type="spellStart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testreszabható</w:t>
      </w:r>
      <w:proofErr w:type="spellEnd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</w:t>
      </w:r>
      <w:proofErr w:type="spellStart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zenelejátszót</w:t>
      </w:r>
      <w:proofErr w:type="spellEnd"/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biztosít</w:t>
      </w:r>
      <w:r w:rsidR="00DF7DE8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. </w:t>
      </w: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A felhasználók lehetőséget kapnak arra, hogy: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Kedvenc zenéiket meghallgassák,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Saját lejátszási listákat készítsenek és szerkesszenek,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A hangbeállításokat igényeik szerint módosítsák,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Gyorsan és könnyedén eligazodjanak a felületen.</w:t>
      </w:r>
    </w:p>
    <w:p w:rsidR="00A623AF" w:rsidRDefault="0062490E" w:rsidP="0062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Ez a dokumentáció részletesen bemutatja a</w:t>
      </w:r>
      <w:r w:rsidR="00DF7DE8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z alkalmazás </w:t>
      </w: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>működését, az elérhető funkciókat, valamint a használat</w:t>
      </w:r>
      <w:r w:rsidR="00DF7DE8">
        <w:rPr>
          <w:rFonts w:ascii="Times New Roman" w:eastAsia="Times New Roman" w:hAnsi="Times New Roman" w:cs="Times New Roman"/>
          <w:sz w:val="32"/>
          <w:szCs w:val="32"/>
          <w:lang w:eastAsia="hu-HU"/>
        </w:rPr>
        <w:t>ának</w:t>
      </w:r>
      <w:r w:rsidRPr="0062490E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egyszerű lépéseit.</w:t>
      </w:r>
    </w:p>
    <w:p w:rsidR="00A623AF" w:rsidRPr="00A623AF" w:rsidRDefault="00A623AF" w:rsidP="00A62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23A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A </w:t>
      </w:r>
      <w:proofErr w:type="spellStart"/>
      <w:r w:rsidRPr="00A623AF">
        <w:rPr>
          <w:rFonts w:ascii="Times New Roman" w:eastAsia="Times New Roman" w:hAnsi="Times New Roman" w:cs="Times New Roman"/>
          <w:sz w:val="32"/>
          <w:szCs w:val="32"/>
          <w:lang w:eastAsia="hu-HU"/>
        </w:rPr>
        <w:t>zenelejátszó</w:t>
      </w:r>
      <w:proofErr w:type="spellEnd"/>
      <w:r w:rsidRPr="00A623A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hu-HU"/>
        </w:rPr>
        <w:t>alkalmazás</w:t>
      </w:r>
      <w:r w:rsidRPr="00A623AF"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elérhető mobiltelefonról és minden olyan eszközről, amely rendelkezik internetkapcsolattal.</w:t>
      </w:r>
      <w:bookmarkStart w:id="0" w:name="_GoBack"/>
      <w:bookmarkEnd w:id="0"/>
    </w:p>
    <w:p w:rsidR="00A623AF" w:rsidRPr="0062490E" w:rsidRDefault="00A623AF" w:rsidP="0062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D51030" w:rsidRPr="00DF7DE8" w:rsidRDefault="00D51030">
      <w:pPr>
        <w:rPr>
          <w:sz w:val="32"/>
          <w:szCs w:val="32"/>
        </w:rPr>
      </w:pPr>
    </w:p>
    <w:p w:rsidR="00D51030" w:rsidRPr="00DF7DE8" w:rsidRDefault="00D51030">
      <w:pPr>
        <w:rPr>
          <w:sz w:val="32"/>
          <w:szCs w:val="32"/>
        </w:rPr>
      </w:pPr>
    </w:p>
    <w:p w:rsidR="00D51030" w:rsidRDefault="00D51030"/>
    <w:p w:rsidR="00D51030" w:rsidRDefault="00D51030"/>
    <w:p w:rsidR="00D51030" w:rsidRDefault="00D51030"/>
    <w:p w:rsidR="00D51030" w:rsidRDefault="00D51030"/>
    <w:sectPr w:rsidR="00D510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F506D"/>
    <w:multiLevelType w:val="multilevel"/>
    <w:tmpl w:val="8AB60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2B"/>
    <w:rsid w:val="002D456D"/>
    <w:rsid w:val="0062490E"/>
    <w:rsid w:val="00A13D2B"/>
    <w:rsid w:val="00A623AF"/>
    <w:rsid w:val="00D51030"/>
    <w:rsid w:val="00DF7DE8"/>
    <w:rsid w:val="00E0026E"/>
    <w:rsid w:val="00FF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6BBD"/>
  <w15:chartTrackingRefBased/>
  <w15:docId w15:val="{66F292CD-8BDC-4998-A538-96BE2812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6249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249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2490E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2490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24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overflow-hidden">
    <w:name w:val="overflow-hidden"/>
    <w:basedOn w:val="Bekezdsalapbettpusa"/>
    <w:rsid w:val="00A62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6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3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3</cp:revision>
  <dcterms:created xsi:type="dcterms:W3CDTF">2024-11-07T11:05:00Z</dcterms:created>
  <dcterms:modified xsi:type="dcterms:W3CDTF">2024-11-07T12:03:00Z</dcterms:modified>
</cp:coreProperties>
</file>