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5" w:type="dxa"/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9085"/>
      </w:tblGrid>
      <w:tr w:rsidR="009972B7" w14:paraId="3FD3524B" w14:textId="77777777">
        <w:trPr>
          <w:trHeight w:val="576"/>
        </w:trPr>
        <w:tc>
          <w:tcPr>
            <w:tcW w:w="90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75C74055" w14:textId="77777777" w:rsidR="009972B7" w:rsidRDefault="009972B7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Cs w:val="21"/>
              </w:rPr>
            </w:pPr>
          </w:p>
          <w:p w14:paraId="77FBEC85" w14:textId="77777777" w:rsidR="009972B7" w:rsidRDefault="00D37EC0">
            <w:pPr>
              <w:spacing w:line="225" w:lineRule="atLeast"/>
              <w:jc w:val="center"/>
              <w:rPr>
                <w:rFonts w:ascii="黑体" w:eastAsia="黑体" w:hAnsi="宋体"/>
                <w:spacing w:val="20"/>
                <w:sz w:val="44"/>
                <w:szCs w:val="44"/>
              </w:rPr>
            </w:pPr>
            <w:r>
              <w:rPr>
                <w:rFonts w:ascii="黑体" w:eastAsia="黑体" w:hAnsi="宋体" w:hint="eastAsia"/>
                <w:spacing w:val="20"/>
                <w:sz w:val="44"/>
                <w:szCs w:val="44"/>
              </w:rPr>
              <w:t>深圳邦健生物医疗设备股份有限公司</w:t>
            </w:r>
          </w:p>
          <w:p w14:paraId="16AD9D09" w14:textId="77777777" w:rsidR="009972B7" w:rsidRDefault="009972B7">
            <w:pPr>
              <w:spacing w:line="225" w:lineRule="atLeast"/>
              <w:jc w:val="center"/>
              <w:rPr>
                <w:rFonts w:ascii="黑体" w:eastAsia="黑体"/>
                <w:spacing w:val="5"/>
                <w:sz w:val="44"/>
                <w:szCs w:val="44"/>
              </w:rPr>
            </w:pPr>
          </w:p>
          <w:p w14:paraId="23CF0BDA" w14:textId="0B4E8327" w:rsidR="009972B7" w:rsidRPr="00E32750" w:rsidRDefault="00E32750" w:rsidP="00E32750">
            <w:pPr>
              <w:spacing w:line="225" w:lineRule="atLeast"/>
              <w:jc w:val="center"/>
              <w:rPr>
                <w:spacing w:val="5"/>
                <w:sz w:val="48"/>
                <w:szCs w:val="48"/>
              </w:rPr>
            </w:pPr>
            <w:r w:rsidRPr="00E32750">
              <w:rPr>
                <w:rFonts w:ascii="黑体" w:eastAsia="黑体" w:hint="eastAsia"/>
                <w:spacing w:val="5"/>
                <w:sz w:val="48"/>
                <w:szCs w:val="48"/>
              </w:rPr>
              <w:t>适配器测评改造环境部署与打包</w:t>
            </w:r>
          </w:p>
          <w:tbl>
            <w:tblPr>
              <w:tblW w:w="659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72"/>
              <w:gridCol w:w="4023"/>
            </w:tblGrid>
            <w:tr w:rsidR="009972B7" w14:paraId="2F7C4A58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59067D97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项目名称</w:t>
                  </w:r>
                </w:p>
              </w:tc>
              <w:tc>
                <w:tcPr>
                  <w:tcW w:w="4023" w:type="dxa"/>
                </w:tcPr>
                <w:p w14:paraId="690CEA10" w14:textId="386B09B4" w:rsidR="009972B7" w:rsidRDefault="00630AD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461E5362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4E3CE656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文件名称</w:t>
                  </w:r>
                </w:p>
              </w:tc>
              <w:tc>
                <w:tcPr>
                  <w:tcW w:w="4023" w:type="dxa"/>
                </w:tcPr>
                <w:p w14:paraId="115D5F51" w14:textId="1874ED54" w:rsidR="009972B7" w:rsidRDefault="006224B5" w:rsidP="00595BC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 w:rsidRPr="004B7D66">
                    <w:rPr>
                      <w:rFonts w:ascii="宋体" w:hAnsi="宋体" w:hint="eastAsia"/>
                      <w:spacing w:val="20"/>
                      <w:sz w:val="24"/>
                    </w:rPr>
                    <w:t>环境部署与打包</w:t>
                  </w:r>
                </w:p>
              </w:tc>
            </w:tr>
            <w:tr w:rsidR="009972B7" w14:paraId="39773379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471AFD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适用范围</w:t>
                  </w:r>
                </w:p>
              </w:tc>
              <w:tc>
                <w:tcPr>
                  <w:tcW w:w="4023" w:type="dxa"/>
                </w:tcPr>
                <w:p w14:paraId="6873B1C1" w14:textId="6D54A291" w:rsidR="009972B7" w:rsidRDefault="00174F64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 w:hint="eastAsia"/>
                      <w:spacing w:val="20"/>
                      <w:sz w:val="24"/>
                    </w:rPr>
                    <w:t>心电适配器</w:t>
                  </w:r>
                </w:p>
              </w:tc>
            </w:tr>
            <w:tr w:rsidR="009972B7" w14:paraId="22CB325E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CFE7430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文件编号</w:t>
                  </w:r>
                </w:p>
              </w:tc>
              <w:tc>
                <w:tcPr>
                  <w:tcW w:w="4023" w:type="dxa"/>
                </w:tcPr>
                <w:p w14:paraId="38BC1700" w14:textId="61A05FC1" w:rsidR="009972B7" w:rsidRDefault="00174F64" w:rsidP="00B204EC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B204EC">
                    <w:rPr>
                      <w:rFonts w:ascii="宋体" w:hAnsi="宋体"/>
                      <w:spacing w:val="20"/>
                      <w:sz w:val="24"/>
                    </w:rPr>
                    <w:t>1</w:t>
                  </w:r>
                  <w:r>
                    <w:rPr>
                      <w:rFonts w:ascii="宋体" w:hAnsi="宋体"/>
                      <w:spacing w:val="20"/>
                      <w:sz w:val="24"/>
                    </w:rPr>
                    <w:t>.0</w:t>
                  </w:r>
                </w:p>
              </w:tc>
            </w:tr>
            <w:tr w:rsidR="009972B7" w14:paraId="79CBE51B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858120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版本</w:t>
                  </w:r>
                </w:p>
              </w:tc>
              <w:tc>
                <w:tcPr>
                  <w:tcW w:w="4023" w:type="dxa"/>
                </w:tcPr>
                <w:p w14:paraId="15B91E4B" w14:textId="1C6CE3A6" w:rsidR="009972B7" w:rsidRDefault="00D37EC0" w:rsidP="00B204EC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pacing w:val="20"/>
                      <w:sz w:val="24"/>
                    </w:rPr>
                  </w:pPr>
                  <w:r>
                    <w:rPr>
                      <w:rFonts w:ascii="宋体" w:hAnsi="宋体"/>
                      <w:spacing w:val="20"/>
                      <w:sz w:val="24"/>
                    </w:rPr>
                    <w:t>V</w:t>
                  </w:r>
                  <w:r w:rsidR="00B204EC">
                    <w:rPr>
                      <w:rFonts w:ascii="宋体" w:hAnsi="宋体"/>
                      <w:spacing w:val="20"/>
                      <w:sz w:val="24"/>
                    </w:rPr>
                    <w:t>1</w:t>
                  </w:r>
                  <w:r w:rsidR="00077297">
                    <w:rPr>
                      <w:rFonts w:ascii="宋体" w:hAnsi="宋体" w:hint="eastAsia"/>
                      <w:spacing w:val="20"/>
                      <w:sz w:val="24"/>
                    </w:rPr>
                    <w:t>.</w:t>
                  </w:r>
                  <w:r w:rsidR="00077297">
                    <w:rPr>
                      <w:rFonts w:ascii="宋体" w:hAnsi="宋体"/>
                      <w:spacing w:val="20"/>
                      <w:sz w:val="24"/>
                    </w:rPr>
                    <w:t>0</w:t>
                  </w:r>
                </w:p>
              </w:tc>
            </w:tr>
            <w:tr w:rsidR="009972B7" w14:paraId="16A5DBE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E21300D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编制/日期</w:t>
                  </w:r>
                </w:p>
              </w:tc>
              <w:tc>
                <w:tcPr>
                  <w:tcW w:w="4023" w:type="dxa"/>
                </w:tcPr>
                <w:p w14:paraId="7A3D2448" w14:textId="21FEC5B0" w:rsidR="009972B7" w:rsidRDefault="00453A16" w:rsidP="00F073EF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201</w:t>
                  </w:r>
                  <w:r w:rsidR="00EC1D3C">
                    <w:rPr>
                      <w:rFonts w:ascii="宋体" w:hAnsi="宋体"/>
                      <w:sz w:val="24"/>
                    </w:rPr>
                    <w:t>7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F073EF">
                    <w:rPr>
                      <w:rFonts w:ascii="宋体" w:hAnsi="宋体"/>
                      <w:sz w:val="24"/>
                    </w:rPr>
                    <w:t>2</w:t>
                  </w:r>
                  <w:r>
                    <w:rPr>
                      <w:rFonts w:ascii="宋体" w:hAnsi="宋体"/>
                      <w:sz w:val="24"/>
                    </w:rPr>
                    <w:t>-</w:t>
                  </w:r>
                  <w:r w:rsidR="00F073EF">
                    <w:rPr>
                      <w:rFonts w:ascii="宋体" w:hAnsi="宋体"/>
                      <w:sz w:val="24"/>
                    </w:rPr>
                    <w:t>27</w:t>
                  </w:r>
                </w:p>
              </w:tc>
            </w:tr>
            <w:tr w:rsidR="009972B7" w14:paraId="62ACF0A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73F1658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0ED02876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634E05A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1F9878C8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审核/日期</w:t>
                  </w:r>
                </w:p>
              </w:tc>
              <w:tc>
                <w:tcPr>
                  <w:tcW w:w="4023" w:type="dxa"/>
                </w:tcPr>
                <w:p w14:paraId="375E42C9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A477D1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258FB38A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批准/日期</w:t>
                  </w:r>
                </w:p>
              </w:tc>
              <w:tc>
                <w:tcPr>
                  <w:tcW w:w="4023" w:type="dxa"/>
                </w:tcPr>
                <w:p w14:paraId="14E77C9E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37981994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33954C2B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pacing w:val="20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电子档字节数</w:t>
                  </w:r>
                </w:p>
              </w:tc>
              <w:tc>
                <w:tcPr>
                  <w:tcW w:w="4023" w:type="dxa"/>
                </w:tcPr>
                <w:p w14:paraId="0197CCCA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  <w:tr w:rsidR="009972B7" w14:paraId="0F450CE3" w14:textId="77777777">
              <w:trPr>
                <w:trHeight w:hRule="exact" w:val="851"/>
                <w:jc w:val="center"/>
              </w:trPr>
              <w:tc>
                <w:tcPr>
                  <w:tcW w:w="2572" w:type="dxa"/>
                </w:tcPr>
                <w:p w14:paraId="611A2572" w14:textId="77777777" w:rsidR="009972B7" w:rsidRDefault="00D37EC0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b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 w:val="28"/>
                      <w:szCs w:val="28"/>
                    </w:rPr>
                    <w:t>生效日期</w:t>
                  </w:r>
                </w:p>
              </w:tc>
              <w:tc>
                <w:tcPr>
                  <w:tcW w:w="4023" w:type="dxa"/>
                </w:tcPr>
                <w:p w14:paraId="431B742F" w14:textId="77777777" w:rsidR="009972B7" w:rsidRDefault="009972B7" w:rsidP="00D22DD0">
                  <w:pPr>
                    <w:spacing w:beforeLines="50" w:before="156" w:afterLines="50" w:after="156" w:line="360" w:lineRule="auto"/>
                    <w:jc w:val="center"/>
                    <w:rPr>
                      <w:rFonts w:ascii="宋体" w:hAnsi="宋体"/>
                      <w:sz w:val="24"/>
                    </w:rPr>
                  </w:pPr>
                </w:p>
              </w:tc>
            </w:tr>
          </w:tbl>
          <w:p w14:paraId="670C23D3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57C73ACE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  <w:p w14:paraId="1127D2EC" w14:textId="77777777" w:rsidR="009972B7" w:rsidRDefault="009972B7">
            <w:pPr>
              <w:spacing w:line="225" w:lineRule="atLeast"/>
              <w:rPr>
                <w:spacing w:val="5"/>
                <w:sz w:val="24"/>
              </w:rPr>
            </w:pPr>
          </w:p>
        </w:tc>
      </w:tr>
    </w:tbl>
    <w:p w14:paraId="2908E7AE" w14:textId="77777777" w:rsidR="009972B7" w:rsidRDefault="009972B7"/>
    <w:p w14:paraId="55ACCF48" w14:textId="77777777" w:rsidR="009972B7" w:rsidRDefault="009972B7"/>
    <w:p w14:paraId="162A1A13" w14:textId="510EAEC8" w:rsidR="0046707D" w:rsidRDefault="00153064" w:rsidP="0046707D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指定</w:t>
      </w:r>
      <w:r>
        <w:t>eclipse</w:t>
      </w:r>
      <w:r>
        <w:t>工作</w:t>
      </w:r>
      <w:r>
        <w:rPr>
          <w:rFonts w:hint="eastAsia"/>
        </w:rPr>
        <w:t>空间</w:t>
      </w:r>
    </w:p>
    <w:p w14:paraId="3B540799" w14:textId="40B9B3CC" w:rsidR="00153064" w:rsidRDefault="006B4588" w:rsidP="00414ADC">
      <w:pPr>
        <w:ind w:left="360" w:firstLineChars="100" w:firstLine="210"/>
        <w:rPr>
          <w:rFonts w:hint="eastAsia"/>
        </w:rPr>
      </w:pPr>
      <w:r>
        <w:t>E</w:t>
      </w:r>
      <w:r>
        <w:rPr>
          <w:rFonts w:hint="eastAsia"/>
        </w:rPr>
        <w:t>clipse</w:t>
      </w:r>
      <w:r>
        <w:t>的工作空间，最好选择</w:t>
      </w:r>
      <w:r w:rsidR="00414ADC">
        <w:rPr>
          <w:rFonts w:hint="eastAsia"/>
        </w:rPr>
        <w:t>代码</w:t>
      </w:r>
      <w:r w:rsidR="00414ADC">
        <w:t>所在的目录，如下图所示。</w:t>
      </w:r>
    </w:p>
    <w:p w14:paraId="232EE06D" w14:textId="294BD6C1" w:rsidR="00414ADC" w:rsidRPr="00153064" w:rsidRDefault="00414ADC" w:rsidP="00414ADC">
      <w:pPr>
        <w:jc w:val="center"/>
        <w:rPr>
          <w:rFonts w:hint="eastAsia"/>
        </w:rPr>
      </w:pPr>
      <w:r w:rsidRPr="000463F8">
        <w:rPr>
          <w:noProof/>
        </w:rPr>
        <w:pict w14:anchorId="7D11B7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8" type="#_x0000_t75" style="width:364.15pt;height:186.85pt;visibility:visible;mso-wrap-style:square">
            <v:imagedata r:id="rId8" o:title=""/>
          </v:shape>
        </w:pict>
      </w:r>
    </w:p>
    <w:p w14:paraId="570EA8FB" w14:textId="62DE87FD" w:rsidR="00153064" w:rsidRPr="00153064" w:rsidRDefault="00153064" w:rsidP="00153064"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导入</w:t>
      </w:r>
      <w:r>
        <w:t>工程</w:t>
      </w:r>
    </w:p>
    <w:p w14:paraId="6837087E" w14:textId="77777777" w:rsidR="0046707D" w:rsidRPr="005E1A1C" w:rsidRDefault="0046707D" w:rsidP="0046707D">
      <w:pPr>
        <w:ind w:firstLine="360"/>
        <w:rPr>
          <w:rFonts w:ascii="Cambria" w:hAnsi="Cambria"/>
          <w:b/>
          <w:bCs/>
          <w:sz w:val="32"/>
          <w:szCs w:val="32"/>
        </w:rPr>
      </w:pPr>
      <w:r w:rsidRPr="005E1A1C">
        <w:rPr>
          <w:rFonts w:hint="eastAsia"/>
        </w:rPr>
        <w:t>通过</w:t>
      </w:r>
      <w:r w:rsidRPr="005E1A1C">
        <w:t>File-</w:t>
      </w:r>
      <w:r w:rsidRPr="005E1A1C">
        <w:t>》</w:t>
      </w:r>
      <w:r w:rsidRPr="005E1A1C">
        <w:rPr>
          <w:rFonts w:hint="eastAsia"/>
        </w:rPr>
        <w:t>Import</w:t>
      </w:r>
      <w:r>
        <w:rPr>
          <w:rFonts w:hint="eastAsia"/>
        </w:rPr>
        <w:t>，</w:t>
      </w:r>
      <w:r>
        <w:t>按照下列</w:t>
      </w:r>
      <w:r>
        <w:rPr>
          <w:rFonts w:hint="eastAsia"/>
        </w:rPr>
        <w:t>所示</w:t>
      </w:r>
      <w:r>
        <w:t>图片进行操作。</w:t>
      </w:r>
    </w:p>
    <w:p w14:paraId="224DAF74" w14:textId="77777777" w:rsidR="0046707D" w:rsidRDefault="0046707D" w:rsidP="0046707D">
      <w:pPr>
        <w:jc w:val="center"/>
        <w:rPr>
          <w:noProof/>
        </w:rPr>
      </w:pPr>
      <w:r>
        <w:rPr>
          <w:noProof/>
        </w:rPr>
        <w:pict w14:anchorId="1C741493">
          <v:shape id="_x0000_i1027" type="#_x0000_t75" style="width:245.15pt;height:252.9pt;visibility:visible;mso-wrap-style:square">
            <v:imagedata r:id="rId9" o:title=""/>
          </v:shape>
        </w:pict>
      </w:r>
    </w:p>
    <w:p w14:paraId="75317940" w14:textId="6D0C88D7" w:rsidR="00A05044" w:rsidRDefault="00562CED" w:rsidP="00A05044">
      <w:pPr>
        <w:rPr>
          <w:noProof/>
        </w:rPr>
      </w:pPr>
      <w:r w:rsidRPr="000463F8">
        <w:rPr>
          <w:noProof/>
        </w:rPr>
        <w:lastRenderedPageBreak/>
        <w:pict w14:anchorId="395EAC6B">
          <v:shape id="_x0000_i1029" type="#_x0000_t75" style="width:377.85pt;height:287.4pt;visibility:visible;mso-wrap-style:square">
            <v:imagedata r:id="rId10" o:title=""/>
          </v:shape>
        </w:pict>
      </w:r>
    </w:p>
    <w:p w14:paraId="1950BB47" w14:textId="024CA040" w:rsidR="0046707D" w:rsidRPr="005E1A1C" w:rsidRDefault="0046707D" w:rsidP="0046707D">
      <w:pPr>
        <w:jc w:val="center"/>
      </w:pPr>
    </w:p>
    <w:p w14:paraId="0782ADAA" w14:textId="64370491" w:rsidR="00B40911" w:rsidRDefault="00B40911" w:rsidP="0046707D">
      <w:pPr>
        <w:pStyle w:val="2"/>
        <w:numPr>
          <w:ilvl w:val="0"/>
          <w:numId w:val="6"/>
        </w:numPr>
      </w:pPr>
      <w:r>
        <w:rPr>
          <w:rFonts w:hint="eastAsia"/>
        </w:rPr>
        <w:t>eclipse</w:t>
      </w:r>
      <w:r>
        <w:rPr>
          <w:rFonts w:hint="eastAsia"/>
        </w:rPr>
        <w:t>加载</w:t>
      </w:r>
      <w:r>
        <w:t>源代码</w:t>
      </w:r>
    </w:p>
    <w:p w14:paraId="0CD9D5C6" w14:textId="33CBFF61" w:rsidR="003A4364" w:rsidRDefault="00FF692F" w:rsidP="0066433A">
      <w:pPr>
        <w:spacing w:line="360" w:lineRule="auto"/>
        <w:ind w:firstLine="360"/>
      </w:pPr>
      <w:r>
        <w:rPr>
          <w:rFonts w:hint="eastAsia"/>
        </w:rPr>
        <w:t>项目</w:t>
      </w:r>
      <w:r w:rsidR="00B40911">
        <w:t>所需</w:t>
      </w:r>
      <w:r>
        <w:rPr>
          <w:rFonts w:hint="eastAsia"/>
        </w:rPr>
        <w:t>的</w:t>
      </w:r>
      <w:r w:rsidR="00B40911">
        <w:t>jar</w:t>
      </w:r>
      <w:r>
        <w:rPr>
          <w:rFonts w:hint="eastAsia"/>
        </w:rPr>
        <w:t>包</w:t>
      </w:r>
      <w:r w:rsidR="00B40911">
        <w:rPr>
          <w:rFonts w:hint="eastAsia"/>
        </w:rPr>
        <w:t>存放</w:t>
      </w:r>
      <w:r w:rsidR="00B40911">
        <w:t>在</w:t>
      </w:r>
      <w:r>
        <w:rPr>
          <w:rFonts w:hint="eastAsia"/>
        </w:rPr>
        <w:t>以下</w:t>
      </w:r>
      <w:r w:rsidR="00B40911">
        <w:t>路径：</w:t>
      </w:r>
      <w:r w:rsidR="003A4364" w:rsidRPr="00C94AE5">
        <w:rPr>
          <w:highlight w:val="yellow"/>
        </w:rPr>
        <w:t>szbj-code-v2\cdr.web\src\main\webapp\WEB-INF\lib</w:t>
      </w:r>
    </w:p>
    <w:p w14:paraId="4C174A99" w14:textId="2ED46B29" w:rsidR="00562CED" w:rsidRDefault="00B40911" w:rsidP="008B7615">
      <w:pPr>
        <w:spacing w:line="360" w:lineRule="auto"/>
        <w:ind w:firstLine="420"/>
        <w:rPr>
          <w:rFonts w:hint="eastAsia"/>
        </w:rPr>
      </w:pPr>
      <w:r>
        <w:t xml:space="preserve">cdr.batch </w:t>
      </w:r>
      <w:r w:rsidR="00CF2D79">
        <w:rPr>
          <w:rFonts w:hint="eastAsia"/>
        </w:rPr>
        <w:t>、</w:t>
      </w:r>
      <w:r>
        <w:t>cdr.core</w:t>
      </w:r>
      <w:r w:rsidR="00CF2D79">
        <w:rPr>
          <w:rFonts w:hint="eastAsia"/>
        </w:rPr>
        <w:t>和</w:t>
      </w:r>
      <w:r w:rsidR="00CF2D79">
        <w:t>cdr.web</w:t>
      </w:r>
      <w:r w:rsidR="00CF2D79">
        <w:rPr>
          <w:rFonts w:hint="eastAsia"/>
        </w:rPr>
        <w:t>三个</w:t>
      </w:r>
      <w:r w:rsidR="00CF2D79">
        <w:t>工程都要将该目录下的所有</w:t>
      </w:r>
      <w:r w:rsidR="00CF2D79">
        <w:t>jar</w:t>
      </w:r>
      <w:r w:rsidR="00CF2D79">
        <w:t>包引入</w:t>
      </w:r>
      <w:r w:rsidR="00CF2D79">
        <w:rPr>
          <w:rFonts w:hint="eastAsia"/>
        </w:rPr>
        <w:t>。</w:t>
      </w:r>
      <w:r w:rsidR="00562CED">
        <w:rPr>
          <w:rFonts w:hint="eastAsia"/>
        </w:rPr>
        <w:t>下图</w:t>
      </w:r>
      <w:r w:rsidR="00562CED">
        <w:t>以</w:t>
      </w:r>
      <w:r w:rsidR="00562CED">
        <w:t>cdr.batch</w:t>
      </w:r>
      <w:r w:rsidR="00562CED">
        <w:rPr>
          <w:rFonts w:hint="eastAsia"/>
        </w:rPr>
        <w:t>为例</w:t>
      </w:r>
      <w:r w:rsidR="00562CED">
        <w:t>，</w:t>
      </w:r>
      <w:r w:rsidR="00562CED">
        <w:rPr>
          <w:rFonts w:hint="eastAsia"/>
        </w:rPr>
        <w:t>展示</w:t>
      </w:r>
      <w:r w:rsidR="00562CED">
        <w:t>了如何导入所有的</w:t>
      </w:r>
      <w:r w:rsidR="00562CED">
        <w:t>jar</w:t>
      </w:r>
      <w:r w:rsidR="00562CED">
        <w:t>，</w:t>
      </w:r>
      <w:r w:rsidR="00562CED">
        <w:t>cdr.core</w:t>
      </w:r>
      <w:r w:rsidR="00562CED">
        <w:rPr>
          <w:rFonts w:hint="eastAsia"/>
        </w:rPr>
        <w:t>和</w:t>
      </w:r>
      <w:r w:rsidR="00562CED">
        <w:t>cdr</w:t>
      </w:r>
      <w:r w:rsidR="00562CED">
        <w:rPr>
          <w:rFonts w:hint="eastAsia"/>
        </w:rPr>
        <w:t>.web</w:t>
      </w:r>
      <w:r w:rsidR="00562CED">
        <w:rPr>
          <w:rFonts w:hint="eastAsia"/>
        </w:rPr>
        <w:t>同样</w:t>
      </w:r>
      <w:r w:rsidR="00562CED">
        <w:t>操作。</w:t>
      </w:r>
    </w:p>
    <w:p w14:paraId="7BB1DADE" w14:textId="1F4B769D" w:rsidR="001B2A64" w:rsidRDefault="00562CED" w:rsidP="00351B56">
      <w:pPr>
        <w:spacing w:line="360" w:lineRule="auto"/>
        <w:jc w:val="center"/>
        <w:rPr>
          <w:rFonts w:hint="eastAsia"/>
        </w:rPr>
      </w:pPr>
      <w:r w:rsidRPr="000463F8">
        <w:rPr>
          <w:noProof/>
        </w:rPr>
        <w:pict w14:anchorId="6CE4EE1E">
          <v:shape id="_x0000_i1030" type="#_x0000_t75" style="width:393.9pt;height:245.75pt;visibility:visible;mso-wrap-style:square">
            <v:imagedata r:id="rId11" o:title=""/>
          </v:shape>
        </w:pict>
      </w:r>
    </w:p>
    <w:p w14:paraId="48B44180" w14:textId="0BAF5B26" w:rsidR="001B2A64" w:rsidRDefault="0012124B" w:rsidP="007A3772">
      <w:pPr>
        <w:spacing w:line="360" w:lineRule="auto"/>
        <w:ind w:left="420"/>
        <w:jc w:val="left"/>
        <w:rPr>
          <w:noProof/>
        </w:rPr>
      </w:pPr>
      <w:r>
        <w:rPr>
          <w:noProof/>
        </w:rPr>
        <w:lastRenderedPageBreak/>
        <w:t>2</w:t>
      </w:r>
      <w:r w:rsidR="007A3772">
        <w:rPr>
          <w:rFonts w:hint="eastAsia"/>
          <w:noProof/>
        </w:rPr>
        <w:t>）</w:t>
      </w:r>
      <w:r w:rsidR="001B2A64">
        <w:rPr>
          <w:noProof/>
        </w:rPr>
        <w:t>cdr.web</w:t>
      </w:r>
      <w:r w:rsidR="001B2A64">
        <w:rPr>
          <w:rFonts w:hint="eastAsia"/>
          <w:noProof/>
        </w:rPr>
        <w:t>工程</w:t>
      </w:r>
      <w:r w:rsidR="001B2A64">
        <w:rPr>
          <w:noProof/>
        </w:rPr>
        <w:t>需要依赖</w:t>
      </w:r>
      <w:r w:rsidR="001B2A64">
        <w:rPr>
          <w:noProof/>
        </w:rPr>
        <w:t>cdr.batch</w:t>
      </w:r>
      <w:r w:rsidR="001B2A64">
        <w:rPr>
          <w:rFonts w:hint="eastAsia"/>
          <w:noProof/>
        </w:rPr>
        <w:t>和</w:t>
      </w:r>
      <w:r w:rsidR="001B2A64">
        <w:rPr>
          <w:noProof/>
        </w:rPr>
        <w:t>cdr.core</w:t>
      </w:r>
      <w:r w:rsidR="001B2A64">
        <w:rPr>
          <w:rFonts w:hint="eastAsia"/>
          <w:noProof/>
        </w:rPr>
        <w:t>两个工程</w:t>
      </w:r>
      <w:r w:rsidR="001B2A64">
        <w:rPr>
          <w:noProof/>
        </w:rPr>
        <w:t>，所以要</w:t>
      </w:r>
      <w:r w:rsidR="001B2A64">
        <w:rPr>
          <w:rFonts w:hint="eastAsia"/>
          <w:noProof/>
        </w:rPr>
        <w:t>在</w:t>
      </w:r>
      <w:r w:rsidR="001B2A64">
        <w:rPr>
          <w:noProof/>
        </w:rPr>
        <w:t>build path</w:t>
      </w:r>
      <w:r w:rsidR="002F5A02">
        <w:rPr>
          <w:noProof/>
        </w:rPr>
        <w:t>中引入</w:t>
      </w:r>
      <w:r w:rsidR="002F5A02">
        <w:rPr>
          <w:rFonts w:hint="eastAsia"/>
          <w:noProof/>
        </w:rPr>
        <w:t>，</w:t>
      </w:r>
      <w:r w:rsidR="002F5A02">
        <w:rPr>
          <w:noProof/>
        </w:rPr>
        <w:t>如下图所示。</w:t>
      </w:r>
    </w:p>
    <w:p w14:paraId="1C2CF81D" w14:textId="6AF9F410" w:rsidR="001B2A64" w:rsidRDefault="00477647" w:rsidP="001B2A64">
      <w:pPr>
        <w:jc w:val="center"/>
        <w:rPr>
          <w:noProof/>
        </w:rPr>
      </w:pPr>
      <w:r>
        <w:rPr>
          <w:noProof/>
        </w:rPr>
        <w:pict w14:anchorId="29A5358B">
          <v:shape id="_x0000_i1025" type="#_x0000_t75" style="width:354.05pt;height:126.75pt;visibility:visible;mso-wrap-style:square">
            <v:imagedata r:id="rId12" o:title=""/>
          </v:shape>
        </w:pict>
      </w:r>
    </w:p>
    <w:p w14:paraId="4D1E6E90" w14:textId="77777777" w:rsidR="00AE466C" w:rsidRDefault="00AE466C" w:rsidP="003717DB">
      <w:pPr>
        <w:rPr>
          <w:noProof/>
        </w:rPr>
      </w:pPr>
    </w:p>
    <w:p w14:paraId="61C7B7A6" w14:textId="5DACDE8C" w:rsidR="00477647" w:rsidRDefault="00477647" w:rsidP="00477647">
      <w:pPr>
        <w:pStyle w:val="2"/>
        <w:numPr>
          <w:ilvl w:val="0"/>
          <w:numId w:val="6"/>
        </w:numPr>
      </w:pPr>
      <w:r>
        <w:t>eclispe</w:t>
      </w:r>
      <w:r>
        <w:rPr>
          <w:rFonts w:hint="eastAsia"/>
        </w:rPr>
        <w:t>进行</w:t>
      </w:r>
      <w:r>
        <w:t>tomcat</w:t>
      </w:r>
      <w:r>
        <w:rPr>
          <w:rFonts w:hint="eastAsia"/>
        </w:rPr>
        <w:t>配置</w:t>
      </w:r>
    </w:p>
    <w:p w14:paraId="43274747" w14:textId="03A91788" w:rsidR="000252BC" w:rsidRDefault="000252BC" w:rsidP="00B050A0">
      <w:pPr>
        <w:spacing w:line="360" w:lineRule="auto"/>
        <w:ind w:firstLine="360"/>
        <w:rPr>
          <w:rFonts w:hint="eastAsia"/>
        </w:rPr>
      </w:pPr>
      <w:r>
        <w:t>eclipse</w:t>
      </w:r>
      <w:r>
        <w:t>所用到的</w:t>
      </w:r>
      <w:r>
        <w:t>tomcat</w:t>
      </w:r>
      <w:r>
        <w:t>已经</w:t>
      </w:r>
      <w:r>
        <w:rPr>
          <w:rFonts w:hint="eastAsia"/>
        </w:rPr>
        <w:t>源代码</w:t>
      </w:r>
      <w:r>
        <w:t>放置在同一目录下了，版本为</w:t>
      </w:r>
      <w:r w:rsidRPr="000252BC">
        <w:t>apache-tomcat-6.0.32</w:t>
      </w:r>
      <w:r w:rsidR="00D7535F">
        <w:rPr>
          <w:rFonts w:hint="eastAsia"/>
        </w:rPr>
        <w:t>，</w:t>
      </w:r>
      <w:r w:rsidR="00D7535F">
        <w:t>见下图所示。</w:t>
      </w:r>
    </w:p>
    <w:p w14:paraId="4459C8DA" w14:textId="69A39DB9" w:rsidR="000252BC" w:rsidRPr="000252BC" w:rsidRDefault="000252BC" w:rsidP="000252BC">
      <w:pPr>
        <w:ind w:left="360"/>
        <w:jc w:val="center"/>
        <w:rPr>
          <w:rFonts w:hint="eastAsia"/>
        </w:rPr>
      </w:pPr>
      <w:r w:rsidRPr="000463F8">
        <w:rPr>
          <w:noProof/>
        </w:rPr>
        <w:pict w14:anchorId="556210BC">
          <v:shape id="_x0000_i1034" type="#_x0000_t75" style="width:360.6pt;height:99.95pt;visibility:visible;mso-wrap-style:square">
            <v:imagedata r:id="rId13" o:title=""/>
          </v:shape>
        </w:pict>
      </w:r>
    </w:p>
    <w:p w14:paraId="07446B72" w14:textId="05542727" w:rsidR="00477647" w:rsidRDefault="00477647" w:rsidP="00B050A0">
      <w:pPr>
        <w:spacing w:line="360" w:lineRule="auto"/>
        <w:ind w:firstLine="357"/>
        <w:rPr>
          <w:rFonts w:hint="eastAsia"/>
          <w:noProof/>
        </w:rPr>
      </w:pPr>
      <w:r>
        <w:rPr>
          <w:noProof/>
        </w:rPr>
        <w:t>在</w:t>
      </w:r>
      <w:r>
        <w:rPr>
          <w:noProof/>
        </w:rPr>
        <w:t>window-</w:t>
      </w:r>
      <w:r>
        <w:rPr>
          <w:noProof/>
        </w:rPr>
        <w:t>》</w:t>
      </w:r>
      <w:r>
        <w:rPr>
          <w:noProof/>
        </w:rPr>
        <w:t>Preferences</w:t>
      </w:r>
      <w:r w:rsidR="002C6E33">
        <w:rPr>
          <w:noProof/>
        </w:rPr>
        <w:t>中，</w:t>
      </w:r>
      <w:r w:rsidR="002C6E33">
        <w:rPr>
          <w:rFonts w:hint="eastAsia"/>
          <w:noProof/>
        </w:rPr>
        <w:t>按照下面两图</w:t>
      </w:r>
      <w:r w:rsidR="002C6E33">
        <w:rPr>
          <w:noProof/>
        </w:rPr>
        <w:t>所示，进行配置。</w:t>
      </w:r>
      <w:r w:rsidR="00EE40C2">
        <w:rPr>
          <w:rFonts w:hint="eastAsia"/>
          <w:noProof/>
        </w:rPr>
        <w:t>加载</w:t>
      </w:r>
      <w:r w:rsidR="00EE40C2">
        <w:rPr>
          <w:noProof/>
        </w:rPr>
        <w:t>tomcat</w:t>
      </w:r>
      <w:r w:rsidR="00EE40C2">
        <w:rPr>
          <w:noProof/>
        </w:rPr>
        <w:t>时，</w:t>
      </w:r>
      <w:r w:rsidR="00EE40C2">
        <w:rPr>
          <w:rFonts w:hint="eastAsia"/>
          <w:noProof/>
        </w:rPr>
        <w:t>就</w:t>
      </w:r>
      <w:r w:rsidR="00EE40C2">
        <w:rPr>
          <w:noProof/>
        </w:rPr>
        <w:t>选择源代码下的那个</w:t>
      </w:r>
      <w:r w:rsidR="00EE40C2">
        <w:rPr>
          <w:noProof/>
        </w:rPr>
        <w:t>tomcat</w:t>
      </w:r>
      <w:r w:rsidR="00EE40C2">
        <w:rPr>
          <w:noProof/>
        </w:rPr>
        <w:t>即可。</w:t>
      </w:r>
    </w:p>
    <w:p w14:paraId="66DA97C7" w14:textId="2D116CC0" w:rsidR="00477647" w:rsidRDefault="00293259" w:rsidP="00477647">
      <w:pPr>
        <w:jc w:val="center"/>
        <w:rPr>
          <w:noProof/>
        </w:rPr>
      </w:pPr>
      <w:r w:rsidRPr="000463F8">
        <w:rPr>
          <w:noProof/>
        </w:rPr>
        <w:pict w14:anchorId="59891D26">
          <v:shape id="_x0000_i1032" type="#_x0000_t75" style="width:408.2pt;height:221.35pt;visibility:visible;mso-wrap-style:square">
            <v:imagedata r:id="rId14" o:title=""/>
          </v:shape>
        </w:pict>
      </w:r>
    </w:p>
    <w:p w14:paraId="7A84267D" w14:textId="4E37233B" w:rsidR="00477647" w:rsidRDefault="00EE40C2" w:rsidP="00477647">
      <w:pPr>
        <w:jc w:val="center"/>
        <w:rPr>
          <w:rFonts w:hint="eastAsia"/>
          <w:noProof/>
        </w:rPr>
      </w:pPr>
      <w:r w:rsidRPr="000463F8">
        <w:rPr>
          <w:noProof/>
        </w:rPr>
        <w:lastRenderedPageBreak/>
        <w:pict w14:anchorId="2852ADD1">
          <v:shape id="_x0000_i1033" type="#_x0000_t75" style="width:340.35pt;height:345.7pt;visibility:visible;mso-wrap-style:square">
            <v:imagedata r:id="rId15" o:title=""/>
          </v:shape>
        </w:pict>
      </w:r>
    </w:p>
    <w:p w14:paraId="6AD9A69C" w14:textId="29CA68DF" w:rsidR="002A079E" w:rsidRDefault="002A079E" w:rsidP="002A079E">
      <w:pPr>
        <w:pStyle w:val="2"/>
        <w:numPr>
          <w:ilvl w:val="0"/>
          <w:numId w:val="6"/>
        </w:numPr>
      </w:pPr>
      <w:r>
        <w:t>cdr</w:t>
      </w:r>
      <w:r>
        <w:rPr>
          <w:rFonts w:hint="eastAsia"/>
        </w:rPr>
        <w:t>.web</w:t>
      </w:r>
      <w:r>
        <w:rPr>
          <w:rFonts w:hint="eastAsia"/>
        </w:rPr>
        <w:t>设置为</w:t>
      </w:r>
      <w:r>
        <w:t>tomcat</w:t>
      </w:r>
      <w:r>
        <w:t>工程</w:t>
      </w:r>
    </w:p>
    <w:p w14:paraId="453CF336" w14:textId="786E67AE" w:rsidR="00B44FE0" w:rsidRPr="00B44FE0" w:rsidRDefault="00B44FE0" w:rsidP="00522A1B">
      <w:pPr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按照下图</w:t>
      </w:r>
      <w:r>
        <w:t>所示操作，将</w:t>
      </w:r>
      <w:r>
        <w:t>cdr.web</w:t>
      </w:r>
      <w:r>
        <w:rPr>
          <w:rFonts w:hint="eastAsia"/>
        </w:rPr>
        <w:t>设置为</w:t>
      </w:r>
      <w:r>
        <w:t>tomcat</w:t>
      </w:r>
      <w:r>
        <w:t>工程。</w:t>
      </w:r>
    </w:p>
    <w:p w14:paraId="7B61A88F" w14:textId="53D4F3D0" w:rsidR="00B44FE0" w:rsidRPr="00B44FE0" w:rsidRDefault="0051181F" w:rsidP="0051181F">
      <w:pPr>
        <w:jc w:val="center"/>
        <w:rPr>
          <w:rFonts w:hint="eastAsia"/>
        </w:rPr>
      </w:pPr>
      <w:r w:rsidRPr="000463F8">
        <w:rPr>
          <w:noProof/>
        </w:rPr>
        <w:pict w14:anchorId="2B4F48A4">
          <v:shape id="_x0000_i1031" type="#_x0000_t75" style="width:365.35pt;height:250.5pt;visibility:visible;mso-wrap-style:square">
            <v:imagedata r:id="rId16" o:title=""/>
          </v:shape>
        </w:pict>
      </w:r>
    </w:p>
    <w:p w14:paraId="7B04E079" w14:textId="7A10F203" w:rsidR="00B72729" w:rsidRDefault="00522A1B" w:rsidP="00522A1B">
      <w:pPr>
        <w:spacing w:line="360" w:lineRule="auto"/>
        <w:ind w:firstLine="420"/>
        <w:rPr>
          <w:rFonts w:hint="eastAsia"/>
          <w:noProof/>
        </w:rPr>
      </w:pPr>
      <w:r>
        <w:rPr>
          <w:noProof/>
        </w:rPr>
        <w:lastRenderedPageBreak/>
        <w:t>2</w:t>
      </w:r>
      <w:r>
        <w:rPr>
          <w:rFonts w:hint="eastAsia"/>
          <w:noProof/>
        </w:rPr>
        <w:t>）</w:t>
      </w:r>
      <w:r w:rsidR="001B2A64">
        <w:rPr>
          <w:noProof/>
        </w:rPr>
        <w:t>cdr.web</w:t>
      </w:r>
      <w:r w:rsidR="001B2A64">
        <w:rPr>
          <w:rFonts w:hint="eastAsia"/>
          <w:noProof/>
        </w:rPr>
        <w:t>右键</w:t>
      </w:r>
      <w:r w:rsidR="001B2A64">
        <w:rPr>
          <w:noProof/>
        </w:rPr>
        <w:t>tomcat</w:t>
      </w:r>
      <w:r w:rsidR="001B2A64">
        <w:rPr>
          <w:noProof/>
        </w:rPr>
        <w:t>中，要勾选所有</w:t>
      </w:r>
      <w:r w:rsidR="001B2A64">
        <w:rPr>
          <w:noProof/>
        </w:rPr>
        <w:t>jar</w:t>
      </w:r>
      <w:r w:rsidR="00D2437A">
        <w:rPr>
          <w:noProof/>
        </w:rPr>
        <w:t>包</w:t>
      </w:r>
      <w:r w:rsidR="00D2437A">
        <w:rPr>
          <w:rFonts w:hint="eastAsia"/>
          <w:noProof/>
        </w:rPr>
        <w:t>，</w:t>
      </w:r>
      <w:r w:rsidR="00D2437A">
        <w:rPr>
          <w:noProof/>
        </w:rPr>
        <w:t>如下图所示。</w:t>
      </w:r>
    </w:p>
    <w:p w14:paraId="32E8F65D" w14:textId="59D987C8" w:rsidR="001D3B05" w:rsidRDefault="0046707D" w:rsidP="00612263">
      <w:pPr>
        <w:jc w:val="center"/>
        <w:rPr>
          <w:rFonts w:hint="eastAsia"/>
          <w:noProof/>
        </w:rPr>
      </w:pPr>
      <w:r>
        <w:rPr>
          <w:noProof/>
        </w:rPr>
        <w:pict w14:anchorId="05EF7266">
          <v:shape id="_x0000_i1026" type="#_x0000_t75" style="width:365.95pt;height:224.35pt;visibility:visible;mso-wrap-style:square">
            <v:imagedata r:id="rId17" o:title=""/>
          </v:shape>
        </w:pict>
      </w:r>
    </w:p>
    <w:p w14:paraId="192BC563" w14:textId="4584AA75" w:rsidR="00B230DD" w:rsidRDefault="00B230DD" w:rsidP="00B230DD">
      <w:pPr>
        <w:pStyle w:val="2"/>
        <w:numPr>
          <w:ilvl w:val="0"/>
          <w:numId w:val="6"/>
        </w:numPr>
      </w:pPr>
      <w:r>
        <w:rPr>
          <w:rFonts w:hint="eastAsia"/>
        </w:rPr>
        <w:t>启动</w:t>
      </w:r>
      <w:r>
        <w:t>tomcat</w:t>
      </w:r>
    </w:p>
    <w:p w14:paraId="657C2384" w14:textId="2FA64A5F" w:rsidR="00A96A3E" w:rsidRPr="00A96A3E" w:rsidRDefault="00A96A3E" w:rsidP="00A96A3E">
      <w:pPr>
        <w:spacing w:line="360" w:lineRule="auto"/>
        <w:ind w:firstLine="360"/>
        <w:rPr>
          <w:rFonts w:hint="eastAsia"/>
        </w:rPr>
      </w:pPr>
      <w:r>
        <w:rPr>
          <w:rFonts w:hint="eastAsia"/>
        </w:rPr>
        <w:t>如果</w:t>
      </w:r>
      <w:r>
        <w:t>安装了</w:t>
      </w:r>
      <w:r>
        <w:t>tomcat</w:t>
      </w:r>
      <w:r>
        <w:t>插件，可以直接</w:t>
      </w:r>
      <w:r>
        <w:rPr>
          <w:rFonts w:hint="eastAsia"/>
        </w:rPr>
        <w:t>点击</w:t>
      </w:r>
      <w:r>
        <w:t>下图所示</w:t>
      </w:r>
      <w:r>
        <w:t>tom</w:t>
      </w:r>
      <w:r>
        <w:t>猫图标启动</w:t>
      </w:r>
      <w:r w:rsidR="00323A47">
        <w:rPr>
          <w:rFonts w:hint="eastAsia"/>
        </w:rPr>
        <w:t>。</w:t>
      </w:r>
    </w:p>
    <w:p w14:paraId="72199171" w14:textId="37B2E807" w:rsidR="00E12EC8" w:rsidRDefault="00A96A3E" w:rsidP="001D3B05">
      <w:pPr>
        <w:rPr>
          <w:noProof/>
        </w:rPr>
      </w:pPr>
      <w:r w:rsidRPr="000463F8">
        <w:rPr>
          <w:noProof/>
        </w:rPr>
        <w:pict w14:anchorId="5B752254">
          <v:shape id="_x0000_i1035" type="#_x0000_t75" style="width:415.35pt;height:97pt;visibility:visible;mso-wrap-style:square">
            <v:imagedata r:id="rId18" o:title=""/>
          </v:shape>
        </w:pict>
      </w:r>
    </w:p>
    <w:p w14:paraId="05C7232B" w14:textId="462D708D" w:rsidR="00A95325" w:rsidRDefault="00A95325" w:rsidP="00F71C48">
      <w:pPr>
        <w:rPr>
          <w:rFonts w:hint="eastAsia"/>
          <w:noProof/>
        </w:rPr>
      </w:pPr>
      <w:bookmarkStart w:id="0" w:name="_GoBack"/>
      <w:bookmarkEnd w:id="0"/>
    </w:p>
    <w:p w14:paraId="7B77CA0F" w14:textId="15299A71" w:rsidR="00C476CD" w:rsidRDefault="0055128E" w:rsidP="0028178A">
      <w:pPr>
        <w:pStyle w:val="1"/>
        <w:spacing w:line="36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源代码</w:t>
      </w:r>
      <w:r>
        <w:t>打包和部署</w:t>
      </w:r>
    </w:p>
    <w:p w14:paraId="79BCDB34" w14:textId="1DCCE8B3" w:rsidR="00005CD9" w:rsidRDefault="00005CD9" w:rsidP="00384F71">
      <w:pPr>
        <w:pStyle w:val="2"/>
        <w:rPr>
          <w:rFonts w:hint="eastAsia"/>
        </w:rPr>
      </w:pPr>
      <w:r>
        <w:tab/>
      </w:r>
      <w:r w:rsidR="00384F71">
        <w:t xml:space="preserve">2.1 </w:t>
      </w:r>
      <w:r>
        <w:t>cdr.batch</w:t>
      </w:r>
      <w:r>
        <w:rPr>
          <w:rFonts w:hint="eastAsia"/>
        </w:rPr>
        <w:t>和</w:t>
      </w:r>
      <w:r>
        <w:t>cdr.core</w:t>
      </w:r>
      <w:r>
        <w:rPr>
          <w:rFonts w:hint="eastAsia"/>
        </w:rPr>
        <w:t>两个</w:t>
      </w:r>
      <w:r>
        <w:t>工程需要打成</w:t>
      </w:r>
      <w:r>
        <w:t>jar</w:t>
      </w:r>
      <w:r w:rsidR="00FD5A6A">
        <w:t>包</w:t>
      </w:r>
    </w:p>
    <w:p w14:paraId="01D830AC" w14:textId="77777777" w:rsidR="00F9701D" w:rsidRDefault="00005CD9" w:rsidP="00005CD9">
      <w:r>
        <w:tab/>
      </w:r>
      <w:r>
        <w:rPr>
          <w:rFonts w:hint="eastAsia"/>
        </w:rPr>
        <w:t>具体</w:t>
      </w:r>
      <w:r>
        <w:t>操作：</w:t>
      </w:r>
    </w:p>
    <w:p w14:paraId="6FE23A99" w14:textId="5DCFDAE6" w:rsidR="00005CD9" w:rsidRDefault="00384F71" w:rsidP="00F9701D">
      <w:pPr>
        <w:ind w:firstLine="420"/>
        <w:rPr>
          <w:rFonts w:hint="eastAsia"/>
        </w:rPr>
      </w:pPr>
      <w:r>
        <w:rPr>
          <w:rFonts w:hint="eastAsia"/>
        </w:rPr>
        <w:t>1</w:t>
      </w:r>
      <w:r w:rsidR="00F9701D">
        <w:rPr>
          <w:rFonts w:hint="eastAsia"/>
        </w:rPr>
        <w:t>）</w:t>
      </w:r>
      <w:r w:rsidR="00005CD9">
        <w:t>鼠标</w:t>
      </w:r>
      <w:r w:rsidR="00005CD9">
        <w:rPr>
          <w:rFonts w:hint="eastAsia"/>
        </w:rPr>
        <w:t>右键</w:t>
      </w:r>
      <w:r w:rsidR="00005CD9">
        <w:t>该工程，选择</w:t>
      </w:r>
      <w:r w:rsidR="00005CD9">
        <w:rPr>
          <w:rFonts w:hint="eastAsia"/>
        </w:rPr>
        <w:t>Export</w:t>
      </w:r>
      <w:r w:rsidR="00005CD9">
        <w:t>…</w:t>
      </w:r>
    </w:p>
    <w:p w14:paraId="334DB7CC" w14:textId="7D47D68B" w:rsidR="00005CD9" w:rsidRDefault="00825E37" w:rsidP="00005CD9">
      <w:pPr>
        <w:jc w:val="center"/>
        <w:rPr>
          <w:noProof/>
        </w:rPr>
      </w:pPr>
      <w:r w:rsidRPr="000463F8">
        <w:rPr>
          <w:noProof/>
        </w:rPr>
        <w:lastRenderedPageBreak/>
        <w:pict w14:anchorId="7A3961A9">
          <v:shape id="_x0000_i1036" type="#_x0000_t75" style="width:250.5pt;height:270.15pt;visibility:visible;mso-wrap-style:square">
            <v:imagedata r:id="rId19" o:title=""/>
          </v:shape>
        </w:pict>
      </w:r>
    </w:p>
    <w:p w14:paraId="15EF2BB8" w14:textId="21AF4DF2" w:rsidR="00BC6DE4" w:rsidRDefault="00BC6DE4" w:rsidP="00BC6DE4">
      <w:pPr>
        <w:rPr>
          <w:rFonts w:hint="eastAsia"/>
          <w:noProof/>
        </w:rPr>
      </w:pPr>
      <w:r>
        <w:rPr>
          <w:noProof/>
        </w:rPr>
        <w:tab/>
        <w:t>2</w:t>
      </w:r>
      <w:r>
        <w:rPr>
          <w:rFonts w:hint="eastAsia"/>
          <w:noProof/>
        </w:rPr>
        <w:t>）</w:t>
      </w:r>
      <w:r w:rsidR="00825E37">
        <w:rPr>
          <w:rFonts w:hint="eastAsia"/>
          <w:noProof/>
        </w:rPr>
        <w:t>弹出的</w:t>
      </w:r>
      <w:r w:rsidR="00825E37">
        <w:rPr>
          <w:noProof/>
        </w:rPr>
        <w:t>框中，选择</w:t>
      </w:r>
      <w:r w:rsidR="00825E37">
        <w:rPr>
          <w:rFonts w:hint="eastAsia"/>
          <w:noProof/>
        </w:rPr>
        <w:t>JAR</w:t>
      </w:r>
      <w:r w:rsidR="00825E37">
        <w:rPr>
          <w:noProof/>
        </w:rPr>
        <w:t xml:space="preserve"> file</w:t>
      </w:r>
      <w:r w:rsidR="00825E37">
        <w:rPr>
          <w:rFonts w:hint="eastAsia"/>
          <w:noProof/>
        </w:rPr>
        <w:t>，</w:t>
      </w:r>
      <w:r w:rsidR="00825E37">
        <w:rPr>
          <w:noProof/>
        </w:rPr>
        <w:t>点击</w:t>
      </w:r>
      <w:r w:rsidR="00825E37">
        <w:rPr>
          <w:noProof/>
        </w:rPr>
        <w:t xml:space="preserve">next </w:t>
      </w:r>
      <w:r w:rsidR="00825E37">
        <w:rPr>
          <w:rFonts w:hint="eastAsia"/>
          <w:noProof/>
        </w:rPr>
        <w:t>&gt;</w:t>
      </w:r>
    </w:p>
    <w:p w14:paraId="1D6C6B60" w14:textId="1D037DED" w:rsidR="00825E37" w:rsidRDefault="00825E37" w:rsidP="00825E37">
      <w:pPr>
        <w:jc w:val="center"/>
        <w:rPr>
          <w:noProof/>
        </w:rPr>
      </w:pPr>
      <w:r w:rsidRPr="000463F8">
        <w:rPr>
          <w:noProof/>
        </w:rPr>
        <w:pict w14:anchorId="0D7D0732">
          <v:shape id="_x0000_i1037" type="#_x0000_t75" style="width:247.55pt;height:258.25pt;visibility:visible;mso-wrap-style:square">
            <v:imagedata r:id="rId20" o:title=""/>
          </v:shape>
        </w:pict>
      </w:r>
    </w:p>
    <w:p w14:paraId="47FE9AB7" w14:textId="10BB923A" w:rsidR="00825E37" w:rsidRDefault="00825E37" w:rsidP="00825E37">
      <w:pPr>
        <w:rPr>
          <w:rFonts w:hint="eastAsia"/>
          <w:noProof/>
        </w:rPr>
      </w:pPr>
      <w:r>
        <w:rPr>
          <w:noProof/>
        </w:rPr>
        <w:tab/>
        <w:t>3</w:t>
      </w:r>
      <w:r>
        <w:rPr>
          <w:rFonts w:hint="eastAsia"/>
          <w:noProof/>
        </w:rPr>
        <w:t>）下一个</w:t>
      </w:r>
      <w:r>
        <w:rPr>
          <w:noProof/>
        </w:rPr>
        <w:t>弹出框中，</w:t>
      </w:r>
      <w:r w:rsidR="00553AD4">
        <w:rPr>
          <w:rFonts w:hint="eastAsia"/>
          <w:noProof/>
        </w:rPr>
        <w:t>选择</w:t>
      </w:r>
      <w:r w:rsidR="00553AD4">
        <w:rPr>
          <w:noProof/>
        </w:rPr>
        <w:t>jar</w:t>
      </w:r>
      <w:r w:rsidR="00553AD4">
        <w:rPr>
          <w:noProof/>
        </w:rPr>
        <w:t>包的输出路径</w:t>
      </w:r>
      <w:r w:rsidR="00553AD4">
        <w:rPr>
          <w:rFonts w:hint="eastAsia"/>
          <w:noProof/>
        </w:rPr>
        <w:t>并</w:t>
      </w:r>
      <w:r w:rsidR="00553AD4">
        <w:rPr>
          <w:noProof/>
        </w:rPr>
        <w:t>命名</w:t>
      </w:r>
      <w:r w:rsidR="00553AD4">
        <w:rPr>
          <w:rFonts w:hint="eastAsia"/>
          <w:noProof/>
        </w:rPr>
        <w:t>，</w:t>
      </w:r>
      <w:r w:rsidR="00553AD4">
        <w:rPr>
          <w:noProof/>
        </w:rPr>
        <w:t>再点击</w:t>
      </w:r>
      <w:r w:rsidR="00011B1F">
        <w:rPr>
          <w:noProof/>
        </w:rPr>
        <w:t>Finish</w:t>
      </w:r>
      <w:r w:rsidR="00611573">
        <w:rPr>
          <w:noProof/>
        </w:rPr>
        <w:t>.</w:t>
      </w:r>
    </w:p>
    <w:p w14:paraId="6858A210" w14:textId="068D1B92" w:rsidR="00825E37" w:rsidRDefault="00F37C6D" w:rsidP="00825E37">
      <w:pPr>
        <w:jc w:val="center"/>
        <w:rPr>
          <w:noProof/>
        </w:rPr>
      </w:pPr>
      <w:r w:rsidRPr="000463F8">
        <w:rPr>
          <w:noProof/>
        </w:rPr>
        <w:lastRenderedPageBreak/>
        <w:pict w14:anchorId="4A265A50">
          <v:shape id="_x0000_i1038" type="#_x0000_t75" style="width:257.05pt;height:314.8pt;visibility:visible;mso-wrap-style:square">
            <v:imagedata r:id="rId21" o:title=""/>
          </v:shape>
        </w:pict>
      </w:r>
    </w:p>
    <w:p w14:paraId="28873AAC" w14:textId="5429296B" w:rsidR="00F37C6D" w:rsidRDefault="00F37C6D" w:rsidP="00F37C6D">
      <w:pPr>
        <w:rPr>
          <w:rFonts w:hint="eastAsia"/>
          <w:noProof/>
        </w:rPr>
      </w:pPr>
      <w:r>
        <w:rPr>
          <w:noProof/>
        </w:rPr>
        <w:tab/>
        <w:t>4</w:t>
      </w:r>
      <w:r>
        <w:rPr>
          <w:rFonts w:hint="eastAsia"/>
          <w:noProof/>
        </w:rPr>
        <w:t>）如果</w:t>
      </w:r>
      <w:r>
        <w:rPr>
          <w:noProof/>
        </w:rPr>
        <w:t>出现</w:t>
      </w:r>
      <w:r>
        <w:rPr>
          <w:noProof/>
        </w:rPr>
        <w:t>JAR export finished with warnings…</w:t>
      </w:r>
      <w:r>
        <w:rPr>
          <w:rFonts w:hint="eastAsia"/>
          <w:noProof/>
        </w:rPr>
        <w:t>可</w:t>
      </w:r>
      <w:r>
        <w:rPr>
          <w:noProof/>
        </w:rPr>
        <w:t>以忽略，直接点击</w:t>
      </w:r>
      <w:r>
        <w:rPr>
          <w:noProof/>
        </w:rPr>
        <w:t>OK</w:t>
      </w:r>
      <w:r>
        <w:rPr>
          <w:noProof/>
        </w:rPr>
        <w:t>。</w:t>
      </w:r>
    </w:p>
    <w:p w14:paraId="1C7A54D4" w14:textId="276FABD9" w:rsidR="00F37C6D" w:rsidRDefault="0005587F" w:rsidP="00F37C6D">
      <w:pPr>
        <w:jc w:val="center"/>
        <w:rPr>
          <w:noProof/>
        </w:rPr>
      </w:pPr>
      <w:r w:rsidRPr="000463F8">
        <w:rPr>
          <w:noProof/>
        </w:rPr>
        <w:pict w14:anchorId="3BA6F0D2">
          <v:shape id="_x0000_i1039" type="#_x0000_t75" style="width:248.75pt;height:305.85pt;visibility:visible;mso-wrap-style:square">
            <v:imagedata r:id="rId22" o:title=""/>
          </v:shape>
        </w:pict>
      </w:r>
    </w:p>
    <w:p w14:paraId="2928A6F5" w14:textId="0E096299" w:rsidR="005076ED" w:rsidRDefault="005076ED" w:rsidP="005076ED">
      <w:pPr>
        <w:rPr>
          <w:rFonts w:hint="eastAsia"/>
          <w:noProof/>
        </w:rPr>
      </w:pPr>
      <w:r>
        <w:rPr>
          <w:noProof/>
        </w:rPr>
        <w:tab/>
        <w:t>5</w:t>
      </w:r>
      <w:r>
        <w:rPr>
          <w:rFonts w:hint="eastAsia"/>
          <w:noProof/>
        </w:rPr>
        <w:t>）</w:t>
      </w:r>
      <w:r>
        <w:rPr>
          <w:noProof/>
        </w:rPr>
        <w:t>在刚才指定的目录中，就会出现以下情况</w:t>
      </w:r>
      <w:r>
        <w:rPr>
          <w:rFonts w:hint="eastAsia"/>
          <w:noProof/>
        </w:rPr>
        <w:t>，</w:t>
      </w:r>
      <w:r>
        <w:rPr>
          <w:noProof/>
        </w:rPr>
        <w:t>说明导出成功。</w:t>
      </w:r>
    </w:p>
    <w:p w14:paraId="527BB071" w14:textId="0B4C2E13" w:rsidR="005076ED" w:rsidRDefault="0005587F" w:rsidP="005076ED">
      <w:pPr>
        <w:jc w:val="center"/>
        <w:rPr>
          <w:noProof/>
        </w:rPr>
      </w:pPr>
      <w:r w:rsidRPr="000463F8">
        <w:rPr>
          <w:noProof/>
        </w:rPr>
        <w:lastRenderedPageBreak/>
        <w:pict w14:anchorId="474EF9C8">
          <v:shape id="_x0000_i1040" type="#_x0000_t75" style="width:358.8pt;height:75pt;visibility:visible;mso-wrap-style:square">
            <v:imagedata r:id="rId23" o:title=""/>
          </v:shape>
        </w:pict>
      </w:r>
    </w:p>
    <w:p w14:paraId="17A04ADA" w14:textId="2EF15118" w:rsidR="00461955" w:rsidRDefault="00461955" w:rsidP="00461955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注意</w:t>
      </w:r>
      <w:r>
        <w:rPr>
          <w:noProof/>
        </w:rPr>
        <w:t>：</w:t>
      </w:r>
      <w:r>
        <w:rPr>
          <w:rFonts w:hint="eastAsia"/>
          <w:noProof/>
        </w:rPr>
        <w:t>cdr.batch</w:t>
      </w:r>
      <w:r>
        <w:rPr>
          <w:rFonts w:hint="eastAsia"/>
          <w:noProof/>
        </w:rPr>
        <w:t>工程</w:t>
      </w:r>
      <w:r>
        <w:rPr>
          <w:noProof/>
        </w:rPr>
        <w:t>，按照上述操作，</w:t>
      </w:r>
      <w:r>
        <w:rPr>
          <w:rFonts w:hint="eastAsia"/>
          <w:noProof/>
        </w:rPr>
        <w:t>即可</w:t>
      </w:r>
      <w:r w:rsidR="00BC72E1">
        <w:rPr>
          <w:rFonts w:hint="eastAsia"/>
          <w:noProof/>
        </w:rPr>
        <w:t>，</w:t>
      </w:r>
      <w:r w:rsidR="00A52E1E">
        <w:rPr>
          <w:rFonts w:hint="eastAsia"/>
          <w:noProof/>
        </w:rPr>
        <w:t>特别</w:t>
      </w:r>
      <w:r w:rsidR="00A52E1E">
        <w:rPr>
          <w:noProof/>
        </w:rPr>
        <w:t>提醒，在</w:t>
      </w:r>
      <w:r w:rsidR="00A10049">
        <w:rPr>
          <w:rFonts w:hint="eastAsia"/>
          <w:noProof/>
        </w:rPr>
        <w:t>下图中</w:t>
      </w:r>
      <w:r w:rsidR="00A52E1E">
        <w:rPr>
          <w:noProof/>
        </w:rPr>
        <w:t>，要将名字修改为</w:t>
      </w:r>
      <w:r w:rsidR="00A52E1E">
        <w:rPr>
          <w:noProof/>
        </w:rPr>
        <w:t>batch.jar,</w:t>
      </w:r>
      <w:r w:rsidR="00A52E1E">
        <w:rPr>
          <w:rFonts w:hint="eastAsia"/>
          <w:noProof/>
        </w:rPr>
        <w:t>不然</w:t>
      </w:r>
      <w:r w:rsidR="00A52E1E">
        <w:rPr>
          <w:noProof/>
        </w:rPr>
        <w:t>就会覆盖</w:t>
      </w:r>
      <w:r w:rsidR="00A52E1E">
        <w:rPr>
          <w:noProof/>
        </w:rPr>
        <w:t>core.jar</w:t>
      </w:r>
      <w:r w:rsidR="00A52E1E">
        <w:rPr>
          <w:rFonts w:hint="eastAsia"/>
          <w:noProof/>
        </w:rPr>
        <w:t>。</w:t>
      </w:r>
    </w:p>
    <w:p w14:paraId="58ED30B7" w14:textId="2D1B973D" w:rsidR="00461955" w:rsidRDefault="0005587F" w:rsidP="004549E4">
      <w:pPr>
        <w:jc w:val="center"/>
        <w:rPr>
          <w:noProof/>
        </w:rPr>
      </w:pPr>
      <w:r w:rsidRPr="000463F8">
        <w:rPr>
          <w:noProof/>
        </w:rPr>
        <w:pict w14:anchorId="66FACDFA">
          <v:shape id="_x0000_i1041" type="#_x0000_t75" style="width:255.25pt;height:316.55pt;visibility:visible;mso-wrap-style:square">
            <v:imagedata r:id="rId24" o:title=""/>
          </v:shape>
        </w:pict>
      </w:r>
    </w:p>
    <w:p w14:paraId="38734505" w14:textId="4F26A81A" w:rsidR="004E35FF" w:rsidRDefault="004E35FF" w:rsidP="004E35F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执行结果</w:t>
      </w:r>
      <w:r>
        <w:rPr>
          <w:noProof/>
        </w:rPr>
        <w:t>：</w:t>
      </w:r>
    </w:p>
    <w:p w14:paraId="190BC676" w14:textId="56D02804" w:rsidR="004E35FF" w:rsidRDefault="004E35FF" w:rsidP="004E35FF">
      <w:pPr>
        <w:rPr>
          <w:rFonts w:hint="eastAsia"/>
          <w:noProof/>
        </w:rPr>
      </w:pPr>
      <w:r>
        <w:rPr>
          <w:noProof/>
        </w:rPr>
        <w:tab/>
      </w:r>
      <w:r w:rsidR="0005345F" w:rsidRPr="000463F8">
        <w:rPr>
          <w:noProof/>
        </w:rPr>
        <w:pict w14:anchorId="4B6D97AC">
          <v:shape id="_x0000_i1042" type="#_x0000_t75" style="width:375.45pt;height:72.6pt;visibility:visible;mso-wrap-style:square">
            <v:imagedata r:id="rId25" o:title=""/>
          </v:shape>
        </w:pict>
      </w:r>
    </w:p>
    <w:p w14:paraId="79C987B2" w14:textId="6277B612" w:rsidR="00461955" w:rsidRDefault="00461955" w:rsidP="00461955">
      <w:pPr>
        <w:pStyle w:val="2"/>
      </w:pPr>
      <w:r>
        <w:rPr>
          <w:noProof/>
        </w:rPr>
        <w:tab/>
      </w:r>
      <w:r>
        <w:t>2.2</w:t>
      </w:r>
      <w:r>
        <w:t xml:space="preserve"> cdr.</w:t>
      </w:r>
      <w:r>
        <w:t>web</w:t>
      </w:r>
      <w:r>
        <w:t>工程需要打成</w:t>
      </w:r>
      <w:r>
        <w:t>war</w:t>
      </w:r>
      <w:r>
        <w:t>包</w:t>
      </w:r>
    </w:p>
    <w:p w14:paraId="7B38DF80" w14:textId="73E1084B" w:rsidR="00455751" w:rsidRDefault="00455751" w:rsidP="00455751">
      <w:r>
        <w:tab/>
      </w:r>
      <w:r w:rsidR="00C72934">
        <w:rPr>
          <w:rFonts w:hint="eastAsia"/>
        </w:rPr>
        <w:t>操作</w:t>
      </w:r>
      <w:r w:rsidR="00C72934">
        <w:t>跟导出</w:t>
      </w:r>
      <w:r w:rsidR="00C72934">
        <w:t>jar</w:t>
      </w:r>
      <w:r w:rsidR="00C72934">
        <w:t>的操作类似</w:t>
      </w:r>
      <w:r w:rsidR="00C72934">
        <w:rPr>
          <w:rFonts w:hint="eastAsia"/>
        </w:rPr>
        <w:t>。</w:t>
      </w:r>
    </w:p>
    <w:p w14:paraId="7310D4CA" w14:textId="77777777" w:rsidR="00B719AA" w:rsidRDefault="00C72934" w:rsidP="00455751">
      <w:r>
        <w:tab/>
      </w:r>
      <w:r w:rsidR="00CE2CD4">
        <w:rPr>
          <w:rFonts w:hint="eastAsia"/>
        </w:rPr>
        <w:t>不同</w:t>
      </w:r>
      <w:r w:rsidR="00CE2CD4">
        <w:t>之处在于，</w:t>
      </w:r>
    </w:p>
    <w:p w14:paraId="1B081C16" w14:textId="6D86E1EA" w:rsidR="00C72934" w:rsidRDefault="00B719AA" w:rsidP="00B719AA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CE2CD4">
        <w:t>鼠标右键</w:t>
      </w:r>
      <w:r w:rsidR="00CE2CD4">
        <w:t>Export…</w:t>
      </w:r>
      <w:r w:rsidR="00CE2CD4">
        <w:rPr>
          <w:rFonts w:hint="eastAsia"/>
        </w:rPr>
        <w:t>弹出窗口</w:t>
      </w:r>
      <w:r w:rsidR="00CE2CD4">
        <w:t>中按下图选择</w:t>
      </w:r>
      <w:r w:rsidR="00CE2CD4">
        <w:rPr>
          <w:rFonts w:hint="eastAsia"/>
        </w:rPr>
        <w:t>WAR</w:t>
      </w:r>
      <w:r w:rsidR="00CE2CD4">
        <w:t xml:space="preserve"> file</w:t>
      </w:r>
      <w:r w:rsidR="00B874E6">
        <w:rPr>
          <w:rFonts w:hint="eastAsia"/>
        </w:rPr>
        <w:t>，</w:t>
      </w:r>
      <w:r w:rsidR="00B874E6">
        <w:t>点击</w:t>
      </w:r>
      <w:r w:rsidR="00B874E6">
        <w:t>next &gt;</w:t>
      </w:r>
      <w:r w:rsidR="00CE2CD4">
        <w:t>。</w:t>
      </w:r>
    </w:p>
    <w:p w14:paraId="6A50E693" w14:textId="6915BC76" w:rsidR="00C72934" w:rsidRPr="00C72934" w:rsidRDefault="00C72934" w:rsidP="00C72934">
      <w:pPr>
        <w:jc w:val="center"/>
        <w:rPr>
          <w:rFonts w:hint="eastAsia"/>
        </w:rPr>
      </w:pPr>
      <w:r w:rsidRPr="000463F8">
        <w:rPr>
          <w:noProof/>
        </w:rPr>
        <w:lastRenderedPageBreak/>
        <w:pict w14:anchorId="624D461A">
          <v:shape id="_x0000_i1043" type="#_x0000_t75" style="width:387.35pt;height:226.7pt;visibility:visible;mso-wrap-style:square">
            <v:imagedata r:id="rId26" o:title=""/>
          </v:shape>
        </w:pict>
      </w:r>
    </w:p>
    <w:p w14:paraId="73FD9F26" w14:textId="77777777" w:rsidR="006A559B" w:rsidRPr="006A559B" w:rsidRDefault="006A559B" w:rsidP="006A559B">
      <w:pPr>
        <w:rPr>
          <w:rFonts w:hint="eastAsia"/>
        </w:rPr>
      </w:pPr>
    </w:p>
    <w:p w14:paraId="1E72BF9D" w14:textId="634B3227" w:rsidR="00461955" w:rsidRDefault="0054108B" w:rsidP="00461955">
      <w:pPr>
        <w:rPr>
          <w:rFonts w:hint="eastAsia"/>
        </w:rPr>
      </w:pPr>
      <w:r>
        <w:tab/>
      </w:r>
      <w:r w:rsidR="00760550">
        <w:t>2</w:t>
      </w:r>
      <w:r w:rsidR="00760550">
        <w:rPr>
          <w:rFonts w:hint="eastAsia"/>
        </w:rPr>
        <w:t>）</w:t>
      </w:r>
      <w:r w:rsidR="0024721F">
        <w:rPr>
          <w:rFonts w:hint="eastAsia"/>
        </w:rPr>
        <w:t>紧接着</w:t>
      </w:r>
      <w:r w:rsidR="00DF5E31">
        <w:rPr>
          <w:rFonts w:hint="eastAsia"/>
        </w:rPr>
        <w:t>，</w:t>
      </w:r>
      <w:r w:rsidR="00DF5E31">
        <w:t>选择输出目录和</w:t>
      </w:r>
      <w:r w:rsidR="00DF5E31">
        <w:rPr>
          <w:rFonts w:hint="eastAsia"/>
        </w:rPr>
        <w:t>对</w:t>
      </w:r>
      <w:r w:rsidR="00DF5E31">
        <w:t>war</w:t>
      </w:r>
      <w:r w:rsidR="00DF5E31">
        <w:t>包命名，</w:t>
      </w:r>
      <w:r w:rsidR="00DF5E31">
        <w:t>war</w:t>
      </w:r>
      <w:r w:rsidR="00DF5E31">
        <w:t>包名字为</w:t>
      </w:r>
      <w:r w:rsidR="00944E41">
        <w:t>cdr.war</w:t>
      </w:r>
      <w:r w:rsidR="00944E41">
        <w:rPr>
          <w:rFonts w:hint="eastAsia"/>
        </w:rPr>
        <w:t>，</w:t>
      </w:r>
      <w:r w:rsidR="00944E41">
        <w:t>点击</w:t>
      </w:r>
      <w:r w:rsidR="00944E41">
        <w:t>Finish</w:t>
      </w:r>
    </w:p>
    <w:p w14:paraId="5060FEE8" w14:textId="5897676C" w:rsidR="00976094" w:rsidRDefault="00B874E6" w:rsidP="00B874E6">
      <w:pPr>
        <w:jc w:val="center"/>
        <w:rPr>
          <w:noProof/>
        </w:rPr>
      </w:pPr>
      <w:r w:rsidRPr="000463F8">
        <w:rPr>
          <w:noProof/>
        </w:rPr>
        <w:pict w14:anchorId="2952486F">
          <v:shape id="_x0000_i1044" type="#_x0000_t75" style="width:327.85pt;height:305.85pt;visibility:visible;mso-wrap-style:square">
            <v:imagedata r:id="rId27" o:title=""/>
          </v:shape>
        </w:pict>
      </w:r>
    </w:p>
    <w:p w14:paraId="50158FEE" w14:textId="150956FF" w:rsidR="00146080" w:rsidRDefault="00146080" w:rsidP="00146080">
      <w:pPr>
        <w:rPr>
          <w:noProof/>
        </w:rPr>
      </w:pPr>
      <w:r>
        <w:rPr>
          <w:noProof/>
        </w:rPr>
        <w:tab/>
      </w:r>
      <w:r w:rsidR="001616EE">
        <w:rPr>
          <w:noProof/>
        </w:rPr>
        <w:t>3</w:t>
      </w:r>
      <w:r w:rsidR="001616EE">
        <w:rPr>
          <w:rFonts w:hint="eastAsia"/>
          <w:noProof/>
        </w:rPr>
        <w:t>）</w:t>
      </w:r>
      <w:r>
        <w:rPr>
          <w:rFonts w:hint="eastAsia"/>
          <w:noProof/>
        </w:rPr>
        <w:t>执行</w:t>
      </w:r>
      <w:r>
        <w:rPr>
          <w:noProof/>
        </w:rPr>
        <w:t>结果如下：</w:t>
      </w:r>
    </w:p>
    <w:p w14:paraId="64BD197B" w14:textId="408A7BA4" w:rsidR="00146080" w:rsidRDefault="00146080" w:rsidP="00146080">
      <w:pPr>
        <w:rPr>
          <w:noProof/>
        </w:rPr>
      </w:pPr>
      <w:r>
        <w:rPr>
          <w:noProof/>
        </w:rPr>
        <w:tab/>
      </w:r>
      <w:r w:rsidR="007C4AC7" w:rsidRPr="000463F8">
        <w:rPr>
          <w:noProof/>
        </w:rPr>
        <w:pict w14:anchorId="1ECB73FB">
          <v:shape id="_x0000_i1045" type="#_x0000_t75" style="width:390.35pt;height:82.1pt;visibility:visible;mso-wrap-style:square">
            <v:imagedata r:id="rId28" o:title=""/>
          </v:shape>
        </w:pict>
      </w:r>
    </w:p>
    <w:p w14:paraId="4A67E829" w14:textId="4D13DE80" w:rsidR="00B719AA" w:rsidRDefault="00B719AA" w:rsidP="00146080">
      <w:pPr>
        <w:rPr>
          <w:rFonts w:hint="eastAsia"/>
          <w:noProof/>
        </w:rPr>
      </w:pPr>
      <w:r>
        <w:rPr>
          <w:noProof/>
        </w:rPr>
        <w:lastRenderedPageBreak/>
        <w:tab/>
      </w:r>
      <w:r w:rsidR="001616EE">
        <w:rPr>
          <w:noProof/>
        </w:rPr>
        <w:t>4</w:t>
      </w:r>
      <w:r w:rsidR="001616EE">
        <w:rPr>
          <w:rFonts w:hint="eastAsia"/>
          <w:noProof/>
        </w:rPr>
        <w:t>）</w:t>
      </w:r>
      <w:r w:rsidR="00BE13FA">
        <w:rPr>
          <w:rFonts w:hint="eastAsia"/>
          <w:noProof/>
        </w:rPr>
        <w:t>最后</w:t>
      </w:r>
      <w:r w:rsidR="00BE13FA">
        <w:rPr>
          <w:noProof/>
        </w:rPr>
        <w:t>，</w:t>
      </w:r>
      <w:r w:rsidR="00BE13FA">
        <w:rPr>
          <w:rFonts w:hint="eastAsia"/>
          <w:noProof/>
        </w:rPr>
        <w:t>用好压</w:t>
      </w:r>
      <w:r w:rsidR="00BE13FA">
        <w:rPr>
          <w:noProof/>
        </w:rPr>
        <w:t>打开</w:t>
      </w:r>
      <w:r w:rsidR="00BE13FA">
        <w:rPr>
          <w:noProof/>
        </w:rPr>
        <w:t>cdr.war</w:t>
      </w:r>
      <w:r w:rsidR="00BE13FA">
        <w:rPr>
          <w:rFonts w:hint="eastAsia"/>
          <w:noProof/>
        </w:rPr>
        <w:t>包</w:t>
      </w:r>
      <w:r w:rsidR="004458CE">
        <w:rPr>
          <w:rFonts w:hint="eastAsia"/>
          <w:noProof/>
        </w:rPr>
        <w:t>，</w:t>
      </w:r>
      <w:r w:rsidR="004458CE">
        <w:rPr>
          <w:noProof/>
        </w:rPr>
        <w:t>将</w:t>
      </w:r>
      <w:r w:rsidR="004458CE">
        <w:rPr>
          <w:noProof/>
        </w:rPr>
        <w:t>batch.jar</w:t>
      </w:r>
      <w:r w:rsidR="004458CE">
        <w:rPr>
          <w:rFonts w:hint="eastAsia"/>
          <w:noProof/>
        </w:rPr>
        <w:t>和</w:t>
      </w:r>
      <w:r w:rsidR="004458CE">
        <w:rPr>
          <w:noProof/>
        </w:rPr>
        <w:t>core.jar</w:t>
      </w:r>
      <w:r w:rsidR="004458CE">
        <w:rPr>
          <w:rFonts w:hint="eastAsia"/>
          <w:noProof/>
        </w:rPr>
        <w:t>拽入</w:t>
      </w:r>
      <w:r w:rsidR="004458CE">
        <w:rPr>
          <w:noProof/>
        </w:rPr>
        <w:t>到</w:t>
      </w:r>
      <w:r w:rsidR="004458CE">
        <w:rPr>
          <w:rFonts w:hint="eastAsia"/>
          <w:noProof/>
        </w:rPr>
        <w:t>WEB</w:t>
      </w:r>
      <w:r w:rsidR="004458CE">
        <w:rPr>
          <w:noProof/>
        </w:rPr>
        <w:t>-INF</w:t>
      </w:r>
      <w:r w:rsidR="004458CE">
        <w:rPr>
          <w:rFonts w:hint="eastAsia"/>
          <w:noProof/>
        </w:rPr>
        <w:t>\</w:t>
      </w:r>
      <w:r w:rsidR="004458CE">
        <w:rPr>
          <w:noProof/>
        </w:rPr>
        <w:t>lib</w:t>
      </w:r>
      <w:r w:rsidR="004458CE">
        <w:rPr>
          <w:rFonts w:hint="eastAsia"/>
          <w:noProof/>
        </w:rPr>
        <w:t>目录下</w:t>
      </w:r>
      <w:r w:rsidR="004458CE">
        <w:rPr>
          <w:noProof/>
        </w:rPr>
        <w:t>。</w:t>
      </w:r>
    </w:p>
    <w:p w14:paraId="4FCA1ACF" w14:textId="064AE0AC" w:rsidR="00BE13FA" w:rsidRDefault="00142CA4" w:rsidP="00BE13FA">
      <w:pPr>
        <w:jc w:val="center"/>
        <w:rPr>
          <w:noProof/>
        </w:rPr>
      </w:pPr>
      <w:r w:rsidRPr="000463F8">
        <w:rPr>
          <w:noProof/>
        </w:rPr>
        <w:pict w14:anchorId="5F22B8BE">
          <v:shape id="_x0000_i1046" type="#_x0000_t75" style="width:266pt;height:258.25pt;visibility:visible;mso-wrap-style:square">
            <v:imagedata r:id="rId29" o:title=""/>
          </v:shape>
        </w:pict>
      </w:r>
    </w:p>
    <w:p w14:paraId="0199EA99" w14:textId="569F1676" w:rsidR="00142CA4" w:rsidRDefault="00142CA4" w:rsidP="00142CA4">
      <w:pPr>
        <w:rPr>
          <w:noProof/>
        </w:rPr>
      </w:pPr>
      <w:r>
        <w:rPr>
          <w:noProof/>
        </w:rPr>
        <w:tab/>
      </w:r>
      <w:r w:rsidR="004458CE" w:rsidRPr="000463F8">
        <w:rPr>
          <w:noProof/>
        </w:rPr>
        <w:pict w14:anchorId="25089DEB">
          <v:shape id="_x0000_i1047" type="#_x0000_t75" style="width:415.35pt;height:224.35pt;visibility:visible;mso-wrap-style:square">
            <v:imagedata r:id="rId30" o:title=""/>
          </v:shape>
        </w:pict>
      </w:r>
    </w:p>
    <w:p w14:paraId="5AB1CF96" w14:textId="77777777" w:rsidR="00F238FC" w:rsidRDefault="00F238FC" w:rsidP="00142CA4">
      <w:pPr>
        <w:rPr>
          <w:noProof/>
        </w:rPr>
      </w:pPr>
    </w:p>
    <w:p w14:paraId="7275A440" w14:textId="77B50B2A" w:rsidR="00F238FC" w:rsidRDefault="00F238FC" w:rsidP="00F238FC">
      <w:pPr>
        <w:pStyle w:val="2"/>
        <w:rPr>
          <w:noProof/>
        </w:rPr>
      </w:pPr>
      <w:r>
        <w:rPr>
          <w:noProof/>
        </w:rPr>
        <w:tab/>
        <w:t>2.3 tomcat</w:t>
      </w:r>
      <w:r>
        <w:rPr>
          <w:noProof/>
        </w:rPr>
        <w:t>部署</w:t>
      </w:r>
      <w:r>
        <w:rPr>
          <w:noProof/>
        </w:rPr>
        <w:t>cdr.war</w:t>
      </w:r>
    </w:p>
    <w:p w14:paraId="05629BB6" w14:textId="77777777" w:rsidR="00720B74" w:rsidRDefault="0021683F" w:rsidP="00720B74">
      <w:pPr>
        <w:spacing w:line="360" w:lineRule="auto"/>
      </w:pPr>
      <w:r>
        <w:tab/>
      </w:r>
      <w:r w:rsidRPr="00334449">
        <w:rPr>
          <w:color w:val="FF0000"/>
        </w:rPr>
        <w:t>Tomcat</w:t>
      </w:r>
      <w:r w:rsidRPr="00334449">
        <w:rPr>
          <w:color w:val="FF0000"/>
        </w:rPr>
        <w:t>，</w:t>
      </w:r>
      <w:r w:rsidRPr="00334449">
        <w:rPr>
          <w:rFonts w:hint="eastAsia"/>
          <w:color w:val="FF0000"/>
        </w:rPr>
        <w:t>请</w:t>
      </w:r>
      <w:r w:rsidRPr="00334449">
        <w:rPr>
          <w:color w:val="FF0000"/>
        </w:rPr>
        <w:t>选择</w:t>
      </w:r>
      <w:r w:rsidRPr="00334449">
        <w:rPr>
          <w:color w:val="FF0000"/>
        </w:rPr>
        <w:t>tomcat</w:t>
      </w:r>
      <w:r w:rsidR="00334449" w:rsidRPr="00334449">
        <w:rPr>
          <w:color w:val="FF0000"/>
        </w:rPr>
        <w:t xml:space="preserve"> </w:t>
      </w:r>
      <w:r w:rsidRPr="00334449">
        <w:rPr>
          <w:color w:val="FF0000"/>
        </w:rPr>
        <w:t>6</w:t>
      </w:r>
      <w:r w:rsidRPr="00334449">
        <w:rPr>
          <w:rFonts w:hint="eastAsia"/>
          <w:color w:val="FF0000"/>
        </w:rPr>
        <w:t>版本</w:t>
      </w:r>
      <w:r w:rsidR="00334449" w:rsidRPr="00334449">
        <w:rPr>
          <w:rFonts w:hint="eastAsia"/>
          <w:color w:val="FF0000"/>
        </w:rPr>
        <w:t>，</w:t>
      </w:r>
      <w:r w:rsidR="00E744F2">
        <w:rPr>
          <w:rFonts w:hint="eastAsia"/>
          <w:color w:val="FF0000"/>
        </w:rPr>
        <w:t>适配器</w:t>
      </w:r>
      <w:r w:rsidR="00334449">
        <w:rPr>
          <w:rFonts w:hint="eastAsia"/>
          <w:color w:val="FF0000"/>
        </w:rPr>
        <w:t>提供</w:t>
      </w:r>
      <w:r w:rsidR="00334449">
        <w:rPr>
          <w:color w:val="FF0000"/>
        </w:rPr>
        <w:t>：</w:t>
      </w:r>
      <w:r w:rsidR="00334449" w:rsidRPr="00334449">
        <w:rPr>
          <w:color w:val="FF0000"/>
        </w:rPr>
        <w:t>apache-tomcat-6.0.48</w:t>
      </w:r>
      <w:r w:rsidR="00334449">
        <w:rPr>
          <w:rFonts w:hint="eastAsia"/>
          <w:color w:val="FF0000"/>
        </w:rPr>
        <w:t>；</w:t>
      </w:r>
      <w:r w:rsidR="00334449" w:rsidRPr="00334449">
        <w:rPr>
          <w:color w:val="FF0000"/>
        </w:rPr>
        <w:t>不要选择过高的</w:t>
      </w:r>
      <w:r w:rsidR="00334449" w:rsidRPr="00334449">
        <w:rPr>
          <w:color w:val="FF0000"/>
        </w:rPr>
        <w:t>tomcat</w:t>
      </w:r>
      <w:r w:rsidR="00334449" w:rsidRPr="00334449">
        <w:rPr>
          <w:color w:val="FF0000"/>
        </w:rPr>
        <w:t>版本，</w:t>
      </w:r>
      <w:r w:rsidR="00334449" w:rsidRPr="00334449">
        <w:rPr>
          <w:rFonts w:hint="eastAsia"/>
          <w:color w:val="FF0000"/>
        </w:rPr>
        <w:t>可能</w:t>
      </w:r>
      <w:r w:rsidR="00334449" w:rsidRPr="00334449">
        <w:rPr>
          <w:color w:val="FF0000"/>
        </w:rPr>
        <w:t>存在不兼容的情况</w:t>
      </w:r>
      <w:r w:rsidR="00334449">
        <w:t>；</w:t>
      </w:r>
    </w:p>
    <w:p w14:paraId="7BD51989" w14:textId="32FC4BD1" w:rsidR="0021683F" w:rsidRDefault="0021683F" w:rsidP="00720B74">
      <w:pPr>
        <w:spacing w:line="360" w:lineRule="auto"/>
        <w:ind w:firstLine="420"/>
      </w:pPr>
      <w:r>
        <w:rPr>
          <w:rFonts w:hint="eastAsia"/>
        </w:rPr>
        <w:t>将</w:t>
      </w:r>
      <w:r>
        <w:rPr>
          <w:rFonts w:hint="eastAsia"/>
        </w:rPr>
        <w:t>cdr</w:t>
      </w:r>
      <w:r>
        <w:t>.war</w:t>
      </w:r>
      <w:r>
        <w:rPr>
          <w:rFonts w:hint="eastAsia"/>
        </w:rPr>
        <w:t>放置在</w:t>
      </w:r>
      <w:r>
        <w:t>tomcat</w:t>
      </w:r>
      <w:r>
        <w:t>的</w:t>
      </w:r>
      <w:r>
        <w:t>webapp</w:t>
      </w:r>
      <w:r>
        <w:t>目录下</w:t>
      </w:r>
      <w:r>
        <w:rPr>
          <w:rFonts w:hint="eastAsia"/>
        </w:rPr>
        <w:t>，</w:t>
      </w:r>
      <w:r>
        <w:t>如下图所示。</w:t>
      </w:r>
    </w:p>
    <w:p w14:paraId="3DC5D864" w14:textId="04E2D1CA" w:rsidR="0003543C" w:rsidRDefault="0005587F" w:rsidP="0005587F">
      <w:pPr>
        <w:jc w:val="center"/>
        <w:rPr>
          <w:noProof/>
        </w:rPr>
      </w:pPr>
      <w:r w:rsidRPr="000463F8">
        <w:rPr>
          <w:noProof/>
        </w:rPr>
        <w:lastRenderedPageBreak/>
        <w:pict w14:anchorId="04264E3C">
          <v:shape id="_x0000_i1048" type="#_x0000_t75" style="width:363.55pt;height:181.5pt;visibility:visible;mso-wrap-style:square">
            <v:imagedata r:id="rId31" o:title=""/>
          </v:shape>
        </w:pict>
      </w:r>
    </w:p>
    <w:p w14:paraId="501B89C6" w14:textId="0F38C8EE" w:rsidR="0003543C" w:rsidRDefault="0003543C" w:rsidP="0021683F">
      <w:pPr>
        <w:rPr>
          <w:rFonts w:hint="eastAsia"/>
          <w:noProof/>
        </w:rPr>
      </w:pPr>
      <w:r>
        <w:rPr>
          <w:noProof/>
        </w:rPr>
        <w:tab/>
      </w:r>
      <w:r w:rsidR="00CB1621">
        <w:rPr>
          <w:rFonts w:hint="eastAsia"/>
          <w:noProof/>
        </w:rPr>
        <w:t>按照</w:t>
      </w:r>
      <w:r w:rsidR="00CB1621">
        <w:rPr>
          <w:noProof/>
        </w:rPr>
        <w:t>下图所示，在</w:t>
      </w:r>
      <w:r w:rsidR="00CB1621">
        <w:rPr>
          <w:noProof/>
        </w:rPr>
        <w:t>bin</w:t>
      </w:r>
      <w:r w:rsidR="00CB1621">
        <w:rPr>
          <w:noProof/>
        </w:rPr>
        <w:t>目录中，</w:t>
      </w:r>
      <w:r w:rsidR="00CB1621">
        <w:rPr>
          <w:rFonts w:hint="eastAsia"/>
          <w:noProof/>
        </w:rPr>
        <w:t>双击</w:t>
      </w:r>
      <w:r w:rsidR="00CB1621">
        <w:rPr>
          <w:rFonts w:hint="eastAsia"/>
          <w:noProof/>
        </w:rPr>
        <w:t>startup</w:t>
      </w:r>
      <w:r w:rsidR="00CB1621">
        <w:rPr>
          <w:noProof/>
        </w:rPr>
        <w:t>.bat</w:t>
      </w:r>
      <w:r w:rsidR="00CB1621">
        <w:rPr>
          <w:rFonts w:hint="eastAsia"/>
          <w:noProof/>
        </w:rPr>
        <w:t>，启动</w:t>
      </w:r>
      <w:r w:rsidR="00CB1621">
        <w:rPr>
          <w:noProof/>
        </w:rPr>
        <w:t>tomcat</w:t>
      </w:r>
      <w:r w:rsidR="00CB1621">
        <w:rPr>
          <w:rFonts w:hint="eastAsia"/>
          <w:noProof/>
        </w:rPr>
        <w:t>。</w:t>
      </w:r>
    </w:p>
    <w:p w14:paraId="7AEA0E0C" w14:textId="2F65F07E" w:rsidR="00CB1621" w:rsidRDefault="0005587F" w:rsidP="00CB1621">
      <w:pPr>
        <w:jc w:val="center"/>
        <w:rPr>
          <w:noProof/>
        </w:rPr>
      </w:pPr>
      <w:r w:rsidRPr="000463F8">
        <w:rPr>
          <w:noProof/>
        </w:rPr>
        <w:pict w14:anchorId="32C49571">
          <v:shape id="_x0000_i1049" type="#_x0000_t75" style="width:319.55pt;height:268.95pt;visibility:visible;mso-wrap-style:square">
            <v:imagedata r:id="rId32" o:title=""/>
          </v:shape>
        </w:pict>
      </w:r>
    </w:p>
    <w:p w14:paraId="29111A0A" w14:textId="7413CD8E" w:rsidR="00BE36F9" w:rsidRDefault="00BE36F9" w:rsidP="00BE36F9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验证</w:t>
      </w:r>
      <w:r>
        <w:rPr>
          <w:noProof/>
        </w:rPr>
        <w:t>是否启动成功！</w:t>
      </w:r>
    </w:p>
    <w:p w14:paraId="36C1B46D" w14:textId="474C2488" w:rsidR="00BE36F9" w:rsidRDefault="00BE36F9" w:rsidP="00BE36F9">
      <w:pPr>
        <w:rPr>
          <w:rFonts w:hint="eastAsia"/>
          <w:noProof/>
        </w:rPr>
      </w:pPr>
      <w:r>
        <w:rPr>
          <w:noProof/>
        </w:rPr>
        <w:tab/>
      </w:r>
      <w:r w:rsidR="00B41EFA">
        <w:rPr>
          <w:rFonts w:hint="eastAsia"/>
          <w:noProof/>
        </w:rPr>
        <w:t>浏览器</w:t>
      </w:r>
      <w:r w:rsidR="00B41EFA">
        <w:rPr>
          <w:noProof/>
        </w:rPr>
        <w:t>中</w:t>
      </w:r>
      <w:r>
        <w:rPr>
          <w:rFonts w:hint="eastAsia"/>
          <w:noProof/>
        </w:rPr>
        <w:t>输入</w:t>
      </w:r>
      <w:r>
        <w:rPr>
          <w:noProof/>
        </w:rPr>
        <w:t>：</w:t>
      </w:r>
      <w:hyperlink r:id="rId33" w:history="1">
        <w:r w:rsidR="008F00E2" w:rsidRPr="00C108E2">
          <w:rPr>
            <w:rStyle w:val="ab"/>
            <w:noProof/>
          </w:rPr>
          <w:t>http://localhost:8081/cdr</w:t>
        </w:r>
      </w:hyperlink>
      <w:r w:rsidR="008F00E2">
        <w:rPr>
          <w:rFonts w:hint="eastAsia"/>
          <w:noProof/>
        </w:rPr>
        <w:t>，</w:t>
      </w:r>
      <w:r w:rsidR="008F00E2">
        <w:rPr>
          <w:noProof/>
        </w:rPr>
        <w:t>出现下图所示情况，说明服务启动成功。</w:t>
      </w:r>
    </w:p>
    <w:p w14:paraId="1C1C24F5" w14:textId="04C21025" w:rsidR="008F00E2" w:rsidRPr="0021683F" w:rsidRDefault="008F00E2" w:rsidP="008F00E2">
      <w:pPr>
        <w:jc w:val="center"/>
        <w:rPr>
          <w:rFonts w:hint="eastAsia"/>
          <w:noProof/>
        </w:rPr>
      </w:pPr>
      <w:r w:rsidRPr="000463F8">
        <w:rPr>
          <w:noProof/>
        </w:rPr>
        <w:pict w14:anchorId="3ED81199">
          <v:shape id="_x0000_i1050" type="#_x0000_t75" style="width:276.7pt;height:86.9pt;visibility:visible;mso-wrap-style:square">
            <v:imagedata r:id="rId34" o:title=""/>
          </v:shape>
        </w:pict>
      </w:r>
    </w:p>
    <w:sectPr w:rsidR="008F00E2" w:rsidRPr="0021683F" w:rsidSect="009972B7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DF118C" w14:textId="77777777" w:rsidR="00DE7999" w:rsidRDefault="00DE7999" w:rsidP="00D37EC0">
      <w:r>
        <w:separator/>
      </w:r>
    </w:p>
  </w:endnote>
  <w:endnote w:type="continuationSeparator" w:id="0">
    <w:p w14:paraId="47307AF9" w14:textId="77777777" w:rsidR="00DE7999" w:rsidRDefault="00DE7999" w:rsidP="00D37E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B8FD9E" w14:textId="77777777" w:rsidR="00DE7999" w:rsidRDefault="00DE7999" w:rsidP="00D37EC0">
      <w:r>
        <w:separator/>
      </w:r>
    </w:p>
  </w:footnote>
  <w:footnote w:type="continuationSeparator" w:id="0">
    <w:p w14:paraId="1D3EA7E7" w14:textId="77777777" w:rsidR="00DE7999" w:rsidRDefault="00DE7999" w:rsidP="00D37E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C1A21"/>
    <w:multiLevelType w:val="hybridMultilevel"/>
    <w:tmpl w:val="5E1CB30C"/>
    <w:lvl w:ilvl="0" w:tplc="4D5AD56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52864FD"/>
    <w:multiLevelType w:val="multilevel"/>
    <w:tmpl w:val="152864F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F1076B"/>
    <w:multiLevelType w:val="hybridMultilevel"/>
    <w:tmpl w:val="D8F6CD48"/>
    <w:lvl w:ilvl="0" w:tplc="000E63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034CE9"/>
    <w:multiLevelType w:val="hybridMultilevel"/>
    <w:tmpl w:val="DFF671F6"/>
    <w:lvl w:ilvl="0" w:tplc="59602B8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2C52A4"/>
    <w:multiLevelType w:val="hybridMultilevel"/>
    <w:tmpl w:val="D09C9C8C"/>
    <w:lvl w:ilvl="0" w:tplc="CC50946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800134"/>
    <w:multiLevelType w:val="hybridMultilevel"/>
    <w:tmpl w:val="B0A40322"/>
    <w:lvl w:ilvl="0" w:tplc="D5CEC77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CE1524D"/>
    <w:multiLevelType w:val="hybridMultilevel"/>
    <w:tmpl w:val="2FD08DCC"/>
    <w:lvl w:ilvl="0" w:tplc="E11C9CA0">
      <w:start w:val="1"/>
      <w:numFmt w:val="decimal"/>
      <w:lvlText w:val="%1）"/>
      <w:lvlJc w:val="left"/>
      <w:pPr>
        <w:ind w:left="795" w:hanging="375"/>
      </w:pPr>
      <w:rPr>
        <w:rFonts w:ascii="Verdana" w:eastAsia="宋体" w:hAnsi="Verdana" w:hint="default"/>
        <w:b/>
        <w:color w:val="393939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DDF41C0"/>
    <w:multiLevelType w:val="hybridMultilevel"/>
    <w:tmpl w:val="46966A98"/>
    <w:lvl w:ilvl="0" w:tplc="EF540A08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730061"/>
    <w:multiLevelType w:val="hybridMultilevel"/>
    <w:tmpl w:val="92FA0AEC"/>
    <w:lvl w:ilvl="0" w:tplc="5BE48B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E8B2C9B"/>
    <w:multiLevelType w:val="hybridMultilevel"/>
    <w:tmpl w:val="6706B8A2"/>
    <w:lvl w:ilvl="0" w:tplc="FF8E7E1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356011A"/>
    <w:multiLevelType w:val="hybridMultilevel"/>
    <w:tmpl w:val="C300561C"/>
    <w:lvl w:ilvl="0" w:tplc="78721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D53175"/>
    <w:multiLevelType w:val="hybridMultilevel"/>
    <w:tmpl w:val="8370CA7C"/>
    <w:lvl w:ilvl="0" w:tplc="FD649018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2"/>
  </w:num>
  <w:num w:numId="6">
    <w:abstractNumId w:val="10"/>
  </w:num>
  <w:num w:numId="7">
    <w:abstractNumId w:val="0"/>
  </w:num>
  <w:num w:numId="8">
    <w:abstractNumId w:val="11"/>
  </w:num>
  <w:num w:numId="9">
    <w:abstractNumId w:val="4"/>
  </w:num>
  <w:num w:numId="10">
    <w:abstractNumId w:val="5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45EF"/>
    <w:rsid w:val="00005CD9"/>
    <w:rsid w:val="00011B1F"/>
    <w:rsid w:val="0001421C"/>
    <w:rsid w:val="000214A5"/>
    <w:rsid w:val="000214F7"/>
    <w:rsid w:val="000225A1"/>
    <w:rsid w:val="00023B56"/>
    <w:rsid w:val="000252BC"/>
    <w:rsid w:val="00027A4D"/>
    <w:rsid w:val="0003543C"/>
    <w:rsid w:val="00035545"/>
    <w:rsid w:val="000357F8"/>
    <w:rsid w:val="00037912"/>
    <w:rsid w:val="0004412A"/>
    <w:rsid w:val="00046242"/>
    <w:rsid w:val="000502DC"/>
    <w:rsid w:val="0005106F"/>
    <w:rsid w:val="00051D9A"/>
    <w:rsid w:val="00052C80"/>
    <w:rsid w:val="00052E8B"/>
    <w:rsid w:val="0005345F"/>
    <w:rsid w:val="000541C5"/>
    <w:rsid w:val="0005463B"/>
    <w:rsid w:val="0005587F"/>
    <w:rsid w:val="00057F62"/>
    <w:rsid w:val="00062102"/>
    <w:rsid w:val="0007213A"/>
    <w:rsid w:val="00077297"/>
    <w:rsid w:val="000915D7"/>
    <w:rsid w:val="0009289D"/>
    <w:rsid w:val="00093F48"/>
    <w:rsid w:val="000A37B2"/>
    <w:rsid w:val="000B5FEF"/>
    <w:rsid w:val="000C1332"/>
    <w:rsid w:val="000C1403"/>
    <w:rsid w:val="000D4BAD"/>
    <w:rsid w:val="000D6511"/>
    <w:rsid w:val="000E0FCC"/>
    <w:rsid w:val="000E207E"/>
    <w:rsid w:val="000E4766"/>
    <w:rsid w:val="000F15A1"/>
    <w:rsid w:val="000F208A"/>
    <w:rsid w:val="000F37C9"/>
    <w:rsid w:val="000F570E"/>
    <w:rsid w:val="000F7A00"/>
    <w:rsid w:val="0010331A"/>
    <w:rsid w:val="00107E8C"/>
    <w:rsid w:val="001165A3"/>
    <w:rsid w:val="00117796"/>
    <w:rsid w:val="0012124B"/>
    <w:rsid w:val="0012417D"/>
    <w:rsid w:val="00126FB9"/>
    <w:rsid w:val="00142CA4"/>
    <w:rsid w:val="001445EC"/>
    <w:rsid w:val="00145D7D"/>
    <w:rsid w:val="00146080"/>
    <w:rsid w:val="00153064"/>
    <w:rsid w:val="001609BC"/>
    <w:rsid w:val="001616EE"/>
    <w:rsid w:val="00162AEC"/>
    <w:rsid w:val="00172A27"/>
    <w:rsid w:val="00172F1B"/>
    <w:rsid w:val="00173C06"/>
    <w:rsid w:val="00174F64"/>
    <w:rsid w:val="00181B59"/>
    <w:rsid w:val="00182616"/>
    <w:rsid w:val="00183463"/>
    <w:rsid w:val="00185404"/>
    <w:rsid w:val="001865B0"/>
    <w:rsid w:val="00191092"/>
    <w:rsid w:val="001918C5"/>
    <w:rsid w:val="0019315F"/>
    <w:rsid w:val="001940AF"/>
    <w:rsid w:val="0019494C"/>
    <w:rsid w:val="00196CF9"/>
    <w:rsid w:val="001A2168"/>
    <w:rsid w:val="001B286C"/>
    <w:rsid w:val="001B2A64"/>
    <w:rsid w:val="001B353D"/>
    <w:rsid w:val="001B3578"/>
    <w:rsid w:val="001C274F"/>
    <w:rsid w:val="001C3D58"/>
    <w:rsid w:val="001C5AD3"/>
    <w:rsid w:val="001C70B2"/>
    <w:rsid w:val="001C73D5"/>
    <w:rsid w:val="001D3B05"/>
    <w:rsid w:val="001D5321"/>
    <w:rsid w:val="001E0130"/>
    <w:rsid w:val="001E6505"/>
    <w:rsid w:val="001E6A50"/>
    <w:rsid w:val="00200279"/>
    <w:rsid w:val="002152AC"/>
    <w:rsid w:val="0021683F"/>
    <w:rsid w:val="00220247"/>
    <w:rsid w:val="00225AD6"/>
    <w:rsid w:val="0023090A"/>
    <w:rsid w:val="00231D87"/>
    <w:rsid w:val="00232892"/>
    <w:rsid w:val="00240DAA"/>
    <w:rsid w:val="002445EE"/>
    <w:rsid w:val="00246CD3"/>
    <w:rsid w:val="0024721F"/>
    <w:rsid w:val="00247F38"/>
    <w:rsid w:val="00254A24"/>
    <w:rsid w:val="00262CDA"/>
    <w:rsid w:val="00263276"/>
    <w:rsid w:val="00263B5E"/>
    <w:rsid w:val="0026412C"/>
    <w:rsid w:val="0026580E"/>
    <w:rsid w:val="002661C5"/>
    <w:rsid w:val="00270860"/>
    <w:rsid w:val="00272D7D"/>
    <w:rsid w:val="0027433D"/>
    <w:rsid w:val="00275D4C"/>
    <w:rsid w:val="00280184"/>
    <w:rsid w:val="00280252"/>
    <w:rsid w:val="0028178A"/>
    <w:rsid w:val="002830AB"/>
    <w:rsid w:val="002922FF"/>
    <w:rsid w:val="00293259"/>
    <w:rsid w:val="00294398"/>
    <w:rsid w:val="002A079E"/>
    <w:rsid w:val="002A3148"/>
    <w:rsid w:val="002A5187"/>
    <w:rsid w:val="002A5914"/>
    <w:rsid w:val="002A76B1"/>
    <w:rsid w:val="002A76E4"/>
    <w:rsid w:val="002B405A"/>
    <w:rsid w:val="002C0F45"/>
    <w:rsid w:val="002C1F25"/>
    <w:rsid w:val="002C6E33"/>
    <w:rsid w:val="002C7140"/>
    <w:rsid w:val="002D0D23"/>
    <w:rsid w:val="002E14EC"/>
    <w:rsid w:val="002E24BE"/>
    <w:rsid w:val="002E3ABA"/>
    <w:rsid w:val="002F5A02"/>
    <w:rsid w:val="00301738"/>
    <w:rsid w:val="00302FF6"/>
    <w:rsid w:val="00323A47"/>
    <w:rsid w:val="00327B69"/>
    <w:rsid w:val="003321D7"/>
    <w:rsid w:val="0033332B"/>
    <w:rsid w:val="00334449"/>
    <w:rsid w:val="00336409"/>
    <w:rsid w:val="00341928"/>
    <w:rsid w:val="00343AAB"/>
    <w:rsid w:val="003461B4"/>
    <w:rsid w:val="00347098"/>
    <w:rsid w:val="00350A49"/>
    <w:rsid w:val="003517F1"/>
    <w:rsid w:val="00351B56"/>
    <w:rsid w:val="003540AD"/>
    <w:rsid w:val="00360CF7"/>
    <w:rsid w:val="0036133C"/>
    <w:rsid w:val="00370B44"/>
    <w:rsid w:val="003717DB"/>
    <w:rsid w:val="003719C4"/>
    <w:rsid w:val="003749BE"/>
    <w:rsid w:val="003755B5"/>
    <w:rsid w:val="00384F71"/>
    <w:rsid w:val="0039563A"/>
    <w:rsid w:val="00396C1C"/>
    <w:rsid w:val="003A2260"/>
    <w:rsid w:val="003A4364"/>
    <w:rsid w:val="003A4715"/>
    <w:rsid w:val="003B7763"/>
    <w:rsid w:val="003C5492"/>
    <w:rsid w:val="003C54F4"/>
    <w:rsid w:val="003E0DF8"/>
    <w:rsid w:val="003E44B5"/>
    <w:rsid w:val="003E65A8"/>
    <w:rsid w:val="003F5815"/>
    <w:rsid w:val="00407AD9"/>
    <w:rsid w:val="00410B17"/>
    <w:rsid w:val="00413CE8"/>
    <w:rsid w:val="00414ADC"/>
    <w:rsid w:val="00416D72"/>
    <w:rsid w:val="004230D0"/>
    <w:rsid w:val="00445043"/>
    <w:rsid w:val="004458CE"/>
    <w:rsid w:val="00453A16"/>
    <w:rsid w:val="004549E4"/>
    <w:rsid w:val="00455751"/>
    <w:rsid w:val="004567D9"/>
    <w:rsid w:val="00461955"/>
    <w:rsid w:val="0046321B"/>
    <w:rsid w:val="00464D31"/>
    <w:rsid w:val="0046692F"/>
    <w:rsid w:val="0046707D"/>
    <w:rsid w:val="004743DA"/>
    <w:rsid w:val="0047664F"/>
    <w:rsid w:val="00476B1C"/>
    <w:rsid w:val="00477647"/>
    <w:rsid w:val="00481BBD"/>
    <w:rsid w:val="0048305E"/>
    <w:rsid w:val="00484988"/>
    <w:rsid w:val="00485635"/>
    <w:rsid w:val="004872FF"/>
    <w:rsid w:val="004912D5"/>
    <w:rsid w:val="00492443"/>
    <w:rsid w:val="004A0CD8"/>
    <w:rsid w:val="004B069A"/>
    <w:rsid w:val="004B2AE6"/>
    <w:rsid w:val="004B4B0D"/>
    <w:rsid w:val="004B7D66"/>
    <w:rsid w:val="004C3664"/>
    <w:rsid w:val="004D3332"/>
    <w:rsid w:val="004E01DE"/>
    <w:rsid w:val="004E35FF"/>
    <w:rsid w:val="004E4653"/>
    <w:rsid w:val="004F0451"/>
    <w:rsid w:val="004F713B"/>
    <w:rsid w:val="005010D2"/>
    <w:rsid w:val="005076ED"/>
    <w:rsid w:val="00507E59"/>
    <w:rsid w:val="0051181F"/>
    <w:rsid w:val="00512131"/>
    <w:rsid w:val="00515342"/>
    <w:rsid w:val="00516484"/>
    <w:rsid w:val="00522A1B"/>
    <w:rsid w:val="00525A94"/>
    <w:rsid w:val="00525F18"/>
    <w:rsid w:val="00532334"/>
    <w:rsid w:val="00532869"/>
    <w:rsid w:val="00536B54"/>
    <w:rsid w:val="0054108B"/>
    <w:rsid w:val="00550971"/>
    <w:rsid w:val="0055128E"/>
    <w:rsid w:val="00553AD4"/>
    <w:rsid w:val="00554B30"/>
    <w:rsid w:val="0055588F"/>
    <w:rsid w:val="00557AA3"/>
    <w:rsid w:val="00562CED"/>
    <w:rsid w:val="005653D1"/>
    <w:rsid w:val="005668F0"/>
    <w:rsid w:val="00570F45"/>
    <w:rsid w:val="00572685"/>
    <w:rsid w:val="00573DA7"/>
    <w:rsid w:val="00575C7F"/>
    <w:rsid w:val="00577B58"/>
    <w:rsid w:val="0058009A"/>
    <w:rsid w:val="00594E29"/>
    <w:rsid w:val="00595BCF"/>
    <w:rsid w:val="005A1D54"/>
    <w:rsid w:val="005A2B5D"/>
    <w:rsid w:val="005A3820"/>
    <w:rsid w:val="005B23EA"/>
    <w:rsid w:val="005B544B"/>
    <w:rsid w:val="005B68D7"/>
    <w:rsid w:val="005C261B"/>
    <w:rsid w:val="005C5FA5"/>
    <w:rsid w:val="005C615E"/>
    <w:rsid w:val="005D2CF1"/>
    <w:rsid w:val="005D3CA7"/>
    <w:rsid w:val="005D5158"/>
    <w:rsid w:val="005E1712"/>
    <w:rsid w:val="005E1A1C"/>
    <w:rsid w:val="005E4996"/>
    <w:rsid w:val="005E5D46"/>
    <w:rsid w:val="005F3DDD"/>
    <w:rsid w:val="005F6A0A"/>
    <w:rsid w:val="005F6ED2"/>
    <w:rsid w:val="0060050C"/>
    <w:rsid w:val="006051A6"/>
    <w:rsid w:val="006068BF"/>
    <w:rsid w:val="00611573"/>
    <w:rsid w:val="00612263"/>
    <w:rsid w:val="006201EC"/>
    <w:rsid w:val="006224B5"/>
    <w:rsid w:val="00622943"/>
    <w:rsid w:val="00625647"/>
    <w:rsid w:val="00626D92"/>
    <w:rsid w:val="00630AD7"/>
    <w:rsid w:val="006318E9"/>
    <w:rsid w:val="00636D8F"/>
    <w:rsid w:val="006437F7"/>
    <w:rsid w:val="00646AF0"/>
    <w:rsid w:val="00652061"/>
    <w:rsid w:val="00661A4F"/>
    <w:rsid w:val="0066433A"/>
    <w:rsid w:val="00666271"/>
    <w:rsid w:val="00667693"/>
    <w:rsid w:val="00670B6D"/>
    <w:rsid w:val="00673E70"/>
    <w:rsid w:val="006751AA"/>
    <w:rsid w:val="00677A8C"/>
    <w:rsid w:val="00681CEC"/>
    <w:rsid w:val="00683DF3"/>
    <w:rsid w:val="00696018"/>
    <w:rsid w:val="006A0C78"/>
    <w:rsid w:val="006A559B"/>
    <w:rsid w:val="006A626A"/>
    <w:rsid w:val="006B157D"/>
    <w:rsid w:val="006B4588"/>
    <w:rsid w:val="006B5E15"/>
    <w:rsid w:val="006C6075"/>
    <w:rsid w:val="006D0AF3"/>
    <w:rsid w:val="006E395E"/>
    <w:rsid w:val="006E4AE4"/>
    <w:rsid w:val="006F0EBE"/>
    <w:rsid w:val="006F6A12"/>
    <w:rsid w:val="0070108A"/>
    <w:rsid w:val="00713BEB"/>
    <w:rsid w:val="00720B74"/>
    <w:rsid w:val="007239AC"/>
    <w:rsid w:val="00723CC1"/>
    <w:rsid w:val="00723E5A"/>
    <w:rsid w:val="007251B8"/>
    <w:rsid w:val="00725289"/>
    <w:rsid w:val="007352C4"/>
    <w:rsid w:val="00737DAD"/>
    <w:rsid w:val="00744663"/>
    <w:rsid w:val="007461C8"/>
    <w:rsid w:val="0074737E"/>
    <w:rsid w:val="00751C5E"/>
    <w:rsid w:val="00753C67"/>
    <w:rsid w:val="00754217"/>
    <w:rsid w:val="00760550"/>
    <w:rsid w:val="00763092"/>
    <w:rsid w:val="00763A31"/>
    <w:rsid w:val="007650E6"/>
    <w:rsid w:val="00767D1E"/>
    <w:rsid w:val="0077303B"/>
    <w:rsid w:val="0077350F"/>
    <w:rsid w:val="0078110B"/>
    <w:rsid w:val="007827D5"/>
    <w:rsid w:val="00785E2F"/>
    <w:rsid w:val="007861C4"/>
    <w:rsid w:val="00792968"/>
    <w:rsid w:val="00797F1B"/>
    <w:rsid w:val="007A3772"/>
    <w:rsid w:val="007B2269"/>
    <w:rsid w:val="007B6A98"/>
    <w:rsid w:val="007C2792"/>
    <w:rsid w:val="007C4506"/>
    <w:rsid w:val="007C4AC7"/>
    <w:rsid w:val="007C5418"/>
    <w:rsid w:val="007D5040"/>
    <w:rsid w:val="007F0EB0"/>
    <w:rsid w:val="007F3D6D"/>
    <w:rsid w:val="007F68BB"/>
    <w:rsid w:val="00802DC2"/>
    <w:rsid w:val="00803606"/>
    <w:rsid w:val="00805C86"/>
    <w:rsid w:val="00806F9C"/>
    <w:rsid w:val="00807228"/>
    <w:rsid w:val="00810A35"/>
    <w:rsid w:val="00811DAE"/>
    <w:rsid w:val="0082170F"/>
    <w:rsid w:val="0082400F"/>
    <w:rsid w:val="008247CD"/>
    <w:rsid w:val="00825E37"/>
    <w:rsid w:val="00826947"/>
    <w:rsid w:val="00826BE4"/>
    <w:rsid w:val="008270A4"/>
    <w:rsid w:val="00827BBE"/>
    <w:rsid w:val="00830EED"/>
    <w:rsid w:val="008402FA"/>
    <w:rsid w:val="00845EB4"/>
    <w:rsid w:val="008523B8"/>
    <w:rsid w:val="008531A8"/>
    <w:rsid w:val="00856349"/>
    <w:rsid w:val="00857A4A"/>
    <w:rsid w:val="0087328F"/>
    <w:rsid w:val="008744A6"/>
    <w:rsid w:val="0088030C"/>
    <w:rsid w:val="00883D59"/>
    <w:rsid w:val="008954C0"/>
    <w:rsid w:val="0089757E"/>
    <w:rsid w:val="008B0D9D"/>
    <w:rsid w:val="008B2D18"/>
    <w:rsid w:val="008B60AC"/>
    <w:rsid w:val="008B72A9"/>
    <w:rsid w:val="008B7615"/>
    <w:rsid w:val="008C2200"/>
    <w:rsid w:val="008C759C"/>
    <w:rsid w:val="008D6096"/>
    <w:rsid w:val="008E20B2"/>
    <w:rsid w:val="008F00E2"/>
    <w:rsid w:val="008F5C97"/>
    <w:rsid w:val="00904A0C"/>
    <w:rsid w:val="00906329"/>
    <w:rsid w:val="009107ED"/>
    <w:rsid w:val="00911B92"/>
    <w:rsid w:val="00923FB1"/>
    <w:rsid w:val="00925F6C"/>
    <w:rsid w:val="00930D3A"/>
    <w:rsid w:val="00932309"/>
    <w:rsid w:val="00936FA3"/>
    <w:rsid w:val="00943F7B"/>
    <w:rsid w:val="00944E41"/>
    <w:rsid w:val="00947F6E"/>
    <w:rsid w:val="00951354"/>
    <w:rsid w:val="009607A4"/>
    <w:rsid w:val="0096337C"/>
    <w:rsid w:val="00976094"/>
    <w:rsid w:val="00980D18"/>
    <w:rsid w:val="00981D4A"/>
    <w:rsid w:val="009832AF"/>
    <w:rsid w:val="009840A2"/>
    <w:rsid w:val="0099352C"/>
    <w:rsid w:val="009972B7"/>
    <w:rsid w:val="009A0BCA"/>
    <w:rsid w:val="009A3C72"/>
    <w:rsid w:val="009A6CBC"/>
    <w:rsid w:val="009B0346"/>
    <w:rsid w:val="009B69D7"/>
    <w:rsid w:val="009B75CB"/>
    <w:rsid w:val="009D04B7"/>
    <w:rsid w:val="009D2388"/>
    <w:rsid w:val="009D3E3F"/>
    <w:rsid w:val="009D4082"/>
    <w:rsid w:val="009D478A"/>
    <w:rsid w:val="009E1050"/>
    <w:rsid w:val="009E4D14"/>
    <w:rsid w:val="009E76FB"/>
    <w:rsid w:val="009F6E02"/>
    <w:rsid w:val="009F745A"/>
    <w:rsid w:val="00A01A7C"/>
    <w:rsid w:val="00A0448C"/>
    <w:rsid w:val="00A05044"/>
    <w:rsid w:val="00A05372"/>
    <w:rsid w:val="00A06DF2"/>
    <w:rsid w:val="00A10049"/>
    <w:rsid w:val="00A14C1B"/>
    <w:rsid w:val="00A17902"/>
    <w:rsid w:val="00A226C7"/>
    <w:rsid w:val="00A25D45"/>
    <w:rsid w:val="00A27242"/>
    <w:rsid w:val="00A27F5F"/>
    <w:rsid w:val="00A301FC"/>
    <w:rsid w:val="00A32651"/>
    <w:rsid w:val="00A41657"/>
    <w:rsid w:val="00A42CB6"/>
    <w:rsid w:val="00A46BBF"/>
    <w:rsid w:val="00A52E1E"/>
    <w:rsid w:val="00A5382F"/>
    <w:rsid w:val="00A56F24"/>
    <w:rsid w:val="00A573F8"/>
    <w:rsid w:val="00A612B2"/>
    <w:rsid w:val="00A62269"/>
    <w:rsid w:val="00A63FD4"/>
    <w:rsid w:val="00A73860"/>
    <w:rsid w:val="00A73959"/>
    <w:rsid w:val="00A765E4"/>
    <w:rsid w:val="00A77C40"/>
    <w:rsid w:val="00A81888"/>
    <w:rsid w:val="00A8523C"/>
    <w:rsid w:val="00A95325"/>
    <w:rsid w:val="00A96A3E"/>
    <w:rsid w:val="00A9762F"/>
    <w:rsid w:val="00A9796E"/>
    <w:rsid w:val="00AA733E"/>
    <w:rsid w:val="00AB01CB"/>
    <w:rsid w:val="00AB2F9C"/>
    <w:rsid w:val="00AB3248"/>
    <w:rsid w:val="00AB3C3B"/>
    <w:rsid w:val="00AC313B"/>
    <w:rsid w:val="00AC6AE3"/>
    <w:rsid w:val="00AD17F5"/>
    <w:rsid w:val="00AD636D"/>
    <w:rsid w:val="00AD6655"/>
    <w:rsid w:val="00AE147A"/>
    <w:rsid w:val="00AE32AC"/>
    <w:rsid w:val="00AE466C"/>
    <w:rsid w:val="00AE66F1"/>
    <w:rsid w:val="00AF2795"/>
    <w:rsid w:val="00B007DF"/>
    <w:rsid w:val="00B0187C"/>
    <w:rsid w:val="00B03BBB"/>
    <w:rsid w:val="00B050A0"/>
    <w:rsid w:val="00B12C49"/>
    <w:rsid w:val="00B14B7A"/>
    <w:rsid w:val="00B17883"/>
    <w:rsid w:val="00B204EC"/>
    <w:rsid w:val="00B220B3"/>
    <w:rsid w:val="00B22BF4"/>
    <w:rsid w:val="00B230DD"/>
    <w:rsid w:val="00B233E4"/>
    <w:rsid w:val="00B258E1"/>
    <w:rsid w:val="00B264AF"/>
    <w:rsid w:val="00B26EBD"/>
    <w:rsid w:val="00B26F03"/>
    <w:rsid w:val="00B32CDF"/>
    <w:rsid w:val="00B402F4"/>
    <w:rsid w:val="00B40911"/>
    <w:rsid w:val="00B41EFA"/>
    <w:rsid w:val="00B44FE0"/>
    <w:rsid w:val="00B50470"/>
    <w:rsid w:val="00B572B4"/>
    <w:rsid w:val="00B64A8F"/>
    <w:rsid w:val="00B65761"/>
    <w:rsid w:val="00B709BC"/>
    <w:rsid w:val="00B719AA"/>
    <w:rsid w:val="00B72729"/>
    <w:rsid w:val="00B83FD8"/>
    <w:rsid w:val="00B85917"/>
    <w:rsid w:val="00B874E6"/>
    <w:rsid w:val="00B87720"/>
    <w:rsid w:val="00B90370"/>
    <w:rsid w:val="00BA238C"/>
    <w:rsid w:val="00BA30A7"/>
    <w:rsid w:val="00BB0179"/>
    <w:rsid w:val="00BB0F3E"/>
    <w:rsid w:val="00BB152F"/>
    <w:rsid w:val="00BB18B2"/>
    <w:rsid w:val="00BB51D9"/>
    <w:rsid w:val="00BB683F"/>
    <w:rsid w:val="00BC2501"/>
    <w:rsid w:val="00BC2686"/>
    <w:rsid w:val="00BC3D6B"/>
    <w:rsid w:val="00BC6DE4"/>
    <w:rsid w:val="00BC72E1"/>
    <w:rsid w:val="00BD44D7"/>
    <w:rsid w:val="00BD5C9E"/>
    <w:rsid w:val="00BE13FA"/>
    <w:rsid w:val="00BE36F9"/>
    <w:rsid w:val="00BE58D9"/>
    <w:rsid w:val="00BF02BE"/>
    <w:rsid w:val="00BF22B7"/>
    <w:rsid w:val="00C06754"/>
    <w:rsid w:val="00C110FB"/>
    <w:rsid w:val="00C119ED"/>
    <w:rsid w:val="00C1633D"/>
    <w:rsid w:val="00C20DF5"/>
    <w:rsid w:val="00C22F8F"/>
    <w:rsid w:val="00C23558"/>
    <w:rsid w:val="00C32305"/>
    <w:rsid w:val="00C34D76"/>
    <w:rsid w:val="00C476CD"/>
    <w:rsid w:val="00C47B35"/>
    <w:rsid w:val="00C56FC9"/>
    <w:rsid w:val="00C70B52"/>
    <w:rsid w:val="00C72934"/>
    <w:rsid w:val="00C74E4A"/>
    <w:rsid w:val="00C815B1"/>
    <w:rsid w:val="00C83AD1"/>
    <w:rsid w:val="00C93254"/>
    <w:rsid w:val="00C94AE5"/>
    <w:rsid w:val="00C96BE1"/>
    <w:rsid w:val="00CA2FD2"/>
    <w:rsid w:val="00CA4803"/>
    <w:rsid w:val="00CA7234"/>
    <w:rsid w:val="00CB0F9F"/>
    <w:rsid w:val="00CB1621"/>
    <w:rsid w:val="00CB2217"/>
    <w:rsid w:val="00CB2DBC"/>
    <w:rsid w:val="00CB3EB7"/>
    <w:rsid w:val="00CC0800"/>
    <w:rsid w:val="00CC27D7"/>
    <w:rsid w:val="00CC79B7"/>
    <w:rsid w:val="00CC7C58"/>
    <w:rsid w:val="00CE04C8"/>
    <w:rsid w:val="00CE23DE"/>
    <w:rsid w:val="00CE2951"/>
    <w:rsid w:val="00CE2CD4"/>
    <w:rsid w:val="00CE4002"/>
    <w:rsid w:val="00CE4C41"/>
    <w:rsid w:val="00CE556F"/>
    <w:rsid w:val="00CF2D79"/>
    <w:rsid w:val="00CF4A0B"/>
    <w:rsid w:val="00D06B8B"/>
    <w:rsid w:val="00D12E6E"/>
    <w:rsid w:val="00D1478B"/>
    <w:rsid w:val="00D148A6"/>
    <w:rsid w:val="00D214F4"/>
    <w:rsid w:val="00D219C8"/>
    <w:rsid w:val="00D22DD0"/>
    <w:rsid w:val="00D2437A"/>
    <w:rsid w:val="00D258EF"/>
    <w:rsid w:val="00D31B73"/>
    <w:rsid w:val="00D37EC0"/>
    <w:rsid w:val="00D51FCC"/>
    <w:rsid w:val="00D55467"/>
    <w:rsid w:val="00D5600F"/>
    <w:rsid w:val="00D654B4"/>
    <w:rsid w:val="00D661B7"/>
    <w:rsid w:val="00D663E2"/>
    <w:rsid w:val="00D7048D"/>
    <w:rsid w:val="00D7535F"/>
    <w:rsid w:val="00D82358"/>
    <w:rsid w:val="00D82D1C"/>
    <w:rsid w:val="00D84201"/>
    <w:rsid w:val="00D86740"/>
    <w:rsid w:val="00D86BFF"/>
    <w:rsid w:val="00D94513"/>
    <w:rsid w:val="00DB6E79"/>
    <w:rsid w:val="00DC5210"/>
    <w:rsid w:val="00DC6976"/>
    <w:rsid w:val="00DC6BE0"/>
    <w:rsid w:val="00DD4E6F"/>
    <w:rsid w:val="00DE2C77"/>
    <w:rsid w:val="00DE7999"/>
    <w:rsid w:val="00DF0129"/>
    <w:rsid w:val="00DF175A"/>
    <w:rsid w:val="00DF3EF5"/>
    <w:rsid w:val="00DF4E04"/>
    <w:rsid w:val="00DF538D"/>
    <w:rsid w:val="00DF5E31"/>
    <w:rsid w:val="00DF674F"/>
    <w:rsid w:val="00E0665F"/>
    <w:rsid w:val="00E1111A"/>
    <w:rsid w:val="00E12EC8"/>
    <w:rsid w:val="00E30DF1"/>
    <w:rsid w:val="00E32750"/>
    <w:rsid w:val="00E3704A"/>
    <w:rsid w:val="00E4220A"/>
    <w:rsid w:val="00E4305C"/>
    <w:rsid w:val="00E54818"/>
    <w:rsid w:val="00E615F4"/>
    <w:rsid w:val="00E62EFC"/>
    <w:rsid w:val="00E62EFF"/>
    <w:rsid w:val="00E631E5"/>
    <w:rsid w:val="00E6451A"/>
    <w:rsid w:val="00E64B66"/>
    <w:rsid w:val="00E65BAE"/>
    <w:rsid w:val="00E70E98"/>
    <w:rsid w:val="00E744F2"/>
    <w:rsid w:val="00E82DDA"/>
    <w:rsid w:val="00E8673C"/>
    <w:rsid w:val="00E9253B"/>
    <w:rsid w:val="00E96B99"/>
    <w:rsid w:val="00EA6563"/>
    <w:rsid w:val="00EB07D1"/>
    <w:rsid w:val="00EB09E0"/>
    <w:rsid w:val="00EB0A65"/>
    <w:rsid w:val="00EB1327"/>
    <w:rsid w:val="00EB2F66"/>
    <w:rsid w:val="00EB57D2"/>
    <w:rsid w:val="00EC191A"/>
    <w:rsid w:val="00EC1D3C"/>
    <w:rsid w:val="00EC384A"/>
    <w:rsid w:val="00EC3D81"/>
    <w:rsid w:val="00EC4BFA"/>
    <w:rsid w:val="00EC6A83"/>
    <w:rsid w:val="00ED707D"/>
    <w:rsid w:val="00ED7904"/>
    <w:rsid w:val="00ED7B86"/>
    <w:rsid w:val="00EE31B8"/>
    <w:rsid w:val="00EE40C2"/>
    <w:rsid w:val="00F02608"/>
    <w:rsid w:val="00F02A62"/>
    <w:rsid w:val="00F03C31"/>
    <w:rsid w:val="00F06760"/>
    <w:rsid w:val="00F073EF"/>
    <w:rsid w:val="00F10E77"/>
    <w:rsid w:val="00F11B03"/>
    <w:rsid w:val="00F17925"/>
    <w:rsid w:val="00F20665"/>
    <w:rsid w:val="00F20B6C"/>
    <w:rsid w:val="00F238FC"/>
    <w:rsid w:val="00F24DF8"/>
    <w:rsid w:val="00F27038"/>
    <w:rsid w:val="00F37C6D"/>
    <w:rsid w:val="00F40122"/>
    <w:rsid w:val="00F47842"/>
    <w:rsid w:val="00F5181B"/>
    <w:rsid w:val="00F52A1A"/>
    <w:rsid w:val="00F55309"/>
    <w:rsid w:val="00F569F1"/>
    <w:rsid w:val="00F71B42"/>
    <w:rsid w:val="00F71C48"/>
    <w:rsid w:val="00F7412C"/>
    <w:rsid w:val="00F7759E"/>
    <w:rsid w:val="00F80059"/>
    <w:rsid w:val="00F842CF"/>
    <w:rsid w:val="00F85434"/>
    <w:rsid w:val="00F86C5E"/>
    <w:rsid w:val="00F9260C"/>
    <w:rsid w:val="00F92741"/>
    <w:rsid w:val="00F94843"/>
    <w:rsid w:val="00F9701D"/>
    <w:rsid w:val="00FA4B42"/>
    <w:rsid w:val="00FB2A7B"/>
    <w:rsid w:val="00FB5CA3"/>
    <w:rsid w:val="00FB60C8"/>
    <w:rsid w:val="00FB709E"/>
    <w:rsid w:val="00FB72ED"/>
    <w:rsid w:val="00FB78C6"/>
    <w:rsid w:val="00FC29D1"/>
    <w:rsid w:val="00FC5A85"/>
    <w:rsid w:val="00FC7504"/>
    <w:rsid w:val="00FD015B"/>
    <w:rsid w:val="00FD087A"/>
    <w:rsid w:val="00FD5A6A"/>
    <w:rsid w:val="00FF692F"/>
    <w:rsid w:val="15157033"/>
    <w:rsid w:val="16922F95"/>
    <w:rsid w:val="3D6C6111"/>
    <w:rsid w:val="3FB1448E"/>
    <w:rsid w:val="40F4482C"/>
    <w:rsid w:val="51EF617D"/>
    <w:rsid w:val="531D126B"/>
    <w:rsid w:val="5BDF6048"/>
    <w:rsid w:val="62685F81"/>
    <w:rsid w:val="76BF02E0"/>
    <w:rsid w:val="7E9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E990E04"/>
  <w15:docId w15:val="{6D9EAE95-91D9-470C-9CFD-D22BA002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72B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9972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461C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1D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972B7"/>
    <w:rPr>
      <w:rFonts w:ascii="Cambria" w:eastAsia="黑体" w:hAnsi="Cambria" w:cs="黑体"/>
      <w:sz w:val="20"/>
      <w:szCs w:val="20"/>
    </w:rPr>
  </w:style>
  <w:style w:type="paragraph" w:styleId="a4">
    <w:name w:val="annotation text"/>
    <w:basedOn w:val="a"/>
    <w:unhideWhenUsed/>
    <w:rsid w:val="009972B7"/>
    <w:pPr>
      <w:jc w:val="left"/>
    </w:pPr>
  </w:style>
  <w:style w:type="paragraph" w:styleId="a5">
    <w:name w:val="footer"/>
    <w:basedOn w:val="a"/>
    <w:link w:val="Char"/>
    <w:uiPriority w:val="99"/>
    <w:unhideWhenUsed/>
    <w:rsid w:val="00997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97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9972B7"/>
    <w:pPr>
      <w:ind w:firstLineChars="200" w:firstLine="420"/>
    </w:pPr>
  </w:style>
  <w:style w:type="paragraph" w:customStyle="1" w:styleId="Graph">
    <w:name w:val="Graph"/>
    <w:basedOn w:val="a"/>
    <w:next w:val="a3"/>
    <w:rsid w:val="009972B7"/>
    <w:pPr>
      <w:spacing w:before="60"/>
      <w:jc w:val="center"/>
    </w:pPr>
    <w:rPr>
      <w:rFonts w:ascii="Times New Roman" w:hAnsi="Times New Roman"/>
      <w:szCs w:val="24"/>
    </w:rPr>
  </w:style>
  <w:style w:type="character" w:customStyle="1" w:styleId="1Char">
    <w:name w:val="标题 1 Char"/>
    <w:link w:val="1"/>
    <w:uiPriority w:val="9"/>
    <w:rsid w:val="009972B7"/>
    <w:rPr>
      <w:b/>
      <w:bCs/>
      <w:kern w:val="44"/>
      <w:sz w:val="44"/>
      <w:szCs w:val="44"/>
    </w:rPr>
  </w:style>
  <w:style w:type="character" w:customStyle="1" w:styleId="Char0">
    <w:name w:val="页眉 Char"/>
    <w:link w:val="a6"/>
    <w:uiPriority w:val="99"/>
    <w:semiHidden/>
    <w:rsid w:val="009972B7"/>
    <w:rPr>
      <w:sz w:val="18"/>
      <w:szCs w:val="18"/>
    </w:rPr>
  </w:style>
  <w:style w:type="character" w:customStyle="1" w:styleId="Char">
    <w:name w:val="页脚 Char"/>
    <w:link w:val="a5"/>
    <w:uiPriority w:val="99"/>
    <w:semiHidden/>
    <w:rsid w:val="009972B7"/>
    <w:rPr>
      <w:sz w:val="18"/>
      <w:szCs w:val="18"/>
    </w:rPr>
  </w:style>
  <w:style w:type="character" w:styleId="a7">
    <w:name w:val="annotation reference"/>
    <w:semiHidden/>
    <w:unhideWhenUsed/>
    <w:rsid w:val="009972B7"/>
    <w:rPr>
      <w:sz w:val="21"/>
      <w:szCs w:val="21"/>
    </w:rPr>
  </w:style>
  <w:style w:type="paragraph" w:styleId="a8">
    <w:name w:val="Document Map"/>
    <w:basedOn w:val="a"/>
    <w:link w:val="Char1"/>
    <w:semiHidden/>
    <w:unhideWhenUsed/>
    <w:rsid w:val="00D37EC0"/>
    <w:rPr>
      <w:rFonts w:ascii="宋体"/>
      <w:sz w:val="18"/>
      <w:szCs w:val="18"/>
    </w:rPr>
  </w:style>
  <w:style w:type="character" w:customStyle="1" w:styleId="Char1">
    <w:name w:val="文档结构图 Char"/>
    <w:link w:val="a8"/>
    <w:semiHidden/>
    <w:rsid w:val="00D37EC0"/>
    <w:rPr>
      <w:rFonts w:ascii="宋体" w:hAnsi="Calibri"/>
      <w:kern w:val="2"/>
      <w:sz w:val="18"/>
      <w:szCs w:val="18"/>
    </w:rPr>
  </w:style>
  <w:style w:type="paragraph" w:styleId="a9">
    <w:name w:val="Balloon Text"/>
    <w:basedOn w:val="a"/>
    <w:link w:val="Char2"/>
    <w:semiHidden/>
    <w:unhideWhenUsed/>
    <w:rsid w:val="00D37EC0"/>
    <w:rPr>
      <w:sz w:val="18"/>
      <w:szCs w:val="18"/>
    </w:rPr>
  </w:style>
  <w:style w:type="character" w:customStyle="1" w:styleId="Char2">
    <w:name w:val="批注框文本 Char"/>
    <w:link w:val="a9"/>
    <w:semiHidden/>
    <w:rsid w:val="00D37EC0"/>
    <w:rPr>
      <w:rFonts w:ascii="Calibri" w:hAnsi="Calibri"/>
      <w:kern w:val="2"/>
      <w:sz w:val="18"/>
      <w:szCs w:val="18"/>
    </w:rPr>
  </w:style>
  <w:style w:type="character" w:styleId="aa">
    <w:name w:val="Emphasis"/>
    <w:uiPriority w:val="20"/>
    <w:qFormat/>
    <w:rsid w:val="002A76B1"/>
    <w:rPr>
      <w:i/>
      <w:iCs/>
    </w:rPr>
  </w:style>
  <w:style w:type="character" w:customStyle="1" w:styleId="2Char">
    <w:name w:val="标题 2 Char"/>
    <w:link w:val="2"/>
    <w:uiPriority w:val="9"/>
    <w:rsid w:val="007461C8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b">
    <w:name w:val="Hyperlink"/>
    <w:unhideWhenUsed/>
    <w:rsid w:val="000A37B2"/>
    <w:rPr>
      <w:color w:val="0000FF"/>
      <w:u w:val="single"/>
    </w:rPr>
  </w:style>
  <w:style w:type="character" w:styleId="ac">
    <w:name w:val="Strong"/>
    <w:uiPriority w:val="22"/>
    <w:qFormat/>
    <w:rsid w:val="00797F1B"/>
    <w:rPr>
      <w:b/>
      <w:bCs/>
    </w:rPr>
  </w:style>
  <w:style w:type="character" w:customStyle="1" w:styleId="3Char">
    <w:name w:val="标题 3 Char"/>
    <w:link w:val="3"/>
    <w:uiPriority w:val="9"/>
    <w:rsid w:val="00981D4A"/>
    <w:rPr>
      <w:rFonts w:ascii="Calibri" w:hAnsi="Calibr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localhost:8081/cd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34529</TotalTime>
  <Pages>12</Pages>
  <Words>238</Words>
  <Characters>1358</Characters>
  <Application>Microsoft Office Word</Application>
  <DocSecurity>0</DocSecurity>
  <Lines>11</Lines>
  <Paragraphs>3</Paragraphs>
  <ScaleCrop>false</ScaleCrop>
  <Company>Microsoft</Company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数据库名：biocare_ecg</dc:title>
  <dc:creator>刘美方</dc:creator>
  <cp:lastModifiedBy>AutoBVT</cp:lastModifiedBy>
  <cp:revision>521</cp:revision>
  <dcterms:created xsi:type="dcterms:W3CDTF">2014-10-24T02:49:00Z</dcterms:created>
  <dcterms:modified xsi:type="dcterms:W3CDTF">2017-02-27T07:03:00Z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2052-9.1.0.4867</vt:lpwstr>
  </property>
</Properties>
</file>