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44A1" w14:textId="23372F6D" w:rsidR="009D7B62" w:rsidRDefault="009D7B62">
      <w:r>
        <w:t>FC Barcelona-BAR-</w:t>
      </w:r>
      <w:proofErr w:type="gramStart"/>
      <w:r>
        <w:t>1899?Real</w:t>
      </w:r>
      <w:proofErr w:type="gramEnd"/>
      <w:r>
        <w:t xml:space="preserve"> Madrid-RMA-1902?Atlético Madrid-ATM-1903?Bayern München-FCB-1900?RB Leipzig-RBL-2009?Borussia Dortmund-BRD-1909?AC Milan-ACM-1899?AS Roma-ASR-1927?Internazionale-INT-1908?Manchester City-MCY-1880?Liverpool-LIV-1892?Manchester United-MUN-1878?</w:t>
      </w:r>
    </w:p>
    <w:sectPr w:rsidR="009D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62"/>
    <w:rsid w:val="007B6501"/>
    <w:rsid w:val="009D7B62"/>
    <w:rsid w:val="00BA1C87"/>
    <w:rsid w:val="00F4269C"/>
    <w:rsid w:val="00FE3626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348BF"/>
  <w15:chartTrackingRefBased/>
  <w15:docId w15:val="{E21106E3-6C86-1941-9805-5C2623A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Hosszu Ákos</dc:creator>
  <cp:keywords/>
  <dc:description/>
  <cp:lastModifiedBy>Hosszu Ákos</cp:lastModifiedBy>
  <cp:revision>2</cp:revision>
  <dcterms:created xsi:type="dcterms:W3CDTF">2023-11-09T23:07:00Z</dcterms:created>
  <dcterms:modified xsi:type="dcterms:W3CDTF">2023-11-11T15:38:00Z</dcterms:modified>
</cp:coreProperties>
</file>