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49FF1A" w14:textId="15154DBA" w:rsidR="00FB6965" w:rsidRPr="00BC19A5" w:rsidRDefault="00BC19A5" w:rsidP="00531B2F">
      <w:pPr>
        <w:spacing w:line="440" w:lineRule="exact"/>
        <w:rPr>
          <w:rFonts w:ascii="Heiti SC Light" w:eastAsia="Heiti SC Light"/>
          <w:sz w:val="28"/>
        </w:rPr>
      </w:pPr>
      <w:r w:rsidRPr="00BC19A5">
        <w:rPr>
          <w:rFonts w:ascii="Heiti SC Light" w:eastAsia="Heiti SC Light" w:hint="eastAsia"/>
          <w:sz w:val="28"/>
        </w:rPr>
        <w:t>2.2</w:t>
      </w:r>
      <w:r w:rsidR="00F96F02">
        <w:rPr>
          <w:rFonts w:ascii="Heiti SC Light" w:eastAsia="Heiti SC Light"/>
          <w:sz w:val="28"/>
        </w:rPr>
        <w:t xml:space="preserve"> </w:t>
      </w:r>
      <w:r w:rsidR="00FB6965" w:rsidRPr="00BC19A5">
        <w:rPr>
          <w:rFonts w:ascii="Heiti SC Light" w:eastAsia="Heiti SC Light" w:hint="eastAsia"/>
          <w:sz w:val="28"/>
        </w:rPr>
        <w:t>商品交易管理（对买家）</w:t>
      </w:r>
    </w:p>
    <w:p w14:paraId="5ECC48A8" w14:textId="3D7882AA" w:rsidR="003C28DB" w:rsidRDefault="00D1574F" w:rsidP="00531B2F">
      <w:pPr>
        <w:spacing w:line="440" w:lineRule="exact"/>
      </w:pPr>
      <w:r>
        <w:t>1</w:t>
      </w:r>
      <w:r>
        <w:t>）</w:t>
      </w:r>
      <w:r w:rsidR="00FB6965">
        <w:t>查看商品</w:t>
      </w:r>
      <w:r w:rsidR="0025645D">
        <w:t>：用户通过</w:t>
      </w:r>
      <w:r w:rsidR="0025645D">
        <w:rPr>
          <w:rFonts w:hint="eastAsia"/>
        </w:rPr>
        <w:t>商品</w:t>
      </w:r>
      <w:r w:rsidR="0025645D">
        <w:t>搜索，</w:t>
      </w:r>
      <w:r w:rsidR="0025645D">
        <w:rPr>
          <w:rFonts w:hint="eastAsia"/>
        </w:rPr>
        <w:t>选择</w:t>
      </w:r>
      <w:r w:rsidR="0025645D">
        <w:t>自己感兴趣的商品，</w:t>
      </w:r>
      <w:r w:rsidR="0025645D">
        <w:rPr>
          <w:rFonts w:hint="eastAsia"/>
        </w:rPr>
        <w:t>点击</w:t>
      </w:r>
      <w:r w:rsidR="0025645D">
        <w:t>进入</w:t>
      </w:r>
      <w:r w:rsidR="0025645D">
        <w:rPr>
          <w:rFonts w:hint="eastAsia"/>
        </w:rPr>
        <w:t>商品</w:t>
      </w:r>
      <w:r w:rsidR="0025645D">
        <w:t>查看界面</w:t>
      </w:r>
      <w:r w:rsidR="0067094D">
        <w:t>，</w:t>
      </w:r>
      <w:r w:rsidR="0067094D">
        <w:rPr>
          <w:rFonts w:hint="eastAsia"/>
        </w:rPr>
        <w:t>经过浏览</w:t>
      </w:r>
      <w:r w:rsidR="0067094D">
        <w:t>信息，</w:t>
      </w:r>
      <w:r w:rsidR="0067094D">
        <w:rPr>
          <w:rFonts w:hint="eastAsia"/>
        </w:rPr>
        <w:t>选择</w:t>
      </w:r>
      <w:r w:rsidR="0067094D">
        <w:t>是否与卖家沟通，或是否下单购买。</w:t>
      </w:r>
      <w:r w:rsidR="0067094D">
        <w:rPr>
          <w:rFonts w:hint="eastAsia"/>
        </w:rPr>
        <w:t>该界面</w:t>
      </w:r>
      <w:r w:rsidR="009007A1">
        <w:rPr>
          <w:rFonts w:hint="eastAsia"/>
        </w:rPr>
        <w:t>主体</w:t>
      </w:r>
      <w:r w:rsidR="0067094D">
        <w:t>包括商品</w:t>
      </w:r>
      <w:r w:rsidR="009007A1">
        <w:t>名称、图片、</w:t>
      </w:r>
      <w:r w:rsidR="009007A1">
        <w:rPr>
          <w:rFonts w:hint="eastAsia"/>
        </w:rPr>
        <w:t>价格</w:t>
      </w:r>
      <w:r w:rsidR="009007A1">
        <w:t>、</w:t>
      </w:r>
      <w:r w:rsidR="00123CB6">
        <w:t>详情、</w:t>
      </w:r>
      <w:r w:rsidR="00123CB6">
        <w:rPr>
          <w:rFonts w:hint="eastAsia"/>
        </w:rPr>
        <w:t>数量</w:t>
      </w:r>
      <w:r w:rsidR="00A266AC">
        <w:t>、</w:t>
      </w:r>
      <w:r w:rsidR="00A266AC">
        <w:rPr>
          <w:rFonts w:hint="eastAsia"/>
        </w:rPr>
        <w:t>评价</w:t>
      </w:r>
      <w:r w:rsidR="009007A1">
        <w:t>等，界面下方有私信按键、</w:t>
      </w:r>
      <w:r w:rsidR="009007A1">
        <w:rPr>
          <w:rFonts w:hint="eastAsia"/>
        </w:rPr>
        <w:t>下单</w:t>
      </w:r>
      <w:r w:rsidR="009007A1">
        <w:t>按键，</w:t>
      </w:r>
      <w:r w:rsidR="009007A1">
        <w:rPr>
          <w:rFonts w:hint="eastAsia"/>
        </w:rPr>
        <w:t>收藏</w:t>
      </w:r>
      <w:r w:rsidR="009007A1">
        <w:t>按键</w:t>
      </w:r>
      <w:r w:rsidR="00123CB6">
        <w:t>。</w:t>
      </w:r>
    </w:p>
    <w:p w14:paraId="14C56A61" w14:textId="77777777" w:rsidR="0025645D" w:rsidRDefault="0025645D" w:rsidP="00531B2F">
      <w:pPr>
        <w:spacing w:line="440" w:lineRule="exact"/>
      </w:pPr>
    </w:p>
    <w:p w14:paraId="4732D703" w14:textId="6373C0C2" w:rsidR="00123CB6" w:rsidRDefault="00D1574F" w:rsidP="00531B2F">
      <w:pPr>
        <w:spacing w:line="440" w:lineRule="exact"/>
      </w:pPr>
      <w:r>
        <w:t>2</w:t>
      </w:r>
      <w:r>
        <w:t>）</w:t>
      </w:r>
      <w:r w:rsidR="00123CB6">
        <w:t>收藏：</w:t>
      </w:r>
      <w:r w:rsidR="00123CB6">
        <w:rPr>
          <w:rFonts w:hint="eastAsia"/>
        </w:rPr>
        <w:t>对</w:t>
      </w:r>
      <w:r w:rsidR="00123CB6">
        <w:t>于</w:t>
      </w:r>
      <w:r w:rsidR="00123CB6">
        <w:rPr>
          <w:rFonts w:hint="eastAsia"/>
        </w:rPr>
        <w:t>用户</w:t>
      </w:r>
      <w:r w:rsidR="00123CB6">
        <w:t>感兴趣但暂时不想购买的商品可以选择收藏，</w:t>
      </w:r>
      <w:r w:rsidR="00123CB6">
        <w:rPr>
          <w:rFonts w:hint="eastAsia"/>
        </w:rPr>
        <w:t>点击</w:t>
      </w:r>
      <w:r w:rsidR="00123CB6">
        <w:t>收藏按键可以将商品放入个人收藏夹中。</w:t>
      </w:r>
    </w:p>
    <w:p w14:paraId="43D885C4" w14:textId="77777777" w:rsidR="00123CB6" w:rsidRDefault="00123CB6" w:rsidP="00531B2F">
      <w:pPr>
        <w:spacing w:line="440" w:lineRule="exact"/>
      </w:pPr>
    </w:p>
    <w:p w14:paraId="3BEB3026" w14:textId="51B1C197" w:rsidR="00962890" w:rsidRDefault="00123CB6" w:rsidP="00531B2F">
      <w:pPr>
        <w:spacing w:line="440" w:lineRule="exact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962890">
        <w:rPr>
          <w:rFonts w:hint="eastAsia"/>
        </w:rPr>
        <w:t>下</w:t>
      </w:r>
      <w:r w:rsidR="00FB6965">
        <w:rPr>
          <w:rFonts w:hint="eastAsia"/>
        </w:rPr>
        <w:t>单</w:t>
      </w:r>
      <w:r w:rsidR="0025645D">
        <w:t>：</w:t>
      </w:r>
      <w:r>
        <w:t>经过与卖家的沟通协商，</w:t>
      </w:r>
      <w:r w:rsidR="005D7563">
        <w:t>用户确定购买需求，</w:t>
      </w:r>
      <w:r w:rsidR="005D7563">
        <w:rPr>
          <w:rFonts w:hint="eastAsia"/>
        </w:rPr>
        <w:t>可以</w:t>
      </w:r>
      <w:r w:rsidR="005D7563">
        <w:t>点击下单按键，</w:t>
      </w:r>
      <w:r w:rsidR="005D7563">
        <w:rPr>
          <w:rFonts w:hint="eastAsia"/>
        </w:rPr>
        <w:t>系统</w:t>
      </w:r>
      <w:r w:rsidR="005D7563">
        <w:t>自动生成订单，</w:t>
      </w:r>
      <w:r w:rsidR="005D7563">
        <w:rPr>
          <w:rFonts w:hint="eastAsia"/>
        </w:rPr>
        <w:t>并</w:t>
      </w:r>
      <w:r w:rsidR="005D7563">
        <w:t>将该</w:t>
      </w:r>
      <w:r w:rsidR="005D7563">
        <w:rPr>
          <w:rFonts w:hint="eastAsia"/>
        </w:rPr>
        <w:t>商品</w:t>
      </w:r>
      <w:r w:rsidR="005D7563">
        <w:t>数量减一或置为售出状态，</w:t>
      </w:r>
      <w:r w:rsidR="005D7563">
        <w:rPr>
          <w:rFonts w:hint="eastAsia"/>
        </w:rPr>
        <w:t>订单</w:t>
      </w:r>
      <w:r w:rsidR="005D7563">
        <w:t>保存期限为半小时，逾期未付款，</w:t>
      </w:r>
      <w:r w:rsidR="005D7563">
        <w:rPr>
          <w:rFonts w:hint="eastAsia"/>
        </w:rPr>
        <w:t>则</w:t>
      </w:r>
      <w:r w:rsidR="005D7563">
        <w:t>自动取消订单，</w:t>
      </w:r>
      <w:r w:rsidR="005D7563">
        <w:rPr>
          <w:rFonts w:hint="eastAsia"/>
        </w:rPr>
        <w:t>商品状态</w:t>
      </w:r>
      <w:r w:rsidR="005D7563">
        <w:t>回退到下单前。</w:t>
      </w:r>
      <w:r w:rsidR="00297BF1">
        <w:t>此时</w:t>
      </w:r>
      <w:r w:rsidR="005D7563">
        <w:rPr>
          <w:rFonts w:hint="eastAsia"/>
        </w:rPr>
        <w:t>订单</w:t>
      </w:r>
      <w:r w:rsidR="005D7563">
        <w:t>界面有</w:t>
      </w:r>
      <w:r w:rsidR="007803D0">
        <w:t>订单状态</w:t>
      </w:r>
      <w:r w:rsidR="006C5690">
        <w:t>、</w:t>
      </w:r>
      <w:r w:rsidR="006C5690">
        <w:rPr>
          <w:rFonts w:hint="eastAsia"/>
        </w:rPr>
        <w:t>商品</w:t>
      </w:r>
      <w:r w:rsidR="006C5690">
        <w:t>基本</w:t>
      </w:r>
      <w:r w:rsidR="006C5690">
        <w:rPr>
          <w:rFonts w:hint="eastAsia"/>
        </w:rPr>
        <w:t>信息</w:t>
      </w:r>
      <w:r w:rsidR="006C5690">
        <w:t>、</w:t>
      </w:r>
      <w:r w:rsidR="005D7563">
        <w:t>支付按键和取消订单按键</w:t>
      </w:r>
      <w:r w:rsidR="009C3904">
        <w:t>。</w:t>
      </w:r>
    </w:p>
    <w:p w14:paraId="70AFED91" w14:textId="77777777" w:rsidR="00962890" w:rsidRDefault="00962890" w:rsidP="00531B2F">
      <w:pPr>
        <w:spacing w:line="440" w:lineRule="exact"/>
      </w:pPr>
    </w:p>
    <w:p w14:paraId="5E0C486B" w14:textId="2E56174E" w:rsidR="00FB6965" w:rsidRDefault="00962890" w:rsidP="00531B2F">
      <w:pPr>
        <w:spacing w:line="440" w:lineRule="exact"/>
      </w:pPr>
      <w:r>
        <w:rPr>
          <w:rFonts w:hint="eastAsia"/>
        </w:rPr>
        <w:t>4</w:t>
      </w:r>
      <w:r>
        <w:rPr>
          <w:rFonts w:hint="eastAsia"/>
        </w:rPr>
        <w:t>）取消</w:t>
      </w:r>
      <w:r>
        <w:t>订单：</w:t>
      </w:r>
      <w:r w:rsidR="00297BF1">
        <w:rPr>
          <w:rFonts w:hint="eastAsia"/>
        </w:rPr>
        <w:t>待</w:t>
      </w:r>
      <w:r w:rsidR="00297BF1">
        <w:t>付款状态的订单</w:t>
      </w:r>
      <w:r w:rsidR="008A7AE7">
        <w:t>选择</w:t>
      </w:r>
      <w:r w:rsidR="005D7563">
        <w:t>取消订单可即时</w:t>
      </w:r>
      <w:r w:rsidR="00EF5BAC">
        <w:t>取消订单，</w:t>
      </w:r>
      <w:r w:rsidR="00EF5BAC">
        <w:rPr>
          <w:rFonts w:hint="eastAsia"/>
        </w:rPr>
        <w:t>将</w:t>
      </w:r>
      <w:r w:rsidR="00EF5BAC">
        <w:t>商品状态</w:t>
      </w:r>
      <w:r w:rsidR="00EF5BAC">
        <w:rPr>
          <w:rFonts w:hint="eastAsia"/>
        </w:rPr>
        <w:t>回退</w:t>
      </w:r>
      <w:r w:rsidR="00EF5BAC">
        <w:t>到下单前</w:t>
      </w:r>
      <w:r w:rsidR="00AB4E4D">
        <w:t>，</w:t>
      </w:r>
      <w:r w:rsidR="001D6676">
        <w:t>已付款</w:t>
      </w:r>
      <w:r w:rsidR="001D6676">
        <w:rPr>
          <w:rFonts w:hint="eastAsia"/>
        </w:rPr>
        <w:t>待</w:t>
      </w:r>
      <w:r w:rsidR="00AB4E4D">
        <w:t>确认收货</w:t>
      </w:r>
      <w:r w:rsidR="001D6676">
        <w:rPr>
          <w:rFonts w:hint="eastAsia"/>
        </w:rPr>
        <w:t>订单</w:t>
      </w:r>
      <w:r w:rsidR="00AB4E4D">
        <w:t>选择取消订单会</w:t>
      </w:r>
      <w:r w:rsidR="00AB4E4D">
        <w:rPr>
          <w:rFonts w:hint="eastAsia"/>
        </w:rPr>
        <w:t>由</w:t>
      </w:r>
      <w:r w:rsidR="00AB4E4D">
        <w:t>系统与卖家判断是否已交易，</w:t>
      </w:r>
      <w:r w:rsidR="00AB4E4D">
        <w:rPr>
          <w:rFonts w:hint="eastAsia"/>
        </w:rPr>
        <w:t>待双方</w:t>
      </w:r>
      <w:r w:rsidR="00AB4E4D">
        <w:t>协商确认后，</w:t>
      </w:r>
      <w:r w:rsidR="00E707DA">
        <w:t>取消订单，</w:t>
      </w:r>
      <w:r w:rsidR="00AB4E4D">
        <w:t>系统将商品款项退回</w:t>
      </w:r>
      <w:r w:rsidR="00AB4E4D">
        <w:rPr>
          <w:rFonts w:hint="eastAsia"/>
        </w:rPr>
        <w:t>买家</w:t>
      </w:r>
      <w:r w:rsidR="00AB4E4D">
        <w:t>账户中，商品状态回退到交易前</w:t>
      </w:r>
      <w:r w:rsidR="00EF5BAC">
        <w:t>。</w:t>
      </w:r>
    </w:p>
    <w:p w14:paraId="266A7F4C" w14:textId="77777777" w:rsidR="0025645D" w:rsidRDefault="0025645D" w:rsidP="00531B2F">
      <w:pPr>
        <w:spacing w:line="440" w:lineRule="exact"/>
      </w:pPr>
    </w:p>
    <w:p w14:paraId="18432696" w14:textId="1429FF35" w:rsidR="00FB6965" w:rsidRDefault="00054672" w:rsidP="00531B2F">
      <w:pPr>
        <w:spacing w:line="440" w:lineRule="exact"/>
      </w:pPr>
      <w:r>
        <w:t>5</w:t>
      </w:r>
      <w:r w:rsidR="00D1574F">
        <w:t>）</w:t>
      </w:r>
      <w:r w:rsidR="00FB6965">
        <w:rPr>
          <w:rFonts w:hint="eastAsia"/>
        </w:rPr>
        <w:t>支付</w:t>
      </w:r>
      <w:r w:rsidR="0025645D">
        <w:t>：</w:t>
      </w:r>
      <w:r w:rsidR="00EF5BAC">
        <w:t>在</w:t>
      </w:r>
      <w:r w:rsidR="00311737">
        <w:t>待付款</w:t>
      </w:r>
      <w:r w:rsidR="00EF5BAC">
        <w:t>订单界面可以点击支付按键，</w:t>
      </w:r>
      <w:r w:rsidR="00EF5BAC">
        <w:rPr>
          <w:rFonts w:hint="eastAsia"/>
        </w:rPr>
        <w:t>跳转</w:t>
      </w:r>
      <w:r w:rsidR="00EF5BAC">
        <w:t>第三方支付，支付失败会返回</w:t>
      </w:r>
      <w:r w:rsidR="00311737">
        <w:t>待付款</w:t>
      </w:r>
      <w:r w:rsidR="00EF5BAC">
        <w:t>订单界面，</w:t>
      </w:r>
      <w:r w:rsidR="00EF5BAC">
        <w:rPr>
          <w:rFonts w:hint="eastAsia"/>
        </w:rPr>
        <w:t>支付成功</w:t>
      </w:r>
      <w:r w:rsidR="00EF5BAC">
        <w:t>后，</w:t>
      </w:r>
      <w:r w:rsidR="00EF5BAC">
        <w:rPr>
          <w:rFonts w:hint="eastAsia"/>
        </w:rPr>
        <w:t>支付</w:t>
      </w:r>
      <w:r w:rsidR="00EF5BAC">
        <w:t>款项会暂时存储在系统账户中，</w:t>
      </w:r>
      <w:r w:rsidR="007803D0">
        <w:rPr>
          <w:rFonts w:hint="eastAsia"/>
        </w:rPr>
        <w:t>更新</w:t>
      </w:r>
      <w:r w:rsidR="007803D0">
        <w:t>订单状态为已支付待收货，</w:t>
      </w:r>
      <w:r w:rsidR="00311737">
        <w:t>单确认收货后将款项打入卖家账户。此时订单界面有订单状态、</w:t>
      </w:r>
      <w:r w:rsidR="00311737">
        <w:rPr>
          <w:rFonts w:hint="eastAsia"/>
        </w:rPr>
        <w:t>商品</w:t>
      </w:r>
      <w:r w:rsidR="00311737">
        <w:t>基本</w:t>
      </w:r>
      <w:r w:rsidR="00311737">
        <w:rPr>
          <w:rFonts w:hint="eastAsia"/>
        </w:rPr>
        <w:t>信息</w:t>
      </w:r>
      <w:r w:rsidR="00311737">
        <w:t>、确认收货按键和取消订单按键</w:t>
      </w:r>
      <w:r w:rsidR="00EF5BAC">
        <w:rPr>
          <w:rFonts w:hint="eastAsia"/>
        </w:rPr>
        <w:t>等</w:t>
      </w:r>
      <w:r w:rsidR="00EF5BAC">
        <w:t>订</w:t>
      </w:r>
      <w:r w:rsidR="00311737">
        <w:t>。</w:t>
      </w:r>
    </w:p>
    <w:p w14:paraId="12C316D6" w14:textId="77777777" w:rsidR="0025645D" w:rsidRDefault="0025645D" w:rsidP="00531B2F">
      <w:pPr>
        <w:spacing w:line="440" w:lineRule="exact"/>
      </w:pPr>
    </w:p>
    <w:p w14:paraId="632C09AE" w14:textId="1B140D66" w:rsidR="00FB6965" w:rsidRDefault="00054672" w:rsidP="00531B2F">
      <w:pPr>
        <w:spacing w:line="440" w:lineRule="exact"/>
      </w:pPr>
      <w:r>
        <w:t>6</w:t>
      </w:r>
      <w:r w:rsidR="00D1574F">
        <w:t>）</w:t>
      </w:r>
      <w:r w:rsidR="00FB6965">
        <w:rPr>
          <w:rFonts w:hint="eastAsia"/>
        </w:rPr>
        <w:t>确认收货</w:t>
      </w:r>
      <w:r w:rsidR="0025645D">
        <w:t>：</w:t>
      </w:r>
      <w:r w:rsidR="00747E56">
        <w:t>待</w:t>
      </w:r>
      <w:r w:rsidR="006660C7">
        <w:t>买卖双方线下交易确认之后，卖家需提醒买家现场点击商品确认收货按键，</w:t>
      </w:r>
      <w:r w:rsidR="000334F9">
        <w:t>如有其它问题可取消订单。</w:t>
      </w:r>
      <w:r w:rsidR="00297BF1">
        <w:t>商品确认收货后，</w:t>
      </w:r>
      <w:r w:rsidR="00297BF1">
        <w:rPr>
          <w:rFonts w:hint="eastAsia"/>
        </w:rPr>
        <w:t>订单</w:t>
      </w:r>
      <w:r w:rsidR="00297BF1">
        <w:t>状态会更新为已完成待评价，</w:t>
      </w:r>
      <w:r w:rsidR="00CB406D">
        <w:t>此时</w:t>
      </w:r>
      <w:r w:rsidR="00297BF1">
        <w:rPr>
          <w:rFonts w:hint="eastAsia"/>
        </w:rPr>
        <w:t>订单</w:t>
      </w:r>
      <w:r w:rsidR="00297BF1">
        <w:t>界面</w:t>
      </w:r>
      <w:r w:rsidR="00CB406D">
        <w:t>有</w:t>
      </w:r>
      <w:r w:rsidR="00297BF1">
        <w:t>退货和评价按键</w:t>
      </w:r>
      <w:r w:rsidR="00CB406D">
        <w:t>。</w:t>
      </w:r>
    </w:p>
    <w:p w14:paraId="4E17B4F6" w14:textId="77777777" w:rsidR="0025645D" w:rsidRDefault="0025645D" w:rsidP="00531B2F">
      <w:pPr>
        <w:spacing w:line="440" w:lineRule="exact"/>
      </w:pPr>
    </w:p>
    <w:p w14:paraId="2B7C331A" w14:textId="32D9A3ED" w:rsidR="00FB6965" w:rsidRDefault="00D1574F" w:rsidP="00531B2F">
      <w:pPr>
        <w:spacing w:line="440" w:lineRule="exact"/>
      </w:pPr>
      <w:r>
        <w:t>5</w:t>
      </w:r>
      <w:r>
        <w:t>）</w:t>
      </w:r>
      <w:r w:rsidR="00FB6965">
        <w:rPr>
          <w:rFonts w:hint="eastAsia"/>
        </w:rPr>
        <w:t>评价</w:t>
      </w:r>
      <w:r w:rsidR="0025645D">
        <w:t>：</w:t>
      </w:r>
      <w:r w:rsidR="008F6538">
        <w:t>商品确认</w:t>
      </w:r>
      <w:r w:rsidR="008F6538">
        <w:rPr>
          <w:rFonts w:hint="eastAsia"/>
        </w:rPr>
        <w:t>收货</w:t>
      </w:r>
      <w:r w:rsidR="008F6538">
        <w:t>后，</w:t>
      </w:r>
      <w:r w:rsidR="008F6538">
        <w:rPr>
          <w:rFonts w:hint="eastAsia"/>
        </w:rPr>
        <w:t>用户</w:t>
      </w:r>
      <w:r w:rsidR="008F6538">
        <w:t>可以选择是否评价商品，</w:t>
      </w:r>
      <w:r w:rsidR="008F6538">
        <w:rPr>
          <w:rFonts w:hint="eastAsia"/>
        </w:rPr>
        <w:t>点击</w:t>
      </w:r>
      <w:r w:rsidR="008F6538">
        <w:t>订单界面的评价按键可以进入商品评价界面，</w:t>
      </w:r>
      <w:r w:rsidR="008F6538">
        <w:rPr>
          <w:rFonts w:hint="eastAsia"/>
        </w:rPr>
        <w:t>该界面</w:t>
      </w:r>
      <w:r w:rsidR="008F6538">
        <w:t>包括商品基本信息、商品满意程度选项、</w:t>
      </w:r>
      <w:r w:rsidR="008F6538">
        <w:rPr>
          <w:rFonts w:hint="eastAsia"/>
        </w:rPr>
        <w:t>卖家</w:t>
      </w:r>
      <w:r w:rsidR="008F6538">
        <w:t>满意程度选项</w:t>
      </w:r>
      <w:r w:rsidR="00A266AC">
        <w:t>、</w:t>
      </w:r>
      <w:r w:rsidR="008F6538">
        <w:rPr>
          <w:rFonts w:hint="eastAsia"/>
        </w:rPr>
        <w:t>评价</w:t>
      </w:r>
      <w:r w:rsidR="008F6538">
        <w:t>文本输入框</w:t>
      </w:r>
      <w:r w:rsidR="0013172E">
        <w:t>（可不填）</w:t>
      </w:r>
      <w:r w:rsidR="001F0F88">
        <w:t>、</w:t>
      </w:r>
      <w:r w:rsidR="001F0F88">
        <w:rPr>
          <w:rFonts w:hint="eastAsia"/>
        </w:rPr>
        <w:t>是否</w:t>
      </w:r>
      <w:r w:rsidR="001F0F88">
        <w:t>匿名选项</w:t>
      </w:r>
      <w:r w:rsidR="00A266AC">
        <w:t>和评价按键</w:t>
      </w:r>
      <w:r w:rsidR="0013172E">
        <w:t>。</w:t>
      </w:r>
      <w:r w:rsidR="00A266AC">
        <w:t>输入</w:t>
      </w:r>
      <w:r w:rsidR="00A266AC">
        <w:lastRenderedPageBreak/>
        <w:t>完</w:t>
      </w:r>
      <w:r w:rsidR="00A266AC">
        <w:rPr>
          <w:rFonts w:hint="eastAsia"/>
        </w:rPr>
        <w:t>评价</w:t>
      </w:r>
      <w:r w:rsidR="00A266AC">
        <w:t>信息后，</w:t>
      </w:r>
      <w:r w:rsidR="00A266AC">
        <w:rPr>
          <w:rFonts w:hint="eastAsia"/>
        </w:rPr>
        <w:t>点击</w:t>
      </w:r>
      <w:r w:rsidR="00A266AC">
        <w:t>评价按键</w:t>
      </w:r>
      <w:r w:rsidR="00A266AC">
        <w:rPr>
          <w:rFonts w:hint="eastAsia"/>
        </w:rPr>
        <w:t>将生成</w:t>
      </w:r>
      <w:r w:rsidR="00A266AC">
        <w:t>商品的评价信息</w:t>
      </w:r>
      <w:r w:rsidR="001F0F88">
        <w:t>，</w:t>
      </w:r>
      <w:r w:rsidR="001F0F88">
        <w:rPr>
          <w:rFonts w:hint="eastAsia"/>
        </w:rPr>
        <w:t>可在</w:t>
      </w:r>
      <w:r w:rsidR="001F0F88">
        <w:t>商品查看界面查看商品评价。</w:t>
      </w:r>
    </w:p>
    <w:p w14:paraId="79DA1168" w14:textId="77777777" w:rsidR="0025645D" w:rsidRDefault="0025645D" w:rsidP="00531B2F">
      <w:pPr>
        <w:spacing w:line="440" w:lineRule="exact"/>
      </w:pPr>
    </w:p>
    <w:p w14:paraId="56C12C95" w14:textId="612D1B81" w:rsidR="00FB6965" w:rsidRDefault="00054672" w:rsidP="00531B2F">
      <w:pPr>
        <w:spacing w:line="440" w:lineRule="exact"/>
      </w:pPr>
      <w:r>
        <w:t>7</w:t>
      </w:r>
      <w:r w:rsidR="00D1574F">
        <w:t>）</w:t>
      </w:r>
      <w:r w:rsidR="00FB6965">
        <w:rPr>
          <w:rFonts w:hint="eastAsia"/>
        </w:rPr>
        <w:t>退货</w:t>
      </w:r>
      <w:r w:rsidR="0025645D">
        <w:t>：</w:t>
      </w:r>
      <w:r w:rsidR="00755485">
        <w:t>用户对商品不满意可以点击订单界面中的退货按键，此时订单状态更新为待退货。</w:t>
      </w:r>
      <w:r w:rsidR="00A56A78">
        <w:t>系统将提醒卖家退货信息，</w:t>
      </w:r>
      <w:r w:rsidR="00A56A78">
        <w:rPr>
          <w:rFonts w:hint="eastAsia"/>
        </w:rPr>
        <w:t>由</w:t>
      </w:r>
      <w:r w:rsidR="00A56A78">
        <w:t>买卖双方通过私信沟通后选择退货时间地点</w:t>
      </w:r>
      <w:r w:rsidR="009E69B7">
        <w:t>及退款方式</w:t>
      </w:r>
      <w:r w:rsidR="00F43477">
        <w:t>。</w:t>
      </w:r>
      <w:r w:rsidR="00F43477">
        <w:rPr>
          <w:rFonts w:hint="eastAsia"/>
        </w:rPr>
        <w:t>线下</w:t>
      </w:r>
      <w:r w:rsidR="009E69B7">
        <w:rPr>
          <w:rFonts w:hint="eastAsia"/>
        </w:rPr>
        <w:t>交易</w:t>
      </w:r>
      <w:r w:rsidR="00F43477">
        <w:t>后，卖家</w:t>
      </w:r>
      <w:r w:rsidR="009E69B7">
        <w:rPr>
          <w:rFonts w:hint="eastAsia"/>
        </w:rPr>
        <w:t>向系统</w:t>
      </w:r>
      <w:r w:rsidR="009E69B7">
        <w:t>反应已退货，</w:t>
      </w:r>
      <w:r w:rsidR="009E69B7">
        <w:rPr>
          <w:rFonts w:hint="eastAsia"/>
        </w:rPr>
        <w:t>系统</w:t>
      </w:r>
      <w:r w:rsidR="009E69B7">
        <w:t>确认后会将订单状态更新为已退货，</w:t>
      </w:r>
      <w:r w:rsidR="009E69B7">
        <w:rPr>
          <w:rFonts w:hint="eastAsia"/>
        </w:rPr>
        <w:t>商品</w:t>
      </w:r>
      <w:r w:rsidR="009E69B7">
        <w:t>信息回退到商品购买之前。</w:t>
      </w:r>
    </w:p>
    <w:p w14:paraId="4BD83C8D" w14:textId="1E1DB201" w:rsidR="00FB6965" w:rsidRDefault="00FB6965" w:rsidP="00531B2F">
      <w:pPr>
        <w:spacing w:line="440" w:lineRule="exact"/>
      </w:pPr>
    </w:p>
    <w:p w14:paraId="2AF25165" w14:textId="0C157CB9" w:rsidR="00431C93" w:rsidRDefault="000F5753" w:rsidP="00531B2F">
      <w:pPr>
        <w:spacing w:line="440" w:lineRule="exact"/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F5E7F34" wp14:editId="5742B7FE">
            <wp:simplePos x="0" y="0"/>
            <wp:positionH relativeFrom="column">
              <wp:posOffset>0</wp:posOffset>
            </wp:positionH>
            <wp:positionV relativeFrom="paragraph">
              <wp:posOffset>280035</wp:posOffset>
            </wp:positionV>
            <wp:extent cx="5262880" cy="2480310"/>
            <wp:effectExtent l="0" t="0" r="0" b="8890"/>
            <wp:wrapTopAndBottom/>
            <wp:docPr id="4" name="图片 4" descr="../../../../../../Desktop/屏幕快照%202017-10-15%2019.3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esktop/屏幕快照%202017-10-15%2019.34.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2D296184" w14:textId="77777777" w:rsidR="00431C93" w:rsidRDefault="00431C93" w:rsidP="00531B2F">
      <w:pPr>
        <w:spacing w:line="440" w:lineRule="exact"/>
        <w:rPr>
          <w:rFonts w:hint="eastAsia"/>
        </w:rPr>
      </w:pPr>
    </w:p>
    <w:p w14:paraId="278EC5EB" w14:textId="28BD954D" w:rsidR="00431C93" w:rsidRDefault="00431C93" w:rsidP="00531B2F">
      <w:pPr>
        <w:spacing w:line="440" w:lineRule="exact"/>
        <w:rPr>
          <w:rFonts w:hint="eastAsia"/>
        </w:rPr>
      </w:pPr>
    </w:p>
    <w:sectPr w:rsidR="00431C93" w:rsidSect="00BD4AD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965"/>
    <w:rsid w:val="000334F9"/>
    <w:rsid w:val="00054672"/>
    <w:rsid w:val="000F5753"/>
    <w:rsid w:val="00104F87"/>
    <w:rsid w:val="00123CB6"/>
    <w:rsid w:val="0013172E"/>
    <w:rsid w:val="001618D3"/>
    <w:rsid w:val="001D6676"/>
    <w:rsid w:val="001F0F88"/>
    <w:rsid w:val="0025645D"/>
    <w:rsid w:val="00297BF1"/>
    <w:rsid w:val="00311737"/>
    <w:rsid w:val="003C28DB"/>
    <w:rsid w:val="003D7676"/>
    <w:rsid w:val="00431C93"/>
    <w:rsid w:val="00531B2F"/>
    <w:rsid w:val="005D7563"/>
    <w:rsid w:val="005E15E4"/>
    <w:rsid w:val="006660C7"/>
    <w:rsid w:val="0067094D"/>
    <w:rsid w:val="006C5690"/>
    <w:rsid w:val="00747E56"/>
    <w:rsid w:val="00755485"/>
    <w:rsid w:val="007803D0"/>
    <w:rsid w:val="008A7AE7"/>
    <w:rsid w:val="008F6538"/>
    <w:rsid w:val="009007A1"/>
    <w:rsid w:val="00962890"/>
    <w:rsid w:val="009C3904"/>
    <w:rsid w:val="009E69B7"/>
    <w:rsid w:val="00A266AC"/>
    <w:rsid w:val="00A56A78"/>
    <w:rsid w:val="00AB4E4D"/>
    <w:rsid w:val="00BC19A5"/>
    <w:rsid w:val="00BD4AD9"/>
    <w:rsid w:val="00C4014D"/>
    <w:rsid w:val="00CB406D"/>
    <w:rsid w:val="00D1574F"/>
    <w:rsid w:val="00E707DA"/>
    <w:rsid w:val="00EF5BAC"/>
    <w:rsid w:val="00F43477"/>
    <w:rsid w:val="00F96F02"/>
    <w:rsid w:val="00FB1E5B"/>
    <w:rsid w:val="00FB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EC5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138</Words>
  <Characters>792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29</cp:revision>
  <dcterms:created xsi:type="dcterms:W3CDTF">2017-10-15T10:17:00Z</dcterms:created>
  <dcterms:modified xsi:type="dcterms:W3CDTF">2017-10-15T11:35:00Z</dcterms:modified>
</cp:coreProperties>
</file>