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48B6" w14:textId="0628E6F5" w:rsidR="003E7FCC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t xml:space="preserve">Fejlesztési Dokumentáció </w:t>
      </w:r>
      <w:r w:rsidRPr="00A2635B">
        <w:rPr>
          <w:rFonts w:ascii="Arial" w:hAnsi="Arial" w:cs="Arial"/>
        </w:rPr>
        <w:br/>
        <w:t>(Heti bontásban)</w:t>
      </w:r>
    </w:p>
    <w:p w14:paraId="7255CEF6" w14:textId="5FA52FB7" w:rsidR="003E7FCC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br w:type="page"/>
      </w:r>
      <w:r w:rsidR="004729A0">
        <w:rPr>
          <w:rFonts w:ascii="Arial" w:hAnsi="Arial" w:cs="Arial"/>
        </w:rPr>
        <w:lastRenderedPageBreak/>
        <w:br/>
      </w:r>
      <w:r w:rsidR="004729A0">
        <w:rPr>
          <w:rFonts w:ascii="Arial" w:hAnsi="Arial" w:cs="Arial"/>
        </w:rPr>
        <w:br/>
      </w:r>
    </w:p>
    <w:p w14:paraId="28C7B149" w14:textId="77777777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hAnsi="Arial" w:cs="Arial"/>
        </w:rPr>
        <w:t>WEEK 1</w:t>
      </w:r>
      <w:r w:rsidRPr="00A2635B">
        <w:rPr>
          <w:rFonts w:ascii="Arial" w:hAnsi="Arial" w:cs="Arial"/>
        </w:rPr>
        <w:br/>
      </w:r>
    </w:p>
    <w:p w14:paraId="1BCBBDFD" w14:textId="7520FAC9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2026.02. 14-15-16.</w:t>
      </w:r>
    </w:p>
    <w:p w14:paraId="620CF733" w14:textId="38E2DE38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Piackutatás, ötletek gyűjtése, megvalósítási szempontok, vizionálás</w:t>
      </w:r>
    </w:p>
    <w:p w14:paraId="366282EF" w14:textId="72D97A93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2026.02. 17.</w:t>
      </w:r>
    </w:p>
    <w:p w14:paraId="77BCC96F" w14:textId="51E69192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Ötlet kiterjesztése, bemutatása Ekler Péternek, ötletek és fontos szempontok egyeztetése, technológia megismerése</w:t>
      </w:r>
    </w:p>
    <w:p w14:paraId="6B9DA259" w14:textId="24F87ED4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2026.02. 18-19</w:t>
      </w:r>
    </w:p>
    <w:p w14:paraId="57FDCC0F" w14:textId="77777777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Elemzés, követelmények feltérképezése, kért követelményekkel való megismerkedés,</w:t>
      </w:r>
    </w:p>
    <w:p w14:paraId="5DD0604D" w14:textId="3ECFF47A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Rengeteg kutatómunka(Megvalósítás, környezet használt elemek)</w:t>
      </w:r>
    </w:p>
    <w:p w14:paraId="12FBB0A7" w14:textId="22CA9263" w:rsidR="003E7FCC" w:rsidRPr="00A2635B" w:rsidRDefault="003E7FCC" w:rsidP="003E7FCC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2026.02. 20-22</w:t>
      </w:r>
    </w:p>
    <w:p w14:paraId="00F1BBE3" w14:textId="77777777" w:rsidR="003E7FCC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t xml:space="preserve">Reprezentációs környezet kialakítása (GitHub projekt létrehozása), </w:t>
      </w:r>
    </w:p>
    <w:p w14:paraId="2A553FF1" w14:textId="36F2A886" w:rsidR="003E7FCC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t xml:space="preserve">Weboldal létrehozása: </w:t>
      </w:r>
      <w:hyperlink r:id="rId5" w:history="1">
        <w:r w:rsidRPr="00A2635B">
          <w:rPr>
            <w:rStyle w:val="Hiperhivatkozs"/>
            <w:rFonts w:ascii="Arial" w:hAnsi="Arial" w:cs="Arial"/>
          </w:rPr>
          <w:t>https://review-agent.agency/</w:t>
        </w:r>
      </w:hyperlink>
    </w:p>
    <w:p w14:paraId="3E3869D0" w14:textId="77777777" w:rsidR="00A2635B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t xml:space="preserve">Domain előfizetés, Üzleti rész kialakítása, </w:t>
      </w:r>
    </w:p>
    <w:p w14:paraId="7423B391" w14:textId="590564BF" w:rsidR="003E7FCC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t>saját</w:t>
      </w:r>
      <w:r w:rsidR="00A2635B" w:rsidRPr="00A2635B">
        <w:rPr>
          <w:rFonts w:ascii="Arial" w:hAnsi="Arial" w:cs="Arial"/>
        </w:rPr>
        <w:t xml:space="preserve"> üzleti </w:t>
      </w:r>
      <w:r w:rsidRPr="00A2635B">
        <w:rPr>
          <w:rFonts w:ascii="Arial" w:hAnsi="Arial" w:cs="Arial"/>
        </w:rPr>
        <w:t>email</w:t>
      </w:r>
      <w:r w:rsidR="00A2635B" w:rsidRPr="00A2635B">
        <w:rPr>
          <w:rFonts w:ascii="Arial" w:hAnsi="Arial" w:cs="Arial"/>
        </w:rPr>
        <w:t>: info@review-agent.agency</w:t>
      </w:r>
    </w:p>
    <w:p w14:paraId="36AAC5A8" w14:textId="77777777" w:rsidR="003E7FCC" w:rsidRPr="00A2635B" w:rsidRDefault="003E7FCC">
      <w:pPr>
        <w:rPr>
          <w:rFonts w:ascii="Arial" w:hAnsi="Arial" w:cs="Arial"/>
        </w:rPr>
      </w:pPr>
    </w:p>
    <w:p w14:paraId="3188D08C" w14:textId="711E8B2E" w:rsidR="003E7FCC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br w:type="page"/>
      </w:r>
    </w:p>
    <w:p w14:paraId="0951BB44" w14:textId="7E6B3825" w:rsidR="009C0B85" w:rsidRPr="00A2635B" w:rsidRDefault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lastRenderedPageBreak/>
        <w:t>WEEK 2</w:t>
      </w:r>
    </w:p>
    <w:p w14:paraId="5A59D6B1" w14:textId="77777777" w:rsidR="00A2635B" w:rsidRPr="00A2635B" w:rsidRDefault="00A2635B">
      <w:pPr>
        <w:rPr>
          <w:rFonts w:ascii="Arial" w:hAnsi="Arial" w:cs="Arial"/>
        </w:rPr>
      </w:pPr>
    </w:p>
    <w:p w14:paraId="3EAB56CD" w14:textId="06010978" w:rsidR="00A2635B" w:rsidRPr="0007656D" w:rsidRDefault="00A2635B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:lang w:eastAsia="hu-HU"/>
          <w14:ligatures w14:val="none"/>
        </w:rPr>
      </w:pPr>
      <w:r w:rsidRPr="0007656D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:lang w:eastAsia="hu-HU"/>
          <w14:ligatures w14:val="none"/>
        </w:rPr>
        <w:t>2026.02. 23.</w:t>
      </w:r>
    </w:p>
    <w:p w14:paraId="339FC0DE" w14:textId="380EBE88" w:rsidR="00A2635B" w:rsidRPr="00A2635B" w:rsidRDefault="00A2635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A2635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Ekler Péterrel 13órási konzultáció , javaslatai: felhasználói usecase, kezelőfelület tisztázása, weboldal befejezése</w:t>
      </w:r>
    </w:p>
    <w:p w14:paraId="553FF5EB" w14:textId="0F04544E" w:rsidR="003E7FCC" w:rsidRPr="00A2635B" w:rsidRDefault="003E7FCC" w:rsidP="003E7FCC">
      <w:pPr>
        <w:rPr>
          <w:rFonts w:ascii="Arial" w:hAnsi="Arial" w:cs="Arial"/>
        </w:rPr>
      </w:pPr>
      <w:r w:rsidRPr="00A2635B">
        <w:rPr>
          <w:rFonts w:ascii="Arial" w:hAnsi="Arial" w:cs="Arial"/>
        </w:rPr>
        <w:t>Környezet felsetupolása</w:t>
      </w:r>
      <w:r w:rsidRPr="00A2635B">
        <w:rPr>
          <w:rFonts w:ascii="Arial" w:hAnsi="Arial" w:cs="Arial"/>
        </w:rPr>
        <w:br/>
        <w:t>Ollama megvizsgálása letöltése</w:t>
      </w:r>
      <w:r w:rsidRPr="00A2635B">
        <w:rPr>
          <w:rFonts w:ascii="Arial" w:hAnsi="Arial" w:cs="Arial"/>
        </w:rPr>
        <w:br/>
        <w:t>Ollama modell: DeepSeek-R1:8B</w:t>
      </w:r>
      <w:r w:rsidRPr="00A2635B">
        <w:rPr>
          <w:rFonts w:ascii="Arial" w:hAnsi="Arial" w:cs="Arial"/>
        </w:rPr>
        <w:br/>
      </w:r>
      <w:r w:rsidRPr="00A2635B">
        <w:rPr>
          <w:rFonts w:ascii="Arial" w:hAnsi="Arial" w:cs="Arial"/>
          <w:b/>
          <w:bCs/>
        </w:rPr>
        <w:t>deepseek-r1:8b</w:t>
      </w:r>
      <w:r w:rsidRPr="00A2635B">
        <w:rPr>
          <w:rFonts w:ascii="Arial" w:hAnsi="Arial" w:cs="Arial"/>
        </w:rPr>
        <w:t xml:space="preserve"> jelenleg az egyik legerősebb </w:t>
      </w:r>
      <w:r w:rsidR="00A2635B">
        <w:rPr>
          <w:rFonts w:ascii="Arial" w:hAnsi="Arial" w:cs="Arial"/>
        </w:rPr>
        <w:t>k</w:t>
      </w:r>
      <w:r w:rsidRPr="00A2635B">
        <w:rPr>
          <w:rFonts w:ascii="Arial" w:hAnsi="Arial" w:cs="Arial"/>
        </w:rPr>
        <w:t>övetkeztető modell</w:t>
      </w:r>
      <w:r w:rsidR="00A2635B">
        <w:rPr>
          <w:rFonts w:ascii="Arial" w:hAnsi="Arial" w:cs="Arial"/>
        </w:rPr>
        <w:t xml:space="preserve"> amit elvisza  gépem</w:t>
      </w:r>
    </w:p>
    <w:p w14:paraId="11CA0FD1" w14:textId="77777777" w:rsidR="003E7FCC" w:rsidRPr="003E7FCC" w:rsidRDefault="003E7FCC" w:rsidP="0044182C">
      <w:pPr>
        <w:rPr>
          <w:rFonts w:ascii="Arial" w:hAnsi="Arial" w:cs="Arial"/>
        </w:rPr>
      </w:pPr>
      <w:r w:rsidRPr="003E7FCC">
        <w:rPr>
          <w:rFonts w:ascii="Arial" w:hAnsi="Arial" w:cs="Arial"/>
          <w:b/>
          <w:bCs/>
        </w:rPr>
        <w:t>Miért ezt?</w:t>
      </w:r>
      <w:r w:rsidRPr="003E7FCC">
        <w:rPr>
          <w:rFonts w:ascii="Arial" w:hAnsi="Arial" w:cs="Arial"/>
        </w:rPr>
        <w:t xml:space="preserve"> Kiválóan alkalmas arra, hogy az ágens átgondolja a negatív véleményeket, és logikus, jól felépített válaszokat generáljon.</w:t>
      </w:r>
    </w:p>
    <w:p w14:paraId="0FCD776E" w14:textId="674C0C10" w:rsidR="003E7FCC" w:rsidRDefault="003E7FCC" w:rsidP="0044182C">
      <w:pPr>
        <w:rPr>
          <w:rFonts w:ascii="Arial" w:hAnsi="Arial" w:cs="Arial"/>
        </w:rPr>
      </w:pPr>
      <w:r w:rsidRPr="003E7FCC">
        <w:rPr>
          <w:rFonts w:ascii="Arial" w:hAnsi="Arial" w:cs="Arial"/>
          <w:b/>
          <w:bCs/>
        </w:rPr>
        <w:t>Mérete:</w:t>
      </w:r>
      <w:r w:rsidRPr="003E7FCC">
        <w:rPr>
          <w:rFonts w:ascii="Arial" w:hAnsi="Arial" w:cs="Arial"/>
        </w:rPr>
        <w:t xml:space="preserve"> A 8B (8 milliárd paraméter) a legtöbb modern laptopon (16GB RAM-mal) zökkenőmentesen fut.</w:t>
      </w:r>
      <w:r w:rsidR="0044182C">
        <w:rPr>
          <w:rFonts w:ascii="Arial" w:hAnsi="Arial" w:cs="Arial"/>
        </w:rPr>
        <w:br/>
      </w:r>
      <w:r w:rsidR="0044182C">
        <w:rPr>
          <w:rFonts w:ascii="Arial" w:hAnsi="Arial" w:cs="Arial"/>
        </w:rPr>
        <w:br/>
        <w:t>Eredmény : a teszt Futásnál nem válaszolt megfelelően, Magyar szövegépítési hibák jöttek elő, nagyon lassú reakció idő</w:t>
      </w:r>
    </w:p>
    <w:p w14:paraId="6A32FDF4" w14:textId="11032E58" w:rsidR="0044182C" w:rsidRDefault="0044182C" w:rsidP="0044182C">
      <w:pPr>
        <w:rPr>
          <w:rFonts w:ascii="Arial" w:hAnsi="Arial" w:cs="Arial"/>
        </w:rPr>
      </w:pPr>
      <w:r w:rsidRPr="0044182C">
        <w:rPr>
          <w:rFonts w:ascii="Arial" w:hAnsi="Arial" w:cs="Arial"/>
          <w:noProof/>
        </w:rPr>
        <w:drawing>
          <wp:inline distT="0" distB="0" distL="0" distR="0" wp14:anchorId="42159D0B" wp14:editId="4612C341">
            <wp:extent cx="3135786" cy="3236026"/>
            <wp:effectExtent l="0" t="0" r="7620" b="2540"/>
            <wp:docPr id="790894981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4981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1330" cy="32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CA76" w14:textId="77777777" w:rsidR="0044182C" w:rsidRDefault="0044182C" w:rsidP="0044182C">
      <w:pPr>
        <w:rPr>
          <w:rFonts w:ascii="Arial" w:hAnsi="Arial" w:cs="Arial"/>
        </w:rPr>
      </w:pPr>
    </w:p>
    <w:p w14:paraId="59D572DA" w14:textId="4244FA04" w:rsidR="0044182C" w:rsidRPr="003E7FCC" w:rsidRDefault="0044182C" w:rsidP="004418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Megoldás: új modell: </w:t>
      </w:r>
      <w:r>
        <w:rPr>
          <w:rFonts w:ascii="Arial" w:hAnsi="Arial" w:cs="Arial"/>
        </w:rPr>
        <w:br/>
      </w:r>
      <w:r w:rsidRPr="0044182C">
        <w:rPr>
          <w:rFonts w:ascii="Arial" w:hAnsi="Arial" w:cs="Arial"/>
          <w:b/>
          <w:bCs/>
        </w:rPr>
        <w:t>Qwen3:8B:</w:t>
      </w:r>
      <w:r w:rsidRPr="0044182C">
        <w:rPr>
          <w:rFonts w:ascii="Arial" w:hAnsi="Arial" w:cs="Arial"/>
        </w:rPr>
        <w:t xml:space="preserve"> Jelenleg ez az egyik legjobb "all-rounder" modell, ami azonnal, sallangmentesen válaszol.</w:t>
      </w:r>
    </w:p>
    <w:p w14:paraId="7F153FB4" w14:textId="653BE250" w:rsidR="003E7FCC" w:rsidRDefault="003E7FCC">
      <w:pPr>
        <w:rPr>
          <w:rFonts w:ascii="Arial" w:hAnsi="Arial" w:cs="Arial"/>
        </w:rPr>
      </w:pPr>
    </w:p>
    <w:p w14:paraId="157FD534" w14:textId="14489CA3" w:rsidR="004545C8" w:rsidRPr="0007656D" w:rsidRDefault="00EB087A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:lang w:eastAsia="hu-HU"/>
          <w14:ligatures w14:val="none"/>
        </w:rPr>
      </w:pPr>
      <w:r>
        <w:rPr>
          <w:rFonts w:ascii="Arial" w:hAnsi="Arial" w:cs="Arial"/>
        </w:rPr>
        <w:lastRenderedPageBreak/>
        <w:t>Eredmény: A modell jónak bizonyult, rövid idő alatt, kellemes magyar nyelvel</w:t>
      </w:r>
      <w:r w:rsidR="004545C8">
        <w:rPr>
          <w:rFonts w:ascii="Arial" w:hAnsi="Arial" w:cs="Arial"/>
        </w:rPr>
        <w:br/>
      </w:r>
      <w:r w:rsidR="004545C8">
        <w:rPr>
          <w:rFonts w:ascii="Arial" w:hAnsi="Arial" w:cs="Arial"/>
        </w:rPr>
        <w:br/>
      </w:r>
      <w:r w:rsidR="004545C8">
        <w:rPr>
          <w:rFonts w:ascii="Arial" w:hAnsi="Arial" w:cs="Arial"/>
        </w:rPr>
        <w:br/>
      </w:r>
      <w:r w:rsidR="004545C8" w:rsidRPr="0007656D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:lang w:eastAsia="hu-HU"/>
          <w14:ligatures w14:val="none"/>
        </w:rPr>
        <w:t>2026.02. 25.</w:t>
      </w:r>
    </w:p>
    <w:p w14:paraId="10C18A2A" w14:textId="77777777" w:rsidR="004B153B" w:rsidRDefault="004545C8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Kerestem egy szolgáltatást Google mapsben, ami elég sok vásárlói Visszajelzéssel rendelkezett, viszont a szolgáltató egyáltalán nem reagált ezekre.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>Egy DataCaraperrel kigyüjtöttem a releváns információkat egy CSV fileba, így meglett a nyers értékelésekkel teli, adatbázisunk alapja.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4545C8">
        <w:rPr>
          <w:rFonts w:ascii="Arial" w:eastAsia="Times New Roman" w:hAnsi="Arial" w:cs="Arial"/>
          <w:noProof/>
          <w:color w:val="000000"/>
          <w:kern w:val="0"/>
          <w:lang w:eastAsia="hu-HU"/>
          <w14:ligatures w14:val="none"/>
        </w:rPr>
        <w:drawing>
          <wp:inline distT="0" distB="0" distL="0" distR="0" wp14:anchorId="085DA577" wp14:editId="51E4D339">
            <wp:extent cx="5760720" cy="2868295"/>
            <wp:effectExtent l="0" t="0" r="0" b="8255"/>
            <wp:docPr id="1339291076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1076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 xml:space="preserve">Visual Studio Code: Ezt a code szerkesztőt használom már több éve, így ebbe a szoftverbe importáltam bele a </w:t>
      </w:r>
      <w:r w:rsid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szükséges Python csomagokat. </w:t>
      </w:r>
    </w:p>
    <w:p w14:paraId="67308CDC" w14:textId="4206FD80" w:rsidR="004545C8" w:rsidRDefault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Python 3.12. es verziót használok, szükséges könyvtárak: pandas, az adatok kezelésére, langchain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pip install pandas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pip install pandas langchain_community ollama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7C39E098" w14:textId="77777777" w:rsidR="004B153B" w:rsidRDefault="004B153B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python tisztitas.py: ez a file tartalmazza a nyers googlemaps reviewokat, amit a data craper nyert ki. </w:t>
      </w: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 xml:space="preserve">Ahhoz hogy csak a fontos információkat tartsuk meg a fileba, egy tisztítást végrehajtó programot futtatunk rajta: tisztitas.py, ami a következőképp működik: </w:t>
      </w:r>
    </w:p>
    <w:p w14:paraId="0389A07B" w14:textId="36B29639" w:rsidR="004B153B" w:rsidRPr="004B153B" w:rsidRDefault="004B153B" w:rsidP="004B153B">
      <w:pPr>
        <w:pStyle w:val="Listaszerbekezds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Beolvasás: Kezeli a speciális ; elválasztót, amit a webscrapered használt.</w:t>
      </w:r>
    </w:p>
    <w:p w14:paraId="65A3323C" w14:textId="1C6255FE" w:rsidR="004B153B" w:rsidRPr="004B153B" w:rsidRDefault="004B153B" w:rsidP="004B153B">
      <w:pPr>
        <w:pStyle w:val="Listaszerbekezds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Név kinyerése: A "Péter 4 2 vélemény · 5 fotó" típusú cellákból csak a nevet tartja meg (Péter 4).</w:t>
      </w:r>
    </w:p>
    <w:p w14:paraId="40CB1B43" w14:textId="77777777" w:rsidR="004B153B" w:rsidRPr="004B153B" w:rsidRDefault="004B153B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4F1CA376" w14:textId="1BAFDD0C" w:rsidR="004B153B" w:rsidRPr="004B153B" w:rsidRDefault="004B153B" w:rsidP="004B153B">
      <w:pPr>
        <w:pStyle w:val="Listaszerbekezds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Kategorizálás: Átfésüli a véleményeket kulcsszavak után (pl. "dugulás", "fürdőszoba"), és ezek alapján felcímkézi a sorokat.</w:t>
      </w:r>
    </w:p>
    <w:p w14:paraId="5C78F1F8" w14:textId="12A222B1" w:rsidR="004B153B" w:rsidRPr="004B153B" w:rsidRDefault="004B153B" w:rsidP="004B153B">
      <w:pPr>
        <w:pStyle w:val="Listaszerbekezds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Szűrés: Kidobja a felesleges metaadatokat (linkek, ikonok), és csak azt tartja meg, ami a Review Agent működéséhez kell: ki mondta, mit mondott és miről.</w:t>
      </w:r>
    </w:p>
    <w:p w14:paraId="5F3E217C" w14:textId="3DCBE93F" w:rsidR="004B153B" w:rsidRPr="0007656D" w:rsidRDefault="004B153B" w:rsidP="004B153B">
      <w:pPr>
        <w:pStyle w:val="Listaszerbekezds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Kimenet: Létrehoz egy cleaned_reviews.csv fájlt, amit már közvetlenül be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tudok</w:t>
      </w:r>
      <w:r w:rsidRPr="004B153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tölteni a Qdrant-b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</w:t>
      </w:r>
    </w:p>
    <w:p w14:paraId="1C1B9BE2" w14:textId="77777777" w:rsidR="0007656D" w:rsidRDefault="004B153B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Ezután egy elemzést teszük a már letisztított CSV-re, amely bekategorizálja a reviewokat.</w:t>
      </w:r>
    </w:p>
    <w:p w14:paraId="24FB4B2C" w14:textId="497C8D42" w:rsidR="0007656D" w:rsidRDefault="004B153B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="0007656D" w:rsidRPr="0007656D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:lang w:eastAsia="hu-HU"/>
          <w14:ligatures w14:val="none"/>
        </w:rPr>
        <w:t>2026.02.28.</w:t>
      </w:r>
      <w:r w:rsidR="0007656D" w:rsidRPr="0007656D">
        <w:rPr>
          <w:rFonts w:ascii="Arial" w:eastAsia="Times New Roman" w:hAnsi="Arial" w:cs="Arial"/>
          <w:b/>
          <w:bCs/>
          <w:i/>
          <w:iCs/>
          <w:color w:val="000000"/>
          <w:kern w:val="0"/>
          <w:u w:val="single"/>
          <w:lang w:eastAsia="hu-HU"/>
          <w14:ligatures w14:val="none"/>
        </w:rPr>
        <w:br/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 xml:space="preserve">A Dockert próbáltam telepíteni a gépre, de 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komoly hardveres/driver szintű ütközés t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örtént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. Amikor a Qdrant-ot (vagy bármilyen Docker konténert) futtat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attam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, 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Windows Subsystem for Linux -t használ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ta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ami mélyen belenyúl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t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hálózati rétegekbe és a virtualizáció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ba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. 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PCI, Chipset és Intel Management Engine driverek elszálltak, a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mi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azt jelent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ette</w:t>
      </w:r>
      <w:r w:rsidR="0007656D"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hogy a virtualizációs réteg összeakadt a gép alaplapi vezérlőivel.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Így döntöttem a Qdrant Cloude mellett. Nem kell semmit telepítenem a gépemre, és egy távoli szerveren fut, így nem fog összgabalyodni a hálózati beállításaimmal, továbbá tartalmaz egy API kulcsot és egy URL-t amit Pythonba beírok és kész.</w:t>
      </w:r>
      <w:r w:rsid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02CEBC73" w14:textId="54A33F4F" w:rsidR="0007656D" w:rsidRDefault="0007656D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Létrehoztam egy Free Clustert ReviewAgent néven </w:t>
      </w:r>
    </w:p>
    <w:p w14:paraId="64943AD3" w14:textId="50BF54BE" w:rsidR="004B153B" w:rsidRDefault="0007656D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07656D">
        <w:rPr>
          <w:rFonts w:ascii="Arial" w:eastAsia="Times New Roman" w:hAnsi="Arial" w:cs="Arial"/>
          <w:noProof/>
          <w:color w:val="000000"/>
          <w:kern w:val="0"/>
          <w:lang w:eastAsia="hu-HU"/>
          <w14:ligatures w14:val="none"/>
        </w:rPr>
        <w:drawing>
          <wp:anchor distT="0" distB="0" distL="114300" distR="114300" simplePos="0" relativeHeight="251658240" behindDoc="1" locked="0" layoutInCell="1" allowOverlap="1" wp14:anchorId="3D8EE076" wp14:editId="038A7F39">
            <wp:simplePos x="0" y="0"/>
            <wp:positionH relativeFrom="column">
              <wp:posOffset>4276725</wp:posOffset>
            </wp:positionH>
            <wp:positionV relativeFrom="paragraph">
              <wp:posOffset>512099</wp:posOffset>
            </wp:positionV>
            <wp:extent cx="1935480" cy="1926590"/>
            <wp:effectExtent l="0" t="0" r="7620" b="0"/>
            <wp:wrapTight wrapText="bothSides">
              <wp:wrapPolygon edited="0">
                <wp:start x="0" y="0"/>
                <wp:lineTo x="0" y="21358"/>
                <wp:lineTo x="21472" y="21358"/>
                <wp:lineTo x="21472" y="0"/>
                <wp:lineTo x="0" y="0"/>
              </wp:wrapPolygon>
            </wp:wrapTight>
            <wp:docPr id="2042254783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54783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API KEY: </w:t>
      </w:r>
      <w:r w:rsidRPr="0007656D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eyJhbGciOiJIUzI1NiIsInR5cCI6IkpXVCJ9.eyJhY2Nlc3MiOiJtIn0.-0df-CLPC0u4MOKoOAS8aGb7MZpb8zkCYCfDW-zM0Mw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62E91696" w14:textId="77777777" w:rsidR="00767265" w:rsidRDefault="0007656D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Cluster EndPoint: </w:t>
      </w:r>
      <w:hyperlink r:id="rId9" w:history="1">
        <w:r w:rsidR="00767265" w:rsidRPr="001607AD">
          <w:rPr>
            <w:rStyle w:val="Hiperhivatkozs"/>
            <w:rFonts w:ascii="Arial" w:eastAsia="Times New Roman" w:hAnsi="Arial" w:cs="Arial"/>
            <w:kern w:val="0"/>
            <w:lang w:eastAsia="hu-HU"/>
            <w14:ligatures w14:val="none"/>
          </w:rPr>
          <w:t>https://8b1ea742-86f3-4e19-a534-329ee60572d7.eu-central-1-0.aws.cloud.qdrant.io</w:t>
        </w:r>
      </w:hyperlink>
    </w:p>
    <w:p w14:paraId="632AB90D" w14:textId="77777777" w:rsidR="00767265" w:rsidRDefault="00767265" w:rsidP="004B153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74CCCC94" w14:textId="77777777" w:rsidR="00767265" w:rsidRDefault="00767265" w:rsidP="00767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vektorok előállításához a legnépszerűbb és leggyorsabb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megoldás, a sentence-transformers-t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könyvár használata: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pip install sentence-transformers qdrant-client pandas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732A850B" w14:textId="5BE297ED" w:rsidR="00767265" w:rsidRPr="00767265" w:rsidRDefault="00767265" w:rsidP="00767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767265">
        <w:rPr>
          <w:rFonts w:ascii="Arial" w:eastAsia="Times New Roman" w:hAnsi="Arial" w:cs="Arial"/>
          <w:i/>
          <w:iCs/>
          <w:color w:val="000000"/>
          <w:kern w:val="0"/>
          <w:u w:val="single"/>
          <w:lang w:eastAsia="hu-HU"/>
          <w14:ligatures w14:val="none"/>
        </w:rPr>
        <w:t xml:space="preserve">feltoltes.py: </w:t>
      </w:r>
      <w:r w:rsidRPr="00767265">
        <w:rPr>
          <w:rFonts w:ascii="Arial" w:eastAsia="Times New Roman" w:hAnsi="Arial" w:cs="Arial"/>
          <w:i/>
          <w:iCs/>
          <w:color w:val="000000"/>
          <w:kern w:val="0"/>
          <w:u w:val="single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Készítettem egy programot, ami l</w:t>
      </w: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étrehoz egy "fiókot" a felhőben istvan_reviews néven.</w:t>
      </w:r>
    </w:p>
    <w:p w14:paraId="6F8E02F6" w14:textId="540DE335" w:rsidR="0007656D" w:rsidRDefault="00767265" w:rsidP="00767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Minden véleményből egy 384 dimenziós vektort csinál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e</w:t>
      </w: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zeket a vektorokat feltölt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i a Qdrant Cloude-ba</w:t>
      </w: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és mell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 rakja</w:t>
      </w:r>
      <w:r w:rsidRPr="00767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az eredeti szövegeket is (ez a payload), hogy később ki tudjuk olvasni őket.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2391EC27" w14:textId="66D1E153" w:rsidR="00992DCA" w:rsidRDefault="00992DCA" w:rsidP="00767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WEEK4: </w:t>
      </w:r>
    </w:p>
    <w:p w14:paraId="2D6AE41A" w14:textId="77777777" w:rsidR="002D3FEE" w:rsidRDefault="002D3FEE" w:rsidP="00767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174A5CED" w14:textId="53592A3E" w:rsidR="002D3FEE" w:rsidRDefault="002D3FEE" w:rsidP="00767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Agent.py</w:t>
      </w:r>
    </w:p>
    <w:p w14:paraId="32E085BF" w14:textId="061A63FE" w:rsidR="002D3FEE" w:rsidRPr="002D3FEE" w:rsidRDefault="002D3FEE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Kérdez: Beírsz egy képzeletbeli új véleményt (pl. valaki dicséri a gyors csaptelep-szerelést).</w:t>
      </w:r>
    </w:p>
    <w:p w14:paraId="1195B93C" w14:textId="394BAA1B" w:rsidR="002D3FEE" w:rsidRPr="002D3FEE" w:rsidRDefault="002D3FEE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Keres: A program</w:t>
      </w:r>
      <w:r w:rsidR="00D655C8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átfésüli</w:t>
      </w: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Qdrant felhő</w:t>
      </w:r>
      <w:r w:rsidR="00D655C8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b</w:t>
      </w: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</w:t>
      </w:r>
      <w:r w:rsidR="00D655C8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n lévő tartalmat </w:t>
      </w: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és megnézi, volt-e már hasonló eset a feltöltött 10-37 vélemény között.</w:t>
      </w:r>
    </w:p>
    <w:p w14:paraId="0BD760C8" w14:textId="77187802" w:rsidR="002D3FEE" w:rsidRPr="002D3FEE" w:rsidRDefault="002D3FEE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Kontextust épít: A megtalált hasonló véleményeket odaadja a Gemmának </w:t>
      </w:r>
      <w:r w:rsidR="00D655C8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segítségként.</w:t>
      </w:r>
    </w:p>
    <w:p w14:paraId="5638147D" w14:textId="307BFBAA" w:rsidR="004E32AA" w:rsidRDefault="002D3FEE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D3FEE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Válaszol: A Gemma megírja a választ, ügyelve arra, hogy stílusban passzoljon a korábbiakhoz.</w:t>
      </w:r>
    </w:p>
    <w:p w14:paraId="2E533191" w14:textId="3267EABC" w:rsidR="004E32AA" w:rsidRDefault="004E32AA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4E32AA">
        <w:rPr>
          <w:rFonts w:ascii="Arial" w:eastAsia="Times New Roman" w:hAnsi="Arial" w:cs="Arial"/>
          <w:noProof/>
          <w:color w:val="000000"/>
          <w:kern w:val="0"/>
          <w:lang w:eastAsia="hu-HU"/>
          <w14:ligatures w14:val="none"/>
        </w:rPr>
        <w:drawing>
          <wp:inline distT="0" distB="0" distL="0" distR="0" wp14:anchorId="57A50EBA" wp14:editId="6F559B10">
            <wp:extent cx="5760720" cy="3188970"/>
            <wp:effectExtent l="0" t="0" r="0" b="0"/>
            <wp:docPr id="1315497504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7504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9799" w14:textId="77777777" w:rsidR="00232321" w:rsidRDefault="00232321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480096E9" w14:textId="77777777" w:rsidR="00232321" w:rsidRDefault="00232321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OKÉ, most eljutottam valahova ahol még nem jártam, ez hatalmas élmény.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7294AE6D" w14:textId="34025994" w:rsidR="00232321" w:rsidRDefault="00232321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Vár, megáll átél.</w:t>
      </w:r>
    </w:p>
    <w:p w14:paraId="5AEFDCBC" w14:textId="77777777" w:rsidR="003A7D55" w:rsidRDefault="003A7D55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2FC258B5" w14:textId="77777777" w:rsidR="003A7D55" w:rsidRDefault="003A7D55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3AF2999D" w14:textId="260DE39C" w:rsidR="00232321" w:rsidRDefault="00232321" w:rsidP="002D3FEE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br/>
        <w:t xml:space="preserve">Itt az idő visszalépni egyet és átnézni, hogy mi is történt miért: </w:t>
      </w:r>
    </w:p>
    <w:p w14:paraId="1E5B1291" w14:textId="41D85475" w:rsidR="00232321" w:rsidRPr="00232321" w:rsidRDefault="00232321" w:rsidP="00232321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1. Adatok kigyűjtése</w:t>
      </w:r>
    </w:p>
    <w:p w14:paraId="10FA3355" w14:textId="4C8F364D" w:rsidR="00232321" w:rsidRPr="00232321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Minden 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.csv fájllal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kezdődik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. A nyers adatok (webscraperből) tele vannak zajjal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pl: 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hiányzó nevek, furcsa karakterek, irreleváns sorok.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Gemma "garbage in, garbage out" alapon működik. Ha rossz adatot kap, rossz választ ad.</w:t>
      </w:r>
    </w:p>
    <w:p w14:paraId="55F6CE5D" w14:textId="2D22F813" w:rsidR="00232321" w:rsidRPr="00232321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kód lelke: A pandas könyvtárral végeztük a tisztítást.</w:t>
      </w:r>
    </w:p>
    <w:p w14:paraId="5625FCB1" w14:textId="3193AB0C" w:rsidR="00232321" w:rsidRPr="00232321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df.dropna(): Kidobtuk a használhatatlan sorokat.</w:t>
      </w:r>
    </w:p>
    <w:p w14:paraId="39346494" w14:textId="77777777" w:rsidR="003A7D55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Kategorizálás: Kulcsszavak alapján (pl. "dugulás", "csap") címkéket adtunk a véleményekhez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(k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ésőbb segít szűrni a szolgáltatások között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)</w:t>
      </w:r>
    </w:p>
    <w:p w14:paraId="385D920D" w14:textId="54D2E1FC" w:rsidR="00232321" w:rsidRPr="00232321" w:rsidRDefault="00232321" w:rsidP="00232321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2. Vektorizálás és Qdrant</w:t>
      </w:r>
    </w:p>
    <w:p w14:paraId="78B8C46D" w14:textId="51653BB2" w:rsidR="00232321" w:rsidRPr="00232321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L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egfontosabb technikai rész.</w:t>
      </w:r>
    </w:p>
    <w:p w14:paraId="63548348" w14:textId="5654E0D8" w:rsidR="00232321" w:rsidRPr="00232321" w:rsidRDefault="00232321" w:rsidP="00232321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Sentence Transformers (all-MiniLM-L6-v2):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Ez a modell egy fordítógép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hez hasonlóan működik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. A mondatokat (szöveg) egy 384 elemű számsorrá (vektor) alakítja.</w:t>
      </w:r>
    </w:p>
    <w:p w14:paraId="3C3D3A65" w14:textId="77777777" w:rsidR="00232321" w:rsidRPr="00232321" w:rsidRDefault="00232321" w:rsidP="00232321">
      <w:pPr>
        <w:numPr>
          <w:ilvl w:val="1"/>
          <w:numId w:val="3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A matek: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Ha két mondat jelentése hasonló (pl. </w:t>
      </w:r>
      <w:r w:rsidRPr="00232321">
        <w:rPr>
          <w:rFonts w:ascii="Arial" w:eastAsia="Times New Roman" w:hAnsi="Arial" w:cs="Arial"/>
          <w:i/>
          <w:iCs/>
          <w:color w:val="000000"/>
          <w:kern w:val="0"/>
          <w:lang w:eastAsia="hu-HU"/>
          <w14:ligatures w14:val="none"/>
        </w:rPr>
        <w:t>"Gyorsan kijött"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és </w:t>
      </w:r>
      <w:r w:rsidRPr="00232321">
        <w:rPr>
          <w:rFonts w:ascii="Arial" w:eastAsia="Times New Roman" w:hAnsi="Arial" w:cs="Arial"/>
          <w:i/>
          <w:iCs/>
          <w:color w:val="000000"/>
          <w:kern w:val="0"/>
          <w:lang w:eastAsia="hu-HU"/>
          <w14:ligatures w14:val="none"/>
        </w:rPr>
        <w:t>"Hamar itt volt"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), akkor a vektoraik a többdimenziós térben közel lesznek egymáshoz. Ezt nevezzük </w:t>
      </w: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koszinusz-hasonlóságnak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:</w:t>
      </w:r>
    </w:p>
    <w:p w14:paraId="03C1D2BD" w14:textId="77777777" w:rsidR="00232321" w:rsidRPr="00232321" w:rsidRDefault="00232321" w:rsidP="00232321">
      <w:pPr>
        <w:ind w:left="720"/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noProof/>
          <w:color w:val="000000"/>
          <w:kern w:val="0"/>
          <w:lang w:eastAsia="hu-HU"/>
          <w14:ligatures w14:val="none"/>
        </w:rPr>
        <w:drawing>
          <wp:inline distT="0" distB="0" distL="0" distR="0" wp14:anchorId="1723BAEB" wp14:editId="6B654ED8">
            <wp:extent cx="4324954" cy="943107"/>
            <wp:effectExtent l="0" t="0" r="0" b="9525"/>
            <wp:docPr id="259270099" name="Kép 1" descr="A képen szöveg, Betűtípus, Grafik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0099" name="Kép 1" descr="A képen szöveg, Betűtípus, Grafika, képernyőké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D2F6" w14:textId="69583C8A" w:rsidR="00232321" w:rsidRPr="00232321" w:rsidRDefault="00232321" w:rsidP="00232321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Qdrant Cloud: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ez a 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Vektor Adatbázis</w:t>
      </w:r>
    </w:p>
    <w:p w14:paraId="534118F5" w14:textId="67489E8A" w:rsidR="00232321" w:rsidRPr="00232321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Qdrant képes másodpercek alatt megtalálni a legközelebbi vektorokat</w:t>
      </w:r>
    </w:p>
    <w:p w14:paraId="036756EF" w14:textId="77777777" w:rsidR="00232321" w:rsidRDefault="00232321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3232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Payload:</w:t>
      </w:r>
      <w:r w:rsidRPr="0023232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vektor mellé elmentjük az eredeti szöveget is, hogy a keresés végén ne csak számokat lássunk, hanem az eredeti véleményt is.</w:t>
      </w:r>
    </w:p>
    <w:p w14:paraId="0E365120" w14:textId="77777777" w:rsidR="003A7D55" w:rsidRPr="00232321" w:rsidRDefault="003A7D55" w:rsidP="0023232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181F8B57" w14:textId="40081A3C" w:rsidR="003A7D55" w:rsidRPr="003A7D55" w:rsidRDefault="003A7D55" w:rsidP="003A7D5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3. Gemma 3:12b (Ollama)</w:t>
      </w:r>
    </w:p>
    <w:p w14:paraId="0D315855" w14:textId="6BF3A506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rendszer "agya". A Gemma nem látja a CSV fájlodat, ő csak azt tudja, amit 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kontextus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ba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beleírunk.</w:t>
      </w:r>
    </w:p>
    <w:p w14:paraId="3916728C" w14:textId="38FFCE10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A 12 milliárd paraméteres modell elég okos ahhoz, hogy értse a magyar nyelv finomságait (tegezés/magázás), de elég gyors, hogy fusson a gépeden.</w:t>
      </w:r>
    </w:p>
    <w:p w14:paraId="2D352B25" w14:textId="01D0ACCD" w:rsid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Prompt Engineering: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Ez a parancs, amit a kódban adunk neki. Megmondjuk neki, hogy ő "Jóri István asszisztense". Ez korlátozza a viselkedését, hogy ne kezdjen el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hosszasan 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írni, hanem maradjon a szakmai válaszoknál.</w:t>
      </w:r>
    </w:p>
    <w:p w14:paraId="07D560EC" w14:textId="77777777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5ED7E627" w14:textId="75BFCAF2" w:rsidR="003A7D55" w:rsidRPr="003A7D55" w:rsidRDefault="003A7D55" w:rsidP="003A7D5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4. RAG Folyamat (agent.py)</w:t>
      </w:r>
    </w:p>
    <w:p w14:paraId="1BA55643" w14:textId="02735E25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kód funkciói részletesen:</w:t>
      </w:r>
    </w:p>
    <w:p w14:paraId="30EB17FD" w14:textId="454D881A" w:rsidR="003A7D55" w:rsidRPr="003A7D55" w:rsidRDefault="003A7D55" w:rsidP="003A7D5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client.query_points (</w:t>
      </w:r>
      <w: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k</w:t>
      </w: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eresés)</w:t>
      </w:r>
    </w:p>
    <w:p w14:paraId="460421F9" w14:textId="631D4BB6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Amikor beír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juk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, hogy </w:t>
      </w:r>
      <w:r w:rsidRPr="003A7D55">
        <w:rPr>
          <w:rFonts w:ascii="Arial" w:eastAsia="Times New Roman" w:hAnsi="Arial" w:cs="Arial"/>
          <w:i/>
          <w:iCs/>
          <w:color w:val="000000"/>
          <w:kern w:val="0"/>
          <w:lang w:eastAsia="hu-HU"/>
          <w14:ligatures w14:val="none"/>
        </w:rPr>
        <w:t>"gyorsan kijöttél"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a kó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d 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nem a szöveget küldi el a felhőbe, hanem:</w:t>
      </w:r>
    </w:p>
    <w:p w14:paraId="279817DD" w14:textId="77777777" w:rsidR="003A7D55" w:rsidRPr="003A7D55" w:rsidRDefault="003A7D55" w:rsidP="003A7D55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Csinál belőle egy vektort (embed_model.encode).</w:t>
      </w:r>
    </w:p>
    <w:p w14:paraId="10D83AED" w14:textId="77777777" w:rsidR="003A7D55" w:rsidRPr="003A7D55" w:rsidRDefault="003A7D55" w:rsidP="003A7D55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Ezt a vektort küldi a Qdrantnak.</w:t>
      </w:r>
    </w:p>
    <w:p w14:paraId="52594E11" w14:textId="229EB8E2" w:rsidR="003A7D55" w:rsidRPr="003A7D55" w:rsidRDefault="003A7D55" w:rsidP="003A7D55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Qdrant visszaadja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hogy pl: </w:t>
      </w:r>
      <w:r w:rsidRPr="003A7D55">
        <w:rPr>
          <w:rFonts w:ascii="Arial" w:eastAsia="Times New Roman" w:hAnsi="Arial" w:cs="Arial"/>
          <w:i/>
          <w:iCs/>
          <w:color w:val="000000"/>
          <w:kern w:val="0"/>
          <w:lang w:eastAsia="hu-HU"/>
          <w14:ligatures w14:val="none"/>
        </w:rPr>
        <w:t>talált két régebbi véleményt, amik szintén a gyorsaságról szóltak</w:t>
      </w:r>
    </w:p>
    <w:p w14:paraId="442A8CC1" w14:textId="77777777" w:rsidR="003A7D55" w:rsidRPr="003A7D55" w:rsidRDefault="003A7D55" w:rsidP="003A7D55">
      <w:pPr>
        <w:ind w:left="720"/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282A73D9" w14:textId="424BCCCC" w:rsidR="003A7D55" w:rsidRPr="003A7D55" w:rsidRDefault="003A7D55" w:rsidP="003A7D5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Kontextusépítés</w:t>
      </w:r>
    </w:p>
    <w:p w14:paraId="7FAB1B54" w14:textId="77777777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kódban ez a rész: context += f"\n- Korábbi vélemény: {res.payload['review']}".</w:t>
      </w:r>
    </w:p>
    <w:p w14:paraId="50FA3E99" w14:textId="6A5D3361" w:rsidR="00232321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Összefűzzük</w:t>
      </w: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talált régi véleményeket egy hosszú szöveggé. Ez lesz a Context.</w:t>
      </w:r>
    </w:p>
    <w:p w14:paraId="670F6A54" w14:textId="77777777" w:rsid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087C185E" w14:textId="77777777" w:rsidR="003A7D55" w:rsidRPr="003A7D55" w:rsidRDefault="003A7D55" w:rsidP="003A7D5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A Generálás</w:t>
      </w:r>
    </w:p>
    <w:p w14:paraId="1BBF936C" w14:textId="77777777" w:rsidR="003A7D55" w:rsidRPr="003A7D55" w:rsidRDefault="003A7D5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Gemma megkapja a következőt:</w:t>
      </w:r>
    </w:p>
    <w:p w14:paraId="1F875A16" w14:textId="55D2C5D4" w:rsidR="003A7D55" w:rsidRPr="003A7D55" w:rsidRDefault="003A7D55" w:rsidP="003A7D55">
      <w:pPr>
        <w:rPr>
          <w:rFonts w:ascii="Arial" w:eastAsia="Times New Roman" w:hAnsi="Arial" w:cs="Arial"/>
          <w:b/>
          <w:bCs/>
          <w:color w:val="FF0000"/>
          <w:kern w:val="0"/>
          <w:u w:val="single"/>
          <w:lang w:eastAsia="hu-HU"/>
          <w14:ligatures w14:val="none"/>
        </w:rPr>
      </w:pPr>
      <w:r w:rsidRPr="003A7D5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"Itt van 2 régi vélemény segítségnek. Itt egy új vélemény. Írj választ."</w:t>
      </w:r>
      <w:r w:rsidR="008426B4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="008426B4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>+ WEBLAP BEFEJEZÉSE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8426B4">
        <w:rPr>
          <w:rFonts w:ascii="Arial" w:eastAsia="Times New Roman" w:hAnsi="Arial" w:cs="Arial"/>
          <w:b/>
          <w:bCs/>
          <w:color w:val="FF0000"/>
          <w:kern w:val="0"/>
          <w:u w:val="single"/>
          <w:lang w:eastAsia="hu-HU"/>
          <w14:ligatures w14:val="none"/>
        </w:rPr>
        <w:t>TOVÁBBI FEJLESZTÉSEK KONZULTÁCIÓ UTÁN</w:t>
      </w:r>
    </w:p>
    <w:p w14:paraId="76DEF983" w14:textId="77777777" w:rsidR="00992DCA" w:rsidRDefault="00992DCA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WEEK 5.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>2026. március 18.</w:t>
      </w:r>
    </w:p>
    <w:p w14:paraId="1DCFCDA9" w14:textId="6B1C86AF" w:rsidR="003A7D55" w:rsidRDefault="00992DCA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="00137CA0" w:rsidRPr="00137CA0">
        <w:rPr>
          <w:rFonts w:ascii="Arial" w:eastAsia="Times New Roman" w:hAnsi="Arial" w:cs="Arial"/>
          <w:noProof/>
          <w:color w:val="000000"/>
          <w:kern w:val="0"/>
          <w:lang w:eastAsia="hu-HU"/>
          <w14:ligatures w14:val="none"/>
        </w:rPr>
        <w:drawing>
          <wp:inline distT="0" distB="0" distL="0" distR="0" wp14:anchorId="2EC301AF" wp14:editId="0057A453">
            <wp:extent cx="6066845" cy="4887180"/>
            <wp:effectExtent l="0" t="0" r="0" b="8890"/>
            <wp:docPr id="20950850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5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5777" cy="48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CA0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1F5B4385" w14:textId="77777777" w:rsidR="00B24DDF" w:rsidRDefault="00B24DDF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Eddig megvannak a nyers vélemények, az ai válasza rájuk RAG ból.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 xml:space="preserve">Ötletelés: Szeretnék skálázódni, 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egy egyedi megoldástól eljuss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ak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egy </w:t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SaaS (Software as a Service)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modell felé, technológiai és strukturális szinten is szintlépés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szükséges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. Ahhoz, hogy a "Review Agent" ne csak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egyetlen vállalkozásnak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, hanem több száz kis- és nagykereskedőnek is működjön, a következő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fejlődések szükségesek. </w:t>
      </w:r>
    </w:p>
    <w:p w14:paraId="1659F760" w14:textId="00B874C4" w:rsidR="00B24DDF" w:rsidRPr="00B24DDF" w:rsidRDefault="00B24DDF" w:rsidP="003A7D5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1. Multi-tenant Adatbázis Architektúra</w:t>
      </w:r>
      <w: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Jelen eseteben egyetlen egy gyűjteményt használok a Qdrant Cloude-ban. Skálázáshoz 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Payload-alapú szűrés: Egyetlen óriási gyűjteményt használ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ok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de minden vektor mellé elment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em 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client_id-t a payload-ba. Keresésnél a kódban 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beállít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ok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egy szűrőt (filter), így az AI csak a releváns ügyfél korábbi véleményeit látja. Ez a megoldás rendkívül gyors és költséghatékony</w:t>
      </w:r>
    </w:p>
    <w:p w14:paraId="4BF5DF4E" w14:textId="77777777" w:rsidR="00B24DDF" w:rsidRDefault="00B24DDF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1C95E2BE" w14:textId="6B1B4C4C" w:rsidR="00B24DDF" w:rsidRPr="00B24DDF" w:rsidRDefault="00B24DDF" w:rsidP="00B24DDF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2. Az ’’Ollama és a Gemma’’ felköltözése</w:t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br/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jelenlegi setupban az </w:t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Ollama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és a </w:t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Gemma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saját gépe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n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fut. Ez remek a fejlesztéshez, de egy skálázható üzletnél nem várha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tom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el, hogy a szerverparko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több száz lokális Ollama példányt futtasson.</w:t>
      </w:r>
    </w:p>
    <w:p w14:paraId="49DAD49C" w14:textId="77777777" w:rsidR="00B24DDF" w:rsidRDefault="00B24DDF" w:rsidP="00B24DDF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 xml:space="preserve">Megoldás: </w:t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Cloud LLM API: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Át kell állni felhő alapú modellekre (pl. Gemini API vagy GPT-4o). Ezek párhuzamosan több ezer kérést tudnak kiszolgálni, és nem neke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</w:t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kell karbantartani a hardvert.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29B37E23" w14:textId="21C2D10E" w:rsidR="00B24DDF" w:rsidRPr="00B24DDF" w:rsidRDefault="00B24DDF" w:rsidP="00B24DDF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3. Manuális kigyűjtés helyett automatizált API-k</w:t>
      </w:r>
      <w: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br/>
      </w:r>
      <w:r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mostani "Data Scraper + CSV" folyamat lassú és nem automatizálható nagyüzemben.</w:t>
      </w:r>
    </w:p>
    <w:p w14:paraId="65FABB09" w14:textId="400040EA" w:rsidR="00B24DDF" w:rsidRPr="00B24DDF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 xml:space="preserve">Megoldás a : </w:t>
      </w:r>
      <w:r w:rsidR="00B24DDF"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Webhookok és API integráció:</w:t>
      </w:r>
      <w:r w:rsidR="00B24DDF"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cél, hogy a kereskedőnek csak össze kelljen kötnie a Google Business fiókját 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z </w:t>
      </w:r>
      <w:r w:rsidR="00B24DDF"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oldala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mmal</w:t>
      </w:r>
      <w:r w:rsidR="00B24DDF"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. Amint beérkezik egy új vélemény, a Google küld egy értesítést (Webhook), a rendszer pedig másodpercek alatt legenerálja a választ.</w:t>
      </w:r>
    </w:p>
    <w:p w14:paraId="607EB30D" w14:textId="77777777" w:rsidR="00BD7C23" w:rsidRPr="00BD7C23" w:rsidRDefault="00BD7C23" w:rsidP="00BD7C23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 xml:space="preserve">Megoldás b : </w:t>
      </w:r>
      <w:r w:rsidR="00B24DDF" w:rsidRPr="00B24DDF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Scraping as a Service:</w:t>
      </w:r>
      <w:r w:rsidR="00B24DDF" w:rsidRPr="00B24DDF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Ha nincs hivatalos API hozzáférés, olyan szolgáltatásokat kell beépíteni (pl. Outscraper), amik automatikusan, ütemezve hozzák az adatokat a CSV-k helyett.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BD7C23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4. Központi Admin Felület (Dashboard)</w:t>
      </w:r>
    </w:p>
    <w:p w14:paraId="77A7D4E8" w14:textId="422A8C39" w:rsidR="00BD7C23" w:rsidRPr="00BD7C23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BD7C23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Egy skálázható rendszernél szükség van egy központi kezelőfelületre, ahol:</w:t>
      </w:r>
    </w:p>
    <w:p w14:paraId="5EE63C8F" w14:textId="33CE201F" w:rsidR="00B24DDF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BD7C23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Az ügyfelek regisztrálhatnak.</w:t>
      </w:r>
    </w:p>
    <w:p w14:paraId="200680B3" w14:textId="77777777" w:rsidR="00BD7C23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látják az elemezes.py statisztikákat</w:t>
      </w:r>
    </w:p>
    <w:p w14:paraId="4A1F5BD5" w14:textId="77777777" w:rsidR="00BD7C23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6018FAD9" w14:textId="77777777" w:rsidR="00BD7C23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2156A190" w14:textId="77777777" w:rsidR="00BD7C23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50F8894D" w14:textId="77777777" w:rsidR="00BD7C23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65D133FA" w14:textId="1380D859" w:rsidR="00BD7C23" w:rsidRPr="00B24DDF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877"/>
        <w:gridCol w:w="4149"/>
      </w:tblGrid>
      <w:tr w:rsidR="00BD7C23" w:rsidRPr="00BD7C23" w14:paraId="5EB6BB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3DE2E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lastRenderedPageBreak/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F54D0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Jelenlegi állapot (Helyi)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5A20E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Skálázható állapot (Cloud/SaaS)</w:t>
            </w:r>
          </w:p>
        </w:tc>
      </w:tr>
      <w:tr w:rsidR="00BD7C23" w:rsidRPr="00BD7C23" w14:paraId="4A61C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58FC6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Futtatás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7553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>Saját gép, manuális indítás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6B531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>Felhő szerver (pl. AWS, Google Cloud)</w:t>
            </w:r>
          </w:p>
        </w:tc>
      </w:tr>
      <w:tr w:rsidR="00BD7C23" w:rsidRPr="00BD7C23" w14:paraId="191E5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F161F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AI Modell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0778F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 xml:space="preserve">Ollama (Gemma 3:12b)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769AF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>Felhő API (Gemini, OpenAI)</w:t>
            </w:r>
          </w:p>
        </w:tc>
      </w:tr>
      <w:tr w:rsidR="00BD7C23" w:rsidRPr="00BD7C23" w14:paraId="6DD32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ACE2E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Vektor Adatbázis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4857D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 xml:space="preserve">Qdrant Cloud (Ingyenes)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1F0E5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>Qdrant Cloud (Managed/Skálázott)</w:t>
            </w:r>
          </w:p>
        </w:tc>
      </w:tr>
      <w:tr w:rsidR="00BD7C23" w:rsidRPr="00BD7C23" w14:paraId="1404A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E5199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Adatbevitel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D37B9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 xml:space="preserve">CSV tisztítás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F5F38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>Automata API hívások / Webhook</w:t>
            </w:r>
          </w:p>
        </w:tc>
      </w:tr>
      <w:tr w:rsidR="00BD7C23" w:rsidRPr="00BD7C23" w14:paraId="3DD1E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56AA2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hu-HU"/>
                <w14:ligatures w14:val="none"/>
              </w:rPr>
              <w:t>Felhasználók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8931B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 xml:space="preserve">1 (Jóri István)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04CE0" w14:textId="77777777" w:rsidR="00BD7C23" w:rsidRPr="00BD7C23" w:rsidRDefault="00BD7C23" w:rsidP="00BD7C23">
            <w:pPr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</w:pPr>
            <w:r w:rsidRPr="00BD7C23">
              <w:rPr>
                <w:rFonts w:ascii="Arial" w:eastAsia="Times New Roman" w:hAnsi="Arial" w:cs="Arial"/>
                <w:color w:val="000000"/>
                <w:kern w:val="0"/>
                <w:lang w:eastAsia="hu-HU"/>
                <w14:ligatures w14:val="none"/>
              </w:rPr>
              <w:t>Korlátlan (Multi-tenant)</w:t>
            </w:r>
          </w:p>
        </w:tc>
      </w:tr>
    </w:tbl>
    <w:p w14:paraId="6FAB4AB8" w14:textId="0D99F178" w:rsidR="00BD7C23" w:rsidRPr="00B24DDF" w:rsidRDefault="00BD7C23" w:rsidP="00BD7C23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3D284DEB" w14:textId="41AE1031" w:rsidR="00B24DDF" w:rsidRPr="00B24DDF" w:rsidRDefault="00B24DDF" w:rsidP="00B24DDF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51433087" w14:textId="0DC7F83A" w:rsidR="00837881" w:rsidRPr="00837881" w:rsidRDefault="00A81E0C" w:rsidP="00837881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De először mielőtt skálázódnák, csináljuk meg kicsibe, kellene egy felület ami tartalmaz egy dashboardot.  A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felhasználó ezen keresztül belépve tud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ja majd kezelni a véleményeket. 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 xml:space="preserve">A dashboard kialakítására a már meglévő oldalon hozunk létre egy bejelentkezés szükséges felhasználói oldalt. 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  <w:t xml:space="preserve">Streamlit használata: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Generál egy modern </w:t>
      </w:r>
      <w:r w:rsidR="00837881" w:rsidRPr="0083788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HTML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gombot.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Látványos </w:t>
      </w:r>
      <w:r w:rsidR="00837881" w:rsidRPr="0083788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CSS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stílust ad neki.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Beállítja a </w:t>
      </w:r>
      <w:r w:rsidR="00837881" w:rsidRPr="0083788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JavaScript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kapcsolatot.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És rögtön össze is köti a </w:t>
      </w:r>
      <w:r w:rsidR="00837881" w:rsidRPr="00837881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Python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függvénye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kkel. Azért ezt használom mert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laborprojektben az idő a legértékesebb erőforrás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.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z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én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fókuszo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az AI, a RAG és a véleménykezelő ágens.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Ha heteket tölte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nék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el azzal, hogy a HTML gombod színeit igazgato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kevesebb idő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marad</w:t>
      </w:r>
      <w:r w:rsid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na</w:t>
      </w:r>
      <w:r w:rsidR="00837881" w:rsidRPr="0083788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Gemma modell finomhangolására vagy a Qdrant adatbázis skálázására.</w:t>
      </w:r>
    </w:p>
    <w:p w14:paraId="226FD211" w14:textId="77777777" w:rsidR="0094320B" w:rsidRPr="0094320B" w:rsidRDefault="0094320B" w:rsidP="0094320B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1. A Felhasználói Felület (Streamlit Dashboard)</w:t>
      </w:r>
    </w:p>
    <w:p w14:paraId="36DA8D2D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korábbi parancssori logikát egy interaktív webes felületre költöztettem a </w:t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Streamlit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keretrendszer segítségével. Ez lehetővé teszi, hogy a kereskedő (pl. Jóri István) kódolási tudás nélkül használja az AI-t.</w:t>
      </w:r>
    </w:p>
    <w:p w14:paraId="7966B742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Válaszkezelő modul: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Egy text_area segítségével az AI által generált választ a felhasználó szerkesztheti, mielőtt jóváhagyja.</w:t>
      </w:r>
    </w:p>
    <w:p w14:paraId="74915CDA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Business Intelligence modul: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Beépítettem a korábbi elemzes.py logikáját, ami a pandas segítségével beolvassa a lokális cleaned_reviews.csv-t, és a </w:t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Gemma 3:12b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segítségével globális riportot készít.</w:t>
      </w:r>
    </w:p>
    <w:p w14:paraId="07A41D65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Kulcsfontosságú kód (UI + Elemzés):</w:t>
      </w:r>
    </w:p>
    <w:p w14:paraId="5F39CF39" w14:textId="77777777" w:rsid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Python</w:t>
      </w:r>
    </w:p>
    <w:p w14:paraId="640F3115" w14:textId="4EA30669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import streamlit as st</w:t>
      </w:r>
    </w:p>
    <w:p w14:paraId="35DADAB5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import pandas as pd</w:t>
      </w:r>
    </w:p>
    <w:p w14:paraId="280510B2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655E4651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# CSV betöltése és AI elemzés indítása</w:t>
      </w:r>
    </w:p>
    <w:p w14:paraId="6CBC8078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if st.button("Friss riport generálása"):</w:t>
      </w:r>
    </w:p>
    <w:p w14:paraId="16995CC7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   df = pd.read_csv('cleaned_reviews.csv')</w:t>
      </w:r>
    </w:p>
    <w:p w14:paraId="14890866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   report = llm.invoke(f"Elemezd ezeket a véleményeket: {df['Review_Text'].tolist()}")</w:t>
      </w:r>
    </w:p>
    <w:p w14:paraId="5CA92BEB" w14:textId="77777777" w:rsid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   st.write(report)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4B211E26" w14:textId="6810841D" w:rsidR="0094320B" w:rsidRPr="0094320B" w:rsidRDefault="0094320B" w:rsidP="0094320B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2. Infrastruktúra: A "Helyi Gép -&gt; Felhő" Alagút</w:t>
      </w:r>
    </w:p>
    <w:p w14:paraId="508E67FA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Mivel a modell (</w:t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Ollama/Gemma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) a saját 16GB RAM-os laptopomon fut, de a weboldal a felhőben van, kiépítettem egy biztonságos átjárót az </w:t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ngrok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segítségével.</w:t>
      </w:r>
    </w:p>
    <w:p w14:paraId="0237C94D" w14:textId="77777777" w:rsidR="0094320B" w:rsidRPr="0094320B" w:rsidRDefault="0094320B" w:rsidP="0094320B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ngrok tunnel: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Létrehoztam egy nyilvános HTTPS címet, ami a helyi 8501-es portra (Streamlit) mutat.</w:t>
      </w:r>
    </w:p>
    <w:p w14:paraId="31323C88" w14:textId="77777777" w:rsidR="0094320B" w:rsidRPr="0094320B" w:rsidRDefault="0094320B" w:rsidP="0094320B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Biztonsági konfiguráció: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Streamlit-et speciális flag-ekkel indítom, hogy engedélyezze a külső weboldalakról érkező kéréseket (CORS/Xsrf kikapcsolása).</w:t>
      </w:r>
    </w:p>
    <w:p w14:paraId="6F48F1AA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Futtatási parancs:</w:t>
      </w:r>
    </w:p>
    <w:p w14:paraId="5C6C09CE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PowerShell</w:t>
      </w:r>
    </w:p>
    <w:p w14:paraId="37C11833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# Terminál 1: ngrok alagút indítása</w:t>
      </w:r>
    </w:p>
    <w:p w14:paraId="05CA39BE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ngrok http 8501</w:t>
      </w:r>
    </w:p>
    <w:p w14:paraId="3A15E000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# Terminál 2: Streamlit indítása biztonsági feloldással</w:t>
      </w:r>
    </w:p>
    <w:p w14:paraId="743F3FC1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streamlit run app.py --server.enableCORS=false --server.enableXsrfProtection=false</w:t>
      </w:r>
    </w:p>
    <w:p w14:paraId="6979E351" w14:textId="77777777" w:rsidR="0094320B" w:rsidRPr="0094320B" w:rsidRDefault="0094320B" w:rsidP="0094320B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3. Platform Integráció (GoHighLevel)</w:t>
      </w:r>
    </w:p>
    <w:p w14:paraId="041289B3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Dashboardot integráltam a </w:t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review-agent.agency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(GoHighLevel alapú) weboldalba.</w:t>
      </w:r>
    </w:p>
    <w:p w14:paraId="56394163" w14:textId="77777777" w:rsidR="0094320B" w:rsidRPr="0094320B" w:rsidRDefault="0094320B" w:rsidP="0094320B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Iframe vs. Button: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böngészők szigorú biztonsági korlátozásai (ngrok figyelmeztető oldala) miatt egy hibrid megoldást választottam. Egy "Smart Dashboard" gombot helyeztem el a GHL oldalon, ami új lapon nyitja meg az ngrok alagúton keresztüli Streamlit felületet.</w:t>
      </w:r>
    </w:p>
    <w:p w14:paraId="6D8E56FE" w14:textId="77777777" w:rsidR="0094320B" w:rsidRPr="0094320B" w:rsidRDefault="0094320B" w:rsidP="0094320B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lastRenderedPageBreak/>
        <w:t>SaaS előkészítés: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Ezzel a módszerrel a rendszer már nem csak egy script, hanem egy bárhonnan elérhető szolgáltatás.</w:t>
      </w:r>
    </w:p>
    <w:p w14:paraId="12B8BB36" w14:textId="77777777" w:rsidR="0094320B" w:rsidRPr="0094320B" w:rsidRDefault="0094320B" w:rsidP="0094320B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4. Hibaelhárítás és Tanulságok</w:t>
      </w:r>
    </w:p>
    <w:p w14:paraId="53F2BEF6" w14:textId="77777777" w:rsidR="0094320B" w:rsidRP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fejlesztés során megoldott kritikus technikai akadályok:</w:t>
      </w:r>
    </w:p>
    <w:p w14:paraId="2294D3FD" w14:textId="77777777" w:rsidR="0094320B" w:rsidRPr="0094320B" w:rsidRDefault="0094320B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Környezeti hiba: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Python 3.14-es verziójával kapcsolatos Pydantic inkompatibilitás kezelése.</w:t>
      </w:r>
    </w:p>
    <w:p w14:paraId="4295449C" w14:textId="77777777" w:rsidR="0094320B" w:rsidRPr="0094320B" w:rsidRDefault="0094320B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Import hiba: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pandas könyvtár hiányának javítása a webes dashboard modulban.</w:t>
      </w:r>
    </w:p>
    <w:p w14:paraId="6813FD2E" w14:textId="4467FA68" w:rsidR="0094320B" w:rsidRDefault="0094320B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94320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ngrok Auth:</w:t>
      </w:r>
      <w:r w:rsidRPr="0094320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Az ngrok token alapú hitelesítésének és a "Visit Site" biztonsági kapunak a megkerülése (Inkogitó mód és közvetlen linkelés segítségével).</w:t>
      </w:r>
    </w:p>
    <w:p w14:paraId="47A25258" w14:textId="393DCEB7" w:rsidR="006B5C45" w:rsidRDefault="006B5C45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 w:type="page"/>
      </w:r>
    </w:p>
    <w:p w14:paraId="0C0B0D7F" w14:textId="3ADB6F0A" w:rsidR="006B5C45" w:rsidRPr="0094320B" w:rsidRDefault="006B5C45" w:rsidP="0094320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WEEK 6 Március 25</w:t>
      </w:r>
    </w:p>
    <w:p w14:paraId="7CB7C61D" w14:textId="4C2DA7A0" w:rsidR="001E22BB" w:rsidRDefault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lényegi munka abban rejlett, hogy felismertem, hogy a GoHighLevel app túl drága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(97$/ hó)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és feleslegesen robusztus lenne fenntartani a projekt jelenlegi fázisában. Így váltottam egy egyszerűbb, gyorsabb és ingyenesen hostolható architektúrára. A hét fő technikai megvalósításai:</w:t>
      </w:r>
    </w:p>
    <w:p w14:paraId="6A55F953" w14:textId="0E847886" w:rsidR="001E22BB" w:rsidRPr="001E22BB" w:rsidRDefault="001E22BB" w:rsidP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1E22B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Frontend Refaktorálás (Váltás HTML/Tailwind CSS-re):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korábbi vizuális elemeket és szövegezést egyetlen letisztult, reszponzív index.html fájlba ültettem át. Ez megszüntette a platformfüggőséget és drasztikusan csökkentette az oldal betöltési idejét.</w:t>
      </w:r>
    </w:p>
    <w:p w14:paraId="75455D23" w14:textId="0B106687" w:rsidR="001E22BB" w:rsidRPr="001E22BB" w:rsidRDefault="001E22BB" w:rsidP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1E22B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Fejlesztői Környezet Racionalizálása: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nehézkes IDE-k (Visual Studio) és komplex keretrendszerek (React/Java) helyett a VS Code-ot jelöltem ki a frontend fejlesztésre, elkerülve a túlzott mérnöki túlbonyolítást (overengineering).</w:t>
      </w:r>
    </w:p>
    <w:p w14:paraId="4EE1F99F" w14:textId="0F3A0537" w:rsidR="001E22BB" w:rsidRPr="001E22BB" w:rsidRDefault="001E22BB" w:rsidP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1E22B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CI/CD és Cloud Deployment: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Létrehoztam egy GitHub repository-t, és a GitHub Pages szolgáltatás segítségével publikáltam a statikus weboldalt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, ezáltal egy jelentős előreugrá</w:t>
      </w:r>
      <w:r w:rsidR="00D62BB1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történt a 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Zero-cost hosting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irányába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.</w:t>
      </w:r>
    </w:p>
    <w:p w14:paraId="764095BD" w14:textId="3FE6BCFD" w:rsidR="001E22BB" w:rsidRPr="001E22BB" w:rsidRDefault="001E22BB" w:rsidP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1E22BB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Domain Név Kiszolgáló (DNS) Konfiguráció:</w:t>
      </w:r>
      <w:r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Namecheap felületén megszüntettem a régi platformhoz tartozó útválasztásokat. Új A rekordok (GitHub IP-k) és CNAME rekord felvételével sikeresen összekötöttem a repót a saját review-agent.agency domaintérrel, illetve elindítottam az SSL/HTTPS biztonsági tanúsítvány generálását.</w:t>
      </w:r>
    </w:p>
    <w:p w14:paraId="54BFAC45" w14:textId="5A2139F2" w:rsidR="001E22BB" w:rsidRDefault="00294265" w:rsidP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Felkészültem </w:t>
      </w:r>
      <w:r w:rsidR="001E22BB" w:rsidRPr="001E22BB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lokális Ollama (Gemma 3:12b) modell lecserélésére a felhő alapú Google Gemini API-ra, hogy a rendszer hardverigénye csökkenjen.</w:t>
      </w:r>
    </w:p>
    <w:p w14:paraId="47F906A1" w14:textId="77777777" w:rsidR="001E22BB" w:rsidRDefault="001E22BB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07337F0F" w14:textId="5840C601" w:rsidR="00425C9F" w:rsidRDefault="00425C9F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 w:type="page"/>
      </w:r>
    </w:p>
    <w:p w14:paraId="14E7833C" w14:textId="77777777" w:rsidR="006B5C45" w:rsidRDefault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54E917BC" w14:textId="2C7ADFFC" w:rsidR="006B5C45" w:rsidRDefault="006B5C45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WEEK 7 április 1</w:t>
      </w:r>
    </w:p>
    <w:p w14:paraId="414F22E7" w14:textId="47B8E676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Átállás Streamlitről egyedi Full-Stack SaaS architektúrára</w:t>
      </w:r>
    </w:p>
    <w:p w14:paraId="66E04CA7" w14:textId="77777777" w:rsid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projekt ezen szakaszában alapvető stratégiai döntést hoztam: a korábbi Streamlit alapú prototípust lecseréltem egy egyedileg fejlesztett, skálázható webalkalmazásra. </w:t>
      </w:r>
    </w:p>
    <w:p w14:paraId="13FADB80" w14:textId="1B6E05C6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Ez a váltás szükséges volt a professzionális megjelenés és a későbbi üzleti értékesíthetőség SaaS modell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érdekében.</w:t>
      </w:r>
    </w:p>
    <w:p w14:paraId="19C38057" w14:textId="490688FB" w:rsidR="00294265" w:rsidRPr="00294265" w:rsidRDefault="00294265" w:rsidP="0029426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Architektúra váltás (Frontend &amp; Backend szétválasztása)</w:t>
      </w:r>
    </w:p>
    <w:p w14:paraId="7C1F3DFA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Frontend: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"dobozos" Streamlit felület helyett egyedi,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HTML5 és Tailwind CSS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alapú frontendet fejlesztettem. Ez lehetővé tette a teljes vizuális kontrollt és a reszponzív megjelenést.</w:t>
      </w:r>
    </w:p>
    <w:p w14:paraId="21CD96C9" w14:textId="77777777" w:rsid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Backend: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Bevezettem a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FastAPI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Python keretrendszert. Ez szol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gál a kiszolgálásokért 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amely API végpontokon keresztül kommunikál a frontenddel és a külső szolgáltatásokkal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mint a 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Qdrant,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és 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Gemini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</w:t>
      </w:r>
    </w:p>
    <w:p w14:paraId="016BFA34" w14:textId="5B067544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Dashboard és Moduláris Felépítés</w:t>
      </w:r>
    </w:p>
    <w:p w14:paraId="266A5730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Létrehoztam egy háromoldalas adminisztrációs felületet:</w:t>
      </w:r>
    </w:p>
    <w:p w14:paraId="589F8C0D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Irányítópult (Dashboard):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Az AI válaszgenerátor központja, ahol a felhasználó azonnali válaszokat kaphat az új véleményekre.</w:t>
      </w:r>
    </w:p>
    <w:p w14:paraId="7BCCBC3A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Vélemények (Reviews):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A Google Maps-ről származó adatok (CSV) strukturált, táblázatos megjelenítése.</w:t>
      </w:r>
    </w:p>
    <w:p w14:paraId="785DFBFF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Elemzések (Analytics):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Statisztikai adatok vizualizációja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Chart.js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segítségével, kiegészítve a Gemini AI által készített vezetői összefoglalóval.</w:t>
      </w:r>
    </w:p>
    <w:p w14:paraId="48995A73" w14:textId="0A7D8BBC" w:rsidR="00294265" w:rsidRPr="00294265" w:rsidRDefault="00294265" w:rsidP="0029426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AI és RAG Integráció (Google Gemini API)</w:t>
      </w:r>
    </w:p>
    <w:p w14:paraId="3E2FCE83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lokális LLM-et (Ollama) kiváltottam a felhő alapú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Google Gemini (2.5-flash)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modellre az alacsonyabb erőforrásigény és a nagyobb sebesség érdekében.</w:t>
      </w:r>
    </w:p>
    <w:p w14:paraId="4B123E2C" w14:textId="2A856CA8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A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Qdrant Vector Database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integrációja sikeresen megtörtént a FastAPI backendben, így a válaszgenerálás továbbra is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 xml:space="preserve">RAG 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alapú</w:t>
      </w:r>
    </w:p>
    <w:p w14:paraId="15E7FBDF" w14:textId="3CCE7484" w:rsidR="00294265" w:rsidRPr="00294265" w:rsidRDefault="00294265" w:rsidP="0029426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Hibakezelés és Optimalizálás</w:t>
      </w:r>
    </w:p>
    <w:p w14:paraId="7FB66456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Implementáltam a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CORS (Cross-Origin Resource Sharing)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védelmet a backend és frontend biztonságos kommunikációjához.</w:t>
      </w:r>
    </w:p>
    <w:p w14:paraId="13343EA4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Kezeltem a felhő alapú API-kra jellemző </w:t>
      </w: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Rate Limit (429-es hiba)</w:t>
      </w: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korlátokat és a hálózati késleltetéseket (loading states).</w:t>
      </w:r>
    </w:p>
    <w:p w14:paraId="7ED75079" w14:textId="77777777" w:rsidR="006B5C45" w:rsidRDefault="006B5C45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4951B66C" w14:textId="77777777" w:rsidR="00294265" w:rsidRDefault="00294265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4FA4CF99" w14:textId="00BCEF1C" w:rsidR="006B5C45" w:rsidRDefault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 w:type="page"/>
      </w:r>
    </w:p>
    <w:p w14:paraId="5622722E" w14:textId="17A95749" w:rsidR="006B5C45" w:rsidRPr="0094320B" w:rsidRDefault="006B5C45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>WEEK 8 április 14</w:t>
      </w:r>
    </w:p>
    <w:p w14:paraId="6B2DC66F" w14:textId="77777777" w:rsidR="006B5C45" w:rsidRPr="0094320B" w:rsidRDefault="006B5C45" w:rsidP="006B5C4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p w14:paraId="7ED29919" w14:textId="77777777" w:rsidR="00294265" w:rsidRPr="00294265" w:rsidRDefault="00294265" w:rsidP="00294265">
      <w:pPr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b/>
          <w:bCs/>
          <w:color w:val="000000"/>
          <w:kern w:val="0"/>
          <w:lang w:eastAsia="hu-HU"/>
          <w14:ligatures w14:val="none"/>
        </w:rPr>
        <w:t>5. Domain és Deployment előkészületek</w:t>
      </w:r>
    </w:p>
    <w:p w14:paraId="70484213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A review-agent.agency domaint sikeresen összekötöttem a GitHub Pages-szel a frontend kiszolgálásához.</w:t>
      </w:r>
    </w:p>
    <w:p w14:paraId="1F1BC59F" w14:textId="77777777" w:rsidR="00294265" w:rsidRPr="00294265" w:rsidRDefault="00294265" w:rsidP="0029426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Előkészítettem a backendet a felhőbe (</w:t>
      </w:r>
      <w:hyperlink r:id="rId13" w:tgtFrame="_blank" w:history="1">
        <w:r w:rsidRPr="00294265">
          <w:rPr>
            <w:rStyle w:val="Hiperhivatkozs"/>
            <w:rFonts w:ascii="Arial" w:eastAsia="Times New Roman" w:hAnsi="Arial" w:cs="Arial"/>
            <w:kern w:val="0"/>
            <w:lang w:eastAsia="hu-HU"/>
            <w14:ligatures w14:val="none"/>
          </w:rPr>
          <w:t>Render.com/Railway</w:t>
        </w:r>
      </w:hyperlink>
      <w:r w:rsidRPr="00294265"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) való költöztetésre.</w:t>
      </w:r>
    </w:p>
    <w:p w14:paraId="1409BECA" w14:textId="308012F8" w:rsidR="004729A0" w:rsidRDefault="004729A0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/>
      </w:r>
    </w:p>
    <w:p w14:paraId="3C648A30" w14:textId="77777777" w:rsidR="004729A0" w:rsidRDefault="004729A0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br w:type="page"/>
      </w:r>
    </w:p>
    <w:p w14:paraId="781638F6" w14:textId="1290EB04" w:rsidR="004729A0" w:rsidRPr="0094320B" w:rsidRDefault="004729A0" w:rsidP="004729A0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lastRenderedPageBreak/>
        <w:t xml:space="preserve">WEEK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9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 xml:space="preserve"> április </w:t>
      </w:r>
      <w: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  <w:t>26</w:t>
      </w:r>
    </w:p>
    <w:p w14:paraId="0342B0AA" w14:textId="77777777" w:rsidR="006B5C45" w:rsidRPr="004B153B" w:rsidRDefault="006B5C45" w:rsidP="003A7D55">
      <w:pPr>
        <w:rPr>
          <w:rFonts w:ascii="Arial" w:eastAsia="Times New Roman" w:hAnsi="Arial" w:cs="Arial"/>
          <w:color w:val="000000"/>
          <w:kern w:val="0"/>
          <w:lang w:eastAsia="hu-HU"/>
          <w14:ligatures w14:val="none"/>
        </w:rPr>
      </w:pPr>
    </w:p>
    <w:sectPr w:rsidR="006B5C45" w:rsidRPr="004B1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73D"/>
    <w:multiLevelType w:val="multilevel"/>
    <w:tmpl w:val="2A5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5FD7"/>
    <w:multiLevelType w:val="hybridMultilevel"/>
    <w:tmpl w:val="D08E4C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20B1C"/>
    <w:multiLevelType w:val="multilevel"/>
    <w:tmpl w:val="E42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511B1"/>
    <w:multiLevelType w:val="multilevel"/>
    <w:tmpl w:val="BD0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F64CC"/>
    <w:multiLevelType w:val="multilevel"/>
    <w:tmpl w:val="5F6E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463A"/>
    <w:multiLevelType w:val="multilevel"/>
    <w:tmpl w:val="CAF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07D14"/>
    <w:multiLevelType w:val="multilevel"/>
    <w:tmpl w:val="889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56028"/>
    <w:multiLevelType w:val="multilevel"/>
    <w:tmpl w:val="753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51608"/>
    <w:multiLevelType w:val="multilevel"/>
    <w:tmpl w:val="C31C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73D33"/>
    <w:multiLevelType w:val="multilevel"/>
    <w:tmpl w:val="1C7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2306"/>
    <w:multiLevelType w:val="multilevel"/>
    <w:tmpl w:val="C7E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3263A"/>
    <w:multiLevelType w:val="multilevel"/>
    <w:tmpl w:val="588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61B42"/>
    <w:multiLevelType w:val="multilevel"/>
    <w:tmpl w:val="D63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80C98"/>
    <w:multiLevelType w:val="multilevel"/>
    <w:tmpl w:val="C21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D3090"/>
    <w:multiLevelType w:val="multilevel"/>
    <w:tmpl w:val="69C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259DB"/>
    <w:multiLevelType w:val="multilevel"/>
    <w:tmpl w:val="CDE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85486"/>
    <w:multiLevelType w:val="multilevel"/>
    <w:tmpl w:val="CBAC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800567">
    <w:abstractNumId w:val="11"/>
  </w:num>
  <w:num w:numId="2" w16cid:durableId="1679846214">
    <w:abstractNumId w:val="1"/>
  </w:num>
  <w:num w:numId="3" w16cid:durableId="1075205997">
    <w:abstractNumId w:val="13"/>
  </w:num>
  <w:num w:numId="4" w16cid:durableId="1814322331">
    <w:abstractNumId w:val="7"/>
  </w:num>
  <w:num w:numId="5" w16cid:durableId="622856341">
    <w:abstractNumId w:val="16"/>
  </w:num>
  <w:num w:numId="6" w16cid:durableId="679310610">
    <w:abstractNumId w:val="12"/>
  </w:num>
  <w:num w:numId="7" w16cid:durableId="386532604">
    <w:abstractNumId w:val="2"/>
  </w:num>
  <w:num w:numId="8" w16cid:durableId="1676151093">
    <w:abstractNumId w:val="3"/>
  </w:num>
  <w:num w:numId="9" w16cid:durableId="931353893">
    <w:abstractNumId w:val="0"/>
  </w:num>
  <w:num w:numId="10" w16cid:durableId="88548211">
    <w:abstractNumId w:val="6"/>
  </w:num>
  <w:num w:numId="11" w16cid:durableId="32853762">
    <w:abstractNumId w:val="15"/>
  </w:num>
  <w:num w:numId="12" w16cid:durableId="812254967">
    <w:abstractNumId w:val="8"/>
  </w:num>
  <w:num w:numId="13" w16cid:durableId="810826463">
    <w:abstractNumId w:val="9"/>
  </w:num>
  <w:num w:numId="14" w16cid:durableId="1711999281">
    <w:abstractNumId w:val="5"/>
  </w:num>
  <w:num w:numId="15" w16cid:durableId="837159231">
    <w:abstractNumId w:val="10"/>
  </w:num>
  <w:num w:numId="16" w16cid:durableId="713583904">
    <w:abstractNumId w:val="14"/>
  </w:num>
  <w:num w:numId="17" w16cid:durableId="1924491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CC"/>
    <w:rsid w:val="0007656D"/>
    <w:rsid w:val="0010423D"/>
    <w:rsid w:val="00137CA0"/>
    <w:rsid w:val="00183FF1"/>
    <w:rsid w:val="001955E4"/>
    <w:rsid w:val="001E22BB"/>
    <w:rsid w:val="00232321"/>
    <w:rsid w:val="00294265"/>
    <w:rsid w:val="002D3FEE"/>
    <w:rsid w:val="003A7D55"/>
    <w:rsid w:val="003E7FCC"/>
    <w:rsid w:val="00425C9F"/>
    <w:rsid w:val="0044182C"/>
    <w:rsid w:val="004545C8"/>
    <w:rsid w:val="004729A0"/>
    <w:rsid w:val="00487633"/>
    <w:rsid w:val="004B153B"/>
    <w:rsid w:val="004E32AA"/>
    <w:rsid w:val="00614EDA"/>
    <w:rsid w:val="0067530E"/>
    <w:rsid w:val="006B5C45"/>
    <w:rsid w:val="00767265"/>
    <w:rsid w:val="00837881"/>
    <w:rsid w:val="008426B4"/>
    <w:rsid w:val="00887BF7"/>
    <w:rsid w:val="0094320B"/>
    <w:rsid w:val="009859CA"/>
    <w:rsid w:val="00992DCA"/>
    <w:rsid w:val="009B798D"/>
    <w:rsid w:val="009C0B85"/>
    <w:rsid w:val="00A2635B"/>
    <w:rsid w:val="00A81E0C"/>
    <w:rsid w:val="00B24DDF"/>
    <w:rsid w:val="00BB5A7F"/>
    <w:rsid w:val="00BD7C23"/>
    <w:rsid w:val="00D2333F"/>
    <w:rsid w:val="00D62BB1"/>
    <w:rsid w:val="00D655C8"/>
    <w:rsid w:val="00E357E8"/>
    <w:rsid w:val="00EB087A"/>
    <w:rsid w:val="00F1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66BF0"/>
  <w15:chartTrackingRefBased/>
  <w15:docId w15:val="{47C81626-D066-4A9E-85FA-B56A2AB3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E7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E7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E7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E7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E7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E7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E7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E7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E7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7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E7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E7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E7FC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E7FC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E7FC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E7FC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E7FC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E7FC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E7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E7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E7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E7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E7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E7FC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E7FC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E7FC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E7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E7FC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E7FCC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3E7FCC"/>
    <w:rPr>
      <w:rFonts w:ascii="Times New Roman" w:hAnsi="Times New Roman" w:cs="Times New Roman"/>
    </w:rPr>
  </w:style>
  <w:style w:type="character" w:styleId="Hiperhivatkozs">
    <w:name w:val="Hyperlink"/>
    <w:basedOn w:val="Bekezdsalapbettpusa"/>
    <w:uiPriority w:val="99"/>
    <w:unhideWhenUsed/>
    <w:rsid w:val="003E7FC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E7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search?q=https://Render.com/Railw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review-agent.agency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8b1ea742-86f3-4e19-a534-329ee60572d7.eu-central-1-0.aws.cloud.qdrant.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18</Pages>
  <Words>2129</Words>
  <Characters>14692</Characters>
  <Application>Microsoft Office Word</Application>
  <DocSecurity>0</DocSecurity>
  <Lines>122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Bálint</dc:creator>
  <cp:keywords/>
  <dc:description/>
  <cp:lastModifiedBy>Szabó Bálint</cp:lastModifiedBy>
  <cp:revision>9</cp:revision>
  <dcterms:created xsi:type="dcterms:W3CDTF">2026-02-23T15:04:00Z</dcterms:created>
  <dcterms:modified xsi:type="dcterms:W3CDTF">2026-04-26T15:54:00Z</dcterms:modified>
</cp:coreProperties>
</file>