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45215621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0FBF84F2" w14:textId="4F486A02" w:rsidR="000F4BF3" w:rsidRDefault="000F4BF3"/>
        <w:p w14:paraId="67A2F1BA" w14:textId="78CC4296" w:rsidR="000F4BF3" w:rsidRDefault="00CD5A45">
          <w:pPr>
            <w:rPr>
              <w:b/>
              <w:bCs/>
              <w:sz w:val="28"/>
              <w:szCs w:val="28"/>
            </w:rPr>
          </w:pPr>
          <w:r w:rsidRPr="000F4BF3">
            <w:rPr>
              <w:b/>
              <w:bCs/>
              <w:noProof/>
              <w:sz w:val="28"/>
              <w:szCs w:val="28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247F472D" wp14:editId="0C3FB576">
                    <wp:simplePos x="0" y="0"/>
                    <wp:positionH relativeFrom="column">
                      <wp:posOffset>367665</wp:posOffset>
                    </wp:positionH>
                    <wp:positionV relativeFrom="paragraph">
                      <wp:posOffset>7753581</wp:posOffset>
                    </wp:positionV>
                    <wp:extent cx="2043430" cy="505460"/>
                    <wp:effectExtent l="0" t="0" r="0" b="889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43430" cy="505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0594EE" w14:textId="77777777" w:rsidR="000F4BF3" w:rsidRPr="000F4BF3" w:rsidRDefault="000F4BF3" w:rsidP="000F4BF3">
                                <w:pPr>
                                  <w:spacing w:after="0" w:line="240" w:lineRule="auto"/>
                                </w:pPr>
                                <w:r w:rsidRPr="000F4BF3">
                                  <w:t xml:space="preserve">Konzulens: Dr. </w:t>
                                </w:r>
                                <w:proofErr w:type="spellStart"/>
                                <w:r w:rsidRPr="000F4BF3">
                                  <w:t>Ekler</w:t>
                                </w:r>
                                <w:proofErr w:type="spellEnd"/>
                                <w:r w:rsidRPr="000F4BF3">
                                  <w:t xml:space="preserve"> Péter</w:t>
                                </w:r>
                              </w:p>
                              <w:p w14:paraId="102F4B3A" w14:textId="77777777" w:rsidR="000F4BF3" w:rsidRPr="000F4BF3" w:rsidRDefault="000F4BF3" w:rsidP="000F4BF3">
                                <w:pPr>
                                  <w:spacing w:after="0" w:line="240" w:lineRule="auto"/>
                                </w:pPr>
                                <w:r w:rsidRPr="000F4BF3">
                                  <w:t>Félév: 2025/2026 tavasz</w:t>
                                </w:r>
                              </w:p>
                              <w:p w14:paraId="6FA4F068" w14:textId="47A62B74" w:rsidR="000F4BF3" w:rsidRDefault="000F4BF3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7F472D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2" o:spid="_x0000_s1026" type="#_x0000_t202" style="position:absolute;margin-left:28.95pt;margin-top:610.5pt;width:160.9pt;height:39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" stroked="f">
                    <v:textbox>
                      <w:txbxContent>
                        <w:p w14:paraId="2B0594EE" w14:textId="77777777" w:rsidR="000F4BF3" w:rsidRPr="000F4BF3" w:rsidRDefault="000F4BF3" w:rsidP="000F4BF3">
                          <w:pPr>
                            <w:spacing w:after="0" w:line="240" w:lineRule="auto"/>
                          </w:pPr>
                          <w:r w:rsidRPr="000F4BF3">
                            <w:t xml:space="preserve">Konzulens: Dr. </w:t>
                          </w:r>
                          <w:proofErr w:type="spellStart"/>
                          <w:r w:rsidRPr="000F4BF3">
                            <w:t>Ekler</w:t>
                          </w:r>
                          <w:proofErr w:type="spellEnd"/>
                          <w:r w:rsidRPr="000F4BF3">
                            <w:t xml:space="preserve"> Péter</w:t>
                          </w:r>
                        </w:p>
                        <w:p w14:paraId="102F4B3A" w14:textId="77777777" w:rsidR="000F4BF3" w:rsidRPr="000F4BF3" w:rsidRDefault="000F4BF3" w:rsidP="000F4BF3">
                          <w:pPr>
                            <w:spacing w:after="0" w:line="240" w:lineRule="auto"/>
                          </w:pPr>
                          <w:r w:rsidRPr="000F4BF3">
                            <w:t>Félév: 2025/2026 tavasz</w:t>
                          </w:r>
                        </w:p>
                        <w:p w14:paraId="6FA4F068" w14:textId="47A62B74" w:rsidR="000F4BF3" w:rsidRDefault="000F4BF3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F4BF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8DBFEA4" wp14:editId="673030C7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8395855</wp:posOffset>
                    </wp:positionV>
                    <wp:extent cx="7051964" cy="812973"/>
                    <wp:effectExtent l="0" t="0" r="0" b="6350"/>
                    <wp:wrapSquare wrapText="bothSides"/>
                    <wp:docPr id="129" name="Szövegdoboz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51964" cy="8129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HAnsi"/>
                                    <w:caps/>
                                    <w:color w:val="156082" w:themeColor="accent1"/>
                                    <w:sz w:val="28"/>
                                  </w:rPr>
                                  <w:alias w:val="Alcím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593C0A" w14:textId="4FDE3475" w:rsidR="000F4BF3" w:rsidRPr="000F4BF3" w:rsidRDefault="000F4BF3">
                                    <w:pPr>
                                      <w:pStyle w:val="Nincstrkz"/>
                                      <w:spacing w:before="40" w:after="40"/>
                                      <w:rPr>
                                        <w:rFonts w:cstheme="minorHAnsi"/>
                                        <w:caps/>
                                        <w:color w:val="156082" w:themeColor="accent1"/>
                                        <w:sz w:val="28"/>
                                      </w:rPr>
                                    </w:pPr>
                                    <w:r w:rsidRPr="000F4BF3">
                                      <w:rPr>
                                        <w:rFonts w:cstheme="minorHAnsi"/>
                                        <w:caps/>
                                        <w:color w:val="156082" w:themeColor="accent1"/>
                                        <w:sz w:val="28"/>
                                      </w:rPr>
                                      <w:t>Ai-ALAPÚ rEPUTÁCIÓMENEDZSMENT rENDSZER fEJLESZTÉSE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Szerző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D6116C9" w14:textId="7594ABCA" w:rsidR="000F4BF3" w:rsidRDefault="000F4BF3">
                                    <w:pPr>
                                      <w:pStyle w:val="Nincstrkz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Szerző: Szabó Bálint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DBFEA4" id="Szövegdoboz 17" o:spid="_x0000_s1027" type="#_x0000_t202" style="position:absolute;margin-left:36pt;margin-top:661.1pt;width:555.25pt;height:6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rFonts w:cstheme="minorHAnsi"/>
                              <w:caps/>
                              <w:color w:val="156082" w:themeColor="accent1"/>
                              <w:sz w:val="28"/>
                            </w:rPr>
                            <w:alias w:val="Alcím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593C0A" w14:textId="4FDE3475" w:rsidR="000F4BF3" w:rsidRPr="000F4BF3" w:rsidRDefault="000F4BF3">
                              <w:pPr>
                                <w:pStyle w:val="Nincstrkz"/>
                                <w:spacing w:before="40" w:after="40"/>
                                <w:rPr>
                                  <w:rFonts w:cstheme="minorHAnsi"/>
                                  <w:caps/>
                                  <w:color w:val="156082" w:themeColor="accent1"/>
                                  <w:sz w:val="28"/>
                                </w:rPr>
                              </w:pPr>
                              <w:r w:rsidRPr="000F4BF3">
                                <w:rPr>
                                  <w:rFonts w:cstheme="minorHAnsi"/>
                                  <w:caps/>
                                  <w:color w:val="156082" w:themeColor="accent1"/>
                                  <w:sz w:val="28"/>
                                </w:rPr>
                                <w:t>Ai-ALAPÚ rEPUTÁCIÓMENEDZSMENT rENDSZER fEJLESZTÉSE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Szerző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D6116C9" w14:textId="7594ABCA" w:rsidR="000F4BF3" w:rsidRDefault="000F4BF3">
                              <w:pPr>
                                <w:pStyle w:val="Nincstrkz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Szerző: Szabó Bálint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F4BF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DFD9186" wp14:editId="03C4B83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Csoport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Szabadkézi sokszög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1204D73" w14:textId="693B2484" w:rsidR="000F4BF3" w:rsidRPr="000F4BF3" w:rsidRDefault="000F4BF3">
                                  <w:p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 w:rsidRPr="000F4BF3"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 xml:space="preserve">Önálló Laboratórium: </w:t>
                                  </w:r>
                                  <w:r w:rsidRPr="000F4BF3"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tab/>
                                  </w:r>
                                  <w: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t xml:space="preserve">  </w:t>
                                  </w:r>
                                  <w:r w:rsidRPr="000F4BF3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Google Review Agent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Szabadkézi sokszög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DFD9186" id="Csoport 125" o:spid="_x0000_s1028" style="position:absolute;margin-left:0;margin-top:0;width:540pt;height:556.55pt;z-index:-25165619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">
                    <o:lock v:ext="edit" aspectratio="t"/>
                    <v:shape id="Szabadkézi sokszög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1204D73" w14:textId="693B2484" w:rsidR="000F4BF3" w:rsidRPr="000F4BF3" w:rsidRDefault="000F4BF3">
                            <w:p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0F4BF3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Önálló Laboratórium: </w:t>
                            </w:r>
                            <w:r w:rsidRPr="000F4BF3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ab/>
                            </w:r>
                            <w: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Pr="000F4BF3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Google Review Agent</w:t>
                            </w:r>
                          </w:p>
                        </w:txbxContent>
                      </v:textbox>
                    </v:shape>
                    <v:shape id="Szabadkézi sokszög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0F4BF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CDBFD9C" wp14:editId="442C469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Szövegdoboz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482FA8" w14:textId="715A4133" w:rsidR="000F4BF3" w:rsidRDefault="000F4BF3">
                                <w:pPr>
                                  <w:pStyle w:val="Nincstrkz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DBFD9C" id="Szövegdoboz 16" o:spid="_x0000_s1031" type="#_x0000_t202" style="position:absolute;margin-left:0;margin-top:0;width:453pt;height:11.5pt;z-index:251663360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Ov6czm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7F482FA8" w14:textId="715A4133" w:rsidR="000F4BF3" w:rsidRDefault="000F4BF3">
                          <w:pPr>
                            <w:pStyle w:val="Nincstrkz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0F4BF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3B630B" wp14:editId="4553494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Téglalap 1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Év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16T00:00:00Z">
                                    <w:dateFormat w:val="yyyy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4233B75" w14:textId="2EE0530F" w:rsidR="000F4BF3" w:rsidRDefault="000F4BF3">
                                    <w:pPr>
                                      <w:pStyle w:val="Nincstrkz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43B630B" id="Téglalap 18" o:spid="_x0000_s1032" style="position:absolute;margin-left:-4.4pt;margin-top:0;width:46.8pt;height:77.75pt;z-index:25166131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AYZOnP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Év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16T00:00:00Z">
                              <w:dateFormat w:val="yyyy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4233B75" w14:textId="2EE0530F" w:rsidR="000F4BF3" w:rsidRDefault="000F4BF3">
                              <w:pPr>
                                <w:pStyle w:val="Nincstrkz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0F4BF3">
            <w:rPr>
              <w:b/>
              <w:bCs/>
              <w:sz w:val="28"/>
              <w:szCs w:val="28"/>
            </w:rPr>
            <w:br w:type="page"/>
          </w:r>
        </w:p>
      </w:sdtContent>
    </w:sdt>
    <w:p w14:paraId="0714AFB4" w14:textId="3D33C03D" w:rsidR="000F4BF3" w:rsidRDefault="00CD5A45" w:rsidP="00CD5A45">
      <w:pPr>
        <w:tabs>
          <w:tab w:val="left" w:pos="1505"/>
        </w:tabs>
        <w:spacing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proofErr w:type="spellStart"/>
      <w:r>
        <w:rPr>
          <w:b/>
          <w:bCs/>
          <w:sz w:val="28"/>
          <w:szCs w:val="28"/>
        </w:rPr>
        <w:t>Témakíírás</w:t>
      </w:r>
      <w:proofErr w:type="spellEnd"/>
      <w:r>
        <w:rPr>
          <w:b/>
          <w:bCs/>
          <w:sz w:val="28"/>
          <w:szCs w:val="28"/>
        </w:rPr>
        <w:t>:</w:t>
      </w:r>
    </w:p>
    <w:p w14:paraId="434AA567" w14:textId="0562B649" w:rsidR="000F4BF3" w:rsidRDefault="00CD5A45">
      <w:pPr>
        <w:rPr>
          <w:b/>
          <w:bCs/>
          <w:sz w:val="28"/>
          <w:szCs w:val="28"/>
        </w:rPr>
      </w:pPr>
      <w:r w:rsidRPr="000F4BF3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90A120B" wp14:editId="0A3359B6">
            <wp:simplePos x="0" y="0"/>
            <wp:positionH relativeFrom="margin">
              <wp:posOffset>-408305</wp:posOffset>
            </wp:positionH>
            <wp:positionV relativeFrom="margin">
              <wp:posOffset>520065</wp:posOffset>
            </wp:positionV>
            <wp:extent cx="6698615" cy="6241415"/>
            <wp:effectExtent l="0" t="0" r="6985" b="6985"/>
            <wp:wrapSquare wrapText="bothSides"/>
            <wp:docPr id="1161456483" name="Kép 1" descr="A képen szöveg, képernyőkép, levél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6483" name="Kép 1" descr="A képen szöveg, képernyőkép, levél, dokumentum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615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BF3">
        <w:rPr>
          <w:b/>
          <w:bCs/>
          <w:sz w:val="28"/>
          <w:szCs w:val="28"/>
        </w:rPr>
        <w:br w:type="page"/>
      </w:r>
    </w:p>
    <w:p w14:paraId="668F61B0" w14:textId="48550F83" w:rsidR="00CD5A45" w:rsidRDefault="000F4BF3" w:rsidP="00CD5A45">
      <w:pPr>
        <w:spacing w:after="120" w:line="240" w:lineRule="auto"/>
        <w:jc w:val="center"/>
        <w:rPr>
          <w:b/>
          <w:bCs/>
          <w:sz w:val="28"/>
          <w:szCs w:val="28"/>
        </w:rPr>
      </w:pPr>
      <w:r w:rsidRPr="000F4BF3">
        <w:rPr>
          <w:b/>
          <w:bCs/>
          <w:sz w:val="28"/>
          <w:szCs w:val="28"/>
        </w:rPr>
        <w:lastRenderedPageBreak/>
        <w:t>Önálló Laboratórium: Témajavaslat</w:t>
      </w:r>
    </w:p>
    <w:p w14:paraId="568CA205" w14:textId="77777777" w:rsidR="00CD5A45" w:rsidRPr="00CD5A45" w:rsidRDefault="00CD5A45" w:rsidP="00CD5A45">
      <w:pPr>
        <w:spacing w:after="120" w:line="240" w:lineRule="auto"/>
        <w:jc w:val="center"/>
        <w:rPr>
          <w:b/>
          <w:bCs/>
          <w:sz w:val="28"/>
          <w:szCs w:val="28"/>
        </w:rPr>
      </w:pPr>
    </w:p>
    <w:p w14:paraId="2082376F" w14:textId="3E955359" w:rsidR="00CD5A45" w:rsidRDefault="00CD5A45" w:rsidP="00CD5A45">
      <w:pPr>
        <w:jc w:val="center"/>
      </w:pPr>
      <w:r w:rsidRPr="00CD5A45">
        <w:t>Cím:</w:t>
      </w:r>
    </w:p>
    <w:p w14:paraId="1B3BF569" w14:textId="01AB55C0" w:rsidR="00CD5A45" w:rsidRDefault="00CD5A45" w:rsidP="00CD5A45">
      <w:pPr>
        <w:jc w:val="center"/>
      </w:pPr>
      <w:proofErr w:type="spellStart"/>
      <w:r w:rsidRPr="00CD5A45">
        <w:t>Ai</w:t>
      </w:r>
      <w:proofErr w:type="spellEnd"/>
      <w:r w:rsidRPr="00CD5A45">
        <w:t>-alapú Reputációmenedzsment Rendszer Fejlesztése (Google Review Agent)</w:t>
      </w:r>
    </w:p>
    <w:p w14:paraId="60F52E03" w14:textId="6C307D18" w:rsidR="000F4BF3" w:rsidRPr="000F4BF3" w:rsidRDefault="000F4BF3" w:rsidP="000F4BF3">
      <w:pPr>
        <w:rPr>
          <w:b/>
          <w:bCs/>
          <w:u w:val="single"/>
        </w:rPr>
      </w:pPr>
      <w:r w:rsidRPr="00CD5A45">
        <w:br/>
      </w:r>
      <w:r>
        <w:rPr>
          <w:b/>
          <w:bCs/>
        </w:rPr>
        <w:br/>
      </w:r>
      <w:r w:rsidRPr="000F4BF3">
        <w:rPr>
          <w:b/>
          <w:bCs/>
          <w:u w:val="single"/>
        </w:rPr>
        <w:t>Problémadefiniálás</w:t>
      </w:r>
      <w:r>
        <w:rPr>
          <w:b/>
          <w:bCs/>
          <w:u w:val="single"/>
        </w:rPr>
        <w:t xml:space="preserve">: </w:t>
      </w:r>
    </w:p>
    <w:p w14:paraId="38F321A7" w14:textId="5D2E10A1" w:rsidR="000F4BF3" w:rsidRPr="000F4BF3" w:rsidRDefault="000F4BF3" w:rsidP="000F4BF3">
      <w:pPr>
        <w:jc w:val="both"/>
      </w:pPr>
      <w:r w:rsidRPr="000F4BF3">
        <w:t xml:space="preserve">A helyi szolgáltató vállalkozások (különösen a magas bevételi potenciállal rendelkező </w:t>
      </w:r>
      <w:r>
        <w:t>(Hulladék-elszállítás</w:t>
      </w:r>
      <w:r w:rsidRPr="000F4BF3">
        <w:t xml:space="preserve">, </w:t>
      </w:r>
      <w:r>
        <w:t>Légkondicionáló berendezésekkel</w:t>
      </w:r>
      <w:r w:rsidRPr="000F4BF3">
        <w:t xml:space="preserve"> </w:t>
      </w:r>
      <w:r>
        <w:t xml:space="preserve">foglalkozó, </w:t>
      </w:r>
      <w:proofErr w:type="gramStart"/>
      <w:r>
        <w:t>Szépségiparban(</w:t>
      </w:r>
      <w:proofErr w:type="gramEnd"/>
      <w:r>
        <w:t>fodrászok, szalonok), Villanyszerelők, Kis és Középvállalkozások, hasonló területen/szektorban lévő vállalkozások, dolgozók</w:t>
      </w:r>
      <w:r w:rsidRPr="000F4BF3">
        <w:t>) számára a Google értékelések kritikusak a bevételszerzéshez.</w:t>
      </w:r>
    </w:p>
    <w:p w14:paraId="625ECC92" w14:textId="77777777" w:rsidR="000F4BF3" w:rsidRPr="000F4BF3" w:rsidRDefault="000F4BF3" w:rsidP="000F4BF3">
      <w:pPr>
        <w:numPr>
          <w:ilvl w:val="0"/>
          <w:numId w:val="1"/>
        </w:numPr>
      </w:pPr>
      <w:r w:rsidRPr="000F4BF3">
        <w:t>Időhiány: A szakembereknek a napi munkavégzés mellett nincs kapacitásuk az azonnali válaszadásra.</w:t>
      </w:r>
    </w:p>
    <w:p w14:paraId="69DAF320" w14:textId="77777777" w:rsidR="000F4BF3" w:rsidRPr="000F4BF3" w:rsidRDefault="000F4BF3" w:rsidP="000F4BF3">
      <w:pPr>
        <w:numPr>
          <w:ilvl w:val="0"/>
          <w:numId w:val="1"/>
        </w:numPr>
      </w:pPr>
      <w:r w:rsidRPr="000F4BF3">
        <w:t>Kritikus pontok: A megválaszolatlan negatív kritikák rontják a Google-rangsorolást és a bizalmi faktort.</w:t>
      </w:r>
    </w:p>
    <w:p w14:paraId="0FADF6A8" w14:textId="28D84F48" w:rsidR="000F4BF3" w:rsidRDefault="000F4BF3" w:rsidP="000F4BF3">
      <w:pPr>
        <w:numPr>
          <w:ilvl w:val="0"/>
          <w:numId w:val="1"/>
        </w:numPr>
      </w:pPr>
      <w:r w:rsidRPr="000F4BF3">
        <w:t>Piaci rés: Magyarországon hiányoznak az elérhető, KKV-szektorra szabott automatizált megoldások.</w:t>
      </w:r>
    </w:p>
    <w:p w14:paraId="47857D97" w14:textId="77777777" w:rsidR="000F4BF3" w:rsidRDefault="000F4BF3" w:rsidP="000F4BF3"/>
    <w:p w14:paraId="2A4BB911" w14:textId="3E8A9862" w:rsidR="000F4BF3" w:rsidRPr="000F4BF3" w:rsidRDefault="000F4BF3" w:rsidP="000F4BF3">
      <w:pPr>
        <w:rPr>
          <w:b/>
          <w:bCs/>
          <w:u w:val="single"/>
        </w:rPr>
      </w:pPr>
      <w:r>
        <w:rPr>
          <w:b/>
          <w:bCs/>
          <w:u w:val="single"/>
        </w:rPr>
        <w:t>M</w:t>
      </w:r>
      <w:r w:rsidRPr="000F4BF3">
        <w:rPr>
          <w:b/>
          <w:bCs/>
          <w:u w:val="single"/>
        </w:rPr>
        <w:t>egoldás</w:t>
      </w:r>
      <w:r>
        <w:rPr>
          <w:b/>
          <w:bCs/>
          <w:u w:val="single"/>
        </w:rPr>
        <w:t xml:space="preserve">: </w:t>
      </w:r>
    </w:p>
    <w:p w14:paraId="36078450" w14:textId="77777777" w:rsidR="000F4BF3" w:rsidRPr="000F4BF3" w:rsidRDefault="000F4BF3" w:rsidP="000F4BF3">
      <w:pPr>
        <w:jc w:val="both"/>
      </w:pPr>
      <w:r w:rsidRPr="000F4BF3">
        <w:t xml:space="preserve">Egy </w:t>
      </w:r>
      <w:r w:rsidRPr="000F4BF3">
        <w:rPr>
          <w:b/>
          <w:bCs/>
        </w:rPr>
        <w:t>Python alapú intelligens ágens</w:t>
      </w:r>
      <w:r w:rsidRPr="000F4BF3">
        <w:t xml:space="preserve"> fejlesztése, amely </w:t>
      </w:r>
      <w:proofErr w:type="spellStart"/>
      <w:r w:rsidRPr="000F4BF3">
        <w:t>levéve</w:t>
      </w:r>
      <w:proofErr w:type="spellEnd"/>
      <w:r w:rsidRPr="000F4BF3">
        <w:t xml:space="preserve"> a terhet a tulajdonos válláról, autonóm módon kezeli a hírnévmenedzsment folyamatát:</w:t>
      </w:r>
    </w:p>
    <w:p w14:paraId="596BC14F" w14:textId="77777777" w:rsidR="000F4BF3" w:rsidRPr="000F4BF3" w:rsidRDefault="000F4BF3" w:rsidP="000F4BF3">
      <w:pPr>
        <w:numPr>
          <w:ilvl w:val="0"/>
          <w:numId w:val="2"/>
        </w:numPr>
      </w:pPr>
      <w:r w:rsidRPr="000F4BF3">
        <w:rPr>
          <w:b/>
          <w:bCs/>
        </w:rPr>
        <w:t>Monitorozás:</w:t>
      </w:r>
      <w:r w:rsidRPr="000F4BF3">
        <w:t xml:space="preserve"> Automatikusan figyeli a beérkező értékeléseket.</w:t>
      </w:r>
    </w:p>
    <w:p w14:paraId="15E3E225" w14:textId="77777777" w:rsidR="000F4BF3" w:rsidRPr="000F4BF3" w:rsidRDefault="000F4BF3" w:rsidP="000F4BF3">
      <w:pPr>
        <w:numPr>
          <w:ilvl w:val="0"/>
          <w:numId w:val="2"/>
        </w:numPr>
      </w:pPr>
      <w:r w:rsidRPr="000F4BF3">
        <w:rPr>
          <w:b/>
          <w:bCs/>
        </w:rPr>
        <w:t>Analízis:</w:t>
      </w:r>
      <w:r w:rsidRPr="000F4BF3">
        <w:t xml:space="preserve"> LLM segítségével meghatározza a hangvételt és a tartalom lényegét.</w:t>
      </w:r>
    </w:p>
    <w:p w14:paraId="6267753D" w14:textId="77777777" w:rsidR="000F4BF3" w:rsidRPr="000F4BF3" w:rsidRDefault="000F4BF3" w:rsidP="000F4BF3">
      <w:pPr>
        <w:numPr>
          <w:ilvl w:val="0"/>
          <w:numId w:val="2"/>
        </w:numPr>
      </w:pPr>
      <w:r w:rsidRPr="000F4BF3">
        <w:rPr>
          <w:b/>
          <w:bCs/>
        </w:rPr>
        <w:t>Rendszerezés:</w:t>
      </w:r>
      <w:r w:rsidRPr="000F4BF3">
        <w:t xml:space="preserve"> Egy </w:t>
      </w:r>
      <w:proofErr w:type="spellStart"/>
      <w:r w:rsidRPr="000F4BF3">
        <w:rPr>
          <w:b/>
          <w:bCs/>
        </w:rPr>
        <w:t>Notion</w:t>
      </w:r>
      <w:proofErr w:type="spellEnd"/>
      <w:r w:rsidRPr="000F4BF3">
        <w:t xml:space="preserve"> alapú </w:t>
      </w:r>
      <w:proofErr w:type="spellStart"/>
      <w:r w:rsidRPr="000F4BF3">
        <w:t>dashboardon</w:t>
      </w:r>
      <w:proofErr w:type="spellEnd"/>
      <w:r w:rsidRPr="000F4BF3">
        <w:t xml:space="preserve"> strukturálja az adatokat.</w:t>
      </w:r>
    </w:p>
    <w:p w14:paraId="36099029" w14:textId="77777777" w:rsidR="000F4BF3" w:rsidRPr="000F4BF3" w:rsidRDefault="000F4BF3" w:rsidP="000F4BF3">
      <w:pPr>
        <w:numPr>
          <w:ilvl w:val="0"/>
          <w:numId w:val="2"/>
        </w:numPr>
      </w:pPr>
      <w:r w:rsidRPr="000F4BF3">
        <w:rPr>
          <w:b/>
          <w:bCs/>
        </w:rPr>
        <w:t>Döntéshozatal:</w:t>
      </w:r>
      <w:r w:rsidRPr="000F4BF3">
        <w:t xml:space="preserve"> </w:t>
      </w:r>
      <w:proofErr w:type="spellStart"/>
      <w:r w:rsidRPr="000F4BF3">
        <w:rPr>
          <w:b/>
          <w:bCs/>
        </w:rPr>
        <w:t>Agentic</w:t>
      </w:r>
      <w:proofErr w:type="spellEnd"/>
      <w:r w:rsidRPr="000F4BF3">
        <w:rPr>
          <w:b/>
          <w:bCs/>
        </w:rPr>
        <w:t xml:space="preserve"> AI</w:t>
      </w:r>
      <w:r w:rsidRPr="000F4BF3">
        <w:t xml:space="preserve"> logika alapján dönt a válaszadásról vagy emberi beavatkozás kéréséről.</w:t>
      </w:r>
    </w:p>
    <w:p w14:paraId="765D6C25" w14:textId="2B2732E2" w:rsidR="000F4BF3" w:rsidRPr="000F4BF3" w:rsidRDefault="000F4BF3" w:rsidP="000F4BF3"/>
    <w:p w14:paraId="314B94ED" w14:textId="6604C7CF" w:rsidR="000F4BF3" w:rsidRDefault="000F4BF3">
      <w:pPr>
        <w:rPr>
          <w:b/>
          <w:bCs/>
        </w:rPr>
      </w:pPr>
      <w:r>
        <w:rPr>
          <w:b/>
          <w:bCs/>
        </w:rPr>
        <w:br w:type="page"/>
      </w:r>
    </w:p>
    <w:p w14:paraId="607232BA" w14:textId="11171F3A" w:rsidR="000F4BF3" w:rsidRDefault="005C182E">
      <w:pPr>
        <w:rPr>
          <w:b/>
          <w:bCs/>
        </w:rPr>
      </w:pPr>
      <w:r w:rsidRPr="00CD5A45">
        <w:rPr>
          <w:b/>
          <w:bCs/>
        </w:rPr>
        <w:lastRenderedPageBreak/>
        <w:drawing>
          <wp:anchor distT="0" distB="0" distL="114300" distR="114300" simplePos="0" relativeHeight="251666432" behindDoc="1" locked="0" layoutInCell="1" allowOverlap="1" wp14:anchorId="36D1BB9E" wp14:editId="60359DF1">
            <wp:simplePos x="0" y="0"/>
            <wp:positionH relativeFrom="column">
              <wp:posOffset>-221153</wp:posOffset>
            </wp:positionH>
            <wp:positionV relativeFrom="paragraph">
              <wp:posOffset>471516</wp:posOffset>
            </wp:positionV>
            <wp:extent cx="6232525" cy="1003935"/>
            <wp:effectExtent l="0" t="0" r="0" b="5715"/>
            <wp:wrapTight wrapText="bothSides">
              <wp:wrapPolygon edited="0">
                <wp:start x="0" y="0"/>
                <wp:lineTo x="0" y="21313"/>
                <wp:lineTo x="21523" y="21313"/>
                <wp:lineTo x="21523" y="0"/>
                <wp:lineTo x="0" y="0"/>
              </wp:wrapPolygon>
            </wp:wrapTight>
            <wp:docPr id="1992554774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4774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BF3">
        <w:rPr>
          <w:b/>
          <w:bCs/>
        </w:rPr>
        <w:t xml:space="preserve">Alkalmazott technikák: </w:t>
      </w:r>
    </w:p>
    <w:p w14:paraId="7B86FA4E" w14:textId="5B7776D8" w:rsidR="00CD5A45" w:rsidRDefault="00CD5A45">
      <w:pPr>
        <w:rPr>
          <w:b/>
          <w:bCs/>
        </w:rPr>
      </w:pPr>
    </w:p>
    <w:p w14:paraId="7C39CE56" w14:textId="7BCE9E36" w:rsidR="00CD5A45" w:rsidRDefault="005C182E">
      <w:pPr>
        <w:rPr>
          <w:b/>
          <w:bCs/>
        </w:rPr>
      </w:pPr>
      <w:r w:rsidRPr="00CD5A45">
        <w:rPr>
          <w:b/>
          <w:bCs/>
        </w:rPr>
        <w:drawing>
          <wp:anchor distT="0" distB="0" distL="114300" distR="114300" simplePos="0" relativeHeight="251667456" behindDoc="1" locked="0" layoutInCell="1" allowOverlap="1" wp14:anchorId="675C1B53" wp14:editId="59285841">
            <wp:simplePos x="0" y="0"/>
            <wp:positionH relativeFrom="column">
              <wp:posOffset>-442768</wp:posOffset>
            </wp:positionH>
            <wp:positionV relativeFrom="paragraph">
              <wp:posOffset>334645</wp:posOffset>
            </wp:positionV>
            <wp:extent cx="6645910" cy="3505200"/>
            <wp:effectExtent l="0" t="0" r="2540" b="0"/>
            <wp:wrapTight wrapText="bothSides">
              <wp:wrapPolygon edited="0">
                <wp:start x="0" y="0"/>
                <wp:lineTo x="0" y="21483"/>
                <wp:lineTo x="21546" y="21483"/>
                <wp:lineTo x="21546" y="0"/>
                <wp:lineTo x="0" y="0"/>
              </wp:wrapPolygon>
            </wp:wrapTight>
            <wp:docPr id="385795556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5556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A45" w:rsidRPr="00CD5A45">
        <w:rPr>
          <w:b/>
          <w:bCs/>
        </w:rPr>
        <w:t>Implementációs ütemterv (12 hét + 2 hét tartalék)</w:t>
      </w:r>
      <w:r w:rsidR="00CD5A45">
        <w:rPr>
          <w:b/>
          <w:bCs/>
        </w:rPr>
        <w:t>:</w:t>
      </w:r>
    </w:p>
    <w:p w14:paraId="5B519E80" w14:textId="4F57AC58" w:rsidR="00CD5A45" w:rsidRDefault="00CD5A45">
      <w:pPr>
        <w:rPr>
          <w:b/>
          <w:bCs/>
        </w:rPr>
      </w:pPr>
      <w:r>
        <w:rPr>
          <w:b/>
          <w:bCs/>
        </w:rPr>
        <w:br/>
      </w:r>
    </w:p>
    <w:p w14:paraId="283E96A5" w14:textId="77777777" w:rsidR="00CD5A45" w:rsidRPr="00CD5A45" w:rsidRDefault="00CD5A45" w:rsidP="00CD5A45">
      <w:pPr>
        <w:rPr>
          <w:b/>
          <w:bCs/>
        </w:rPr>
      </w:pPr>
      <w:r w:rsidRPr="00CD5A45">
        <w:rPr>
          <w:b/>
          <w:bCs/>
        </w:rPr>
        <w:t>Erőforrás-allokáció (Összesen: 150 munkaóra)</w:t>
      </w:r>
    </w:p>
    <w:p w14:paraId="0425F443" w14:textId="77777777" w:rsidR="00CD5A45" w:rsidRPr="00CD5A45" w:rsidRDefault="00CD5A45" w:rsidP="00CD5A45">
      <w:pPr>
        <w:numPr>
          <w:ilvl w:val="0"/>
          <w:numId w:val="3"/>
        </w:numPr>
        <w:spacing w:after="0" w:line="240" w:lineRule="auto"/>
      </w:pPr>
      <w:r w:rsidRPr="00CD5A45">
        <w:t>Kutatás és Specifikáció: 15 óra</w:t>
      </w:r>
    </w:p>
    <w:p w14:paraId="3F186A48" w14:textId="77777777" w:rsidR="00CD5A45" w:rsidRPr="00CD5A45" w:rsidRDefault="00CD5A45" w:rsidP="00CD5A45">
      <w:pPr>
        <w:numPr>
          <w:ilvl w:val="0"/>
          <w:numId w:val="3"/>
        </w:numPr>
        <w:spacing w:after="0" w:line="240" w:lineRule="auto"/>
      </w:pPr>
      <w:r w:rsidRPr="00CD5A45">
        <w:t xml:space="preserve">Python Backend és </w:t>
      </w:r>
      <w:proofErr w:type="spellStart"/>
      <w:r w:rsidRPr="00CD5A45">
        <w:t>Notion</w:t>
      </w:r>
      <w:proofErr w:type="spellEnd"/>
      <w:r w:rsidRPr="00CD5A45">
        <w:t xml:space="preserve"> API: 25 óra</w:t>
      </w:r>
    </w:p>
    <w:p w14:paraId="26B231FC" w14:textId="1116DB0D" w:rsidR="00CD5A45" w:rsidRPr="00CD5A45" w:rsidRDefault="00CD5A45" w:rsidP="00CD5A45">
      <w:pPr>
        <w:numPr>
          <w:ilvl w:val="0"/>
          <w:numId w:val="3"/>
        </w:numPr>
        <w:spacing w:after="0" w:line="240" w:lineRule="auto"/>
      </w:pPr>
      <w:r w:rsidRPr="00CD5A45">
        <w:t xml:space="preserve">LLM és </w:t>
      </w:r>
      <w:proofErr w:type="spellStart"/>
      <w:r w:rsidRPr="00CD5A45">
        <w:t>Engineering</w:t>
      </w:r>
      <w:proofErr w:type="spellEnd"/>
      <w:r w:rsidRPr="00CD5A45">
        <w:t>: 25 óra</w:t>
      </w:r>
    </w:p>
    <w:p w14:paraId="1D34649E" w14:textId="77777777" w:rsidR="00CD5A45" w:rsidRPr="00CD5A45" w:rsidRDefault="00CD5A45" w:rsidP="00CD5A45">
      <w:pPr>
        <w:numPr>
          <w:ilvl w:val="0"/>
          <w:numId w:val="3"/>
        </w:numPr>
        <w:spacing w:after="0" w:line="240" w:lineRule="auto"/>
      </w:pPr>
      <w:proofErr w:type="spellStart"/>
      <w:r w:rsidRPr="00CD5A45">
        <w:t>Agentic</w:t>
      </w:r>
      <w:proofErr w:type="spellEnd"/>
      <w:r w:rsidRPr="00CD5A45">
        <w:t xml:space="preserve"> AI Logika (Kiemelt prioritás): 35 óra</w:t>
      </w:r>
    </w:p>
    <w:p w14:paraId="7E04D397" w14:textId="77777777" w:rsidR="00CD5A45" w:rsidRPr="00CD5A45" w:rsidRDefault="00CD5A45" w:rsidP="00CD5A45">
      <w:pPr>
        <w:numPr>
          <w:ilvl w:val="0"/>
          <w:numId w:val="3"/>
        </w:numPr>
        <w:spacing w:after="0" w:line="240" w:lineRule="auto"/>
      </w:pPr>
      <w:r w:rsidRPr="00CD5A45">
        <w:t>RAG Architektúra: 20 óra</w:t>
      </w:r>
    </w:p>
    <w:p w14:paraId="1A365207" w14:textId="77777777" w:rsidR="00CD5A45" w:rsidRDefault="00CD5A45" w:rsidP="00CD5A45">
      <w:pPr>
        <w:numPr>
          <w:ilvl w:val="0"/>
          <w:numId w:val="3"/>
        </w:numPr>
        <w:spacing w:after="0" w:line="240" w:lineRule="auto"/>
      </w:pPr>
      <w:r w:rsidRPr="00CD5A45">
        <w:t>Tesztelés és Dokumentáció: 30 óra</w:t>
      </w:r>
    </w:p>
    <w:p w14:paraId="0473C640" w14:textId="77777777" w:rsidR="005C182E" w:rsidRDefault="005C182E" w:rsidP="005C182E">
      <w:pPr>
        <w:spacing w:after="0" w:line="240" w:lineRule="auto"/>
      </w:pPr>
    </w:p>
    <w:p w14:paraId="73018CDC" w14:textId="59545E19" w:rsidR="005C182E" w:rsidRPr="00CD5A45" w:rsidRDefault="005C182E" w:rsidP="005C182E">
      <w:pPr>
        <w:jc w:val="both"/>
        <w:rPr>
          <w:sz w:val="22"/>
          <w:szCs w:val="22"/>
        </w:rPr>
      </w:pPr>
      <w:r w:rsidRPr="005C182E">
        <w:rPr>
          <w:sz w:val="22"/>
          <w:szCs w:val="22"/>
        </w:rPr>
        <w:t xml:space="preserve">A projekt közvetlenül válaszol a szolgáltatóipar digitális nehézségeire. A mérnöki hozzáadott értéket az </w:t>
      </w:r>
      <w:proofErr w:type="spellStart"/>
      <w:r w:rsidRPr="005C182E">
        <w:rPr>
          <w:sz w:val="22"/>
          <w:szCs w:val="22"/>
        </w:rPr>
        <w:t>Agentic</w:t>
      </w:r>
      <w:proofErr w:type="spellEnd"/>
      <w:r w:rsidRPr="005C182E">
        <w:rPr>
          <w:sz w:val="22"/>
          <w:szCs w:val="22"/>
        </w:rPr>
        <w:t xml:space="preserve"> AI döntéshozatali folyamatainak implementálása és a RAG alapú adatelérés biztosítja, miközben a </w:t>
      </w:r>
      <w:proofErr w:type="spellStart"/>
      <w:r w:rsidRPr="005C182E">
        <w:rPr>
          <w:sz w:val="22"/>
          <w:szCs w:val="22"/>
        </w:rPr>
        <w:t>Notion</w:t>
      </w:r>
      <w:proofErr w:type="spellEnd"/>
      <w:r w:rsidRPr="005C182E">
        <w:rPr>
          <w:sz w:val="22"/>
          <w:szCs w:val="22"/>
        </w:rPr>
        <w:t xml:space="preserve"> integráció egy azonnal használható szoftvermegoldást eredményez.</w:t>
      </w:r>
    </w:p>
    <w:p w14:paraId="5A58E753" w14:textId="77777777" w:rsidR="00CD5A45" w:rsidRDefault="00CD5A45" w:rsidP="00CD5A45">
      <w:pPr>
        <w:spacing w:after="0" w:line="240" w:lineRule="auto"/>
      </w:pPr>
    </w:p>
    <w:p w14:paraId="0722964B" w14:textId="394957FC" w:rsidR="005C182E" w:rsidRDefault="00B641B3" w:rsidP="00CD5A45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01C625F" wp14:editId="7C74FD8D">
            <wp:simplePos x="0" y="0"/>
            <wp:positionH relativeFrom="column">
              <wp:posOffset>679739</wp:posOffset>
            </wp:positionH>
            <wp:positionV relativeFrom="paragraph">
              <wp:posOffset>471112</wp:posOffset>
            </wp:positionV>
            <wp:extent cx="4178380" cy="2978728"/>
            <wp:effectExtent l="0" t="0" r="0" b="0"/>
            <wp:wrapTight wrapText="bothSides">
              <wp:wrapPolygon edited="0">
                <wp:start x="0" y="0"/>
                <wp:lineTo x="0" y="21416"/>
                <wp:lineTo x="21469" y="21416"/>
                <wp:lineTo x="21469" y="0"/>
                <wp:lineTo x="0" y="0"/>
              </wp:wrapPolygon>
            </wp:wrapTight>
            <wp:docPr id="1305609500" name="Kép 2" descr="A képen szöveg, képernyőkép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9500" name="Kép 2" descr="A képen szöveg, képernyőkép, diagram, tervezés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80" cy="297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Kommunikációs</w:t>
      </w:r>
      <w:r w:rsidR="005C182E">
        <w:t>-diagramm</w:t>
      </w:r>
      <w:r w:rsidR="005C182E">
        <w:br/>
      </w:r>
      <w:r w:rsidR="005C182E">
        <w:br/>
      </w:r>
    </w:p>
    <w:p w14:paraId="096A957B" w14:textId="036AF518" w:rsidR="005C182E" w:rsidRDefault="005C182E">
      <w:r>
        <w:br w:type="page"/>
      </w:r>
    </w:p>
    <w:p w14:paraId="11D0EC12" w14:textId="3499747E" w:rsidR="005C182E" w:rsidRPr="00CD5A45" w:rsidRDefault="005C182E" w:rsidP="00CD5A45">
      <w:pPr>
        <w:spacing w:after="0" w:line="240" w:lineRule="auto"/>
      </w:pPr>
      <w:r>
        <w:lastRenderedPageBreak/>
        <w:t>Kérdések?</w:t>
      </w:r>
    </w:p>
    <w:sectPr w:rsidR="005C182E" w:rsidRPr="00CD5A45" w:rsidSect="000F4BF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6291" w14:textId="77777777" w:rsidR="00956CE5" w:rsidRDefault="00956CE5" w:rsidP="000F4BF3">
      <w:pPr>
        <w:spacing w:after="0" w:line="240" w:lineRule="auto"/>
      </w:pPr>
      <w:r>
        <w:separator/>
      </w:r>
    </w:p>
  </w:endnote>
  <w:endnote w:type="continuationSeparator" w:id="0">
    <w:p w14:paraId="284E827E" w14:textId="77777777" w:rsidR="00956CE5" w:rsidRDefault="00956CE5" w:rsidP="000F4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B903C" w14:textId="77777777" w:rsidR="00956CE5" w:rsidRDefault="00956CE5" w:rsidP="000F4BF3">
      <w:pPr>
        <w:spacing w:after="0" w:line="240" w:lineRule="auto"/>
      </w:pPr>
      <w:r>
        <w:separator/>
      </w:r>
    </w:p>
  </w:footnote>
  <w:footnote w:type="continuationSeparator" w:id="0">
    <w:p w14:paraId="1383AD71" w14:textId="77777777" w:rsidR="00956CE5" w:rsidRDefault="00956CE5" w:rsidP="000F4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D38"/>
    <w:multiLevelType w:val="multilevel"/>
    <w:tmpl w:val="641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C004C"/>
    <w:multiLevelType w:val="multilevel"/>
    <w:tmpl w:val="02C0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C0746"/>
    <w:multiLevelType w:val="multilevel"/>
    <w:tmpl w:val="90C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579266">
    <w:abstractNumId w:val="2"/>
  </w:num>
  <w:num w:numId="2" w16cid:durableId="328213577">
    <w:abstractNumId w:val="0"/>
  </w:num>
  <w:num w:numId="3" w16cid:durableId="2047750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AF"/>
    <w:rsid w:val="000F4BF3"/>
    <w:rsid w:val="001350AF"/>
    <w:rsid w:val="001E442D"/>
    <w:rsid w:val="00313C23"/>
    <w:rsid w:val="00571321"/>
    <w:rsid w:val="005C182E"/>
    <w:rsid w:val="00887BF7"/>
    <w:rsid w:val="00956CE5"/>
    <w:rsid w:val="009859CA"/>
    <w:rsid w:val="009C0B85"/>
    <w:rsid w:val="00B641B3"/>
    <w:rsid w:val="00CD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98EC2"/>
  <w15:chartTrackingRefBased/>
  <w15:docId w15:val="{68A61242-EC96-47B6-8C33-1DC7AF71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3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35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3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35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3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3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3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3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3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3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3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350A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350A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350A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350A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350A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350A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3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3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3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3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350A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350A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350A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3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350A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350AF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0F4BF3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0F4BF3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0F4B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F4BF3"/>
  </w:style>
  <w:style w:type="paragraph" w:styleId="llb">
    <w:name w:val="footer"/>
    <w:basedOn w:val="Norml"/>
    <w:link w:val="llbChar"/>
    <w:uiPriority w:val="99"/>
    <w:unhideWhenUsed/>
    <w:rsid w:val="000F4B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F4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244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Ai-ALAPÚ rEPUTÁCIÓMENEDZSMENT rENDSZER fEJLESZTÉSE</dc:subject>
  <dc:creator>Szerző: Szabó Bálint</dc:creator>
  <cp:keywords/>
  <dc:description/>
  <cp:lastModifiedBy>Szabó Bálint</cp:lastModifiedBy>
  <cp:revision>2</cp:revision>
  <dcterms:created xsi:type="dcterms:W3CDTF">2026-02-16T20:27:00Z</dcterms:created>
  <dcterms:modified xsi:type="dcterms:W3CDTF">2026-02-16T20:27:00Z</dcterms:modified>
</cp:coreProperties>
</file>