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F7D" w:rsidRPr="00FE2F7D" w:rsidRDefault="00411979" w:rsidP="00FE2F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hu-HU"/>
        </w:rPr>
      </w:pPr>
      <w:r w:rsidRPr="000D3BED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22B992C4" wp14:editId="4440358E">
            <wp:simplePos x="0" y="0"/>
            <wp:positionH relativeFrom="column">
              <wp:posOffset>3651250</wp:posOffset>
            </wp:positionH>
            <wp:positionV relativeFrom="paragraph">
              <wp:posOffset>-285750</wp:posOffset>
            </wp:positionV>
            <wp:extent cx="2686685" cy="2653665"/>
            <wp:effectExtent l="0" t="0" r="0" b="0"/>
            <wp:wrapTight wrapText="bothSides">
              <wp:wrapPolygon edited="0">
                <wp:start x="0" y="0"/>
                <wp:lineTo x="0" y="21398"/>
                <wp:lineTo x="21442" y="21398"/>
                <wp:lineTo x="21442" y="0"/>
                <wp:lineTo x="0" y="0"/>
              </wp:wrapPolygon>
            </wp:wrapTight>
            <wp:docPr id="3" name="Kép 3" descr="C:\Users\Bubi\Desktop\szerep játék\murder mistery partyt\Gró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ubi\Desktop\szerep játék\murder mistery partyt\Gró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F7D" w:rsidRPr="00FE2F7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hu-HU"/>
        </w:rPr>
        <w:t>KARAKTER-ÁTTEKINTŐ</w:t>
      </w:r>
    </w:p>
    <w:p w:rsidR="00411979" w:rsidRPr="000D3BED" w:rsidRDefault="00FE2F7D" w:rsidP="00411979">
      <w:pPr>
        <w:pStyle w:val="Cmsor2"/>
      </w:pPr>
      <w:r w:rsidRPr="00FE2F7D">
        <w:t xml:space="preserve"> </w:t>
      </w:r>
      <w:r w:rsidR="00411979" w:rsidRPr="000D3BED">
        <w:t xml:space="preserve">Őméltósága, </w:t>
      </w:r>
      <w:proofErr w:type="spellStart"/>
      <w:r w:rsidR="00411979" w:rsidRPr="000D3BED">
        <w:t>Spiczfalvy</w:t>
      </w:r>
      <w:proofErr w:type="spellEnd"/>
      <w:r w:rsidR="00411979" w:rsidRPr="000D3BED">
        <w:t xml:space="preserve"> </w:t>
      </w:r>
      <w:proofErr w:type="spellStart"/>
      <w:r w:rsidR="00411979" w:rsidRPr="000D3BED">
        <w:t>Zoknárd</w:t>
      </w:r>
      <w:proofErr w:type="spellEnd"/>
      <w:r w:rsidR="00411979" w:rsidRPr="000D3BED">
        <w:t xml:space="preserve"> </w:t>
      </w:r>
      <w:r w:rsidR="00411979" w:rsidRPr="000D3BED">
        <w:br/>
        <w:t>– az Öreg Gróf</w:t>
      </w:r>
    </w:p>
    <w:p w:rsidR="00411979" w:rsidRPr="00154CD8" w:rsidRDefault="00411979" w:rsidP="00411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68 éves (1933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-ban)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Család: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Kettő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gyermeke:</w:t>
      </w:r>
    </w:p>
    <w:p w:rsidR="00411979" w:rsidRPr="0090017A" w:rsidRDefault="00411979" w:rsidP="00411979">
      <w:pPr>
        <w:numPr>
          <w:ilvl w:val="1"/>
          <w:numId w:val="12"/>
        </w:numPr>
        <w:spacing w:after="0"/>
      </w:pPr>
      <w:proofErr w:type="spellStart"/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Démétrius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– legidősebb</w:t>
      </w:r>
    </w:p>
    <w:p w:rsidR="00411979" w:rsidRPr="003F2744" w:rsidRDefault="00411979" w:rsidP="0041197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Norelda</w:t>
      </w:r>
      <w:proofErr w:type="spellEnd"/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legfiatalabb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</w:p>
    <w:p w:rsidR="00411979" w:rsidRPr="00154CD8" w:rsidRDefault="00411979" w:rsidP="00411979">
      <w:pPr>
        <w:spacing w:before="9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Előző házasság:</w:t>
      </w:r>
    </w:p>
    <w:p w:rsidR="00411979" w:rsidRPr="00154CD8" w:rsidRDefault="00411979" w:rsidP="0041197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19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23-ban a Gróf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első 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felesége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Celestine</w:t>
      </w:r>
      <w:proofErr w:type="spellEnd"/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akit mindenki szeretett és tisztelt, </w:t>
      </w:r>
      <w:r w:rsidRPr="00154CD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titokzatos körülmények között a vízbe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</w:t>
      </w:r>
      <w:r w:rsidRPr="00154CD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veszett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. A körülmények máig ismeretlenek, a pletykák és találgatások évekig keringtek a birtokon.</w:t>
      </w:r>
    </w:p>
    <w:p w:rsidR="00411979" w:rsidRPr="00154CD8" w:rsidRDefault="00411979" w:rsidP="0041197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Az Öreg Gróf mélyen megrendült, hosszú ideig gyászolta szerelmét, és a kastélyban is érezhető volt a bánat árnyéka.</w:t>
      </w:r>
    </w:p>
    <w:p w:rsidR="00411979" w:rsidRPr="00154CD8" w:rsidRDefault="00411979" w:rsidP="0041197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korábbi évek pompás báljai, fényes társasági estjei megszűntek; a Gróf </w:t>
      </w:r>
      <w:r w:rsidRPr="00154CD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már nem tartott díszes estélyeket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, a birtok csendesebb, visszafogott légkörben élt.</w:t>
      </w:r>
    </w:p>
    <w:p w:rsidR="00411979" w:rsidRPr="00154CD8" w:rsidRDefault="00411979" w:rsidP="0041197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Bár a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közeli családdal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az ügyekkel foglalkozott, a család és a dolgozók is látták, hogy a </w:t>
      </w:r>
      <w:r w:rsidRPr="00154CD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szíve egy része örökre a múltban maradt</w:t>
      </w:r>
      <w:r w:rsidRPr="00154CD8">
        <w:rPr>
          <w:rFonts w:ascii="Times New Roman" w:eastAsia="Times New Roman" w:hAnsi="Times New Roman" w:cs="Times New Roman"/>
          <w:sz w:val="24"/>
          <w:szCs w:val="24"/>
          <w:lang w:eastAsia="hu-HU"/>
        </w:rPr>
        <w:t>, a könyvtárban és a télikertben töltött idő pedig mintegy menedékévé vált a gyász idején.</w:t>
      </w:r>
    </w:p>
    <w:p w:rsidR="00411979" w:rsidRPr="00154CD8" w:rsidRDefault="00411979" w:rsidP="00411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54CD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Második házasság:</w:t>
      </w:r>
    </w:p>
    <w:p w:rsidR="00411979" w:rsidRPr="008A5225" w:rsidRDefault="00411979" w:rsidP="004119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1927-ben mégis újra házasodott, egy</w:t>
      </w:r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fiatal nemes hölgyet, </w:t>
      </w:r>
      <w:proofErr w:type="gramStart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La</w:t>
      </w:r>
      <w:proofErr w:type="gramEnd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Roche </w:t>
      </w:r>
      <w:proofErr w:type="spellStart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Odeline-t</w:t>
      </w:r>
      <w:proofErr w:type="spellEnd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vette feleségül, aki akkor mindössze 22 éves volt. Sokak rossz szemmel nézték az eljegyzést, mondván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hogy </w:t>
      </w:r>
      <w:proofErr w:type="gramStart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La</w:t>
      </w:r>
      <w:proofErr w:type="gramEnd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Roche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család elvesztette minden vagyonát és</w:t>
      </w:r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, az Öreg Gróf csupán kedvére tesz egy régi barátjának ezzel a házassággal.</w:t>
      </w:r>
    </w:p>
    <w:p w:rsidR="00411979" w:rsidRDefault="00411979" w:rsidP="004119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Miután összeházasosodtak </w:t>
      </w:r>
      <w:proofErr w:type="spellStart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mindent megkapott, amit csak kért; a Gróf bőkezűsége folyamatosan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felé irányult. A gyerekek nem nézték jó szemmel azt amilyen tempóban </w:t>
      </w:r>
      <w:proofErr w:type="spellStart"/>
      <w:r w:rsidRPr="00077427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üríti a családi pénztárat, </w:t>
      </w:r>
      <w:r w:rsidRPr="000D3BE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főleg </w:t>
      </w:r>
      <w:proofErr w:type="spellStart"/>
      <w:r w:rsidRPr="000D3BE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ezt a nem tetszését sokszor apjával is meg osztotta.</w:t>
      </w:r>
    </w:p>
    <w:p w:rsidR="00411979" w:rsidRPr="00411979" w:rsidRDefault="00411979" w:rsidP="004119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Sok </w:t>
      </w:r>
      <w:r w:rsidRPr="000D3BE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szolgáló ellenszenvesnek és elkényeztetettnek tartotta a fiatal úrnőt, aki látszólag semmiben nem hasonlít a régi grófnőre, úgy vélték szégyent hoz a </w:t>
      </w:r>
      <w:proofErr w:type="spellStart"/>
      <w:r w:rsidRPr="000D3BED">
        <w:rPr>
          <w:rFonts w:ascii="Times New Roman" w:eastAsia="Times New Roman" w:hAnsi="Times New Roman" w:cs="Times New Roman"/>
          <w:sz w:val="24"/>
          <w:szCs w:val="24"/>
          <w:lang w:eastAsia="hu-HU"/>
        </w:rPr>
        <w:t>Spiczfalvy</w:t>
      </w:r>
      <w:proofErr w:type="spellEnd"/>
      <w:r w:rsidRPr="000D3BE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névre.</w:t>
      </w:r>
    </w:p>
    <w:p w:rsidR="00411979" w:rsidRDefault="00411979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br w:type="page"/>
      </w:r>
    </w:p>
    <w:p w:rsidR="00FE2F7D" w:rsidRPr="00FE2F7D" w:rsidRDefault="001F3DD6" w:rsidP="00FE2F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3.25pt;margin-top:-46.15pt;width:219.8pt;height:219.8pt;z-index:-251655168;mso-position-horizontal-relative:text;mso-position-vertical-relative:text;mso-width-relative:page;mso-height-relative:page" wrapcoords="-49 0 -49 21551 21600 21551 21600 0 -49 0">
            <v:imagedata r:id="rId8" o:title="AJfQ9KT_93NExjl5bnii7A6fwbSzXfY0gp5xNiPRNkKlWNfmHOoLXjkxBHnYqR4qGp_w32Tdw6XUVkbTjCcRAMQQadunPCQpboIdPFq2uxfoRReBQeiOiy8dmNKP0MpixS9josaD5NO-EA5vH5PHkylFZoYRU7n55FGgIcs9L-ZDqlTyVvZ2s1024"/>
            <w10:wrap type="tight"/>
          </v:shape>
        </w:pic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Spiczfalvy</w:t>
      </w:r>
      <w:proofErr w:type="spell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– </w:t>
      </w:r>
      <w:proofErr w:type="gram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La</w:t>
      </w:r>
      <w:proofErr w:type="gram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Roche </w: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Odeline</w:t>
      </w:r>
      <w:proofErr w:type="spell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(Grófné)</w:t>
      </w:r>
    </w:p>
    <w:p w:rsidR="00FE2F7D" w:rsidRPr="00FE2F7D" w:rsidRDefault="00FE2F7D" w:rsidP="001F3DD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28 éves, egy kifinomult francia nemesi család, a </w:t>
      </w:r>
      <w:proofErr w:type="gram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La</w:t>
      </w:r>
      <w:proofErr w:type="gram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Roche-ház tagja.</w:t>
      </w:r>
    </w:p>
    <w:p w:rsidR="00FE2F7D" w:rsidRPr="00FE2F7D" w:rsidRDefault="00FE2F7D" w:rsidP="001F3DD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Elegáns, büszke és kifinomult francia hölgy. Minden mozdulatában megvan az arisztokratikus méltóság, de a kedves mosoly mögött acél rejtőzik. Veszélyesen éles eszű, és szereti, ha körülötte forog a figyelem.</w:t>
      </w:r>
    </w:p>
    <w:p w:rsidR="00FE2F7D" w:rsidRPr="00FE2F7D" w:rsidRDefault="00FE2F7D" w:rsidP="001F3DD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1927-ben ment feleségül az Öreg Grófhoz. Mostohaanyja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Démétriusnak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Noreldának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90569" w:rsidRPr="00390569" w:rsidRDefault="00390569" w:rsidP="001F3DD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 w:rsidRPr="00390569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Hobbi / szokások</w:t>
      </w:r>
    </w:p>
    <w:p w:rsidR="00390569" w:rsidRPr="00390569" w:rsidRDefault="00390569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Szabad idejében trópusi madarakat gyűjt, vagy lovagol.</w:t>
      </w:r>
    </w:p>
    <w:p w:rsidR="00390569" w:rsidRPr="00390569" w:rsidRDefault="00390569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Szereti a divatot, az ékszereket, és az utazást.</w:t>
      </w:r>
    </w:p>
    <w:p w:rsidR="00390569" w:rsidRPr="00390569" w:rsidRDefault="00390569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Esténként olvas vagy kézimunkázik a télikert árnyékában.</w:t>
      </w:r>
    </w:p>
    <w:p w:rsidR="00FE2F7D" w:rsidRPr="00FE2F7D" w:rsidRDefault="00FE2F7D" w:rsidP="001F3DD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, és Gróf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Default="00390569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Ellenszenves</w:t>
      </w:r>
      <w:r w:rsidR="00FE2F7D"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(a mostohalánya),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</w:t>
      </w:r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="00FE2F7D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90569" w:rsidRPr="00FE2F7D" w:rsidRDefault="00390569" w:rsidP="001F3DD6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és </w:t>
      </w:r>
      <w:proofErr w:type="spellStart"/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Pr="00FE2F7D" w:rsidRDefault="001F3DD6" w:rsidP="00A43DBD">
      <w:pPr>
        <w:spacing w:before="168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noProof/>
        </w:rPr>
        <w:pict>
          <v:shape id="_x0000_s1027" type="#_x0000_t75" style="position:absolute;margin-left:287.55pt;margin-top:7.25pt;width:215.5pt;height:215.5pt;z-index:251663360;mso-position-horizontal-relative:text;mso-position-vertical-relative:text;mso-width-relative:page;mso-height-relative:page">
            <v:imagedata r:id="rId9" o:title="AJfQ9KTPkSH4pIIBnr6TLpoJC_7T49FfVVloz4Ag_PzuPD1xGFLcxbcEvqOa5LdvctM_R6JFWAOpbtLHnAYQI4O6o2DvDwqDjBevOSMIaxYrkauYi1VBXD0KvNcuUAbUT8RKMzvZ5dEu7erBoi10RMTB4QOgnpKIOFQkmBCZbEmKk4spTrOCUQs102"/>
            <w10:wrap type="square"/>
          </v:shape>
        </w:pic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Spiczfalvy</w:t>
      </w:r>
      <w:proofErr w:type="spell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</w: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Démétrius</w:t>
      </w:r>
      <w:proofErr w:type="spellEnd"/>
    </w:p>
    <w:p w:rsidR="00FE2F7D" w:rsidRPr="00FE2F7D" w:rsidRDefault="00FE2F7D" w:rsidP="00A43DBD">
      <w:pPr>
        <w:numPr>
          <w:ilvl w:val="0"/>
          <w:numId w:val="2"/>
        </w:numPr>
        <w:spacing w:before="100" w:beforeAutospacing="1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34 éves, a magyar nemesi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Spiczfalvy-ház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örököse.</w:t>
      </w:r>
    </w:p>
    <w:p w:rsidR="00FE2F7D" w:rsidRDefault="00FE2F7D" w:rsidP="001F3D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Határozott, büszke, jó beszédű, karizmatikus férfi. A külvilág számára a kötelességtudó örökös, de apja árnyékában él, tele kétségekkel. Érzékeny az igazságtalanságra, de döntéseit gyakran befolyásolják az érzelmei.</w:t>
      </w:r>
    </w:p>
    <w:p w:rsidR="00390569" w:rsidRPr="00390569" w:rsidRDefault="00390569" w:rsidP="001F3D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Öreg Gróf legidősebb fia,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bátyja. Özvegy, van egy kisfia (Richard, 3 éves). </w:t>
      </w:r>
    </w:p>
    <w:p w:rsidR="00390569" w:rsidRPr="00390569" w:rsidRDefault="00390569" w:rsidP="001F3DD6">
      <w:pPr>
        <w:pStyle w:val="Listaszerbekezds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eastAsia="hu-HU"/>
        </w:rPr>
      </w:pPr>
      <w:r w:rsidRPr="00390569">
        <w:rPr>
          <w:rFonts w:ascii="Times New Roman" w:hAnsi="Times New Roman" w:cs="Times New Roman"/>
          <w:b/>
          <w:sz w:val="24"/>
          <w:szCs w:val="24"/>
          <w:lang w:eastAsia="hu-HU"/>
        </w:rPr>
        <w:t>Hobbi / szokások</w:t>
      </w:r>
    </w:p>
    <w:p w:rsidR="00390569" w:rsidRPr="00903F1A" w:rsidRDefault="00390569" w:rsidP="001F3D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E32C41">
        <w:rPr>
          <w:rFonts w:ascii="Times New Roman" w:eastAsia="Times New Roman" w:hAnsi="Times New Roman" w:cs="Times New Roman"/>
          <w:sz w:val="24"/>
          <w:szCs w:val="24"/>
          <w:lang w:eastAsia="hu-HU"/>
        </w:rPr>
        <w:t>Szenvedélyesen érdeklődik, a borászat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iránt </w:t>
      </w:r>
      <w:r w:rsidRPr="00E32C41">
        <w:rPr>
          <w:rFonts w:ascii="Times New Roman" w:eastAsia="Times New Roman" w:hAnsi="Times New Roman" w:cs="Times New Roman"/>
          <w:sz w:val="24"/>
          <w:szCs w:val="24"/>
          <w:lang w:eastAsia="hu-HU"/>
        </w:rPr>
        <w:t>– több kisebb vidéki borászatba fektetett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  <w:r w:rsidRPr="00E32C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</w:p>
    <w:p w:rsidR="00390569" w:rsidRPr="0052268A" w:rsidRDefault="00390569" w:rsidP="001F3D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2268A">
        <w:rPr>
          <w:rFonts w:ascii="Times New Roman" w:eastAsia="Times New Roman" w:hAnsi="Times New Roman" w:cs="Times New Roman"/>
          <w:sz w:val="24"/>
          <w:szCs w:val="24"/>
          <w:lang w:eastAsia="hu-HU"/>
        </w:rPr>
        <w:t>Kedveli a lovaglást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 a minőségi szivarokat</w:t>
      </w:r>
      <w:r w:rsidRPr="0052268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a </w:t>
      </w:r>
      <w:r w:rsidRPr="00903F1A">
        <w:rPr>
          <w:rFonts w:ascii="Times New Roman" w:eastAsia="Times New Roman" w:hAnsi="Times New Roman" w:cs="Times New Roman"/>
          <w:sz w:val="24"/>
          <w:szCs w:val="24"/>
          <w:lang w:eastAsia="hu-HU"/>
        </w:rPr>
        <w:t>brandyt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90569" w:rsidRPr="00390569" w:rsidRDefault="00390569" w:rsidP="001F3D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17BB">
        <w:rPr>
          <w:rFonts w:ascii="Times New Roman" w:eastAsia="Times New Roman" w:hAnsi="Times New Roman" w:cs="Times New Roman"/>
          <w:sz w:val="24"/>
          <w:szCs w:val="24"/>
          <w:lang w:eastAsia="hu-HU"/>
        </w:rPr>
        <w:t>Gyakran látogat vissza a birtokra – olykor azért, hogy apjától tanácsot kérjen üzleti ügyekben, máskor csak azért, hogy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apja időt tölthessen unokájá</w:t>
      </w:r>
      <w:r w:rsidRPr="00AC17BB">
        <w:rPr>
          <w:rFonts w:ascii="Times New Roman" w:eastAsia="Times New Roman" w:hAnsi="Times New Roman" w:cs="Times New Roman"/>
          <w:sz w:val="24"/>
          <w:szCs w:val="24"/>
          <w:lang w:eastAsia="hu-HU"/>
        </w:rPr>
        <w:t>val, Richarddal.</w:t>
      </w:r>
    </w:p>
    <w:p w:rsidR="00FE2F7D" w:rsidRPr="00FE2F7D" w:rsidRDefault="00FE2F7D" w:rsidP="00A43DBD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B57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Gróf,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 w:rsid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 w:rsidRP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577A1"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="00390569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A43DBD" w:rsidRDefault="00FE2F7D" w:rsidP="0039056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Nem 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Senki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t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sem egyértelműen.</w:t>
      </w:r>
    </w:p>
    <w:p w:rsidR="00390569" w:rsidRPr="00390569" w:rsidRDefault="00390569" w:rsidP="00390569">
      <w:pPr>
        <w:numPr>
          <w:ilvl w:val="1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és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Pr="00FE2F7D" w:rsidRDefault="00712B62" w:rsidP="00A43D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64384" behindDoc="0" locked="0" layoutInCell="1" allowOverlap="1" wp14:anchorId="28207FC3" wp14:editId="01D22486">
            <wp:simplePos x="0" y="0"/>
            <wp:positionH relativeFrom="column">
              <wp:posOffset>3971925</wp:posOffset>
            </wp:positionH>
            <wp:positionV relativeFrom="paragraph">
              <wp:posOffset>33020</wp:posOffset>
            </wp:positionV>
            <wp:extent cx="2476500" cy="2476500"/>
            <wp:effectExtent l="0" t="0" r="0" b="0"/>
            <wp:wrapSquare wrapText="bothSides"/>
            <wp:docPr id="1" name="Kép 1" descr="C:\Users\Bubi\AppData\Local\Microsoft\Windows\INetCache\Content.Word\AJfQ9KSwPGSFpe8cf93DirgP-RAwLMrl76H7YF1qt8Qwu05nnmGiSsCIqb6e1zXgflAKK5T8ywNusvwsCwNS4t0LcM-NQso-zLQmPXwRZcPRxeCHBHzabA7ONy1oGRx26mLxavX0QWt8Vgj2mI5KhLbllselKqMp79WNUZoczBlTvfNAZBuIs102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bi\AppData\Local\Microsoft\Windows\INetCache\Content.Word\AJfQ9KSwPGSFpe8cf93DirgP-RAwLMrl76H7YF1qt8Qwu05nnmGiSsCIqb6e1zXgflAKK5T8ywNusvwsCwNS4t0LcM-NQso-zLQmPXwRZcPRxeCHBHzabA7ONy1oGRx26mLxavX0QWt8Vgj2mI5KhLbllselKqMp79WNUZoczBlTvfNAZBuIs1024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Spiczfalvy</w:t>
      </w:r>
      <w:proofErr w:type="spellEnd"/>
      <w:r w:rsid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</w: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Norelda</w:t>
      </w:r>
      <w:proofErr w:type="spellEnd"/>
    </w:p>
    <w:p w:rsidR="00FE2F7D" w:rsidRPr="00FE2F7D" w:rsidRDefault="00FE2F7D" w:rsidP="00FE2F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32 éves, a magyar nemesi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Spiczfalvy-ház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tagja.</w:t>
      </w:r>
    </w:p>
    <w:p w:rsidR="00FE2F7D" w:rsidRPr="00FE2F7D" w:rsidRDefault="00FE2F7D" w:rsidP="00FE2F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Érzékeny, kedves és őszinte lelkű fiatal nő. Olykor önfejű, de sosem rosszindulatú, mélyen ragaszkodik a családjához. Csendben viseli a sérelmeket, és csak a hozzá közel állókkal beszéli meg a gondjait.</w:t>
      </w:r>
    </w:p>
    <w:p w:rsidR="00712B62" w:rsidRDefault="00FE2F7D" w:rsidP="00712B6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Gróf lánya,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húga. Házas, nincs gyermeke.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nagynénje, akivel szoros a kapcsolata.</w:t>
      </w:r>
    </w:p>
    <w:p w:rsidR="00712B62" w:rsidRPr="00712B62" w:rsidRDefault="00712B62" w:rsidP="00712B6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12B62">
        <w:rPr>
          <w:rStyle w:val="Kiemels2"/>
          <w:rFonts w:ascii="Times New Roman" w:hAnsi="Times New Roman" w:cs="Times New Roman"/>
          <w:sz w:val="24"/>
          <w:szCs w:val="24"/>
        </w:rPr>
        <w:t>Hobbi / szokások:</w:t>
      </w:r>
    </w:p>
    <w:p w:rsidR="00712B62" w:rsidRPr="004D2FC3" w:rsidRDefault="00712B62" w:rsidP="00712B62">
      <w:pPr>
        <w:pStyle w:val="Listaszerbekezds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D2FC3">
        <w:rPr>
          <w:rFonts w:ascii="Times New Roman" w:hAnsi="Times New Roman" w:cs="Times New Roman"/>
          <w:sz w:val="24"/>
          <w:szCs w:val="24"/>
        </w:rPr>
        <w:t>Szereti a kézimunkákat – gyakran hímez vagy horgol a szalonban vagy a télikertben.</w:t>
      </w:r>
    </w:p>
    <w:p w:rsidR="00712B62" w:rsidRPr="004D2FC3" w:rsidRDefault="00712B62" w:rsidP="00712B62">
      <w:pPr>
        <w:pStyle w:val="Listaszerbekezds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D2FC3">
        <w:rPr>
          <w:rFonts w:ascii="Times New Roman" w:hAnsi="Times New Roman" w:cs="Times New Roman"/>
          <w:sz w:val="24"/>
          <w:szCs w:val="24"/>
        </w:rPr>
        <w:t xml:space="preserve">Szívesen olvas romantikus regényeket, és az utóbbi hónapokban tanú zongorázni </w:t>
      </w:r>
      <w:proofErr w:type="spellStart"/>
      <w:r w:rsidRPr="004D2FC3">
        <w:rPr>
          <w:rFonts w:ascii="Times New Roman" w:hAnsi="Times New Roman" w:cs="Times New Roman"/>
          <w:sz w:val="24"/>
          <w:szCs w:val="24"/>
        </w:rPr>
        <w:t>Zélie-től</w:t>
      </w:r>
      <w:proofErr w:type="spellEnd"/>
      <w:r w:rsidRPr="004D2FC3">
        <w:rPr>
          <w:rFonts w:ascii="Times New Roman" w:hAnsi="Times New Roman" w:cs="Times New Roman"/>
          <w:sz w:val="24"/>
          <w:szCs w:val="24"/>
        </w:rPr>
        <w:t>.</w:t>
      </w:r>
    </w:p>
    <w:p w:rsidR="00712B62" w:rsidRPr="00712B62" w:rsidRDefault="00712B62" w:rsidP="00712B62">
      <w:pPr>
        <w:pStyle w:val="Listaszerbekezds"/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4D2FC3">
        <w:rPr>
          <w:rFonts w:ascii="Times New Roman" w:hAnsi="Times New Roman" w:cs="Times New Roman"/>
          <w:sz w:val="24"/>
          <w:szCs w:val="24"/>
        </w:rPr>
        <w:t xml:space="preserve">Gyakran tölt időt a legfiatalabb </w:t>
      </w:r>
      <w:proofErr w:type="spellStart"/>
      <w:r w:rsidRPr="004D2FC3">
        <w:rPr>
          <w:rFonts w:ascii="Times New Roman" w:hAnsi="Times New Roman" w:cs="Times New Roman"/>
          <w:sz w:val="24"/>
          <w:szCs w:val="24"/>
        </w:rPr>
        <w:t>Spiczfalvyval</w:t>
      </w:r>
      <w:proofErr w:type="spellEnd"/>
      <w:r w:rsidRPr="004D2FC3">
        <w:rPr>
          <w:rFonts w:ascii="Times New Roman" w:hAnsi="Times New Roman" w:cs="Times New Roman"/>
          <w:sz w:val="24"/>
          <w:szCs w:val="24"/>
        </w:rPr>
        <w:t>, kis Richárddal általában játszik vele vagy mesél neki.</w:t>
      </w:r>
    </w:p>
    <w:p w:rsidR="00FE2F7D" w:rsidRPr="00FE2F7D" w:rsidRDefault="00FE2F7D" w:rsidP="00712B6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5A5A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Gróf,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5A5AF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és </w:t>
      </w:r>
      <w:proofErr w:type="spellStart"/>
      <w:r w:rsidR="005A5AF1"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5A5AF1" w:rsidRDefault="00FE2F7D" w:rsidP="003905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Nem kedveli:</w:t>
      </w:r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</w:t>
      </w:r>
    </w:p>
    <w:p w:rsidR="00390569" w:rsidRPr="005A5AF1" w:rsidRDefault="00390569" w:rsidP="003905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 w:rsidR="005A5AF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712B62" w:rsidRDefault="00712B6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</w:p>
    <w:p w:rsidR="00FE2F7D" w:rsidRPr="00FE2F7D" w:rsidRDefault="00712B62" w:rsidP="003905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hu-HU"/>
        </w:rPr>
        <w:drawing>
          <wp:anchor distT="0" distB="0" distL="114300" distR="114300" simplePos="0" relativeHeight="251665408" behindDoc="1" locked="0" layoutInCell="1" allowOverlap="1" wp14:anchorId="20970950" wp14:editId="5D4CF72F">
            <wp:simplePos x="0" y="0"/>
            <wp:positionH relativeFrom="column">
              <wp:posOffset>3719830</wp:posOffset>
            </wp:positionH>
            <wp:positionV relativeFrom="paragraph">
              <wp:posOffset>-640715</wp:posOffset>
            </wp:positionV>
            <wp:extent cx="267462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385" y="21385"/>
                <wp:lineTo x="21385" y="0"/>
                <wp:lineTo x="0" y="0"/>
              </wp:wrapPolygon>
            </wp:wrapTight>
            <wp:docPr id="2" name="Kép 2" descr="C:\Users\Bubi\AppData\Local\Microsoft\Windows\INetCache\Content.Word\AJfQ9KQGuBtstgmoEPKOcgsoorhGP2ktBKgSYbeeJU4_2i3qjT6lczOCiZiQvP4qMJRCCUN4cIKrUpj6UFNtbnSFDp0h9T1uwV4VPDn2MuvDLojHbnnumnWGVaaZ4-G9V2JJq3LM50pY4quT6bfq5BWg7MfqV3I9W54dDqy-uOJr1TAdz_b93gs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bi\AppData\Local\Microsoft\Windows\INetCache\Content.Word\AJfQ9KQGuBtstgmoEPKOcgsoorhGP2ktBKgSYbeeJU4_2i3qjT6lczOCiZiQvP4qMJRCCUN4cIKrUpj6UFNtbnSFDp0h9T1uwV4VPDn2MuvDLojHbnnumnWGVaaZ4-G9V2JJq3LM50pY4quT6bfq5BWg7MfqV3I9W54dDqy-uOJr1TAdz_b93gs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Spiczfalvy</w:t>
      </w:r>
      <w:proofErr w:type="spellEnd"/>
      <w:r w:rsid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</w:t>
      </w:r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Edgar</w:t>
      </w:r>
    </w:p>
    <w:p w:rsidR="00FE2F7D" w:rsidRPr="00FE2F7D" w:rsidRDefault="00FE2F7D" w:rsidP="00FE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62 éves, a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Spiczfalvy-ház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második ágának tagja (az Öreg Gróf öccse).</w:t>
      </w:r>
    </w:p>
    <w:p w:rsidR="00FE2F7D" w:rsidRPr="00FE2F7D" w:rsidRDefault="00FE2F7D" w:rsidP="00FE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Méltóságteljes, de zárkózott férfi. Komoly, fegyelmezett ember, aki mindig a kötelességet helyezi előtérbe. Hajlamos a nosztalgiára, a „régi időket” emlegeti.</w:t>
      </w:r>
    </w:p>
    <w:p w:rsidR="00FE2F7D" w:rsidRPr="00FE2F7D" w:rsidRDefault="00FE2F7D" w:rsidP="00FE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Gróf öccse,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édesapja. Házas (felesége gyengélkedik).</w:t>
      </w:r>
    </w:p>
    <w:p w:rsidR="00712B62" w:rsidRPr="00712B62" w:rsidRDefault="00712B62" w:rsidP="00712B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 w:rsidRPr="00712B62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Hobbi / szokások</w:t>
      </w:r>
    </w:p>
    <w:p w:rsidR="00712B62" w:rsidRPr="00712B62" w:rsidRDefault="00712B62" w:rsidP="00712B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12B62">
        <w:rPr>
          <w:rFonts w:ascii="Times New Roman" w:eastAsia="Times New Roman" w:hAnsi="Times New Roman" w:cs="Times New Roman"/>
          <w:sz w:val="24"/>
          <w:szCs w:val="24"/>
          <w:lang w:eastAsia="hu-HU"/>
        </w:rPr>
        <w:t>Szereti a régi vadászpuskákat, a sakkozást és a hosszú sétákat a birtok parkjában.</w:t>
      </w:r>
    </w:p>
    <w:p w:rsidR="00712B62" w:rsidRPr="00712B62" w:rsidRDefault="00712B62" w:rsidP="00712B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12B62">
        <w:rPr>
          <w:rFonts w:ascii="Times New Roman" w:eastAsia="Times New Roman" w:hAnsi="Times New Roman" w:cs="Times New Roman"/>
          <w:sz w:val="24"/>
          <w:szCs w:val="24"/>
          <w:lang w:eastAsia="hu-HU"/>
        </w:rPr>
        <w:t>Minden reggel katonás pontossággal indul sétára a birtok körül. Ha ideges, apró mozdulatokkal a gyűrűjét forgatja az ujján.</w:t>
      </w:r>
    </w:p>
    <w:p w:rsidR="00712B62" w:rsidRPr="00712B62" w:rsidRDefault="00712B62" w:rsidP="00712B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12B62">
        <w:rPr>
          <w:rFonts w:ascii="Times New Roman" w:eastAsia="Times New Roman" w:hAnsi="Times New Roman" w:cs="Times New Roman"/>
          <w:sz w:val="24"/>
          <w:szCs w:val="24"/>
          <w:lang w:eastAsia="hu-HU"/>
        </w:rPr>
        <w:t>Bátyához hasonlóan szeret a könyvtárban lenni, mert „a régi könyvek illata megnyugtatja”.</w:t>
      </w:r>
    </w:p>
    <w:p w:rsidR="00FE2F7D" w:rsidRPr="00FE2F7D" w:rsidRDefault="00FE2F7D" w:rsidP="00FE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FE2F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577A1"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a felesége. </w:t>
      </w:r>
    </w:p>
    <w:p w:rsidR="00FE2F7D" w:rsidRDefault="00FE2F7D" w:rsidP="00FE2F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Nem 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bátyja (a Gróf)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van egy testvéri rivalizálás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5A5AF1" w:rsidRPr="005A5AF1" w:rsidRDefault="005A5AF1" w:rsidP="005A5AF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</w:t>
      </w:r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Pr="00FE2F7D" w:rsidRDefault="00712B62" w:rsidP="00FE2F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noProof/>
        </w:rPr>
        <w:pict>
          <v:shape id="_x0000_s1028" type="#_x0000_t75" style="position:absolute;margin-left:288.15pt;margin-top:1.15pt;width:213.8pt;height:213.8pt;z-index:251667456;mso-position-horizontal-relative:text;mso-position-vertical-relative:text;mso-width-relative:page;mso-height-relative:page">
            <v:imagedata r:id="rId12" o:title="orvos"/>
            <w10:wrap type="square"/>
          </v:shape>
        </w:pic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Spiczfalvy</w:t>
      </w:r>
      <w:proofErr w:type="spell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</w: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Brunován</w:t>
      </w:r>
      <w:proofErr w:type="spellEnd"/>
    </w:p>
    <w:p w:rsidR="00FE2F7D" w:rsidRPr="00FE2F7D" w:rsidRDefault="00FE2F7D" w:rsidP="00FE2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25 éves, a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Spiczfalvy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család nemesi ágának tagja, feltörekvő orvos.</w:t>
      </w:r>
    </w:p>
    <w:p w:rsidR="00FE2F7D" w:rsidRPr="00FE2F7D" w:rsidRDefault="00FE2F7D" w:rsidP="00FE2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Fiatal, ambiciózus orvos, akit hajt a tudásvágy. Kimért, de nem rideg: belül mélyen érzékeny és lelkiismeretes. Bizonyítani akar önmagának és a családjának, nem szereti, ha lenézik vagy gyerekként kezelik.</w:t>
      </w:r>
    </w:p>
    <w:p w:rsidR="00FE2F7D" w:rsidRDefault="00FE2F7D" w:rsidP="00FE2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Öreg Gróf unokaöccse, Edgar fia.</w:t>
      </w:r>
    </w:p>
    <w:p w:rsidR="007F783F" w:rsidRPr="007F783F" w:rsidRDefault="007F783F" w:rsidP="007F783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Hobbi / szokások:</w:t>
      </w:r>
    </w:p>
    <w:p w:rsidR="007F783F" w:rsidRPr="007F783F" w:rsidRDefault="007F783F" w:rsidP="007F783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Szeret magányosan sétálni a birtok erdős részén rajzolgatva, ilyenkor mindig elmerül a gondolataiban.</w:t>
      </w:r>
    </w:p>
    <w:p w:rsidR="007F783F" w:rsidRPr="007F783F" w:rsidRDefault="007F783F" w:rsidP="007F783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Szenvedélyesen érdeklődik az orvostudomány és az alternatív gyógymódok iránt.</w:t>
      </w:r>
    </w:p>
    <w:p w:rsidR="00712B62" w:rsidRPr="007F783F" w:rsidRDefault="007F783F" w:rsidP="007F783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Gyakran segít másoknak kisebb sebek, fejfájás vagy idegesség kezelésében, mindig tart magánál gyógyszereket és injekciós tűket.</w:t>
      </w:r>
    </w:p>
    <w:p w:rsidR="00FE2F7D" w:rsidRPr="00FE2F7D" w:rsidRDefault="00FE2F7D" w:rsidP="00FE2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FE2F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Édesanyját, </w:t>
      </w:r>
      <w:r w:rsidR="005A5AF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és </w:t>
      </w:r>
      <w:proofErr w:type="spellStart"/>
      <w:r w:rsidR="00B577A1" w:rsidRPr="00390569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Default="00FE2F7D" w:rsidP="00FE2F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Nem kedveli: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nagybátyja (Öreg Gróf)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mert mindig kétségbe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vonja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képességeit.</w:t>
      </w:r>
    </w:p>
    <w:p w:rsidR="005A5AF1" w:rsidRPr="005A5AF1" w:rsidRDefault="005A5AF1" w:rsidP="005A5AF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és</w:t>
      </w:r>
      <w:r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7F783F" w:rsidRDefault="007F783F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bookmarkStart w:id="0" w:name="_GoBack"/>
      <w:bookmarkEnd w:id="0"/>
    </w:p>
    <w:p w:rsidR="00FE2F7D" w:rsidRPr="00FE2F7D" w:rsidRDefault="007F783F" w:rsidP="007F78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noProof/>
        </w:rPr>
        <w:pict>
          <v:shape id="_x0000_s1029" type="#_x0000_t75" style="position:absolute;margin-left:284.3pt;margin-top:-50.45pt;width:225.65pt;height:225.65pt;z-index:-251646976;mso-position-horizontal-relative:text;mso-position-vertical-relative:text;mso-width-relative:page;mso-height-relative:page" wrapcoords="-72 0 -72 21528 21600 21528 21600 0 -72 0">
            <v:imagedata r:id="rId13" o:title="unnamed"/>
            <w10:wrap type="tight"/>
          </v:shape>
        </w:pic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Zélie</w:t>
      </w:r>
      <w:proofErr w:type="spellEnd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de </w:t>
      </w:r>
      <w:proofErr w:type="spellStart"/>
      <w:r w:rsidR="00FE2F7D"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Montclair</w:t>
      </w:r>
      <w:proofErr w:type="spellEnd"/>
    </w:p>
    <w:p w:rsidR="00FE2F7D" w:rsidRPr="00FE2F7D" w:rsidRDefault="00FE2F7D" w:rsidP="00FE2F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57 éves, francia nemesi család, a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Montclair-ház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tagja.</w:t>
      </w:r>
    </w:p>
    <w:p w:rsidR="00FE2F7D" w:rsidRPr="00FE2F7D" w:rsidRDefault="00FE2F7D" w:rsidP="00FE2F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Kifinomult, művelt és büszke asszony. Régimódi arisztokrata, kívülről hűvös és kimért, de e tartózkodó elegancia mögött mély érzelmek, elfojtott sebek és magány rejtőzik. Makacsul ragaszkodik az elveihez.</w:t>
      </w:r>
    </w:p>
    <w:p w:rsidR="00FE2F7D" w:rsidRDefault="00FE2F7D" w:rsidP="00FE2F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Öreg Gróf sógornője. Elvált, fia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Szoros kapcsolatot ápol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Noreldával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7F783F" w:rsidRPr="007F783F" w:rsidRDefault="007F783F" w:rsidP="007F78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Hobbi / szokások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:</w:t>
      </w:r>
    </w:p>
    <w:p w:rsidR="007F783F" w:rsidRPr="007F783F" w:rsidRDefault="007F783F" w:rsidP="007F783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szenvedélyesen szereti a zenét; gyakran tölt hosszú délutánokat a kastély szalonban, ahol régi francia sanzonokat zongorázik, mintha csak a múltat idézné vissza.</w:t>
      </w:r>
    </w:p>
    <w:p w:rsidR="007F783F" w:rsidRPr="007F783F" w:rsidRDefault="007F783F" w:rsidP="007F783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Különös rajongással gyűjti az orchideákat — minden virágához egy emlék, egy történet kötődik.</w:t>
      </w:r>
    </w:p>
    <w:p w:rsidR="007F783F" w:rsidRPr="007F783F" w:rsidRDefault="007F783F" w:rsidP="007F783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Esténként egy pohár bor társaságában szeret elmerülni a gondolataiban, múltbéli sérelmek és elveszett igazságok között bolyongva.</w:t>
      </w:r>
    </w:p>
    <w:p w:rsidR="00FE2F7D" w:rsidRPr="00FE2F7D" w:rsidRDefault="00FE2F7D" w:rsidP="00FE2F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FE2F7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Matthieu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Gróf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és </w:t>
      </w:r>
      <w:r w:rsidR="005A5AF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Default="00FE2F7D" w:rsidP="00FE2F7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Nem kedveli: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5A5AF1" w:rsidRPr="005A5AF1" w:rsidRDefault="007F783F" w:rsidP="005A5AF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0528" behindDoc="1" locked="0" layoutInCell="1" allowOverlap="1" wp14:anchorId="7D173349" wp14:editId="7E176583">
            <wp:simplePos x="0" y="0"/>
            <wp:positionH relativeFrom="column">
              <wp:posOffset>3637280</wp:posOffset>
            </wp:positionH>
            <wp:positionV relativeFrom="paragraph">
              <wp:posOffset>321945</wp:posOffset>
            </wp:positionV>
            <wp:extent cx="2824480" cy="2824480"/>
            <wp:effectExtent l="0" t="0" r="0" b="0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4" name="Kép 4" descr="C:\Users\Bubi\AppData\Local\Microsoft\Windows\INetCache\Content.Word\p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ubi\AppData\Local\Microsoft\Windows\INetCache\Content.Word\pa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AF1"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5A5AF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és </w:t>
      </w:r>
      <w:proofErr w:type="spellStart"/>
      <w:r w:rsidR="005A5AF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 w:rsid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Pr="00FE2F7D" w:rsidRDefault="00FE2F7D" w:rsidP="003905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proofErr w:type="spellStart"/>
      <w:r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Matthieu</w:t>
      </w:r>
      <w:proofErr w:type="spellEnd"/>
      <w:r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 de </w:t>
      </w:r>
      <w:proofErr w:type="spellStart"/>
      <w:r w:rsidRPr="00FE2F7D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Montclair</w:t>
      </w:r>
      <w:proofErr w:type="spellEnd"/>
    </w:p>
    <w:p w:rsidR="00FE2F7D" w:rsidRPr="00FE2F7D" w:rsidRDefault="00FE2F7D" w:rsidP="00FE2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Életkor és Származás: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28 éves, francia nemesi család tagja, jelenleg papként szolgál a helyi közösségben.</w:t>
      </w:r>
    </w:p>
    <w:p w:rsidR="00FE2F7D" w:rsidRPr="00FE2F7D" w:rsidRDefault="00FE2F7D" w:rsidP="00FE2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Személyiség: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Egész életét a hit szolgálatának szentelte. Szilárd erkölcsi tartással rendelkezik, tisztelettudó, megfontolt. Képes az emberek lelkébe látni, gyakran ad tanácsot.</w:t>
      </w:r>
    </w:p>
    <w:p w:rsidR="00FE2F7D" w:rsidRDefault="00FE2F7D" w:rsidP="00FE2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Kapcsolatok: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fia. Szoros a kapcsolata édesanyjával.</w:t>
      </w:r>
    </w:p>
    <w:p w:rsidR="007F783F" w:rsidRPr="007F783F" w:rsidRDefault="007F783F" w:rsidP="007F783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Hobbi / szokások</w:t>
      </w:r>
    </w:p>
    <w:p w:rsidR="007F783F" w:rsidRPr="007F783F" w:rsidRDefault="007F783F" w:rsidP="007F783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Rendszeresen imádkozik és elmélkedik a kastély kápolnájában vagy a télikert csendes sarkában.</w:t>
      </w:r>
    </w:p>
    <w:p w:rsidR="007F783F" w:rsidRPr="007F783F" w:rsidRDefault="007F783F" w:rsidP="007F783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Szereti a könyveket, különösen a teológiai és filozófiai műveket, és gyakran kutat a család múltját dokumentáló levelek és naplók között. </w:t>
      </w:r>
    </w:p>
    <w:p w:rsidR="007F783F" w:rsidRPr="007F783F" w:rsidRDefault="007F783F" w:rsidP="007F783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Gyakran kíséri anyját a birtokra, amikor a családi ügyekbe mélyebben bele kell avatkozni; </w:t>
      </w:r>
      <w:proofErr w:type="spellStart"/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Pr="007F7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őt tekinti egyetlen igaz vigaszának és erkölcsi támaszának.</w:t>
      </w:r>
    </w:p>
    <w:p w:rsidR="00FE2F7D" w:rsidRPr="00FE2F7D" w:rsidRDefault="00FE2F7D" w:rsidP="00FE2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Kit kedvel / Kit nem kedvel:</w:t>
      </w:r>
    </w:p>
    <w:p w:rsidR="00FE2F7D" w:rsidRPr="00FE2F7D" w:rsidRDefault="00FE2F7D" w:rsidP="00FE2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Zélie</w:t>
      </w:r>
      <w:proofErr w:type="spellEnd"/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Norelda</w:t>
      </w:r>
      <w:proofErr w:type="spellEnd"/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Démétrius</w:t>
      </w:r>
      <w:proofErr w:type="spellEnd"/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, Richard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Brunován</w:t>
      </w:r>
      <w:proofErr w:type="spellEnd"/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Gróf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B577A1" w:rsidRPr="005A5AF1">
        <w:rPr>
          <w:rFonts w:ascii="Times New Roman" w:eastAsia="Times New Roman" w:hAnsi="Times New Roman" w:cs="Times New Roman"/>
          <w:sz w:val="24"/>
          <w:szCs w:val="24"/>
          <w:lang w:eastAsia="hu-HU"/>
        </w:rPr>
        <w:t>Edgar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, és</w:t>
      </w:r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a birtok dolgozói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FE2F7D" w:rsidRDefault="00FE2F7D" w:rsidP="00FE2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E2F7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Nem kedveli: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Senki</w:t>
      </w:r>
      <w:r w:rsidR="00B577A1">
        <w:rPr>
          <w:rFonts w:ascii="Times New Roman" w:eastAsia="Times New Roman" w:hAnsi="Times New Roman" w:cs="Times New Roman"/>
          <w:sz w:val="24"/>
          <w:szCs w:val="24"/>
          <w:lang w:eastAsia="hu-HU"/>
        </w:rPr>
        <w:t>t</w:t>
      </w:r>
      <w:r w:rsidR="00B577A1"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sem egyértelműen</w:t>
      </w:r>
      <w:r w:rsidRPr="00FE2F7D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1E04F2" w:rsidRPr="007F783F" w:rsidRDefault="00B577A1" w:rsidP="007F783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A5AF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Közömbös: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Odeline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 a fiatal grófnő nem nyílik meg neki.</w:t>
      </w:r>
    </w:p>
    <w:sectPr w:rsidR="001E04F2" w:rsidRPr="007F78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3031"/>
    <w:multiLevelType w:val="multilevel"/>
    <w:tmpl w:val="F6B2B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3647A"/>
    <w:multiLevelType w:val="hybridMultilevel"/>
    <w:tmpl w:val="AF2E2940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C4D6396"/>
    <w:multiLevelType w:val="hybridMultilevel"/>
    <w:tmpl w:val="55BC657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D823183"/>
    <w:multiLevelType w:val="multilevel"/>
    <w:tmpl w:val="706EB43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E305DC"/>
    <w:multiLevelType w:val="multilevel"/>
    <w:tmpl w:val="D938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806E1B"/>
    <w:multiLevelType w:val="multilevel"/>
    <w:tmpl w:val="8A3A6C9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6F3208"/>
    <w:multiLevelType w:val="multilevel"/>
    <w:tmpl w:val="102C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F5177E"/>
    <w:multiLevelType w:val="multilevel"/>
    <w:tmpl w:val="0852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C34A79"/>
    <w:multiLevelType w:val="multilevel"/>
    <w:tmpl w:val="965E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C0A657A"/>
    <w:multiLevelType w:val="multilevel"/>
    <w:tmpl w:val="A9E2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B32FF6"/>
    <w:multiLevelType w:val="multilevel"/>
    <w:tmpl w:val="3B38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7B30D8"/>
    <w:multiLevelType w:val="multilevel"/>
    <w:tmpl w:val="0300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DB6079"/>
    <w:multiLevelType w:val="multilevel"/>
    <w:tmpl w:val="7474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C33176"/>
    <w:multiLevelType w:val="multilevel"/>
    <w:tmpl w:val="9564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A696463"/>
    <w:multiLevelType w:val="multilevel"/>
    <w:tmpl w:val="EC04E3E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9"/>
  </w:num>
  <w:num w:numId="7">
    <w:abstractNumId w:val="11"/>
  </w:num>
  <w:num w:numId="8">
    <w:abstractNumId w:val="5"/>
  </w:num>
  <w:num w:numId="9">
    <w:abstractNumId w:val="3"/>
  </w:num>
  <w:num w:numId="10">
    <w:abstractNumId w:val="10"/>
  </w:num>
  <w:num w:numId="11">
    <w:abstractNumId w:val="14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F7D"/>
    <w:rsid w:val="001E04F2"/>
    <w:rsid w:val="001F3DD6"/>
    <w:rsid w:val="00390569"/>
    <w:rsid w:val="00411979"/>
    <w:rsid w:val="005A5AF1"/>
    <w:rsid w:val="00712B62"/>
    <w:rsid w:val="007F783F"/>
    <w:rsid w:val="00A43DBD"/>
    <w:rsid w:val="00B577A1"/>
    <w:rsid w:val="00FE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FE2F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FE2F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2B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E2F7D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FE2F7D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FE2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411979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712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12B62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712B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Kiemels2">
    <w:name w:val="Strong"/>
    <w:basedOn w:val="Bekezdsalapbettpusa"/>
    <w:uiPriority w:val="22"/>
    <w:qFormat/>
    <w:rsid w:val="00712B6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FE2F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FE2F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2B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E2F7D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FE2F7D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FE2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411979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712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12B62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712B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Kiemels2">
    <w:name w:val="Strong"/>
    <w:basedOn w:val="Bekezdsalapbettpusa"/>
    <w:uiPriority w:val="22"/>
    <w:qFormat/>
    <w:rsid w:val="00712B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3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DF63B1-05FC-474A-AF51-C8047F9A3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998</Words>
  <Characters>6888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Bubi</dc:creator>
  <cp:lastModifiedBy>Bubi</cp:lastModifiedBy>
  <cp:revision>8</cp:revision>
  <dcterms:created xsi:type="dcterms:W3CDTF">2025-10-21T20:57:00Z</dcterms:created>
  <dcterms:modified xsi:type="dcterms:W3CDTF">2025-10-23T14:12:00Z</dcterms:modified>
</cp:coreProperties>
</file>