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9D64" w14:textId="7D16A979" w:rsidR="00180AD5" w:rsidRPr="00180AD5" w:rsidRDefault="00180AD5">
      <w:pPr>
        <w:rPr>
          <w:b/>
          <w:bCs/>
          <w:sz w:val="28"/>
          <w:szCs w:val="28"/>
          <w:lang w:val="en-GB"/>
        </w:rPr>
      </w:pPr>
      <w:r w:rsidRPr="00180AD5">
        <w:rPr>
          <w:b/>
          <w:bCs/>
          <w:sz w:val="28"/>
          <w:szCs w:val="28"/>
          <w:lang w:val="en-GB"/>
        </w:rPr>
        <w:t>Introduction</w:t>
      </w:r>
    </w:p>
    <w:p w14:paraId="5F6BA1B1" w14:textId="12AA950C" w:rsidR="00850596" w:rsidRDefault="005E7703">
      <w:pPr>
        <w:rPr>
          <w:lang w:val="en-GB"/>
        </w:rPr>
      </w:pPr>
      <w:r w:rsidRPr="005E7703">
        <w:rPr>
          <w:lang w:val="en-GB"/>
        </w:rPr>
        <w:t xml:space="preserve">Good </w:t>
      </w:r>
      <w:r w:rsidR="00A1686F" w:rsidRPr="005E7703">
        <w:rPr>
          <w:lang w:val="en-GB"/>
        </w:rPr>
        <w:t>morning,</w:t>
      </w:r>
      <w:r w:rsidRPr="005E7703">
        <w:rPr>
          <w:lang w:val="en-GB"/>
        </w:rPr>
        <w:t xml:space="preserve"> </w:t>
      </w:r>
      <w:proofErr w:type="gramStart"/>
      <w:r w:rsidRPr="005E7703">
        <w:rPr>
          <w:lang w:val="en-GB"/>
        </w:rPr>
        <w:t>ladies</w:t>
      </w:r>
      <w:proofErr w:type="gramEnd"/>
      <w:r w:rsidRPr="005E7703">
        <w:rPr>
          <w:lang w:val="en-GB"/>
        </w:rPr>
        <w:t xml:space="preserve"> and </w:t>
      </w:r>
      <w:r>
        <w:rPr>
          <w:lang w:val="en-GB"/>
        </w:rPr>
        <w:t>gentlemen</w:t>
      </w:r>
      <w:r w:rsidR="00BE3F5A">
        <w:rPr>
          <w:lang w:val="en-GB"/>
        </w:rPr>
        <w:t>.</w:t>
      </w:r>
    </w:p>
    <w:p w14:paraId="457DC6E5" w14:textId="243B252D" w:rsidR="005E7703" w:rsidRDefault="005E7703">
      <w:pPr>
        <w:rPr>
          <w:lang w:val="en-GB"/>
        </w:rPr>
      </w:pPr>
      <w:r>
        <w:rPr>
          <w:lang w:val="en-GB"/>
        </w:rPr>
        <w:t>My name is Michal Paprocki.</w:t>
      </w:r>
    </w:p>
    <w:p w14:paraId="0C0DFEED" w14:textId="6B2CA8E2" w:rsidR="005E7703" w:rsidRPr="005E7703" w:rsidRDefault="005E7703">
      <w:pPr>
        <w:rPr>
          <w:lang w:val="en-GB"/>
        </w:rPr>
      </w:pPr>
      <w:r>
        <w:rPr>
          <w:lang w:val="en-GB"/>
        </w:rPr>
        <w:t xml:space="preserve">I'm a 5th medical student at the Lazarski University in Warsaw Poland and the chairman of </w:t>
      </w:r>
      <w:r w:rsidR="00980493">
        <w:rPr>
          <w:lang w:val="en-GB"/>
        </w:rPr>
        <w:t xml:space="preserve">the </w:t>
      </w:r>
      <w:r w:rsidRPr="005E7703">
        <w:rPr>
          <w:lang w:val="en-GB"/>
        </w:rPr>
        <w:t>dermatological</w:t>
      </w:r>
      <w:r>
        <w:rPr>
          <w:lang w:val="en-GB"/>
        </w:rPr>
        <w:t xml:space="preserve"> scientific club operating within</w:t>
      </w:r>
      <w:r w:rsidR="00980493">
        <w:rPr>
          <w:lang w:val="en-GB"/>
        </w:rPr>
        <w:t xml:space="preserve"> Ambroziak Clinic in Warsaw.</w:t>
      </w:r>
    </w:p>
    <w:p w14:paraId="78BE3959" w14:textId="63FD9A4D" w:rsidR="005F6730" w:rsidRDefault="005F6730">
      <w:pPr>
        <w:rPr>
          <w:lang w:val="en-GB"/>
        </w:rPr>
      </w:pPr>
    </w:p>
    <w:p w14:paraId="13156A45" w14:textId="77777777" w:rsidR="004906D9" w:rsidRDefault="004906D9">
      <w:pPr>
        <w:rPr>
          <w:lang w:val="en-GB"/>
        </w:rPr>
      </w:pPr>
    </w:p>
    <w:p w14:paraId="756FFFFC" w14:textId="619354D1" w:rsidR="005E7703" w:rsidRDefault="002E1D7E">
      <w:pPr>
        <w:rPr>
          <w:lang w:val="en-GB"/>
        </w:rPr>
      </w:pPr>
      <w:r w:rsidRPr="00180AD5">
        <w:rPr>
          <w:b/>
          <w:bCs/>
          <w:sz w:val="28"/>
          <w:szCs w:val="28"/>
          <w:lang w:val="en-GB"/>
        </w:rPr>
        <w:t xml:space="preserve">Slide1. </w:t>
      </w:r>
      <w:r w:rsidR="00557DE8" w:rsidRPr="00557DE8">
        <w:rPr>
          <w:b/>
          <w:bCs/>
          <w:lang w:val="en-GB"/>
        </w:rPr>
        <w:br/>
      </w:r>
      <w:r>
        <w:rPr>
          <w:lang w:val="en-GB"/>
        </w:rPr>
        <w:t xml:space="preserve">Today, I have </w:t>
      </w:r>
      <w:r w:rsidR="00087210">
        <w:rPr>
          <w:lang w:val="en-GB"/>
        </w:rPr>
        <w:t>the</w:t>
      </w:r>
      <w:r>
        <w:rPr>
          <w:lang w:val="en-GB"/>
        </w:rPr>
        <w:t xml:space="preserve"> pleasure of presenting </w:t>
      </w:r>
      <w:r w:rsidR="00557DE8">
        <w:rPr>
          <w:lang w:val="en-GB"/>
        </w:rPr>
        <w:t xml:space="preserve">my work </w:t>
      </w:r>
      <w:r w:rsidR="00F250C4">
        <w:rPr>
          <w:lang w:val="en-GB"/>
        </w:rPr>
        <w:t>titled "</w:t>
      </w:r>
      <w:r w:rsidR="00557DE8" w:rsidRPr="00557DE8">
        <w:rPr>
          <w:lang w:val="en-GB"/>
        </w:rPr>
        <w:t>The use of 3D imaging in monitoring the treatment of port wine stain capillary malformations with laser therapy</w:t>
      </w:r>
      <w:r w:rsidR="00F250C4">
        <w:rPr>
          <w:lang w:val="en-GB"/>
        </w:rPr>
        <w:t>"</w:t>
      </w:r>
    </w:p>
    <w:p w14:paraId="41366956" w14:textId="778FB486" w:rsidR="004906D9" w:rsidRDefault="005C012E">
      <w:pPr>
        <w:rPr>
          <w:lang w:val="en-GB"/>
        </w:rPr>
      </w:pPr>
      <w:r>
        <w:rPr>
          <w:lang w:val="en-GB"/>
        </w:rPr>
        <w:br/>
      </w:r>
    </w:p>
    <w:p w14:paraId="49FB7A48" w14:textId="64458379" w:rsidR="002B0F89" w:rsidRPr="00180AD5" w:rsidRDefault="002B0F89">
      <w:pPr>
        <w:rPr>
          <w:b/>
          <w:bCs/>
          <w:sz w:val="28"/>
          <w:szCs w:val="28"/>
          <w:lang w:val="en-GB"/>
        </w:rPr>
      </w:pPr>
      <w:r w:rsidRPr="00180AD5">
        <w:rPr>
          <w:b/>
          <w:bCs/>
          <w:sz w:val="28"/>
          <w:szCs w:val="28"/>
          <w:lang w:val="en-GB"/>
        </w:rPr>
        <w:t>Slide</w:t>
      </w:r>
      <w:r w:rsidR="00322733" w:rsidRPr="00180AD5">
        <w:rPr>
          <w:b/>
          <w:bCs/>
          <w:sz w:val="28"/>
          <w:szCs w:val="28"/>
          <w:lang w:val="en-GB"/>
        </w:rPr>
        <w:t>3</w:t>
      </w:r>
      <w:r w:rsidRPr="00180AD5">
        <w:rPr>
          <w:b/>
          <w:bCs/>
          <w:sz w:val="28"/>
          <w:szCs w:val="28"/>
          <w:lang w:val="en-GB"/>
        </w:rPr>
        <w:t>.</w:t>
      </w:r>
    </w:p>
    <w:p w14:paraId="13C12498" w14:textId="11223CE1" w:rsidR="002B0F89" w:rsidRPr="005E7703" w:rsidRDefault="007B5124">
      <w:pPr>
        <w:rPr>
          <w:lang w:val="en-GB"/>
        </w:rPr>
      </w:pPr>
      <w:r>
        <w:rPr>
          <w:lang w:val="en-GB"/>
        </w:rPr>
        <w:t>Let me start</w:t>
      </w:r>
      <w:r w:rsidR="00EA473B">
        <w:rPr>
          <w:lang w:val="en-GB"/>
        </w:rPr>
        <w:t xml:space="preserve"> by </w:t>
      </w:r>
      <w:r w:rsidR="00A8546A">
        <w:rPr>
          <w:lang w:val="en-GB"/>
        </w:rPr>
        <w:t xml:space="preserve">explaining the topic of </w:t>
      </w:r>
      <w:r w:rsidR="00CD67EB">
        <w:rPr>
          <w:lang w:val="en-GB"/>
        </w:rPr>
        <w:t>ou</w:t>
      </w:r>
      <w:r w:rsidR="004F4504">
        <w:rPr>
          <w:lang w:val="en-GB"/>
        </w:rPr>
        <w:t>r</w:t>
      </w:r>
      <w:r w:rsidR="00A8546A">
        <w:rPr>
          <w:lang w:val="en-GB"/>
        </w:rPr>
        <w:t xml:space="preserve"> work</w:t>
      </w:r>
      <w:r w:rsidR="00A20536">
        <w:rPr>
          <w:lang w:val="en-GB"/>
        </w:rPr>
        <w:t xml:space="preserve"> - the </w:t>
      </w:r>
      <w:r w:rsidR="00A8546A">
        <w:rPr>
          <w:lang w:val="en-GB"/>
        </w:rPr>
        <w:t>Port-wine stains.</w:t>
      </w:r>
      <w:r w:rsidR="00B64719">
        <w:rPr>
          <w:lang w:val="en-GB"/>
        </w:rPr>
        <w:br/>
      </w:r>
      <w:r w:rsidR="00C57799">
        <w:rPr>
          <w:lang w:val="en-GB"/>
        </w:rPr>
        <w:t>Port-wine stains (PWT for short)</w:t>
      </w:r>
      <w:r w:rsidR="004543CA">
        <w:rPr>
          <w:lang w:val="en-GB"/>
        </w:rPr>
        <w:t xml:space="preserve"> </w:t>
      </w:r>
      <w:r w:rsidR="00490F6F">
        <w:rPr>
          <w:lang w:val="en-GB"/>
        </w:rPr>
        <w:t>are</w:t>
      </w:r>
      <w:r w:rsidR="000144D9">
        <w:rPr>
          <w:lang w:val="en-GB"/>
        </w:rPr>
        <w:t xml:space="preserve"> the most common type of</w:t>
      </w:r>
      <w:r w:rsidR="004543CA">
        <w:rPr>
          <w:lang w:val="en-GB"/>
        </w:rPr>
        <w:t xml:space="preserve"> </w:t>
      </w:r>
      <w:r w:rsidR="004543CA" w:rsidRPr="00557DE8">
        <w:rPr>
          <w:lang w:val="en-GB"/>
        </w:rPr>
        <w:t>capillary malformations</w:t>
      </w:r>
      <w:r w:rsidR="00490F6F">
        <w:rPr>
          <w:lang w:val="en-GB"/>
        </w:rPr>
        <w:t xml:space="preserve">. </w:t>
      </w:r>
    </w:p>
    <w:p w14:paraId="1C4C6BCD" w14:textId="77777777" w:rsidR="009A69CB" w:rsidRDefault="00F83FBF" w:rsidP="0078344F">
      <w:pPr>
        <w:rPr>
          <w:lang w:val="en-GB"/>
        </w:rPr>
      </w:pPr>
      <w:r>
        <w:rPr>
          <w:lang w:val="en-GB"/>
        </w:rPr>
        <w:t xml:space="preserve">They appear during the </w:t>
      </w:r>
      <w:commentRangeStart w:id="0"/>
      <w:proofErr w:type="spellStart"/>
      <w:r>
        <w:rPr>
          <w:lang w:val="en-GB"/>
        </w:rPr>
        <w:t>fetal</w:t>
      </w:r>
      <w:proofErr w:type="spellEnd"/>
      <w:r w:rsidR="007312EE">
        <w:rPr>
          <w:lang w:val="en-GB"/>
        </w:rPr>
        <w:t xml:space="preserve"> </w:t>
      </w:r>
      <w:r w:rsidR="000F4981">
        <w:rPr>
          <w:lang w:val="en-GB"/>
        </w:rPr>
        <w:t>stage</w:t>
      </w:r>
      <w:commentRangeEnd w:id="0"/>
      <w:r w:rsidR="000F4981">
        <w:rPr>
          <w:rStyle w:val="CommentReference"/>
        </w:rPr>
        <w:commentReference w:id="0"/>
      </w:r>
      <w:r w:rsidR="004E3877">
        <w:rPr>
          <w:lang w:val="en-GB"/>
        </w:rPr>
        <w:t xml:space="preserve"> due to somatic mutations and increase in size as the skin grows.</w:t>
      </w:r>
      <w:r w:rsidR="00CB3F68">
        <w:rPr>
          <w:lang w:val="en-GB"/>
        </w:rPr>
        <w:t xml:space="preserve"> </w:t>
      </w:r>
      <w:commentRangeStart w:id="1"/>
    </w:p>
    <w:commentRangeEnd w:id="1"/>
    <w:p w14:paraId="647636D6" w14:textId="77777777" w:rsidR="009A69CB" w:rsidRDefault="00CB03CB" w:rsidP="0078344F">
      <w:pPr>
        <w:rPr>
          <w:lang w:val="en-GB"/>
        </w:rPr>
      </w:pPr>
      <w:r>
        <w:rPr>
          <w:rStyle w:val="CommentReference"/>
        </w:rPr>
        <w:commentReference w:id="1"/>
      </w:r>
    </w:p>
    <w:p w14:paraId="0453DCFB" w14:textId="3AD04F12" w:rsidR="0078344F" w:rsidRPr="0078344F" w:rsidRDefault="0078344F" w:rsidP="0078344F">
      <w:pPr>
        <w:rPr>
          <w:lang w:val="en-GB"/>
        </w:rPr>
      </w:pPr>
      <w:r w:rsidRPr="0078344F">
        <w:rPr>
          <w:lang w:val="en-GB"/>
        </w:rPr>
        <w:t>Studies to date have shown the efficacy of treating PWS with a 532 nm large-spot laser, with a median of maximum improvement in treatment (GCE max) of 50% to 70%.</w:t>
      </w:r>
    </w:p>
    <w:p w14:paraId="25ABDD3C" w14:textId="1A8752FE" w:rsidR="00FA51D3" w:rsidRDefault="0078344F" w:rsidP="00FA51D3">
      <w:pPr>
        <w:rPr>
          <w:lang w:val="en-GB"/>
        </w:rPr>
      </w:pPr>
      <w:r w:rsidRPr="0078344F">
        <w:rPr>
          <w:lang w:val="en-GB"/>
        </w:rPr>
        <w:t>The aim of th</w:t>
      </w:r>
      <w:r w:rsidR="001B769F">
        <w:rPr>
          <w:lang w:val="en-GB"/>
        </w:rPr>
        <w:t>is</w:t>
      </w:r>
      <w:r w:rsidRPr="0078344F">
        <w:rPr>
          <w:lang w:val="en-GB"/>
        </w:rPr>
        <w:t xml:space="preserve"> study is to evaluate the effectiveness of PWS treatment with a 532 nm large-spot laser over </w:t>
      </w:r>
      <w:r w:rsidR="003400F1">
        <w:rPr>
          <w:lang w:val="en-GB"/>
        </w:rPr>
        <w:t>longer periods</w:t>
      </w:r>
      <w:r w:rsidRPr="0078344F">
        <w:rPr>
          <w:lang w:val="en-GB"/>
        </w:rPr>
        <w:t xml:space="preserve"> of time.</w:t>
      </w:r>
      <w:r>
        <w:rPr>
          <w:lang w:val="en-GB"/>
        </w:rPr>
        <w:br/>
      </w:r>
      <w:r w:rsidR="00486221">
        <w:rPr>
          <w:lang w:val="en-GB"/>
        </w:rPr>
        <w:br/>
      </w:r>
    </w:p>
    <w:p w14:paraId="6908689A" w14:textId="1CA0A486" w:rsidR="005F6730" w:rsidRDefault="004E77EB">
      <w:pPr>
        <w:rPr>
          <w:lang w:val="en-GB"/>
        </w:rPr>
      </w:pPr>
      <w:r w:rsidRPr="00180AD5">
        <w:rPr>
          <w:b/>
          <w:bCs/>
          <w:sz w:val="28"/>
          <w:szCs w:val="28"/>
          <w:lang w:val="en-GB"/>
        </w:rPr>
        <w:t>Slide</w:t>
      </w:r>
      <w:r w:rsidRPr="00180AD5">
        <w:rPr>
          <w:b/>
          <w:bCs/>
          <w:sz w:val="28"/>
          <w:szCs w:val="28"/>
          <w:lang w:val="en-GB"/>
        </w:rPr>
        <w:t>4</w:t>
      </w:r>
      <w:r w:rsidRPr="00180AD5">
        <w:rPr>
          <w:b/>
          <w:bCs/>
          <w:sz w:val="28"/>
          <w:szCs w:val="28"/>
          <w:lang w:val="en-GB"/>
        </w:rPr>
        <w:t>.</w:t>
      </w:r>
      <w:r w:rsidR="00B30133">
        <w:rPr>
          <w:b/>
          <w:bCs/>
          <w:lang w:val="en-GB"/>
        </w:rPr>
        <w:br/>
      </w:r>
      <w:r w:rsidR="00B30133">
        <w:rPr>
          <w:lang w:val="en-GB"/>
        </w:rPr>
        <w:t>We</w:t>
      </w:r>
      <w:r w:rsidR="00CC54FB">
        <w:rPr>
          <w:lang w:val="en-GB"/>
        </w:rPr>
        <w:t>'ve</w:t>
      </w:r>
      <w:r w:rsidR="00B30133">
        <w:rPr>
          <w:lang w:val="en-GB"/>
        </w:rPr>
        <w:t xml:space="preserve"> gathered data </w:t>
      </w:r>
      <w:r w:rsidR="00067A23">
        <w:rPr>
          <w:lang w:val="en-GB"/>
        </w:rPr>
        <w:t>on</w:t>
      </w:r>
      <w:r w:rsidR="00ED4C94">
        <w:rPr>
          <w:lang w:val="en-GB"/>
        </w:rPr>
        <w:t xml:space="preserve"> laser </w:t>
      </w:r>
      <w:r w:rsidR="006D4FCF">
        <w:rPr>
          <w:lang w:val="en-GB"/>
        </w:rPr>
        <w:t xml:space="preserve">PWS </w:t>
      </w:r>
      <w:r w:rsidR="00820FD2">
        <w:rPr>
          <w:lang w:val="en-GB"/>
        </w:rPr>
        <w:t>therapy</w:t>
      </w:r>
      <w:r w:rsidR="00ED4C94">
        <w:rPr>
          <w:lang w:val="en-GB"/>
        </w:rPr>
        <w:t xml:space="preserve"> treatment</w:t>
      </w:r>
      <w:r w:rsidR="006D4FCF">
        <w:rPr>
          <w:lang w:val="en-GB"/>
        </w:rPr>
        <w:t xml:space="preserve"> of 64</w:t>
      </w:r>
      <w:r w:rsidR="00AA7DE8">
        <w:rPr>
          <w:lang w:val="en-GB"/>
        </w:rPr>
        <w:t xml:space="preserve"> patients.</w:t>
      </w:r>
      <w:r w:rsidR="00FA51D3" w:rsidRPr="00B30133">
        <w:rPr>
          <w:b/>
          <w:bCs/>
          <w:lang w:val="en-GB"/>
        </w:rPr>
        <w:t> </w:t>
      </w:r>
      <w:r w:rsidR="00563876" w:rsidRPr="00563876">
        <w:rPr>
          <w:lang w:val="en-GB"/>
        </w:rPr>
        <w:t>The treatments were carried out with a laser with a wavelength of 532 nm with a large spot, in practice we use 5-9 mm. We</w:t>
      </w:r>
      <w:r w:rsidR="00585E47">
        <w:rPr>
          <w:lang w:val="en-GB"/>
        </w:rPr>
        <w:t>'ve</w:t>
      </w:r>
      <w:r w:rsidR="00563876" w:rsidRPr="00563876">
        <w:rPr>
          <w:lang w:val="en-GB"/>
        </w:rPr>
        <w:t xml:space="preserve"> used 3D imaging to assess the effectiveness of laser therapy.</w:t>
      </w:r>
    </w:p>
    <w:p w14:paraId="5A1EF097" w14:textId="2E071F6C" w:rsidR="00561938" w:rsidRDefault="00D73D2C">
      <w:pPr>
        <w:rPr>
          <w:lang w:val="en-GB"/>
        </w:rPr>
      </w:pPr>
      <w:r>
        <w:rPr>
          <w:lang w:val="en-GB"/>
        </w:rPr>
        <w:br/>
        <w:t xml:space="preserve">To </w:t>
      </w:r>
      <w:r w:rsidR="00BE1AE9">
        <w:rPr>
          <w:lang w:val="en-GB"/>
        </w:rPr>
        <w:t>assess</w:t>
      </w:r>
      <w:r>
        <w:rPr>
          <w:lang w:val="en-GB"/>
        </w:rPr>
        <w:t xml:space="preserve"> </w:t>
      </w:r>
      <w:r w:rsidR="00717944">
        <w:rPr>
          <w:lang w:val="en-GB"/>
        </w:rPr>
        <w:t>the efficacy</w:t>
      </w:r>
      <w:r>
        <w:rPr>
          <w:lang w:val="en-GB"/>
        </w:rPr>
        <w:t xml:space="preserve"> of </w:t>
      </w:r>
      <w:r w:rsidR="00717944">
        <w:rPr>
          <w:lang w:val="en-GB"/>
        </w:rPr>
        <w:t>laser treatment</w:t>
      </w:r>
      <w:r w:rsidR="00104C1F">
        <w:rPr>
          <w:lang w:val="en-GB"/>
        </w:rPr>
        <w:t xml:space="preserve"> we've used</w:t>
      </w:r>
      <w:r w:rsidR="000A69CE">
        <w:rPr>
          <w:lang w:val="en-GB"/>
        </w:rPr>
        <w:t xml:space="preserve"> </w:t>
      </w:r>
      <w:r w:rsidR="00330858">
        <w:rPr>
          <w:lang w:val="en-GB"/>
        </w:rPr>
        <w:t xml:space="preserve">the </w:t>
      </w:r>
      <w:r w:rsidR="000A69CE" w:rsidRPr="000A69CE">
        <w:rPr>
          <w:lang w:val="en-GB"/>
        </w:rPr>
        <w:t xml:space="preserve">Global Clearance Effect (GCE) percentage objective rate, </w:t>
      </w:r>
      <w:r w:rsidR="00561938">
        <w:rPr>
          <w:lang w:val="en-GB"/>
        </w:rPr>
        <w:t xml:space="preserve">which </w:t>
      </w:r>
      <w:proofErr w:type="gramStart"/>
      <w:r w:rsidR="00561938">
        <w:rPr>
          <w:lang w:val="en-GB"/>
        </w:rPr>
        <w:t>takes into account</w:t>
      </w:r>
      <w:proofErr w:type="gramEnd"/>
      <w:r w:rsidR="00561938">
        <w:rPr>
          <w:lang w:val="en-GB"/>
        </w:rPr>
        <w:t xml:space="preserve"> </w:t>
      </w:r>
      <w:r w:rsidR="00421644">
        <w:rPr>
          <w:lang w:val="en-GB"/>
        </w:rPr>
        <w:t xml:space="preserve">the </w:t>
      </w:r>
      <w:r w:rsidR="00A84C74">
        <w:rPr>
          <w:lang w:val="en-GB"/>
        </w:rPr>
        <w:t xml:space="preserve">changes </w:t>
      </w:r>
      <w:r w:rsidR="009A632D">
        <w:rPr>
          <w:lang w:val="en-GB"/>
        </w:rPr>
        <w:t>in</w:t>
      </w:r>
      <w:r w:rsidR="00A84C74">
        <w:rPr>
          <w:lang w:val="en-GB"/>
        </w:rPr>
        <w:t xml:space="preserve"> </w:t>
      </w:r>
      <w:r w:rsidR="00F10FF2">
        <w:rPr>
          <w:lang w:val="en-GB"/>
        </w:rPr>
        <w:t xml:space="preserve">colour and surface malformation </w:t>
      </w:r>
      <w:r w:rsidR="00171A7A">
        <w:rPr>
          <w:lang w:val="en-GB"/>
        </w:rPr>
        <w:t>of PWS.</w:t>
      </w:r>
    </w:p>
    <w:p w14:paraId="624D3BD0" w14:textId="47FC82A3" w:rsidR="00401D1B" w:rsidRDefault="00401D1B">
      <w:pPr>
        <w:rPr>
          <w:lang w:val="en-GB"/>
        </w:rPr>
      </w:pPr>
    </w:p>
    <w:p w14:paraId="3D2C8C85" w14:textId="545683B8" w:rsidR="00401D1B" w:rsidRPr="00DE58F1" w:rsidRDefault="00081566">
      <w:pPr>
        <w:rPr>
          <w:lang w:val="en-GB"/>
        </w:rPr>
      </w:pPr>
      <w:r>
        <w:rPr>
          <w:lang w:val="en-GB"/>
        </w:rPr>
        <w:t>On the presented graph</w:t>
      </w:r>
      <w:r w:rsidR="0048008B">
        <w:rPr>
          <w:lang w:val="en-GB"/>
        </w:rPr>
        <w:t>, we've</w:t>
      </w:r>
      <w:r w:rsidR="002978DB">
        <w:rPr>
          <w:lang w:val="en-GB"/>
        </w:rPr>
        <w:t xml:space="preserve"> </w:t>
      </w:r>
      <w:r w:rsidR="00065E17">
        <w:rPr>
          <w:lang w:val="en-GB"/>
        </w:rPr>
        <w:t xml:space="preserve">plotted </w:t>
      </w:r>
      <w:r w:rsidR="001C4DD7">
        <w:rPr>
          <w:lang w:val="en-GB"/>
        </w:rPr>
        <w:t xml:space="preserve">the </w:t>
      </w:r>
      <w:r w:rsidR="00A43A3B">
        <w:rPr>
          <w:lang w:val="en-GB"/>
        </w:rPr>
        <w:t>relationship</w:t>
      </w:r>
      <w:r w:rsidR="001C4DD7">
        <w:rPr>
          <w:lang w:val="en-GB"/>
        </w:rPr>
        <w:t xml:space="preserve"> </w:t>
      </w:r>
      <w:r w:rsidR="00F907B3">
        <w:rPr>
          <w:lang w:val="en-GB"/>
        </w:rPr>
        <w:t xml:space="preserve">between </w:t>
      </w:r>
      <w:r w:rsidR="00945506">
        <w:rPr>
          <w:lang w:val="en-GB"/>
        </w:rPr>
        <w:t xml:space="preserve">the </w:t>
      </w:r>
      <w:r w:rsidR="00C95E24">
        <w:rPr>
          <w:lang w:val="en-GB"/>
        </w:rPr>
        <w:t>mean</w:t>
      </w:r>
      <w:r w:rsidR="003F71F8">
        <w:rPr>
          <w:lang w:val="en-GB"/>
        </w:rPr>
        <w:t xml:space="preserve"> total </w:t>
      </w:r>
      <w:r w:rsidR="00A43A3B">
        <w:rPr>
          <w:lang w:val="en-GB"/>
        </w:rPr>
        <w:t>clearance</w:t>
      </w:r>
      <w:r w:rsidR="00A741B0">
        <w:rPr>
          <w:lang w:val="en-GB"/>
        </w:rPr>
        <w:t xml:space="preserve"> relative to </w:t>
      </w:r>
      <w:commentRangeStart w:id="2"/>
      <w:r w:rsidR="0004746F">
        <w:rPr>
          <w:lang w:val="en-GB"/>
        </w:rPr>
        <w:t xml:space="preserve">the </w:t>
      </w:r>
      <w:r w:rsidR="00A741B0">
        <w:rPr>
          <w:lang w:val="en-GB"/>
        </w:rPr>
        <w:t xml:space="preserve">beginning </w:t>
      </w:r>
      <w:commentRangeEnd w:id="2"/>
      <w:r w:rsidR="001E6687">
        <w:rPr>
          <w:rStyle w:val="CommentReference"/>
        </w:rPr>
        <w:commentReference w:id="2"/>
      </w:r>
      <w:r w:rsidR="00A741B0">
        <w:rPr>
          <w:lang w:val="en-GB"/>
        </w:rPr>
        <w:t xml:space="preserve">and </w:t>
      </w:r>
      <w:r w:rsidR="002E6E18">
        <w:rPr>
          <w:lang w:val="en-GB"/>
        </w:rPr>
        <w:t xml:space="preserve">the </w:t>
      </w:r>
      <w:r w:rsidR="00970BC9">
        <w:rPr>
          <w:lang w:val="en-GB"/>
        </w:rPr>
        <w:t>n</w:t>
      </w:r>
      <w:r w:rsidR="000B5192">
        <w:rPr>
          <w:lang w:val="en-GB"/>
        </w:rPr>
        <w:t>umbe</w:t>
      </w:r>
      <w:r w:rsidR="00970BC9">
        <w:rPr>
          <w:lang w:val="en-GB"/>
        </w:rPr>
        <w:t xml:space="preserve">r of </w:t>
      </w:r>
      <w:commentRangeStart w:id="3"/>
      <w:r w:rsidR="00970BC9">
        <w:rPr>
          <w:lang w:val="en-GB"/>
        </w:rPr>
        <w:t>laser sessions</w:t>
      </w:r>
      <w:commentRangeEnd w:id="3"/>
      <w:r w:rsidR="004F3834">
        <w:rPr>
          <w:rStyle w:val="CommentReference"/>
        </w:rPr>
        <w:commentReference w:id="3"/>
      </w:r>
      <w:r w:rsidR="00970BC9">
        <w:rPr>
          <w:lang w:val="en-GB"/>
        </w:rPr>
        <w:t>.</w:t>
      </w:r>
    </w:p>
    <w:p w14:paraId="3DBACFCA" w14:textId="1DCCF59D" w:rsidR="00D73D2C" w:rsidRDefault="00FE1348">
      <w:pPr>
        <w:rPr>
          <w:lang w:val="en-GB"/>
        </w:rPr>
      </w:pPr>
      <w:r w:rsidRPr="00FE1348">
        <w:rPr>
          <w:lang w:val="en-GB"/>
        </w:rPr>
        <w:t>We found that the first 5 treatments are particularly effective, with an average of 45% improvement. It is worth mentioning that the first 2 treatments are also very effective and are responsible for an average of 30% improvement.</w:t>
      </w:r>
    </w:p>
    <w:p w14:paraId="3451E0F3" w14:textId="39CCFDDE" w:rsidR="00D73D2C" w:rsidRDefault="00D73D2C">
      <w:pPr>
        <w:rPr>
          <w:lang w:val="en-GB"/>
        </w:rPr>
      </w:pPr>
    </w:p>
    <w:p w14:paraId="0833FBF4" w14:textId="77777777" w:rsidR="00180AD5" w:rsidRDefault="00180AD5">
      <w:pPr>
        <w:rPr>
          <w:lang w:val="en-GB"/>
        </w:rPr>
      </w:pPr>
    </w:p>
    <w:p w14:paraId="0D49E11C" w14:textId="77777777" w:rsidR="00673EFC" w:rsidRDefault="00673EFC">
      <w:pPr>
        <w:rPr>
          <w:b/>
          <w:bCs/>
          <w:sz w:val="28"/>
          <w:szCs w:val="28"/>
        </w:rPr>
      </w:pPr>
    </w:p>
    <w:p w14:paraId="49C4CA3B" w14:textId="77777777" w:rsidR="00673EFC" w:rsidRDefault="00673EFC">
      <w:pPr>
        <w:rPr>
          <w:b/>
          <w:bCs/>
          <w:sz w:val="28"/>
          <w:szCs w:val="28"/>
        </w:rPr>
      </w:pPr>
    </w:p>
    <w:p w14:paraId="14959999" w14:textId="77777777" w:rsidR="00673EFC" w:rsidRDefault="00673EFC">
      <w:pPr>
        <w:rPr>
          <w:b/>
          <w:bCs/>
          <w:sz w:val="28"/>
          <w:szCs w:val="28"/>
        </w:rPr>
      </w:pPr>
    </w:p>
    <w:p w14:paraId="02ACD67F" w14:textId="77777777" w:rsidR="00673EFC" w:rsidRDefault="00673EFC">
      <w:pPr>
        <w:rPr>
          <w:b/>
          <w:bCs/>
          <w:sz w:val="28"/>
          <w:szCs w:val="28"/>
        </w:rPr>
      </w:pPr>
    </w:p>
    <w:p w14:paraId="09C32657" w14:textId="77777777" w:rsidR="00673EFC" w:rsidRDefault="00673EFC">
      <w:pPr>
        <w:rPr>
          <w:b/>
          <w:bCs/>
          <w:sz w:val="28"/>
          <w:szCs w:val="28"/>
        </w:rPr>
      </w:pPr>
    </w:p>
    <w:p w14:paraId="6E2B1D87" w14:textId="77777777" w:rsidR="003D582E" w:rsidRDefault="003D582E">
      <w:pPr>
        <w:rPr>
          <w:b/>
          <w:bCs/>
          <w:sz w:val="28"/>
          <w:szCs w:val="28"/>
        </w:rPr>
      </w:pPr>
    </w:p>
    <w:p w14:paraId="38285863" w14:textId="3C6E4A74" w:rsidR="0025790E" w:rsidRDefault="00180AD5">
      <w:pPr>
        <w:rPr>
          <w:b/>
          <w:bCs/>
          <w:sz w:val="28"/>
          <w:szCs w:val="28"/>
        </w:rPr>
      </w:pPr>
      <w:r w:rsidRPr="00180AD5">
        <w:rPr>
          <w:b/>
          <w:bCs/>
          <w:sz w:val="28"/>
          <w:szCs w:val="28"/>
        </w:rPr>
        <w:lastRenderedPageBreak/>
        <w:t>Slide5.</w:t>
      </w:r>
    </w:p>
    <w:p w14:paraId="500097E4" w14:textId="7E055CF4" w:rsidR="005D2CC3" w:rsidRDefault="00007B2C">
      <w:pPr>
        <w:rPr>
          <w:lang w:val="en-GB"/>
        </w:rPr>
      </w:pPr>
      <w:r>
        <w:rPr>
          <w:lang w:val="en-GB"/>
        </w:rPr>
        <w:t xml:space="preserve">To </w:t>
      </w:r>
      <w:r w:rsidR="00623863" w:rsidRPr="00623863">
        <w:rPr>
          <w:lang w:val="en-GB"/>
        </w:rPr>
        <w:t xml:space="preserve">statistically </w:t>
      </w:r>
      <w:r w:rsidR="00623863">
        <w:rPr>
          <w:lang w:val="en-GB"/>
        </w:rPr>
        <w:t xml:space="preserve">find the </w:t>
      </w:r>
      <w:r>
        <w:rPr>
          <w:lang w:val="en-GB"/>
        </w:rPr>
        <w:t>plateau</w:t>
      </w:r>
      <w:r w:rsidR="008D48A4">
        <w:rPr>
          <w:lang w:val="en-GB"/>
        </w:rPr>
        <w:t xml:space="preserve">, we </w:t>
      </w:r>
      <w:r w:rsidR="00EC2753">
        <w:rPr>
          <w:lang w:val="en-GB"/>
        </w:rPr>
        <w:t xml:space="preserve">grouped </w:t>
      </w:r>
      <w:r w:rsidR="003C402E">
        <w:rPr>
          <w:lang w:val="en-GB"/>
        </w:rPr>
        <w:t xml:space="preserve">the </w:t>
      </w:r>
      <w:r w:rsidR="008F46D3">
        <w:rPr>
          <w:lang w:val="en-GB"/>
        </w:rPr>
        <w:t xml:space="preserve">visits </w:t>
      </w:r>
      <w:r w:rsidR="00AA32B3">
        <w:rPr>
          <w:lang w:val="en-GB"/>
        </w:rPr>
        <w:t>in buckets based on</w:t>
      </w:r>
      <w:r w:rsidR="00C07814">
        <w:rPr>
          <w:lang w:val="en-GB"/>
        </w:rPr>
        <w:t xml:space="preserve"> </w:t>
      </w:r>
      <w:r w:rsidR="00C4699E">
        <w:rPr>
          <w:lang w:val="en-GB"/>
        </w:rPr>
        <w:t xml:space="preserve">the </w:t>
      </w:r>
      <w:r w:rsidR="00682767">
        <w:rPr>
          <w:lang w:val="en-GB"/>
        </w:rPr>
        <w:t xml:space="preserve">visit's </w:t>
      </w:r>
      <w:r w:rsidR="00105AFA">
        <w:rPr>
          <w:lang w:val="en-GB"/>
        </w:rPr>
        <w:t>number</w:t>
      </w:r>
      <w:r w:rsidR="00C426F7">
        <w:rPr>
          <w:lang w:val="en-GB"/>
        </w:rPr>
        <w:t>.</w:t>
      </w:r>
      <w:r w:rsidR="00497043">
        <w:rPr>
          <w:lang w:val="en-GB"/>
        </w:rPr>
        <w:t xml:space="preserve"> </w:t>
      </w:r>
      <w:r w:rsidR="00C4699E">
        <w:rPr>
          <w:lang w:val="en-GB"/>
        </w:rPr>
        <w:t xml:space="preserve">Using the t-test we've found out the plateau is somewhere between the 6th and 9th session. </w:t>
      </w:r>
    </w:p>
    <w:p w14:paraId="5E73F86A" w14:textId="77777777" w:rsidR="005D2CC3" w:rsidRDefault="005D2CC3">
      <w:pPr>
        <w:rPr>
          <w:lang w:val="en-GB"/>
        </w:rPr>
      </w:pPr>
    </w:p>
    <w:p w14:paraId="0DCE690B" w14:textId="526F03FD" w:rsidR="00C96F6E" w:rsidRPr="00623863" w:rsidRDefault="00B34514">
      <w:pPr>
        <w:rPr>
          <w:lang w:val="en-GB"/>
        </w:rPr>
      </w:pPr>
      <w:r>
        <w:rPr>
          <w:lang w:val="en-GB"/>
        </w:rPr>
        <w:t>We</w:t>
      </w:r>
      <w:r w:rsidR="009432C6">
        <w:rPr>
          <w:lang w:val="en-GB"/>
        </w:rPr>
        <w:t>'ve</w:t>
      </w:r>
      <w:r>
        <w:rPr>
          <w:lang w:val="en-GB"/>
        </w:rPr>
        <w:t xml:space="preserve"> statistically proven the first two visits are </w:t>
      </w:r>
      <w:r w:rsidR="00BC1A81">
        <w:rPr>
          <w:lang w:val="en-GB"/>
        </w:rPr>
        <w:t xml:space="preserve">more efficient than </w:t>
      </w:r>
      <w:r w:rsidR="00885FBC">
        <w:rPr>
          <w:lang w:val="en-GB"/>
        </w:rPr>
        <w:t xml:space="preserve">the </w:t>
      </w:r>
      <w:r w:rsidR="00BC1A81">
        <w:rPr>
          <w:lang w:val="en-GB"/>
        </w:rPr>
        <w:t>next 3,</w:t>
      </w:r>
      <w:r w:rsidR="00A40343">
        <w:rPr>
          <w:lang w:val="en-GB"/>
        </w:rPr>
        <w:t xml:space="preserve"> which in turn, are more efficient </w:t>
      </w:r>
      <w:r w:rsidR="00885FBC">
        <w:rPr>
          <w:lang w:val="en-GB"/>
        </w:rPr>
        <w:t>than the</w:t>
      </w:r>
      <w:r w:rsidR="00A40343">
        <w:rPr>
          <w:lang w:val="en-GB"/>
        </w:rPr>
        <w:t xml:space="preserve"> next 4.</w:t>
      </w:r>
      <w:r w:rsidR="00BC1A81">
        <w:rPr>
          <w:lang w:val="en-GB"/>
        </w:rPr>
        <w:t xml:space="preserve"> </w:t>
      </w:r>
      <w:r w:rsidR="00B82EBD">
        <w:rPr>
          <w:lang w:val="en-GB"/>
        </w:rPr>
        <w:t xml:space="preserve">There is no statistical proof </w:t>
      </w:r>
      <w:r w:rsidR="00A23BAD">
        <w:rPr>
          <w:lang w:val="en-GB"/>
        </w:rPr>
        <w:t>th</w:t>
      </w:r>
      <w:r w:rsidR="00502E1F">
        <w:rPr>
          <w:lang w:val="en-GB"/>
        </w:rPr>
        <w:t>at visits after the 9th are more efficient</w:t>
      </w:r>
      <w:r w:rsidR="003F5E35">
        <w:rPr>
          <w:lang w:val="en-GB"/>
        </w:rPr>
        <w:t xml:space="preserve"> than</w:t>
      </w:r>
      <w:r w:rsidR="00FF5700">
        <w:rPr>
          <w:lang w:val="en-GB"/>
        </w:rPr>
        <w:t xml:space="preserve"> any </w:t>
      </w:r>
      <w:r w:rsidR="0086617D">
        <w:rPr>
          <w:lang w:val="en-GB"/>
        </w:rPr>
        <w:t>earlier visits</w:t>
      </w:r>
      <w:r w:rsidR="008C1F21">
        <w:rPr>
          <w:lang w:val="en-GB"/>
        </w:rPr>
        <w:t>, pointing</w:t>
      </w:r>
      <w:r w:rsidR="00F40170">
        <w:rPr>
          <w:lang w:val="en-GB"/>
        </w:rPr>
        <w:t xml:space="preserve"> out that</w:t>
      </w:r>
      <w:r w:rsidR="005A3DA6">
        <w:rPr>
          <w:lang w:val="en-GB"/>
        </w:rPr>
        <w:t xml:space="preserve"> </w:t>
      </w:r>
      <w:r w:rsidR="00223493">
        <w:rPr>
          <w:lang w:val="en-GB"/>
        </w:rPr>
        <w:t xml:space="preserve">the </w:t>
      </w:r>
      <w:r w:rsidR="005A3DA6">
        <w:rPr>
          <w:lang w:val="en-GB"/>
        </w:rPr>
        <w:t xml:space="preserve">plateau is </w:t>
      </w:r>
      <w:r w:rsidR="00223493">
        <w:rPr>
          <w:lang w:val="en-GB"/>
        </w:rPr>
        <w:t>somewhere within the last bucket</w:t>
      </w:r>
      <w:r w:rsidR="009B413E">
        <w:rPr>
          <w:lang w:val="en-GB"/>
        </w:rPr>
        <w:t>,</w:t>
      </w:r>
      <w:r w:rsidR="00CB1EA3">
        <w:rPr>
          <w:lang w:val="en-GB"/>
        </w:rPr>
        <w:t xml:space="preserve"> [SMALL PAUSE</w:t>
      </w:r>
      <w:r w:rsidR="00874A08">
        <w:rPr>
          <w:lang w:val="en-GB"/>
        </w:rPr>
        <w:t>]</w:t>
      </w:r>
      <w:r w:rsidR="009B413E">
        <w:rPr>
          <w:lang w:val="en-GB"/>
        </w:rPr>
        <w:t xml:space="preserve"> between </w:t>
      </w:r>
      <w:r w:rsidR="001E5F4A">
        <w:rPr>
          <w:lang w:val="en-GB"/>
        </w:rPr>
        <w:t xml:space="preserve">the </w:t>
      </w:r>
      <w:r w:rsidR="009B413E">
        <w:rPr>
          <w:lang w:val="en-GB"/>
        </w:rPr>
        <w:t>6th and 9th visit.</w:t>
      </w:r>
    </w:p>
    <w:p w14:paraId="3F75C013" w14:textId="53219F46" w:rsidR="00C96F6E" w:rsidRDefault="00C96F6E">
      <w:pPr>
        <w:rPr>
          <w:lang w:val="en-GB"/>
        </w:rPr>
      </w:pPr>
    </w:p>
    <w:p w14:paraId="4BE811F4" w14:textId="77777777" w:rsidR="00B26E7E" w:rsidRDefault="00B26E7E">
      <w:pPr>
        <w:rPr>
          <w:lang w:val="en-GB"/>
        </w:rPr>
      </w:pPr>
    </w:p>
    <w:p w14:paraId="7A1B60D3" w14:textId="5E4BE124" w:rsidR="000354C5" w:rsidRPr="00C33929" w:rsidRDefault="000354C5" w:rsidP="000354C5">
      <w:pPr>
        <w:rPr>
          <w:b/>
          <w:bCs/>
          <w:sz w:val="28"/>
          <w:szCs w:val="28"/>
          <w:lang w:val="en-GB"/>
        </w:rPr>
      </w:pPr>
      <w:r w:rsidRPr="00C33929">
        <w:rPr>
          <w:b/>
          <w:bCs/>
          <w:sz w:val="28"/>
          <w:szCs w:val="28"/>
          <w:lang w:val="en-GB"/>
        </w:rPr>
        <w:t>Slide</w:t>
      </w:r>
      <w:r w:rsidR="00C61347" w:rsidRPr="00C33929">
        <w:rPr>
          <w:b/>
          <w:bCs/>
          <w:sz w:val="28"/>
          <w:szCs w:val="28"/>
          <w:lang w:val="en-GB"/>
        </w:rPr>
        <w:t>6</w:t>
      </w:r>
      <w:r w:rsidRPr="00C33929">
        <w:rPr>
          <w:b/>
          <w:bCs/>
          <w:sz w:val="28"/>
          <w:szCs w:val="28"/>
          <w:lang w:val="en-GB"/>
        </w:rPr>
        <w:t>.</w:t>
      </w:r>
    </w:p>
    <w:p w14:paraId="30786EC5" w14:textId="62ACED61" w:rsidR="00C61347" w:rsidRDefault="0083667F" w:rsidP="000354C5">
      <w:pPr>
        <w:rPr>
          <w:lang w:val="en-GB"/>
        </w:rPr>
      </w:pPr>
      <w:r>
        <w:rPr>
          <w:lang w:val="en-GB"/>
        </w:rPr>
        <w:t>Furthermore, in our work</w:t>
      </w:r>
      <w:r w:rsidR="00CE39D2">
        <w:rPr>
          <w:lang w:val="en-GB"/>
        </w:rPr>
        <w:t>,</w:t>
      </w:r>
      <w:r w:rsidR="00C33929">
        <w:rPr>
          <w:lang w:val="en-GB"/>
        </w:rPr>
        <w:t xml:space="preserve"> we</w:t>
      </w:r>
      <w:r w:rsidR="00E83D17">
        <w:rPr>
          <w:lang w:val="en-GB"/>
        </w:rPr>
        <w:t>'ve</w:t>
      </w:r>
      <w:r w:rsidR="00C33929">
        <w:rPr>
          <w:lang w:val="en-GB"/>
        </w:rPr>
        <w:t xml:space="preserve"> </w:t>
      </w:r>
      <w:commentRangeStart w:id="4"/>
      <w:r w:rsidR="00C33929">
        <w:rPr>
          <w:lang w:val="en-GB"/>
        </w:rPr>
        <w:t>researched</w:t>
      </w:r>
      <w:commentRangeEnd w:id="4"/>
      <w:r w:rsidR="001238D0">
        <w:rPr>
          <w:rStyle w:val="CommentReference"/>
        </w:rPr>
        <w:commentReference w:id="4"/>
      </w:r>
      <w:r w:rsidR="001238D0">
        <w:rPr>
          <w:lang w:val="en-GB"/>
        </w:rPr>
        <w:t xml:space="preserve"> </w:t>
      </w:r>
      <w:r w:rsidR="00CE39D2">
        <w:rPr>
          <w:lang w:val="en-GB"/>
        </w:rPr>
        <w:t xml:space="preserve">the </w:t>
      </w:r>
      <w:r w:rsidR="001238D0">
        <w:rPr>
          <w:lang w:val="en-GB"/>
        </w:rPr>
        <w:t xml:space="preserve">relationship between laser </w:t>
      </w:r>
      <w:r w:rsidR="00CE39D2">
        <w:rPr>
          <w:lang w:val="en-GB"/>
        </w:rPr>
        <w:t>therapy</w:t>
      </w:r>
      <w:r w:rsidR="001238D0">
        <w:rPr>
          <w:lang w:val="en-GB"/>
        </w:rPr>
        <w:t xml:space="preserve"> visits</w:t>
      </w:r>
      <w:r w:rsidR="00CE39D2">
        <w:rPr>
          <w:lang w:val="en-GB"/>
        </w:rPr>
        <w:t xml:space="preserve">, and </w:t>
      </w:r>
      <w:r w:rsidR="005827AD">
        <w:rPr>
          <w:lang w:val="en-GB"/>
        </w:rPr>
        <w:t>the</w:t>
      </w:r>
      <w:r w:rsidR="00CE39D2">
        <w:rPr>
          <w:lang w:val="en-GB"/>
        </w:rPr>
        <w:t xml:space="preserve"> time elapsed between said visits.</w:t>
      </w:r>
    </w:p>
    <w:p w14:paraId="1CC420C2" w14:textId="2B296AAD" w:rsidR="00447105" w:rsidRDefault="00447105" w:rsidP="000354C5">
      <w:pPr>
        <w:rPr>
          <w:lang w:val="en-GB"/>
        </w:rPr>
      </w:pPr>
    </w:p>
    <w:p w14:paraId="6EEE2B2A" w14:textId="40D5DC19" w:rsidR="00447105" w:rsidRDefault="00447105" w:rsidP="000354C5">
      <w:pPr>
        <w:rPr>
          <w:lang w:val="en-GB"/>
        </w:rPr>
      </w:pPr>
      <w:r>
        <w:rPr>
          <w:lang w:val="en-GB"/>
        </w:rPr>
        <w:t xml:space="preserve">As can be seen on the </w:t>
      </w:r>
      <w:r w:rsidR="006F0A49">
        <w:rPr>
          <w:lang w:val="en-GB"/>
        </w:rPr>
        <w:t>x-label of our graph</w:t>
      </w:r>
      <w:r w:rsidR="00B2458C">
        <w:rPr>
          <w:lang w:val="en-GB"/>
        </w:rPr>
        <w:t xml:space="preserve">, we grouped </w:t>
      </w:r>
      <w:r w:rsidR="00EF3DD6">
        <w:rPr>
          <w:lang w:val="en-GB"/>
        </w:rPr>
        <w:t xml:space="preserve">visits into buckets based </w:t>
      </w:r>
      <w:r w:rsidR="00313C18">
        <w:rPr>
          <w:lang w:val="en-GB"/>
        </w:rPr>
        <w:t xml:space="preserve">on the </w:t>
      </w:r>
      <w:r w:rsidR="00427D4E">
        <w:rPr>
          <w:lang w:val="en-GB"/>
        </w:rPr>
        <w:t xml:space="preserve">nr of days </w:t>
      </w:r>
      <w:r w:rsidR="00CE0795">
        <w:rPr>
          <w:lang w:val="en-GB"/>
        </w:rPr>
        <w:t xml:space="preserve">elapsed </w:t>
      </w:r>
      <w:r w:rsidR="00C608A8">
        <w:rPr>
          <w:lang w:val="en-GB"/>
        </w:rPr>
        <w:t>between visits.</w:t>
      </w:r>
      <w:r w:rsidR="00546C77">
        <w:rPr>
          <w:lang w:val="en-GB"/>
        </w:rPr>
        <w:t xml:space="preserve"> </w:t>
      </w:r>
      <w:r w:rsidR="00780AA9">
        <w:rPr>
          <w:lang w:val="en-GB"/>
        </w:rPr>
        <w:t>We</w:t>
      </w:r>
      <w:r w:rsidR="00C772C5">
        <w:rPr>
          <w:lang w:val="en-GB"/>
        </w:rPr>
        <w:t>'ve</w:t>
      </w:r>
      <w:r w:rsidR="00780AA9">
        <w:rPr>
          <w:lang w:val="en-GB"/>
        </w:rPr>
        <w:t xml:space="preserve"> found </w:t>
      </w:r>
      <w:r w:rsidR="00F35928">
        <w:rPr>
          <w:lang w:val="en-GB"/>
        </w:rPr>
        <w:t>th</w:t>
      </w:r>
      <w:r w:rsidR="003D1777">
        <w:rPr>
          <w:lang w:val="en-GB"/>
        </w:rPr>
        <w:t>at the long</w:t>
      </w:r>
      <w:r w:rsidR="004D1638">
        <w:rPr>
          <w:lang w:val="en-GB"/>
        </w:rPr>
        <w:t>er</w:t>
      </w:r>
      <w:r w:rsidR="003D1777">
        <w:rPr>
          <w:lang w:val="en-GB"/>
        </w:rPr>
        <w:t xml:space="preserve"> break</w:t>
      </w:r>
      <w:r w:rsidR="00D85597">
        <w:rPr>
          <w:lang w:val="en-GB"/>
        </w:rPr>
        <w:t>s</w:t>
      </w:r>
      <w:r w:rsidR="003D1777">
        <w:rPr>
          <w:lang w:val="en-GB"/>
        </w:rPr>
        <w:t xml:space="preserve"> between visits </w:t>
      </w:r>
      <w:r w:rsidR="00DB2A4E">
        <w:rPr>
          <w:lang w:val="en-GB"/>
        </w:rPr>
        <w:t xml:space="preserve">lead to </w:t>
      </w:r>
      <w:r w:rsidR="00445161">
        <w:rPr>
          <w:lang w:val="en-GB"/>
        </w:rPr>
        <w:t xml:space="preserve">worse </w:t>
      </w:r>
      <w:r w:rsidR="00D75DCB">
        <w:rPr>
          <w:lang w:val="en-GB"/>
        </w:rPr>
        <w:t>clearance</w:t>
      </w:r>
      <w:r w:rsidR="008878B8">
        <w:rPr>
          <w:lang w:val="en-GB"/>
        </w:rPr>
        <w:t xml:space="preserve">, with </w:t>
      </w:r>
      <w:r w:rsidR="00B93C9E">
        <w:rPr>
          <w:lang w:val="en-GB"/>
        </w:rPr>
        <w:t xml:space="preserve">breaks longer than </w:t>
      </w:r>
      <w:r w:rsidR="00C4729D">
        <w:rPr>
          <w:lang w:val="en-GB"/>
        </w:rPr>
        <w:t>180 days leading</w:t>
      </w:r>
      <w:r w:rsidR="003E020F">
        <w:rPr>
          <w:lang w:val="en-GB"/>
        </w:rPr>
        <w:t xml:space="preserve"> to negative </w:t>
      </w:r>
      <w:commentRangeStart w:id="5"/>
      <w:r w:rsidR="00E931FC">
        <w:rPr>
          <w:lang w:val="en-GB"/>
        </w:rPr>
        <w:t>clearance</w:t>
      </w:r>
      <w:commentRangeEnd w:id="5"/>
      <w:r w:rsidR="003F7C52">
        <w:rPr>
          <w:rStyle w:val="CommentReference"/>
        </w:rPr>
        <w:commentReference w:id="5"/>
      </w:r>
      <w:r w:rsidR="00E931FC">
        <w:rPr>
          <w:lang w:val="en-GB"/>
        </w:rPr>
        <w:t xml:space="preserve">. </w:t>
      </w:r>
      <w:r w:rsidR="004C5BE2">
        <w:rPr>
          <w:lang w:val="en-GB"/>
        </w:rPr>
        <w:t>Based on our experience, w</w:t>
      </w:r>
      <w:r w:rsidR="0038506C">
        <w:rPr>
          <w:lang w:val="en-GB"/>
        </w:rPr>
        <w:t>e believe, t</w:t>
      </w:r>
      <w:r w:rsidR="000B4760">
        <w:rPr>
          <w:lang w:val="en-GB"/>
        </w:rPr>
        <w:t>his anomaly</w:t>
      </w:r>
      <w:r w:rsidR="00CD2709">
        <w:rPr>
          <w:lang w:val="en-GB"/>
        </w:rPr>
        <w:t xml:space="preserve"> can be explained by Port-Wine stain malformation</w:t>
      </w:r>
      <w:r w:rsidR="007D2881">
        <w:rPr>
          <w:lang w:val="en-GB"/>
        </w:rPr>
        <w:t>s</w:t>
      </w:r>
      <w:r w:rsidR="005D4D6B">
        <w:rPr>
          <w:lang w:val="en-GB"/>
        </w:rPr>
        <w:t xml:space="preserve"> exacerbating</w:t>
      </w:r>
      <w:r w:rsidR="0075458A">
        <w:rPr>
          <w:lang w:val="en-GB"/>
        </w:rPr>
        <w:t xml:space="preserve"> over time</w:t>
      </w:r>
      <w:r w:rsidR="003D7C17">
        <w:rPr>
          <w:lang w:val="en-GB"/>
        </w:rPr>
        <w:t>.</w:t>
      </w:r>
      <w:r w:rsidR="00D53546">
        <w:rPr>
          <w:lang w:val="en-GB"/>
        </w:rPr>
        <w:t xml:space="preserve"> </w:t>
      </w:r>
    </w:p>
    <w:p w14:paraId="67697509" w14:textId="53BBBED3" w:rsidR="00D53546" w:rsidRDefault="00D53546" w:rsidP="000354C5">
      <w:pPr>
        <w:rPr>
          <w:lang w:val="en-GB"/>
        </w:rPr>
      </w:pPr>
    </w:p>
    <w:p w14:paraId="4D148BD1" w14:textId="3D0771B6" w:rsidR="00C61347" w:rsidRDefault="003947D5" w:rsidP="000354C5">
      <w:pPr>
        <w:rPr>
          <w:lang w:val="en-GB"/>
        </w:rPr>
      </w:pPr>
      <w:r>
        <w:rPr>
          <w:lang w:val="en-GB"/>
        </w:rPr>
        <w:t>Moreover</w:t>
      </w:r>
      <w:r w:rsidR="00D47E7F">
        <w:rPr>
          <w:lang w:val="en-GB"/>
        </w:rPr>
        <w:t>, w</w:t>
      </w:r>
      <w:r w:rsidR="00D04015">
        <w:rPr>
          <w:lang w:val="en-GB"/>
        </w:rPr>
        <w:t xml:space="preserve">e've used </w:t>
      </w:r>
      <w:r w:rsidR="00391BEF">
        <w:rPr>
          <w:lang w:val="en-GB"/>
        </w:rPr>
        <w:t xml:space="preserve">a </w:t>
      </w:r>
      <w:r w:rsidR="00D04015">
        <w:rPr>
          <w:lang w:val="en-GB"/>
        </w:rPr>
        <w:t xml:space="preserve">t-test </w:t>
      </w:r>
      <w:r w:rsidR="00637AD7">
        <w:rPr>
          <w:lang w:val="en-GB"/>
        </w:rPr>
        <w:t>to statistically prove</w:t>
      </w:r>
      <w:r w:rsidR="00A87313">
        <w:rPr>
          <w:lang w:val="en-GB"/>
        </w:rPr>
        <w:t xml:space="preserve"> that </w:t>
      </w:r>
      <w:r w:rsidR="00BF4CDA">
        <w:rPr>
          <w:lang w:val="en-GB"/>
        </w:rPr>
        <w:t>breakpoint</w:t>
      </w:r>
      <w:r w:rsidR="001A34B3">
        <w:rPr>
          <w:lang w:val="en-GB"/>
        </w:rPr>
        <w:t xml:space="preserve"> </w:t>
      </w:r>
      <w:r w:rsidR="00F002A0">
        <w:rPr>
          <w:lang w:val="en-GB"/>
        </w:rPr>
        <w:t>is around 180 days</w:t>
      </w:r>
      <w:r w:rsidR="00616E13">
        <w:rPr>
          <w:lang w:val="en-GB"/>
        </w:rPr>
        <w:t xml:space="preserve"> and chi-squared test to prove a correlation between </w:t>
      </w:r>
      <w:r w:rsidR="008007E5">
        <w:rPr>
          <w:lang w:val="en-GB"/>
        </w:rPr>
        <w:t>mean</w:t>
      </w:r>
      <w:r w:rsidR="00875A9A">
        <w:rPr>
          <w:lang w:val="en-GB"/>
        </w:rPr>
        <w:t xml:space="preserve"> clearance (between visits)</w:t>
      </w:r>
      <w:r w:rsidR="0037579C">
        <w:rPr>
          <w:lang w:val="en-GB"/>
        </w:rPr>
        <w:t xml:space="preserve"> and elapsed time.</w:t>
      </w:r>
    </w:p>
    <w:p w14:paraId="61A237BF" w14:textId="2741720E" w:rsidR="00056260" w:rsidRDefault="00056260" w:rsidP="000354C5">
      <w:pPr>
        <w:rPr>
          <w:lang w:val="en-GB"/>
        </w:rPr>
      </w:pPr>
    </w:p>
    <w:p w14:paraId="428A3947" w14:textId="478CFE03" w:rsidR="005F6730" w:rsidRPr="0089697D" w:rsidRDefault="00056260">
      <w:pPr>
        <w:rPr>
          <w:lang w:val="en-GB"/>
        </w:rPr>
      </w:pPr>
      <w:r>
        <w:rPr>
          <w:lang w:val="en-GB"/>
        </w:rPr>
        <w:t xml:space="preserve">Given the results of our research, </w:t>
      </w:r>
      <w:r w:rsidR="00F840C6">
        <w:rPr>
          <w:lang w:val="en-GB"/>
        </w:rPr>
        <w:t xml:space="preserve">we'd like to recommend a further </w:t>
      </w:r>
      <w:r w:rsidR="00041B72">
        <w:rPr>
          <w:rFonts w:ascii="Times New Roman" w:eastAsia="Times New Roman" w:hAnsi="Times New Roman" w:cs="Times New Roman"/>
          <w:lang w:val="en-GB" w:eastAsia="en-GB"/>
        </w:rPr>
        <w:t xml:space="preserve">bi-yearly treatment to counteract </w:t>
      </w:r>
      <w:r w:rsidR="004A3DA4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041B72" w:rsidRPr="00E23EAF">
        <w:rPr>
          <w:rFonts w:ascii="Times New Roman" w:eastAsia="Times New Roman" w:hAnsi="Times New Roman" w:cs="Times New Roman"/>
          <w:lang w:val="en-GB" w:eastAsia="en-GB"/>
        </w:rPr>
        <w:t>deterioration</w:t>
      </w:r>
      <w:r w:rsidR="00BD2D8C">
        <w:rPr>
          <w:rFonts w:ascii="Times New Roman" w:eastAsia="Times New Roman" w:hAnsi="Times New Roman" w:cs="Times New Roman"/>
          <w:lang w:val="en-GB" w:eastAsia="en-GB"/>
        </w:rPr>
        <w:t xml:space="preserve"> of PWS over time.</w:t>
      </w:r>
    </w:p>
    <w:sectPr w:rsidR="005F6730" w:rsidRPr="0089697D" w:rsidSect="00373A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n Szczekulski" w:date="2022-04-01T07:56:00Z" w:initials="JS">
    <w:p w14:paraId="79461C77" w14:textId="15B1B16C" w:rsidR="000F4981" w:rsidRDefault="000F4981">
      <w:pPr>
        <w:pStyle w:val="CommentText"/>
      </w:pPr>
      <w:r>
        <w:rPr>
          <w:rStyle w:val="CommentReference"/>
        </w:rPr>
        <w:annotationRef/>
      </w:r>
      <w:r>
        <w:t xml:space="preserve">Nie jestem pewien jak lepiej </w:t>
      </w:r>
      <w:proofErr w:type="spellStart"/>
      <w:r>
        <w:t>napisac</w:t>
      </w:r>
      <w:proofErr w:type="spellEnd"/>
      <w:r>
        <w:t xml:space="preserve"> </w:t>
      </w:r>
      <w:proofErr w:type="spellStart"/>
      <w:r>
        <w:t>pojawiaja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juz</w:t>
      </w:r>
      <w:proofErr w:type="spellEnd"/>
      <w:r>
        <w:t xml:space="preserve"> `podczas </w:t>
      </w:r>
      <w:proofErr w:type="spellStart"/>
      <w:r>
        <w:t>zycia</w:t>
      </w:r>
      <w:proofErr w:type="spellEnd"/>
      <w:r>
        <w:t xml:space="preserve"> </w:t>
      </w:r>
      <w:proofErr w:type="spellStart"/>
      <w:r>
        <w:t>plodowego</w:t>
      </w:r>
      <w:proofErr w:type="spellEnd"/>
      <w:r>
        <w:t xml:space="preserve">` </w:t>
      </w:r>
    </w:p>
  </w:comment>
  <w:comment w:id="1" w:author="Jan Szczekulski" w:date="2022-04-01T10:55:00Z" w:initials="JS">
    <w:p w14:paraId="2F412B37" w14:textId="62E07178" w:rsidR="00B17937" w:rsidRDefault="00CB03CB">
      <w:pPr>
        <w:pStyle w:val="CommentText"/>
      </w:pPr>
      <w:r>
        <w:rPr>
          <w:rStyle w:val="CommentReference"/>
        </w:rPr>
        <w:annotationRef/>
      </w:r>
      <w:proofErr w:type="spellStart"/>
      <w:r>
        <w:t>Kazdy</w:t>
      </w:r>
      <w:proofErr w:type="spellEnd"/>
      <w:r>
        <w:t xml:space="preserve"> taki </w:t>
      </w:r>
      <w:proofErr w:type="spellStart"/>
      <w:r>
        <w:t>odstep</w:t>
      </w:r>
      <w:proofErr w:type="spellEnd"/>
      <w:r>
        <w:t xml:space="preserve"> jest dobrym momentem na </w:t>
      </w:r>
      <w:proofErr w:type="spellStart"/>
      <w:r>
        <w:t>krotka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, aby </w:t>
      </w:r>
      <w:proofErr w:type="spellStart"/>
      <w:r>
        <w:t>sluchajacy</w:t>
      </w:r>
      <w:proofErr w:type="spellEnd"/>
      <w:r>
        <w:t xml:space="preserve"> </w:t>
      </w:r>
      <w:proofErr w:type="spellStart"/>
      <w:r>
        <w:t>mial</w:t>
      </w:r>
      <w:proofErr w:type="spellEnd"/>
      <w:r>
        <w:t xml:space="preserve"> okazje </w:t>
      </w:r>
      <w:proofErr w:type="spellStart"/>
      <w:r>
        <w:t>przetrawic</w:t>
      </w:r>
      <w:proofErr w:type="spellEnd"/>
      <w:r>
        <w:t xml:space="preserve"> co </w:t>
      </w:r>
      <w:proofErr w:type="spellStart"/>
      <w:proofErr w:type="gramStart"/>
      <w:r>
        <w:t>powiedziales</w:t>
      </w:r>
      <w:proofErr w:type="spellEnd"/>
      <w:r>
        <w:t>,</w:t>
      </w:r>
      <w:proofErr w:type="gramEnd"/>
      <w:r>
        <w:t xml:space="preserve"> i nie </w:t>
      </w:r>
      <w:proofErr w:type="spellStart"/>
      <w:r>
        <w:t>byl</w:t>
      </w:r>
      <w:proofErr w:type="spellEnd"/>
      <w:r>
        <w:t xml:space="preserve"> zalany informacjami.</w:t>
      </w:r>
    </w:p>
  </w:comment>
  <w:comment w:id="2" w:author="Jan Szczekulski" w:date="2022-04-01T08:07:00Z" w:initials="JS">
    <w:p w14:paraId="39FF926F" w14:textId="55B11322" w:rsidR="001E6687" w:rsidRPr="001E6687" w:rsidRDefault="001E668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E6687">
        <w:rPr>
          <w:lang w:val="en-GB"/>
        </w:rPr>
        <w:t>Relative to the beginning (`of treatment`)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mozna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dopisac</w:t>
      </w:r>
      <w:proofErr w:type="spellEnd"/>
      <w:r>
        <w:rPr>
          <w:lang w:val="en-GB"/>
        </w:rPr>
        <w:t>?</w:t>
      </w:r>
    </w:p>
  </w:comment>
  <w:comment w:id="3" w:author="Jan Szczekulski" w:date="2022-04-01T08:08:00Z" w:initials="JS">
    <w:p w14:paraId="2C7D5ED0" w14:textId="77777777" w:rsidR="004F3834" w:rsidRDefault="004F383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proofErr w:type="spellStart"/>
      <w:r w:rsidRPr="004F3834">
        <w:rPr>
          <w:lang w:val="en-GB"/>
        </w:rPr>
        <w:t>mozna</w:t>
      </w:r>
      <w:proofErr w:type="spellEnd"/>
      <w:r w:rsidRPr="004F3834">
        <w:rPr>
          <w:lang w:val="en-GB"/>
        </w:rPr>
        <w:t xml:space="preserve"> </w:t>
      </w:r>
      <w:proofErr w:type="spellStart"/>
      <w:r w:rsidRPr="004F3834">
        <w:rPr>
          <w:lang w:val="en-GB"/>
        </w:rPr>
        <w:t>zmienic</w:t>
      </w:r>
      <w:proofErr w:type="spellEnd"/>
      <w:r w:rsidRPr="004F3834">
        <w:rPr>
          <w:lang w:val="en-GB"/>
        </w:rPr>
        <w:t xml:space="preserve"> perhaps </w:t>
      </w:r>
      <w:proofErr w:type="spellStart"/>
      <w:r w:rsidRPr="004F3834">
        <w:rPr>
          <w:lang w:val="en-GB"/>
        </w:rPr>
        <w:t>na</w:t>
      </w:r>
      <w:proofErr w:type="spellEnd"/>
      <w:r w:rsidRPr="004F3834">
        <w:rPr>
          <w:lang w:val="en-GB"/>
        </w:rPr>
        <w:t xml:space="preserve"> `nr of treatment sessions` </w:t>
      </w:r>
      <w:r>
        <w:rPr>
          <w:lang w:val="en-GB"/>
        </w:rPr>
        <w:t>or `nr of laser treatment sessions`</w:t>
      </w:r>
    </w:p>
    <w:p w14:paraId="533F6FAC" w14:textId="70209191" w:rsidR="004F3834" w:rsidRPr="004F3834" w:rsidRDefault="004F3834">
      <w:pPr>
        <w:pStyle w:val="CommentText"/>
        <w:rPr>
          <w:lang w:val="en-GB"/>
        </w:rPr>
      </w:pPr>
    </w:p>
  </w:comment>
  <w:comment w:id="4" w:author="Jan Szczekulski" w:date="2022-04-01T10:57:00Z" w:initials="JS">
    <w:p w14:paraId="4E887DE6" w14:textId="1EACFA45" w:rsidR="001238D0" w:rsidRDefault="001238D0">
      <w:pPr>
        <w:pStyle w:val="CommentText"/>
      </w:pPr>
      <w:r>
        <w:rPr>
          <w:rStyle w:val="CommentReference"/>
        </w:rPr>
        <w:annotationRef/>
      </w:r>
      <w:proofErr w:type="spellStart"/>
      <w:r>
        <w:t>Moze</w:t>
      </w:r>
      <w:proofErr w:type="spellEnd"/>
      <w:r>
        <w:t xml:space="preserve"> </w:t>
      </w:r>
      <w:proofErr w:type="spellStart"/>
      <w:r>
        <w:t>jakies</w:t>
      </w:r>
      <w:proofErr w:type="spellEnd"/>
      <w:r>
        <w:t xml:space="preserve"> lepsze </w:t>
      </w:r>
      <w:proofErr w:type="spellStart"/>
      <w:proofErr w:type="gramStart"/>
      <w:r>
        <w:t>slowo</w:t>
      </w:r>
      <w:proofErr w:type="spellEnd"/>
      <w:r>
        <w:t xml:space="preserve"> ?</w:t>
      </w:r>
      <w:proofErr w:type="gramEnd"/>
    </w:p>
  </w:comment>
  <w:comment w:id="5" w:author="Jan Szczekulski" w:date="2022-04-01T11:22:00Z" w:initials="JS">
    <w:p w14:paraId="05E55C82" w14:textId="6742230C" w:rsidR="004515A5" w:rsidRDefault="003F7C52">
      <w:pPr>
        <w:pStyle w:val="CommentText"/>
      </w:pPr>
      <w:r>
        <w:rPr>
          <w:rStyle w:val="CommentReference"/>
        </w:rPr>
        <w:annotationRef/>
      </w:r>
      <w:r>
        <w:t xml:space="preserve">Nie jestem pewien czy </w:t>
      </w:r>
      <w:proofErr w:type="spellStart"/>
      <w:r>
        <w:t>clearence</w:t>
      </w:r>
      <w:proofErr w:type="spellEnd"/>
      <w:r>
        <w:t xml:space="preserve"> nie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 </w:t>
      </w:r>
      <w:proofErr w:type="spellStart"/>
      <w:r>
        <w:t>zastepione</w:t>
      </w:r>
      <w:proofErr w:type="spellEnd"/>
      <w:r>
        <w:t xml:space="preserve"> </w:t>
      </w:r>
    </w:p>
    <w:p w14:paraId="67DD8E98" w14:textId="3F69F4B6" w:rsidR="003F7C52" w:rsidRDefault="00EA4DB4">
      <w:pPr>
        <w:pStyle w:val="CommentText"/>
      </w:pPr>
      <w:r w:rsidRPr="00EA4DB4">
        <w:t xml:space="preserve"> </w:t>
      </w:r>
      <w:r w:rsidR="00FB4ECB">
        <w:t>`</w:t>
      </w:r>
      <w:proofErr w:type="spellStart"/>
      <w:r w:rsidRPr="00EA4DB4">
        <w:t>improvement</w:t>
      </w:r>
      <w:proofErr w:type="spellEnd"/>
      <w:r w:rsidR="003F7C52">
        <w:t xml:space="preserve">`. </w:t>
      </w:r>
      <w:proofErr w:type="spellStart"/>
      <w:r w:rsidR="003F7C52">
        <w:t>Mysle</w:t>
      </w:r>
      <w:proofErr w:type="spellEnd"/>
      <w:r w:rsidR="003F7C52">
        <w:t xml:space="preserve"> ze </w:t>
      </w:r>
      <w:proofErr w:type="spellStart"/>
      <w:r w:rsidR="003F7C52">
        <w:t>moge</w:t>
      </w:r>
      <w:proofErr w:type="spellEnd"/>
      <w:r w:rsidR="003F7C52">
        <w:t xml:space="preserve"> nie </w:t>
      </w:r>
      <w:proofErr w:type="spellStart"/>
      <w:r w:rsidR="003F7C52">
        <w:t>uzywac</w:t>
      </w:r>
      <w:proofErr w:type="spellEnd"/>
      <w:r w:rsidR="00A2558F">
        <w:t xml:space="preserve"> </w:t>
      </w:r>
      <w:proofErr w:type="spellStart"/>
      <w:r w:rsidR="00A2558F">
        <w:t>slowa</w:t>
      </w:r>
      <w:proofErr w:type="spellEnd"/>
      <w:r w:rsidR="00A2558F">
        <w:t xml:space="preserve"> </w:t>
      </w:r>
      <w:proofErr w:type="spellStart"/>
      <w:r w:rsidR="00A2558F">
        <w:t>clearence</w:t>
      </w:r>
      <w:proofErr w:type="spellEnd"/>
      <w:r w:rsidR="003F7C52">
        <w:t xml:space="preserve"> poprawnie</w:t>
      </w:r>
      <w:r w:rsidR="00A2558F">
        <w:t>.</w:t>
      </w:r>
    </w:p>
    <w:p w14:paraId="57654A6C" w14:textId="77777777" w:rsidR="006363A3" w:rsidRDefault="006363A3">
      <w:pPr>
        <w:pStyle w:val="CommentText"/>
      </w:pPr>
    </w:p>
    <w:p w14:paraId="1F410F18" w14:textId="11A80DC4" w:rsidR="006363A3" w:rsidRDefault="006363A3">
      <w:pPr>
        <w:pStyle w:val="CommentText"/>
      </w:pPr>
      <w:r>
        <w:t xml:space="preserve">Staram </w:t>
      </w:r>
      <w:proofErr w:type="spellStart"/>
      <w:r>
        <w:t>sie</w:t>
      </w:r>
      <w:proofErr w:type="spellEnd"/>
      <w:r>
        <w:t xml:space="preserve"> go </w:t>
      </w:r>
      <w:proofErr w:type="spellStart"/>
      <w:r>
        <w:t>uzyc</w:t>
      </w:r>
      <w:proofErr w:type="spellEnd"/>
      <w:r>
        <w:t xml:space="preserve"> jak </w:t>
      </w:r>
      <w:proofErr w:type="spellStart"/>
      <w:r>
        <w:t>slowa</w:t>
      </w:r>
      <w:proofErr w:type="spellEnd"/>
      <w:r>
        <w:t xml:space="preserve"> `poprawa`, aczkolwiek czy ono znaczy </w:t>
      </w:r>
      <w:proofErr w:type="spellStart"/>
      <w:r>
        <w:t>dokladnie</w:t>
      </w:r>
      <w:proofErr w:type="spellEnd"/>
      <w:r>
        <w:t xml:space="preserve"> to samo?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461C77" w15:done="0"/>
  <w15:commentEx w15:paraId="2F412B37" w15:done="0"/>
  <w15:commentEx w15:paraId="39FF926F" w15:done="0"/>
  <w15:commentEx w15:paraId="533F6FAC" w15:done="0"/>
  <w15:commentEx w15:paraId="4E887DE6" w15:done="0"/>
  <w15:commentEx w15:paraId="1F410F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12EA9" w16cex:dateUtc="2022-04-01T05:56:00Z"/>
  <w16cex:commentExtensible w16cex:durableId="25F15890" w16cex:dateUtc="2022-04-01T08:55:00Z"/>
  <w16cex:commentExtensible w16cex:durableId="25F1315F" w16cex:dateUtc="2022-04-01T06:07:00Z"/>
  <w16cex:commentExtensible w16cex:durableId="25F1318E" w16cex:dateUtc="2022-04-01T06:08:00Z"/>
  <w16cex:commentExtensible w16cex:durableId="25F1590A" w16cex:dateUtc="2022-04-01T08:57:00Z"/>
  <w16cex:commentExtensible w16cex:durableId="25F15F05" w16cex:dateUtc="2022-04-01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461C77" w16cid:durableId="25F12EA9"/>
  <w16cid:commentId w16cid:paraId="2F412B37" w16cid:durableId="25F15890"/>
  <w16cid:commentId w16cid:paraId="39FF926F" w16cid:durableId="25F1315F"/>
  <w16cid:commentId w16cid:paraId="533F6FAC" w16cid:durableId="25F1318E"/>
  <w16cid:commentId w16cid:paraId="4E887DE6" w16cid:durableId="25F1590A"/>
  <w16cid:commentId w16cid:paraId="1F410F18" w16cid:durableId="25F15F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n Szczekulski">
    <w15:presenceInfo w15:providerId="AD" w15:userId="S::szczekulskij@thehutgroup.com::b6162ef6-ada0-4e71-8137-281cbe0c7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30"/>
    <w:rsid w:val="00005765"/>
    <w:rsid w:val="00007B2C"/>
    <w:rsid w:val="000144D9"/>
    <w:rsid w:val="0001663C"/>
    <w:rsid w:val="00017227"/>
    <w:rsid w:val="000203C9"/>
    <w:rsid w:val="000255E3"/>
    <w:rsid w:val="000354C5"/>
    <w:rsid w:val="00041B72"/>
    <w:rsid w:val="0004746F"/>
    <w:rsid w:val="00056260"/>
    <w:rsid w:val="00063077"/>
    <w:rsid w:val="000647F5"/>
    <w:rsid w:val="00065E17"/>
    <w:rsid w:val="00067A23"/>
    <w:rsid w:val="00073F2E"/>
    <w:rsid w:val="000769BA"/>
    <w:rsid w:val="0008128B"/>
    <w:rsid w:val="00081566"/>
    <w:rsid w:val="00087210"/>
    <w:rsid w:val="00092420"/>
    <w:rsid w:val="000950BC"/>
    <w:rsid w:val="000A69CE"/>
    <w:rsid w:val="000B4760"/>
    <w:rsid w:val="000B5192"/>
    <w:rsid w:val="000C41B5"/>
    <w:rsid w:val="000C6524"/>
    <w:rsid w:val="000D6039"/>
    <w:rsid w:val="000E0858"/>
    <w:rsid w:val="000E1C0F"/>
    <w:rsid w:val="000E6C22"/>
    <w:rsid w:val="000F4981"/>
    <w:rsid w:val="000F71A2"/>
    <w:rsid w:val="00104C1F"/>
    <w:rsid w:val="00105AFA"/>
    <w:rsid w:val="00115E1C"/>
    <w:rsid w:val="00117506"/>
    <w:rsid w:val="0012073F"/>
    <w:rsid w:val="001238D0"/>
    <w:rsid w:val="001275FE"/>
    <w:rsid w:val="00132548"/>
    <w:rsid w:val="00132688"/>
    <w:rsid w:val="00137A01"/>
    <w:rsid w:val="00146D88"/>
    <w:rsid w:val="00146DD9"/>
    <w:rsid w:val="00156547"/>
    <w:rsid w:val="00171A7A"/>
    <w:rsid w:val="0017487E"/>
    <w:rsid w:val="00180AD5"/>
    <w:rsid w:val="0019006C"/>
    <w:rsid w:val="0019295E"/>
    <w:rsid w:val="00194F2E"/>
    <w:rsid w:val="001A34B3"/>
    <w:rsid w:val="001A35E5"/>
    <w:rsid w:val="001A5EF8"/>
    <w:rsid w:val="001B769F"/>
    <w:rsid w:val="001C1675"/>
    <w:rsid w:val="001C4DD7"/>
    <w:rsid w:val="001D610D"/>
    <w:rsid w:val="001E1D17"/>
    <w:rsid w:val="001E5F4A"/>
    <w:rsid w:val="001E5FFC"/>
    <w:rsid w:val="001E6687"/>
    <w:rsid w:val="001F24DB"/>
    <w:rsid w:val="001F31B0"/>
    <w:rsid w:val="0020285F"/>
    <w:rsid w:val="002036C0"/>
    <w:rsid w:val="00204422"/>
    <w:rsid w:val="002079D3"/>
    <w:rsid w:val="002103BF"/>
    <w:rsid w:val="00215626"/>
    <w:rsid w:val="002215DC"/>
    <w:rsid w:val="00223493"/>
    <w:rsid w:val="002256FA"/>
    <w:rsid w:val="002273AD"/>
    <w:rsid w:val="002370F8"/>
    <w:rsid w:val="00244B1A"/>
    <w:rsid w:val="00245A21"/>
    <w:rsid w:val="00250AD1"/>
    <w:rsid w:val="0025790E"/>
    <w:rsid w:val="00260D7F"/>
    <w:rsid w:val="00263A00"/>
    <w:rsid w:val="002756AB"/>
    <w:rsid w:val="0028024F"/>
    <w:rsid w:val="00284B19"/>
    <w:rsid w:val="00295A75"/>
    <w:rsid w:val="002978DB"/>
    <w:rsid w:val="002A15CA"/>
    <w:rsid w:val="002A2936"/>
    <w:rsid w:val="002B0F89"/>
    <w:rsid w:val="002B36FC"/>
    <w:rsid w:val="002D5117"/>
    <w:rsid w:val="002D7D5A"/>
    <w:rsid w:val="002E1D7E"/>
    <w:rsid w:val="002E6E18"/>
    <w:rsid w:val="002F055B"/>
    <w:rsid w:val="00313C18"/>
    <w:rsid w:val="00322733"/>
    <w:rsid w:val="00324939"/>
    <w:rsid w:val="0032639C"/>
    <w:rsid w:val="003266F6"/>
    <w:rsid w:val="00330858"/>
    <w:rsid w:val="003400F1"/>
    <w:rsid w:val="003478DC"/>
    <w:rsid w:val="00351B35"/>
    <w:rsid w:val="00356469"/>
    <w:rsid w:val="00373A37"/>
    <w:rsid w:val="0037579C"/>
    <w:rsid w:val="0038506C"/>
    <w:rsid w:val="00391BEF"/>
    <w:rsid w:val="003947D5"/>
    <w:rsid w:val="003A1288"/>
    <w:rsid w:val="003A5042"/>
    <w:rsid w:val="003A6E94"/>
    <w:rsid w:val="003B0AAC"/>
    <w:rsid w:val="003B6210"/>
    <w:rsid w:val="003C402E"/>
    <w:rsid w:val="003C48A4"/>
    <w:rsid w:val="003D1777"/>
    <w:rsid w:val="003D582E"/>
    <w:rsid w:val="003D7C17"/>
    <w:rsid w:val="003E020F"/>
    <w:rsid w:val="003E163B"/>
    <w:rsid w:val="003E701B"/>
    <w:rsid w:val="003F17FC"/>
    <w:rsid w:val="003F5E35"/>
    <w:rsid w:val="003F71F8"/>
    <w:rsid w:val="003F7C52"/>
    <w:rsid w:val="00401D1B"/>
    <w:rsid w:val="0041174B"/>
    <w:rsid w:val="00412CD9"/>
    <w:rsid w:val="00421644"/>
    <w:rsid w:val="00427D4E"/>
    <w:rsid w:val="00440DC0"/>
    <w:rsid w:val="00441302"/>
    <w:rsid w:val="00445161"/>
    <w:rsid w:val="00446656"/>
    <w:rsid w:val="00447105"/>
    <w:rsid w:val="00447525"/>
    <w:rsid w:val="004477E5"/>
    <w:rsid w:val="004507E2"/>
    <w:rsid w:val="004515A5"/>
    <w:rsid w:val="004543CA"/>
    <w:rsid w:val="00463489"/>
    <w:rsid w:val="00466C0C"/>
    <w:rsid w:val="00476574"/>
    <w:rsid w:val="0048008B"/>
    <w:rsid w:val="00486221"/>
    <w:rsid w:val="004906D9"/>
    <w:rsid w:val="00490F6F"/>
    <w:rsid w:val="00497043"/>
    <w:rsid w:val="00497146"/>
    <w:rsid w:val="004A3DA4"/>
    <w:rsid w:val="004B5155"/>
    <w:rsid w:val="004C5BE2"/>
    <w:rsid w:val="004D050F"/>
    <w:rsid w:val="004D1638"/>
    <w:rsid w:val="004D1A8E"/>
    <w:rsid w:val="004E3877"/>
    <w:rsid w:val="004E575C"/>
    <w:rsid w:val="004E77EB"/>
    <w:rsid w:val="004F0271"/>
    <w:rsid w:val="004F3834"/>
    <w:rsid w:val="004F4504"/>
    <w:rsid w:val="00502E1F"/>
    <w:rsid w:val="005125E7"/>
    <w:rsid w:val="00514ED4"/>
    <w:rsid w:val="00517DD3"/>
    <w:rsid w:val="00520458"/>
    <w:rsid w:val="00535D21"/>
    <w:rsid w:val="00536090"/>
    <w:rsid w:val="00537783"/>
    <w:rsid w:val="005456CC"/>
    <w:rsid w:val="00546C77"/>
    <w:rsid w:val="00547A9C"/>
    <w:rsid w:val="00552AD7"/>
    <w:rsid w:val="00557DE8"/>
    <w:rsid w:val="00561938"/>
    <w:rsid w:val="005632D1"/>
    <w:rsid w:val="00563876"/>
    <w:rsid w:val="00572212"/>
    <w:rsid w:val="005827AD"/>
    <w:rsid w:val="00585E47"/>
    <w:rsid w:val="00594BEC"/>
    <w:rsid w:val="005A3DA6"/>
    <w:rsid w:val="005A43DD"/>
    <w:rsid w:val="005B11E0"/>
    <w:rsid w:val="005B4FC2"/>
    <w:rsid w:val="005C012E"/>
    <w:rsid w:val="005D2CC3"/>
    <w:rsid w:val="005D4D6B"/>
    <w:rsid w:val="005D562A"/>
    <w:rsid w:val="005E66DA"/>
    <w:rsid w:val="005E7703"/>
    <w:rsid w:val="005F6730"/>
    <w:rsid w:val="006036F1"/>
    <w:rsid w:val="006118EE"/>
    <w:rsid w:val="006159AD"/>
    <w:rsid w:val="00616E13"/>
    <w:rsid w:val="00621E63"/>
    <w:rsid w:val="00623863"/>
    <w:rsid w:val="00625FDA"/>
    <w:rsid w:val="00632224"/>
    <w:rsid w:val="006363A3"/>
    <w:rsid w:val="00637AD7"/>
    <w:rsid w:val="0066199C"/>
    <w:rsid w:val="00664B25"/>
    <w:rsid w:val="00673EFC"/>
    <w:rsid w:val="0067621D"/>
    <w:rsid w:val="00682767"/>
    <w:rsid w:val="00695C9F"/>
    <w:rsid w:val="006A64C0"/>
    <w:rsid w:val="006B1201"/>
    <w:rsid w:val="006B3FCD"/>
    <w:rsid w:val="006D0001"/>
    <w:rsid w:val="006D0AFC"/>
    <w:rsid w:val="006D4FCF"/>
    <w:rsid w:val="006E1D36"/>
    <w:rsid w:val="006F0A49"/>
    <w:rsid w:val="006F1FA1"/>
    <w:rsid w:val="006F4F3F"/>
    <w:rsid w:val="00703F13"/>
    <w:rsid w:val="00706D82"/>
    <w:rsid w:val="00717944"/>
    <w:rsid w:val="007270C7"/>
    <w:rsid w:val="007312EE"/>
    <w:rsid w:val="00740137"/>
    <w:rsid w:val="00740EF2"/>
    <w:rsid w:val="0075458A"/>
    <w:rsid w:val="00754E24"/>
    <w:rsid w:val="0076116A"/>
    <w:rsid w:val="00780AA9"/>
    <w:rsid w:val="0078344F"/>
    <w:rsid w:val="00784010"/>
    <w:rsid w:val="00794D33"/>
    <w:rsid w:val="007957A9"/>
    <w:rsid w:val="007972CB"/>
    <w:rsid w:val="00797A09"/>
    <w:rsid w:val="007A0730"/>
    <w:rsid w:val="007B1584"/>
    <w:rsid w:val="007B5124"/>
    <w:rsid w:val="007C4DC7"/>
    <w:rsid w:val="007C702A"/>
    <w:rsid w:val="007D2299"/>
    <w:rsid w:val="007D2881"/>
    <w:rsid w:val="007E12C2"/>
    <w:rsid w:val="007F26C6"/>
    <w:rsid w:val="008007E5"/>
    <w:rsid w:val="00803544"/>
    <w:rsid w:val="00820108"/>
    <w:rsid w:val="00820FD2"/>
    <w:rsid w:val="0082717E"/>
    <w:rsid w:val="00835A3D"/>
    <w:rsid w:val="0083667F"/>
    <w:rsid w:val="00836D4A"/>
    <w:rsid w:val="00852220"/>
    <w:rsid w:val="00853B19"/>
    <w:rsid w:val="00854BA1"/>
    <w:rsid w:val="00856B6D"/>
    <w:rsid w:val="0086617D"/>
    <w:rsid w:val="00874A08"/>
    <w:rsid w:val="00875A9A"/>
    <w:rsid w:val="008833F2"/>
    <w:rsid w:val="00885CFA"/>
    <w:rsid w:val="00885FBC"/>
    <w:rsid w:val="008878B8"/>
    <w:rsid w:val="00891E1F"/>
    <w:rsid w:val="00896065"/>
    <w:rsid w:val="00896089"/>
    <w:rsid w:val="0089697D"/>
    <w:rsid w:val="008A2200"/>
    <w:rsid w:val="008C1F21"/>
    <w:rsid w:val="008D48A4"/>
    <w:rsid w:val="008D580B"/>
    <w:rsid w:val="008D59CD"/>
    <w:rsid w:val="008E040E"/>
    <w:rsid w:val="008E4348"/>
    <w:rsid w:val="008E66F6"/>
    <w:rsid w:val="008F46D3"/>
    <w:rsid w:val="008F5109"/>
    <w:rsid w:val="00900659"/>
    <w:rsid w:val="009046D5"/>
    <w:rsid w:val="00921138"/>
    <w:rsid w:val="009253D1"/>
    <w:rsid w:val="009432C6"/>
    <w:rsid w:val="00945506"/>
    <w:rsid w:val="00947F67"/>
    <w:rsid w:val="00970BC9"/>
    <w:rsid w:val="00980493"/>
    <w:rsid w:val="00980D0C"/>
    <w:rsid w:val="009A26C5"/>
    <w:rsid w:val="009A632D"/>
    <w:rsid w:val="009A69CB"/>
    <w:rsid w:val="009B0667"/>
    <w:rsid w:val="009B413E"/>
    <w:rsid w:val="009D3018"/>
    <w:rsid w:val="009D50C6"/>
    <w:rsid w:val="009D51E1"/>
    <w:rsid w:val="009D7A48"/>
    <w:rsid w:val="009E22C6"/>
    <w:rsid w:val="009E5404"/>
    <w:rsid w:val="009E627E"/>
    <w:rsid w:val="00A00E05"/>
    <w:rsid w:val="00A01C97"/>
    <w:rsid w:val="00A06116"/>
    <w:rsid w:val="00A11F6B"/>
    <w:rsid w:val="00A156B1"/>
    <w:rsid w:val="00A1686F"/>
    <w:rsid w:val="00A20536"/>
    <w:rsid w:val="00A216CE"/>
    <w:rsid w:val="00A23BAD"/>
    <w:rsid w:val="00A2558F"/>
    <w:rsid w:val="00A26728"/>
    <w:rsid w:val="00A40343"/>
    <w:rsid w:val="00A41B37"/>
    <w:rsid w:val="00A43A3B"/>
    <w:rsid w:val="00A52B84"/>
    <w:rsid w:val="00A573BE"/>
    <w:rsid w:val="00A60737"/>
    <w:rsid w:val="00A65B98"/>
    <w:rsid w:val="00A672B1"/>
    <w:rsid w:val="00A7056A"/>
    <w:rsid w:val="00A741B0"/>
    <w:rsid w:val="00A8428A"/>
    <w:rsid w:val="00A84640"/>
    <w:rsid w:val="00A84C74"/>
    <w:rsid w:val="00A8546A"/>
    <w:rsid w:val="00A87313"/>
    <w:rsid w:val="00A9047E"/>
    <w:rsid w:val="00A93780"/>
    <w:rsid w:val="00A976BE"/>
    <w:rsid w:val="00AA32B3"/>
    <w:rsid w:val="00AA7DE8"/>
    <w:rsid w:val="00AC3BA0"/>
    <w:rsid w:val="00AD2AC1"/>
    <w:rsid w:val="00AE1206"/>
    <w:rsid w:val="00AE6F92"/>
    <w:rsid w:val="00AF0C2D"/>
    <w:rsid w:val="00AF2005"/>
    <w:rsid w:val="00B0343B"/>
    <w:rsid w:val="00B0444A"/>
    <w:rsid w:val="00B121C6"/>
    <w:rsid w:val="00B16E37"/>
    <w:rsid w:val="00B17937"/>
    <w:rsid w:val="00B2458C"/>
    <w:rsid w:val="00B26E7E"/>
    <w:rsid w:val="00B30133"/>
    <w:rsid w:val="00B32EDA"/>
    <w:rsid w:val="00B33041"/>
    <w:rsid w:val="00B33697"/>
    <w:rsid w:val="00B34514"/>
    <w:rsid w:val="00B422CD"/>
    <w:rsid w:val="00B42DC3"/>
    <w:rsid w:val="00B4670B"/>
    <w:rsid w:val="00B46879"/>
    <w:rsid w:val="00B53025"/>
    <w:rsid w:val="00B60C7B"/>
    <w:rsid w:val="00B64719"/>
    <w:rsid w:val="00B7653D"/>
    <w:rsid w:val="00B81E66"/>
    <w:rsid w:val="00B82441"/>
    <w:rsid w:val="00B82EBD"/>
    <w:rsid w:val="00B93C9E"/>
    <w:rsid w:val="00BB2BAF"/>
    <w:rsid w:val="00BB3EDD"/>
    <w:rsid w:val="00BC1A81"/>
    <w:rsid w:val="00BD1AB6"/>
    <w:rsid w:val="00BD2D8C"/>
    <w:rsid w:val="00BE1AE9"/>
    <w:rsid w:val="00BE28AD"/>
    <w:rsid w:val="00BE3F5A"/>
    <w:rsid w:val="00BF4CDA"/>
    <w:rsid w:val="00BF5E3A"/>
    <w:rsid w:val="00C009AB"/>
    <w:rsid w:val="00C05777"/>
    <w:rsid w:val="00C07814"/>
    <w:rsid w:val="00C325FF"/>
    <w:rsid w:val="00C33929"/>
    <w:rsid w:val="00C426F7"/>
    <w:rsid w:val="00C45A7A"/>
    <w:rsid w:val="00C4699E"/>
    <w:rsid w:val="00C4729D"/>
    <w:rsid w:val="00C516FF"/>
    <w:rsid w:val="00C57799"/>
    <w:rsid w:val="00C608A8"/>
    <w:rsid w:val="00C61347"/>
    <w:rsid w:val="00C62EA9"/>
    <w:rsid w:val="00C667B3"/>
    <w:rsid w:val="00C71192"/>
    <w:rsid w:val="00C72098"/>
    <w:rsid w:val="00C772C5"/>
    <w:rsid w:val="00C81E9D"/>
    <w:rsid w:val="00C855F2"/>
    <w:rsid w:val="00C85DE4"/>
    <w:rsid w:val="00C9175D"/>
    <w:rsid w:val="00C95E24"/>
    <w:rsid w:val="00C96F6E"/>
    <w:rsid w:val="00CA150D"/>
    <w:rsid w:val="00CB03CB"/>
    <w:rsid w:val="00CB1EA3"/>
    <w:rsid w:val="00CB2003"/>
    <w:rsid w:val="00CB3F68"/>
    <w:rsid w:val="00CB4088"/>
    <w:rsid w:val="00CB7310"/>
    <w:rsid w:val="00CB73C7"/>
    <w:rsid w:val="00CC54FB"/>
    <w:rsid w:val="00CD02AF"/>
    <w:rsid w:val="00CD18A9"/>
    <w:rsid w:val="00CD2709"/>
    <w:rsid w:val="00CD28FA"/>
    <w:rsid w:val="00CD5CC4"/>
    <w:rsid w:val="00CD67EB"/>
    <w:rsid w:val="00CE0795"/>
    <w:rsid w:val="00CE39D2"/>
    <w:rsid w:val="00CF575D"/>
    <w:rsid w:val="00D04015"/>
    <w:rsid w:val="00D143E5"/>
    <w:rsid w:val="00D175EE"/>
    <w:rsid w:val="00D35345"/>
    <w:rsid w:val="00D46286"/>
    <w:rsid w:val="00D47048"/>
    <w:rsid w:val="00D47E7F"/>
    <w:rsid w:val="00D51092"/>
    <w:rsid w:val="00D53546"/>
    <w:rsid w:val="00D73D2C"/>
    <w:rsid w:val="00D75DCB"/>
    <w:rsid w:val="00D81873"/>
    <w:rsid w:val="00D848F9"/>
    <w:rsid w:val="00D85597"/>
    <w:rsid w:val="00D86629"/>
    <w:rsid w:val="00D941DF"/>
    <w:rsid w:val="00D973DF"/>
    <w:rsid w:val="00DB2A4E"/>
    <w:rsid w:val="00DB680B"/>
    <w:rsid w:val="00DB72E4"/>
    <w:rsid w:val="00DB77F8"/>
    <w:rsid w:val="00DC39F9"/>
    <w:rsid w:val="00DD2741"/>
    <w:rsid w:val="00DE09D7"/>
    <w:rsid w:val="00DE272B"/>
    <w:rsid w:val="00DE4900"/>
    <w:rsid w:val="00DE58F1"/>
    <w:rsid w:val="00DF1633"/>
    <w:rsid w:val="00E07553"/>
    <w:rsid w:val="00E211AC"/>
    <w:rsid w:val="00E31797"/>
    <w:rsid w:val="00E44B70"/>
    <w:rsid w:val="00E57A78"/>
    <w:rsid w:val="00E61456"/>
    <w:rsid w:val="00E61D50"/>
    <w:rsid w:val="00E83D17"/>
    <w:rsid w:val="00E931FC"/>
    <w:rsid w:val="00E95164"/>
    <w:rsid w:val="00EA473B"/>
    <w:rsid w:val="00EA4DB4"/>
    <w:rsid w:val="00EA610D"/>
    <w:rsid w:val="00EC2753"/>
    <w:rsid w:val="00EC2B4D"/>
    <w:rsid w:val="00EC3281"/>
    <w:rsid w:val="00EC4C58"/>
    <w:rsid w:val="00EC59C4"/>
    <w:rsid w:val="00ED4C94"/>
    <w:rsid w:val="00ED686C"/>
    <w:rsid w:val="00EF2E80"/>
    <w:rsid w:val="00EF3DD6"/>
    <w:rsid w:val="00F002A0"/>
    <w:rsid w:val="00F034E0"/>
    <w:rsid w:val="00F10FF2"/>
    <w:rsid w:val="00F243ED"/>
    <w:rsid w:val="00F250C4"/>
    <w:rsid w:val="00F35450"/>
    <w:rsid w:val="00F35928"/>
    <w:rsid w:val="00F37534"/>
    <w:rsid w:val="00F40170"/>
    <w:rsid w:val="00F6641F"/>
    <w:rsid w:val="00F83D1F"/>
    <w:rsid w:val="00F83FBF"/>
    <w:rsid w:val="00F840C6"/>
    <w:rsid w:val="00F907B3"/>
    <w:rsid w:val="00F949FC"/>
    <w:rsid w:val="00F94B96"/>
    <w:rsid w:val="00FA25BF"/>
    <w:rsid w:val="00FA51D3"/>
    <w:rsid w:val="00FB3CA6"/>
    <w:rsid w:val="00FB4ECB"/>
    <w:rsid w:val="00FD049D"/>
    <w:rsid w:val="00FD1615"/>
    <w:rsid w:val="00FE1348"/>
    <w:rsid w:val="00FE235E"/>
    <w:rsid w:val="00FE596F"/>
    <w:rsid w:val="00FF32AB"/>
    <w:rsid w:val="00FF4EFE"/>
    <w:rsid w:val="00FF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4905C"/>
  <w14:defaultImageDpi w14:val="32767"/>
  <w15:chartTrackingRefBased/>
  <w15:docId w15:val="{5DAB136E-D906-FC43-9462-7E0CEDFF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199C"/>
  </w:style>
  <w:style w:type="paragraph" w:styleId="NormalWeb">
    <w:name w:val="Normal (Web)"/>
    <w:basedOn w:val="Normal"/>
    <w:uiPriority w:val="99"/>
    <w:semiHidden/>
    <w:unhideWhenUsed/>
    <w:rsid w:val="00FA51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0F4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9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9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Mataczyńska</dc:creator>
  <cp:keywords/>
  <dc:description/>
  <cp:lastModifiedBy>Jan Szczekulski</cp:lastModifiedBy>
  <cp:revision>326</cp:revision>
  <dcterms:created xsi:type="dcterms:W3CDTF">2022-04-01T05:45:00Z</dcterms:created>
  <dcterms:modified xsi:type="dcterms:W3CDTF">2022-04-01T09:39:00Z</dcterms:modified>
</cp:coreProperties>
</file>