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394B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8FAB45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264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Ćwiczenia do wykonania:</w:t>
      </w:r>
    </w:p>
    <w:p w14:paraId="7DAA324E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58DC0A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2646">
        <w:rPr>
          <w:rFonts w:ascii="Times New Roman" w:eastAsia="Times New Roman" w:hAnsi="Times New Roman" w:cs="Times New Roman"/>
          <w:sz w:val="24"/>
          <w:szCs w:val="24"/>
          <w:lang w:eastAsia="pl-PL"/>
        </w:rPr>
        <w:t>1 - Spektroskopia fluorescencji rentgenowskiej (XRF)</w:t>
      </w:r>
    </w:p>
    <w:p w14:paraId="3CFE2F4B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2646">
        <w:rPr>
          <w:rFonts w:ascii="Times New Roman" w:eastAsia="Times New Roman" w:hAnsi="Times New Roman" w:cs="Times New Roman"/>
          <w:sz w:val="24"/>
          <w:szCs w:val="24"/>
          <w:lang w:eastAsia="pl-PL"/>
        </w:rPr>
        <w:t>2 - Przewodnictwo cieplne</w:t>
      </w:r>
    </w:p>
    <w:p w14:paraId="7E692AE8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2646">
        <w:rPr>
          <w:rFonts w:ascii="Times New Roman" w:eastAsia="Times New Roman" w:hAnsi="Times New Roman" w:cs="Times New Roman"/>
          <w:sz w:val="24"/>
          <w:szCs w:val="24"/>
          <w:lang w:eastAsia="pl-PL"/>
        </w:rPr>
        <w:t>3 – Opór elektryczny</w:t>
      </w:r>
    </w:p>
    <w:p w14:paraId="239FFE3E" w14:textId="354AC2B0" w:rsid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2646">
        <w:rPr>
          <w:rFonts w:ascii="Times New Roman" w:eastAsia="Times New Roman" w:hAnsi="Times New Roman" w:cs="Times New Roman"/>
          <w:sz w:val="24"/>
          <w:szCs w:val="24"/>
          <w:lang w:eastAsia="pl-PL"/>
        </w:rPr>
        <w:t>4 - Ciepło właściwe</w:t>
      </w:r>
    </w:p>
    <w:p w14:paraId="101BA997" w14:textId="58085CC7" w:rsidR="00355EA7" w:rsidRPr="004E2646" w:rsidRDefault="00355EA7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5 – Podatność magnetyczna</w:t>
      </w:r>
    </w:p>
    <w:p w14:paraId="4BE96305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3889021" w14:textId="77777777" w:rsidR="004E2646" w:rsidRPr="004E2646" w:rsidRDefault="004E2646" w:rsidP="004E26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8498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90"/>
        <w:gridCol w:w="1337"/>
        <w:gridCol w:w="1418"/>
        <w:gridCol w:w="1417"/>
        <w:gridCol w:w="1418"/>
        <w:gridCol w:w="1418"/>
      </w:tblGrid>
      <w:tr w:rsidR="004E2646" w:rsidRPr="004E2646" w14:paraId="0AA67902" w14:textId="77777777" w:rsidTr="004E2646">
        <w:trPr>
          <w:tblCellSpacing w:w="0" w:type="dxa"/>
        </w:trPr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0E2F9C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45438B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Spotkanie 1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3D1D77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Spotkanie 2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A01C59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Spotkanie 3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6C4C0F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Spotkanie 4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AED176" w14:textId="046DCF87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Spotkanie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4E2646" w:rsidRPr="004E2646" w14:paraId="5622289C" w14:textId="77777777" w:rsidTr="004E2646">
        <w:trPr>
          <w:tblCellSpacing w:w="0" w:type="dxa"/>
        </w:trPr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7CECBD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Zespół 1</w:t>
            </w:r>
          </w:p>
        </w:tc>
        <w:tc>
          <w:tcPr>
            <w:tcW w:w="13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92CC2D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AFB90F" w14:textId="77777777" w:rsidR="004E2646" w:rsidRPr="004E2646" w:rsidRDefault="00996AAF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5B3EB3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815974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519DDF" w14:textId="03BF262B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4E2646" w:rsidRPr="004E2646" w14:paraId="6B0A4D8A" w14:textId="77777777" w:rsidTr="004E2646">
        <w:trPr>
          <w:tblCellSpacing w:w="0" w:type="dxa"/>
        </w:trPr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7CD624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Zespół 2</w:t>
            </w:r>
          </w:p>
        </w:tc>
        <w:tc>
          <w:tcPr>
            <w:tcW w:w="13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3019C5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594340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75E04B" w14:textId="77777777" w:rsidR="004E2646" w:rsidRPr="004E2646" w:rsidRDefault="00996AAF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2A6240" w14:textId="417B14DD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083C9E" w14:textId="29DC421F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4E2646" w:rsidRPr="004E2646" w14:paraId="6B646DF5" w14:textId="77777777" w:rsidTr="004E2646">
        <w:trPr>
          <w:tblCellSpacing w:w="0" w:type="dxa"/>
        </w:trPr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4DA6AA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Zespół 3</w:t>
            </w:r>
          </w:p>
        </w:tc>
        <w:tc>
          <w:tcPr>
            <w:tcW w:w="13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FF813B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0D741F" w14:textId="77777777" w:rsidR="004E2646" w:rsidRPr="004E2646" w:rsidRDefault="004E2646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2CB23C" w14:textId="3E047941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BE9412" w14:textId="0F95A959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433C12" w14:textId="7B8E7F70" w:rsidR="004E2646" w:rsidRPr="004E2646" w:rsidRDefault="00355EA7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4E2646" w:rsidRPr="004E2646" w14:paraId="4AA6D5EB" w14:textId="77777777" w:rsidTr="00355EA7">
        <w:trPr>
          <w:tblCellSpacing w:w="0" w:type="dxa"/>
        </w:trPr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DB2DAB" w14:textId="384D0138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Zespół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3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3AEB2" w14:textId="1695B8AA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01B7A1" w14:textId="08DA0802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E9AF1" w14:textId="2F71FBAF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BAE858" w14:textId="42D142F0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7034CF" w14:textId="7101CD46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4E2646" w:rsidRPr="004E2646" w14:paraId="571FBE85" w14:textId="77777777" w:rsidTr="004E2646">
        <w:trPr>
          <w:tblCellSpacing w:w="0" w:type="dxa"/>
        </w:trPr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6987C9" w14:textId="668587FE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26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Zespół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3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8B2E0B" w14:textId="6D2CD955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7237EE" w14:textId="6C9A8916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D8A0CC" w14:textId="7F8A10E4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D64FD" w14:textId="6EB6FD6D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37FE33" w14:textId="7D252F83" w:rsidR="004E2646" w:rsidRPr="004E2646" w:rsidRDefault="00962B20" w:rsidP="004E26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</w:tbl>
    <w:p w14:paraId="706CDD34" w14:textId="77777777" w:rsidR="00000000" w:rsidRPr="004E2646" w:rsidRDefault="00000000">
      <w:pPr>
        <w:rPr>
          <w:b/>
        </w:rPr>
      </w:pPr>
    </w:p>
    <w:sectPr w:rsidR="004E6F3A" w:rsidRPr="004E2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46"/>
    <w:rsid w:val="0013223D"/>
    <w:rsid w:val="00284ADE"/>
    <w:rsid w:val="00355EA7"/>
    <w:rsid w:val="004E2646"/>
    <w:rsid w:val="00852C18"/>
    <w:rsid w:val="00962B20"/>
    <w:rsid w:val="00996AAF"/>
    <w:rsid w:val="00E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B29B"/>
  <w15:chartTrackingRefBased/>
  <w15:docId w15:val="{B6338091-51E3-4D33-85F8-70245DB4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E264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52C18"/>
    <w:rPr>
      <w:color w:val="0000FF"/>
      <w:u w:val="single"/>
    </w:rPr>
  </w:style>
  <w:style w:type="character" w:customStyle="1" w:styleId="note">
    <w:name w:val="note"/>
    <w:basedOn w:val="Domylnaczcionkaakapitu"/>
    <w:rsid w:val="0085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</dc:creator>
  <cp:keywords/>
  <dc:description/>
  <cp:lastModifiedBy>Damian Rybicki</cp:lastModifiedBy>
  <cp:revision>6</cp:revision>
  <dcterms:created xsi:type="dcterms:W3CDTF">2020-10-19T12:03:00Z</dcterms:created>
  <dcterms:modified xsi:type="dcterms:W3CDTF">2023-11-30T10:41:00Z</dcterms:modified>
</cp:coreProperties>
</file>