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4651894" w:displacedByCustomXml="next"/>
    <w:bookmarkEnd w:id="0" w:displacedByCustomXml="next"/>
    <w:sdt>
      <w:sdtPr>
        <w:id w:val="-64487041"/>
        <w:docPartObj>
          <w:docPartGallery w:val="Cover Pages"/>
          <w:docPartUnique/>
        </w:docPartObj>
      </w:sdtPr>
      <w:sdtContent>
        <w:p w14:paraId="04ECC37F" w14:textId="77777777" w:rsidR="00B5229B" w:rsidRDefault="00B5229B" w:rsidP="00B5229B">
          <w:pPr>
            <w:tabs>
              <w:tab w:val="right" w:pos="10206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4B366E7" wp14:editId="017F81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Csoport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Csoport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Téglalap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32000">
                                      <a:srgbClr val="2229D2"/>
                                    </a:gs>
                                    <a:gs pos="100000">
                                      <a:srgbClr val="E1003B"/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650B0F" w14:textId="77777777" w:rsidR="00B5229B" w:rsidRPr="007778D8" w:rsidRDefault="00B5229B" w:rsidP="00B5229B">
                                    <w:pPr>
                                      <w:pStyle w:val="Nincstrkz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7778D8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2024.11.27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Csoport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Szabadkézi sokszög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Szabadkézi sokszög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Szabadkézi sokszög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Szabadkézi sokszög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Szabadkézi sokszög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Szövegdoboz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660BB3" w14:textId="20041EE6" w:rsidR="00B5229B" w:rsidRDefault="00B5229B" w:rsidP="00B5229B">
                                      <w:pPr>
                                        <w:pStyle w:val="Nincstrkz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Felhasználó</w:t>
                                      </w:r>
                                      <w:r w:rsidR="00BB4E2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dokumentáció</w:t>
                                      </w:r>
                                    </w:p>
                                  </w:sdtContent>
                                </w:sdt>
                                <w:p w14:paraId="21DBB649" w14:textId="3B4DDB06" w:rsidR="00B5229B" w:rsidRDefault="00000000" w:rsidP="00B5229B">
                                  <w:pPr>
                                    <w:pStyle w:val="Nincstrkz"/>
                                    <w:spacing w:before="120"/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lcím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B5229B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CompetitionManager</w:t>
                                      </w:r>
                                      <w:proofErr w:type="spellEnd"/>
                                    </w:sdtContent>
                                  </w:sdt>
                                  <w:r w:rsidR="00CE0C6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- </w:t>
                                  </w:r>
                                  <w:proofErr w:type="spellStart"/>
                                  <w:r w:rsidR="00CE0C6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Admin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B366E7" id="Csoport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ChR6amdAgAAA8rAAAOAAAAAAAAAAAAAAAA&#10;AC4CAABkcnMvZTJvRG9jLnhtbFBLAQItABQABgAIAAAAIQCQ+IEL2gAAAAcBAAAPAAAAAAAAAAAA&#10;AAAAAM4KAABkcnMvZG93bnJldi54bWxQSwUGAAAAAAQABADzAAAA1QsAAAAA&#10;">
                    <v:group id="Csoport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Téglalap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" fillcolor="#2229d2" stroked="f" strokeweight="1.5pt">
                        <v:fill color2="#e1003b" angle="348" colors="0 #2229d2;20972f #2229d2" focus="100%" type="gradient"/>
                        <v:textbox inset="54pt,54pt,1in,5in">
                          <w:txbxContent>
                            <w:p w14:paraId="11650B0F" w14:textId="77777777" w:rsidR="00B5229B" w:rsidRPr="007778D8" w:rsidRDefault="00B5229B" w:rsidP="00B5229B">
                              <w:pPr>
                                <w:pStyle w:val="Nincstrkz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7778D8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2024.11.27</w:t>
                              </w:r>
                            </w:p>
                          </w:txbxContent>
                        </v:textbox>
                      </v:rect>
                      <v:group id="Csoport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Szabadkézi sokszög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Szabadkézi sokszög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Szabadkézi sokszög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Szabadkézi sokszög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Szabadkézi sokszög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660BB3" w14:textId="20041EE6" w:rsidR="00B5229B" w:rsidRDefault="00B5229B" w:rsidP="00B5229B">
                                <w:pPr>
                                  <w:pStyle w:val="Nincstrkz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Felhasználó</w:t>
                                </w:r>
                                <w:r w:rsidR="00BB4E2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dokumentáció</w:t>
                                </w:r>
                              </w:p>
                            </w:sdtContent>
                          </w:sdt>
                          <w:p w14:paraId="21DBB649" w14:textId="3B4DDB06" w:rsidR="00B5229B" w:rsidRDefault="00000000" w:rsidP="00B5229B">
                            <w:pPr>
                              <w:pStyle w:val="Nincstrkz"/>
                              <w:spacing w:before="120"/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lcím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B5229B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CompetitionManager</w:t>
                                </w:r>
                                <w:proofErr w:type="spellEnd"/>
                              </w:sdtContent>
                            </w:sdt>
                            <w:r w:rsidR="00CE0C6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- </w:t>
                            </w:r>
                            <w:proofErr w:type="spellStart"/>
                            <w:r w:rsidR="00CE0C6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14A2BA" w14:textId="77777777" w:rsidR="00B5229B" w:rsidRDefault="00B5229B" w:rsidP="00B5229B">
          <w:pPr>
            <w:tabs>
              <w:tab w:val="right" w:pos="10206"/>
            </w:tabs>
          </w:pPr>
          <w:r>
            <w:br w:type="page"/>
          </w:r>
        </w:p>
      </w:sdtContent>
    </w:sdt>
    <w:p w14:paraId="39F9A73A" w14:textId="14354D27" w:rsidR="003E0BCB" w:rsidRDefault="00D70C28" w:rsidP="0086286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CompetitionManager</w:t>
      </w:r>
      <w:proofErr w:type="spellEnd"/>
      <w:r w:rsidR="00051D8C">
        <w:rPr>
          <w:sz w:val="48"/>
          <w:szCs w:val="48"/>
        </w:rPr>
        <w:t xml:space="preserve"> </w:t>
      </w:r>
      <w:r w:rsidR="003E0BCB">
        <w:rPr>
          <w:sz w:val="48"/>
          <w:szCs w:val="48"/>
        </w:rPr>
        <w:t>–</w:t>
      </w:r>
      <w:r w:rsidR="00051D8C">
        <w:rPr>
          <w:sz w:val="48"/>
          <w:szCs w:val="48"/>
        </w:rPr>
        <w:t xml:space="preserve"> </w:t>
      </w:r>
      <w:proofErr w:type="spellStart"/>
      <w:r w:rsidR="00051D8C">
        <w:rPr>
          <w:sz w:val="48"/>
          <w:szCs w:val="48"/>
        </w:rPr>
        <w:t>Admin</w:t>
      </w:r>
      <w:proofErr w:type="spellEnd"/>
    </w:p>
    <w:p w14:paraId="053CAF21" w14:textId="35B348B9" w:rsidR="007A32D4" w:rsidRDefault="00D70C28" w:rsidP="00862866">
      <w:pPr>
        <w:rPr>
          <w:sz w:val="48"/>
          <w:szCs w:val="48"/>
        </w:rPr>
      </w:pPr>
      <w:r>
        <w:rPr>
          <w:sz w:val="48"/>
          <w:szCs w:val="48"/>
        </w:rPr>
        <w:t>Felhasználó Dokumentáció</w:t>
      </w:r>
    </w:p>
    <w:p w14:paraId="62FB0437" w14:textId="77777777" w:rsidR="00A329AB" w:rsidRDefault="00A329AB" w:rsidP="00A329AB">
      <w:pPr>
        <w:tabs>
          <w:tab w:val="right" w:pos="10206"/>
        </w:tabs>
        <w:jc w:val="both"/>
        <w:rPr>
          <w:rFonts w:asciiTheme="majorHAnsi" w:hAnsiTheme="majorHAnsi"/>
        </w:rPr>
      </w:pPr>
      <w:r w:rsidRPr="00BC6D93">
        <w:rPr>
          <w:rFonts w:asciiTheme="majorHAnsi" w:hAnsiTheme="majorHAnsi"/>
          <w:b/>
          <w:bCs/>
        </w:rPr>
        <w:t>Témavezető</w:t>
      </w:r>
      <w:r>
        <w:rPr>
          <w:rFonts w:asciiTheme="majorHAnsi" w:hAnsiTheme="majorHAnsi"/>
        </w:rPr>
        <w:t>:</w:t>
      </w:r>
      <w:r>
        <w:rPr>
          <w:rFonts w:asciiTheme="majorHAnsi" w:hAnsiTheme="majorHAnsi"/>
        </w:rPr>
        <w:tab/>
        <w:t>Juhászné Kovács Ildikó</w:t>
      </w:r>
    </w:p>
    <w:p w14:paraId="52DD8E11" w14:textId="77777777" w:rsidR="00A329AB" w:rsidRDefault="00A329AB" w:rsidP="00A329AB">
      <w:pPr>
        <w:tabs>
          <w:tab w:val="right" w:pos="10206"/>
        </w:tabs>
        <w:jc w:val="both"/>
        <w:rPr>
          <w:rFonts w:asciiTheme="majorHAnsi" w:hAnsiTheme="majorHAnsi"/>
        </w:rPr>
      </w:pPr>
      <w:r w:rsidRPr="00BC6D93">
        <w:rPr>
          <w:rFonts w:asciiTheme="majorHAnsi" w:hAnsiTheme="majorHAnsi"/>
          <w:b/>
          <w:bCs/>
        </w:rPr>
        <w:t>Készítették</w:t>
      </w:r>
      <w:r>
        <w:rPr>
          <w:rFonts w:asciiTheme="majorHAnsi" w:hAnsiTheme="majorHAnsi"/>
        </w:rPr>
        <w:t>:</w:t>
      </w:r>
      <w:r>
        <w:rPr>
          <w:rFonts w:asciiTheme="majorHAnsi" w:hAnsiTheme="majorHAnsi"/>
        </w:rPr>
        <w:tab/>
        <w:t>Szabó Dávid, Szürke Levente, Szántó Dávid</w:t>
      </w:r>
    </w:p>
    <w:p w14:paraId="6706DA84" w14:textId="77777777" w:rsidR="00A329AB" w:rsidRDefault="00A329AB" w:rsidP="00862866">
      <w:pPr>
        <w:rPr>
          <w:rFonts w:cstheme="minorHAnsi"/>
          <w:szCs w:val="48"/>
        </w:rPr>
      </w:pPr>
    </w:p>
    <w:p w14:paraId="40E1B619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28EADBD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3F75DB85" w14:textId="06214D69" w:rsidR="00F314AD" w:rsidRPr="00F314AD" w:rsidRDefault="00AB1645" w:rsidP="00F314AD">
      <w:pPr>
        <w:rPr>
          <w:rFonts w:cstheme="minorHAnsi"/>
          <w:szCs w:val="48"/>
        </w:rPr>
      </w:pPr>
      <w:r>
        <w:rPr>
          <w:rFonts w:cstheme="minorHAnsi"/>
          <w:noProof/>
          <w:szCs w:val="48"/>
        </w:rPr>
        <w:drawing>
          <wp:anchor distT="0" distB="0" distL="114300" distR="114300" simplePos="0" relativeHeight="251660288" behindDoc="0" locked="0" layoutInCell="1" allowOverlap="1" wp14:anchorId="7F7522D9" wp14:editId="25942A4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39820" cy="3882390"/>
            <wp:effectExtent l="152400" t="114300" r="360680" b="365760"/>
            <wp:wrapSquare wrapText="bothSides"/>
            <wp:docPr id="1351286551" name="Kép 1" descr="A képen Grafika, bicikli, szimbólum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86551" name="Kép 1" descr="A képen Grafika, bicikli, szimbólum, Grafikus tervezés látható&#10;&#10;Előfordulhat, hogy a mesterséges intelligencia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88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206A0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324AC46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7A59CE0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15637BC" w14:textId="2C4C4C8B" w:rsidR="00F314AD" w:rsidRPr="00F314AD" w:rsidRDefault="00F314AD" w:rsidP="00F314AD">
      <w:pPr>
        <w:rPr>
          <w:rFonts w:cstheme="minorHAnsi"/>
          <w:szCs w:val="48"/>
        </w:rPr>
      </w:pPr>
    </w:p>
    <w:p w14:paraId="4680AE91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89C7F4D" w14:textId="3D0C538F" w:rsidR="00F314AD" w:rsidRPr="00F314AD" w:rsidRDefault="00F314AD" w:rsidP="00F314AD">
      <w:pPr>
        <w:rPr>
          <w:rFonts w:cstheme="minorHAnsi"/>
          <w:szCs w:val="48"/>
        </w:rPr>
      </w:pPr>
    </w:p>
    <w:p w14:paraId="6205EC9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1C949DB9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3C1746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2BD4833F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976D4C8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69AA97CE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E7863D3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2B5B6CFC" w14:textId="0F3B3CCC" w:rsidR="00F314AD" w:rsidRPr="00F314AD" w:rsidRDefault="008233E8" w:rsidP="00F314AD">
      <w:pPr>
        <w:rPr>
          <w:rFonts w:cstheme="minorHAnsi"/>
          <w:szCs w:val="48"/>
        </w:rPr>
      </w:pPr>
      <w:r>
        <w:rPr>
          <w:rFonts w:cstheme="minorHAnsi"/>
          <w:noProof/>
          <w:szCs w:val="48"/>
        </w:rPr>
        <w:lastRenderedPageBreak/>
        <w:drawing>
          <wp:anchor distT="0" distB="0" distL="114300" distR="114300" simplePos="0" relativeHeight="251661312" behindDoc="0" locked="0" layoutInCell="1" allowOverlap="0" wp14:anchorId="6E981807" wp14:editId="0D19241F">
            <wp:simplePos x="457200" y="634621"/>
            <wp:positionH relativeFrom="page">
              <wp:align>center</wp:align>
            </wp:positionH>
            <wp:positionV relativeFrom="page">
              <wp:align>center</wp:align>
            </wp:positionV>
            <wp:extent cx="4762800" cy="4762800"/>
            <wp:effectExtent l="114300" t="114300" r="114300" b="114300"/>
            <wp:wrapSquare wrapText="bothSides"/>
            <wp:docPr id="1793869086" name="Kép 8" descr="A képen Grafika, kör, szimból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9086" name="Kép 8" descr="A képen Grafika, kör, szimbólum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476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07CA4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73D59246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795C8A22" w14:textId="77777777" w:rsidR="00F314AD" w:rsidRDefault="00F314AD" w:rsidP="00F314AD">
      <w:pPr>
        <w:rPr>
          <w:rFonts w:cstheme="minorHAnsi"/>
          <w:szCs w:val="48"/>
        </w:rPr>
      </w:pPr>
    </w:p>
    <w:p w14:paraId="0A167A90" w14:textId="77777777" w:rsidR="00F314AD" w:rsidRDefault="00F314AD" w:rsidP="00F314AD">
      <w:pPr>
        <w:rPr>
          <w:rFonts w:cstheme="minorHAnsi"/>
          <w:szCs w:val="48"/>
        </w:rPr>
      </w:pPr>
    </w:p>
    <w:p w14:paraId="7BC06395" w14:textId="77777777" w:rsidR="008233E8" w:rsidRDefault="008233E8" w:rsidP="008A1A13">
      <w:pPr>
        <w:rPr>
          <w:rFonts w:cstheme="minorHAnsi"/>
          <w:szCs w:val="48"/>
        </w:rPr>
      </w:pPr>
    </w:p>
    <w:p w14:paraId="470A1C5A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C5AC73A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81FE141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4076D26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DEAD068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A5B34FC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FDE4664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F4C559D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33FC3B14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4690A99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0E78B1CF" w14:textId="77777777" w:rsidR="008233E8" w:rsidRDefault="008233E8" w:rsidP="008A1A13">
      <w:pPr>
        <w:rPr>
          <w:rFonts w:cstheme="minorHAnsi"/>
          <w:szCs w:val="48"/>
        </w:rPr>
      </w:pPr>
    </w:p>
    <w:p w14:paraId="7D0AD80D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EF8D2AB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58D6C61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F661DD3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3F7C89AA" w14:textId="77777777" w:rsidR="008233E8" w:rsidRDefault="008233E8" w:rsidP="008A1A13">
      <w:pPr>
        <w:rPr>
          <w:rFonts w:cstheme="minorHAnsi"/>
          <w:szCs w:val="48"/>
        </w:rPr>
      </w:pPr>
    </w:p>
    <w:p w14:paraId="28EF9B86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D566895" w14:textId="47FCAAA4" w:rsidR="008233E8" w:rsidRPr="007C0F92" w:rsidRDefault="00AA70C2" w:rsidP="008233E8">
      <w:pPr>
        <w:jc w:val="center"/>
        <w:rPr>
          <w:rFonts w:cstheme="minorHAnsi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7C0F92">
        <w:rPr>
          <w:rFonts w:cstheme="minorHAnsi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2+1 team</w:t>
      </w:r>
    </w:p>
    <w:p w14:paraId="792B63A5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1984EA73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18A371D1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2A461E7F" w14:textId="53DA0E0C" w:rsidR="008233E8" w:rsidRDefault="008233E8" w:rsidP="008233E8">
      <w:pPr>
        <w:tabs>
          <w:tab w:val="left" w:pos="4019"/>
        </w:tabs>
        <w:jc w:val="center"/>
        <w:rPr>
          <w:rFonts w:cstheme="minorHAnsi"/>
          <w:szCs w:val="48"/>
        </w:rPr>
      </w:pPr>
      <w:r>
        <w:rPr>
          <w:rFonts w:cstheme="minorHAnsi"/>
          <w:szCs w:val="48"/>
        </w:rPr>
        <w:t>NYÍREGYHÁZA</w:t>
      </w:r>
    </w:p>
    <w:p w14:paraId="7FD64829" w14:textId="02C4D2DD" w:rsidR="008233E8" w:rsidRDefault="008233E8" w:rsidP="008233E8">
      <w:pPr>
        <w:tabs>
          <w:tab w:val="left" w:pos="4019"/>
        </w:tabs>
        <w:jc w:val="center"/>
        <w:rPr>
          <w:rFonts w:cstheme="minorHAnsi"/>
          <w:szCs w:val="48"/>
        </w:rPr>
      </w:pPr>
      <w:r>
        <w:rPr>
          <w:rFonts w:cstheme="minorHAnsi"/>
          <w:szCs w:val="48"/>
        </w:rPr>
        <w:t>2024</w:t>
      </w:r>
    </w:p>
    <w:p w14:paraId="37EBA73A" w14:textId="16CBFA18" w:rsidR="00F314AD" w:rsidRDefault="008A1A13" w:rsidP="008A1A13">
      <w:pPr>
        <w:rPr>
          <w:rFonts w:cstheme="minorHAnsi"/>
          <w:iCs/>
          <w:sz w:val="48"/>
          <w:szCs w:val="48"/>
        </w:rPr>
      </w:pPr>
      <w:r w:rsidRPr="008233E8">
        <w:rPr>
          <w:rFonts w:cstheme="minorHAnsi"/>
          <w:szCs w:val="48"/>
        </w:rPr>
        <w:br w:type="page"/>
      </w:r>
      <w:r w:rsidR="008D5C49" w:rsidRPr="00435AD7">
        <w:rPr>
          <w:rFonts w:cstheme="minorHAnsi"/>
          <w:iCs/>
          <w:sz w:val="48"/>
          <w:szCs w:val="48"/>
        </w:rPr>
        <w:lastRenderedPageBreak/>
        <w:t>Tartalomjegyzék</w:t>
      </w:r>
    </w:p>
    <w:p w14:paraId="78723F3F" w14:textId="1F1225EA" w:rsidR="006B5B47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szoftver futtatásához szükséges eszközök</w:t>
      </w:r>
      <w:r>
        <w:rPr>
          <w:rFonts w:cstheme="minorHAnsi"/>
          <w:iCs/>
          <w:szCs w:val="48"/>
        </w:rPr>
        <w:tab/>
        <w:t>3</w:t>
      </w:r>
    </w:p>
    <w:p w14:paraId="10C86ED2" w14:textId="77777777" w:rsidR="0027797B" w:rsidRDefault="0027797B" w:rsidP="0027797B">
      <w:pPr>
        <w:pStyle w:val="Listaszerbekezds"/>
        <w:tabs>
          <w:tab w:val="right" w:pos="10206"/>
        </w:tabs>
        <w:rPr>
          <w:rFonts w:cstheme="minorHAnsi"/>
          <w:iCs/>
          <w:szCs w:val="48"/>
        </w:rPr>
      </w:pPr>
    </w:p>
    <w:p w14:paraId="7A3CD2F3" w14:textId="3515DA24" w:rsidR="0027797B" w:rsidRPr="00A507B3" w:rsidRDefault="00AD0026" w:rsidP="00A507B3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szoftver kezdő oldala</w:t>
      </w:r>
      <w:r>
        <w:rPr>
          <w:rFonts w:cstheme="minorHAnsi"/>
          <w:iCs/>
          <w:szCs w:val="48"/>
        </w:rPr>
        <w:tab/>
        <w:t>x</w:t>
      </w:r>
    </w:p>
    <w:p w14:paraId="41E145BA" w14:textId="77777777" w:rsidR="0027797B" w:rsidRDefault="0027797B" w:rsidP="0027797B">
      <w:pPr>
        <w:pStyle w:val="Listaszerbekezds"/>
        <w:tabs>
          <w:tab w:val="right" w:pos="10206"/>
        </w:tabs>
        <w:rPr>
          <w:rFonts w:cstheme="minorHAnsi"/>
          <w:iCs/>
          <w:szCs w:val="48"/>
        </w:rPr>
      </w:pPr>
    </w:p>
    <w:p w14:paraId="7FAD5476" w14:textId="5161A46C" w:rsidR="00AD0026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fejléc</w:t>
      </w:r>
      <w:r>
        <w:rPr>
          <w:rFonts w:cstheme="minorHAnsi"/>
          <w:iCs/>
          <w:szCs w:val="48"/>
        </w:rPr>
        <w:tab/>
        <w:t>x</w:t>
      </w:r>
    </w:p>
    <w:p w14:paraId="1A0366D9" w14:textId="5ACB8E8D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fájl menü</w:t>
      </w:r>
      <w:r>
        <w:rPr>
          <w:rFonts w:cstheme="minorHAnsi"/>
          <w:iCs/>
          <w:szCs w:val="48"/>
        </w:rPr>
        <w:tab/>
        <w:t>x</w:t>
      </w:r>
    </w:p>
    <w:p w14:paraId="4AF71EAC" w14:textId="04970CE5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adatbázis menü</w:t>
      </w:r>
      <w:r>
        <w:rPr>
          <w:rFonts w:cstheme="minorHAnsi"/>
          <w:iCs/>
          <w:szCs w:val="48"/>
        </w:rPr>
        <w:tab/>
        <w:t>x</w:t>
      </w:r>
    </w:p>
    <w:p w14:paraId="081C33BD" w14:textId="7DAFD060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beállítások menü</w:t>
      </w:r>
      <w:r>
        <w:rPr>
          <w:rFonts w:cstheme="minorHAnsi"/>
          <w:iCs/>
          <w:szCs w:val="48"/>
        </w:rPr>
        <w:tab/>
        <w:t>x</w:t>
      </w:r>
    </w:p>
    <w:p w14:paraId="0B3A4D9E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CE53F54" w14:textId="31215208" w:rsidR="00AD0026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 xml:space="preserve">Versenyek </w:t>
      </w:r>
      <w:r w:rsidR="00111102">
        <w:rPr>
          <w:rFonts w:cstheme="minorHAnsi"/>
          <w:iCs/>
          <w:szCs w:val="48"/>
        </w:rPr>
        <w:t>létrehozása</w:t>
      </w:r>
    </w:p>
    <w:p w14:paraId="60A1602D" w14:textId="1585215F" w:rsidR="00AD0026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verseny létrehozása</w:t>
      </w:r>
      <w:r>
        <w:rPr>
          <w:rFonts w:cstheme="minorHAnsi"/>
          <w:iCs/>
          <w:szCs w:val="48"/>
        </w:rPr>
        <w:tab/>
        <w:t>x</w:t>
      </w:r>
    </w:p>
    <w:p w14:paraId="2D7A88AC" w14:textId="42538C55" w:rsidR="008309E9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kör létrehozása</w:t>
      </w:r>
      <w:r>
        <w:rPr>
          <w:rFonts w:cstheme="minorHAnsi"/>
          <w:iCs/>
          <w:szCs w:val="48"/>
        </w:rPr>
        <w:tab/>
        <w:t>x</w:t>
      </w:r>
    </w:p>
    <w:p w14:paraId="2E4CDB8D" w14:textId="739EC62E" w:rsidR="008309E9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tábla létrehozása</w:t>
      </w:r>
      <w:r>
        <w:rPr>
          <w:rFonts w:cstheme="minorHAnsi"/>
          <w:iCs/>
          <w:szCs w:val="48"/>
        </w:rPr>
        <w:tab/>
        <w:t>x</w:t>
      </w:r>
    </w:p>
    <w:p w14:paraId="2E4FE083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A0A6280" w14:textId="1F94CAA4" w:rsidR="009D49CD" w:rsidRDefault="009D49CD" w:rsidP="009D49CD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Versenyek kezelése</w:t>
      </w:r>
    </w:p>
    <w:p w14:paraId="4E41A986" w14:textId="216BD0B9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Kör lebonyolító panel kezelőszervei</w:t>
      </w:r>
      <w:r>
        <w:rPr>
          <w:rFonts w:cstheme="minorHAnsi"/>
          <w:iCs/>
          <w:szCs w:val="48"/>
        </w:rPr>
        <w:tab/>
        <w:t>x</w:t>
      </w:r>
    </w:p>
    <w:p w14:paraId="778F7D98" w14:textId="766E01F2" w:rsidR="0091691E" w:rsidRDefault="0091691E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kör kezelése</w:t>
      </w:r>
      <w:r>
        <w:rPr>
          <w:rFonts w:cstheme="minorHAnsi"/>
          <w:iCs/>
          <w:szCs w:val="48"/>
        </w:rPr>
        <w:tab/>
        <w:t>x</w:t>
      </w:r>
    </w:p>
    <w:p w14:paraId="0336481A" w14:textId="5E0C23DC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Tábla lebonyolító panel kezelőszervei</w:t>
      </w:r>
      <w:r w:rsidR="0012191C">
        <w:rPr>
          <w:rFonts w:cstheme="minorHAnsi"/>
          <w:iCs/>
          <w:szCs w:val="48"/>
        </w:rPr>
        <w:tab/>
        <w:t>x</w:t>
      </w:r>
    </w:p>
    <w:p w14:paraId="3FA63C93" w14:textId="0E4DAF81" w:rsidR="0091691E" w:rsidRPr="009D49CD" w:rsidRDefault="0091691E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tábla kezelése</w:t>
      </w:r>
      <w:r w:rsidR="003774DC">
        <w:rPr>
          <w:rFonts w:cstheme="minorHAnsi"/>
          <w:iCs/>
          <w:szCs w:val="48"/>
        </w:rPr>
        <w:tab/>
        <w:t>x</w:t>
      </w:r>
    </w:p>
    <w:p w14:paraId="6011B677" w14:textId="16E01C83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 lebonyolító panel kezelőszervei</w:t>
      </w:r>
      <w:r>
        <w:rPr>
          <w:rFonts w:cstheme="minorHAnsi"/>
          <w:iCs/>
          <w:szCs w:val="48"/>
        </w:rPr>
        <w:tab/>
        <w:t>x</w:t>
      </w:r>
    </w:p>
    <w:p w14:paraId="3A0701E1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9FDA8D3" w14:textId="65B1E50B" w:rsidR="001D3DD1" w:rsidRDefault="001D3DD1" w:rsidP="001D3DD1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Adatbázis kezelése</w:t>
      </w:r>
    </w:p>
    <w:p w14:paraId="47810D40" w14:textId="2DF06612" w:rsidR="009761AD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adatbázis megtekintése</w:t>
      </w:r>
      <w:r>
        <w:rPr>
          <w:rFonts w:cstheme="minorHAnsi"/>
          <w:iCs/>
          <w:szCs w:val="48"/>
        </w:rPr>
        <w:tab/>
        <w:t>x</w:t>
      </w:r>
    </w:p>
    <w:p w14:paraId="7FC43DC0" w14:textId="14A48D94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felvétele</w:t>
      </w:r>
      <w:r>
        <w:rPr>
          <w:rFonts w:cstheme="minorHAnsi"/>
          <w:iCs/>
          <w:szCs w:val="48"/>
        </w:rPr>
        <w:tab/>
        <w:t>x</w:t>
      </w:r>
    </w:p>
    <w:p w14:paraId="13C4A585" w14:textId="055893EC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módosítása</w:t>
      </w:r>
      <w:r>
        <w:rPr>
          <w:rFonts w:cstheme="minorHAnsi"/>
          <w:iCs/>
          <w:szCs w:val="48"/>
        </w:rPr>
        <w:tab/>
        <w:t>x</w:t>
      </w:r>
    </w:p>
    <w:p w14:paraId="6651C5A2" w14:textId="62A1FB99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törlése</w:t>
      </w:r>
      <w:r>
        <w:rPr>
          <w:rFonts w:cstheme="minorHAnsi"/>
          <w:iCs/>
          <w:szCs w:val="48"/>
        </w:rPr>
        <w:tab/>
        <w:t>x</w:t>
      </w:r>
    </w:p>
    <w:p w14:paraId="5E633A5A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673E69F7" w14:textId="7C15C44C" w:rsidR="00F408AE" w:rsidRDefault="00F408AE" w:rsidP="00F408AE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Alkalmazás beállítások</w:t>
      </w:r>
    </w:p>
    <w:p w14:paraId="4AF26A6A" w14:textId="1E090A6E" w:rsidR="00F408AE" w:rsidRDefault="00BB4C15" w:rsidP="00F408AE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program nyelvezete</w:t>
      </w:r>
      <w:r>
        <w:rPr>
          <w:rFonts w:cstheme="minorHAnsi"/>
          <w:iCs/>
          <w:szCs w:val="48"/>
        </w:rPr>
        <w:tab/>
        <w:t>x</w:t>
      </w:r>
    </w:p>
    <w:p w14:paraId="03181140" w14:textId="3C7C0C7F" w:rsidR="00BB4C15" w:rsidRDefault="00BB4C15" w:rsidP="00F408AE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alkalmazásról</w:t>
      </w:r>
      <w:r>
        <w:rPr>
          <w:rFonts w:cstheme="minorHAnsi"/>
          <w:iCs/>
          <w:szCs w:val="48"/>
        </w:rPr>
        <w:tab/>
        <w:t>x</w:t>
      </w:r>
    </w:p>
    <w:p w14:paraId="06422247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4CD139D" w14:textId="6955462B" w:rsidR="004361F7" w:rsidRDefault="005A5499" w:rsidP="0027797B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lábléc</w:t>
      </w:r>
      <w:r w:rsidR="004361F7">
        <w:rPr>
          <w:rFonts w:cstheme="minorHAnsi"/>
          <w:iCs/>
          <w:szCs w:val="48"/>
        </w:rPr>
        <w:tab/>
        <w:t>x</w:t>
      </w:r>
    </w:p>
    <w:p w14:paraId="00989CCA" w14:textId="4697B8A2" w:rsidR="004361F7" w:rsidRDefault="004361F7">
      <w:pPr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br w:type="page"/>
      </w:r>
    </w:p>
    <w:p w14:paraId="4593062D" w14:textId="390CE407" w:rsidR="0027797B" w:rsidRDefault="001E09BE" w:rsidP="004361F7">
      <w:pPr>
        <w:rPr>
          <w:rFonts w:cstheme="minorHAnsi"/>
          <w:iCs/>
          <w:sz w:val="48"/>
          <w:szCs w:val="48"/>
        </w:rPr>
      </w:pPr>
      <w:r>
        <w:rPr>
          <w:rFonts w:cstheme="minorHAnsi"/>
          <w:iCs/>
          <w:sz w:val="48"/>
          <w:szCs w:val="48"/>
        </w:rPr>
        <w:lastRenderedPageBreak/>
        <w:t>A szoftver futtatásához szükséges eszközök</w:t>
      </w:r>
    </w:p>
    <w:p w14:paraId="2F9095C8" w14:textId="2E427C09" w:rsidR="00516757" w:rsidRDefault="00EF0793" w:rsidP="004361F7">
      <w:pPr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ab/>
        <w:t xml:space="preserve">Az </w:t>
      </w:r>
      <w:proofErr w:type="spellStart"/>
      <w:r>
        <w:rPr>
          <w:rFonts w:cstheme="minorHAnsi"/>
          <w:iCs/>
          <w:szCs w:val="48"/>
        </w:rPr>
        <w:t>Admin</w:t>
      </w:r>
      <w:proofErr w:type="spellEnd"/>
      <w:r>
        <w:rPr>
          <w:rFonts w:cstheme="minorHAnsi"/>
          <w:iCs/>
          <w:szCs w:val="48"/>
        </w:rPr>
        <w:t xml:space="preserve"> program futtatásához szükséges programok listája a felhasználási körülményektől függően változó. A változatok között egy közös dolog van, a Java, ami a szoftver működéséhez elengedhetetlen</w:t>
      </w:r>
      <w:r w:rsidR="00C057B5">
        <w:rPr>
          <w:rFonts w:cstheme="minorHAnsi"/>
          <w:iCs/>
          <w:szCs w:val="48"/>
        </w:rPr>
        <w:t>.</w:t>
      </w:r>
      <w:r>
        <w:rPr>
          <w:rFonts w:cstheme="minorHAnsi"/>
          <w:iCs/>
          <w:szCs w:val="48"/>
        </w:rPr>
        <w:t xml:space="preserve"> </w:t>
      </w:r>
      <w:r w:rsidR="00516757">
        <w:rPr>
          <w:rFonts w:cstheme="minorHAnsi"/>
          <w:iCs/>
          <w:szCs w:val="48"/>
        </w:rPr>
        <w:t xml:space="preserve">A Java letölthető a következő linkre kattintva: </w:t>
      </w:r>
      <w:hyperlink r:id="rId9" w:history="1">
        <w:r w:rsidR="00516757" w:rsidRPr="00DA1775">
          <w:rPr>
            <w:rStyle w:val="Hiperhivatkozs"/>
            <w:rFonts w:cstheme="minorHAnsi"/>
            <w:iCs/>
            <w:szCs w:val="48"/>
          </w:rPr>
          <w:t>https://www.java.com/en/download/</w:t>
        </w:r>
      </w:hyperlink>
      <w:r w:rsidR="009F207E">
        <w:rPr>
          <w:rFonts w:cstheme="minorHAnsi"/>
          <w:iCs/>
          <w:szCs w:val="48"/>
        </w:rPr>
        <w:t>.</w:t>
      </w:r>
    </w:p>
    <w:p w14:paraId="6EA0BBC7" w14:textId="0E0E94A4" w:rsidR="00516757" w:rsidRDefault="00147CDF" w:rsidP="004361F7">
      <w:pPr>
        <w:rPr>
          <w:rFonts w:cstheme="minorHAnsi"/>
          <w:iCs/>
          <w:szCs w:val="48"/>
        </w:rPr>
      </w:pPr>
      <w:r w:rsidRPr="00147CDF">
        <w:rPr>
          <w:rFonts w:cstheme="minorHAnsi"/>
          <w:iCs/>
          <w:noProof/>
          <w:szCs w:val="48"/>
        </w:rPr>
        <w:drawing>
          <wp:inline distT="0" distB="0" distL="0" distR="0" wp14:anchorId="60691B89" wp14:editId="2B5BDEF3">
            <wp:extent cx="6645910" cy="3947795"/>
            <wp:effectExtent l="57150" t="19050" r="59690" b="90805"/>
            <wp:docPr id="1494137999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7999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595A5C3" w14:textId="0C8B387A" w:rsidR="00147CDF" w:rsidRDefault="00147CDF" w:rsidP="00147CDF">
      <w:pPr>
        <w:rPr>
          <w:rFonts w:cstheme="minorHAnsi"/>
          <w:szCs w:val="48"/>
        </w:rPr>
      </w:pPr>
      <w:r>
        <w:rPr>
          <w:rFonts w:cstheme="minorHAnsi"/>
          <w:szCs w:val="48"/>
        </w:rPr>
        <w:t>Ez a link a fenti képen látható oldalra fog minket irányítani. Itt a „</w:t>
      </w:r>
      <w:proofErr w:type="spellStart"/>
      <w:r>
        <w:rPr>
          <w:rFonts w:cstheme="minorHAnsi"/>
          <w:szCs w:val="48"/>
        </w:rPr>
        <w:t>Download</w:t>
      </w:r>
      <w:proofErr w:type="spellEnd"/>
      <w:r>
        <w:rPr>
          <w:rFonts w:cstheme="minorHAnsi"/>
          <w:szCs w:val="48"/>
        </w:rPr>
        <w:t xml:space="preserve"> Java </w:t>
      </w:r>
      <w:proofErr w:type="spellStart"/>
      <w:r>
        <w:rPr>
          <w:rFonts w:cstheme="minorHAnsi"/>
          <w:szCs w:val="48"/>
        </w:rPr>
        <w:t>for</w:t>
      </w:r>
      <w:proofErr w:type="spellEnd"/>
      <w:r>
        <w:rPr>
          <w:rFonts w:cstheme="minorHAnsi"/>
          <w:szCs w:val="48"/>
        </w:rPr>
        <w:t xml:space="preserve"> </w:t>
      </w:r>
      <w:proofErr w:type="spellStart"/>
      <w:r>
        <w:rPr>
          <w:rFonts w:cstheme="minorHAnsi"/>
          <w:szCs w:val="48"/>
        </w:rPr>
        <w:t>Desktops</w:t>
      </w:r>
      <w:proofErr w:type="spellEnd"/>
      <w:r>
        <w:rPr>
          <w:rFonts w:cstheme="minorHAnsi"/>
          <w:szCs w:val="48"/>
        </w:rPr>
        <w:t>” gombra kattintva töltsük le a Javat,</w:t>
      </w:r>
      <w:r w:rsidR="00CB2131">
        <w:rPr>
          <w:rFonts w:cstheme="minorHAnsi"/>
          <w:szCs w:val="48"/>
        </w:rPr>
        <w:t xml:space="preserve"> majd indítsuk el a telepítőt és kövessük az utasításokat.</w:t>
      </w:r>
      <w:r w:rsidR="00A166A3">
        <w:rPr>
          <w:rFonts w:cstheme="minorHAnsi"/>
          <w:szCs w:val="48"/>
        </w:rPr>
        <w:t xml:space="preserve"> </w:t>
      </w:r>
      <w:r w:rsidR="00775BAA">
        <w:rPr>
          <w:rFonts w:cstheme="minorHAnsi"/>
          <w:szCs w:val="48"/>
        </w:rPr>
        <w:t>Ezekután,</w:t>
      </w:r>
      <w:r>
        <w:rPr>
          <w:rFonts w:cstheme="minorHAnsi"/>
          <w:szCs w:val="48"/>
        </w:rPr>
        <w:t xml:space="preserve"> ha szükséges indítsuk újra a számítógép</w:t>
      </w:r>
      <w:r w:rsidR="00BA68AE">
        <w:rPr>
          <w:rFonts w:cstheme="minorHAnsi"/>
          <w:szCs w:val="48"/>
        </w:rPr>
        <w:t>ünket.</w:t>
      </w:r>
      <w:r w:rsidR="006B6F34">
        <w:rPr>
          <w:rFonts w:cstheme="minorHAnsi"/>
          <w:szCs w:val="48"/>
        </w:rPr>
        <w:t xml:space="preserve"> Amennyiben </w:t>
      </w:r>
      <w:r w:rsidR="00ED527E">
        <w:rPr>
          <w:rFonts w:cstheme="minorHAnsi"/>
          <w:szCs w:val="48"/>
        </w:rPr>
        <w:t xml:space="preserve">csak az </w:t>
      </w:r>
      <w:proofErr w:type="spellStart"/>
      <w:r w:rsidR="00ED527E">
        <w:rPr>
          <w:rFonts w:cstheme="minorHAnsi"/>
          <w:szCs w:val="48"/>
        </w:rPr>
        <w:t>Admint</w:t>
      </w:r>
      <w:proofErr w:type="spellEnd"/>
      <w:r w:rsidR="00ED527E">
        <w:rPr>
          <w:rFonts w:cstheme="minorHAnsi"/>
          <w:szCs w:val="48"/>
        </w:rPr>
        <w:t xml:space="preserve"> fogja futtatni az eszközén (a szerver és az adatbázis más eszközön már fut), további teendője nincs.</w:t>
      </w:r>
    </w:p>
    <w:p w14:paraId="32F39695" w14:textId="12DD95CE" w:rsidR="00B260D5" w:rsidRDefault="00B260D5" w:rsidP="00147CDF">
      <w:pPr>
        <w:rPr>
          <w:rFonts w:cstheme="minorHAnsi"/>
          <w:szCs w:val="48"/>
        </w:rPr>
      </w:pPr>
      <w:r>
        <w:rPr>
          <w:rFonts w:cstheme="minorHAnsi"/>
          <w:szCs w:val="48"/>
        </w:rPr>
        <w:t>Azonban</w:t>
      </w:r>
      <w:r w:rsidR="00443596">
        <w:rPr>
          <w:rFonts w:cstheme="minorHAnsi"/>
          <w:szCs w:val="48"/>
        </w:rPr>
        <w:t>,</w:t>
      </w:r>
      <w:r>
        <w:rPr>
          <w:rFonts w:cstheme="minorHAnsi"/>
          <w:szCs w:val="48"/>
        </w:rPr>
        <w:t xml:space="preserve"> ha a szerver és az adatbázis is az ön eszközén fog futni, egy adatbázisra is szüksége lesz.</w:t>
      </w:r>
      <w:r w:rsidR="00443596">
        <w:rPr>
          <w:rFonts w:cstheme="minorHAnsi"/>
          <w:szCs w:val="48"/>
        </w:rPr>
        <w:t xml:space="preserve"> Mi a XAMPP-ot ajánljuk, de ha akad más </w:t>
      </w:r>
      <w:r w:rsidR="00A92631">
        <w:rPr>
          <w:rFonts w:cstheme="minorHAnsi"/>
          <w:szCs w:val="48"/>
        </w:rPr>
        <w:t>adatbázis,</w:t>
      </w:r>
      <w:r w:rsidR="00443596">
        <w:rPr>
          <w:rFonts w:cstheme="minorHAnsi"/>
          <w:szCs w:val="48"/>
        </w:rPr>
        <w:t xml:space="preserve"> amit ismer, nyugodtan használja azt.</w:t>
      </w:r>
      <w:r w:rsidR="00C7323F">
        <w:rPr>
          <w:rFonts w:cstheme="minorHAnsi"/>
          <w:szCs w:val="48"/>
        </w:rPr>
        <w:t xml:space="preserve"> A XAMPP a következő linkre kattintva letölthető: </w:t>
      </w:r>
      <w:hyperlink r:id="rId11" w:history="1">
        <w:r w:rsidR="00C7323F" w:rsidRPr="00DA1775">
          <w:rPr>
            <w:rStyle w:val="Hiperhivatkozs"/>
            <w:rFonts w:cstheme="minorHAnsi"/>
            <w:szCs w:val="48"/>
          </w:rPr>
          <w:t>https://www.apachefriends.org/hu/download.html</w:t>
        </w:r>
      </w:hyperlink>
      <w:r w:rsidR="00C7323F">
        <w:rPr>
          <w:rFonts w:cstheme="minorHAnsi"/>
          <w:szCs w:val="48"/>
        </w:rPr>
        <w:t xml:space="preserve">. </w:t>
      </w:r>
    </w:p>
    <w:p w14:paraId="7EB7D7CF" w14:textId="3F028EC9" w:rsidR="00C7323F" w:rsidRDefault="00C7323F" w:rsidP="00147CDF">
      <w:pPr>
        <w:rPr>
          <w:rFonts w:cstheme="minorHAnsi"/>
          <w:szCs w:val="48"/>
        </w:rPr>
      </w:pPr>
      <w:r w:rsidRPr="00C7323F">
        <w:rPr>
          <w:rFonts w:cstheme="minorHAnsi"/>
          <w:noProof/>
          <w:szCs w:val="48"/>
        </w:rPr>
        <w:lastRenderedPageBreak/>
        <w:drawing>
          <wp:inline distT="0" distB="0" distL="0" distR="0" wp14:anchorId="602C8258" wp14:editId="4612EE98">
            <wp:extent cx="6645910" cy="3950335"/>
            <wp:effectExtent l="133350" t="114300" r="116840" b="107315"/>
            <wp:docPr id="1854746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6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27152" w14:textId="253787BB" w:rsidR="00F377F9" w:rsidRDefault="0067666A" w:rsidP="0062026D">
      <w:pPr>
        <w:rPr>
          <w:rFonts w:cstheme="minorHAnsi"/>
          <w:szCs w:val="48"/>
        </w:rPr>
      </w:pPr>
      <w:r>
        <w:rPr>
          <w:rFonts w:cstheme="minorHAnsi"/>
          <w:szCs w:val="48"/>
        </w:rPr>
        <w:t xml:space="preserve">Ez a link a fenti képen látható weboldalra fog minket </w:t>
      </w:r>
      <w:r w:rsidR="005E1CF0">
        <w:rPr>
          <w:rFonts w:cstheme="minorHAnsi"/>
          <w:szCs w:val="48"/>
        </w:rPr>
        <w:t>át</w:t>
      </w:r>
      <w:r>
        <w:rPr>
          <w:rFonts w:cstheme="minorHAnsi"/>
          <w:szCs w:val="48"/>
        </w:rPr>
        <w:t>irányítani, ahol az általunk használt operációs rendszer kiválasztása után a „Letöltés” gombra kattintva tudjuk letölteni a programot.</w:t>
      </w:r>
      <w:r w:rsidR="00743792">
        <w:rPr>
          <w:rFonts w:cstheme="minorHAnsi"/>
          <w:szCs w:val="48"/>
        </w:rPr>
        <w:t xml:space="preserve"> Miután letöltődött, indítsuk el a telepítőt és kövessük az utasításokat. </w:t>
      </w:r>
    </w:p>
    <w:p w14:paraId="39666B0B" w14:textId="62D9043F" w:rsidR="008F6957" w:rsidRDefault="008F6957" w:rsidP="009C2D09">
      <w:pPr>
        <w:ind w:firstLine="709"/>
        <w:rPr>
          <w:rFonts w:cstheme="minorHAnsi"/>
          <w:szCs w:val="48"/>
        </w:rPr>
      </w:pPr>
      <w:r>
        <w:rPr>
          <w:rFonts w:cstheme="minorHAnsi"/>
          <w:szCs w:val="48"/>
        </w:rPr>
        <w:t>A XAMPP-</w:t>
      </w:r>
      <w:proofErr w:type="spellStart"/>
      <w:r>
        <w:rPr>
          <w:rFonts w:cstheme="minorHAnsi"/>
          <w:szCs w:val="48"/>
        </w:rPr>
        <w:t>on</w:t>
      </w:r>
      <w:proofErr w:type="spellEnd"/>
      <w:r>
        <w:rPr>
          <w:rFonts w:cstheme="minorHAnsi"/>
          <w:szCs w:val="48"/>
        </w:rPr>
        <w:t xml:space="preserve"> kívül szükség lesz a szerverre, mely az </w:t>
      </w:r>
      <w:proofErr w:type="spellStart"/>
      <w:r>
        <w:rPr>
          <w:rFonts w:cstheme="minorHAnsi"/>
          <w:szCs w:val="48"/>
        </w:rPr>
        <w:t>Admin</w:t>
      </w:r>
      <w:proofErr w:type="spellEnd"/>
      <w:r>
        <w:rPr>
          <w:rFonts w:cstheme="minorHAnsi"/>
          <w:szCs w:val="48"/>
        </w:rPr>
        <w:t xml:space="preserve"> adatbázissal történő kommunikálását teszi lehetővé.</w:t>
      </w:r>
      <w:r w:rsidR="00266E21">
        <w:rPr>
          <w:rFonts w:cstheme="minorHAnsi"/>
          <w:szCs w:val="48"/>
        </w:rPr>
        <w:t xml:space="preserve"> Ez letölthető a következő GitHub oldalról: </w:t>
      </w:r>
      <w:hyperlink r:id="rId13" w:history="1">
        <w:r w:rsidR="00266E21" w:rsidRPr="002E546F">
          <w:rPr>
            <w:rStyle w:val="Hiperhivatkozs"/>
            <w:rFonts w:cstheme="minorHAnsi"/>
            <w:szCs w:val="48"/>
          </w:rPr>
          <w:t>https://github.com/szdav1/CompetitionManager-Api-Application</w:t>
        </w:r>
      </w:hyperlink>
      <w:r w:rsidR="00266E21">
        <w:rPr>
          <w:rFonts w:cstheme="minorHAnsi"/>
          <w:szCs w:val="48"/>
        </w:rPr>
        <w:t>.</w:t>
      </w:r>
      <w:r w:rsidR="00AE61D6">
        <w:rPr>
          <w:rFonts w:cstheme="minorHAnsi"/>
          <w:szCs w:val="48"/>
        </w:rPr>
        <w:t xml:space="preserve"> Kövessük az itt megtalálható utasításokat a letöltéshez.</w:t>
      </w:r>
    </w:p>
    <w:p w14:paraId="5038FC29" w14:textId="77777777" w:rsidR="00266E21" w:rsidRDefault="00266E21" w:rsidP="0062026D">
      <w:pPr>
        <w:rPr>
          <w:rFonts w:cstheme="minorHAnsi"/>
          <w:szCs w:val="48"/>
        </w:rPr>
      </w:pPr>
    </w:p>
    <w:p w14:paraId="107503DD" w14:textId="3FB501D9" w:rsidR="0062026D" w:rsidRDefault="00F377F9" w:rsidP="0062026D">
      <w:pPr>
        <w:rPr>
          <w:rFonts w:cstheme="minorHAnsi"/>
          <w:szCs w:val="48"/>
        </w:rPr>
      </w:pPr>
      <w:r>
        <w:rPr>
          <w:noProof/>
        </w:rPr>
        <w:lastRenderedPageBreak/>
        <w:drawing>
          <wp:inline distT="0" distB="0" distL="0" distR="0" wp14:anchorId="1E14C7F6" wp14:editId="1521785F">
            <wp:extent cx="6645910" cy="4316730"/>
            <wp:effectExtent l="0" t="0" r="2540" b="7620"/>
            <wp:docPr id="2054452591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2591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623">
        <w:rPr>
          <w:rFonts w:cstheme="minorHAnsi"/>
          <w:szCs w:val="48"/>
        </w:rPr>
        <w:t>Ezek után indítsuk el a XAMPP-ot.</w:t>
      </w:r>
      <w:r w:rsidR="00C522E3">
        <w:rPr>
          <w:rFonts w:cstheme="minorHAnsi"/>
          <w:szCs w:val="48"/>
        </w:rPr>
        <w:t xml:space="preserve"> </w:t>
      </w:r>
      <w:r w:rsidR="005E4E24">
        <w:rPr>
          <w:rFonts w:cstheme="minorHAnsi"/>
          <w:szCs w:val="48"/>
        </w:rPr>
        <w:t>A XAMPP-</w:t>
      </w:r>
      <w:proofErr w:type="spellStart"/>
      <w:r w:rsidR="005E4E24">
        <w:rPr>
          <w:rFonts w:cstheme="minorHAnsi"/>
          <w:szCs w:val="48"/>
        </w:rPr>
        <w:t>on</w:t>
      </w:r>
      <w:proofErr w:type="spellEnd"/>
      <w:r w:rsidR="005E4E24">
        <w:rPr>
          <w:rFonts w:cstheme="minorHAnsi"/>
          <w:szCs w:val="48"/>
        </w:rPr>
        <w:t xml:space="preserve"> belül indítsuk el az „</w:t>
      </w:r>
      <w:proofErr w:type="spellStart"/>
      <w:r w:rsidR="005E4E24">
        <w:rPr>
          <w:rFonts w:cstheme="minorHAnsi"/>
          <w:szCs w:val="48"/>
        </w:rPr>
        <w:t>Apache</w:t>
      </w:r>
      <w:proofErr w:type="spellEnd"/>
      <w:r w:rsidR="005E4E24">
        <w:rPr>
          <w:rFonts w:cstheme="minorHAnsi"/>
          <w:szCs w:val="48"/>
        </w:rPr>
        <w:t>” és „</w:t>
      </w:r>
      <w:proofErr w:type="spellStart"/>
      <w:r w:rsidR="005E4E24">
        <w:rPr>
          <w:rFonts w:cstheme="minorHAnsi"/>
          <w:szCs w:val="48"/>
        </w:rPr>
        <w:t>MySQL</w:t>
      </w:r>
      <w:proofErr w:type="spellEnd"/>
      <w:r w:rsidR="005E4E24">
        <w:rPr>
          <w:rFonts w:cstheme="minorHAnsi"/>
          <w:szCs w:val="48"/>
        </w:rPr>
        <w:t xml:space="preserve">” </w:t>
      </w:r>
      <w:proofErr w:type="spellStart"/>
      <w:r w:rsidR="005E4E24">
        <w:rPr>
          <w:rFonts w:cstheme="minorHAnsi"/>
          <w:szCs w:val="48"/>
        </w:rPr>
        <w:t>modulukat</w:t>
      </w:r>
      <w:proofErr w:type="spellEnd"/>
      <w:r w:rsidR="005E4E24">
        <w:rPr>
          <w:rFonts w:cstheme="minorHAnsi"/>
          <w:szCs w:val="48"/>
        </w:rPr>
        <w:t>, majd kattintsunk az „</w:t>
      </w:r>
      <w:proofErr w:type="spellStart"/>
      <w:r w:rsidR="005E4E24">
        <w:rPr>
          <w:rFonts w:cstheme="minorHAnsi"/>
          <w:szCs w:val="48"/>
        </w:rPr>
        <w:t>Admin</w:t>
      </w:r>
      <w:proofErr w:type="spellEnd"/>
      <w:r w:rsidR="005E4E24">
        <w:rPr>
          <w:rFonts w:cstheme="minorHAnsi"/>
          <w:szCs w:val="48"/>
        </w:rPr>
        <w:t xml:space="preserve">” </w:t>
      </w:r>
      <w:r w:rsidR="00C522E3">
        <w:rPr>
          <w:rFonts w:cstheme="minorHAnsi"/>
          <w:szCs w:val="48"/>
        </w:rPr>
        <w:t>gombra</w:t>
      </w:r>
      <w:r w:rsidR="005E4E24">
        <w:rPr>
          <w:rFonts w:cstheme="minorHAnsi"/>
          <w:szCs w:val="48"/>
        </w:rPr>
        <w:t xml:space="preserve"> a „</w:t>
      </w:r>
      <w:proofErr w:type="spellStart"/>
      <w:r w:rsidR="005E4E24">
        <w:rPr>
          <w:rFonts w:cstheme="minorHAnsi"/>
          <w:szCs w:val="48"/>
        </w:rPr>
        <w:t>MySQL</w:t>
      </w:r>
      <w:proofErr w:type="spellEnd"/>
      <w:r w:rsidR="005E4E24">
        <w:rPr>
          <w:rFonts w:cstheme="minorHAnsi"/>
          <w:szCs w:val="48"/>
        </w:rPr>
        <w:t>” start gombja mellett.</w:t>
      </w:r>
    </w:p>
    <w:p w14:paraId="7C3C7D85" w14:textId="66515904" w:rsidR="00724FAA" w:rsidRDefault="00724FAA" w:rsidP="0062026D">
      <w:pPr>
        <w:rPr>
          <w:rFonts w:cstheme="minorHAnsi"/>
          <w:szCs w:val="48"/>
        </w:rPr>
      </w:pPr>
      <w:r>
        <w:rPr>
          <w:noProof/>
        </w:rPr>
        <w:drawing>
          <wp:inline distT="0" distB="0" distL="0" distR="0" wp14:anchorId="59D0DCF9" wp14:editId="1C0D500F">
            <wp:extent cx="6645910" cy="3966845"/>
            <wp:effectExtent l="133350" t="114300" r="116840" b="109855"/>
            <wp:docPr id="130089493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9493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B543A" w14:textId="158E876C" w:rsidR="00724FAA" w:rsidRDefault="00724FAA" w:rsidP="00724FAA">
      <w:pPr>
        <w:rPr>
          <w:rFonts w:cstheme="minorHAnsi"/>
          <w:szCs w:val="48"/>
        </w:rPr>
      </w:pPr>
      <w:r>
        <w:rPr>
          <w:rFonts w:cstheme="minorHAnsi"/>
          <w:szCs w:val="48"/>
        </w:rPr>
        <w:lastRenderedPageBreak/>
        <w:t>Ez a fenti képen látható oldalra fog minket elnavigálni. Itt a bal oldalon található egy „New” gomb, amire</w:t>
      </w:r>
      <w:r w:rsidR="00DE303D">
        <w:rPr>
          <w:rFonts w:cstheme="minorHAnsi"/>
          <w:szCs w:val="48"/>
        </w:rPr>
        <w:t xml:space="preserve"> kattintva</w:t>
      </w:r>
      <w:r>
        <w:rPr>
          <w:rFonts w:cstheme="minorHAnsi"/>
          <w:szCs w:val="48"/>
        </w:rPr>
        <w:t xml:space="preserve"> tudjuk létrehozni a szükséges adatbázist.</w:t>
      </w:r>
    </w:p>
    <w:p w14:paraId="2C7D70C3" w14:textId="477F172B" w:rsidR="000A5F13" w:rsidRDefault="008A1834" w:rsidP="00724FAA">
      <w:pPr>
        <w:rPr>
          <w:noProof/>
        </w:rPr>
      </w:pPr>
      <w:r>
        <w:rPr>
          <w:noProof/>
        </w:rPr>
        <w:drawing>
          <wp:inline distT="0" distB="0" distL="0" distR="0" wp14:anchorId="71A8B18C" wp14:editId="6FD4525A">
            <wp:extent cx="6645910" cy="3368675"/>
            <wp:effectExtent l="133350" t="114300" r="116840" b="117475"/>
            <wp:docPr id="72504500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500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0E09F" w14:textId="77777777" w:rsidR="00A760F8" w:rsidRDefault="0039727D" w:rsidP="008A1834">
      <w:pPr>
        <w:rPr>
          <w:rFonts w:cstheme="minorHAnsi"/>
          <w:szCs w:val="48"/>
        </w:rPr>
      </w:pPr>
      <w:r>
        <w:rPr>
          <w:rFonts w:cstheme="minorHAnsi"/>
          <w:szCs w:val="48"/>
        </w:rPr>
        <w:t>Itt a „</w:t>
      </w:r>
      <w:proofErr w:type="spellStart"/>
      <w:r>
        <w:rPr>
          <w:rFonts w:cstheme="minorHAnsi"/>
          <w:szCs w:val="48"/>
        </w:rPr>
        <w:t>Database</w:t>
      </w:r>
      <w:proofErr w:type="spellEnd"/>
      <w:r>
        <w:rPr>
          <w:rFonts w:cstheme="minorHAnsi"/>
          <w:szCs w:val="48"/>
        </w:rPr>
        <w:t xml:space="preserve"> </w:t>
      </w:r>
      <w:proofErr w:type="spellStart"/>
      <w:r>
        <w:rPr>
          <w:rFonts w:cstheme="minorHAnsi"/>
          <w:szCs w:val="48"/>
        </w:rPr>
        <w:t>name</w:t>
      </w:r>
      <w:proofErr w:type="spellEnd"/>
      <w:r>
        <w:rPr>
          <w:rFonts w:cstheme="minorHAnsi"/>
          <w:szCs w:val="48"/>
        </w:rPr>
        <w:t>” mezőbe írjuk be a következőt: „</w:t>
      </w:r>
      <w:proofErr w:type="spellStart"/>
      <w:r>
        <w:rPr>
          <w:rFonts w:cstheme="minorHAnsi"/>
          <w:szCs w:val="48"/>
        </w:rPr>
        <w:t>competitions</w:t>
      </w:r>
      <w:proofErr w:type="spellEnd"/>
      <w:r>
        <w:rPr>
          <w:rFonts w:cstheme="minorHAnsi"/>
          <w:szCs w:val="48"/>
        </w:rPr>
        <w:t>”, majd kattintsunk a „</w:t>
      </w:r>
      <w:proofErr w:type="spellStart"/>
      <w:r>
        <w:rPr>
          <w:rFonts w:cstheme="minorHAnsi"/>
          <w:szCs w:val="48"/>
        </w:rPr>
        <w:t>Create</w:t>
      </w:r>
      <w:proofErr w:type="spellEnd"/>
      <w:r>
        <w:rPr>
          <w:rFonts w:cstheme="minorHAnsi"/>
          <w:szCs w:val="48"/>
        </w:rPr>
        <w:t>” gombra. Ezek után bal oldalt megjelenik a „</w:t>
      </w:r>
      <w:proofErr w:type="spellStart"/>
      <w:r>
        <w:rPr>
          <w:rFonts w:cstheme="minorHAnsi"/>
          <w:szCs w:val="48"/>
        </w:rPr>
        <w:t>competitions</w:t>
      </w:r>
      <w:proofErr w:type="spellEnd"/>
      <w:r>
        <w:rPr>
          <w:rFonts w:cstheme="minorHAnsi"/>
          <w:szCs w:val="48"/>
        </w:rPr>
        <w:t>” nevű adatbázis.</w:t>
      </w:r>
      <w:r w:rsidR="00D76619">
        <w:rPr>
          <w:rFonts w:cstheme="minorHAnsi"/>
          <w:szCs w:val="48"/>
        </w:rPr>
        <w:t xml:space="preserve"> </w:t>
      </w:r>
    </w:p>
    <w:p w14:paraId="62F0DFD5" w14:textId="5F21DADD" w:rsidR="00F32A33" w:rsidRDefault="00A760F8" w:rsidP="00F32A33">
      <w:pPr>
        <w:rPr>
          <w:rFonts w:cstheme="minorHAnsi"/>
          <w:szCs w:val="48"/>
        </w:rPr>
      </w:pPr>
      <w:r>
        <w:rPr>
          <w:noProof/>
        </w:rPr>
        <w:drawing>
          <wp:inline distT="0" distB="0" distL="0" distR="0" wp14:anchorId="39967947" wp14:editId="71BCEC83">
            <wp:extent cx="6645910" cy="3368675"/>
            <wp:effectExtent l="133350" t="114300" r="116840" b="117475"/>
            <wp:docPr id="81979488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488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76619">
        <w:rPr>
          <w:rFonts w:cstheme="minorHAnsi"/>
          <w:szCs w:val="48"/>
        </w:rPr>
        <w:t>Kattintsunk rá az adatbázis nevére, majd felül válasszuk ki az „</w:t>
      </w:r>
      <w:r w:rsidR="00354E79">
        <w:rPr>
          <w:rFonts w:cstheme="minorHAnsi"/>
          <w:szCs w:val="48"/>
        </w:rPr>
        <w:t>Import</w:t>
      </w:r>
      <w:r w:rsidR="00D76619">
        <w:rPr>
          <w:rFonts w:cstheme="minorHAnsi"/>
          <w:szCs w:val="48"/>
        </w:rPr>
        <w:t>” opciót.</w:t>
      </w:r>
    </w:p>
    <w:p w14:paraId="6E3A5249" w14:textId="2D572A18" w:rsidR="00A92631" w:rsidRDefault="00A92631" w:rsidP="00F32A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F6B04A" wp14:editId="649FE612">
            <wp:extent cx="6645910" cy="3368675"/>
            <wp:effectExtent l="133350" t="114300" r="116840" b="117475"/>
            <wp:docPr id="59347352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352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946AB" w14:textId="622D4867" w:rsidR="00A92631" w:rsidRDefault="00A92631" w:rsidP="00A92631">
      <w:pPr>
        <w:rPr>
          <w:noProof/>
        </w:rPr>
      </w:pPr>
      <w:r>
        <w:rPr>
          <w:noProof/>
        </w:rPr>
        <w:t>Ez a fenti képen látható oldalra fog minket vinni, ahol a „Browse…” gombra kattintva</w:t>
      </w:r>
      <w:r w:rsidR="00BD7542">
        <w:rPr>
          <w:noProof/>
        </w:rPr>
        <w:t xml:space="preserve"> válasszuk ki</w:t>
      </w:r>
      <w:r>
        <w:rPr>
          <w:noProof/>
        </w:rPr>
        <w:t xml:space="preserve"> </w:t>
      </w:r>
      <w:r w:rsidR="00BD7542">
        <w:rPr>
          <w:noProof/>
        </w:rPr>
        <w:t>a szerverrel együtt letöltött „scheme.sql” nevű fájlt, majd az oldal aljára görgetve nyomjuk meg az „Import” gombot.</w:t>
      </w:r>
      <w:r w:rsidR="0068243D">
        <w:rPr>
          <w:noProof/>
        </w:rPr>
        <w:t xml:space="preserve"> Ezek után a bal oldalon megjelennek az adattáblák.</w:t>
      </w:r>
    </w:p>
    <w:p w14:paraId="416DF562" w14:textId="46CE81CC" w:rsidR="00964F62" w:rsidRDefault="00F465B1" w:rsidP="003F50A0">
      <w:pPr>
        <w:ind w:firstLine="709"/>
        <w:rPr>
          <w:noProof/>
        </w:rPr>
      </w:pPr>
      <w:r>
        <w:rPr>
          <w:noProof/>
        </w:rPr>
        <w:t xml:space="preserve">Most már minden rendelkezésre áll ahhoz, hogy az alkalmazás probléma mentesen fusson. Az alkalmazás a következő linkről tölthető le: </w:t>
      </w:r>
      <w:hyperlink r:id="rId19" w:history="1">
        <w:r w:rsidR="002F173C" w:rsidRPr="002E546F">
          <w:rPr>
            <w:rStyle w:val="Hiperhivatkozs"/>
            <w:noProof/>
          </w:rPr>
          <w:t>https://github.com/szdav1/CompetitionManager-Admin-Application</w:t>
        </w:r>
      </w:hyperlink>
      <w:r w:rsidR="002F173C">
        <w:rPr>
          <w:noProof/>
        </w:rPr>
        <w:t>. Kövessük az itt megtalálható utasításokat a letöltéshez.</w:t>
      </w:r>
    </w:p>
    <w:p w14:paraId="7EE34D48" w14:textId="4ED97AEE" w:rsidR="00363091" w:rsidRDefault="00363091" w:rsidP="003F50A0">
      <w:pPr>
        <w:ind w:firstLine="709"/>
        <w:rPr>
          <w:noProof/>
        </w:rPr>
      </w:pPr>
      <w:r>
        <w:rPr>
          <w:noProof/>
        </w:rPr>
        <w:t>Amennyiben az adatbázis és a szerver az ön gépén fut (a fentieknek megfelelően letöltötte a szükséges szoftvereket),</w:t>
      </w:r>
      <w:r w:rsidR="0068320D">
        <w:rPr>
          <w:noProof/>
        </w:rPr>
        <w:t xml:space="preserve"> </w:t>
      </w:r>
      <w:r w:rsidR="002F0946">
        <w:rPr>
          <w:noProof/>
        </w:rPr>
        <w:t>a letöltött Api-t és adatbázist indítsuk el.</w:t>
      </w:r>
      <w:r>
        <w:rPr>
          <w:noProof/>
        </w:rPr>
        <w:t xml:space="preserve"> </w:t>
      </w:r>
    </w:p>
    <w:p w14:paraId="2407F44D" w14:textId="073ACBCD" w:rsidR="002F173C" w:rsidRDefault="00095CFC" w:rsidP="00A926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A92121" wp14:editId="3FCD2A0E">
            <wp:extent cx="6645910" cy="4316730"/>
            <wp:effectExtent l="0" t="0" r="2540" b="7620"/>
            <wp:docPr id="1474041306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2591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18A" w14:textId="779E35BA" w:rsidR="00A92631" w:rsidRDefault="00095CFC" w:rsidP="00A92631">
      <w:pPr>
        <w:rPr>
          <w:rFonts w:cstheme="minorHAnsi"/>
          <w:szCs w:val="48"/>
        </w:rPr>
      </w:pPr>
      <w:r>
        <w:rPr>
          <w:rFonts w:cstheme="minorHAnsi"/>
          <w:szCs w:val="48"/>
        </w:rPr>
        <w:t>Kattintsunk a „Start” gombra a „</w:t>
      </w:r>
      <w:proofErr w:type="spellStart"/>
      <w:r>
        <w:rPr>
          <w:rFonts w:cstheme="minorHAnsi"/>
          <w:szCs w:val="48"/>
        </w:rPr>
        <w:t>MySQL</w:t>
      </w:r>
      <w:proofErr w:type="spellEnd"/>
      <w:r>
        <w:rPr>
          <w:rFonts w:cstheme="minorHAnsi"/>
          <w:szCs w:val="48"/>
        </w:rPr>
        <w:t>” mellett, hogy elindítsuk az adatbázist.</w:t>
      </w:r>
      <w:r w:rsidR="00CB1C8D">
        <w:rPr>
          <w:rFonts w:cstheme="minorHAnsi"/>
          <w:szCs w:val="48"/>
        </w:rPr>
        <w:t xml:space="preserve"> Ezek után nyissuk meg a terminált és navigáljunk az </w:t>
      </w:r>
      <w:proofErr w:type="spellStart"/>
      <w:r w:rsidR="00CB1C8D">
        <w:rPr>
          <w:rFonts w:cstheme="minorHAnsi"/>
          <w:szCs w:val="48"/>
        </w:rPr>
        <w:t>Api</w:t>
      </w:r>
      <w:proofErr w:type="spellEnd"/>
      <w:r w:rsidR="00CB1C8D">
        <w:rPr>
          <w:rFonts w:cstheme="minorHAnsi"/>
          <w:szCs w:val="48"/>
        </w:rPr>
        <w:t xml:space="preserve"> mappájába</w:t>
      </w:r>
      <w:r w:rsidR="00784AB3">
        <w:rPr>
          <w:rFonts w:cstheme="minorHAnsi"/>
          <w:szCs w:val="48"/>
        </w:rPr>
        <w:t xml:space="preserve">, majd írjuk be a következő parancsot: </w:t>
      </w:r>
      <w:r w:rsidR="00784AB3" w:rsidRPr="00C8304D">
        <w:rPr>
          <w:rFonts w:cstheme="minorHAnsi"/>
          <w:b/>
          <w:bCs/>
          <w:szCs w:val="48"/>
        </w:rPr>
        <w:t>java -</w:t>
      </w:r>
      <w:proofErr w:type="spellStart"/>
      <w:r w:rsidR="00784AB3" w:rsidRPr="00C8304D">
        <w:rPr>
          <w:rFonts w:cstheme="minorHAnsi"/>
          <w:b/>
          <w:bCs/>
          <w:szCs w:val="48"/>
        </w:rPr>
        <w:t>jar</w:t>
      </w:r>
      <w:proofErr w:type="spellEnd"/>
      <w:r w:rsidR="00784AB3" w:rsidRPr="00C8304D">
        <w:rPr>
          <w:rFonts w:cstheme="minorHAnsi"/>
          <w:b/>
          <w:bCs/>
          <w:szCs w:val="48"/>
        </w:rPr>
        <w:t xml:space="preserve"> &lt;applikáció neve&gt;</w:t>
      </w:r>
      <w:r w:rsidR="00784AB3">
        <w:rPr>
          <w:rFonts w:cstheme="minorHAnsi"/>
          <w:szCs w:val="48"/>
        </w:rPr>
        <w:t>.</w:t>
      </w:r>
    </w:p>
    <w:p w14:paraId="45AC9DCB" w14:textId="3999C1F2" w:rsidR="00784AB3" w:rsidRDefault="00784AB3" w:rsidP="00A92631">
      <w:pPr>
        <w:rPr>
          <w:noProof/>
        </w:rPr>
      </w:pPr>
      <w:r>
        <w:rPr>
          <w:noProof/>
        </w:rPr>
        <w:drawing>
          <wp:inline distT="0" distB="0" distL="0" distR="0" wp14:anchorId="5AB2331C" wp14:editId="5198CEF2">
            <wp:extent cx="6645910" cy="3658235"/>
            <wp:effectExtent l="0" t="0" r="2540" b="0"/>
            <wp:docPr id="230255828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5828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186" w14:textId="27A89387" w:rsidR="00D70DAC" w:rsidRDefault="00C0256D" w:rsidP="00D70DAC">
      <w:pPr>
        <w:rPr>
          <w:rFonts w:cstheme="minorHAnsi"/>
          <w:szCs w:val="48"/>
        </w:rPr>
      </w:pPr>
      <w:r>
        <w:rPr>
          <w:rFonts w:cstheme="minorHAnsi"/>
          <w:szCs w:val="48"/>
        </w:rPr>
        <w:t>Ezek után futtathatjuk az alkalmazást.</w:t>
      </w:r>
    </w:p>
    <w:p w14:paraId="2B701199" w14:textId="56B9ED55" w:rsidR="005266B0" w:rsidRDefault="00553F15" w:rsidP="00D70DAC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lastRenderedPageBreak/>
        <w:t xml:space="preserve">A szoftver kezdő </w:t>
      </w:r>
      <w:proofErr w:type="spellStart"/>
      <w:r>
        <w:rPr>
          <w:rFonts w:cstheme="minorHAnsi"/>
          <w:sz w:val="48"/>
          <w:szCs w:val="48"/>
        </w:rPr>
        <w:t>oladala</w:t>
      </w:r>
      <w:proofErr w:type="spellEnd"/>
    </w:p>
    <w:p w14:paraId="3926EB44" w14:textId="77777777" w:rsidR="00880C77" w:rsidRPr="00880C77" w:rsidRDefault="00880C77" w:rsidP="00D70DAC">
      <w:pPr>
        <w:rPr>
          <w:rFonts w:cstheme="minorHAnsi"/>
          <w:szCs w:val="48"/>
        </w:rPr>
      </w:pPr>
    </w:p>
    <w:sectPr w:rsidR="00880C77" w:rsidRPr="00880C77" w:rsidSect="00862866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55620" w14:textId="77777777" w:rsidR="002063D6" w:rsidRDefault="002063D6" w:rsidP="00D70C28">
      <w:pPr>
        <w:spacing w:after="0" w:line="240" w:lineRule="auto"/>
      </w:pPr>
      <w:r>
        <w:separator/>
      </w:r>
    </w:p>
  </w:endnote>
  <w:endnote w:type="continuationSeparator" w:id="0">
    <w:p w14:paraId="3FE070C9" w14:textId="77777777" w:rsidR="002063D6" w:rsidRDefault="002063D6" w:rsidP="00D70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536254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4754BE15" w14:textId="25D68467" w:rsidR="00755126" w:rsidRDefault="00755126">
            <w:pPr>
              <w:pStyle w:val="llb"/>
            </w:pPr>
            <w:r>
              <w:t xml:space="preserve">oldal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F6C69B7" w14:textId="77777777" w:rsidR="00755126" w:rsidRDefault="007551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6A98C" w14:textId="77777777" w:rsidR="002063D6" w:rsidRDefault="002063D6" w:rsidP="00D70C28">
      <w:pPr>
        <w:spacing w:after="0" w:line="240" w:lineRule="auto"/>
      </w:pPr>
      <w:r>
        <w:separator/>
      </w:r>
    </w:p>
  </w:footnote>
  <w:footnote w:type="continuationSeparator" w:id="0">
    <w:p w14:paraId="11661869" w14:textId="77777777" w:rsidR="002063D6" w:rsidRDefault="002063D6" w:rsidP="00D70C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05352" w14:textId="7A51DAD1" w:rsidR="00755126" w:rsidRDefault="00000000">
    <w:pPr>
      <w:pStyle w:val="lfej"/>
    </w:pPr>
    <w:r>
      <w:rPr>
        <w:noProof/>
      </w:rPr>
      <w:pict w14:anchorId="0EC017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29" o:spid="_x0000_s1026" type="#_x0000_t136" style="position:absolute;margin-left:0;margin-top:0;width:536.6pt;height:201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68540" w14:textId="40968B33" w:rsidR="00755126" w:rsidRDefault="00000000">
    <w:pPr>
      <w:pStyle w:val="lfej"/>
    </w:pPr>
    <w:r>
      <w:rPr>
        <w:noProof/>
      </w:rPr>
      <w:pict w14:anchorId="0CC302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30" o:spid="_x0000_s1027" type="#_x0000_t136" style="position:absolute;margin-left:0;margin-top:0;width:536.6pt;height:201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  <w:r w:rsidR="00AE12DA">
      <w:t>2+1 team fejlesztése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4D4" w14:textId="12919EA0" w:rsidR="00755126" w:rsidRDefault="00000000">
    <w:pPr>
      <w:pStyle w:val="lfej"/>
    </w:pPr>
    <w:r>
      <w:rPr>
        <w:noProof/>
      </w:rPr>
      <w:pict w14:anchorId="1778DB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28" o:spid="_x0000_s1025" type="#_x0000_t136" style="position:absolute;margin-left:0;margin-top:0;width:536.6pt;height:201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40A3D"/>
    <w:multiLevelType w:val="hybridMultilevel"/>
    <w:tmpl w:val="27069C3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864992E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HAnsi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D3562"/>
    <w:multiLevelType w:val="hybridMultilevel"/>
    <w:tmpl w:val="01F21B9A"/>
    <w:lvl w:ilvl="0" w:tplc="A864992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5412595">
    <w:abstractNumId w:val="0"/>
  </w:num>
  <w:num w:numId="2" w16cid:durableId="1859808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04"/>
    <w:rsid w:val="00002791"/>
    <w:rsid w:val="0002320E"/>
    <w:rsid w:val="0003010E"/>
    <w:rsid w:val="00051D8C"/>
    <w:rsid w:val="00095CFC"/>
    <w:rsid w:val="000A5F13"/>
    <w:rsid w:val="000B30EA"/>
    <w:rsid w:val="000D15DF"/>
    <w:rsid w:val="00111102"/>
    <w:rsid w:val="0012191C"/>
    <w:rsid w:val="00133BDE"/>
    <w:rsid w:val="00140FA5"/>
    <w:rsid w:val="00147CDF"/>
    <w:rsid w:val="001D3DD1"/>
    <w:rsid w:val="001E09BE"/>
    <w:rsid w:val="002063D6"/>
    <w:rsid w:val="00266E21"/>
    <w:rsid w:val="0027797B"/>
    <w:rsid w:val="002F0946"/>
    <w:rsid w:val="002F173C"/>
    <w:rsid w:val="0033041A"/>
    <w:rsid w:val="00353DD2"/>
    <w:rsid w:val="00354E79"/>
    <w:rsid w:val="00363091"/>
    <w:rsid w:val="003774DC"/>
    <w:rsid w:val="0039727D"/>
    <w:rsid w:val="003E0BCB"/>
    <w:rsid w:val="003E22C6"/>
    <w:rsid w:val="003E4FDE"/>
    <w:rsid w:val="003F50A0"/>
    <w:rsid w:val="00420128"/>
    <w:rsid w:val="00433B22"/>
    <w:rsid w:val="00435AD7"/>
    <w:rsid w:val="004361F7"/>
    <w:rsid w:val="00437BAE"/>
    <w:rsid w:val="00443596"/>
    <w:rsid w:val="00477889"/>
    <w:rsid w:val="004928B6"/>
    <w:rsid w:val="004D528A"/>
    <w:rsid w:val="00504D50"/>
    <w:rsid w:val="00516757"/>
    <w:rsid w:val="005266B0"/>
    <w:rsid w:val="005341A0"/>
    <w:rsid w:val="00553F15"/>
    <w:rsid w:val="005A5499"/>
    <w:rsid w:val="005B3DE8"/>
    <w:rsid w:val="005E1CF0"/>
    <w:rsid w:val="005E4E24"/>
    <w:rsid w:val="0060090F"/>
    <w:rsid w:val="006129B6"/>
    <w:rsid w:val="0062026D"/>
    <w:rsid w:val="0067666A"/>
    <w:rsid w:val="0068243D"/>
    <w:rsid w:val="0068320D"/>
    <w:rsid w:val="006B5B47"/>
    <w:rsid w:val="006B6F34"/>
    <w:rsid w:val="00703177"/>
    <w:rsid w:val="00724FAA"/>
    <w:rsid w:val="00727579"/>
    <w:rsid w:val="00743792"/>
    <w:rsid w:val="00746ACA"/>
    <w:rsid w:val="00755126"/>
    <w:rsid w:val="00772C7D"/>
    <w:rsid w:val="00775BAA"/>
    <w:rsid w:val="00784AB3"/>
    <w:rsid w:val="007A32D4"/>
    <w:rsid w:val="007C0F92"/>
    <w:rsid w:val="008233E8"/>
    <w:rsid w:val="008309E9"/>
    <w:rsid w:val="0083773E"/>
    <w:rsid w:val="00841BEB"/>
    <w:rsid w:val="00841CF5"/>
    <w:rsid w:val="008551FC"/>
    <w:rsid w:val="00862866"/>
    <w:rsid w:val="00880C77"/>
    <w:rsid w:val="008A1834"/>
    <w:rsid w:val="008A1A13"/>
    <w:rsid w:val="008D5C49"/>
    <w:rsid w:val="008F6957"/>
    <w:rsid w:val="0091691E"/>
    <w:rsid w:val="00943F14"/>
    <w:rsid w:val="00964F62"/>
    <w:rsid w:val="00967DB3"/>
    <w:rsid w:val="009761AD"/>
    <w:rsid w:val="00977B63"/>
    <w:rsid w:val="00986304"/>
    <w:rsid w:val="009C2D09"/>
    <w:rsid w:val="009D49CD"/>
    <w:rsid w:val="009F207E"/>
    <w:rsid w:val="00A166A3"/>
    <w:rsid w:val="00A329AB"/>
    <w:rsid w:val="00A507B3"/>
    <w:rsid w:val="00A760F8"/>
    <w:rsid w:val="00A92631"/>
    <w:rsid w:val="00A961A0"/>
    <w:rsid w:val="00AA70C2"/>
    <w:rsid w:val="00AB06DF"/>
    <w:rsid w:val="00AB1645"/>
    <w:rsid w:val="00AD0026"/>
    <w:rsid w:val="00AE12DA"/>
    <w:rsid w:val="00AE61D6"/>
    <w:rsid w:val="00B06623"/>
    <w:rsid w:val="00B153D7"/>
    <w:rsid w:val="00B260D5"/>
    <w:rsid w:val="00B421C9"/>
    <w:rsid w:val="00B5017C"/>
    <w:rsid w:val="00B5229B"/>
    <w:rsid w:val="00B67AE0"/>
    <w:rsid w:val="00B84191"/>
    <w:rsid w:val="00BA68AE"/>
    <w:rsid w:val="00BB4C15"/>
    <w:rsid w:val="00BB4E2F"/>
    <w:rsid w:val="00BD7542"/>
    <w:rsid w:val="00BF2881"/>
    <w:rsid w:val="00C0256D"/>
    <w:rsid w:val="00C057B5"/>
    <w:rsid w:val="00C13CA4"/>
    <w:rsid w:val="00C40C30"/>
    <w:rsid w:val="00C51B0C"/>
    <w:rsid w:val="00C522E3"/>
    <w:rsid w:val="00C7323F"/>
    <w:rsid w:val="00C8304D"/>
    <w:rsid w:val="00CA5349"/>
    <w:rsid w:val="00CB1C8D"/>
    <w:rsid w:val="00CB2131"/>
    <w:rsid w:val="00CE0C6A"/>
    <w:rsid w:val="00CF3255"/>
    <w:rsid w:val="00D70C28"/>
    <w:rsid w:val="00D70DAC"/>
    <w:rsid w:val="00D75856"/>
    <w:rsid w:val="00D76619"/>
    <w:rsid w:val="00DE303D"/>
    <w:rsid w:val="00DE644E"/>
    <w:rsid w:val="00E014F9"/>
    <w:rsid w:val="00E205FE"/>
    <w:rsid w:val="00E34E9A"/>
    <w:rsid w:val="00E751B1"/>
    <w:rsid w:val="00EC70A0"/>
    <w:rsid w:val="00ED527E"/>
    <w:rsid w:val="00EF0793"/>
    <w:rsid w:val="00F243F1"/>
    <w:rsid w:val="00F314AD"/>
    <w:rsid w:val="00F32A33"/>
    <w:rsid w:val="00F377F9"/>
    <w:rsid w:val="00F408AE"/>
    <w:rsid w:val="00F465B1"/>
    <w:rsid w:val="00F7050B"/>
    <w:rsid w:val="00FC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1CBF62"/>
  <w15:chartTrackingRefBased/>
  <w15:docId w15:val="{97E06353-74F5-48E0-9E82-EB46AD72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5229B"/>
  </w:style>
  <w:style w:type="paragraph" w:styleId="Cmsor1">
    <w:name w:val="heading 1"/>
    <w:basedOn w:val="Norml"/>
    <w:next w:val="Norml"/>
    <w:link w:val="Cmsor1Char"/>
    <w:uiPriority w:val="9"/>
    <w:qFormat/>
    <w:rsid w:val="009863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863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863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863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863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863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863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863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863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863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863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863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8630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8630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8630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8630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8630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8630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863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86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863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863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863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8630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8630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8630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863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8630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86304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862866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862866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70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C28"/>
  </w:style>
  <w:style w:type="paragraph" w:styleId="llb">
    <w:name w:val="footer"/>
    <w:basedOn w:val="Norml"/>
    <w:link w:val="llbChar"/>
    <w:uiPriority w:val="99"/>
    <w:unhideWhenUsed/>
    <w:rsid w:val="00D70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C28"/>
  </w:style>
  <w:style w:type="character" w:styleId="Hiperhivatkozs">
    <w:name w:val="Hyperlink"/>
    <w:basedOn w:val="Bekezdsalapbettpusa"/>
    <w:uiPriority w:val="99"/>
    <w:unhideWhenUsed/>
    <w:rsid w:val="0051675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1675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C2D0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zdav1/CompetitionManager-Api-Application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pachefriends.org/hu/download.html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szdav1/CompetitionManager-Admin-Appli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java.com/en/download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528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Felhasználói dokumentáció</vt:lpstr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Felhasználói dokumentáció</dc:title>
  <dc:subject>CompetitionManager</dc:subject>
  <dc:creator>SzantoDavid@sulid.hu</dc:creator>
  <cp:keywords/>
  <dc:description/>
  <cp:lastModifiedBy>SzantoDavid@sulid.hu</cp:lastModifiedBy>
  <cp:revision>135</cp:revision>
  <dcterms:created xsi:type="dcterms:W3CDTF">2025-04-04T07:15:00Z</dcterms:created>
  <dcterms:modified xsi:type="dcterms:W3CDTF">2025-04-06T19:41:00Z</dcterms:modified>
</cp:coreProperties>
</file>