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Фильтрация. При попытке отфильтровать пользователей по конкретным значениями полей в ответе выводится весь список пользователей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Условия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Стенд:</w:t>
      </w:r>
      <w:r w:rsidDel="00000000" w:rsidR="00000000" w:rsidRPr="00000000">
        <w:rPr>
          <w:rtl w:val="0"/>
        </w:rPr>
        <w:t xml:space="preserve"> https://qa-course.kontur.host/api_kontur_practice2/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Авторизация: Type - Basic Auth, login - admin, password - admin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Шаги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1. Выбрать метод GET, в адрес ввести запрос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https://qa-course.kontur.host/api_kontur_practice2/api/users/?name=Мария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Отправить запрос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ОР: В теле ответа появятся список пользователей,значение поля “name” у которых совпадает с “Мария”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ФР: Фильтрация не срабатывает, в теле ответа выводится список всех добавленных ранее пользователей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Скриншот: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http://joxi.ru/D2Pl5ypHwkvoP2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Добавление пользователя. После отправки данных о пользователе к введенному значению в поле Место проживания / Location добавляется значение « Сити».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Условия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Стенд:</w:t>
      </w:r>
      <w:hyperlink r:id="rId9">
        <w:r w:rsidDel="00000000" w:rsidR="00000000" w:rsidRPr="00000000">
          <w:rPr>
            <w:color w:val="212121"/>
            <w:sz w:val="18"/>
            <w:szCs w:val="18"/>
            <w:highlight w:val="whit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https://qa-course.kontur.host/api_kontur_practice3/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Авторизация: Type - Basic Auth, login - admin, password - admin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Тело запроса: вид raw, формат JSON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Шаги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Выбрать метод POST, в адрес ввести запрос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https://qa-course.kontur.host/api_kontur_practice3/api/users/create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В тело ввести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Lines w:val="0"/>
        <w:spacing w:before="0" w:line="237.5999999999999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"ItemsOfClients":</w:t>
      </w:r>
    </w:p>
    <w:p w:rsidR="00000000" w:rsidDel="00000000" w:rsidP="00000000" w:rsidRDefault="00000000" w:rsidRPr="00000000" w14:paraId="00000015">
      <w:pPr>
        <w:keepLines w:val="0"/>
        <w:spacing w:before="0" w:line="237.5999999999999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[</w:t>
      </w:r>
    </w:p>
    <w:p w:rsidR="00000000" w:rsidDel="00000000" w:rsidP="00000000" w:rsidRDefault="00000000" w:rsidRPr="00000000" w14:paraId="00000016">
      <w:pPr>
        <w:keepLines w:val="0"/>
        <w:spacing w:before="0" w:line="237.5999999999999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keepLines w:val="0"/>
        <w:spacing w:before="0" w:line="237.5999999999999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"id": "787878",</w:t>
      </w:r>
    </w:p>
    <w:p w:rsidR="00000000" w:rsidDel="00000000" w:rsidP="00000000" w:rsidRDefault="00000000" w:rsidRPr="00000000" w14:paraId="00000018">
      <w:pPr>
        <w:keepLines w:val="0"/>
        <w:spacing w:before="0" w:line="237.5999999999999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"Person":</w:t>
      </w:r>
    </w:p>
    <w:p w:rsidR="00000000" w:rsidDel="00000000" w:rsidP="00000000" w:rsidRDefault="00000000" w:rsidRPr="00000000" w14:paraId="00000019">
      <w:pPr>
        <w:keepLines w:val="0"/>
        <w:spacing w:before="0" w:line="237.5999999999999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1A">
      <w:pPr>
        <w:keepLines w:val="0"/>
        <w:spacing w:before="0" w:line="237.5999999999999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  "Name":"Test",</w:t>
      </w:r>
    </w:p>
    <w:p w:rsidR="00000000" w:rsidDel="00000000" w:rsidP="00000000" w:rsidRDefault="00000000" w:rsidRPr="00000000" w14:paraId="0000001B">
      <w:pPr>
        <w:keepLines w:val="0"/>
        <w:spacing w:before="0" w:line="237.5999999999999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  "Surname":"Test",</w:t>
      </w:r>
    </w:p>
    <w:p w:rsidR="00000000" w:rsidDel="00000000" w:rsidP="00000000" w:rsidRDefault="00000000" w:rsidRPr="00000000" w14:paraId="0000001C">
      <w:pPr>
        <w:keepLines w:val="0"/>
        <w:spacing w:before="0" w:line="237.5999999999999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  "Patronymic":"Test",</w:t>
      </w:r>
    </w:p>
    <w:p w:rsidR="00000000" w:rsidDel="00000000" w:rsidP="00000000" w:rsidRDefault="00000000" w:rsidRPr="00000000" w14:paraId="0000001D">
      <w:pPr>
        <w:keepLines w:val="0"/>
        <w:spacing w:before="0" w:line="237.5999999999999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  "DateOfBirth":"01.01.2000",</w:t>
      </w:r>
    </w:p>
    <w:p w:rsidR="00000000" w:rsidDel="00000000" w:rsidP="00000000" w:rsidRDefault="00000000" w:rsidRPr="00000000" w14:paraId="0000001E">
      <w:pPr>
        <w:keepLines w:val="0"/>
        <w:spacing w:before="0" w:line="237.5999999999999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  "Location":"Екатеринбург"</w:t>
      </w:r>
    </w:p>
    <w:p w:rsidR="00000000" w:rsidDel="00000000" w:rsidP="00000000" w:rsidRDefault="00000000" w:rsidRPr="00000000" w14:paraId="0000001F">
      <w:pPr>
        <w:keepLines w:val="0"/>
        <w:spacing w:before="0" w:line="237.5999999999999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20">
      <w:pPr>
        <w:keepLines w:val="0"/>
        <w:spacing w:before="0" w:line="237.59999999999997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keepLines w:val="0"/>
        <w:spacing w:before="0" w:line="237.5999999999999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]</w:t>
      </w:r>
    </w:p>
    <w:p w:rsidR="00000000" w:rsidDel="00000000" w:rsidP="00000000" w:rsidRDefault="00000000" w:rsidRPr="00000000" w14:paraId="00000022">
      <w:pPr>
        <w:keepLines w:val="0"/>
        <w:spacing w:before="0" w:line="237.5999999999999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 поле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"id": " "</w:t>
      </w:r>
      <w:r w:rsidDel="00000000" w:rsidR="00000000" w:rsidRPr="00000000">
        <w:rPr>
          <w:rtl w:val="0"/>
        </w:rPr>
        <w:t xml:space="preserve"> указать любое положительное целое числовое значение. (Например,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"id": "787878")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color w:val="212121"/>
          <w:sz w:val="18"/>
          <w:szCs w:val="18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  <w:t xml:space="preserve"> Отправить запрос, получить в ответе "Created successfully" 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  <w:t xml:space="preserve">5. Выбрать метод GET, в адрес ввести запрос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https://qa-course.kontur.host/api_kontur_practice1/api/users/{userId</w:t>
        </w:r>
      </w:hyperlink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},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подставив вместо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{userId</w:t>
        </w:r>
      </w:hyperlink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} 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значение ID введенное в Шаге 2.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ОР: В теле ответа появятся данные о созданном пользователе, совпадающие с ранее отправленными 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ФР: В теле ответа появятся данные о созданном пользователе, в поле Location к ранее введенному значению добавляется значение “ Сити”.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Скриншот: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http://joxi.ru/GrqW4BNFzkxDb2</w:t>
        </w:r>
      </w:hyperlink>
      <w:r w:rsidDel="00000000" w:rsidR="00000000" w:rsidRPr="00000000">
        <w:rPr>
          <w:rtl w:val="0"/>
        </w:rPr>
        <w:t xml:space="preserve"> - Добавился с Location “Екб”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http://joxi.ru/52ax7edclbeXMm</w:t>
        </w:r>
      </w:hyperlink>
      <w:r w:rsidDel="00000000" w:rsidR="00000000" w:rsidRPr="00000000">
        <w:rPr>
          <w:rtl w:val="0"/>
        </w:rPr>
        <w:t xml:space="preserve"> - Стал с Location “Екб Сити”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Дата рождения выводится в некорректном формате при вводе значения дня &lt;13 при добавлении пользователя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Условия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Стенд:</w:t>
      </w:r>
      <w:hyperlink r:id="rId16">
        <w:r w:rsidDel="00000000" w:rsidR="00000000" w:rsidRPr="00000000">
          <w:rPr>
            <w:color w:val="212121"/>
            <w:sz w:val="18"/>
            <w:szCs w:val="18"/>
            <w:highlight w:val="white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https://qa-course.kontur.host/api_kontur_practice3/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Авторизация: Type - Basic Auth, login - admin, password - admin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Запрос </w:t>
      </w: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https://qa-course.kontur.host/api_kontur_practice3/api/users/create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Тело запроса: вид raw, формат JSON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Шаги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Выбрать метод POST, в адрес ввести запрос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https://qa-course.kontur.host/api_kontur_practice3/api/users/create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В тело запроса ввести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"ItemsOfClients":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[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"id": " ",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"Person":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  "Name":"Test",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  "Surname":"Test",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  "Patronymic":"Test",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  "DateOfBirth":"01.01.2000",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  "Location":"Test"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Где ID - любое числовое значение.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Значение дня в поле DateOfBirth &lt;13 (например, 01.01.2000).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  <w:t xml:space="preserve"> Отправить запрос, получить в ответе "Created successfully".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Переключить метод на GET, в адрес ввести запрос </w:t>
      </w: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https://qa-course.kontur.host/api_kontur_practice1/api/users/{userId</w:t>
        </w:r>
      </w:hyperlink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},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подставив вместо </w:t>
      </w: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{userId</w:t>
        </w:r>
      </w:hyperlink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} 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значение ID введенное в Шаге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ОР: В теле ответа появятся данные о созданном пользователе, совпадающие с ранее отправленными 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ФР: В теле ответа появятся данные о созданном пользователе, в поле DateOfBirth дата отображается в формате Ticks.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 добавлении пользователя с ранее занятым ID не возникает ошибки. Запрос успешно отправляется. Данные старого пользователя перезаписываются новыми.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Условия 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Стенд:</w:t>
      </w:r>
      <w:hyperlink r:id="rId22">
        <w:r w:rsidDel="00000000" w:rsidR="00000000" w:rsidRPr="00000000">
          <w:rPr>
            <w:color w:val="212121"/>
            <w:sz w:val="18"/>
            <w:szCs w:val="18"/>
            <w:highlight w:val="white"/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https://qa-course.kontur.host/api_kontur_practice3/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Авторизация: Type - Basic Auth, login - admin, password - admin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Запрос </w:t>
      </w:r>
      <w:hyperlink r:id="rId2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https://qa-course.kontur.host/api_kontur_practice3/api/users/create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Тело запроса: вид raw, формат JSON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Шаги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Выбрать метод POST, в адрес ввести запрос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2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https://qa-course.kontur.host/api_kontur_practice3/api/users/create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В тело запроса ввести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"ItemsOfClients":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[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"id": "99999",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"Person":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  "Name":"Test",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  "Surname":"Test",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  "Patronymic":"Test",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  "DateOfBirth":"01.01.2000",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  "Location":"Test"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Где ID - положительное целое числовое значение (Например, 99999)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  <w:t xml:space="preserve"> Отправить запрос. Отправить запрос, получить в ответе "Created successfully".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Не меняя значения ID в теле запроса, отправить его еще раз.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ОР: В теле ответа появятся сообщение об ошибке User already exists. UserId: *введенное значение*. Второй пользователь не добавится. Данные пользователя, который был добавлен первоначально, не изменятся.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ФР: В теле ответа появляются данные об успешном добавлении пользователя  "Created successfully". Данные пользователя, который был добавлен первоначально, перезаписываются данными отправленными повторно.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Редактирование пользователя. При попытке редактирования клиента в ответ на запрос PUT отображается ошибка </w:t>
      </w:r>
      <w:r w:rsidDel="00000000" w:rsidR="00000000" w:rsidRPr="00000000">
        <w:rPr>
          <w:rFonts w:ascii="Roboto" w:cs="Roboto" w:eastAsia="Roboto" w:hAnsi="Roboto"/>
          <w:b w:val="1"/>
          <w:color w:val="212121"/>
          <w:rtl w:val="0"/>
        </w:rPr>
        <w:t xml:space="preserve">500 Internal Server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Условия 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Стенд:</w:t>
      </w:r>
      <w:hyperlink r:id="rId26">
        <w:r w:rsidDel="00000000" w:rsidR="00000000" w:rsidRPr="00000000">
          <w:rPr>
            <w:color w:val="212121"/>
            <w:sz w:val="18"/>
            <w:szCs w:val="18"/>
            <w:highlight w:val="white"/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https://qa-course.kontur.host/api_kontur_practice3/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Авторизация: Type - Basic Auth, login - admin, password - admin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Запрос </w:t>
      </w:r>
      <w:hyperlink r:id="rId2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https://qa-course.kontur.host/api_kontur_practice3/api/users/create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Тело запроса: вид raw, формат JSON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u w:val="single"/>
          <w:rtl w:val="0"/>
        </w:rPr>
        <w:t xml:space="preserve">Шаги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Выбрать метод POST, в адрес ввести запрос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2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https://qa-course.kontur.host/api_kontur_practice3/api/users/create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21212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2. В тело запроса ввести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"ItemsOfClients":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[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"id": "99999",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"Person":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  "Name":"Test",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  "Surname":"Test",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  "Patronymic":"Test",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  "DateOfBirth":"01.01.2000",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  "Location":"Test"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Где ID - положительное целое числовое значение (Например, 99999)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  <w:t xml:space="preserve"> Отправить запрос. Отправить запрос, получить в ответе "Created successfully".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Переключить метод на PUT. Адрес запроса поменять на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https://qa-course.kontur.host/api_kontur_practice1/api/users/{userId}/update</w:t>
        </w:r>
      </w:hyperlink>
      <w:r w:rsidDel="00000000" w:rsidR="00000000" w:rsidRPr="00000000">
        <w:rPr>
          <w:rtl w:val="0"/>
        </w:rPr>
        <w:t xml:space="preserve"> ,где вместо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{userId}</w:t>
        </w:r>
      </w:hyperlink>
      <w:r w:rsidDel="00000000" w:rsidR="00000000" w:rsidRPr="00000000">
        <w:rPr>
          <w:rtl w:val="0"/>
        </w:rPr>
        <w:t xml:space="preserve"> ввести ранее использованое значение ID.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Изменить данные в каком-либо поле в теле запроса. (Например, "Name":"Test" -&gt; "Name":"Test2" )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Отправить запрос PUT.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ОР: Запрос успешно отправится в ответ придет сообщение об успешном обновлении данных пользователя и ответ 200. 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ФР: В ответ приходит ошибка </w:t>
      </w: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500 Internal Server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Удаление пользователя. Отправка запроса DELETE проходит успешно, но данные о пользователе, которые должны удалиться, сохраняются  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Условия 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Стенд:</w:t>
      </w:r>
      <w:hyperlink r:id="rId32">
        <w:r w:rsidDel="00000000" w:rsidR="00000000" w:rsidRPr="00000000">
          <w:rPr>
            <w:color w:val="212121"/>
            <w:sz w:val="18"/>
            <w:szCs w:val="18"/>
            <w:highlight w:val="white"/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https://qa-course.kontur.host/api_kontur_practice3/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Авторизация: Type - Basic Auth, login - admin, password - admin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Запрос </w:t>
      </w:r>
      <w:hyperlink r:id="rId3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https://qa-course.kontur.host/api_kontur_practice3/api/users/create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Тело запроса: вид raw, формат JSON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u w:val="single"/>
          <w:rtl w:val="0"/>
        </w:rPr>
        <w:t xml:space="preserve">Шаги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Выбрать метод POST, в адрес ввести запрос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3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https://qa-course.kontur.host/api_kontur_practice3/api/users/create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color w:val="21212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2. В тело запроса ввести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"ItemsOfClients":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[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"id": "88888",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"Person":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  "Name":"Test",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  "Surname":"Test",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  "Patronymic":"Test",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  "DateOfBirth":"01.01.2000",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  "Location":"Test"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]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Где ID - положительное целое числовое значение (Например, 88888)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  <w:t xml:space="preserve"> Отправить запрос. Отправить запрос, получить в ответе "Created successfully".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Переключить метод на DELETE. Адрес запроса поменять на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https://qa-course.kontur.host/api_kontur_practice3/api/users/{userId}/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,где вместо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{userId}</w:t>
        </w:r>
      </w:hyperlink>
      <w:r w:rsidDel="00000000" w:rsidR="00000000" w:rsidRPr="00000000">
        <w:rPr>
          <w:rtl w:val="0"/>
        </w:rPr>
        <w:t xml:space="preserve"> ввести ранее использованое значение ID.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Отправить запрос DELETE, получить в ответе User deleted. UserId: *ранее введенный ID*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Переключить метод на GET. Адрес запроса поменять на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https://qa-course.kontur.host/api_kontur_practice3/api/users/{userId}/</w:t>
        </w:r>
      </w:hyperlink>
      <w:r w:rsidDel="00000000" w:rsidR="00000000" w:rsidRPr="00000000">
        <w:rPr>
          <w:rtl w:val="0"/>
        </w:rPr>
        <w:t xml:space="preserve"> ,где вместо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{userId}</w:t>
        </w:r>
      </w:hyperlink>
      <w:r w:rsidDel="00000000" w:rsidR="00000000" w:rsidRPr="00000000">
        <w:rPr>
          <w:rtl w:val="0"/>
        </w:rPr>
        <w:t xml:space="preserve"> ввести ранее использованое значение ID.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Отправить запрос GET.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ОР: В ответ приходит ошибка </w:t>
      </w: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404 и сообщение User not found. UserId: *ранее введенный ID*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ФР: Запрос выполняется успешно, приходит информация о пользователе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Скриншот: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http://joxi.ru/8AnQeNyuN7WQx2</w:t>
        </w:r>
      </w:hyperlink>
      <w:r w:rsidDel="00000000" w:rsidR="00000000" w:rsidRPr="00000000">
        <w:rPr>
          <w:rtl w:val="0"/>
        </w:rPr>
        <w:t xml:space="preserve"> - Запрос DELETE успешно отправлен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http://joxi.ru/KAgN4J3H5X7xz2</w:t>
        </w:r>
      </w:hyperlink>
      <w:r w:rsidDel="00000000" w:rsidR="00000000" w:rsidRPr="00000000">
        <w:rPr>
          <w:rtl w:val="0"/>
        </w:rPr>
        <w:t xml:space="preserve"> - Информация о пользователе и введеным для удаления ID продолжает приходить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Есть возможность создать пользователя с типом данных в DateOfBirth / Дата рождения, отличным от типа «Дата»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Условия 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color w:val="212121"/>
          <w:sz w:val="18"/>
          <w:szCs w:val="18"/>
          <w:highlight w:val="white"/>
          <w:u w:val="single"/>
        </w:rPr>
      </w:pPr>
      <w:r w:rsidDel="00000000" w:rsidR="00000000" w:rsidRPr="00000000">
        <w:rPr>
          <w:rtl w:val="0"/>
        </w:rPr>
        <w:t xml:space="preserve">Стенд:</w:t>
      </w:r>
      <w:hyperlink r:id="rId42">
        <w:r w:rsidDel="00000000" w:rsidR="00000000" w:rsidRPr="00000000">
          <w:rPr>
            <w:color w:val="212121"/>
            <w:sz w:val="18"/>
            <w:szCs w:val="18"/>
            <w:highlight w:val="white"/>
            <w:u w:val="single"/>
            <w:rtl w:val="0"/>
          </w:rPr>
          <w:t xml:space="preserve"> https://qa-course.kontur.host/api_kontur_practice3/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Авторизация: Type - Basic Auth, login - admin, password - admin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Запрос</w:t>
      </w:r>
      <w:hyperlink r:id="rId43">
        <w:r w:rsidDel="00000000" w:rsidR="00000000" w:rsidRPr="00000000">
          <w:rPr>
            <w:rtl w:val="0"/>
          </w:rPr>
          <w:t xml:space="preserve"> </w:t>
        </w:r>
      </w:hyperlink>
      <w:hyperlink r:id="rId4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https://qa-course.kontur.host/api_kontur_practice3/api/users/create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Тело запроса: вид raw, формат JSON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Шаги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color w:val="212121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Выбрать метод POST, в адрес ввести запрос</w:t>
      </w:r>
      <w:hyperlink r:id="rId45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4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https://qa-course.kontur.host/api_kontur_practice3/api/users/create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212121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В тело запроса ввести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"ItemsOfClients":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[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"Person":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"Name":"Test",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"Surname":"Test",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"Patronymic":"Test",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"DateOfBirth":"Test",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"Location":"Test"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]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  <w:t xml:space="preserve"> Отправитьзапрос POST.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ОР: В теле запроса появится ошибка о недопустимости ввода в поле DateOfBirth данных, несовпадающих с типом «Дата». Пользователь не добавится.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ФР: В теле ответа появляется сообщение об успешном добавлении пользователя. Данные о пользователе появляются в базе.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Скриншот: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http://joxi.ru/4AkM4ExijXYBJm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Есть возможность создать пользователя с типом данных в ID, отличным от типа «Число»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Условия 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color w:val="212121"/>
          <w:sz w:val="18"/>
          <w:szCs w:val="18"/>
          <w:highlight w:val="white"/>
          <w:u w:val="single"/>
        </w:rPr>
      </w:pPr>
      <w:r w:rsidDel="00000000" w:rsidR="00000000" w:rsidRPr="00000000">
        <w:rPr>
          <w:rtl w:val="0"/>
        </w:rPr>
        <w:t xml:space="preserve">Стенд:</w:t>
      </w:r>
      <w:hyperlink r:id="rId48">
        <w:r w:rsidDel="00000000" w:rsidR="00000000" w:rsidRPr="00000000">
          <w:rPr>
            <w:color w:val="212121"/>
            <w:sz w:val="18"/>
            <w:szCs w:val="18"/>
            <w:highlight w:val="white"/>
            <w:u w:val="single"/>
            <w:rtl w:val="0"/>
          </w:rPr>
          <w:t xml:space="preserve"> https://qa-course.kontur.host/api_kontur_practice3/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Авторизация: Type - Basic Auth, login - admin, password - admin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Запрос</w:t>
      </w:r>
      <w:hyperlink r:id="rId49">
        <w:r w:rsidDel="00000000" w:rsidR="00000000" w:rsidRPr="00000000">
          <w:rPr>
            <w:rtl w:val="0"/>
          </w:rPr>
          <w:t xml:space="preserve"> </w:t>
        </w:r>
      </w:hyperlink>
      <w:hyperlink r:id="rId5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https://qa-course.kontur.host/api_kontur_practice3/api/users/create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Тело запроса: вид raw, формат JSON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Шаги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color w:val="212121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Выбрать метод POST, в адрес ввести запрос</w:t>
      </w:r>
      <w:hyperlink r:id="rId51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5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https://qa-course.kontur.host/api_kontur_practice3/api/users/create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212121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В тело запроса ввести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"ItemsOfClients":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[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"id": "Test",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"Person":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  "Name":"Test",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  "Surname":"Test",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  "Patronymic":"Test",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  "DateOfBirth":"01.01.2000",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  "Location":"Test"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]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999999999997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  <w:t xml:space="preserve"> Отправить запрос POST.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u w:val="single"/>
          <w:rtl w:val="0"/>
        </w:rPr>
        <w:t xml:space="preserve">ОР</w:t>
      </w:r>
      <w:r w:rsidDel="00000000" w:rsidR="00000000" w:rsidRPr="00000000">
        <w:rPr>
          <w:rtl w:val="0"/>
        </w:rPr>
        <w:t xml:space="preserve">: В теле запроса появится ошибка о недопустимости ввода в поле ID данных, несовпадающих с типом «Число». Пользователь не добавится.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ФР:</w:t>
      </w:r>
      <w:r w:rsidDel="00000000" w:rsidR="00000000" w:rsidRPr="00000000">
        <w:rPr>
          <w:rtl w:val="0"/>
        </w:rPr>
        <w:t xml:space="preserve"> В теле ответа появляется сообщение об успешном добавлении пользователя. Данные о пользователе появляются в базе.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Скриншот: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http://joxi.ru/BA08PbDi1PddYA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oxi.ru/8AnQeNyuN7WQx2" TargetMode="External"/><Relationship Id="rId42" Type="http://schemas.openxmlformats.org/officeDocument/2006/relationships/hyperlink" Target="https://qa-course.kontur.host/api_kontur_practice3/" TargetMode="External"/><Relationship Id="rId41" Type="http://schemas.openxmlformats.org/officeDocument/2006/relationships/hyperlink" Target="http://joxi.ru/KAgN4J3H5X7xz2" TargetMode="External"/><Relationship Id="rId44" Type="http://schemas.openxmlformats.org/officeDocument/2006/relationships/hyperlink" Target="https://qa-course.kontur.host/api_kontur_practice3/api/users/create" TargetMode="External"/><Relationship Id="rId43" Type="http://schemas.openxmlformats.org/officeDocument/2006/relationships/hyperlink" Target="https://qa-course.kontur.host/api_kontur_practice3/api/users/create" TargetMode="External"/><Relationship Id="rId46" Type="http://schemas.openxmlformats.org/officeDocument/2006/relationships/hyperlink" Target="https://qa-course.kontur.host/api_kontur_practice3/api/users/create" TargetMode="External"/><Relationship Id="rId45" Type="http://schemas.openxmlformats.org/officeDocument/2006/relationships/hyperlink" Target="https://qa-course.kontur.host/api_kontur_practice3/api/users/crea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qa-course.kontur.host/api_kontur_practice3/" TargetMode="External"/><Relationship Id="rId48" Type="http://schemas.openxmlformats.org/officeDocument/2006/relationships/hyperlink" Target="https://qa-course.kontur.host/api_kontur_practice3/" TargetMode="External"/><Relationship Id="rId47" Type="http://schemas.openxmlformats.org/officeDocument/2006/relationships/hyperlink" Target="http://joxi.ru/4AkM4ExijXYBJm" TargetMode="External"/><Relationship Id="rId49" Type="http://schemas.openxmlformats.org/officeDocument/2006/relationships/hyperlink" Target="https://qa-course.kontur.host/api_kontur_practice3/api/users/create" TargetMode="External"/><Relationship Id="rId5" Type="http://schemas.openxmlformats.org/officeDocument/2006/relationships/styles" Target="styles.xml"/><Relationship Id="rId6" Type="http://schemas.openxmlformats.org/officeDocument/2006/relationships/hyperlink" Target="https://qa-course.kontur.host/api_kontur_practice2/api/users/?name=%D0%9C%D0%B0%D1%80%D0%B8%D1%8F" TargetMode="External"/><Relationship Id="rId7" Type="http://schemas.openxmlformats.org/officeDocument/2006/relationships/hyperlink" Target="https://qa-course.kontur.host/api_kontur_practice2/api/users/?name=%D0%9C%D0%B0%D1%80%D0%B8%D1%8F" TargetMode="External"/><Relationship Id="rId8" Type="http://schemas.openxmlformats.org/officeDocument/2006/relationships/hyperlink" Target="http://joxi.ru/D2Pl5ypHwkvoP2" TargetMode="External"/><Relationship Id="rId31" Type="http://schemas.openxmlformats.org/officeDocument/2006/relationships/hyperlink" Target="https://qa-course.kontur.host/api_kontur_practice1/api/users/%7BuserId%7D/update" TargetMode="External"/><Relationship Id="rId30" Type="http://schemas.openxmlformats.org/officeDocument/2006/relationships/hyperlink" Target="https://qa-course.kontur.host/api_kontur_practice1/api/users/%7BuserId%7D/update" TargetMode="External"/><Relationship Id="rId33" Type="http://schemas.openxmlformats.org/officeDocument/2006/relationships/hyperlink" Target="https://qa-course.kontur.host/api_kontur_practice3/" TargetMode="External"/><Relationship Id="rId32" Type="http://schemas.openxmlformats.org/officeDocument/2006/relationships/hyperlink" Target="https://qa-course.kontur.host/api_kontur_practice3/" TargetMode="External"/><Relationship Id="rId35" Type="http://schemas.openxmlformats.org/officeDocument/2006/relationships/hyperlink" Target="https://qa-course.kontur.host/api_kontur_practice3/api/users/create" TargetMode="External"/><Relationship Id="rId34" Type="http://schemas.openxmlformats.org/officeDocument/2006/relationships/hyperlink" Target="https://qa-course.kontur.host/api_kontur_practice3/api/users/create" TargetMode="External"/><Relationship Id="rId37" Type="http://schemas.openxmlformats.org/officeDocument/2006/relationships/hyperlink" Target="https://qa-course.kontur.host/api_kontur_practice1/api/users/%7BuserId%7D/update" TargetMode="External"/><Relationship Id="rId36" Type="http://schemas.openxmlformats.org/officeDocument/2006/relationships/hyperlink" Target="https://qa-course.kontur.host/api_kontur_practice1/api/users/%7BuserId%7D/update" TargetMode="External"/><Relationship Id="rId39" Type="http://schemas.openxmlformats.org/officeDocument/2006/relationships/hyperlink" Target="https://qa-course.kontur.host/api_kontur_practice1/api/users/%7BuserId%7D/update" TargetMode="External"/><Relationship Id="rId38" Type="http://schemas.openxmlformats.org/officeDocument/2006/relationships/hyperlink" Target="https://qa-course.kontur.host/api_kontur_practice1/api/users/%7BuserId%7D/update" TargetMode="External"/><Relationship Id="rId20" Type="http://schemas.openxmlformats.org/officeDocument/2006/relationships/hyperlink" Target="https://qa-course.kontur.host/api_kontur_practice1/api/users/%7BuserId" TargetMode="External"/><Relationship Id="rId22" Type="http://schemas.openxmlformats.org/officeDocument/2006/relationships/hyperlink" Target="https://qa-course.kontur.host/api_kontur_practice3/" TargetMode="External"/><Relationship Id="rId21" Type="http://schemas.openxmlformats.org/officeDocument/2006/relationships/hyperlink" Target="https://qa-course.kontur.host/api_kontur_practice1/api/users/%7BuserId" TargetMode="External"/><Relationship Id="rId24" Type="http://schemas.openxmlformats.org/officeDocument/2006/relationships/hyperlink" Target="https://qa-course.kontur.host/api_kontur_practice3/api/users/create" TargetMode="External"/><Relationship Id="rId23" Type="http://schemas.openxmlformats.org/officeDocument/2006/relationships/hyperlink" Target="https://qa-course.kontur.host/api_kontur_practice3/" TargetMode="External"/><Relationship Id="rId26" Type="http://schemas.openxmlformats.org/officeDocument/2006/relationships/hyperlink" Target="https://qa-course.kontur.host/api_kontur_practice3/" TargetMode="External"/><Relationship Id="rId25" Type="http://schemas.openxmlformats.org/officeDocument/2006/relationships/hyperlink" Target="https://qa-course.kontur.host/api_kontur_practice3/api/users/create" TargetMode="External"/><Relationship Id="rId28" Type="http://schemas.openxmlformats.org/officeDocument/2006/relationships/hyperlink" Target="https://qa-course.kontur.host/api_kontur_practice3/api/users/create" TargetMode="External"/><Relationship Id="rId27" Type="http://schemas.openxmlformats.org/officeDocument/2006/relationships/hyperlink" Target="https://qa-course.kontur.host/api_kontur_practice3/" TargetMode="External"/><Relationship Id="rId29" Type="http://schemas.openxmlformats.org/officeDocument/2006/relationships/hyperlink" Target="https://qa-course.kontur.host/api_kontur_practice3/api/users/create" TargetMode="External"/><Relationship Id="rId51" Type="http://schemas.openxmlformats.org/officeDocument/2006/relationships/hyperlink" Target="https://qa-course.kontur.host/api_kontur_practice3/api/users/create" TargetMode="External"/><Relationship Id="rId50" Type="http://schemas.openxmlformats.org/officeDocument/2006/relationships/hyperlink" Target="https://qa-course.kontur.host/api_kontur_practice3/api/users/create" TargetMode="External"/><Relationship Id="rId53" Type="http://schemas.openxmlformats.org/officeDocument/2006/relationships/hyperlink" Target="http://joxi.ru/BA08PbDi1PddYA" TargetMode="External"/><Relationship Id="rId52" Type="http://schemas.openxmlformats.org/officeDocument/2006/relationships/hyperlink" Target="https://qa-course.kontur.host/api_kontur_practice3/api/users/create" TargetMode="External"/><Relationship Id="rId11" Type="http://schemas.openxmlformats.org/officeDocument/2006/relationships/hyperlink" Target="https://qa-course.kontur.host/api_kontur_practice3/api/users/create" TargetMode="External"/><Relationship Id="rId10" Type="http://schemas.openxmlformats.org/officeDocument/2006/relationships/hyperlink" Target="https://qa-course.kontur.host/api_kontur_practice3/" TargetMode="External"/><Relationship Id="rId13" Type="http://schemas.openxmlformats.org/officeDocument/2006/relationships/hyperlink" Target="https://qa-course.kontur.host/api_kontur_practice1/api/users/%7BuserId" TargetMode="External"/><Relationship Id="rId12" Type="http://schemas.openxmlformats.org/officeDocument/2006/relationships/hyperlink" Target="https://qa-course.kontur.host/api_kontur_practice1/api/users/%7BuserId" TargetMode="External"/><Relationship Id="rId15" Type="http://schemas.openxmlformats.org/officeDocument/2006/relationships/hyperlink" Target="http://joxi.ru/52ax7edclbeXMm" TargetMode="External"/><Relationship Id="rId14" Type="http://schemas.openxmlformats.org/officeDocument/2006/relationships/hyperlink" Target="http://joxi.ru/GrqW4BNFzkxDb2" TargetMode="External"/><Relationship Id="rId17" Type="http://schemas.openxmlformats.org/officeDocument/2006/relationships/hyperlink" Target="https://qa-course.kontur.host/api_kontur_practice3/" TargetMode="External"/><Relationship Id="rId16" Type="http://schemas.openxmlformats.org/officeDocument/2006/relationships/hyperlink" Target="https://qa-course.kontur.host/api_kontur_practice3/" TargetMode="External"/><Relationship Id="rId19" Type="http://schemas.openxmlformats.org/officeDocument/2006/relationships/hyperlink" Target="https://qa-course.kontur.host/api_kontur_practice3/api/users/create" TargetMode="External"/><Relationship Id="rId18" Type="http://schemas.openxmlformats.org/officeDocument/2006/relationships/hyperlink" Target="https://qa-course.kontur.host/api_kontur_practice3/api/users/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