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C21D4" w14:textId="4E646F79" w:rsidR="00571EEE" w:rsidRPr="005C293B" w:rsidRDefault="008C6497">
      <w:pPr>
        <w:rPr>
          <w:b/>
          <w:bCs/>
        </w:rPr>
      </w:pPr>
      <w:r w:rsidRPr="005C293B">
        <w:rPr>
          <w:rFonts w:hint="eastAsia"/>
          <w:b/>
          <w:bCs/>
        </w:rPr>
        <w:t>整体设计部门：</w:t>
      </w:r>
    </w:p>
    <w:p w14:paraId="7E156605" w14:textId="4370BCF0" w:rsidR="008C6497" w:rsidRDefault="008C6497">
      <w:r>
        <w:rPr>
          <w:rFonts w:hint="eastAsia"/>
        </w:rPr>
        <w:t>后端：</w:t>
      </w:r>
    </w:p>
    <w:p w14:paraId="570D09EB" w14:textId="295F2DBE" w:rsidR="008C6497" w:rsidRDefault="008C6497">
      <w:r>
        <w:rPr>
          <w:noProof/>
        </w:rPr>
        <w:drawing>
          <wp:inline distT="0" distB="0" distL="0" distR="0" wp14:anchorId="41230932" wp14:editId="027A5017">
            <wp:extent cx="5274310" cy="329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8C05" w14:textId="622720C0" w:rsidR="008C6497" w:rsidRDefault="008C6497">
      <w:r>
        <w:rPr>
          <w:rFonts w:hint="eastAsia"/>
        </w:rPr>
        <w:t>前端：</w:t>
      </w:r>
    </w:p>
    <w:p w14:paraId="12204CEE" w14:textId="3EEB5337" w:rsidR="008C6497" w:rsidRDefault="00A87A4C">
      <w:r w:rsidRPr="00A87A4C">
        <w:rPr>
          <w:noProof/>
        </w:rPr>
        <w:drawing>
          <wp:inline distT="0" distB="0" distL="0" distR="0" wp14:anchorId="2232F6B8" wp14:editId="426BDC32">
            <wp:extent cx="5209869" cy="3167481"/>
            <wp:effectExtent l="0" t="0" r="0" b="0"/>
            <wp:docPr id="3" name="图片 3" descr="C:\Users\DingZY\AppData\Local\Temp\WeChat Files\b2663c3da982ae991472497e43aaf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ngZY\AppData\Local\Temp\WeChat Files\b2663c3da982ae991472497e43aafa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2" t="5092" r="9267" b="10181"/>
                    <a:stretch/>
                  </pic:blipFill>
                  <pic:spPr bwMode="auto">
                    <a:xfrm>
                      <a:off x="0" y="0"/>
                      <a:ext cx="5219915" cy="3173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FB3F0" w14:textId="2110FFD9" w:rsidR="00A87A4C" w:rsidRPr="005C293B" w:rsidRDefault="00A87A4C">
      <w:pPr>
        <w:rPr>
          <w:b/>
          <w:bCs/>
        </w:rPr>
      </w:pPr>
      <w:r w:rsidRPr="005C293B">
        <w:rPr>
          <w:rFonts w:hint="eastAsia"/>
          <w:b/>
          <w:bCs/>
        </w:rPr>
        <w:t>数据接口部分设计：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6"/>
        <w:gridCol w:w="2975"/>
        <w:gridCol w:w="1656"/>
        <w:gridCol w:w="2679"/>
      </w:tblGrid>
      <w:tr w:rsidR="00A60EDB" w:rsidRPr="00A87A4C" w14:paraId="6E58CE4C" w14:textId="77777777" w:rsidTr="00565DEB">
        <w:tc>
          <w:tcPr>
            <w:tcW w:w="986" w:type="dxa"/>
          </w:tcPr>
          <w:p w14:paraId="50ADF89D" w14:textId="0C60A8BF" w:rsidR="00A87A4C" w:rsidRPr="00A87A4C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7A4C">
              <w:rPr>
                <w:rFonts w:asciiTheme="minorEastAsia" w:hAnsiTheme="minorEastAsia" w:hint="eastAsia"/>
                <w:sz w:val="18"/>
                <w:szCs w:val="18"/>
              </w:rPr>
              <w:t>接口</w:t>
            </w:r>
          </w:p>
        </w:tc>
        <w:tc>
          <w:tcPr>
            <w:tcW w:w="2975" w:type="dxa"/>
          </w:tcPr>
          <w:p w14:paraId="3D278709" w14:textId="73364F05" w:rsidR="00A87A4C" w:rsidRPr="00A87A4C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7A4C">
              <w:rPr>
                <w:rFonts w:asciiTheme="minorEastAsia" w:hAnsiTheme="minorEastAsia" w:hint="eastAsia"/>
                <w:sz w:val="18"/>
                <w:szCs w:val="18"/>
              </w:rPr>
              <w:t>URL</w:t>
            </w:r>
          </w:p>
        </w:tc>
        <w:tc>
          <w:tcPr>
            <w:tcW w:w="1656" w:type="dxa"/>
          </w:tcPr>
          <w:p w14:paraId="3074429B" w14:textId="558227DA" w:rsidR="00A87A4C" w:rsidRPr="00A87A4C" w:rsidRDefault="004F7F2E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附加</w:t>
            </w:r>
          </w:p>
        </w:tc>
        <w:tc>
          <w:tcPr>
            <w:tcW w:w="2679" w:type="dxa"/>
          </w:tcPr>
          <w:p w14:paraId="772C0215" w14:textId="444729E1" w:rsidR="00A87A4C" w:rsidRPr="00A87A4C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7A4C">
              <w:rPr>
                <w:rFonts w:asciiTheme="minorEastAsia" w:hAnsiTheme="minorEastAsia" w:hint="eastAsia"/>
                <w:sz w:val="18"/>
                <w:szCs w:val="18"/>
              </w:rPr>
              <w:t>响应</w:t>
            </w:r>
          </w:p>
        </w:tc>
      </w:tr>
      <w:tr w:rsidR="00A60EDB" w:rsidRPr="00A87A4C" w14:paraId="5E3D98A9" w14:textId="77777777" w:rsidTr="00565DEB">
        <w:tc>
          <w:tcPr>
            <w:tcW w:w="986" w:type="dxa"/>
          </w:tcPr>
          <w:p w14:paraId="5FEF1E63" w14:textId="4C84B35B" w:rsidR="00A87A4C" w:rsidRPr="00A87A4C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7A4C">
              <w:rPr>
                <w:rFonts w:asciiTheme="minorEastAsia" w:hAnsiTheme="minorEastAsia" w:hint="eastAsia"/>
                <w:sz w:val="18"/>
                <w:szCs w:val="18"/>
              </w:rPr>
              <w:t>错误格式响应</w:t>
            </w:r>
          </w:p>
        </w:tc>
        <w:tc>
          <w:tcPr>
            <w:tcW w:w="2975" w:type="dxa"/>
          </w:tcPr>
          <w:p w14:paraId="736DA1A4" w14:textId="77777777" w:rsidR="00A87A4C" w:rsidRPr="00A87A4C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56" w:type="dxa"/>
          </w:tcPr>
          <w:p w14:paraId="4FDEFD13" w14:textId="77777777" w:rsidR="00A87A4C" w:rsidRPr="00A87A4C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679" w:type="dxa"/>
          </w:tcPr>
          <w:p w14:paraId="273ECF08" w14:textId="77777777" w:rsidR="00A87A4C" w:rsidRPr="00A87A4C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7A4C"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14:paraId="5FB15258" w14:textId="194FD8D9" w:rsidR="00A87A4C" w:rsidRPr="00A87A4C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7A4C">
              <w:rPr>
                <w:rFonts w:asciiTheme="minorEastAsia" w:hAnsiTheme="minorEastAsia"/>
                <w:sz w:val="18"/>
                <w:szCs w:val="18"/>
              </w:rPr>
              <w:t>"status": 4xx/5xx,</w:t>
            </w:r>
          </w:p>
          <w:p w14:paraId="74B2CDF8" w14:textId="62795737" w:rsidR="00A87A4C" w:rsidRPr="00A87A4C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7A4C">
              <w:rPr>
                <w:rFonts w:asciiTheme="minorEastAsia" w:hAnsiTheme="minorEastAsia"/>
                <w:sz w:val="18"/>
                <w:szCs w:val="18"/>
              </w:rPr>
              <w:t>"message": "error message"</w:t>
            </w:r>
          </w:p>
          <w:p w14:paraId="389F9C57" w14:textId="27BC0FB1" w:rsidR="00A87A4C" w:rsidRPr="00A87A4C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7A4C">
              <w:rPr>
                <w:rFonts w:asciiTheme="minorEastAsia" w:hAnsiTheme="minorEastAsia"/>
                <w:sz w:val="18"/>
                <w:szCs w:val="18"/>
              </w:rPr>
              <w:t>}</w:t>
            </w:r>
          </w:p>
        </w:tc>
      </w:tr>
      <w:tr w:rsidR="00A60EDB" w:rsidRPr="00A87A4C" w14:paraId="0C4FB61E" w14:textId="77777777" w:rsidTr="00565DEB">
        <w:tc>
          <w:tcPr>
            <w:tcW w:w="986" w:type="dxa"/>
          </w:tcPr>
          <w:p w14:paraId="7C166A2D" w14:textId="66DC04A0" w:rsidR="00A87A4C" w:rsidRPr="00A87A4C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7A4C">
              <w:rPr>
                <w:rFonts w:asciiTheme="minorEastAsia" w:hAnsiTheme="minorEastAsia" w:hint="eastAsia"/>
                <w:sz w:val="18"/>
                <w:szCs w:val="18"/>
              </w:rPr>
              <w:t>用户认证</w:t>
            </w:r>
          </w:p>
        </w:tc>
        <w:tc>
          <w:tcPr>
            <w:tcW w:w="2975" w:type="dxa"/>
          </w:tcPr>
          <w:p w14:paraId="02F437F0" w14:textId="2E8FB332" w:rsidR="00A87A4C" w:rsidRPr="00A87A4C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7A4C">
              <w:rPr>
                <w:rFonts w:asciiTheme="minorEastAsia" w:hAnsiTheme="minorEastAsia"/>
                <w:sz w:val="18"/>
                <w:szCs w:val="18"/>
              </w:rPr>
              <w:t>POST `/user/auth`</w:t>
            </w:r>
          </w:p>
        </w:tc>
        <w:tc>
          <w:tcPr>
            <w:tcW w:w="1656" w:type="dxa"/>
          </w:tcPr>
          <w:p w14:paraId="122E19F7" w14:textId="670BC7E1" w:rsidR="004F7F2E" w:rsidRDefault="004F7F2E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JSON参数：</w:t>
            </w:r>
          </w:p>
          <w:p w14:paraId="1C241AA7" w14:textId="7D3FC323" w:rsidR="00A87A4C" w:rsidRPr="00A87A4C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7A4C">
              <w:rPr>
                <w:rFonts w:asciiTheme="minorEastAsia" w:hAnsiTheme="minorEastAsia"/>
                <w:sz w:val="18"/>
                <w:szCs w:val="18"/>
              </w:rPr>
              <w:t>name:用户姓</w:t>
            </w:r>
            <w:r w:rsidRPr="00A87A4C">
              <w:rPr>
                <w:rFonts w:asciiTheme="minorEastAsia" w:hAnsiTheme="minorEastAsia" w:hint="eastAsia"/>
                <w:sz w:val="18"/>
                <w:szCs w:val="18"/>
              </w:rPr>
              <w:t>名</w:t>
            </w:r>
          </w:p>
          <w:p w14:paraId="6E12A1C4" w14:textId="3B543D6C" w:rsidR="00A87A4C" w:rsidRPr="00A87A4C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7A4C">
              <w:rPr>
                <w:rFonts w:asciiTheme="minorEastAsia" w:hAnsiTheme="minorEastAsia"/>
                <w:sz w:val="18"/>
                <w:szCs w:val="18"/>
              </w:rPr>
              <w:t>password:用户密码</w:t>
            </w:r>
          </w:p>
        </w:tc>
        <w:tc>
          <w:tcPr>
            <w:tcW w:w="2679" w:type="dxa"/>
          </w:tcPr>
          <w:p w14:paraId="6AA5B2A1" w14:textId="77777777" w:rsidR="00A87A4C" w:rsidRPr="00A87A4C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7A4C"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14:paraId="71C2BDF3" w14:textId="3A16D5B3" w:rsidR="00A87A4C" w:rsidRPr="00A87A4C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7A4C">
              <w:rPr>
                <w:rFonts w:asciiTheme="minorEastAsia" w:hAnsiTheme="minorEastAsia"/>
                <w:sz w:val="18"/>
                <w:szCs w:val="18"/>
              </w:rPr>
              <w:t>"status": 200,</w:t>
            </w:r>
          </w:p>
          <w:p w14:paraId="56FE0FF5" w14:textId="3DF695B2" w:rsidR="00A87A4C" w:rsidRPr="00A87A4C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7A4C">
              <w:rPr>
                <w:rFonts w:asciiTheme="minorEastAsia" w:hAnsiTheme="minorEastAsia"/>
                <w:sz w:val="18"/>
                <w:szCs w:val="18"/>
              </w:rPr>
              <w:t>"token": "{Token}"</w:t>
            </w:r>
          </w:p>
          <w:p w14:paraId="5BD4C328" w14:textId="1F191ADF" w:rsidR="00A87A4C" w:rsidRPr="00A87A4C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7A4C">
              <w:rPr>
                <w:rFonts w:asciiTheme="minorEastAsia" w:hAnsiTheme="minorEastAsia"/>
                <w:sz w:val="18"/>
                <w:szCs w:val="18"/>
              </w:rPr>
              <w:t>}</w:t>
            </w:r>
          </w:p>
        </w:tc>
      </w:tr>
      <w:tr w:rsidR="00A60EDB" w:rsidRPr="00A87A4C" w14:paraId="0D70999D" w14:textId="77777777" w:rsidTr="00565DEB">
        <w:tc>
          <w:tcPr>
            <w:tcW w:w="986" w:type="dxa"/>
          </w:tcPr>
          <w:p w14:paraId="690A558B" w14:textId="3A8E80B7" w:rsidR="00A87A4C" w:rsidRPr="00A87A4C" w:rsidRDefault="004F7F2E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用户列表</w:t>
            </w:r>
          </w:p>
        </w:tc>
        <w:tc>
          <w:tcPr>
            <w:tcW w:w="2975" w:type="dxa"/>
          </w:tcPr>
          <w:p w14:paraId="4C809B9F" w14:textId="0E2F508A" w:rsidR="00A87A4C" w:rsidRPr="00A87A4C" w:rsidRDefault="004F7F2E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4F7F2E">
              <w:rPr>
                <w:rFonts w:asciiTheme="minorEastAsia" w:hAnsiTheme="minorEastAsia"/>
                <w:sz w:val="18"/>
                <w:szCs w:val="18"/>
              </w:rPr>
              <w:t>GET `/user`</w:t>
            </w:r>
          </w:p>
        </w:tc>
        <w:tc>
          <w:tcPr>
            <w:tcW w:w="1656" w:type="dxa"/>
          </w:tcPr>
          <w:p w14:paraId="795EB8AF" w14:textId="2448933D" w:rsidR="004F7F2E" w:rsidRDefault="004F7F2E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70247201" w14:textId="56C92D57" w:rsidR="00A87A4C" w:rsidRDefault="004F7F2E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4F7F2E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  <w:p w14:paraId="7EDD3579" w14:textId="77777777" w:rsidR="00263BD2" w:rsidRDefault="00263BD2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14:paraId="12489008" w14:textId="77777777" w:rsidR="004F7F2E" w:rsidRDefault="004F7F2E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URL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Query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参数：</w:t>
            </w:r>
          </w:p>
          <w:p w14:paraId="7CDF12B4" w14:textId="5BB27A5F" w:rsidR="004F7F2E" w:rsidRPr="00A87A4C" w:rsidRDefault="004F7F2E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4F7F2E">
              <w:rPr>
                <w:rFonts w:asciiTheme="minorEastAsia" w:hAnsiTheme="minorEastAsia"/>
                <w:sz w:val="18"/>
                <w:szCs w:val="18"/>
              </w:rPr>
              <w:t>page: 分页</w:t>
            </w:r>
          </w:p>
        </w:tc>
        <w:tc>
          <w:tcPr>
            <w:tcW w:w="2679" w:type="dxa"/>
          </w:tcPr>
          <w:p w14:paraId="18D6F6FD" w14:textId="77777777" w:rsidR="004F7F2E" w:rsidRDefault="004F7F2E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{</w:t>
            </w:r>
          </w:p>
          <w:p w14:paraId="0D1C8C11" w14:textId="77777777" w:rsidR="00263BD2" w:rsidRDefault="004F7F2E" w:rsidP="004F7F2E">
            <w:pPr>
              <w:spacing w:line="0" w:lineRule="atLeast"/>
              <w:jc w:val="left"/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</w:pPr>
            <w:r w:rsidRPr="004F7F2E"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  <w:t>"status": 200,</w:t>
            </w:r>
          </w:p>
          <w:p w14:paraId="0587CA94" w14:textId="77777777" w:rsidR="00263BD2" w:rsidRDefault="004F7F2E" w:rsidP="004F7F2E">
            <w:pPr>
              <w:spacing w:line="0" w:lineRule="atLeast"/>
              <w:jc w:val="left"/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</w:pPr>
            <w:r w:rsidRPr="004F7F2E"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  <w:t xml:space="preserve">"total": 100, </w:t>
            </w:r>
          </w:p>
          <w:p w14:paraId="700768CA" w14:textId="77777777" w:rsidR="00263BD2" w:rsidRDefault="004F7F2E" w:rsidP="004F7F2E">
            <w:pPr>
              <w:spacing w:line="0" w:lineRule="atLeast"/>
              <w:jc w:val="left"/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</w:pPr>
            <w:r w:rsidRPr="004F7F2E"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  <w:t>"</w:t>
            </w:r>
            <w:proofErr w:type="spellStart"/>
            <w:r w:rsidRPr="004F7F2E"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  <w:t>current_page</w:t>
            </w:r>
            <w:proofErr w:type="spellEnd"/>
            <w:r w:rsidRPr="004F7F2E"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  <w:t xml:space="preserve">": 1, </w:t>
            </w:r>
          </w:p>
          <w:p w14:paraId="6B47AA19" w14:textId="77777777" w:rsidR="00263BD2" w:rsidRDefault="004F7F2E" w:rsidP="004F7F2E">
            <w:pPr>
              <w:spacing w:line="0" w:lineRule="atLeast"/>
              <w:jc w:val="left"/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</w:pPr>
            <w:r w:rsidRPr="004F7F2E"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  <w:t>"</w:t>
            </w:r>
            <w:proofErr w:type="spellStart"/>
            <w:r w:rsidRPr="004F7F2E"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  <w:t>per_page</w:t>
            </w:r>
            <w:proofErr w:type="spellEnd"/>
            <w:r w:rsidRPr="004F7F2E"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  <w:t xml:space="preserve">": 20, </w:t>
            </w:r>
          </w:p>
          <w:p w14:paraId="626DEBF5" w14:textId="77777777" w:rsidR="00263BD2" w:rsidRDefault="004F7F2E" w:rsidP="004F7F2E">
            <w:pPr>
              <w:spacing w:line="0" w:lineRule="atLeast"/>
              <w:jc w:val="left"/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</w:pPr>
            <w:r w:rsidRPr="004F7F2E"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  <w:t xml:space="preserve">"data": [ { </w:t>
            </w:r>
          </w:p>
          <w:p w14:paraId="1DB987DB" w14:textId="77777777" w:rsidR="00263BD2" w:rsidRDefault="004F7F2E" w:rsidP="004F7F2E">
            <w:pPr>
              <w:spacing w:line="0" w:lineRule="atLeast"/>
              <w:jc w:val="left"/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</w:pPr>
            <w:r w:rsidRPr="004F7F2E"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  <w:t xml:space="preserve">"id": 1, </w:t>
            </w:r>
          </w:p>
          <w:p w14:paraId="4685C59A" w14:textId="77777777" w:rsidR="00263BD2" w:rsidRDefault="004F7F2E" w:rsidP="004F7F2E">
            <w:pPr>
              <w:spacing w:line="0" w:lineRule="atLeast"/>
              <w:jc w:val="left"/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</w:pPr>
            <w:r w:rsidRPr="004F7F2E"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  <w:t xml:space="preserve">"name": "test", </w:t>
            </w:r>
          </w:p>
          <w:p w14:paraId="6A65A51A" w14:textId="77777777" w:rsidR="00263BD2" w:rsidRDefault="004F7F2E" w:rsidP="004F7F2E">
            <w:pPr>
              <w:spacing w:line="0" w:lineRule="atLeast"/>
              <w:jc w:val="left"/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</w:pPr>
            <w:r w:rsidRPr="004F7F2E"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  <w:t xml:space="preserve">"role": "user/manager/master", </w:t>
            </w:r>
          </w:p>
          <w:p w14:paraId="1E54591B" w14:textId="77777777" w:rsidR="00263BD2" w:rsidRDefault="004F7F2E" w:rsidP="004F7F2E">
            <w:pPr>
              <w:spacing w:line="0" w:lineRule="atLeast"/>
              <w:jc w:val="left"/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</w:pPr>
            <w:r w:rsidRPr="004F7F2E"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  <w:t xml:space="preserve">"department": 1, </w:t>
            </w:r>
          </w:p>
          <w:p w14:paraId="6A507C5C" w14:textId="77777777" w:rsidR="00263BD2" w:rsidRDefault="004F7F2E" w:rsidP="004F7F2E">
            <w:pPr>
              <w:spacing w:line="0" w:lineRule="atLeast"/>
              <w:jc w:val="left"/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</w:pPr>
            <w:r w:rsidRPr="004F7F2E"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  <w:t xml:space="preserve">"hours": 10 </w:t>
            </w:r>
          </w:p>
          <w:p w14:paraId="5570786F" w14:textId="77777777" w:rsidR="00263BD2" w:rsidRDefault="004F7F2E" w:rsidP="004F7F2E">
            <w:pPr>
              <w:spacing w:line="0" w:lineRule="atLeast"/>
              <w:jc w:val="left"/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</w:pPr>
            <w:r w:rsidRPr="004F7F2E"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  <w:t xml:space="preserve">}, ... </w:t>
            </w:r>
          </w:p>
          <w:p w14:paraId="417930E0" w14:textId="2CBFCEE2" w:rsidR="004F7F2E" w:rsidRPr="004F7F2E" w:rsidRDefault="004F7F2E" w:rsidP="004F7F2E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4F7F2E">
              <w:rPr>
                <w:rStyle w:val="HTML"/>
                <w:rFonts w:asciiTheme="minorEastAsia" w:eastAsiaTheme="minorEastAsia" w:hAnsiTheme="minorEastAsia"/>
                <w:sz w:val="18"/>
                <w:szCs w:val="18"/>
              </w:rPr>
              <w:t>]</w:t>
            </w:r>
          </w:p>
          <w:p w14:paraId="14DD6B78" w14:textId="09CE1145" w:rsidR="00A87A4C" w:rsidRPr="00A87A4C" w:rsidRDefault="004F7F2E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}</w:t>
            </w:r>
          </w:p>
        </w:tc>
      </w:tr>
      <w:tr w:rsidR="00A60EDB" w:rsidRPr="00A87A4C" w14:paraId="26A4F356" w14:textId="77777777" w:rsidTr="00565DEB">
        <w:tc>
          <w:tcPr>
            <w:tcW w:w="986" w:type="dxa"/>
          </w:tcPr>
          <w:p w14:paraId="33C1C64C" w14:textId="2226DBD3" w:rsidR="00A87A4C" w:rsidRPr="00A87A4C" w:rsidRDefault="00263BD2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添加用户</w:t>
            </w:r>
          </w:p>
        </w:tc>
        <w:tc>
          <w:tcPr>
            <w:tcW w:w="2975" w:type="dxa"/>
          </w:tcPr>
          <w:p w14:paraId="2BE1162C" w14:textId="2D377D0E" w:rsidR="00A87A4C" w:rsidRPr="00A87A4C" w:rsidRDefault="00263BD2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POST `/user`</w:t>
            </w:r>
          </w:p>
        </w:tc>
        <w:tc>
          <w:tcPr>
            <w:tcW w:w="1656" w:type="dxa"/>
          </w:tcPr>
          <w:p w14:paraId="67C89BFF" w14:textId="77777777" w:rsidR="00A87A4C" w:rsidRDefault="00263BD2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</w:t>
            </w:r>
            <w:r>
              <w:rPr>
                <w:rFonts w:asciiTheme="minorEastAsia" w:hAnsiTheme="minorEastAsia"/>
                <w:sz w:val="18"/>
                <w:szCs w:val="18"/>
              </w:rPr>
              <w:t>:</w:t>
            </w:r>
          </w:p>
          <w:p w14:paraId="376F78D8" w14:textId="77777777" w:rsidR="00263BD2" w:rsidRDefault="00263BD2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  <w:p w14:paraId="08BCF1DA" w14:textId="77777777" w:rsidR="00263BD2" w:rsidRDefault="00263BD2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14:paraId="4D4DC2B1" w14:textId="77777777" w:rsidR="00263BD2" w:rsidRDefault="00263BD2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J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SON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参数：</w:t>
            </w:r>
          </w:p>
          <w:p w14:paraId="41F6EFEF" w14:textId="77777777" w:rsidR="00263BD2" w:rsidRP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name: 姓名</w:t>
            </w:r>
          </w:p>
          <w:p w14:paraId="395F6A2F" w14:textId="21BE908D" w:rsidR="00263BD2" w:rsidRP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password: 密码</w:t>
            </w:r>
          </w:p>
          <w:p w14:paraId="751C512D" w14:textId="59A15258" w:rsidR="00263BD2" w:rsidRPr="00A87A4C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department: 部门</w:t>
            </w:r>
          </w:p>
        </w:tc>
        <w:tc>
          <w:tcPr>
            <w:tcW w:w="2679" w:type="dxa"/>
          </w:tcPr>
          <w:p w14:paraId="353598A8" w14:textId="642E3F2B" w:rsidR="00263BD2" w:rsidRDefault="00263BD2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{</w:t>
            </w:r>
          </w:p>
          <w:p w14:paraId="5D3A422A" w14:textId="0E82F915" w:rsidR="00263BD2" w:rsidRDefault="00263BD2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"status": 201,</w:t>
            </w:r>
          </w:p>
          <w:p w14:paraId="519A5CA4" w14:textId="1F4BA177" w:rsidR="00263BD2" w:rsidRDefault="00263BD2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"</w:t>
            </w:r>
            <w:proofErr w:type="spellStart"/>
            <w:r w:rsidRPr="00263BD2">
              <w:rPr>
                <w:rFonts w:asciiTheme="minorEastAsia" w:hAnsiTheme="minorEastAsia"/>
                <w:sz w:val="18"/>
                <w:szCs w:val="18"/>
              </w:rPr>
              <w:t>user_id</w:t>
            </w:r>
            <w:proofErr w:type="spellEnd"/>
            <w:r w:rsidRPr="00263BD2">
              <w:rPr>
                <w:rFonts w:asciiTheme="minorEastAsia" w:hAnsiTheme="minorEastAsia"/>
                <w:sz w:val="18"/>
                <w:szCs w:val="18"/>
              </w:rPr>
              <w:t>": 2</w:t>
            </w:r>
          </w:p>
          <w:p w14:paraId="5A631838" w14:textId="33ED6482" w:rsidR="00A87A4C" w:rsidRPr="00A87A4C" w:rsidRDefault="00263BD2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}</w:t>
            </w:r>
          </w:p>
        </w:tc>
      </w:tr>
      <w:tr w:rsidR="00A60EDB" w:rsidRPr="00A87A4C" w14:paraId="4CA27412" w14:textId="77777777" w:rsidTr="00565DEB">
        <w:tc>
          <w:tcPr>
            <w:tcW w:w="986" w:type="dxa"/>
          </w:tcPr>
          <w:p w14:paraId="2117FFAA" w14:textId="096ACBDB" w:rsidR="00A87A4C" w:rsidRPr="00A87A4C" w:rsidRDefault="00263BD2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修改用户</w:t>
            </w:r>
          </w:p>
        </w:tc>
        <w:tc>
          <w:tcPr>
            <w:tcW w:w="2975" w:type="dxa"/>
          </w:tcPr>
          <w:p w14:paraId="30B7D2EF" w14:textId="54C5D02F" w:rsidR="00A87A4C" w:rsidRPr="00A87A4C" w:rsidRDefault="00263BD2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PUT `/user/{</w:t>
            </w:r>
            <w:proofErr w:type="spellStart"/>
            <w:r w:rsidRPr="00263BD2">
              <w:rPr>
                <w:rFonts w:asciiTheme="minorEastAsia" w:hAnsiTheme="minorEastAsia"/>
                <w:sz w:val="18"/>
                <w:szCs w:val="18"/>
              </w:rPr>
              <w:t>user_</w:t>
            </w:r>
            <w:proofErr w:type="gramStart"/>
            <w:r w:rsidRPr="00263BD2"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  <w:r w:rsidRPr="00263BD2">
              <w:rPr>
                <w:rFonts w:asciiTheme="minorEastAsia" w:hAnsiTheme="minorEastAsia"/>
                <w:sz w:val="18"/>
                <w:szCs w:val="18"/>
              </w:rPr>
              <w:t>}`</w:t>
            </w:r>
            <w:proofErr w:type="gramEnd"/>
          </w:p>
        </w:tc>
        <w:tc>
          <w:tcPr>
            <w:tcW w:w="1656" w:type="dxa"/>
          </w:tcPr>
          <w:p w14:paraId="48472C50" w14:textId="77777777" w:rsidR="00A87A4C" w:rsidRDefault="00263BD2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2B356310" w14:textId="77777777" w:rsidR="00263BD2" w:rsidRDefault="00263BD2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  <w:p w14:paraId="6439F6CC" w14:textId="77777777" w:rsidR="00263BD2" w:rsidRDefault="00263BD2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14:paraId="1429BC33" w14:textId="77777777" w:rsidR="00263BD2" w:rsidRDefault="00263BD2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JSON参数：</w:t>
            </w:r>
          </w:p>
          <w:p w14:paraId="230879D7" w14:textId="77777777" w:rsidR="00263BD2" w:rsidRP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name: 姓名</w:t>
            </w:r>
          </w:p>
          <w:p w14:paraId="1736F6EA" w14:textId="175862F0" w:rsidR="00263BD2" w:rsidRP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department: 部门</w:t>
            </w:r>
          </w:p>
          <w:p w14:paraId="32AB1F43" w14:textId="34D84F4E" w:rsidR="00263BD2" w:rsidRP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role: 身份</w:t>
            </w:r>
          </w:p>
          <w:p w14:paraId="1723DAD1" w14:textId="69672D10" w:rsidR="00263BD2" w:rsidRPr="00A87A4C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hours: 工时</w:t>
            </w:r>
          </w:p>
        </w:tc>
        <w:tc>
          <w:tcPr>
            <w:tcW w:w="2679" w:type="dxa"/>
          </w:tcPr>
          <w:p w14:paraId="769072C7" w14:textId="77777777" w:rsidR="00263BD2" w:rsidRDefault="00263BD2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{</w:t>
            </w:r>
          </w:p>
          <w:p w14:paraId="1C9EDAC8" w14:textId="2AA5E74C" w:rsidR="00263BD2" w:rsidRDefault="00263BD2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“status”: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200</w:t>
            </w:r>
          </w:p>
          <w:p w14:paraId="558E3C0C" w14:textId="1E90306F" w:rsidR="00A87A4C" w:rsidRPr="00A87A4C" w:rsidRDefault="00263BD2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}</w:t>
            </w:r>
          </w:p>
        </w:tc>
      </w:tr>
      <w:tr w:rsidR="00A60EDB" w:rsidRPr="00A87A4C" w14:paraId="3F43AAE2" w14:textId="77777777" w:rsidTr="00565DEB">
        <w:tc>
          <w:tcPr>
            <w:tcW w:w="986" w:type="dxa"/>
          </w:tcPr>
          <w:p w14:paraId="0F4BBCF8" w14:textId="5EAF7EAA" w:rsidR="00A87A4C" w:rsidRPr="00A87A4C" w:rsidRDefault="00263BD2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获取指定用户信息</w:t>
            </w:r>
          </w:p>
        </w:tc>
        <w:tc>
          <w:tcPr>
            <w:tcW w:w="2975" w:type="dxa"/>
          </w:tcPr>
          <w:p w14:paraId="679D352E" w14:textId="673D9E75" w:rsidR="00A87A4C" w:rsidRPr="00A87A4C" w:rsidRDefault="00263BD2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GET `/user/{</w:t>
            </w:r>
            <w:proofErr w:type="spellStart"/>
            <w:r w:rsidRPr="00263BD2">
              <w:rPr>
                <w:rFonts w:asciiTheme="minorEastAsia" w:hAnsiTheme="minorEastAsia"/>
                <w:sz w:val="18"/>
                <w:szCs w:val="18"/>
              </w:rPr>
              <w:t>user_</w:t>
            </w:r>
            <w:proofErr w:type="gramStart"/>
            <w:r w:rsidRPr="00263BD2"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  <w:r w:rsidRPr="00263BD2">
              <w:rPr>
                <w:rFonts w:asciiTheme="minorEastAsia" w:hAnsiTheme="minorEastAsia"/>
                <w:sz w:val="18"/>
                <w:szCs w:val="18"/>
              </w:rPr>
              <w:t>}`</w:t>
            </w:r>
            <w:proofErr w:type="gramEnd"/>
          </w:p>
        </w:tc>
        <w:tc>
          <w:tcPr>
            <w:tcW w:w="1656" w:type="dxa"/>
          </w:tcPr>
          <w:p w14:paraId="5DE9C2A6" w14:textId="77777777" w:rsidR="00A87A4C" w:rsidRDefault="00263BD2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150E23AB" w14:textId="613E90AF" w:rsidR="00263BD2" w:rsidRPr="00A87A4C" w:rsidRDefault="00263BD2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</w:tc>
        <w:tc>
          <w:tcPr>
            <w:tcW w:w="2679" w:type="dxa"/>
          </w:tcPr>
          <w:p w14:paraId="24BF7D4F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{</w:t>
            </w:r>
          </w:p>
          <w:p w14:paraId="61370EF9" w14:textId="77777777" w:rsidR="00263BD2" w:rsidRP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"status": 200,</w:t>
            </w:r>
          </w:p>
          <w:p w14:paraId="1846470B" w14:textId="77777777" w:rsidR="00263BD2" w:rsidRP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"data": {</w:t>
            </w:r>
          </w:p>
          <w:p w14:paraId="5B2029A4" w14:textId="77777777" w:rsidR="00263BD2" w:rsidRP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"name": "test",</w:t>
            </w:r>
          </w:p>
          <w:p w14:paraId="7BEA5EB4" w14:textId="77777777" w:rsidR="00263BD2" w:rsidRP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...</w:t>
            </w:r>
          </w:p>
          <w:p w14:paraId="69400F55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}</w:t>
            </w:r>
          </w:p>
          <w:p w14:paraId="5A7B178F" w14:textId="5999181A" w:rsidR="00A87A4C" w:rsidRPr="00A87A4C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}</w:t>
            </w:r>
          </w:p>
        </w:tc>
      </w:tr>
      <w:tr w:rsidR="00A60EDB" w:rsidRPr="00A87A4C" w14:paraId="14F63BFC" w14:textId="77777777" w:rsidTr="00565DEB">
        <w:tc>
          <w:tcPr>
            <w:tcW w:w="986" w:type="dxa"/>
          </w:tcPr>
          <w:p w14:paraId="21FF6317" w14:textId="3FD298DF" w:rsidR="00A87A4C" w:rsidRPr="00A87A4C" w:rsidRDefault="00263BD2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删除用户</w:t>
            </w:r>
          </w:p>
        </w:tc>
        <w:tc>
          <w:tcPr>
            <w:tcW w:w="2975" w:type="dxa"/>
          </w:tcPr>
          <w:p w14:paraId="5D892BAA" w14:textId="24CFCCC4" w:rsidR="00A87A4C" w:rsidRPr="00A87A4C" w:rsidRDefault="00263BD2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DELETE `/user/{</w:t>
            </w:r>
            <w:proofErr w:type="spellStart"/>
            <w:r w:rsidRPr="00263BD2">
              <w:rPr>
                <w:rFonts w:asciiTheme="minorEastAsia" w:hAnsiTheme="minorEastAsia"/>
                <w:sz w:val="18"/>
                <w:szCs w:val="18"/>
              </w:rPr>
              <w:t>user_</w:t>
            </w:r>
            <w:proofErr w:type="gramStart"/>
            <w:r w:rsidRPr="00263BD2"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  <w:r w:rsidRPr="00263BD2">
              <w:rPr>
                <w:rFonts w:asciiTheme="minorEastAsia" w:hAnsiTheme="minorEastAsia"/>
                <w:sz w:val="18"/>
                <w:szCs w:val="18"/>
              </w:rPr>
              <w:t>}`</w:t>
            </w:r>
            <w:proofErr w:type="gramEnd"/>
          </w:p>
        </w:tc>
        <w:tc>
          <w:tcPr>
            <w:tcW w:w="1656" w:type="dxa"/>
          </w:tcPr>
          <w:p w14:paraId="1464B07D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725D0F71" w14:textId="75D35FDB" w:rsidR="00A87A4C" w:rsidRPr="00A87A4C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</w:tc>
        <w:tc>
          <w:tcPr>
            <w:tcW w:w="2679" w:type="dxa"/>
          </w:tcPr>
          <w:p w14:paraId="0B2AEA83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{</w:t>
            </w:r>
          </w:p>
          <w:p w14:paraId="08736A07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“status”: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200</w:t>
            </w:r>
          </w:p>
          <w:p w14:paraId="77265776" w14:textId="4EB73821" w:rsidR="00A87A4C" w:rsidRPr="00A87A4C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}</w:t>
            </w:r>
          </w:p>
        </w:tc>
      </w:tr>
      <w:tr w:rsidR="00A60EDB" w:rsidRPr="00A87A4C" w14:paraId="698774A0" w14:textId="77777777" w:rsidTr="00565DEB">
        <w:tc>
          <w:tcPr>
            <w:tcW w:w="986" w:type="dxa"/>
          </w:tcPr>
          <w:p w14:paraId="4567FE99" w14:textId="33C72E25" w:rsidR="00A87A4C" w:rsidRPr="00A87A4C" w:rsidRDefault="00263BD2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部门列表</w:t>
            </w:r>
          </w:p>
        </w:tc>
        <w:tc>
          <w:tcPr>
            <w:tcW w:w="2975" w:type="dxa"/>
          </w:tcPr>
          <w:p w14:paraId="419F1B6F" w14:textId="6ADCE77D" w:rsidR="00A87A4C" w:rsidRPr="00A87A4C" w:rsidRDefault="00263BD2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GET `/department`</w:t>
            </w:r>
          </w:p>
        </w:tc>
        <w:tc>
          <w:tcPr>
            <w:tcW w:w="1656" w:type="dxa"/>
          </w:tcPr>
          <w:p w14:paraId="24628B0D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655440AC" w14:textId="77777777" w:rsidR="00A87A4C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  <w:p w14:paraId="39DF7871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14:paraId="09C6BB06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URL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Query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参数：</w:t>
            </w:r>
          </w:p>
          <w:p w14:paraId="0FEC41BA" w14:textId="5BFE9C8F" w:rsidR="00263BD2" w:rsidRPr="00A87A4C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page: 分页</w:t>
            </w:r>
          </w:p>
        </w:tc>
        <w:tc>
          <w:tcPr>
            <w:tcW w:w="2679" w:type="dxa"/>
          </w:tcPr>
          <w:p w14:paraId="373173ED" w14:textId="77777777" w:rsidR="00263BD2" w:rsidRP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14:paraId="7F3916D9" w14:textId="77777777" w:rsidR="00263BD2" w:rsidRP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"status": 200,</w:t>
            </w:r>
          </w:p>
          <w:p w14:paraId="4C2E752C" w14:textId="77777777" w:rsidR="00263BD2" w:rsidRP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"total": 100,</w:t>
            </w:r>
          </w:p>
          <w:p w14:paraId="2D51FA05" w14:textId="77777777" w:rsidR="00263BD2" w:rsidRP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"</w:t>
            </w:r>
            <w:proofErr w:type="spellStart"/>
            <w:r w:rsidRPr="00263BD2">
              <w:rPr>
                <w:rFonts w:asciiTheme="minorEastAsia" w:hAnsiTheme="minorEastAsia"/>
                <w:sz w:val="18"/>
                <w:szCs w:val="18"/>
              </w:rPr>
              <w:t>current_page</w:t>
            </w:r>
            <w:proofErr w:type="spellEnd"/>
            <w:r w:rsidRPr="00263BD2">
              <w:rPr>
                <w:rFonts w:asciiTheme="minorEastAsia" w:hAnsiTheme="minorEastAsia"/>
                <w:sz w:val="18"/>
                <w:szCs w:val="18"/>
              </w:rPr>
              <w:t>": 1,</w:t>
            </w:r>
          </w:p>
          <w:p w14:paraId="3CF14DE9" w14:textId="77777777" w:rsidR="00263BD2" w:rsidRP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"</w:t>
            </w:r>
            <w:proofErr w:type="spellStart"/>
            <w:r w:rsidRPr="00263BD2">
              <w:rPr>
                <w:rFonts w:asciiTheme="minorEastAsia" w:hAnsiTheme="minorEastAsia"/>
                <w:sz w:val="18"/>
                <w:szCs w:val="18"/>
              </w:rPr>
              <w:t>per_page</w:t>
            </w:r>
            <w:proofErr w:type="spellEnd"/>
            <w:r w:rsidRPr="00263BD2">
              <w:rPr>
                <w:rFonts w:asciiTheme="minorEastAsia" w:hAnsiTheme="minorEastAsia"/>
                <w:sz w:val="18"/>
                <w:szCs w:val="18"/>
              </w:rPr>
              <w:t>": 20,</w:t>
            </w:r>
          </w:p>
          <w:p w14:paraId="1046B10C" w14:textId="77777777" w:rsidR="00263BD2" w:rsidRP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"data": [</w:t>
            </w:r>
          </w:p>
          <w:p w14:paraId="0302E531" w14:textId="77777777" w:rsidR="00263BD2" w:rsidRP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14:paraId="211F3563" w14:textId="77777777" w:rsidR="00263BD2" w:rsidRP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"id": 1,</w:t>
            </w:r>
          </w:p>
          <w:p w14:paraId="454FCD5D" w14:textId="77777777" w:rsidR="00263BD2" w:rsidRP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"name": "X 部门",</w:t>
            </w:r>
          </w:p>
          <w:p w14:paraId="218654AF" w14:textId="77777777" w:rsidR="00263BD2" w:rsidRP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"manager": 1</w:t>
            </w:r>
          </w:p>
          <w:p w14:paraId="396B86A1" w14:textId="77777777" w:rsidR="00263BD2" w:rsidRP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 xml:space="preserve"> },</w:t>
            </w:r>
          </w:p>
          <w:p w14:paraId="6D18AC25" w14:textId="77777777" w:rsidR="00263BD2" w:rsidRP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...</w:t>
            </w:r>
          </w:p>
          <w:p w14:paraId="66910997" w14:textId="77777777" w:rsidR="00263BD2" w:rsidRP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]</w:t>
            </w:r>
          </w:p>
          <w:p w14:paraId="7197068C" w14:textId="6529D353" w:rsidR="00263BD2" w:rsidRPr="00A87A4C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}</w:t>
            </w:r>
          </w:p>
          <w:p w14:paraId="75A22C39" w14:textId="6BBC12F5" w:rsidR="00A87A4C" w:rsidRPr="00A87A4C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60EDB" w:rsidRPr="00A87A4C" w14:paraId="776E08E8" w14:textId="77777777" w:rsidTr="00565DEB">
        <w:tc>
          <w:tcPr>
            <w:tcW w:w="986" w:type="dxa"/>
          </w:tcPr>
          <w:p w14:paraId="0C9209F3" w14:textId="7200D8FC" w:rsidR="00A87A4C" w:rsidRPr="00A87A4C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添加部门</w:t>
            </w:r>
          </w:p>
        </w:tc>
        <w:tc>
          <w:tcPr>
            <w:tcW w:w="2975" w:type="dxa"/>
          </w:tcPr>
          <w:p w14:paraId="5994715D" w14:textId="43735E06" w:rsidR="00A87A4C" w:rsidRPr="00A87A4C" w:rsidRDefault="00263BD2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POST `/department`</w:t>
            </w:r>
          </w:p>
        </w:tc>
        <w:tc>
          <w:tcPr>
            <w:tcW w:w="1656" w:type="dxa"/>
          </w:tcPr>
          <w:p w14:paraId="726E70C9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11E9CFAD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  <w:p w14:paraId="5295B0D7" w14:textId="77777777" w:rsidR="00A87A4C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14:paraId="33090C4F" w14:textId="77777777" w:rsidR="00263BD2" w:rsidRDefault="00263BD2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JSON参数：</w:t>
            </w:r>
          </w:p>
          <w:p w14:paraId="7FB256DC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name: 部门名称</w:t>
            </w:r>
          </w:p>
          <w:p w14:paraId="2ECDDE91" w14:textId="1FE06C95" w:rsidR="00263BD2" w:rsidRP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manager: 主管 ID</w:t>
            </w:r>
          </w:p>
        </w:tc>
        <w:tc>
          <w:tcPr>
            <w:tcW w:w="2679" w:type="dxa"/>
          </w:tcPr>
          <w:p w14:paraId="6DA0448C" w14:textId="77777777" w:rsidR="00263BD2" w:rsidRDefault="00263BD2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{</w:t>
            </w:r>
          </w:p>
          <w:p w14:paraId="20B32195" w14:textId="2E5F9F32" w:rsidR="00263BD2" w:rsidRDefault="00263BD2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“status”:</w:t>
            </w:r>
            <w:r>
              <w:rPr>
                <w:rFonts w:asciiTheme="minorEastAsia" w:hAnsiTheme="minorEastAsia"/>
                <w:sz w:val="18"/>
                <w:szCs w:val="18"/>
              </w:rPr>
              <w:t>201,</w:t>
            </w:r>
          </w:p>
          <w:p w14:paraId="256B1D54" w14:textId="2BA8EFF5" w:rsidR="00263BD2" w:rsidRDefault="00263BD2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“department_id”:2</w:t>
            </w:r>
          </w:p>
          <w:p w14:paraId="2AE03C17" w14:textId="3872A1BA" w:rsidR="00A87A4C" w:rsidRPr="00A87A4C" w:rsidRDefault="00263BD2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}</w:t>
            </w:r>
          </w:p>
        </w:tc>
      </w:tr>
      <w:tr w:rsidR="00A60EDB" w:rsidRPr="00A87A4C" w14:paraId="412462C9" w14:textId="77777777" w:rsidTr="00565DEB">
        <w:tc>
          <w:tcPr>
            <w:tcW w:w="986" w:type="dxa"/>
          </w:tcPr>
          <w:p w14:paraId="5358A238" w14:textId="49E3D0EF" w:rsidR="00A87A4C" w:rsidRPr="00A87A4C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编辑部门</w:t>
            </w:r>
          </w:p>
        </w:tc>
        <w:tc>
          <w:tcPr>
            <w:tcW w:w="2975" w:type="dxa"/>
          </w:tcPr>
          <w:p w14:paraId="0A541497" w14:textId="42C9D624" w:rsidR="00A87A4C" w:rsidRPr="00A87A4C" w:rsidRDefault="00263BD2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PUT `/department/{</w:t>
            </w:r>
            <w:proofErr w:type="spellStart"/>
            <w:r w:rsidRPr="00263BD2">
              <w:rPr>
                <w:rFonts w:asciiTheme="minorEastAsia" w:hAnsiTheme="minorEastAsia"/>
                <w:sz w:val="18"/>
                <w:szCs w:val="18"/>
              </w:rPr>
              <w:t>department_</w:t>
            </w:r>
            <w:proofErr w:type="gramStart"/>
            <w:r w:rsidRPr="00263BD2"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  <w:r w:rsidRPr="00263BD2">
              <w:rPr>
                <w:rFonts w:asciiTheme="minorEastAsia" w:hAnsiTheme="minorEastAsia"/>
                <w:sz w:val="18"/>
                <w:szCs w:val="18"/>
              </w:rPr>
              <w:t>}`</w:t>
            </w:r>
            <w:proofErr w:type="gramEnd"/>
          </w:p>
        </w:tc>
        <w:tc>
          <w:tcPr>
            <w:tcW w:w="1656" w:type="dxa"/>
          </w:tcPr>
          <w:p w14:paraId="581BB12D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3968FC57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  <w:p w14:paraId="3E84B2B5" w14:textId="77777777" w:rsidR="00A87A4C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14:paraId="40A8F56D" w14:textId="77777777" w:rsidR="00843D27" w:rsidRDefault="00843D27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JSON参数：</w:t>
            </w:r>
          </w:p>
          <w:p w14:paraId="2ED88563" w14:textId="77777777" w:rsidR="00843D27" w:rsidRDefault="00843D27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name</w:t>
            </w:r>
            <w:r>
              <w:rPr>
                <w:rFonts w:asciiTheme="minorEastAsia" w:hAnsiTheme="minorEastAsia"/>
                <w:sz w:val="18"/>
                <w:szCs w:val="18"/>
              </w:rPr>
              <w:t>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部门名称</w:t>
            </w:r>
          </w:p>
          <w:p w14:paraId="56A69AF4" w14:textId="31AD31A4" w:rsidR="00843D27" w:rsidRPr="00263BD2" w:rsidRDefault="00843D27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manager：主管ID</w:t>
            </w:r>
          </w:p>
        </w:tc>
        <w:tc>
          <w:tcPr>
            <w:tcW w:w="2679" w:type="dxa"/>
          </w:tcPr>
          <w:p w14:paraId="52044A62" w14:textId="77777777" w:rsid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{</w:t>
            </w:r>
          </w:p>
          <w:p w14:paraId="09A66693" w14:textId="77777777" w:rsid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“status”: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200</w:t>
            </w:r>
          </w:p>
          <w:p w14:paraId="50936206" w14:textId="4FB9C821" w:rsidR="00A87A4C" w:rsidRPr="00A87A4C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}</w:t>
            </w:r>
          </w:p>
        </w:tc>
      </w:tr>
      <w:tr w:rsidR="00A60EDB" w:rsidRPr="00A87A4C" w14:paraId="69446BA1" w14:textId="77777777" w:rsidTr="00565DEB">
        <w:tc>
          <w:tcPr>
            <w:tcW w:w="986" w:type="dxa"/>
          </w:tcPr>
          <w:p w14:paraId="2BEE945C" w14:textId="4243F4AD" w:rsidR="00A87A4C" w:rsidRPr="00A87A4C" w:rsidRDefault="00843D27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获取指定部门信息</w:t>
            </w:r>
          </w:p>
        </w:tc>
        <w:tc>
          <w:tcPr>
            <w:tcW w:w="2975" w:type="dxa"/>
          </w:tcPr>
          <w:p w14:paraId="7ABE5101" w14:textId="0635CDF9" w:rsidR="00A87A4C" w:rsidRPr="00A87A4C" w:rsidRDefault="00843D27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GET `/department/{</w:t>
            </w: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department_</w:t>
            </w:r>
            <w:proofErr w:type="gramStart"/>
            <w:r w:rsidRPr="00843D27"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}`</w:t>
            </w:r>
            <w:proofErr w:type="gramEnd"/>
          </w:p>
        </w:tc>
        <w:tc>
          <w:tcPr>
            <w:tcW w:w="1656" w:type="dxa"/>
          </w:tcPr>
          <w:p w14:paraId="0BA56C27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6432BFC6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  <w:p w14:paraId="72368D6B" w14:textId="440E55B5" w:rsidR="00843D27" w:rsidRPr="00263BD2" w:rsidRDefault="00843D27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679" w:type="dxa"/>
          </w:tcPr>
          <w:p w14:paraId="19F4A401" w14:textId="77777777" w:rsidR="00843D27" w:rsidRDefault="00843D27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{</w:t>
            </w:r>
          </w:p>
          <w:p w14:paraId="33BD65AE" w14:textId="5BE5D0AE" w:rsidR="00843D27" w:rsidRDefault="00843D27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“status”:</w:t>
            </w:r>
            <w:r>
              <w:rPr>
                <w:rFonts w:asciiTheme="minorEastAsia" w:hAnsiTheme="minorEastAsia"/>
                <w:sz w:val="18"/>
                <w:szCs w:val="18"/>
              </w:rPr>
              <w:t>200,</w:t>
            </w:r>
          </w:p>
          <w:p w14:paraId="1A83897E" w14:textId="524D9948" w:rsidR="00843D27" w:rsidRDefault="00843D27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“data</w:t>
            </w: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”:{</w:t>
            </w:r>
            <w:proofErr w:type="gramEnd"/>
          </w:p>
          <w:p w14:paraId="605E4E2F" w14:textId="1F4575F5" w:rsidR="00843D27" w:rsidRDefault="00843D27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“id”:1,</w:t>
            </w:r>
          </w:p>
          <w:p w14:paraId="46CAF55F" w14:textId="4DD647D8" w:rsidR="00843D27" w:rsidRDefault="00843D27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.</w:t>
            </w:r>
            <w:r>
              <w:rPr>
                <w:rFonts w:asciiTheme="minorEastAsia" w:hAnsiTheme="minorEastAsia"/>
                <w:sz w:val="18"/>
                <w:szCs w:val="18"/>
              </w:rPr>
              <w:t>..</w:t>
            </w:r>
          </w:p>
          <w:p w14:paraId="05FE43F0" w14:textId="1DB65B32" w:rsidR="00843D27" w:rsidRDefault="00843D27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}</w:t>
            </w:r>
          </w:p>
          <w:p w14:paraId="31DC3E07" w14:textId="59447EB2" w:rsidR="00A87A4C" w:rsidRPr="00A87A4C" w:rsidRDefault="00843D27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}</w:t>
            </w:r>
          </w:p>
        </w:tc>
      </w:tr>
      <w:tr w:rsidR="00A60EDB" w:rsidRPr="00A87A4C" w14:paraId="4BA452C0" w14:textId="77777777" w:rsidTr="00565DEB">
        <w:tc>
          <w:tcPr>
            <w:tcW w:w="986" w:type="dxa"/>
          </w:tcPr>
          <w:p w14:paraId="00E1FE92" w14:textId="5247C89E" w:rsidR="00A87A4C" w:rsidRPr="00A87A4C" w:rsidRDefault="00843D27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删除部门</w:t>
            </w:r>
          </w:p>
        </w:tc>
        <w:tc>
          <w:tcPr>
            <w:tcW w:w="2975" w:type="dxa"/>
          </w:tcPr>
          <w:p w14:paraId="78EFDCE9" w14:textId="49DE5BD9" w:rsidR="00A87A4C" w:rsidRPr="00A87A4C" w:rsidRDefault="00843D27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DELETE `/department/{</w:t>
            </w: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department_</w:t>
            </w:r>
            <w:proofErr w:type="gramStart"/>
            <w:r w:rsidRPr="00843D27"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}`</w:t>
            </w:r>
            <w:proofErr w:type="gramEnd"/>
          </w:p>
        </w:tc>
        <w:tc>
          <w:tcPr>
            <w:tcW w:w="1656" w:type="dxa"/>
          </w:tcPr>
          <w:p w14:paraId="09F40432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7151AFE7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  <w:p w14:paraId="24FAC77D" w14:textId="77777777" w:rsidR="00A87A4C" w:rsidRPr="00263BD2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679" w:type="dxa"/>
          </w:tcPr>
          <w:p w14:paraId="7864429B" w14:textId="77777777" w:rsid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{</w:t>
            </w:r>
          </w:p>
          <w:p w14:paraId="395C24B4" w14:textId="77777777" w:rsid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“status”: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200</w:t>
            </w:r>
          </w:p>
          <w:p w14:paraId="43C3DA8E" w14:textId="1EF8D28D" w:rsidR="00A87A4C" w:rsidRPr="00A87A4C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}</w:t>
            </w:r>
          </w:p>
        </w:tc>
      </w:tr>
      <w:tr w:rsidR="00A60EDB" w:rsidRPr="00A87A4C" w14:paraId="673EE2E8" w14:textId="77777777" w:rsidTr="00565DEB">
        <w:tc>
          <w:tcPr>
            <w:tcW w:w="986" w:type="dxa"/>
          </w:tcPr>
          <w:p w14:paraId="7A076F6E" w14:textId="24005EA4" w:rsidR="00A87A4C" w:rsidRPr="00A87A4C" w:rsidRDefault="00843D27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获取指定用户可用的人脸信息</w:t>
            </w:r>
          </w:p>
        </w:tc>
        <w:tc>
          <w:tcPr>
            <w:tcW w:w="2975" w:type="dxa"/>
          </w:tcPr>
          <w:p w14:paraId="0A4ACD72" w14:textId="310A5FCA" w:rsidR="00A87A4C" w:rsidRPr="00A87A4C" w:rsidRDefault="00843D27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GET `/face/user/{</w:t>
            </w: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user_</w:t>
            </w:r>
            <w:proofErr w:type="gramStart"/>
            <w:r w:rsidRPr="00843D27"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}`</w:t>
            </w:r>
            <w:proofErr w:type="gramEnd"/>
          </w:p>
        </w:tc>
        <w:tc>
          <w:tcPr>
            <w:tcW w:w="1656" w:type="dxa"/>
          </w:tcPr>
          <w:p w14:paraId="65D62488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634459BC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  <w:p w14:paraId="72B832E7" w14:textId="77777777" w:rsidR="00A87A4C" w:rsidRPr="00263BD2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679" w:type="dxa"/>
          </w:tcPr>
          <w:p w14:paraId="61D47508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14:paraId="2E9AA81F" w14:textId="45B3856A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"status": 200,</w:t>
            </w:r>
          </w:p>
          <w:p w14:paraId="7E307C88" w14:textId="13120AE1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"data": [</w:t>
            </w:r>
          </w:p>
          <w:p w14:paraId="2526745B" w14:textId="36380546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14:paraId="4F4A7FC7" w14:textId="1E2F165D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"id": 1,</w:t>
            </w:r>
          </w:p>
          <w:p w14:paraId="7814E263" w14:textId="0F79AFA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"</w:t>
            </w: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user_id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": 1,</w:t>
            </w:r>
          </w:p>
          <w:p w14:paraId="543DDBC9" w14:textId="4A54402E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"info": "</w:t>
            </w: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xxxxxxx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",</w:t>
            </w:r>
          </w:p>
          <w:p w14:paraId="6425968B" w14:textId="1D2F0C7D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"status": "wait/available/discarded"</w:t>
            </w:r>
          </w:p>
          <w:p w14:paraId="110D3B40" w14:textId="30FEE0D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},</w:t>
            </w:r>
          </w:p>
          <w:p w14:paraId="43A6B72E" w14:textId="3D04723F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...</w:t>
            </w:r>
          </w:p>
          <w:p w14:paraId="6DCE2AA3" w14:textId="6E9FA211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]</w:t>
            </w:r>
          </w:p>
          <w:p w14:paraId="1F85B35E" w14:textId="7D195571" w:rsidR="00A87A4C" w:rsidRPr="00A87A4C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}</w:t>
            </w:r>
          </w:p>
        </w:tc>
      </w:tr>
      <w:tr w:rsidR="00A60EDB" w:rsidRPr="00A87A4C" w14:paraId="7036C830" w14:textId="77777777" w:rsidTr="00565DEB">
        <w:tc>
          <w:tcPr>
            <w:tcW w:w="986" w:type="dxa"/>
          </w:tcPr>
          <w:p w14:paraId="7293BC3D" w14:textId="24408E33" w:rsidR="00A87A4C" w:rsidRPr="00A87A4C" w:rsidRDefault="00843D27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更新指定用户人脸信息</w:t>
            </w:r>
          </w:p>
        </w:tc>
        <w:tc>
          <w:tcPr>
            <w:tcW w:w="2975" w:type="dxa"/>
          </w:tcPr>
          <w:p w14:paraId="28A967D3" w14:textId="12857F6F" w:rsidR="00A87A4C" w:rsidRPr="00A87A4C" w:rsidRDefault="00843D27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POST `/face/user/{</w:t>
            </w: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user_</w:t>
            </w:r>
            <w:proofErr w:type="gramStart"/>
            <w:r w:rsidRPr="00843D27"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}`</w:t>
            </w:r>
            <w:proofErr w:type="gramEnd"/>
          </w:p>
        </w:tc>
        <w:tc>
          <w:tcPr>
            <w:tcW w:w="1656" w:type="dxa"/>
          </w:tcPr>
          <w:p w14:paraId="50336374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5E7B3108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  <w:p w14:paraId="09B87A83" w14:textId="77777777" w:rsidR="00A87A4C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14:paraId="1902BF1B" w14:textId="77777777" w:rsidR="00843D27" w:rsidRDefault="00843D27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JSON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参数：</w:t>
            </w:r>
          </w:p>
          <w:p w14:paraId="0600C047" w14:textId="4D6B4E3A" w:rsidR="00843D27" w:rsidRPr="00263BD2" w:rsidRDefault="00843D27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info:人脸信息</w:t>
            </w:r>
          </w:p>
        </w:tc>
        <w:tc>
          <w:tcPr>
            <w:tcW w:w="2679" w:type="dxa"/>
          </w:tcPr>
          <w:p w14:paraId="50E54A35" w14:textId="77777777" w:rsid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{</w:t>
            </w:r>
          </w:p>
          <w:p w14:paraId="075CBD35" w14:textId="58AEB67E" w:rsid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“status”: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201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14:paraId="419BE959" w14:textId="2F398A2C" w:rsid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“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face</w:t>
            </w:r>
            <w:r>
              <w:rPr>
                <w:rFonts w:asciiTheme="minorEastAsia" w:hAnsiTheme="minorEastAsia"/>
                <w:sz w:val="18"/>
                <w:szCs w:val="18"/>
              </w:rPr>
              <w:t>_id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”: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  <w:p w14:paraId="65DD273A" w14:textId="0BD34797" w:rsidR="00A87A4C" w:rsidRPr="00A87A4C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}</w:t>
            </w:r>
          </w:p>
        </w:tc>
      </w:tr>
      <w:tr w:rsidR="00A60EDB" w:rsidRPr="00A87A4C" w14:paraId="44BFAB80" w14:textId="77777777" w:rsidTr="00565DEB">
        <w:tc>
          <w:tcPr>
            <w:tcW w:w="986" w:type="dxa"/>
          </w:tcPr>
          <w:p w14:paraId="00AADDC4" w14:textId="3D668891" w:rsidR="00A87A4C" w:rsidRPr="00A87A4C" w:rsidRDefault="00843D27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审批人脸信息</w:t>
            </w:r>
          </w:p>
        </w:tc>
        <w:tc>
          <w:tcPr>
            <w:tcW w:w="2975" w:type="dxa"/>
          </w:tcPr>
          <w:p w14:paraId="360A534A" w14:textId="0EFCBBF3" w:rsidR="00A87A4C" w:rsidRPr="00A87A4C" w:rsidRDefault="00843D27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PUT `/face/{</w:t>
            </w: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face_</w:t>
            </w:r>
            <w:proofErr w:type="gramStart"/>
            <w:r w:rsidRPr="00843D27"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}`</w:t>
            </w:r>
            <w:proofErr w:type="gramEnd"/>
          </w:p>
        </w:tc>
        <w:tc>
          <w:tcPr>
            <w:tcW w:w="1656" w:type="dxa"/>
          </w:tcPr>
          <w:p w14:paraId="3714DC38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365121CB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  <w:p w14:paraId="7896E55D" w14:textId="77777777" w:rsidR="00A87A4C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14:paraId="0D6CC6BC" w14:textId="77777777" w:rsidR="00843D27" w:rsidRDefault="00843D27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JSON参数：</w:t>
            </w:r>
          </w:p>
          <w:p w14:paraId="452A025E" w14:textId="5EF9EB3C" w:rsidR="00843D27" w:rsidRPr="00263BD2" w:rsidRDefault="00843D27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status:人脸状态</w:t>
            </w:r>
          </w:p>
        </w:tc>
        <w:tc>
          <w:tcPr>
            <w:tcW w:w="2679" w:type="dxa"/>
          </w:tcPr>
          <w:p w14:paraId="52242287" w14:textId="77777777" w:rsid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{</w:t>
            </w:r>
          </w:p>
          <w:p w14:paraId="4F4D85CF" w14:textId="77777777" w:rsid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“status”: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200</w:t>
            </w:r>
          </w:p>
          <w:p w14:paraId="77A9B633" w14:textId="6C133E33" w:rsidR="00A87A4C" w:rsidRPr="00A87A4C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}</w:t>
            </w:r>
          </w:p>
        </w:tc>
      </w:tr>
      <w:tr w:rsidR="00A60EDB" w:rsidRPr="00A87A4C" w14:paraId="06CA6280" w14:textId="77777777" w:rsidTr="00565DEB">
        <w:tc>
          <w:tcPr>
            <w:tcW w:w="986" w:type="dxa"/>
          </w:tcPr>
          <w:p w14:paraId="082339C6" w14:textId="6FAD11FD" w:rsidR="00A87A4C" w:rsidRPr="00A87A4C" w:rsidRDefault="00843D27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获取工时记录</w:t>
            </w:r>
          </w:p>
        </w:tc>
        <w:tc>
          <w:tcPr>
            <w:tcW w:w="2975" w:type="dxa"/>
          </w:tcPr>
          <w:p w14:paraId="4A6C2676" w14:textId="22E26DA8" w:rsidR="00A87A4C" w:rsidRPr="00A87A4C" w:rsidRDefault="00843D27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GET `/hours`</w:t>
            </w:r>
          </w:p>
        </w:tc>
        <w:tc>
          <w:tcPr>
            <w:tcW w:w="1656" w:type="dxa"/>
          </w:tcPr>
          <w:p w14:paraId="618A2D3B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0CF60B06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  <w:p w14:paraId="7B1522DB" w14:textId="77777777" w:rsidR="00A87A4C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14:paraId="600AB801" w14:textId="77777777" w:rsidR="00843D27" w:rsidRDefault="00843D27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URL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Query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参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数：</w:t>
            </w:r>
          </w:p>
          <w:p w14:paraId="16D5D08A" w14:textId="77777777" w:rsid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user_id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: 用户 ID，可选</w:t>
            </w:r>
          </w:p>
          <w:p w14:paraId="28B74D51" w14:textId="4141DD5B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start_at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: 开始日期，可选</w:t>
            </w:r>
          </w:p>
          <w:p w14:paraId="21D98C50" w14:textId="77777777" w:rsid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end_at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: 结束日期，可选</w:t>
            </w:r>
          </w:p>
          <w:p w14:paraId="320C6C49" w14:textId="4E54AF65" w:rsidR="00843D27" w:rsidRPr="00263BD2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page: 分页</w:t>
            </w:r>
          </w:p>
        </w:tc>
        <w:tc>
          <w:tcPr>
            <w:tcW w:w="2679" w:type="dxa"/>
          </w:tcPr>
          <w:p w14:paraId="649590AF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lastRenderedPageBreak/>
              <w:t>{</w:t>
            </w:r>
          </w:p>
          <w:p w14:paraId="58DC73BF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"status": 200,</w:t>
            </w:r>
          </w:p>
          <w:p w14:paraId="1C514EFD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"total": 100,</w:t>
            </w:r>
          </w:p>
          <w:p w14:paraId="76500943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"</w:t>
            </w: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current_page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": 1,</w:t>
            </w:r>
          </w:p>
          <w:p w14:paraId="778048DF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"</w:t>
            </w: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per_page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": 20,</w:t>
            </w:r>
          </w:p>
          <w:p w14:paraId="0F7884D5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lastRenderedPageBreak/>
              <w:t xml:space="preserve">        "data": [</w:t>
            </w:r>
          </w:p>
          <w:p w14:paraId="1D8C8F8F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    {</w:t>
            </w:r>
          </w:p>
          <w:p w14:paraId="346C32EC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        "id": 1,</w:t>
            </w:r>
          </w:p>
          <w:p w14:paraId="35EA56A3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        "</w:t>
            </w: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user_id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": 1,</w:t>
            </w:r>
          </w:p>
          <w:p w14:paraId="7A0A68F4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        "date": "2019-02-02 11:11:11",</w:t>
            </w:r>
          </w:p>
          <w:p w14:paraId="7C694C40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        "hours": 12</w:t>
            </w:r>
          </w:p>
          <w:p w14:paraId="6E9F3DF1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    },</w:t>
            </w:r>
          </w:p>
          <w:p w14:paraId="6E1828C7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    ...</w:t>
            </w:r>
          </w:p>
          <w:p w14:paraId="2FE15F97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]</w:t>
            </w:r>
          </w:p>
          <w:p w14:paraId="21A30A2F" w14:textId="741D0316" w:rsidR="00A87A4C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</w:tc>
      </w:tr>
      <w:tr w:rsidR="00A60EDB" w:rsidRPr="00A87A4C" w14:paraId="0CD7AF1C" w14:textId="77777777" w:rsidTr="00565DEB">
        <w:tc>
          <w:tcPr>
            <w:tcW w:w="986" w:type="dxa"/>
          </w:tcPr>
          <w:p w14:paraId="1D318F89" w14:textId="2D7FEFE9" w:rsidR="00A87A4C" w:rsidRPr="00A87A4C" w:rsidRDefault="00843D27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排班列表</w:t>
            </w:r>
          </w:p>
        </w:tc>
        <w:tc>
          <w:tcPr>
            <w:tcW w:w="2975" w:type="dxa"/>
          </w:tcPr>
          <w:p w14:paraId="115C35BE" w14:textId="2AD8FC77" w:rsidR="00A87A4C" w:rsidRPr="00A87A4C" w:rsidRDefault="00843D27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GET `/shift`</w:t>
            </w:r>
          </w:p>
        </w:tc>
        <w:tc>
          <w:tcPr>
            <w:tcW w:w="1656" w:type="dxa"/>
          </w:tcPr>
          <w:p w14:paraId="5611AFCF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7F926EBD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  <w:p w14:paraId="5AD01348" w14:textId="77777777" w:rsidR="00A87A4C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14:paraId="10FEC0AB" w14:textId="77777777" w:rsidR="00843D27" w:rsidRDefault="00843D27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14:paraId="68AEAF5D" w14:textId="77777777" w:rsidR="00843D27" w:rsidRDefault="00843D27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URL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Query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参数：</w:t>
            </w:r>
          </w:p>
          <w:p w14:paraId="52B80E24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user_id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: 用户 ID，可选</w:t>
            </w:r>
          </w:p>
          <w:p w14:paraId="7A0356A3" w14:textId="35D3D2E1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department_id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: 部门 ID，可选</w:t>
            </w:r>
          </w:p>
          <w:p w14:paraId="19866BA1" w14:textId="0CA69D65" w:rsidR="00843D27" w:rsidRPr="00263BD2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page: 分页</w:t>
            </w:r>
          </w:p>
        </w:tc>
        <w:tc>
          <w:tcPr>
            <w:tcW w:w="2679" w:type="dxa"/>
          </w:tcPr>
          <w:p w14:paraId="2BC3EAF9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14:paraId="161A14EC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"status": 200,</w:t>
            </w:r>
          </w:p>
          <w:p w14:paraId="01A159A3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"total": 100,</w:t>
            </w:r>
          </w:p>
          <w:p w14:paraId="25F862A9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"</w:t>
            </w: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current_page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": 1,</w:t>
            </w:r>
          </w:p>
          <w:p w14:paraId="44EDB9D3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"</w:t>
            </w: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per_page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": 20,</w:t>
            </w:r>
          </w:p>
          <w:p w14:paraId="6EFE9D1E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"data": [</w:t>
            </w:r>
          </w:p>
          <w:p w14:paraId="38DE78BE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    {</w:t>
            </w:r>
          </w:p>
          <w:p w14:paraId="49CAD9C7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        "id": 1,</w:t>
            </w:r>
          </w:p>
          <w:p w14:paraId="06118F72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        "</w:t>
            </w: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user_id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": 1,</w:t>
            </w:r>
          </w:p>
          <w:p w14:paraId="6AB8CE52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        "</w:t>
            </w: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start_at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": "2019-02-02 11:11:11",</w:t>
            </w:r>
          </w:p>
          <w:p w14:paraId="4ED00BAF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        "</w:t>
            </w: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end_at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": "2019-02-02 11:11:11",</w:t>
            </w:r>
          </w:p>
          <w:p w14:paraId="1E5D27FF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        "type": "normal/overtime/</w:t>
            </w: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allovertime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",</w:t>
            </w:r>
          </w:p>
          <w:p w14:paraId="76D418EE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        "status": "no/on/off/leave"</w:t>
            </w:r>
          </w:p>
          <w:p w14:paraId="41CD649D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    },</w:t>
            </w:r>
          </w:p>
          <w:p w14:paraId="7F99A223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    ...</w:t>
            </w:r>
          </w:p>
          <w:p w14:paraId="43EE2761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]</w:t>
            </w:r>
          </w:p>
          <w:p w14:paraId="54DBBC67" w14:textId="22698816" w:rsidR="00A87A4C" w:rsidRPr="00A87A4C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</w:tc>
      </w:tr>
      <w:tr w:rsidR="00A60EDB" w:rsidRPr="00A87A4C" w14:paraId="5939C5D4" w14:textId="77777777" w:rsidTr="00565DEB">
        <w:tc>
          <w:tcPr>
            <w:tcW w:w="986" w:type="dxa"/>
          </w:tcPr>
          <w:p w14:paraId="49658A08" w14:textId="3784C753" w:rsidR="00A87A4C" w:rsidRPr="00A87A4C" w:rsidRDefault="00843D27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添加排班</w:t>
            </w:r>
          </w:p>
        </w:tc>
        <w:tc>
          <w:tcPr>
            <w:tcW w:w="2975" w:type="dxa"/>
          </w:tcPr>
          <w:p w14:paraId="576D2BF9" w14:textId="430E4514" w:rsidR="00A87A4C" w:rsidRPr="00A87A4C" w:rsidRDefault="00843D27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POST `/shift/user/{</w:t>
            </w: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user_</w:t>
            </w:r>
            <w:proofErr w:type="gramStart"/>
            <w:r w:rsidRPr="00843D27"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}`</w:t>
            </w:r>
            <w:proofErr w:type="gramEnd"/>
          </w:p>
        </w:tc>
        <w:tc>
          <w:tcPr>
            <w:tcW w:w="1656" w:type="dxa"/>
          </w:tcPr>
          <w:p w14:paraId="2FAF40FF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715D45AF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  <w:p w14:paraId="76D16116" w14:textId="77777777" w:rsidR="00A87A4C" w:rsidRDefault="00A87A4C" w:rsidP="00843D27">
            <w:pPr>
              <w:spacing w:line="0" w:lineRule="atLeast"/>
              <w:rPr>
                <w:rFonts w:asciiTheme="minorEastAsia" w:hAnsiTheme="minorEastAsia"/>
                <w:sz w:val="18"/>
                <w:szCs w:val="18"/>
              </w:rPr>
            </w:pPr>
          </w:p>
          <w:p w14:paraId="5CCAB9E5" w14:textId="77777777" w:rsidR="00843D27" w:rsidRDefault="00843D27" w:rsidP="00843D27">
            <w:pPr>
              <w:spacing w:line="0" w:lineRule="atLeas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JSON参数：</w:t>
            </w:r>
          </w:p>
          <w:p w14:paraId="5C2C8FC0" w14:textId="77777777" w:rsidR="00843D27" w:rsidRPr="00843D27" w:rsidRDefault="00843D27" w:rsidP="00843D27">
            <w:pPr>
              <w:spacing w:line="0" w:lineRule="atLeas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start_at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: 开始时间</w:t>
            </w:r>
          </w:p>
          <w:p w14:paraId="3493B0DC" w14:textId="28FD9E0D" w:rsidR="00843D27" w:rsidRPr="00843D27" w:rsidRDefault="00843D27" w:rsidP="00843D27">
            <w:pPr>
              <w:spacing w:line="0" w:lineRule="atLeas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end_at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: 结束时间</w:t>
            </w:r>
          </w:p>
          <w:p w14:paraId="123CCBD9" w14:textId="2384B1BA" w:rsidR="00843D27" w:rsidRPr="00263BD2" w:rsidRDefault="00843D27" w:rsidP="00843D27">
            <w:pPr>
              <w:spacing w:line="0" w:lineRule="atLeas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type: 排班类型</w:t>
            </w:r>
          </w:p>
        </w:tc>
        <w:tc>
          <w:tcPr>
            <w:tcW w:w="2679" w:type="dxa"/>
          </w:tcPr>
          <w:p w14:paraId="15410179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14:paraId="79E24323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"status": 201,</w:t>
            </w:r>
          </w:p>
          <w:p w14:paraId="7836A127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"</w:t>
            </w: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shift_id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": 2</w:t>
            </w:r>
          </w:p>
          <w:p w14:paraId="4164F5E2" w14:textId="62D156B8" w:rsidR="00A87A4C" w:rsidRPr="00A87A4C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</w:tc>
      </w:tr>
      <w:tr w:rsidR="00A60EDB" w:rsidRPr="00A87A4C" w14:paraId="65201C06" w14:textId="77777777" w:rsidTr="00565DEB">
        <w:tc>
          <w:tcPr>
            <w:tcW w:w="986" w:type="dxa"/>
          </w:tcPr>
          <w:p w14:paraId="186730FB" w14:textId="573D4DA3" w:rsidR="00A87A4C" w:rsidRPr="00A87A4C" w:rsidRDefault="00843D27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部门排班</w:t>
            </w:r>
          </w:p>
        </w:tc>
        <w:tc>
          <w:tcPr>
            <w:tcW w:w="2975" w:type="dxa"/>
          </w:tcPr>
          <w:p w14:paraId="49CED44A" w14:textId="49E72BFF" w:rsidR="00A87A4C" w:rsidRPr="00A87A4C" w:rsidRDefault="00843D27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POST `/shift/department/{</w:t>
            </w: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department_</w:t>
            </w:r>
            <w:proofErr w:type="gramStart"/>
            <w:r w:rsidRPr="00843D27"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}`</w:t>
            </w:r>
            <w:proofErr w:type="gramEnd"/>
          </w:p>
        </w:tc>
        <w:tc>
          <w:tcPr>
            <w:tcW w:w="1656" w:type="dxa"/>
          </w:tcPr>
          <w:p w14:paraId="22473C9E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21ED3E8F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  <w:p w14:paraId="372367F8" w14:textId="77777777" w:rsidR="00A87A4C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14:paraId="019254D9" w14:textId="77777777" w:rsidR="00843D27" w:rsidRDefault="00843D27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JSON参数：</w:t>
            </w:r>
          </w:p>
          <w:p w14:paraId="5A80A026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start_at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: 开始时间</w:t>
            </w:r>
          </w:p>
          <w:p w14:paraId="138CCB31" w14:textId="54DE01C0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end_at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: 结束时间</w:t>
            </w:r>
          </w:p>
          <w:p w14:paraId="1EB3032F" w14:textId="0DB98D92" w:rsidR="00843D27" w:rsidRPr="00263BD2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type: 排班类型</w:t>
            </w:r>
          </w:p>
        </w:tc>
        <w:tc>
          <w:tcPr>
            <w:tcW w:w="2679" w:type="dxa"/>
          </w:tcPr>
          <w:p w14:paraId="5A9044EC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14:paraId="6BB0F011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"status": 201,</w:t>
            </w:r>
          </w:p>
          <w:p w14:paraId="7DF6B050" w14:textId="77777777" w:rsidR="00843D27" w:rsidRPr="00843D27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    "</w:t>
            </w: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shift_ids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": [2, 3]</w:t>
            </w:r>
          </w:p>
          <w:p w14:paraId="548DF5EB" w14:textId="7BD6DBE1" w:rsidR="00A87A4C" w:rsidRPr="00A87A4C" w:rsidRDefault="00843D27" w:rsidP="00843D2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</w:tc>
      </w:tr>
      <w:tr w:rsidR="00A60EDB" w:rsidRPr="00A87A4C" w14:paraId="2C77959D" w14:textId="77777777" w:rsidTr="00565DEB">
        <w:tc>
          <w:tcPr>
            <w:tcW w:w="986" w:type="dxa"/>
          </w:tcPr>
          <w:p w14:paraId="1BE0025A" w14:textId="2070BA88" w:rsidR="00A87A4C" w:rsidRPr="00A87A4C" w:rsidRDefault="00843D27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更新排班状态</w:t>
            </w:r>
          </w:p>
        </w:tc>
        <w:tc>
          <w:tcPr>
            <w:tcW w:w="2975" w:type="dxa"/>
          </w:tcPr>
          <w:p w14:paraId="7BC6E6F2" w14:textId="6B2C9375" w:rsidR="00A87A4C" w:rsidRPr="00A87A4C" w:rsidRDefault="00843D27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43D27">
              <w:rPr>
                <w:rFonts w:asciiTheme="minorEastAsia" w:hAnsiTheme="minorEastAsia"/>
                <w:sz w:val="18"/>
                <w:szCs w:val="18"/>
              </w:rPr>
              <w:t>PUT `/shift/{</w:t>
            </w:r>
            <w:proofErr w:type="spellStart"/>
            <w:r w:rsidRPr="00843D27">
              <w:rPr>
                <w:rFonts w:asciiTheme="minorEastAsia" w:hAnsiTheme="minorEastAsia"/>
                <w:sz w:val="18"/>
                <w:szCs w:val="18"/>
              </w:rPr>
              <w:t>shift_</w:t>
            </w:r>
            <w:proofErr w:type="gramStart"/>
            <w:r w:rsidRPr="00843D27"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  <w:r w:rsidRPr="00843D27">
              <w:rPr>
                <w:rFonts w:asciiTheme="minorEastAsia" w:hAnsiTheme="minorEastAsia"/>
                <w:sz w:val="18"/>
                <w:szCs w:val="18"/>
              </w:rPr>
              <w:t>}`</w:t>
            </w:r>
            <w:proofErr w:type="gramEnd"/>
          </w:p>
        </w:tc>
        <w:tc>
          <w:tcPr>
            <w:tcW w:w="1656" w:type="dxa"/>
          </w:tcPr>
          <w:p w14:paraId="2585C087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1737C6F3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  <w:p w14:paraId="19C4494F" w14:textId="77777777" w:rsidR="00A87A4C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14:paraId="62FBD6B5" w14:textId="77777777" w:rsidR="00A60EDB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JSON状态：</w:t>
            </w:r>
          </w:p>
          <w:p w14:paraId="1896D138" w14:textId="572F2962" w:rsidR="00A60EDB" w:rsidRPr="00263BD2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status: 排班状态</w:t>
            </w:r>
          </w:p>
        </w:tc>
        <w:tc>
          <w:tcPr>
            <w:tcW w:w="2679" w:type="dxa"/>
          </w:tcPr>
          <w:p w14:paraId="50C16B97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14:paraId="2749739F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"status": 200</w:t>
            </w:r>
          </w:p>
          <w:p w14:paraId="6CE51C32" w14:textId="47E56697" w:rsidR="00A87A4C" w:rsidRPr="00A87A4C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</w:tc>
      </w:tr>
      <w:tr w:rsidR="00A60EDB" w:rsidRPr="00A87A4C" w14:paraId="4D3377FA" w14:textId="77777777" w:rsidTr="00565DEB">
        <w:tc>
          <w:tcPr>
            <w:tcW w:w="986" w:type="dxa"/>
          </w:tcPr>
          <w:p w14:paraId="02B36DCC" w14:textId="2389723C" w:rsidR="00A87A4C" w:rsidRPr="00A87A4C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删除排班</w:t>
            </w:r>
          </w:p>
        </w:tc>
        <w:tc>
          <w:tcPr>
            <w:tcW w:w="2975" w:type="dxa"/>
          </w:tcPr>
          <w:p w14:paraId="3887E2B5" w14:textId="66632012" w:rsidR="00A87A4C" w:rsidRPr="00A87A4C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DELETE `/shift/{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shift_</w:t>
            </w:r>
            <w:proofErr w:type="gramStart"/>
            <w:r w:rsidRPr="00A60EDB"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}`</w:t>
            </w:r>
            <w:proofErr w:type="gramEnd"/>
          </w:p>
        </w:tc>
        <w:tc>
          <w:tcPr>
            <w:tcW w:w="1656" w:type="dxa"/>
          </w:tcPr>
          <w:p w14:paraId="51D80BD4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684A9CA7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 xml:space="preserve">Authorization: </w:t>
            </w:r>
            <w:r w:rsidRPr="00263BD2">
              <w:rPr>
                <w:rFonts w:asciiTheme="minorEastAsia" w:hAnsiTheme="minorEastAsia"/>
                <w:sz w:val="18"/>
                <w:szCs w:val="18"/>
              </w:rPr>
              <w:lastRenderedPageBreak/>
              <w:t>Bearer {Token}</w:t>
            </w:r>
          </w:p>
          <w:p w14:paraId="50110B0E" w14:textId="77777777" w:rsidR="00A87A4C" w:rsidRPr="00263BD2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679" w:type="dxa"/>
          </w:tcPr>
          <w:p w14:paraId="565C47DA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lastRenderedPageBreak/>
              <w:t>{</w:t>
            </w:r>
          </w:p>
          <w:p w14:paraId="2D3D5548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"status": 200</w:t>
            </w:r>
          </w:p>
          <w:p w14:paraId="38E1E5A3" w14:textId="24FD71E4" w:rsidR="00A87A4C" w:rsidRPr="00A87A4C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lastRenderedPageBreak/>
              <w:t xml:space="preserve">    }</w:t>
            </w:r>
          </w:p>
        </w:tc>
      </w:tr>
      <w:tr w:rsidR="00A60EDB" w:rsidRPr="00A87A4C" w14:paraId="014A1F10" w14:textId="77777777" w:rsidTr="00565DEB">
        <w:tc>
          <w:tcPr>
            <w:tcW w:w="986" w:type="dxa"/>
          </w:tcPr>
          <w:p w14:paraId="4A8EA2E3" w14:textId="5030B3F0" w:rsidR="00A87A4C" w:rsidRPr="00A87A4C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请假列表</w:t>
            </w:r>
          </w:p>
        </w:tc>
        <w:tc>
          <w:tcPr>
            <w:tcW w:w="2975" w:type="dxa"/>
          </w:tcPr>
          <w:p w14:paraId="5D0BBBF9" w14:textId="72D0AA6C" w:rsidR="00A87A4C" w:rsidRPr="00A87A4C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GET `/leave`</w:t>
            </w:r>
          </w:p>
        </w:tc>
        <w:tc>
          <w:tcPr>
            <w:tcW w:w="1656" w:type="dxa"/>
          </w:tcPr>
          <w:p w14:paraId="1168AE4E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77F38E92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  <w:p w14:paraId="5065A5C0" w14:textId="77777777" w:rsidR="00A87A4C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14:paraId="6C6BA321" w14:textId="77777777" w:rsidR="00A60EDB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URL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Query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参数：</w:t>
            </w:r>
          </w:p>
          <w:p w14:paraId="263733AC" w14:textId="602887F2" w:rsidR="00A60EDB" w:rsidRPr="00263BD2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page: 分页</w:t>
            </w:r>
          </w:p>
        </w:tc>
        <w:tc>
          <w:tcPr>
            <w:tcW w:w="2679" w:type="dxa"/>
          </w:tcPr>
          <w:p w14:paraId="0686D5CE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14:paraId="7DC4E765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"status": 200,</w:t>
            </w:r>
          </w:p>
          <w:p w14:paraId="05EE15CC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"total": 100,</w:t>
            </w:r>
          </w:p>
          <w:p w14:paraId="19C6F054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current_page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": 1,</w:t>
            </w:r>
          </w:p>
          <w:p w14:paraId="7FFE8959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per_page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": 20,</w:t>
            </w:r>
          </w:p>
          <w:p w14:paraId="62E81C6F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"data": [</w:t>
            </w:r>
          </w:p>
          <w:p w14:paraId="7D97A6F6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{</w:t>
            </w:r>
          </w:p>
          <w:p w14:paraId="3DED2700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    "id": 1,</w:t>
            </w:r>
          </w:p>
          <w:p w14:paraId="4DFDF9C0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    "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user_id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": 1,</w:t>
            </w:r>
          </w:p>
          <w:p w14:paraId="236310EB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    "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start_at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": "2019-02-02 11:11:11",</w:t>
            </w:r>
          </w:p>
          <w:p w14:paraId="2A8CDCDE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    "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end_at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": "2019-02-02 11:11:11",</w:t>
            </w:r>
          </w:p>
          <w:p w14:paraId="7901EDC9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    "remark": "身体原因",</w:t>
            </w:r>
          </w:p>
          <w:p w14:paraId="5A0C409D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    "status": "wait/pass/reject"</w:t>
            </w:r>
          </w:p>
          <w:p w14:paraId="2317A5F9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},</w:t>
            </w:r>
          </w:p>
          <w:p w14:paraId="5D46FA40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...</w:t>
            </w:r>
          </w:p>
          <w:p w14:paraId="06FB5D51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]</w:t>
            </w:r>
          </w:p>
          <w:p w14:paraId="2EC61CC3" w14:textId="7437ADC3" w:rsidR="00A87A4C" w:rsidRPr="00A87A4C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</w:tc>
      </w:tr>
      <w:tr w:rsidR="00A60EDB" w:rsidRPr="00A87A4C" w14:paraId="2409F7D4" w14:textId="77777777" w:rsidTr="00565DEB">
        <w:tc>
          <w:tcPr>
            <w:tcW w:w="986" w:type="dxa"/>
          </w:tcPr>
          <w:p w14:paraId="13966176" w14:textId="33F5D872" w:rsidR="00A87A4C" w:rsidRPr="00A87A4C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获取指定用户请假</w:t>
            </w:r>
          </w:p>
        </w:tc>
        <w:tc>
          <w:tcPr>
            <w:tcW w:w="2975" w:type="dxa"/>
          </w:tcPr>
          <w:p w14:paraId="0B25ABA3" w14:textId="0612CE1D" w:rsidR="00A87A4C" w:rsidRPr="00A87A4C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GET `/leave/user/{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user_</w:t>
            </w:r>
            <w:proofErr w:type="gramStart"/>
            <w:r w:rsidRPr="00A60EDB"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}`</w:t>
            </w:r>
            <w:proofErr w:type="gramEnd"/>
          </w:p>
        </w:tc>
        <w:tc>
          <w:tcPr>
            <w:tcW w:w="1656" w:type="dxa"/>
          </w:tcPr>
          <w:p w14:paraId="55B165A2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1194D597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  <w:p w14:paraId="37388A0B" w14:textId="77777777" w:rsidR="00A87A4C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14:paraId="0F14AAFB" w14:textId="77777777" w:rsid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URL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Query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参数：</w:t>
            </w:r>
          </w:p>
          <w:p w14:paraId="3F363AEF" w14:textId="26F010A3" w:rsidR="00A60EDB" w:rsidRPr="00263BD2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page: 分页</w:t>
            </w:r>
          </w:p>
        </w:tc>
        <w:tc>
          <w:tcPr>
            <w:tcW w:w="2679" w:type="dxa"/>
          </w:tcPr>
          <w:p w14:paraId="4F390D4B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14:paraId="5ABFDE3F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"status": 200,</w:t>
            </w:r>
          </w:p>
          <w:p w14:paraId="0DBDF53A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"page": 1,</w:t>
            </w:r>
          </w:p>
          <w:p w14:paraId="4B75597B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"data": [</w:t>
            </w:r>
          </w:p>
          <w:p w14:paraId="6FF6B25A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{</w:t>
            </w:r>
          </w:p>
          <w:p w14:paraId="66250B66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    "id": 1,</w:t>
            </w:r>
          </w:p>
          <w:p w14:paraId="363326B1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    "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user_id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": 1,</w:t>
            </w:r>
          </w:p>
          <w:p w14:paraId="63601796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    "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start_at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": "2019-02-02 11:11:11",</w:t>
            </w:r>
          </w:p>
          <w:p w14:paraId="7875B3AD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    "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end_at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": "2019-02-02 11:11:11",</w:t>
            </w:r>
          </w:p>
          <w:p w14:paraId="567ADA0C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    "remark": "身体原因",</w:t>
            </w:r>
          </w:p>
          <w:p w14:paraId="420BF545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    "status": "wait/pass/reject"</w:t>
            </w:r>
          </w:p>
          <w:p w14:paraId="5FCD3C05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},</w:t>
            </w:r>
          </w:p>
          <w:p w14:paraId="5F84717E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...</w:t>
            </w:r>
          </w:p>
          <w:p w14:paraId="7702DB44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]</w:t>
            </w:r>
          </w:p>
          <w:p w14:paraId="1E7FB330" w14:textId="43A2C081" w:rsidR="00A87A4C" w:rsidRPr="00A87A4C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</w:tc>
      </w:tr>
      <w:tr w:rsidR="00A60EDB" w:rsidRPr="00A87A4C" w14:paraId="3E5AC2C3" w14:textId="77777777" w:rsidTr="00565DEB">
        <w:tc>
          <w:tcPr>
            <w:tcW w:w="986" w:type="dxa"/>
          </w:tcPr>
          <w:p w14:paraId="2D754D1E" w14:textId="3DC3CD85" w:rsidR="00A87A4C" w:rsidRPr="00A87A4C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申请请假</w:t>
            </w:r>
          </w:p>
        </w:tc>
        <w:tc>
          <w:tcPr>
            <w:tcW w:w="2975" w:type="dxa"/>
          </w:tcPr>
          <w:p w14:paraId="081C4E38" w14:textId="2C6648FD" w:rsidR="00A87A4C" w:rsidRPr="00A87A4C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POST `/leave/user/{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user_</w:t>
            </w:r>
            <w:proofErr w:type="gramStart"/>
            <w:r w:rsidRPr="00A60EDB"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}`</w:t>
            </w:r>
            <w:proofErr w:type="gramEnd"/>
          </w:p>
        </w:tc>
        <w:tc>
          <w:tcPr>
            <w:tcW w:w="1656" w:type="dxa"/>
          </w:tcPr>
          <w:p w14:paraId="15D2BE40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50D96029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  <w:p w14:paraId="52926B3C" w14:textId="77777777" w:rsidR="00A87A4C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14:paraId="54391AB5" w14:textId="77777777" w:rsidR="00A60EDB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JSON参数：</w:t>
            </w:r>
          </w:p>
          <w:p w14:paraId="27169F0E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start_at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: 开始时间</w:t>
            </w:r>
          </w:p>
          <w:p w14:paraId="29E0AAEA" w14:textId="57BF84F1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end_at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: 结束时间</w:t>
            </w:r>
          </w:p>
          <w:p w14:paraId="40F17769" w14:textId="7302F126" w:rsidR="00A60EDB" w:rsidRPr="00263BD2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remark: 请假理由</w:t>
            </w:r>
          </w:p>
        </w:tc>
        <w:tc>
          <w:tcPr>
            <w:tcW w:w="2679" w:type="dxa"/>
          </w:tcPr>
          <w:p w14:paraId="7C17E4A2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14:paraId="3BAB156F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"status": 201,</w:t>
            </w:r>
          </w:p>
          <w:p w14:paraId="2D622375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leave_id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": 2</w:t>
            </w:r>
          </w:p>
          <w:p w14:paraId="0A7ED269" w14:textId="28F71B11" w:rsidR="00A87A4C" w:rsidRPr="00A87A4C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</w:tc>
      </w:tr>
      <w:tr w:rsidR="00A60EDB" w:rsidRPr="00A87A4C" w14:paraId="417E339B" w14:textId="77777777" w:rsidTr="00565DEB">
        <w:tc>
          <w:tcPr>
            <w:tcW w:w="986" w:type="dxa"/>
          </w:tcPr>
          <w:p w14:paraId="3AEE8AA8" w14:textId="7688EE73" w:rsidR="00A87A4C" w:rsidRPr="00A87A4C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审批请假</w:t>
            </w:r>
          </w:p>
        </w:tc>
        <w:tc>
          <w:tcPr>
            <w:tcW w:w="2975" w:type="dxa"/>
          </w:tcPr>
          <w:p w14:paraId="6C4A245F" w14:textId="53BDEE44" w:rsidR="00A87A4C" w:rsidRPr="00A87A4C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PUT `/leave/{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leave_</w:t>
            </w:r>
            <w:proofErr w:type="gramStart"/>
            <w:r w:rsidRPr="00A60EDB"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}`</w:t>
            </w:r>
            <w:proofErr w:type="gramEnd"/>
          </w:p>
        </w:tc>
        <w:tc>
          <w:tcPr>
            <w:tcW w:w="1656" w:type="dxa"/>
          </w:tcPr>
          <w:p w14:paraId="3E4AE69A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5A7D7663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  <w:p w14:paraId="6B02ACF2" w14:textId="1DBA0072" w:rsidR="00A87A4C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14:paraId="03AFE405" w14:textId="2E32FC37" w:rsidR="00A60EDB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JSON参数：</w:t>
            </w:r>
          </w:p>
          <w:p w14:paraId="73624C71" w14:textId="74633A21" w:rsidR="00A60EDB" w:rsidRPr="00263BD2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status: 状态</w:t>
            </w:r>
          </w:p>
        </w:tc>
        <w:tc>
          <w:tcPr>
            <w:tcW w:w="2679" w:type="dxa"/>
          </w:tcPr>
          <w:p w14:paraId="49F5D7E5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14:paraId="776851A4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"status": 200</w:t>
            </w:r>
          </w:p>
          <w:p w14:paraId="1D1B75AD" w14:textId="7810FE88" w:rsidR="00A87A4C" w:rsidRPr="00A87A4C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</w:tc>
      </w:tr>
      <w:tr w:rsidR="00A60EDB" w:rsidRPr="00A87A4C" w14:paraId="5A7B8804" w14:textId="77777777" w:rsidTr="00565DEB">
        <w:tc>
          <w:tcPr>
            <w:tcW w:w="986" w:type="dxa"/>
          </w:tcPr>
          <w:p w14:paraId="218E9F45" w14:textId="074E6330" w:rsidR="00A87A4C" w:rsidRPr="00A87A4C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加班申请列表</w:t>
            </w:r>
          </w:p>
        </w:tc>
        <w:tc>
          <w:tcPr>
            <w:tcW w:w="2975" w:type="dxa"/>
          </w:tcPr>
          <w:p w14:paraId="5F8DDE8A" w14:textId="3D2512CB" w:rsidR="00A87A4C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GET `/overtime`</w:t>
            </w:r>
          </w:p>
          <w:p w14:paraId="7780EB5C" w14:textId="609F316B" w:rsidR="00A60EDB" w:rsidRPr="00A60EDB" w:rsidRDefault="00A60EDB" w:rsidP="00A60EDB">
            <w:pPr>
              <w:tabs>
                <w:tab w:val="left" w:pos="689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</w:p>
        </w:tc>
        <w:tc>
          <w:tcPr>
            <w:tcW w:w="1656" w:type="dxa"/>
          </w:tcPr>
          <w:p w14:paraId="1A33A901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4AE75A90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  <w:p w14:paraId="311A6639" w14:textId="77777777" w:rsidR="00A87A4C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14:paraId="64D0C89E" w14:textId="77777777" w:rsidR="00A60EDB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URL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Query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参数：</w:t>
            </w:r>
          </w:p>
          <w:p w14:paraId="27D22BB3" w14:textId="65383849" w:rsidR="00A60EDB" w:rsidRPr="00263BD2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page: 分页</w:t>
            </w:r>
          </w:p>
        </w:tc>
        <w:tc>
          <w:tcPr>
            <w:tcW w:w="2679" w:type="dxa"/>
          </w:tcPr>
          <w:p w14:paraId="04315C57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14:paraId="74B02269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"status": 200,</w:t>
            </w:r>
          </w:p>
          <w:p w14:paraId="242507D0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"total": 100,</w:t>
            </w:r>
          </w:p>
          <w:p w14:paraId="3BA97F2B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current_page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": 1,</w:t>
            </w:r>
          </w:p>
          <w:p w14:paraId="70806ED5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per_page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": 20,</w:t>
            </w:r>
          </w:p>
          <w:p w14:paraId="0A28D5E5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"data": [</w:t>
            </w:r>
          </w:p>
          <w:p w14:paraId="5BA2770D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{</w:t>
            </w:r>
          </w:p>
          <w:p w14:paraId="02BE04CB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    "id": 1,</w:t>
            </w:r>
          </w:p>
          <w:p w14:paraId="4ECA95C5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    "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user_id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": 1,</w:t>
            </w:r>
          </w:p>
          <w:p w14:paraId="4CE07EFC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    "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start_at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": "2019-02-02 11:11:11",</w:t>
            </w:r>
          </w:p>
          <w:p w14:paraId="5B7460E9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    "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end_at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": "2019-02-02 11:11:11",</w:t>
            </w:r>
          </w:p>
          <w:p w14:paraId="1AB6C2E8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    "remark": "任务未完成",</w:t>
            </w:r>
          </w:p>
          <w:p w14:paraId="70600636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    "status": "wait/pass/reject"</w:t>
            </w:r>
          </w:p>
          <w:p w14:paraId="2EDB2DD8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},</w:t>
            </w:r>
          </w:p>
          <w:p w14:paraId="297A846C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...</w:t>
            </w:r>
          </w:p>
          <w:p w14:paraId="5C36EB9D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]</w:t>
            </w:r>
          </w:p>
          <w:p w14:paraId="44E32E7F" w14:textId="41F9D1B5" w:rsidR="00A87A4C" w:rsidRPr="00A87A4C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</w:tc>
      </w:tr>
      <w:tr w:rsidR="00A60EDB" w:rsidRPr="00A87A4C" w14:paraId="6E399460" w14:textId="77777777" w:rsidTr="00565DEB">
        <w:tc>
          <w:tcPr>
            <w:tcW w:w="986" w:type="dxa"/>
          </w:tcPr>
          <w:p w14:paraId="501DDF0A" w14:textId="0EF54E66" w:rsidR="00A87A4C" w:rsidRPr="00A87A4C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获取指定用户加班</w:t>
            </w:r>
          </w:p>
        </w:tc>
        <w:tc>
          <w:tcPr>
            <w:tcW w:w="2975" w:type="dxa"/>
          </w:tcPr>
          <w:p w14:paraId="25025774" w14:textId="5C7C385E" w:rsidR="00A87A4C" w:rsidRPr="00A87A4C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GET `/overtime/user/{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user_</w:t>
            </w:r>
            <w:proofErr w:type="gramStart"/>
            <w:r w:rsidRPr="00A60EDB"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}`</w:t>
            </w:r>
            <w:proofErr w:type="gramEnd"/>
          </w:p>
        </w:tc>
        <w:tc>
          <w:tcPr>
            <w:tcW w:w="1656" w:type="dxa"/>
          </w:tcPr>
          <w:p w14:paraId="288A1FEE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55F7AA3A" w14:textId="77777777" w:rsidR="00263BD2" w:rsidRDefault="00263BD2" w:rsidP="00263BD2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  <w:p w14:paraId="1296F592" w14:textId="77777777" w:rsidR="00A87A4C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14:paraId="378DD579" w14:textId="77777777" w:rsidR="00A60EDB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URL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Query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参数：</w:t>
            </w:r>
          </w:p>
          <w:p w14:paraId="65E1C84B" w14:textId="754B8AEC" w:rsidR="00A60EDB" w:rsidRPr="00263BD2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page: 分页</w:t>
            </w:r>
          </w:p>
        </w:tc>
        <w:tc>
          <w:tcPr>
            <w:tcW w:w="2679" w:type="dxa"/>
          </w:tcPr>
          <w:p w14:paraId="5A0E7A05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14:paraId="786C04D4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"status": 200,</w:t>
            </w:r>
          </w:p>
          <w:p w14:paraId="6302323F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"total": 100,</w:t>
            </w:r>
          </w:p>
          <w:p w14:paraId="664E9731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current_page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": 1,</w:t>
            </w:r>
          </w:p>
          <w:p w14:paraId="700B19C0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per_page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": 20,</w:t>
            </w:r>
          </w:p>
          <w:p w14:paraId="74E7CA9D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"data": [</w:t>
            </w:r>
          </w:p>
          <w:p w14:paraId="7B54F094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{</w:t>
            </w:r>
          </w:p>
          <w:p w14:paraId="049E4E3D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    "id": 1,</w:t>
            </w:r>
          </w:p>
          <w:p w14:paraId="482C2000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    "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user_id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": 1,</w:t>
            </w:r>
          </w:p>
          <w:p w14:paraId="5FD46F6C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    "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start_at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": "2019-02-02 11:11:11",</w:t>
            </w:r>
          </w:p>
          <w:p w14:paraId="73C370C0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    "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end_at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": "2019-02-02 11:11:11",</w:t>
            </w:r>
          </w:p>
          <w:p w14:paraId="2BC972E2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    "remark": "任务未完成",</w:t>
            </w:r>
          </w:p>
          <w:p w14:paraId="6A4908C3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    "status": "wait/pass/reject"</w:t>
            </w:r>
          </w:p>
          <w:p w14:paraId="0EE217AE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},</w:t>
            </w:r>
          </w:p>
          <w:p w14:paraId="12B324D6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...</w:t>
            </w:r>
          </w:p>
          <w:p w14:paraId="7D98E92D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]</w:t>
            </w:r>
          </w:p>
          <w:p w14:paraId="21CDC635" w14:textId="6E364F77" w:rsidR="00A87A4C" w:rsidRPr="00A87A4C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</w:tc>
      </w:tr>
      <w:tr w:rsidR="00A60EDB" w:rsidRPr="00A87A4C" w14:paraId="1F539FE3" w14:textId="77777777" w:rsidTr="00565DEB">
        <w:tc>
          <w:tcPr>
            <w:tcW w:w="986" w:type="dxa"/>
          </w:tcPr>
          <w:p w14:paraId="31FE1EC3" w14:textId="1B86D4D5" w:rsidR="00A87A4C" w:rsidRPr="00A87A4C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申请加班</w:t>
            </w:r>
          </w:p>
        </w:tc>
        <w:tc>
          <w:tcPr>
            <w:tcW w:w="2975" w:type="dxa"/>
          </w:tcPr>
          <w:p w14:paraId="7CEEEA4A" w14:textId="0C86C730" w:rsidR="00A87A4C" w:rsidRPr="00A87A4C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POST `/overtime/user/{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user_</w:t>
            </w:r>
            <w:proofErr w:type="gramStart"/>
            <w:r w:rsidRPr="00A60EDB"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}`</w:t>
            </w:r>
            <w:proofErr w:type="gramEnd"/>
          </w:p>
        </w:tc>
        <w:tc>
          <w:tcPr>
            <w:tcW w:w="1656" w:type="dxa"/>
          </w:tcPr>
          <w:p w14:paraId="75D81617" w14:textId="77777777" w:rsid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7DD46551" w14:textId="77777777" w:rsid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  <w:p w14:paraId="78EA2BD5" w14:textId="77777777" w:rsidR="00A60EDB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14:paraId="555FC444" w14:textId="77777777" w:rsidR="00A60EDB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JSON参数：</w:t>
            </w:r>
          </w:p>
          <w:p w14:paraId="52F26913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start_at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: 开始时间</w:t>
            </w:r>
          </w:p>
          <w:p w14:paraId="38B5E5FA" w14:textId="28B6BAED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end_at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: 结束时间</w:t>
            </w:r>
          </w:p>
          <w:p w14:paraId="749F15B6" w14:textId="2110D962" w:rsidR="00A60EDB" w:rsidRPr="00A87A4C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remark: 理由</w:t>
            </w:r>
          </w:p>
        </w:tc>
        <w:tc>
          <w:tcPr>
            <w:tcW w:w="2679" w:type="dxa"/>
          </w:tcPr>
          <w:p w14:paraId="4BE520FF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14:paraId="302FB952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"status": 201,</w:t>
            </w:r>
          </w:p>
          <w:p w14:paraId="31E53ABC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overtime_id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": 2</w:t>
            </w:r>
          </w:p>
          <w:p w14:paraId="1610D8A3" w14:textId="420AFDC3" w:rsidR="00A87A4C" w:rsidRPr="00A87A4C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</w:tc>
      </w:tr>
      <w:tr w:rsidR="00A60EDB" w:rsidRPr="00A87A4C" w14:paraId="218963E3" w14:textId="77777777" w:rsidTr="00565DEB">
        <w:tc>
          <w:tcPr>
            <w:tcW w:w="986" w:type="dxa"/>
          </w:tcPr>
          <w:p w14:paraId="6629838E" w14:textId="0365AE2C" w:rsidR="00A87A4C" w:rsidRPr="00A87A4C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审批加班</w:t>
            </w:r>
          </w:p>
        </w:tc>
        <w:tc>
          <w:tcPr>
            <w:tcW w:w="2975" w:type="dxa"/>
          </w:tcPr>
          <w:p w14:paraId="61A8D259" w14:textId="62E6E593" w:rsidR="00A87A4C" w:rsidRPr="00A87A4C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PUT `/overtime/{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overtime_</w:t>
            </w:r>
            <w:proofErr w:type="gramStart"/>
            <w:r w:rsidRPr="00A60EDB"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}`</w:t>
            </w:r>
            <w:proofErr w:type="gramEnd"/>
          </w:p>
        </w:tc>
        <w:tc>
          <w:tcPr>
            <w:tcW w:w="1656" w:type="dxa"/>
          </w:tcPr>
          <w:p w14:paraId="1DB6A823" w14:textId="77777777" w:rsid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035CFD58" w14:textId="77777777" w:rsid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  <w:p w14:paraId="1E9699C8" w14:textId="77777777" w:rsidR="00A87A4C" w:rsidRDefault="00A87A4C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14:paraId="15DF00DC" w14:textId="77777777" w:rsidR="00A60EDB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JSON参数：</w:t>
            </w:r>
          </w:p>
          <w:p w14:paraId="249A9286" w14:textId="4B100B0A" w:rsidR="00A60EDB" w:rsidRPr="00A60EDB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status: 状态</w:t>
            </w:r>
          </w:p>
        </w:tc>
        <w:tc>
          <w:tcPr>
            <w:tcW w:w="2679" w:type="dxa"/>
          </w:tcPr>
          <w:p w14:paraId="2C4D010A" w14:textId="77777777" w:rsidR="00A60EDB" w:rsidRPr="00A60EDB" w:rsidRDefault="00A60EDB" w:rsidP="00A60EDB">
            <w:pPr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14:paraId="212DA2EB" w14:textId="77777777" w:rsidR="00A60EDB" w:rsidRPr="00A60EDB" w:rsidRDefault="00A60EDB" w:rsidP="00A60EDB">
            <w:pPr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"status": 200</w:t>
            </w:r>
          </w:p>
          <w:p w14:paraId="58F3F1A0" w14:textId="6ECFE1C4" w:rsidR="00A60EDB" w:rsidRPr="00A60EDB" w:rsidRDefault="00A60EDB" w:rsidP="00A60EDB">
            <w:pPr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</w:tc>
      </w:tr>
      <w:tr w:rsidR="00A60EDB" w:rsidRPr="00A87A4C" w14:paraId="2465BE6C" w14:textId="77777777" w:rsidTr="00565DEB">
        <w:tc>
          <w:tcPr>
            <w:tcW w:w="986" w:type="dxa"/>
          </w:tcPr>
          <w:p w14:paraId="65890256" w14:textId="16F36FCA" w:rsidR="00A60EDB" w:rsidRPr="00A87A4C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获取用户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当前签到状态</w:t>
            </w:r>
          </w:p>
        </w:tc>
        <w:tc>
          <w:tcPr>
            <w:tcW w:w="2975" w:type="dxa"/>
          </w:tcPr>
          <w:p w14:paraId="542B9D4B" w14:textId="5F5026DB" w:rsidR="00A60EDB" w:rsidRPr="00A87A4C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lastRenderedPageBreak/>
              <w:t>GET `/sign/user/{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user_</w:t>
            </w:r>
            <w:proofErr w:type="gramStart"/>
            <w:r w:rsidRPr="00A60EDB"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}`</w:t>
            </w:r>
            <w:proofErr w:type="gramEnd"/>
          </w:p>
        </w:tc>
        <w:tc>
          <w:tcPr>
            <w:tcW w:w="1656" w:type="dxa"/>
          </w:tcPr>
          <w:p w14:paraId="216FCD0C" w14:textId="77777777" w:rsid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591A020D" w14:textId="2DBAA09E" w:rsid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lastRenderedPageBreak/>
              <w:t>Authorization: Bearer {Token}</w:t>
            </w:r>
          </w:p>
          <w:p w14:paraId="283E3059" w14:textId="7C82FA6A" w:rsidR="00A60EDB" w:rsidRPr="00A60EDB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679" w:type="dxa"/>
          </w:tcPr>
          <w:p w14:paraId="3EE2DB05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lastRenderedPageBreak/>
              <w:t>no/leave = {</w:t>
            </w:r>
          </w:p>
          <w:p w14:paraId="1FF9212A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lastRenderedPageBreak/>
              <w:t xml:space="preserve">        "status": 204</w:t>
            </w:r>
          </w:p>
          <w:p w14:paraId="337A13A3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  <w:p w14:paraId="6D5023B6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14:paraId="3676F29B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on/off = {</w:t>
            </w:r>
          </w:p>
          <w:p w14:paraId="0C45F6F5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"status": 200,</w:t>
            </w:r>
          </w:p>
          <w:p w14:paraId="731FD5E4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"data": {</w:t>
            </w:r>
          </w:p>
          <w:p w14:paraId="275D7135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"id": 1,</w:t>
            </w:r>
          </w:p>
          <w:p w14:paraId="46CCCEF4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"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shift_id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": 1,</w:t>
            </w:r>
          </w:p>
          <w:p w14:paraId="3A2C322B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"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start_at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": "2019-02-02 11:11:11",</w:t>
            </w:r>
          </w:p>
          <w:p w14:paraId="4C8D790E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"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end_at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": "2019-02-02 11:11:11"</w:t>
            </w:r>
          </w:p>
          <w:p w14:paraId="6A69FB54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14:paraId="74D18199" w14:textId="7EDBBF45" w:rsidR="00A60EDB" w:rsidRPr="00A87A4C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</w:tc>
      </w:tr>
      <w:tr w:rsidR="00A60EDB" w:rsidRPr="00A87A4C" w14:paraId="7CD5326E" w14:textId="77777777" w:rsidTr="00565DEB">
        <w:tc>
          <w:tcPr>
            <w:tcW w:w="986" w:type="dxa"/>
          </w:tcPr>
          <w:p w14:paraId="6E07B00A" w14:textId="7CBAA677" w:rsidR="00A60EDB" w:rsidRPr="00A87A4C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获取二维码</w:t>
            </w:r>
          </w:p>
        </w:tc>
        <w:tc>
          <w:tcPr>
            <w:tcW w:w="2975" w:type="dxa"/>
          </w:tcPr>
          <w:p w14:paraId="37F9729C" w14:textId="7DF4E6C1" w:rsidR="00A60EDB" w:rsidRPr="00A87A4C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GET `/sign/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qrcode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`</w:t>
            </w:r>
          </w:p>
        </w:tc>
        <w:tc>
          <w:tcPr>
            <w:tcW w:w="1656" w:type="dxa"/>
          </w:tcPr>
          <w:p w14:paraId="55CD8B82" w14:textId="77777777" w:rsid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496DCB73" w14:textId="77777777" w:rsid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  <w:p w14:paraId="7CD9ECA7" w14:textId="77777777" w:rsidR="00A60EDB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14:paraId="77AE91A0" w14:textId="21FFCC8A" w:rsidR="00A60EDB" w:rsidRPr="00A60EDB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说明：二维码解析后为签到使用的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Tocken</w:t>
            </w:r>
            <w:proofErr w:type="spellEnd"/>
          </w:p>
        </w:tc>
        <w:tc>
          <w:tcPr>
            <w:tcW w:w="2679" w:type="dxa"/>
          </w:tcPr>
          <w:p w14:paraId="33B31B15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14:paraId="7922CE3D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"status": 200,</w:t>
            </w:r>
          </w:p>
          <w:p w14:paraId="474F03A7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"data": {</w:t>
            </w:r>
          </w:p>
          <w:p w14:paraId="3D4C037F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"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qrcode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": "</w:t>
            </w:r>
            <w:proofErr w:type="spellStart"/>
            <w:proofErr w:type="gramStart"/>
            <w:r w:rsidRPr="00A60EDB">
              <w:rPr>
                <w:rFonts w:asciiTheme="minorEastAsia" w:hAnsiTheme="minorEastAsia"/>
                <w:sz w:val="18"/>
                <w:szCs w:val="18"/>
              </w:rPr>
              <w:t>data:image</w:t>
            </w:r>
            <w:proofErr w:type="spellEnd"/>
            <w:proofErr w:type="gramEnd"/>
            <w:r w:rsidRPr="00A60EDB">
              <w:rPr>
                <w:rFonts w:asciiTheme="minorEastAsia" w:hAnsiTheme="minorEastAsia"/>
                <w:sz w:val="18"/>
                <w:szCs w:val="18"/>
              </w:rPr>
              <w:t>/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png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;...",</w:t>
            </w:r>
          </w:p>
          <w:p w14:paraId="282EF335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"count": 10,</w:t>
            </w:r>
          </w:p>
          <w:p w14:paraId="2C350A74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    "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expired_at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": "2019-02-02 11:11:11"</w:t>
            </w:r>
          </w:p>
          <w:p w14:paraId="09DEC196" w14:textId="77777777" w:rsidR="00A60EDB" w:rsidRP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14:paraId="7F15A7D9" w14:textId="41B548DF" w:rsidR="00A60EDB" w:rsidRPr="00A87A4C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</w:tc>
      </w:tr>
      <w:tr w:rsidR="00A60EDB" w:rsidRPr="00A87A4C" w14:paraId="2DC54315" w14:textId="77777777" w:rsidTr="00565DEB">
        <w:tc>
          <w:tcPr>
            <w:tcW w:w="986" w:type="dxa"/>
          </w:tcPr>
          <w:p w14:paraId="03D38DEB" w14:textId="39A03194" w:rsidR="00A60EDB" w:rsidRPr="00A87A4C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二维码签到</w:t>
            </w:r>
          </w:p>
        </w:tc>
        <w:tc>
          <w:tcPr>
            <w:tcW w:w="2975" w:type="dxa"/>
          </w:tcPr>
          <w:p w14:paraId="65F82857" w14:textId="5E96EE8A" w:rsidR="00A60EDB" w:rsidRPr="00A87A4C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POST `/sign/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qrcode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/user/{</w:t>
            </w:r>
            <w:proofErr w:type="spellStart"/>
            <w:r w:rsidRPr="00A60EDB">
              <w:rPr>
                <w:rFonts w:asciiTheme="minorEastAsia" w:hAnsiTheme="minorEastAsia"/>
                <w:sz w:val="18"/>
                <w:szCs w:val="18"/>
              </w:rPr>
              <w:t>user_</w:t>
            </w:r>
            <w:proofErr w:type="gramStart"/>
            <w:r w:rsidRPr="00A60EDB"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  <w:r w:rsidRPr="00A60EDB">
              <w:rPr>
                <w:rFonts w:asciiTheme="minorEastAsia" w:hAnsiTheme="minorEastAsia"/>
                <w:sz w:val="18"/>
                <w:szCs w:val="18"/>
              </w:rPr>
              <w:t>}`</w:t>
            </w:r>
            <w:proofErr w:type="gramEnd"/>
          </w:p>
        </w:tc>
        <w:tc>
          <w:tcPr>
            <w:tcW w:w="1656" w:type="dxa"/>
          </w:tcPr>
          <w:p w14:paraId="47CDB5C2" w14:textId="77777777" w:rsid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39C2BA0E" w14:textId="77777777" w:rsid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  <w:p w14:paraId="3CEC23B2" w14:textId="77777777" w:rsidR="00A60EDB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14:paraId="1D2988B3" w14:textId="77777777" w:rsidR="00A60EDB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JSON参数：</w:t>
            </w:r>
          </w:p>
          <w:p w14:paraId="7C3085BE" w14:textId="27584BE5" w:rsidR="00A60EDB" w:rsidRPr="00A60EDB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60EDB">
              <w:rPr>
                <w:rFonts w:asciiTheme="minorEastAsia" w:hAnsiTheme="minorEastAsia"/>
                <w:sz w:val="18"/>
                <w:szCs w:val="18"/>
              </w:rPr>
              <w:t>token: 签到 Token</w:t>
            </w:r>
          </w:p>
        </w:tc>
        <w:tc>
          <w:tcPr>
            <w:tcW w:w="2679" w:type="dxa"/>
          </w:tcPr>
          <w:p w14:paraId="5558FBE1" w14:textId="77777777" w:rsidR="00565DEB" w:rsidRPr="00565DEB" w:rsidRDefault="00565DEB" w:rsidP="00565DE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65DEB"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14:paraId="51C3BC88" w14:textId="77777777" w:rsidR="00565DEB" w:rsidRPr="00565DEB" w:rsidRDefault="00565DEB" w:rsidP="00565DE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65DEB">
              <w:rPr>
                <w:rFonts w:asciiTheme="minorEastAsia" w:hAnsiTheme="minorEastAsia"/>
                <w:sz w:val="18"/>
                <w:szCs w:val="18"/>
              </w:rPr>
              <w:t xml:space="preserve">        "status": 200,</w:t>
            </w:r>
          </w:p>
          <w:p w14:paraId="5D24866B" w14:textId="77777777" w:rsidR="00565DEB" w:rsidRPr="00565DEB" w:rsidRDefault="00565DEB" w:rsidP="00565DE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65DEB">
              <w:rPr>
                <w:rFonts w:asciiTheme="minorEastAsia" w:hAnsiTheme="minorEastAsia"/>
                <w:sz w:val="18"/>
                <w:szCs w:val="18"/>
              </w:rPr>
              <w:t xml:space="preserve">        "</w:t>
            </w:r>
            <w:proofErr w:type="spellStart"/>
            <w:r w:rsidRPr="00565DEB">
              <w:rPr>
                <w:rFonts w:asciiTheme="minorEastAsia" w:hAnsiTheme="minorEastAsia"/>
                <w:sz w:val="18"/>
                <w:szCs w:val="18"/>
              </w:rPr>
              <w:t>sign_id</w:t>
            </w:r>
            <w:proofErr w:type="spellEnd"/>
            <w:r w:rsidRPr="00565DEB">
              <w:rPr>
                <w:rFonts w:asciiTheme="minorEastAsia" w:hAnsiTheme="minorEastAsia"/>
                <w:sz w:val="18"/>
                <w:szCs w:val="18"/>
              </w:rPr>
              <w:t>: 3</w:t>
            </w:r>
          </w:p>
          <w:p w14:paraId="6C87B8B1" w14:textId="5D45AEFB" w:rsidR="00A60EDB" w:rsidRPr="00A87A4C" w:rsidRDefault="00565DEB" w:rsidP="00565DE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65DEB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</w:tc>
      </w:tr>
      <w:tr w:rsidR="00A60EDB" w:rsidRPr="00A87A4C" w14:paraId="3503A176" w14:textId="77777777" w:rsidTr="00565DEB">
        <w:tc>
          <w:tcPr>
            <w:tcW w:w="986" w:type="dxa"/>
          </w:tcPr>
          <w:p w14:paraId="2F965E0B" w14:textId="6E0A1B44" w:rsidR="00A60EDB" w:rsidRPr="00A87A4C" w:rsidRDefault="00565DE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人脸签到</w:t>
            </w:r>
          </w:p>
        </w:tc>
        <w:tc>
          <w:tcPr>
            <w:tcW w:w="2975" w:type="dxa"/>
          </w:tcPr>
          <w:p w14:paraId="36A29D38" w14:textId="201E2BB3" w:rsidR="00A60EDB" w:rsidRPr="00A87A4C" w:rsidRDefault="00565DE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65DEB">
              <w:rPr>
                <w:rFonts w:asciiTheme="minorEastAsia" w:hAnsiTheme="minorEastAsia"/>
                <w:sz w:val="18"/>
                <w:szCs w:val="18"/>
              </w:rPr>
              <w:t>POST `/sign/face/user/{</w:t>
            </w:r>
            <w:proofErr w:type="spellStart"/>
            <w:r w:rsidRPr="00565DEB">
              <w:rPr>
                <w:rFonts w:asciiTheme="minorEastAsia" w:hAnsiTheme="minorEastAsia"/>
                <w:sz w:val="18"/>
                <w:szCs w:val="18"/>
              </w:rPr>
              <w:t>user_</w:t>
            </w:r>
            <w:proofErr w:type="gramStart"/>
            <w:r w:rsidRPr="00565DEB"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  <w:r w:rsidRPr="00565DEB">
              <w:rPr>
                <w:rFonts w:asciiTheme="minorEastAsia" w:hAnsiTheme="minorEastAsia"/>
                <w:sz w:val="18"/>
                <w:szCs w:val="18"/>
              </w:rPr>
              <w:t>}`</w:t>
            </w:r>
            <w:proofErr w:type="gramEnd"/>
          </w:p>
        </w:tc>
        <w:tc>
          <w:tcPr>
            <w:tcW w:w="1656" w:type="dxa"/>
          </w:tcPr>
          <w:p w14:paraId="7E68781C" w14:textId="77777777" w:rsid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08D4BFE3" w14:textId="77777777" w:rsid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  <w:p w14:paraId="6432BDAF" w14:textId="77777777" w:rsidR="00A60EDB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 w14:paraId="61F23282" w14:textId="77777777" w:rsidR="00565DEB" w:rsidRDefault="00565DE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JSON：</w:t>
            </w:r>
          </w:p>
          <w:p w14:paraId="1776434A" w14:textId="515561A7" w:rsidR="00565DEB" w:rsidRPr="00A60EDB" w:rsidRDefault="00565DE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65DEB">
              <w:rPr>
                <w:rFonts w:asciiTheme="minorEastAsia" w:hAnsiTheme="minorEastAsia"/>
                <w:sz w:val="18"/>
                <w:szCs w:val="18"/>
              </w:rPr>
              <w:t>- face: 人脸图片的 base64 编码</w:t>
            </w:r>
          </w:p>
        </w:tc>
        <w:tc>
          <w:tcPr>
            <w:tcW w:w="2679" w:type="dxa"/>
          </w:tcPr>
          <w:p w14:paraId="2F002E79" w14:textId="77777777" w:rsidR="00A60EDB" w:rsidRPr="00A87A4C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60EDB" w:rsidRPr="00A87A4C" w14:paraId="397A4BDD" w14:textId="77777777" w:rsidTr="00565DEB">
        <w:tc>
          <w:tcPr>
            <w:tcW w:w="986" w:type="dxa"/>
          </w:tcPr>
          <w:p w14:paraId="25F22501" w14:textId="53902034" w:rsidR="00A60EDB" w:rsidRPr="00A87A4C" w:rsidRDefault="00565DE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签退</w:t>
            </w:r>
          </w:p>
        </w:tc>
        <w:tc>
          <w:tcPr>
            <w:tcW w:w="2975" w:type="dxa"/>
          </w:tcPr>
          <w:p w14:paraId="5582576D" w14:textId="4E302710" w:rsidR="00A60EDB" w:rsidRPr="00A87A4C" w:rsidRDefault="00565DE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65DEB">
              <w:rPr>
                <w:rFonts w:asciiTheme="minorEastAsia" w:hAnsiTheme="minorEastAsia"/>
                <w:sz w:val="18"/>
                <w:szCs w:val="18"/>
              </w:rPr>
              <w:t>POST `/off/sign/{</w:t>
            </w:r>
            <w:proofErr w:type="spellStart"/>
            <w:r w:rsidRPr="00565DEB">
              <w:rPr>
                <w:rFonts w:asciiTheme="minorEastAsia" w:hAnsiTheme="minorEastAsia"/>
                <w:sz w:val="18"/>
                <w:szCs w:val="18"/>
              </w:rPr>
              <w:t>sign_</w:t>
            </w:r>
            <w:proofErr w:type="gramStart"/>
            <w:r w:rsidRPr="00565DEB"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  <w:r w:rsidRPr="00565DEB">
              <w:rPr>
                <w:rFonts w:asciiTheme="minorEastAsia" w:hAnsiTheme="minorEastAsia"/>
                <w:sz w:val="18"/>
                <w:szCs w:val="18"/>
              </w:rPr>
              <w:t>}`</w:t>
            </w:r>
            <w:proofErr w:type="gramEnd"/>
          </w:p>
        </w:tc>
        <w:tc>
          <w:tcPr>
            <w:tcW w:w="1656" w:type="dxa"/>
          </w:tcPr>
          <w:p w14:paraId="64D228BA" w14:textId="77777777" w:rsid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Header：</w:t>
            </w:r>
          </w:p>
          <w:p w14:paraId="6D71496D" w14:textId="77777777" w:rsidR="00A60EDB" w:rsidRDefault="00A60EDB" w:rsidP="00A60ED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63BD2">
              <w:rPr>
                <w:rFonts w:asciiTheme="minorEastAsia" w:hAnsiTheme="minorEastAsia"/>
                <w:sz w:val="18"/>
                <w:szCs w:val="18"/>
              </w:rPr>
              <w:t>Authorization: Bearer {Token}</w:t>
            </w:r>
          </w:p>
          <w:p w14:paraId="0460D60E" w14:textId="77777777" w:rsidR="00A60EDB" w:rsidRPr="00A60EDB" w:rsidRDefault="00A60EDB" w:rsidP="00A87A4C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679" w:type="dxa"/>
          </w:tcPr>
          <w:p w14:paraId="69E82C06" w14:textId="77777777" w:rsidR="00565DEB" w:rsidRPr="00565DEB" w:rsidRDefault="00565DEB" w:rsidP="00565DE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65DEB"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14:paraId="0AEDD80C" w14:textId="77777777" w:rsidR="00565DEB" w:rsidRPr="00565DEB" w:rsidRDefault="00565DEB" w:rsidP="00565DE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65DEB">
              <w:rPr>
                <w:rFonts w:asciiTheme="minorEastAsia" w:hAnsiTheme="minorEastAsia"/>
                <w:sz w:val="18"/>
                <w:szCs w:val="18"/>
              </w:rPr>
              <w:t xml:space="preserve">        "status": 200</w:t>
            </w:r>
          </w:p>
          <w:p w14:paraId="12008851" w14:textId="6185ED1E" w:rsidR="00A60EDB" w:rsidRPr="00A87A4C" w:rsidRDefault="00565DEB" w:rsidP="00565DEB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65DEB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</w:tc>
      </w:tr>
    </w:tbl>
    <w:p w14:paraId="2433DE28" w14:textId="56AFF6B8" w:rsidR="00A87A4C" w:rsidRPr="00565DEB" w:rsidRDefault="00A87A4C" w:rsidP="00565DEB">
      <w:pPr>
        <w:jc w:val="left"/>
        <w:rPr>
          <w:rFonts w:asciiTheme="minorEastAsia" w:hAnsiTheme="minorEastAsia"/>
          <w:szCs w:val="21"/>
        </w:rPr>
      </w:pPr>
    </w:p>
    <w:p w14:paraId="3798E0DD" w14:textId="77777777" w:rsidR="00565DEB" w:rsidRPr="00565DEB" w:rsidRDefault="00565DEB" w:rsidP="00565DEB">
      <w:pPr>
        <w:jc w:val="left"/>
        <w:rPr>
          <w:rFonts w:asciiTheme="minorEastAsia" w:hAnsiTheme="minorEastAsia"/>
          <w:szCs w:val="21"/>
        </w:rPr>
      </w:pPr>
    </w:p>
    <w:p w14:paraId="675270A4" w14:textId="4C9A5E64" w:rsidR="00565DEB" w:rsidRPr="005C293B" w:rsidRDefault="00565DEB" w:rsidP="00565DEB">
      <w:pPr>
        <w:jc w:val="left"/>
        <w:rPr>
          <w:rFonts w:asciiTheme="minorEastAsia" w:hAnsiTheme="minorEastAsia"/>
          <w:b/>
          <w:bCs/>
          <w:szCs w:val="21"/>
        </w:rPr>
      </w:pPr>
      <w:r w:rsidRPr="005C293B">
        <w:rPr>
          <w:rFonts w:asciiTheme="minorEastAsia" w:hAnsiTheme="minorEastAsia" w:hint="eastAsia"/>
          <w:b/>
          <w:bCs/>
          <w:szCs w:val="21"/>
        </w:rPr>
        <w:t>人机交互部门设计：</w:t>
      </w:r>
    </w:p>
    <w:p w14:paraId="59240A67" w14:textId="07B5171B" w:rsidR="00565DEB" w:rsidRPr="00565DEB" w:rsidRDefault="00565DEB" w:rsidP="00565DEB">
      <w:pPr>
        <w:spacing w:line="360" w:lineRule="auto"/>
        <w:jc w:val="left"/>
        <w:rPr>
          <w:rFonts w:asciiTheme="minorEastAsia" w:hAnsiTheme="minorEastAsia"/>
          <w:szCs w:val="21"/>
        </w:rPr>
      </w:pPr>
    </w:p>
    <w:p w14:paraId="49441D82" w14:textId="552CCEA1" w:rsidR="00565DEB" w:rsidRPr="00565DEB" w:rsidRDefault="00565DEB" w:rsidP="00565DEB">
      <w:pPr>
        <w:spacing w:line="360" w:lineRule="auto"/>
        <w:jc w:val="left"/>
        <w:rPr>
          <w:rFonts w:asciiTheme="minorEastAsia" w:hAnsiTheme="minorEastAsia"/>
          <w:szCs w:val="21"/>
        </w:rPr>
      </w:pPr>
    </w:p>
    <w:p w14:paraId="32FFDE7D" w14:textId="21E94F43" w:rsidR="00565DEB" w:rsidRPr="005C293B" w:rsidRDefault="00565DEB" w:rsidP="00565DEB">
      <w:pPr>
        <w:spacing w:line="360" w:lineRule="auto"/>
        <w:jc w:val="left"/>
        <w:rPr>
          <w:rFonts w:asciiTheme="minorEastAsia" w:hAnsiTheme="minorEastAsia"/>
          <w:b/>
          <w:bCs/>
          <w:szCs w:val="21"/>
        </w:rPr>
      </w:pPr>
      <w:r w:rsidRPr="005C293B">
        <w:rPr>
          <w:rFonts w:asciiTheme="minorEastAsia" w:hAnsiTheme="minorEastAsia" w:hint="eastAsia"/>
          <w:b/>
          <w:bCs/>
          <w:szCs w:val="21"/>
        </w:rPr>
        <w:t>控制驱动部分设计：</w:t>
      </w:r>
    </w:p>
    <w:p w14:paraId="0E927ADC" w14:textId="5DE3DB52" w:rsidR="008067D4" w:rsidRPr="008067D4" w:rsidRDefault="008067D4" w:rsidP="00565DEB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数据库采用</w:t>
      </w:r>
      <w:proofErr w:type="spellStart"/>
      <w:r>
        <w:rPr>
          <w:rFonts w:asciiTheme="minorEastAsia" w:hAnsiTheme="minorEastAsia" w:hint="eastAsia"/>
          <w:szCs w:val="21"/>
        </w:rPr>
        <w:t>gorm</w:t>
      </w:r>
      <w:proofErr w:type="spellEnd"/>
      <w:r>
        <w:rPr>
          <w:rFonts w:asciiTheme="minorEastAsia" w:hAnsiTheme="minorEastAsia" w:hint="eastAsia"/>
          <w:szCs w:val="21"/>
        </w:rPr>
        <w:t>框架，程序运行时直接将models对应进行数据库迁移。</w:t>
      </w:r>
    </w:p>
    <w:p w14:paraId="33A6F9CA" w14:textId="7788A091" w:rsidR="00046D04" w:rsidRDefault="00046D04" w:rsidP="00565DEB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后端采用</w:t>
      </w:r>
      <w:r>
        <w:rPr>
          <w:rFonts w:asciiTheme="minorEastAsia" w:hAnsiTheme="minorEastAsia"/>
          <w:szCs w:val="21"/>
        </w:rPr>
        <w:t>gin</w:t>
      </w:r>
      <w:r>
        <w:rPr>
          <w:rFonts w:asciiTheme="minorEastAsia" w:hAnsiTheme="minorEastAsia" w:hint="eastAsia"/>
          <w:szCs w:val="21"/>
        </w:rPr>
        <w:t>框架</w:t>
      </w:r>
      <w:r w:rsidR="00CA7B89">
        <w:rPr>
          <w:rFonts w:asciiTheme="minorEastAsia" w:hAnsiTheme="minorEastAsia" w:hint="eastAsia"/>
          <w:szCs w:val="21"/>
        </w:rPr>
        <w:t>自动</w:t>
      </w:r>
      <w:r>
        <w:rPr>
          <w:rFonts w:asciiTheme="minorEastAsia" w:hAnsiTheme="minorEastAsia" w:hint="eastAsia"/>
          <w:szCs w:val="21"/>
        </w:rPr>
        <w:t>进行整体的控制，大体过程如下：</w:t>
      </w:r>
    </w:p>
    <w:p w14:paraId="0F4E8C5F" w14:textId="46B0832E" w:rsidR="00046D04" w:rsidRDefault="00046D04" w:rsidP="00565DEB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具体过程通过gin框架内部实现。</w:t>
      </w:r>
    </w:p>
    <w:p w14:paraId="19E6C4D3" w14:textId="476CBBF0" w:rsidR="00046D04" w:rsidRDefault="00046D04" w:rsidP="00565DEB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3F002297" wp14:editId="05F71746">
            <wp:extent cx="4619625" cy="8627110"/>
            <wp:effectExtent l="0" t="0" r="952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862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2CF17" w14:textId="335E1A22" w:rsidR="00F73710" w:rsidRPr="00E82535" w:rsidRDefault="00F73710" w:rsidP="00565DEB">
      <w:pPr>
        <w:spacing w:line="360" w:lineRule="auto"/>
        <w:jc w:val="left"/>
        <w:rPr>
          <w:rFonts w:asciiTheme="minorEastAsia" w:hAnsiTheme="minorEastAsia"/>
          <w:b/>
          <w:bCs/>
          <w:szCs w:val="21"/>
        </w:rPr>
      </w:pPr>
      <w:r w:rsidRPr="00E82535">
        <w:rPr>
          <w:rFonts w:asciiTheme="minorEastAsia" w:hAnsiTheme="minorEastAsia" w:hint="eastAsia"/>
          <w:b/>
          <w:bCs/>
          <w:szCs w:val="21"/>
        </w:rPr>
        <w:lastRenderedPageBreak/>
        <w:t>前端设计：</w:t>
      </w:r>
      <w:bookmarkStart w:id="0" w:name="_GoBack"/>
      <w:bookmarkEnd w:id="0"/>
    </w:p>
    <w:p w14:paraId="37396FC7" w14:textId="77777777" w:rsidR="00F73710" w:rsidRDefault="00F73710" w:rsidP="00F73710">
      <w:r>
        <w:rPr>
          <w:rFonts w:hint="eastAsia"/>
        </w:rPr>
        <w:t>1.初始界面，“登录界面”</w:t>
      </w:r>
    </w:p>
    <w:p w14:paraId="3181EA74" w14:textId="77777777" w:rsidR="00F73710" w:rsidRDefault="00F73710" w:rsidP="00F73710">
      <w:r>
        <w:rPr>
          <w:noProof/>
        </w:rPr>
        <w:drawing>
          <wp:inline distT="0" distB="0" distL="114300" distR="114300" wp14:anchorId="27E42249" wp14:editId="76040808">
            <wp:extent cx="1884680" cy="3515995"/>
            <wp:effectExtent l="0" t="0" r="5080" b="44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C30B7" w14:textId="77777777" w:rsidR="00F73710" w:rsidRDefault="00F73710" w:rsidP="00F73710">
      <w:r>
        <w:rPr>
          <w:rFonts w:hint="eastAsia"/>
        </w:rPr>
        <w:t>2.在“登录界面”，输入账号密码，点击</w:t>
      </w:r>
      <w:r>
        <w:rPr>
          <w:noProof/>
        </w:rPr>
        <w:drawing>
          <wp:inline distT="0" distB="0" distL="114300" distR="114300" wp14:anchorId="13B51FFB" wp14:editId="2698AA70">
            <wp:extent cx="579755" cy="257175"/>
            <wp:effectExtent l="0" t="0" r="14605" b="190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rcRect t="11438"/>
                    <a:stretch>
                      <a:fillRect/>
                    </a:stretch>
                  </pic:blipFill>
                  <pic:spPr>
                    <a:xfrm>
                      <a:off x="0" y="0"/>
                      <a:ext cx="57975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后，若正确则进入“首页界面”，若错误则提示错误</w:t>
      </w:r>
    </w:p>
    <w:p w14:paraId="4EB5CEBF" w14:textId="77777777" w:rsidR="00F73710" w:rsidRDefault="00F73710" w:rsidP="00F73710">
      <w:r>
        <w:rPr>
          <w:noProof/>
        </w:rPr>
        <w:drawing>
          <wp:inline distT="0" distB="0" distL="114300" distR="114300" wp14:anchorId="49CF64C0" wp14:editId="34590054">
            <wp:extent cx="1887855" cy="3522980"/>
            <wp:effectExtent l="0" t="0" r="190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7855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94F4D" w14:textId="77777777" w:rsidR="00F73710" w:rsidRDefault="00F73710" w:rsidP="00F73710">
      <w:r>
        <w:rPr>
          <w:rFonts w:hint="eastAsia"/>
        </w:rPr>
        <w:t>2-1.在“首页界面”，点击</w:t>
      </w:r>
      <w:r>
        <w:rPr>
          <w:noProof/>
        </w:rPr>
        <w:drawing>
          <wp:inline distT="0" distB="0" distL="114300" distR="114300" wp14:anchorId="556E638A" wp14:editId="06ED9AD9">
            <wp:extent cx="1035050" cy="323215"/>
            <wp:effectExtent l="0" t="0" r="1270" b="12065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3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后，进入“当月工作班次安排界面”；在“当月</w:t>
      </w:r>
      <w:r>
        <w:rPr>
          <w:rFonts w:hint="eastAsia"/>
        </w:rPr>
        <w:lastRenderedPageBreak/>
        <w:t>工作班次安排界面”，点击某一“数字”后，例如：</w:t>
      </w:r>
      <w:r>
        <w:rPr>
          <w:noProof/>
        </w:rPr>
        <w:drawing>
          <wp:inline distT="0" distB="0" distL="114300" distR="114300" wp14:anchorId="645A3805" wp14:editId="7423F2B4">
            <wp:extent cx="353695" cy="362585"/>
            <wp:effectExtent l="0" t="0" r="12065" b="3175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69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，会弹出“当日工作班次安排表”；点击</w:t>
      </w:r>
      <w:r>
        <w:rPr>
          <w:noProof/>
        </w:rPr>
        <w:drawing>
          <wp:inline distT="0" distB="0" distL="114300" distR="114300" wp14:anchorId="2222C9E5" wp14:editId="2BA81C40">
            <wp:extent cx="192405" cy="243840"/>
            <wp:effectExtent l="0" t="0" r="571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可返回上一界面</w:t>
      </w:r>
    </w:p>
    <w:p w14:paraId="58F4159D" w14:textId="77777777" w:rsidR="00F73710" w:rsidRDefault="00F73710" w:rsidP="00F73710">
      <w:r>
        <w:rPr>
          <w:noProof/>
        </w:rPr>
        <w:drawing>
          <wp:inline distT="0" distB="0" distL="114300" distR="114300" wp14:anchorId="6B5096B8" wp14:editId="0DB2F806">
            <wp:extent cx="1837690" cy="3429000"/>
            <wp:effectExtent l="0" t="0" r="635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769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—点击</w:t>
      </w:r>
      <w:r>
        <w:rPr>
          <w:noProof/>
        </w:rPr>
        <w:drawing>
          <wp:inline distT="0" distB="0" distL="114300" distR="114300" wp14:anchorId="25E1B64E" wp14:editId="5F1B83AF">
            <wp:extent cx="353695" cy="362585"/>
            <wp:effectExtent l="0" t="0" r="12065" b="3175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69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后—&gt;&gt;</w:t>
      </w:r>
      <w:r>
        <w:rPr>
          <w:noProof/>
        </w:rPr>
        <w:drawing>
          <wp:inline distT="0" distB="0" distL="114300" distR="114300" wp14:anchorId="3D97B700" wp14:editId="00546075">
            <wp:extent cx="1844040" cy="344297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DFD4E" w14:textId="77777777" w:rsidR="00F73710" w:rsidRDefault="00F73710" w:rsidP="00F73710">
      <w:r>
        <w:rPr>
          <w:rFonts w:hint="eastAsia"/>
        </w:rPr>
        <w:t>2-2-1.在“首页界面”，点击</w:t>
      </w:r>
      <w:r>
        <w:rPr>
          <w:noProof/>
        </w:rPr>
        <w:drawing>
          <wp:inline distT="0" distB="0" distL="114300" distR="114300" wp14:anchorId="400519BB" wp14:editId="1EB901BD">
            <wp:extent cx="1111885" cy="318770"/>
            <wp:effectExtent l="0" t="0" r="635" b="1270"/>
            <wp:docPr id="2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1188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后，若用户未有“正在进行的请假申请”，将进入“申请请假界面”；点击</w:t>
      </w:r>
      <w:r>
        <w:rPr>
          <w:noProof/>
        </w:rPr>
        <w:drawing>
          <wp:inline distT="0" distB="0" distL="114300" distR="114300" wp14:anchorId="3A84799D" wp14:editId="073A6098">
            <wp:extent cx="233045" cy="266700"/>
            <wp:effectExtent l="0" t="0" r="10795" b="7620"/>
            <wp:docPr id="2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04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，可选择请假的日期；选择请假日期后，点击</w:t>
      </w:r>
      <w:r>
        <w:rPr>
          <w:noProof/>
        </w:rPr>
        <w:drawing>
          <wp:inline distT="0" distB="0" distL="114300" distR="114300" wp14:anchorId="6598518D" wp14:editId="1F7D801E">
            <wp:extent cx="523875" cy="245110"/>
            <wp:effectExtent l="0" t="0" r="9525" b="13970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则可申请请假；点击</w:t>
      </w:r>
      <w:r>
        <w:rPr>
          <w:noProof/>
        </w:rPr>
        <w:drawing>
          <wp:inline distT="0" distB="0" distL="114300" distR="114300" wp14:anchorId="2CA8B5F9" wp14:editId="5F59D856">
            <wp:extent cx="192405" cy="243840"/>
            <wp:effectExtent l="0" t="0" r="571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可返回上一界面</w:t>
      </w:r>
    </w:p>
    <w:p w14:paraId="131B67F0" w14:textId="77777777" w:rsidR="00F73710" w:rsidRDefault="00F73710" w:rsidP="00F73710">
      <w:r>
        <w:rPr>
          <w:noProof/>
        </w:rPr>
        <w:lastRenderedPageBreak/>
        <w:drawing>
          <wp:inline distT="0" distB="0" distL="114300" distR="114300" wp14:anchorId="14CD5501" wp14:editId="2442C136">
            <wp:extent cx="1862455" cy="3476625"/>
            <wp:effectExtent l="0" t="0" r="12065" b="13335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245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—点击</w:t>
      </w:r>
      <w:r>
        <w:rPr>
          <w:noProof/>
        </w:rPr>
        <w:drawing>
          <wp:inline distT="0" distB="0" distL="114300" distR="114300" wp14:anchorId="2FFAF0C9" wp14:editId="48F42363">
            <wp:extent cx="233045" cy="266700"/>
            <wp:effectExtent l="0" t="0" r="10795" b="7620"/>
            <wp:docPr id="2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04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后—&gt;&gt;</w:t>
      </w:r>
      <w:r>
        <w:rPr>
          <w:noProof/>
        </w:rPr>
        <w:drawing>
          <wp:inline distT="0" distB="0" distL="114300" distR="114300" wp14:anchorId="58FE7B09" wp14:editId="35C2DB97">
            <wp:extent cx="1876425" cy="3500120"/>
            <wp:effectExtent l="0" t="0" r="13335" b="5080"/>
            <wp:docPr id="2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F2A6C" w14:textId="77777777" w:rsidR="00F73710" w:rsidRDefault="00F73710" w:rsidP="00F73710">
      <w:r>
        <w:rPr>
          <w:rFonts w:hint="eastAsia"/>
        </w:rPr>
        <w:t>2-2-2.在“首页界面”，点击</w:t>
      </w:r>
      <w:r>
        <w:rPr>
          <w:noProof/>
        </w:rPr>
        <w:drawing>
          <wp:inline distT="0" distB="0" distL="114300" distR="114300" wp14:anchorId="0F6F0919" wp14:editId="31BCC45F">
            <wp:extent cx="1111885" cy="318770"/>
            <wp:effectExtent l="0" t="0" r="635" b="1270"/>
            <wp:docPr id="2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1188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后，若用户有“正在进行的请假申请”，将进入“查看请假界面”；点击</w:t>
      </w:r>
      <w:r>
        <w:rPr>
          <w:noProof/>
        </w:rPr>
        <w:drawing>
          <wp:inline distT="0" distB="0" distL="114300" distR="114300" wp14:anchorId="31C64482" wp14:editId="1E3EFA75">
            <wp:extent cx="531495" cy="238125"/>
            <wp:effectExtent l="0" t="0" r="1905" b="5715"/>
            <wp:docPr id="3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，则可终止请假；点击</w:t>
      </w:r>
      <w:r>
        <w:rPr>
          <w:noProof/>
        </w:rPr>
        <w:drawing>
          <wp:inline distT="0" distB="0" distL="114300" distR="114300" wp14:anchorId="711B1C10" wp14:editId="38108F8B">
            <wp:extent cx="192405" cy="243840"/>
            <wp:effectExtent l="0" t="0" r="571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可返回上一界面</w:t>
      </w:r>
    </w:p>
    <w:p w14:paraId="4CBB289B" w14:textId="77777777" w:rsidR="00F73710" w:rsidRDefault="00F73710" w:rsidP="00F73710">
      <w:r>
        <w:rPr>
          <w:noProof/>
        </w:rPr>
        <w:drawing>
          <wp:inline distT="0" distB="0" distL="114300" distR="114300" wp14:anchorId="6E5F998A" wp14:editId="64923F5D">
            <wp:extent cx="1804670" cy="3203575"/>
            <wp:effectExtent l="0" t="0" r="889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467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1A510" w14:textId="77777777" w:rsidR="00F73710" w:rsidRDefault="00F73710" w:rsidP="00F73710">
      <w:r>
        <w:rPr>
          <w:rFonts w:hint="eastAsia"/>
        </w:rPr>
        <w:t>2-3.在“首页界面”，点击</w:t>
      </w:r>
      <w:r>
        <w:rPr>
          <w:noProof/>
        </w:rPr>
        <w:drawing>
          <wp:inline distT="0" distB="0" distL="114300" distR="114300" wp14:anchorId="5995B2EB" wp14:editId="5EFDBCEF">
            <wp:extent cx="1013460" cy="273685"/>
            <wp:effectExtent l="0" t="0" r="7620" b="635"/>
            <wp:docPr id="3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4"/>
                    <pic:cNvPicPr>
                      <a:picLocks noChangeAspect="1"/>
                    </pic:cNvPicPr>
                  </pic:nvPicPr>
                  <pic:blipFill>
                    <a:blip r:embed="rId22"/>
                    <a:srcRect t="10526"/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27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后，进入“申请加班界面”；填写加班说明后，点击</w:t>
      </w:r>
      <w:r>
        <w:rPr>
          <w:noProof/>
        </w:rPr>
        <w:drawing>
          <wp:inline distT="0" distB="0" distL="114300" distR="114300" wp14:anchorId="4745F550" wp14:editId="61E0EBC1">
            <wp:extent cx="586740" cy="231140"/>
            <wp:effectExtent l="0" t="0" r="7620" b="12700"/>
            <wp:docPr id="3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5"/>
                    <pic:cNvPicPr>
                      <a:picLocks noChangeAspect="1"/>
                    </pic:cNvPicPr>
                  </pic:nvPicPr>
                  <pic:blipFill>
                    <a:blip r:embed="rId23"/>
                    <a:srcRect t="1092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，则可申请加班（若当前时间未超过下班时间及其阈值，则“申请”按钮变</w:t>
      </w:r>
      <w:r>
        <w:rPr>
          <w:rFonts w:hint="eastAsia"/>
        </w:rPr>
        <w:lastRenderedPageBreak/>
        <w:t>为</w:t>
      </w:r>
      <w:r>
        <w:rPr>
          <w:noProof/>
        </w:rPr>
        <w:drawing>
          <wp:inline distT="0" distB="0" distL="114300" distR="114300" wp14:anchorId="0CC14852" wp14:editId="6E003945">
            <wp:extent cx="622935" cy="237490"/>
            <wp:effectExtent l="0" t="0" r="1905" b="6350"/>
            <wp:docPr id="3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6"/>
                    <pic:cNvPicPr>
                      <a:picLocks noChangeAspect="1"/>
                    </pic:cNvPicPr>
                  </pic:nvPicPr>
                  <pic:blipFill>
                    <a:blip r:embed="rId24"/>
                    <a:srcRect t="8791"/>
                    <a:stretch>
                      <a:fillRect/>
                    </a:stretch>
                  </pic:blipFill>
                  <pic:spPr>
                    <a:xfrm>
                      <a:off x="0" y="0"/>
                      <a:ext cx="62293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，即不可提交加班申请）；点击</w:t>
      </w:r>
      <w:r>
        <w:rPr>
          <w:noProof/>
        </w:rPr>
        <w:drawing>
          <wp:inline distT="0" distB="0" distL="114300" distR="114300" wp14:anchorId="19A1F0D9" wp14:editId="74A17425">
            <wp:extent cx="192405" cy="243840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可返回上一界面</w:t>
      </w:r>
    </w:p>
    <w:p w14:paraId="16F64017" w14:textId="77777777" w:rsidR="00F73710" w:rsidRDefault="00F73710" w:rsidP="00F73710">
      <w:r>
        <w:rPr>
          <w:noProof/>
        </w:rPr>
        <w:drawing>
          <wp:inline distT="0" distB="0" distL="114300" distR="114300" wp14:anchorId="70F19BEF" wp14:editId="7FF8209F">
            <wp:extent cx="1757680" cy="3279775"/>
            <wp:effectExtent l="0" t="0" r="1016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57680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56DB4" w14:textId="77777777" w:rsidR="00F73710" w:rsidRDefault="00F73710" w:rsidP="00F73710">
      <w:r>
        <w:rPr>
          <w:rFonts w:hint="eastAsia"/>
        </w:rPr>
        <w:t>2-4.在“首页界面”，点击</w:t>
      </w:r>
      <w:r>
        <w:rPr>
          <w:noProof/>
        </w:rPr>
        <w:drawing>
          <wp:inline distT="0" distB="0" distL="114300" distR="114300" wp14:anchorId="6D087D41" wp14:editId="79BA0C70">
            <wp:extent cx="899160" cy="245110"/>
            <wp:effectExtent l="0" t="0" r="0" b="13970"/>
            <wp:docPr id="3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后，进入“个人信息界面”；可以对“姓名”、“邮箱”、“手机号”、“住址”、“头像”进行修改（其中头像可以通过前置摄像头或手机图库进行提交），然后可以点击</w:t>
      </w:r>
      <w:r>
        <w:rPr>
          <w:noProof/>
        </w:rPr>
        <w:drawing>
          <wp:inline distT="0" distB="0" distL="114300" distR="114300" wp14:anchorId="717C1F31" wp14:editId="41C59A67">
            <wp:extent cx="662305" cy="226060"/>
            <wp:effectExtent l="0" t="0" r="8255" b="2540"/>
            <wp:docPr id="3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9"/>
                    <pic:cNvPicPr>
                      <a:picLocks noChangeAspect="1"/>
                    </pic:cNvPicPr>
                  </pic:nvPicPr>
                  <pic:blipFill>
                    <a:blip r:embed="rId27"/>
                    <a:srcRect t="8418"/>
                    <a:stretch>
                      <a:fillRect/>
                    </a:stretch>
                  </pic:blipFill>
                  <pic:spPr>
                    <a:xfrm>
                      <a:off x="0" y="0"/>
                      <a:ext cx="662305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（这里后台将利用该用户的初始图片与上传的图片进行比对，若相差过大，将撤回该次修改）；点击</w:t>
      </w:r>
      <w:r>
        <w:rPr>
          <w:noProof/>
        </w:rPr>
        <w:drawing>
          <wp:inline distT="0" distB="0" distL="114300" distR="114300" wp14:anchorId="54C14825" wp14:editId="15F98E68">
            <wp:extent cx="192405" cy="243840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可返回上一界面</w:t>
      </w:r>
    </w:p>
    <w:p w14:paraId="6B4E4078" w14:textId="77777777" w:rsidR="00F73710" w:rsidRDefault="00F73710" w:rsidP="00F73710">
      <w:r>
        <w:rPr>
          <w:noProof/>
        </w:rPr>
        <w:lastRenderedPageBreak/>
        <w:drawing>
          <wp:inline distT="0" distB="0" distL="114300" distR="114300" wp14:anchorId="21D8F2E4" wp14:editId="1AEAD6C5">
            <wp:extent cx="2136140" cy="3985260"/>
            <wp:effectExtent l="0" t="0" r="12700" b="7620"/>
            <wp:docPr id="3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3614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C30A2" w14:textId="77777777" w:rsidR="00F73710" w:rsidRDefault="00F73710" w:rsidP="00F73710">
      <w:pPr>
        <w:tabs>
          <w:tab w:val="left" w:pos="5230"/>
        </w:tabs>
      </w:pPr>
      <w:r>
        <w:rPr>
          <w:rFonts w:hint="eastAsia"/>
        </w:rPr>
        <w:t>3.可随时点击</w:t>
      </w:r>
      <w:r>
        <w:rPr>
          <w:noProof/>
        </w:rPr>
        <w:drawing>
          <wp:inline distT="0" distB="0" distL="114300" distR="114300" wp14:anchorId="3E3DF10C" wp14:editId="69553D03">
            <wp:extent cx="612775" cy="179705"/>
            <wp:effectExtent l="0" t="0" r="1206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77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图标，进入“系统发送消息界面”，可以查看系统发送的消息的粗略信息；可点击</w:t>
      </w:r>
      <w:r>
        <w:rPr>
          <w:noProof/>
        </w:rPr>
        <w:drawing>
          <wp:inline distT="0" distB="0" distL="114300" distR="114300" wp14:anchorId="06128C43" wp14:editId="109B9699">
            <wp:extent cx="517525" cy="195580"/>
            <wp:effectExtent l="0" t="0" r="635" b="2540"/>
            <wp:docPr id="3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7525" cy="19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，清空消息；对每一条消息，可以点击</w:t>
      </w:r>
      <w:r>
        <w:rPr>
          <w:noProof/>
        </w:rPr>
        <w:drawing>
          <wp:inline distT="0" distB="0" distL="114300" distR="114300" wp14:anchorId="3BED1E29" wp14:editId="12AAD5AD">
            <wp:extent cx="259080" cy="215900"/>
            <wp:effectExtent l="0" t="0" r="0" b="12700"/>
            <wp:docPr id="3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，确认已读该消息；对每一条消息，可以点击某一条消息的“类别信息”，例如：</w:t>
      </w:r>
      <w:r>
        <w:rPr>
          <w:noProof/>
        </w:rPr>
        <w:drawing>
          <wp:inline distT="0" distB="0" distL="114300" distR="114300" wp14:anchorId="3ED40BF7" wp14:editId="67DBCC75">
            <wp:extent cx="652780" cy="215900"/>
            <wp:effectExtent l="0" t="0" r="2540" b="12700"/>
            <wp:docPr id="39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5278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，查看具体消息（若是类别为“临时性加班”，则消息中还附带</w:t>
      </w:r>
      <w:r>
        <w:rPr>
          <w:noProof/>
        </w:rPr>
        <w:drawing>
          <wp:inline distT="0" distB="0" distL="114300" distR="114300" wp14:anchorId="763F9A83" wp14:editId="01179705">
            <wp:extent cx="594360" cy="240030"/>
            <wp:effectExtent l="0" t="0" r="0" b="3810"/>
            <wp:docPr id="40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3"/>
                    <pic:cNvPicPr>
                      <a:picLocks noChangeAspect="1"/>
                    </pic:cNvPicPr>
                  </pic:nvPicPr>
                  <pic:blipFill>
                    <a:blip r:embed="rId33"/>
                    <a:srcRect t="11494" b="14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，可点击“参加”，参与临时性加班）；点击“具体消息”中右上角的</w:t>
      </w:r>
      <w:r>
        <w:rPr>
          <w:noProof/>
        </w:rPr>
        <w:drawing>
          <wp:inline distT="0" distB="0" distL="114300" distR="114300" wp14:anchorId="01093F03" wp14:editId="5AC2FF4D">
            <wp:extent cx="210185" cy="203200"/>
            <wp:effectExtent l="0" t="0" r="3175" b="10160"/>
            <wp:docPr id="4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4"/>
                    <pic:cNvPicPr>
                      <a:picLocks noChangeAspect="1"/>
                    </pic:cNvPicPr>
                  </pic:nvPicPr>
                  <pic:blipFill>
                    <a:blip r:embed="rId34"/>
                    <a:srcRect l="13750" t="7407"/>
                    <a:stretch>
                      <a:fillRect/>
                    </a:stretch>
                  </pic:blipFill>
                  <pic:spPr>
                    <a:xfrm>
                      <a:off x="0" y="0"/>
                      <a:ext cx="21018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可以关掉“具体消息”；点击“界面”中的</w:t>
      </w:r>
      <w:r>
        <w:rPr>
          <w:noProof/>
        </w:rPr>
        <w:drawing>
          <wp:inline distT="0" distB="0" distL="114300" distR="114300" wp14:anchorId="05C90E91" wp14:editId="0D4096E3">
            <wp:extent cx="210185" cy="203200"/>
            <wp:effectExtent l="0" t="0" r="3175" b="10160"/>
            <wp:docPr id="42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4"/>
                    <pic:cNvPicPr>
                      <a:picLocks noChangeAspect="1"/>
                    </pic:cNvPicPr>
                  </pic:nvPicPr>
                  <pic:blipFill>
                    <a:blip r:embed="rId34"/>
                    <a:srcRect l="13750" t="7407"/>
                    <a:stretch>
                      <a:fillRect/>
                    </a:stretch>
                  </pic:blipFill>
                  <pic:spPr>
                    <a:xfrm>
                      <a:off x="0" y="0"/>
                      <a:ext cx="21018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，可退回上一界面</w:t>
      </w:r>
    </w:p>
    <w:p w14:paraId="52B293FD" w14:textId="77777777" w:rsidR="00F73710" w:rsidRDefault="00F73710" w:rsidP="00F73710">
      <w:pPr>
        <w:tabs>
          <w:tab w:val="left" w:pos="5230"/>
        </w:tabs>
      </w:pPr>
      <w:r>
        <w:rPr>
          <w:noProof/>
        </w:rPr>
        <w:lastRenderedPageBreak/>
        <w:drawing>
          <wp:inline distT="0" distB="0" distL="114300" distR="114300" wp14:anchorId="01E93D83" wp14:editId="6BE98329">
            <wp:extent cx="1821180" cy="3401695"/>
            <wp:effectExtent l="0" t="0" r="7620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—点击“临时性加班”后—&gt;&gt;</w:t>
      </w:r>
      <w:r>
        <w:rPr>
          <w:noProof/>
        </w:rPr>
        <w:drawing>
          <wp:inline distT="0" distB="0" distL="114300" distR="114300" wp14:anchorId="78599B0D" wp14:editId="209E4CDE">
            <wp:extent cx="1823720" cy="3403600"/>
            <wp:effectExtent l="0" t="0" r="508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2372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D5F9F" w14:textId="77777777" w:rsidR="00F73710" w:rsidRPr="00F73710" w:rsidRDefault="00F73710" w:rsidP="00565DEB">
      <w:pPr>
        <w:spacing w:line="360" w:lineRule="auto"/>
        <w:jc w:val="left"/>
        <w:rPr>
          <w:rFonts w:asciiTheme="minorEastAsia" w:hAnsiTheme="minorEastAsia" w:hint="eastAsia"/>
          <w:szCs w:val="21"/>
        </w:rPr>
      </w:pPr>
    </w:p>
    <w:sectPr w:rsidR="00F73710" w:rsidRPr="00F73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03"/>
    <w:rsid w:val="00046D04"/>
    <w:rsid w:val="00093F03"/>
    <w:rsid w:val="00263BD2"/>
    <w:rsid w:val="00383E6F"/>
    <w:rsid w:val="004F7F2E"/>
    <w:rsid w:val="00565DEB"/>
    <w:rsid w:val="00571EEE"/>
    <w:rsid w:val="005C293B"/>
    <w:rsid w:val="008067D4"/>
    <w:rsid w:val="00814D3B"/>
    <w:rsid w:val="00843D27"/>
    <w:rsid w:val="008C6497"/>
    <w:rsid w:val="00A60EDB"/>
    <w:rsid w:val="00A87A4C"/>
    <w:rsid w:val="00CA7B89"/>
    <w:rsid w:val="00E82535"/>
    <w:rsid w:val="00F7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982447C"/>
  <w15:chartTrackingRefBased/>
  <w15:docId w15:val="{E77CA88F-7233-4327-8C18-16CB115B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7A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4F7F2E"/>
    <w:rPr>
      <w:rFonts w:ascii="SimSun" w:eastAsia="SimSun" w:hAnsi="SimSun" w:cs="SimSu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73710"/>
    <w:rPr>
      <w:rFonts w:ascii="ＭＳ 明朝" w:eastAsia="ＭＳ 明朝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F73710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14</Pages>
  <Words>1206</Words>
  <Characters>6880</Characters>
  <Application>Microsoft Office Word</Application>
  <DocSecurity>0</DocSecurity>
  <Lines>57</Lines>
  <Paragraphs>16</Paragraphs>
  <ScaleCrop>false</ScaleCrop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振远</dc:creator>
  <cp:keywords/>
  <dc:description/>
  <cp:lastModifiedBy>孙洪武</cp:lastModifiedBy>
  <cp:revision>12</cp:revision>
  <dcterms:created xsi:type="dcterms:W3CDTF">2019-06-05T10:44:00Z</dcterms:created>
  <dcterms:modified xsi:type="dcterms:W3CDTF">2019-06-05T14:03:00Z</dcterms:modified>
</cp:coreProperties>
</file>