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233" w:rsidRDefault="00F478F2">
      <w:r>
        <w:rPr>
          <w:rFonts w:ascii="Tahoma" w:hAnsi="Tahoma" w:cs="Tahoma"/>
          <w:color w:val="FF0000"/>
          <w:sz w:val="15"/>
          <w:szCs w:val="15"/>
          <w:shd w:val="clear" w:color="auto" w:fill="FFFFFF"/>
        </w:rPr>
        <w:t xml:space="preserve">“Logic Pro X </w:t>
      </w:r>
      <w:r>
        <w:rPr>
          <w:rFonts w:ascii="Tahoma" w:hAnsi="Tahoma" w:cs="Tahoma"/>
          <w:color w:val="FF0000"/>
          <w:sz w:val="15"/>
          <w:szCs w:val="15"/>
          <w:shd w:val="clear" w:color="auto" w:fill="FFFFFF"/>
        </w:rPr>
        <w:t>从零开始</w:t>
      </w:r>
      <w:r>
        <w:rPr>
          <w:rFonts w:ascii="Tahoma" w:hAnsi="Tahoma" w:cs="Tahoma"/>
          <w:color w:val="FF0000"/>
          <w:sz w:val="15"/>
          <w:szCs w:val="15"/>
          <w:shd w:val="clear" w:color="auto" w:fill="FFFFFF"/>
        </w:rPr>
        <w:t xml:space="preserve">” </w:t>
      </w:r>
      <w:r>
        <w:rPr>
          <w:rFonts w:ascii="Tahoma" w:hAnsi="Tahoma" w:cs="Tahoma"/>
          <w:color w:val="FF0000"/>
          <w:sz w:val="15"/>
          <w:szCs w:val="15"/>
          <w:shd w:val="clear" w:color="auto" w:fill="FFFFFF"/>
        </w:rPr>
        <w:t>教学大纲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t xml:space="preserve">[1] </w:t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t>开启</w:t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t>Logic Pro X</w:t>
      </w:r>
      <w:r>
        <w:rPr>
          <w:rStyle w:val="apple-converted-space"/>
          <w:rFonts w:ascii="Tahoma" w:hAnsi="Tahoma" w:cs="Tahoma"/>
          <w:color w:val="0000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01 Project Template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工作样板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02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录音介面的设定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03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进阶工具及功能设定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04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设定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Undo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的次数及录音的格式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05 Key Commands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介绍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06 Logic Remote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t xml:space="preserve">[2] </w:t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t>基本界面介绍与操作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07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主要视窗介绍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08 Mixer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视窗介绍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09 Smart Controls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视窗介绍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10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其它编辑视窗的介绍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11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切换工作区域及工作视窗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12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工作区域常用快速键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13 Plug In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视窗调整及设定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14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工具选单及进阶设定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15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常用工具介绍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 (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一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)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16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常用工具介绍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 (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二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)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17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播放方式及相关设定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18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自订播放列及播放面板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19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更多播放面板的设定及应用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20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循环播放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Cycle Mode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及设定范围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21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对齐方式介绍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 Snap Mode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22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重要的缩放技巧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 Zooming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23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设定速度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,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拍号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,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调性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,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取样频率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24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设定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Project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的结束点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25 Click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节拍器的设定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26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进阶的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Project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设定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t xml:space="preserve">[3] </w:t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t>音轨操作与设定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27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建立音轨的方法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28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音轨的命名及如何移动音轨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29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音轨的界面及设定介绍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30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音轨的进阶设定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31 Track Stack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32 Pack Folder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t xml:space="preserve">[4] Audio </w:t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t>录音与编辑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33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录音前的检查及设定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34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开始录音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35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录製多个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Takes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循环录音及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Comping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36 Auto Punch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录音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lastRenderedPageBreak/>
        <w:t>37 Quick Punch In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38 Replace Record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取代录音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39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多轨录音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40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删除不必要的录音档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41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节拍器的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Plug In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设定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42 Audio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基本编辑方式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 (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一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)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剪下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,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复製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,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贴上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43 Audio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基本编辑方式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 (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二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) Split, Repeat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44 Audio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基本编辑方式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 (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叁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) Join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45 Drag Mode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拖曳模式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46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区块的移动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 Nudge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47 Audio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进阶设定与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 Speed up/Slow down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t xml:space="preserve">[5] </w:t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t>软体录音与编辑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48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软体乐器音轨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,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音色资料库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,MIDI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键盘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49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录製软体乐器音轨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50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不同的录音模式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 (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一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) Join When Cycling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51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不同的录音模式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 (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二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) Creat Take Folders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52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不同的录音模式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 (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叁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) Join With Selected Regions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53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不同的录音模式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 (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四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) Creat Tracks When Cycling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54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不同的录音模式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 (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五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) Creat TracksWhenandMuteCycling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55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不同的录音模式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 (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六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) Replace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56 Piano Roll Editor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介绍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57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使用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Piano Roll Editor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来编辑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MIDI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58 Time Quantize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59 Scale Quantize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60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修改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 MIDI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力道及其它参数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61 MIDI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区块参数设定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62 MIDI Transform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63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瀏览多个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MIDI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区块与不同顏色显示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64 Step Editor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基本用法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(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ㄧ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)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65 Step Editor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基本用法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(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二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)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66 Even List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简介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t xml:space="preserve">[6] Apple Loops </w:t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t>与</w:t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t xml:space="preserve"> Drummer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67 Apple Loops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介绍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68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开始使用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Apple Loops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69 Apple Loops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的调性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(Key)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70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挑选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Apple Loops (Favorites)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71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管理其他媒体声音档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72 Drummer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介绍及基本操作方式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73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更换不同的鼓手及鼓组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74 Producer Kits</w:t>
      </w:r>
      <w:r>
        <w:rPr>
          <w:rStyle w:val="apple-converted-space"/>
          <w:rFonts w:ascii="Tahoma" w:hAnsi="Tahoma" w:cs="Tahoma"/>
          <w:color w:val="444444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75 Drummer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区块的编辑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76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将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Drummer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变成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MIDI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区块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lastRenderedPageBreak/>
        <w:t xml:space="preserve">[7] Time Flex </w:t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t>与</w:t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t xml:space="preserve"> Pitch Flex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77 Time Stretch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78 Flex Tools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基本用法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79 Time Flex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80 Quantize Audio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81 Pitch Flex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t xml:space="preserve">[8] </w:t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t>段落编辑与设定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82 Globe Tracks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介绍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83 Signature Track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介绍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84 Tempo Track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介绍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85 Marker Track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介绍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86 Arrangement Track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介绍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87 Cut/Insert Time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剪下及插入段落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88 Automation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自动化基本用法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89 Solo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模式介绍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t xml:space="preserve">[9] Mixer </w:t>
      </w:r>
      <w:r>
        <w:rPr>
          <w:rFonts w:ascii="Tahoma" w:hAnsi="Tahoma" w:cs="Tahoma"/>
          <w:color w:val="0000FF"/>
          <w:sz w:val="15"/>
          <w:szCs w:val="15"/>
          <w:shd w:val="clear" w:color="auto" w:fill="FFFFFF"/>
        </w:rPr>
        <w:t>操作与汇出声音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90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了解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Mixer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91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利用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AUX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来控制声音的走向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92 Track Stack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在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Mixer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裡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93 Plug In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导览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94 Group Track (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ㄧ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)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快速群组功能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95 Group Track (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二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)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设定群组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96 Alternative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功能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97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汇入影片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98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将声音汇出至影片中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99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如何汇出分轨音档</w:t>
      </w:r>
      <w:r>
        <w:rPr>
          <w:rFonts w:ascii="Tahoma" w:hAnsi="Tahoma" w:cs="Tahoma"/>
          <w:color w:val="444444"/>
          <w:sz w:val="15"/>
          <w:szCs w:val="15"/>
        </w:rPr>
        <w:br/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 xml:space="preserve">100 </w:t>
      </w:r>
      <w:r>
        <w:rPr>
          <w:rFonts w:ascii="Tahoma" w:hAnsi="Tahoma" w:cs="Tahoma"/>
          <w:color w:val="444444"/>
          <w:sz w:val="15"/>
          <w:szCs w:val="15"/>
          <w:shd w:val="clear" w:color="auto" w:fill="FFFFFF"/>
        </w:rPr>
        <w:t>汇出音乐</w:t>
      </w:r>
    </w:p>
    <w:sectPr w:rsidR="001C7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233" w:rsidRDefault="001C7233" w:rsidP="00F478F2">
      <w:r>
        <w:separator/>
      </w:r>
    </w:p>
  </w:endnote>
  <w:endnote w:type="continuationSeparator" w:id="1">
    <w:p w:rsidR="001C7233" w:rsidRDefault="001C7233" w:rsidP="00F478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233" w:rsidRDefault="001C7233" w:rsidP="00F478F2">
      <w:r>
        <w:separator/>
      </w:r>
    </w:p>
  </w:footnote>
  <w:footnote w:type="continuationSeparator" w:id="1">
    <w:p w:rsidR="001C7233" w:rsidRDefault="001C7233" w:rsidP="00F478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8F2"/>
    <w:rsid w:val="001C7233"/>
    <w:rsid w:val="00F4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7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78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7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78F2"/>
    <w:rPr>
      <w:sz w:val="18"/>
      <w:szCs w:val="18"/>
    </w:rPr>
  </w:style>
  <w:style w:type="character" w:customStyle="1" w:styleId="apple-converted-space">
    <w:name w:val="apple-converted-space"/>
    <w:basedOn w:val="a0"/>
    <w:rsid w:val="00F478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GZ</cp:lastModifiedBy>
  <cp:revision>3</cp:revision>
  <dcterms:created xsi:type="dcterms:W3CDTF">2013-12-23T06:50:00Z</dcterms:created>
  <dcterms:modified xsi:type="dcterms:W3CDTF">2013-12-23T06:51:00Z</dcterms:modified>
</cp:coreProperties>
</file>