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51" w:rsidRDefault="00047754">
      <w:pPr>
        <w:pStyle w:val="Nagwek1"/>
      </w:pPr>
      <w:r>
        <w:t>Opis ogólny zadania</w:t>
      </w:r>
    </w:p>
    <w:p w:rsidR="00B07DF7" w:rsidRDefault="00047754" w:rsidP="00B07DF7">
      <w:r>
        <w:t xml:space="preserve">Zadanie konkursowe polega na napisaniu programu w jednym z następujących języków programowania (C++, C#, Visual Basic, Java). </w:t>
      </w:r>
      <w:r w:rsidR="00B07DF7">
        <w:t>Program na podstawie danych wejściowych ma dokonać obliczeń i zapisać wyniki w pliku wyjściowym.</w:t>
      </w:r>
    </w:p>
    <w:p w:rsidR="00B07DF7" w:rsidRDefault="00B07DF7" w:rsidP="00B07DF7">
      <w:pPr>
        <w:pStyle w:val="Nagwek1"/>
      </w:pPr>
    </w:p>
    <w:p w:rsidR="00B07DF7" w:rsidRDefault="00B07DF7" w:rsidP="00B07DF7">
      <w:pPr>
        <w:pStyle w:val="Nagwek1"/>
      </w:pPr>
      <w:r>
        <w:t>Kryteria zadania</w:t>
      </w:r>
    </w:p>
    <w:p w:rsidR="00B07DF7" w:rsidRDefault="00047754" w:rsidP="00B07DF7">
      <w:r>
        <w:t xml:space="preserve">Danymi wejściowymi jest lista punktów o współrzędnych X i Y </w:t>
      </w:r>
      <w:r w:rsidR="00B07DF7">
        <w:t>w układzie współrzędnych. Kolejne punkty łączą się między sobą tworząc linię łamaną łączącą wszystkie punkty.</w:t>
      </w:r>
    </w:p>
    <w:p w:rsidR="00B07DF7" w:rsidRDefault="00B07DF7" w:rsidP="00B07DF7">
      <w:pPr>
        <w:rPr>
          <w:b/>
          <w:bCs/>
        </w:rPr>
      </w:pPr>
      <w:r>
        <w:t xml:space="preserve">Danymi wyjściowymi ma być wygenerowana lista punktów z podanego prostokątnego fragmentu (o współrzędnych </w:t>
      </w:r>
      <w:r>
        <w:rPr>
          <w:b/>
          <w:bCs/>
        </w:rPr>
        <w:t>[</w:t>
      </w:r>
      <w:proofErr w:type="spellStart"/>
      <w:r>
        <w:rPr>
          <w:b/>
          <w:bCs/>
        </w:rPr>
        <w:t>x</w:t>
      </w:r>
      <w:r>
        <w:rPr>
          <w:b/>
          <w:bCs/>
          <w:vertAlign w:val="subscript"/>
        </w:rPr>
        <w:t>min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x</w:t>
      </w:r>
      <w:r>
        <w:rPr>
          <w:b/>
          <w:bCs/>
          <w:vertAlign w:val="subscript"/>
        </w:rPr>
        <w:t>max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</w:t>
      </w:r>
      <w:r>
        <w:rPr>
          <w:b/>
          <w:bCs/>
          <w:vertAlign w:val="subscript"/>
        </w:rPr>
        <w:t>min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</w:t>
      </w:r>
      <w:r>
        <w:rPr>
          <w:b/>
          <w:bCs/>
          <w:vertAlign w:val="subscript"/>
        </w:rPr>
        <w:t>max</w:t>
      </w:r>
      <w:proofErr w:type="spellEnd"/>
      <w:r>
        <w:rPr>
          <w:b/>
          <w:bCs/>
        </w:rPr>
        <w:t>]</w:t>
      </w:r>
      <w:r>
        <w:t>) obszaru źródłowego</w:t>
      </w:r>
      <w:r>
        <w:rPr>
          <w:b/>
          <w:bCs/>
        </w:rPr>
        <w:t>,</w:t>
      </w:r>
      <w:r>
        <w:t xml:space="preserve"> niezbędna do narysowania wykresu liniowego  pokrywającego wykres źródłowy w tym obszarze.</w:t>
      </w:r>
    </w:p>
    <w:p w:rsidR="00B07DF7" w:rsidRDefault="00B07DF7" w:rsidP="00B07DF7">
      <w:r>
        <w:t xml:space="preserve">Współrzędne punktów powinny być zaokrąglone do 3-ch miejsc po przecinku z użyciem zaokrąglania arytmetycznego, (tj. {3,5 -&gt; 4}, {4,5 -&gt; 5}, {5,0005-&gt;5,001}). </w:t>
      </w:r>
    </w:p>
    <w:p w:rsidR="00B07DF7" w:rsidRDefault="00B07DF7" w:rsidP="00B07DF7">
      <w:pPr>
        <w:rPr>
          <w:b/>
          <w:bCs/>
        </w:rPr>
      </w:pPr>
      <w:r>
        <w:rPr>
          <w:b/>
          <w:bCs/>
        </w:rPr>
        <w:t xml:space="preserve">Punkty wychodzące poza podany obszar nie mogą znajdować się na liście wynikowej, zaś punkty na granicy obszaru powinny do niego należeć. </w:t>
      </w:r>
    </w:p>
    <w:p w:rsidR="00B07DF7" w:rsidRDefault="00B07DF7" w:rsidP="00B07DF7">
      <w:pPr>
        <w:rPr>
          <w:b/>
          <w:bCs/>
        </w:rPr>
      </w:pPr>
      <w:r>
        <w:rPr>
          <w:b/>
          <w:bCs/>
        </w:rPr>
        <w:t>Na liście punktów muszą znaleźć się dodatkowe punkty, wygenerowane przez algorytm potrzebne do zachowania kształtu wykresu źródłowego w podanym zakresie.</w:t>
      </w:r>
    </w:p>
    <w:p w:rsidR="00B07DF7" w:rsidRDefault="00B07DF7" w:rsidP="00B07DF7">
      <w:pPr>
        <w:rPr>
          <w:b/>
          <w:bCs/>
        </w:rPr>
      </w:pPr>
      <w:r>
        <w:rPr>
          <w:b/>
          <w:bCs/>
        </w:rPr>
        <w:t>Linie utworzone z połączenia punktów z danych wyjściowych powinny (z dokładnością do zaokrąglenia podanego powyżej) pokrywać linie wykresu wejściowego w zadanym obszarze. Linie nie mogą wychodzić poza zadany obszar.</w:t>
      </w:r>
    </w:p>
    <w:p w:rsidR="00B07DF7" w:rsidRDefault="00B07DF7" w:rsidP="00B07DF7">
      <w:r>
        <w:t>Wykres powinien dać się narysować jako pojedyncza linia łamana łącząca wszystkie punkty o współrzędnych [X,Y] od pierwszego do ostatniego w podanym zakresie.</w:t>
      </w:r>
    </w:p>
    <w:p w:rsidR="00C52BA5" w:rsidRDefault="00C52BA5"/>
    <w:p w:rsidR="00473851" w:rsidRDefault="00047754">
      <w:pPr>
        <w:pStyle w:val="Nagwek1"/>
      </w:pPr>
      <w:r>
        <w:t>Parametry uruchomieniowe i nazwa programu</w:t>
      </w:r>
    </w:p>
    <w:p w:rsidR="00473851" w:rsidRDefault="00047754">
      <w:pPr>
        <w:rPr>
          <w:b/>
          <w:bCs/>
        </w:rPr>
      </w:pPr>
      <w:r>
        <w:t xml:space="preserve">Program powinien mieć nazwę:  </w:t>
      </w:r>
      <w:r>
        <w:rPr>
          <w:b/>
          <w:bCs/>
        </w:rPr>
        <w:t>konkurs.exe</w:t>
      </w:r>
    </w:p>
    <w:p w:rsidR="00473851" w:rsidRDefault="00047754">
      <w:pPr>
        <w:tabs>
          <w:tab w:val="left" w:pos="1980"/>
        </w:tabs>
        <w:rPr>
          <w:b/>
          <w:bCs/>
        </w:rPr>
      </w:pPr>
      <w:r>
        <w:t>Program będzie uruchamiany z parametrem który będzie wskazywał na plik źródłowy:</w:t>
      </w:r>
      <w:r>
        <w:br/>
      </w:r>
      <w:r>
        <w:tab/>
      </w:r>
      <w:proofErr w:type="spellStart"/>
      <w:r>
        <w:t>np</w:t>
      </w:r>
      <w:proofErr w:type="spellEnd"/>
      <w:r>
        <w:t xml:space="preserve">:  </w:t>
      </w:r>
      <w:r>
        <w:rPr>
          <w:b/>
          <w:bCs/>
        </w:rPr>
        <w:t xml:space="preserve">konkurs.exe </w:t>
      </w:r>
      <w:bookmarkStart w:id="0" w:name="OLE_LINK1"/>
      <w:r>
        <w:rPr>
          <w:b/>
          <w:bCs/>
        </w:rPr>
        <w:t>d:\</w:t>
      </w:r>
      <w:bookmarkStart w:id="1" w:name="OLE_LINK8"/>
      <w:r>
        <w:rPr>
          <w:b/>
          <w:bCs/>
        </w:rPr>
        <w:t>zestaw1</w:t>
      </w:r>
      <w:bookmarkEnd w:id="1"/>
      <w:r>
        <w:rPr>
          <w:b/>
          <w:bCs/>
        </w:rPr>
        <w:t>.csv</w:t>
      </w:r>
      <w:bookmarkEnd w:id="0"/>
    </w:p>
    <w:p w:rsidR="00473851" w:rsidRDefault="00047754">
      <w:pPr>
        <w:rPr>
          <w:b/>
          <w:bCs/>
        </w:rPr>
      </w:pPr>
      <w:r>
        <w:t xml:space="preserve">Po wykonaniu programu w katalogu programu i powinien pojawić się plik wynikowy o nazwie: </w:t>
      </w:r>
      <w:r>
        <w:rPr>
          <w:b/>
          <w:bCs/>
        </w:rPr>
        <w:t>zestaw1_out</w:t>
      </w:r>
      <w:r>
        <w:rPr>
          <w:b/>
        </w:rPr>
        <w:t>.csv</w:t>
      </w:r>
      <w:r>
        <w:rPr>
          <w:bCs/>
        </w:rPr>
        <w:t xml:space="preserve"> gdzie plik wyjściowy posiada taką samą nazwę jak plik wejściowy z dopiskiem „</w:t>
      </w:r>
      <w:r>
        <w:rPr>
          <w:b/>
        </w:rPr>
        <w:t>_out</w:t>
      </w:r>
      <w:r>
        <w:rPr>
          <w:bCs/>
        </w:rPr>
        <w:t>”</w:t>
      </w:r>
    </w:p>
    <w:p w:rsidR="00C52BA5" w:rsidRDefault="00C52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3851" w:rsidRDefault="00047754">
      <w:pPr>
        <w:pStyle w:val="Nagwek1"/>
      </w:pPr>
      <w:r>
        <w:lastRenderedPageBreak/>
        <w:t>Plik źródłowy</w:t>
      </w:r>
    </w:p>
    <w:p w:rsidR="00C52BA5" w:rsidRDefault="00047754">
      <w:pPr>
        <w:rPr>
          <w:bCs/>
        </w:rPr>
      </w:pPr>
      <w:r>
        <w:t xml:space="preserve">W pliku źródłowym znajdują się dane w formacie CSV ze współrzędnymi punktów X;Y; ponadto w linii danych (z pominięciem komentarzy) otoczonej nawiasami kwadratowymi znajdują się współrzędne obszaru wyjściowego dla którego należy obliczyć punkty. np. </w:t>
      </w:r>
      <w:r>
        <w:rPr>
          <w:b/>
          <w:bCs/>
        </w:rPr>
        <w:t>[100;200;3;50]</w:t>
      </w:r>
      <w:r w:rsidR="000305CC" w:rsidRPr="000305CC">
        <w:rPr>
          <w:bCs/>
        </w:rPr>
        <w:t xml:space="preserve"> tj.</w:t>
      </w:r>
      <w:r w:rsidR="000305CC">
        <w:rPr>
          <w:bCs/>
        </w:rPr>
        <w:t xml:space="preserve"> [</w:t>
      </w:r>
      <w:proofErr w:type="spellStart"/>
      <w:r w:rsidR="000305CC">
        <w:rPr>
          <w:bCs/>
        </w:rPr>
        <w:t>x</w:t>
      </w:r>
      <w:r w:rsidR="000305CC" w:rsidRPr="000305CC">
        <w:rPr>
          <w:bCs/>
          <w:vertAlign w:val="subscript"/>
        </w:rPr>
        <w:t>min</w:t>
      </w:r>
      <w:proofErr w:type="spellEnd"/>
      <w:r w:rsidR="000305CC">
        <w:rPr>
          <w:bCs/>
        </w:rPr>
        <w:t xml:space="preserve">; </w:t>
      </w:r>
      <w:proofErr w:type="spellStart"/>
      <w:r w:rsidR="000305CC">
        <w:rPr>
          <w:bCs/>
        </w:rPr>
        <w:t>x</w:t>
      </w:r>
      <w:r w:rsidR="000305CC" w:rsidRPr="000305CC">
        <w:rPr>
          <w:bCs/>
          <w:vertAlign w:val="subscript"/>
        </w:rPr>
        <w:t>max</w:t>
      </w:r>
      <w:proofErr w:type="spellEnd"/>
      <w:r w:rsidR="000305CC">
        <w:rPr>
          <w:bCs/>
        </w:rPr>
        <w:t xml:space="preserve">; </w:t>
      </w:r>
      <w:proofErr w:type="spellStart"/>
      <w:r w:rsidR="000305CC">
        <w:rPr>
          <w:bCs/>
        </w:rPr>
        <w:t>y</w:t>
      </w:r>
      <w:r w:rsidR="000305CC" w:rsidRPr="000305CC">
        <w:rPr>
          <w:bCs/>
          <w:vertAlign w:val="subscript"/>
        </w:rPr>
        <w:t>min</w:t>
      </w:r>
      <w:proofErr w:type="spellEnd"/>
      <w:r w:rsidR="000305CC">
        <w:rPr>
          <w:bCs/>
        </w:rPr>
        <w:t xml:space="preserve">; </w:t>
      </w:r>
      <w:proofErr w:type="spellStart"/>
      <w:r w:rsidR="000305CC">
        <w:rPr>
          <w:bCs/>
        </w:rPr>
        <w:t>y</w:t>
      </w:r>
      <w:r w:rsidR="000305CC" w:rsidRPr="000305CC">
        <w:rPr>
          <w:bCs/>
          <w:vertAlign w:val="subscript"/>
        </w:rPr>
        <w:t>max</w:t>
      </w:r>
      <w:proofErr w:type="spellEnd"/>
      <w:r w:rsidR="000305CC">
        <w:rPr>
          <w:bCs/>
        </w:rPr>
        <w:t>]</w:t>
      </w:r>
    </w:p>
    <w:p w:rsidR="00C52BA5" w:rsidRDefault="00C52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73851" w:rsidRDefault="00047754">
      <w:pPr>
        <w:pStyle w:val="Nagwek1"/>
      </w:pPr>
      <w:r>
        <w:t>Plik wynikowy</w:t>
      </w:r>
    </w:p>
    <w:p w:rsidR="00473851" w:rsidRDefault="00047754">
      <w:r>
        <w:t xml:space="preserve">Linie zaczynające się od znaku </w:t>
      </w:r>
      <w:r>
        <w:rPr>
          <w:b/>
          <w:bCs/>
        </w:rPr>
        <w:t>#</w:t>
      </w:r>
      <w:r>
        <w:t xml:space="preserve"> są komentarzami. </w:t>
      </w:r>
    </w:p>
    <w:p w:rsidR="00473851" w:rsidRDefault="00047754">
      <w:r>
        <w:t>Plik powinien zaczynać się od następujących komentarzy:</w:t>
      </w:r>
    </w:p>
    <w:p w:rsidR="00473851" w:rsidRDefault="00047754">
      <w:pPr>
        <w:numPr>
          <w:ilvl w:val="0"/>
          <w:numId w:val="1"/>
        </w:numPr>
        <w:ind w:leftChars="200" w:left="440"/>
      </w:pPr>
      <w:r>
        <w:t>Ścieżka pliku źródłowego</w:t>
      </w:r>
    </w:p>
    <w:p w:rsidR="00473851" w:rsidRDefault="00047754">
      <w:pPr>
        <w:numPr>
          <w:ilvl w:val="0"/>
          <w:numId w:val="1"/>
        </w:numPr>
        <w:ind w:leftChars="200" w:left="440"/>
      </w:pPr>
      <w:r>
        <w:t xml:space="preserve">Parametry obszaru wyjściowego - wycinany obszar </w:t>
      </w:r>
    </w:p>
    <w:p w:rsidR="00473851" w:rsidRDefault="00047754">
      <w:pPr>
        <w:numPr>
          <w:ilvl w:val="0"/>
          <w:numId w:val="1"/>
        </w:numPr>
        <w:ind w:leftChars="200" w:left="440"/>
      </w:pPr>
      <w:r>
        <w:t>Imiona i Nazwiska uczestników oddzielone przecinkiem</w:t>
      </w:r>
    </w:p>
    <w:p w:rsidR="00473851" w:rsidRDefault="00047754">
      <w:r>
        <w:t xml:space="preserve">Linie nie zaczynające się od znaku </w:t>
      </w:r>
      <w:r>
        <w:rPr>
          <w:b/>
          <w:bCs/>
        </w:rPr>
        <w:t>#</w:t>
      </w:r>
      <w:r>
        <w:t xml:space="preserve"> traktowane są jako dane </w:t>
      </w:r>
      <w:r w:rsidR="000305CC">
        <w:t>wyliczonego rozwiązania</w:t>
      </w:r>
      <w:r>
        <w:t>.</w:t>
      </w:r>
    </w:p>
    <w:p w:rsidR="00473851" w:rsidRDefault="00047754">
      <w:pPr>
        <w:rPr>
          <w:b/>
          <w:bCs/>
        </w:rPr>
      </w:pPr>
      <w:r>
        <w:t xml:space="preserve">Separatorem dziesiętnym dla wartości powinien być znak </w:t>
      </w:r>
      <w:r>
        <w:rPr>
          <w:b/>
          <w:bCs/>
        </w:rPr>
        <w:t xml:space="preserve">„ </w:t>
      </w:r>
      <w:r w:rsidR="000305CC">
        <w:rPr>
          <w:b/>
          <w:bCs/>
        </w:rPr>
        <w:t>,</w:t>
      </w:r>
      <w:r>
        <w:rPr>
          <w:b/>
          <w:bCs/>
        </w:rPr>
        <w:t xml:space="preserve"> ” (</w:t>
      </w:r>
      <w:r w:rsidR="000305CC">
        <w:rPr>
          <w:b/>
          <w:bCs/>
        </w:rPr>
        <w:t>przecinek</w:t>
      </w:r>
      <w:r>
        <w:rPr>
          <w:b/>
          <w:bCs/>
        </w:rPr>
        <w:t>)</w:t>
      </w:r>
      <w:r>
        <w:t xml:space="preserve">, natomiast separatorem wartości (współrzędnych) znak </w:t>
      </w:r>
      <w:r>
        <w:rPr>
          <w:b/>
          <w:bCs/>
        </w:rPr>
        <w:t>„ ; ” (średnik).</w:t>
      </w:r>
    </w:p>
    <w:p w:rsidR="00C52BA5" w:rsidRDefault="00C52BA5"/>
    <w:p w:rsidR="00B07DF7" w:rsidRDefault="00B07DF7" w:rsidP="00B07DF7">
      <w:pPr>
        <w:pStyle w:val="Nagwek1"/>
      </w:pPr>
      <w:r>
        <w:t>Wzorcowa struktura pliku źródłowego i wynikowego</w:t>
      </w:r>
    </w:p>
    <w:p w:rsidR="00473851" w:rsidRDefault="00047754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88900</wp:posOffset>
                </wp:positionH>
                <wp:positionV relativeFrom="paragraph">
                  <wp:posOffset>81280</wp:posOffset>
                </wp:positionV>
                <wp:extent cx="1318895" cy="1847850"/>
                <wp:effectExtent l="4445" t="4445" r="10160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73851" w:rsidRDefault="00047754">
                            <w:r>
                              <w:t>#Plik wejściowy 1</w:t>
                            </w:r>
                            <w:r>
                              <w:br/>
                              <w:t>[100;200;3;50]</w:t>
                            </w:r>
                            <w:r>
                              <w:br/>
                              <w:t>#Dane wejściowe</w:t>
                            </w:r>
                            <w:r>
                              <w:br/>
                              <w:t>0;0;</w:t>
                            </w:r>
                            <w:r>
                              <w:br/>
                              <w:t>100;3;</w:t>
                            </w:r>
                            <w:r>
                              <w:br/>
                            </w:r>
                            <w:bookmarkStart w:id="2" w:name="OLE_LINK3"/>
                            <w:r>
                              <w:t>120;80;</w:t>
                            </w:r>
                            <w:bookmarkEnd w:id="2"/>
                            <w:r>
                              <w:br/>
                            </w:r>
                            <w:bookmarkStart w:id="3" w:name="OLE_LINK4"/>
                            <w:r>
                              <w:t>129;15</w:t>
                            </w:r>
                            <w:r w:rsidR="0032083B">
                              <w:t>,</w:t>
                            </w:r>
                            <w:r>
                              <w:t>6;</w:t>
                            </w:r>
                            <w:bookmarkEnd w:id="3"/>
                            <w:r>
                              <w:br/>
                            </w:r>
                            <w:bookmarkStart w:id="4" w:name="OLE_LINK6"/>
                            <w:r>
                              <w:t>187</w:t>
                            </w:r>
                            <w:r w:rsidR="0032083B">
                              <w:t>,</w:t>
                            </w:r>
                            <w:r>
                              <w:t>3;23;</w:t>
                            </w:r>
                            <w:bookmarkEnd w:id="4"/>
                            <w:r>
                              <w:br/>
                            </w:r>
                            <w:bookmarkStart w:id="5" w:name="OLE_LINK5"/>
                            <w:r>
                              <w:t>300;87</w:t>
                            </w:r>
                            <w:r w:rsidR="0032083B">
                              <w:t>,</w:t>
                            </w:r>
                            <w:r>
                              <w:t>5;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pt;margin-top:6.4pt;width:103.85pt;height:145.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">
                <v:textbox>
                  <w:txbxContent>
                    <w:p w:rsidR="00473851" w:rsidRDefault="00047754">
                      <w:r>
                        <w:t>#Plik wejściowy 1</w:t>
                      </w:r>
                      <w:r>
                        <w:br/>
                        <w:t>[100;200;3;50]</w:t>
                      </w:r>
                      <w:r>
                        <w:br/>
                        <w:t>#Dane wejściowe</w:t>
                      </w:r>
                      <w:r>
                        <w:br/>
                        <w:t>0;0;</w:t>
                      </w:r>
                      <w:r>
                        <w:br/>
                        <w:t>100;3;</w:t>
                      </w:r>
                      <w:r>
                        <w:br/>
                      </w:r>
                      <w:bookmarkStart w:id="6" w:name="OLE_LINK3"/>
                      <w:r>
                        <w:t>120;80;</w:t>
                      </w:r>
                      <w:bookmarkEnd w:id="6"/>
                      <w:r>
                        <w:br/>
                      </w:r>
                      <w:bookmarkStart w:id="7" w:name="OLE_LINK4"/>
                      <w:r>
                        <w:t>129;15</w:t>
                      </w:r>
                      <w:r w:rsidR="0032083B">
                        <w:t>,</w:t>
                      </w:r>
                      <w:r>
                        <w:t>6;</w:t>
                      </w:r>
                      <w:bookmarkEnd w:id="7"/>
                      <w:r>
                        <w:br/>
                      </w:r>
                      <w:bookmarkStart w:id="8" w:name="OLE_LINK6"/>
                      <w:r>
                        <w:t>187</w:t>
                      </w:r>
                      <w:r w:rsidR="0032083B">
                        <w:t>,</w:t>
                      </w:r>
                      <w:r>
                        <w:t>3;23;</w:t>
                      </w:r>
                      <w:bookmarkEnd w:id="8"/>
                      <w:r>
                        <w:br/>
                      </w:r>
                      <w:bookmarkStart w:id="9" w:name="OLE_LINK5"/>
                      <w:r>
                        <w:t>300;87</w:t>
                      </w:r>
                      <w:r w:rsidR="0032083B">
                        <w:t>,</w:t>
                      </w:r>
                      <w:r>
                        <w:t>5;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58420</wp:posOffset>
                </wp:positionV>
                <wp:extent cx="2604770" cy="1902460"/>
                <wp:effectExtent l="4445" t="4445" r="19685" b="1714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90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73851" w:rsidRDefault="00047754">
                            <w:r>
                              <w:t># d:\zestaw1.csv</w:t>
                            </w:r>
                            <w:r>
                              <w:br/>
                              <w:t># [100;200;3;80]</w:t>
                            </w:r>
                            <w:r>
                              <w:br/>
                              <w:t># Władysław Kargul, Kazimierz Pawlak</w:t>
                            </w:r>
                            <w:r>
                              <w:br/>
                              <w:t>120;80;</w:t>
                            </w:r>
                            <w:r>
                              <w:br/>
                              <w:t>129;15</w:t>
                            </w:r>
                            <w:r w:rsidR="0032083B">
                              <w:t>,</w:t>
                            </w:r>
                            <w:r>
                              <w:t>6;</w:t>
                            </w:r>
                            <w:r>
                              <w:br/>
                              <w:t>187</w:t>
                            </w:r>
                            <w:r w:rsidR="0032083B">
                              <w:t>,</w:t>
                            </w:r>
                            <w:r>
                              <w:t>8;30;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85.9pt;margin-top:4.6pt;width:205.1pt;height:149.8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">
                <v:textbox>
                  <w:txbxContent>
                    <w:p w:rsidR="00473851" w:rsidRDefault="00047754">
                      <w:r>
                        <w:t># d:\zestaw1.csv</w:t>
                      </w:r>
                      <w:r>
                        <w:br/>
                        <w:t># [100;200;3;80]</w:t>
                      </w:r>
                      <w:r>
                        <w:br/>
                        <w:t># Władysław Kargul, Kazimierz Pawlak</w:t>
                      </w:r>
                      <w:r>
                        <w:br/>
                        <w:t>120;80;</w:t>
                      </w:r>
                      <w:r>
                        <w:br/>
                        <w:t>129;15</w:t>
                      </w:r>
                      <w:r w:rsidR="0032083B">
                        <w:t>,</w:t>
                      </w:r>
                      <w:r>
                        <w:t>6;</w:t>
                      </w:r>
                      <w:r>
                        <w:br/>
                        <w:t>187</w:t>
                      </w:r>
                      <w:r w:rsidR="0032083B">
                        <w:t>,</w:t>
                      </w:r>
                      <w:r>
                        <w:t>8;30;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3851" w:rsidRDefault="00473851">
      <w:pPr>
        <w:rPr>
          <w:lang w:eastAsia="pl-PL"/>
        </w:rPr>
      </w:pPr>
    </w:p>
    <w:p w:rsidR="00473851" w:rsidRDefault="00473851">
      <w:pPr>
        <w:rPr>
          <w:lang w:eastAsia="pl-PL"/>
        </w:rPr>
      </w:pPr>
    </w:p>
    <w:p w:rsidR="00473851" w:rsidRDefault="00473851">
      <w:pPr>
        <w:rPr>
          <w:lang w:eastAsia="pl-PL"/>
        </w:rPr>
      </w:pPr>
    </w:p>
    <w:p w:rsidR="0032083B" w:rsidRDefault="0032083B">
      <w:pPr>
        <w:pStyle w:val="Nagwek1"/>
      </w:pPr>
      <w:bookmarkStart w:id="6" w:name="OLE_LINK7"/>
    </w:p>
    <w:p w:rsidR="0032083B" w:rsidRDefault="0032083B">
      <w:pPr>
        <w:pStyle w:val="Nagwek1"/>
      </w:pPr>
    </w:p>
    <w:p w:rsidR="0032083B" w:rsidRDefault="0032083B">
      <w:pPr>
        <w:pStyle w:val="Nagwek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2880167</wp:posOffset>
                </wp:positionH>
                <wp:positionV relativeFrom="paragraph">
                  <wp:posOffset>115128</wp:posOffset>
                </wp:positionV>
                <wp:extent cx="1677035" cy="213360"/>
                <wp:effectExtent l="0" t="0" r="18415" b="15240"/>
                <wp:wrapSquare wrapText="bothSides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3851" w:rsidRDefault="00047754">
                            <w:pPr>
                              <w:pStyle w:val="Legenda"/>
                              <w:jc w:val="center"/>
                            </w:pPr>
                            <w:r>
                              <w:t xml:space="preserve">Format pliku </w:t>
                            </w:r>
                            <w:r w:rsidR="0032083B">
                              <w:t>wynikowego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" o:spid="_x0000_s1028" type="#_x0000_t202" style="position:absolute;margin-left:226.8pt;margin-top:9.05pt;width:132.05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" stroked="f">
                <v:textbox inset="0,0,0,0">
                  <w:txbxContent>
                    <w:p w:rsidR="00473851" w:rsidRDefault="00047754">
                      <w:pPr>
                        <w:pStyle w:val="Legenda"/>
                        <w:jc w:val="center"/>
                      </w:pPr>
                      <w:r>
                        <w:t xml:space="preserve">Format pliku </w:t>
                      </w:r>
                      <w:r w:rsidR="0032083B">
                        <w:t>wynikowego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82081</wp:posOffset>
                </wp:positionV>
                <wp:extent cx="1362075" cy="213360"/>
                <wp:effectExtent l="0" t="0" r="9525" b="1524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3851" w:rsidRDefault="00047754">
                            <w:pPr>
                              <w:pStyle w:val="Legenda"/>
                              <w:jc w:val="center"/>
                            </w:pPr>
                            <w:r>
                              <w:t xml:space="preserve">Format pliku źródłowego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" o:spid="_x0000_s1029" type="#_x0000_t202" style="position:absolute;margin-left:8.1pt;margin-top:6.45pt;width:107.25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" stroked="f">
                <v:textbox inset="0,0,0,0">
                  <w:txbxContent>
                    <w:p w:rsidR="00473851" w:rsidRDefault="00047754">
                      <w:pPr>
                        <w:pStyle w:val="Legenda"/>
                        <w:jc w:val="center"/>
                      </w:pPr>
                      <w:r>
                        <w:t xml:space="preserve">Format pliku źródłowego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6"/>
    <w:p w:rsidR="00473851" w:rsidRPr="00B07DF7" w:rsidRDefault="00473851"/>
    <w:p w:rsidR="00C52BA5" w:rsidRDefault="00C52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3851" w:rsidRDefault="00047754">
      <w:pPr>
        <w:pStyle w:val="Nagwek1"/>
      </w:pPr>
      <w:r>
        <w:lastRenderedPageBreak/>
        <w:t>Zasady oceniania</w:t>
      </w:r>
    </w:p>
    <w:p w:rsidR="0032083B" w:rsidRDefault="00047754">
      <w:r>
        <w:t>Wygrywa drużyn</w:t>
      </w:r>
      <w:r w:rsidR="0032083B">
        <w:t>a</w:t>
      </w:r>
      <w:r w:rsidR="00EF7149">
        <w:t>,</w:t>
      </w:r>
      <w:r w:rsidR="0032083B">
        <w:t xml:space="preserve"> która </w:t>
      </w:r>
      <w:r w:rsidR="00EF7149">
        <w:t xml:space="preserve">przed upływem czasu </w:t>
      </w:r>
      <w:r w:rsidR="0032083B">
        <w:t>jako pierwsza dostarczy równocześnie:</w:t>
      </w:r>
    </w:p>
    <w:p w:rsidR="0032083B" w:rsidRDefault="0032083B" w:rsidP="0032083B">
      <w:pPr>
        <w:pStyle w:val="Akapitzlist"/>
        <w:numPr>
          <w:ilvl w:val="0"/>
          <w:numId w:val="6"/>
        </w:numPr>
      </w:pPr>
      <w:r>
        <w:t>działający program</w:t>
      </w:r>
      <w:r w:rsidR="00B07DF7">
        <w:t xml:space="preserve"> wyliczający rozwiązanie dla dowolnego zestawu danych wejściowych</w:t>
      </w:r>
      <w:r>
        <w:t>;</w:t>
      </w:r>
    </w:p>
    <w:p w:rsidR="0032083B" w:rsidRDefault="00047754" w:rsidP="0032083B">
      <w:pPr>
        <w:pStyle w:val="Akapitzlist"/>
        <w:numPr>
          <w:ilvl w:val="0"/>
          <w:numId w:val="6"/>
        </w:numPr>
      </w:pPr>
      <w:r>
        <w:t>wygenerowan</w:t>
      </w:r>
      <w:r w:rsidR="0032083B">
        <w:t>y</w:t>
      </w:r>
      <w:r>
        <w:t xml:space="preserve"> poprawn</w:t>
      </w:r>
      <w:r w:rsidR="0032083B">
        <w:t>y</w:t>
      </w:r>
      <w:r>
        <w:t xml:space="preserve"> plik </w:t>
      </w:r>
      <w:r w:rsidR="0032083B">
        <w:t>wynikowy</w:t>
      </w:r>
      <w:r w:rsidR="00B07DF7">
        <w:t xml:space="preserve"> dla zestawu danych dołączonych do zadania</w:t>
      </w:r>
      <w:r w:rsidR="0032083B">
        <w:t>;</w:t>
      </w:r>
    </w:p>
    <w:p w:rsidR="00473851" w:rsidRDefault="00047754" w:rsidP="0032083B">
      <w:pPr>
        <w:pStyle w:val="Akapitzlist"/>
        <w:numPr>
          <w:ilvl w:val="0"/>
          <w:numId w:val="6"/>
        </w:numPr>
      </w:pPr>
      <w:r>
        <w:t xml:space="preserve">kod źródłowy programu. </w:t>
      </w:r>
    </w:p>
    <w:p w:rsidR="00C52BA5" w:rsidRDefault="00047754">
      <w:r>
        <w:t xml:space="preserve">Poza sprawdzeniem poprawności dostarczonego pliku </w:t>
      </w:r>
      <w:r w:rsidR="0032083B">
        <w:t>wynikowego</w:t>
      </w:r>
      <w:r>
        <w:t>, działanie p</w:t>
      </w:r>
      <w:r w:rsidR="00C52BA5">
        <w:t xml:space="preserve">rogramu będzie przetestowane </w:t>
      </w:r>
      <w:r w:rsidR="0032083B">
        <w:t xml:space="preserve">z użyciem </w:t>
      </w:r>
      <w:r w:rsidR="00C52BA5">
        <w:t>drugiego zestawu danych wejściowych (identyczny dla wszystkich uczestników, jednak nieznany dla nich).</w:t>
      </w:r>
    </w:p>
    <w:p w:rsidR="00473851" w:rsidRDefault="00047754">
      <w:r>
        <w:t>W przypadku kiedy żadna z drużyn nie uzyska poprawnego wyniku</w:t>
      </w:r>
      <w:r w:rsidR="00EF7149">
        <w:t xml:space="preserve"> w zadanym czasie</w:t>
      </w:r>
      <w:r>
        <w:t>, jak i też w przypadku jednoczesnego dostarczenia wyników i nieprzewidzianych sytuacji spornych o wyniku przesądzi skład sędziowski</w:t>
      </w:r>
      <w:r w:rsidR="00C52BA5">
        <w:t>,</w:t>
      </w:r>
      <w:r>
        <w:t xml:space="preserve">  który oceni aplikacj</w:t>
      </w:r>
      <w:r w:rsidR="00B07DF7">
        <w:t>ę</w:t>
      </w:r>
      <w:r>
        <w:t xml:space="preserve"> </w:t>
      </w:r>
      <w:r w:rsidR="00B07DF7">
        <w:t>uwzględniając następujące kryteria</w:t>
      </w:r>
      <w:r>
        <w:t>:</w:t>
      </w:r>
      <w:bookmarkStart w:id="7" w:name="_GoBack"/>
      <w:bookmarkEnd w:id="7"/>
    </w:p>
    <w:p w:rsidR="00473851" w:rsidRDefault="00047754">
      <w:pPr>
        <w:numPr>
          <w:ilvl w:val="0"/>
          <w:numId w:val="3"/>
        </w:numPr>
        <w:ind w:leftChars="300" w:left="660"/>
      </w:pPr>
      <w:r>
        <w:t>Jakość algorytmu i sposób podejścia do tematu</w:t>
      </w:r>
    </w:p>
    <w:p w:rsidR="00473851" w:rsidRDefault="00047754">
      <w:pPr>
        <w:numPr>
          <w:ilvl w:val="0"/>
          <w:numId w:val="3"/>
        </w:numPr>
        <w:ind w:leftChars="300" w:left="660"/>
      </w:pPr>
      <w:r>
        <w:t>Przejrzystość kodu</w:t>
      </w:r>
    </w:p>
    <w:p w:rsidR="00473851" w:rsidRDefault="00047754">
      <w:pPr>
        <w:numPr>
          <w:ilvl w:val="0"/>
          <w:numId w:val="3"/>
        </w:numPr>
        <w:ind w:leftChars="300" w:left="660"/>
      </w:pPr>
      <w:r>
        <w:t xml:space="preserve">Komentarze w kodzie programu </w:t>
      </w:r>
    </w:p>
    <w:p w:rsidR="00473851" w:rsidRDefault="00047754">
      <w:pPr>
        <w:numPr>
          <w:ilvl w:val="0"/>
          <w:numId w:val="3"/>
        </w:numPr>
        <w:ind w:leftChars="300" w:left="660"/>
      </w:pPr>
      <w:r>
        <w:t>Bliskość od oczekiwanego rezultatu</w:t>
      </w:r>
    </w:p>
    <w:p w:rsidR="00C52BA5" w:rsidRDefault="00C52BA5" w:rsidP="00C52BA5"/>
    <w:p w:rsidR="00473851" w:rsidRDefault="00047754">
      <w:pPr>
        <w:pStyle w:val="Nagwek1"/>
      </w:pPr>
      <w:r>
        <w:t>Przydatne wzory</w:t>
      </w:r>
      <w:r w:rsidR="00C52BA5">
        <w:t xml:space="preserve"> matematyczne</w:t>
      </w:r>
    </w:p>
    <w:p w:rsidR="00473851" w:rsidRDefault="00473851"/>
    <w:p w:rsidR="00C52BA5" w:rsidRDefault="00C52BA5" w:rsidP="00C52BA5">
      <w:pPr>
        <w:pStyle w:val="Akapitzlist"/>
        <w:numPr>
          <w:ilvl w:val="0"/>
          <w:numId w:val="7"/>
        </w:numPr>
        <w:ind w:left="420"/>
      </w:pPr>
      <w:r>
        <w:t>Wzór na f</w:t>
      </w:r>
      <w:r w:rsidR="00047754">
        <w:t>unkcj</w:t>
      </w:r>
      <w:r>
        <w:t>ę liniową</w:t>
      </w:r>
      <w:r>
        <w:br/>
      </w:r>
      <w:r>
        <w:br/>
      </w:r>
      <w:r w:rsidR="00047754">
        <w:t xml:space="preserve">y = </w:t>
      </w:r>
      <w:proofErr w:type="spellStart"/>
      <w:r w:rsidR="00047754">
        <w:t>ax</w:t>
      </w:r>
      <w:proofErr w:type="spellEnd"/>
      <w:r w:rsidR="00047754">
        <w:t xml:space="preserve"> + b</w:t>
      </w:r>
      <w:r>
        <w:br/>
      </w:r>
      <w:r w:rsidR="00047754">
        <w:t>a - współczynnik kierunkowy prostej</w:t>
      </w:r>
      <w:r>
        <w:br/>
      </w:r>
      <w:r w:rsidR="00047754">
        <w:t xml:space="preserve">b - współrzędna przecięcia z osią </w:t>
      </w:r>
      <w:proofErr w:type="spellStart"/>
      <w:r w:rsidR="00047754">
        <w:t>Oy</w:t>
      </w:r>
      <w:proofErr w:type="spellEnd"/>
      <w:r w:rsidR="00047754">
        <w:t>:    (0,b)</w:t>
      </w:r>
      <w:r>
        <w:br/>
      </w:r>
      <w:r>
        <w:br/>
      </w:r>
    </w:p>
    <w:p w:rsidR="00C52BA5" w:rsidRPr="00C52BA5" w:rsidRDefault="00C52BA5" w:rsidP="00C52BA5">
      <w:pPr>
        <w:pStyle w:val="Akapitzlist"/>
        <w:numPr>
          <w:ilvl w:val="0"/>
          <w:numId w:val="7"/>
        </w:numPr>
        <w:ind w:left="420"/>
      </w:pPr>
      <w:r>
        <w:t>Wzór na prostą przechodzącą przez dwa punkty:</w:t>
      </w:r>
      <w:r>
        <w:br/>
      </w:r>
      <w:r>
        <w:br/>
      </w:r>
      <w:r w:rsidRPr="00C52BA5">
        <w:t>A = (x1, y1), B= (x2, y2)</w:t>
      </w:r>
      <w:r>
        <w:br/>
      </w:r>
      <w:r w:rsidRPr="00C52BA5">
        <w:t>(y-y1)(x2-x1)-(y2-y1)(x-x1)=0</w:t>
      </w:r>
    </w:p>
    <w:p w:rsidR="00C52BA5" w:rsidRDefault="00C52BA5">
      <w:pPr>
        <w:ind w:left="420"/>
      </w:pPr>
    </w:p>
    <w:p w:rsidR="001E404D" w:rsidRDefault="001E404D">
      <w:r>
        <w:br w:type="page"/>
      </w:r>
    </w:p>
    <w:p w:rsidR="001E404D" w:rsidRDefault="001E404D" w:rsidP="001E404D">
      <w:pPr>
        <w:pStyle w:val="Nagwek1"/>
      </w:pPr>
      <w:r>
        <w:lastRenderedPageBreak/>
        <w:t>Przykłady graficzne</w:t>
      </w:r>
    </w:p>
    <w:p w:rsidR="001E404D" w:rsidRDefault="001E404D" w:rsidP="001E404D"/>
    <w:p w:rsidR="00D4123B" w:rsidRDefault="00D4123B" w:rsidP="001E404D">
      <w:r>
        <w:t>Wybrany obszar dla obliczeń [5; 10; 100; 320]</w:t>
      </w:r>
    </w:p>
    <w:p w:rsidR="001E404D" w:rsidRPr="001E404D" w:rsidRDefault="001E404D" w:rsidP="001E404D"/>
    <w:p w:rsidR="001E404D" w:rsidRDefault="00D4123B" w:rsidP="001E404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A7189" wp14:editId="77D2DA7D">
                <wp:simplePos x="0" y="0"/>
                <wp:positionH relativeFrom="column">
                  <wp:posOffset>2359550</wp:posOffset>
                </wp:positionH>
                <wp:positionV relativeFrom="paragraph">
                  <wp:posOffset>692343</wp:posOffset>
                </wp:positionV>
                <wp:extent cx="2019631" cy="1550505"/>
                <wp:effectExtent l="0" t="0" r="19050" b="1206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15505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1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E3B6" id="Prostokąt 2" o:spid="_x0000_s1026" style="position:absolute;margin-left:185.8pt;margin-top:54.5pt;width:159.05pt;height:1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" fillcolor="#cfcdcd [2894]" strokecolor="#1f4d78 [1604]" strokeweight="1pt">
                <v:fill opacity="9252f"/>
              </v:rect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3920BDD7" wp14:editId="759F3576">
            <wp:extent cx="6188710" cy="3228340"/>
            <wp:effectExtent l="0" t="0" r="2540" b="1016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404D" w:rsidRPr="00C52BA5" w:rsidRDefault="001E404D">
      <w:pPr>
        <w:ind w:left="420"/>
      </w:pPr>
    </w:p>
    <w:sectPr w:rsidR="001E404D" w:rsidRPr="00C52BA5">
      <w:headerReference w:type="default" r:id="rId9"/>
      <w:footerReference w:type="default" r:id="rId10"/>
      <w:pgSz w:w="11906" w:h="16838"/>
      <w:pgMar w:top="122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6FF" w:rsidRDefault="009516FF">
      <w:pPr>
        <w:spacing w:after="0" w:line="240" w:lineRule="auto"/>
      </w:pPr>
      <w:r>
        <w:separator/>
      </w:r>
    </w:p>
  </w:endnote>
  <w:endnote w:type="continuationSeparator" w:id="0">
    <w:p w:rsidR="009516FF" w:rsidRDefault="0095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728148"/>
    </w:sdtPr>
    <w:sdtEndPr>
      <w:rPr>
        <w:color w:val="808080" w:themeColor="background1" w:themeShade="80"/>
        <w:spacing w:val="60"/>
      </w:rPr>
    </w:sdtEndPr>
    <w:sdtContent>
      <w:p w:rsidR="00473851" w:rsidRDefault="00047754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149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473851" w:rsidRDefault="00473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6FF" w:rsidRDefault="009516FF">
      <w:pPr>
        <w:spacing w:after="0" w:line="240" w:lineRule="auto"/>
      </w:pPr>
      <w:r>
        <w:separator/>
      </w:r>
    </w:p>
  </w:footnote>
  <w:footnote w:type="continuationSeparator" w:id="0">
    <w:p w:rsidR="009516FF" w:rsidRDefault="0095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51" w:rsidRDefault="00047754">
    <w:pPr>
      <w:pStyle w:val="Nagwek"/>
      <w:rPr>
        <w:sz w:val="24"/>
        <w:szCs w:val="24"/>
      </w:rPr>
    </w:pPr>
    <w:r>
      <w:rPr>
        <w:sz w:val="24"/>
        <w:szCs w:val="24"/>
      </w:rPr>
      <w:t>IV KONKURS INFORMATYCZNY ORDER OF 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0705"/>
    <w:multiLevelType w:val="hybridMultilevel"/>
    <w:tmpl w:val="F4F4C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C4A89"/>
    <w:multiLevelType w:val="hybridMultilevel"/>
    <w:tmpl w:val="3F400C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A1021"/>
    <w:multiLevelType w:val="hybridMultilevel"/>
    <w:tmpl w:val="C9125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FB254"/>
    <w:multiLevelType w:val="singleLevel"/>
    <w:tmpl w:val="588FB25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8FC187"/>
    <w:multiLevelType w:val="singleLevel"/>
    <w:tmpl w:val="588FC18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88FD171"/>
    <w:multiLevelType w:val="singleLevel"/>
    <w:tmpl w:val="588FD17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A0D274"/>
    <w:multiLevelType w:val="multilevel"/>
    <w:tmpl w:val="58A0D27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A1"/>
    <w:rsid w:val="000305CC"/>
    <w:rsid w:val="00047754"/>
    <w:rsid w:val="00133F3B"/>
    <w:rsid w:val="0019667F"/>
    <w:rsid w:val="001C568C"/>
    <w:rsid w:val="001E404D"/>
    <w:rsid w:val="00207B87"/>
    <w:rsid w:val="0032083B"/>
    <w:rsid w:val="00334B17"/>
    <w:rsid w:val="00412805"/>
    <w:rsid w:val="00473851"/>
    <w:rsid w:val="004E7164"/>
    <w:rsid w:val="005F519D"/>
    <w:rsid w:val="006878EE"/>
    <w:rsid w:val="006B5788"/>
    <w:rsid w:val="0070310B"/>
    <w:rsid w:val="00734080"/>
    <w:rsid w:val="007D74B7"/>
    <w:rsid w:val="007E6BFF"/>
    <w:rsid w:val="008059A2"/>
    <w:rsid w:val="00826369"/>
    <w:rsid w:val="009516FF"/>
    <w:rsid w:val="009E2DA1"/>
    <w:rsid w:val="00B07DF7"/>
    <w:rsid w:val="00B10173"/>
    <w:rsid w:val="00B50814"/>
    <w:rsid w:val="00C4104C"/>
    <w:rsid w:val="00C52BA5"/>
    <w:rsid w:val="00C56A7A"/>
    <w:rsid w:val="00CD135B"/>
    <w:rsid w:val="00CE6041"/>
    <w:rsid w:val="00D4123B"/>
    <w:rsid w:val="00D82C53"/>
    <w:rsid w:val="00DC3B04"/>
    <w:rsid w:val="00EF7149"/>
    <w:rsid w:val="00F157DD"/>
    <w:rsid w:val="016922D0"/>
    <w:rsid w:val="04A60EFD"/>
    <w:rsid w:val="08DA3CB2"/>
    <w:rsid w:val="16100E9D"/>
    <w:rsid w:val="1BA06191"/>
    <w:rsid w:val="1EC03B0F"/>
    <w:rsid w:val="23010AF0"/>
    <w:rsid w:val="26E73486"/>
    <w:rsid w:val="28647AD2"/>
    <w:rsid w:val="2ED466BA"/>
    <w:rsid w:val="33A57892"/>
    <w:rsid w:val="3A776ECB"/>
    <w:rsid w:val="440B3068"/>
    <w:rsid w:val="451F566D"/>
    <w:rsid w:val="52C54AEF"/>
    <w:rsid w:val="5ED66247"/>
    <w:rsid w:val="6550403A"/>
    <w:rsid w:val="68960C24"/>
    <w:rsid w:val="68B85708"/>
    <w:rsid w:val="6F2566D8"/>
    <w:rsid w:val="71EE239E"/>
    <w:rsid w:val="783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6A70F10-1888-4D25-B07B-20F9112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kapitzlist1">
    <w:name w:val="Akapit z listą1"/>
    <w:basedOn w:val="Normalny"/>
    <w:uiPriority w:val="34"/>
    <w:qFormat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Znak">
    <w:name w:val="Nagłówek Znak"/>
    <w:basedOn w:val="Domylnaczcionkaakapitu"/>
    <w:link w:val="Nagwek"/>
    <w:uiPriority w:val="99"/>
    <w:qFormat/>
  </w:style>
  <w:style w:type="character" w:customStyle="1" w:styleId="StopkaZnak">
    <w:name w:val="Stopka Znak"/>
    <w:basedOn w:val="Domylnaczcionkaakapitu"/>
    <w:link w:val="Stopka"/>
    <w:uiPriority w:val="99"/>
    <w:qFormat/>
  </w:style>
  <w:style w:type="paragraph" w:styleId="Akapitzlist">
    <w:name w:val="List Paragraph"/>
    <w:basedOn w:val="Normalny"/>
    <w:uiPriority w:val="99"/>
    <w:rsid w:val="007E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Downloads\Konkurs4\ROZWI&#260;ZANIE_JSR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Dane!$H$3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Dane!$G$5:$G$104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Dane!$H$5:$H$104</c:f>
              <c:numCache>
                <c:formatCode>General</c:formatCode>
                <c:ptCount val="100"/>
                <c:pt idx="0">
                  <c:v>293</c:v>
                </c:pt>
                <c:pt idx="1">
                  <c:v>70</c:v>
                </c:pt>
                <c:pt idx="2">
                  <c:v>80</c:v>
                </c:pt>
                <c:pt idx="3">
                  <c:v>300</c:v>
                </c:pt>
                <c:pt idx="4">
                  <c:v>60</c:v>
                </c:pt>
                <c:pt idx="5">
                  <c:v>20</c:v>
                </c:pt>
                <c:pt idx="6">
                  <c:v>380</c:v>
                </c:pt>
                <c:pt idx="7">
                  <c:v>2</c:v>
                </c:pt>
                <c:pt idx="8">
                  <c:v>300</c:v>
                </c:pt>
                <c:pt idx="9">
                  <c:v>67</c:v>
                </c:pt>
                <c:pt idx="10">
                  <c:v>290</c:v>
                </c:pt>
                <c:pt idx="11">
                  <c:v>6</c:v>
                </c:pt>
                <c:pt idx="12">
                  <c:v>280</c:v>
                </c:pt>
              </c:numCache>
            </c:numRef>
          </c:yVal>
          <c:smooth val="0"/>
        </c:ser>
        <c:ser>
          <c:idx val="1"/>
          <c:order val="1"/>
          <c:tx>
            <c:v>ROZWIAZANIE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Rozwiazanie!$A:$A</c:f>
              <c:numCache>
                <c:formatCode>General</c:formatCode>
                <c:ptCount val="1048576"/>
                <c:pt idx="0">
                  <c:v>6.2222222222222223</c:v>
                </c:pt>
                <c:pt idx="1">
                  <c:v>6.833333333333333</c:v>
                </c:pt>
                <c:pt idx="2">
                  <c:v>7.1587301587301591</c:v>
                </c:pt>
                <c:pt idx="3">
                  <c:v>7.7407407407407405</c:v>
                </c:pt>
                <c:pt idx="4">
                  <c:v>8.3288590604026851</c:v>
                </c:pt>
                <c:pt idx="5">
                  <c:v>9</c:v>
                </c:pt>
                <c:pt idx="6">
                  <c:v>9.8583690987124459</c:v>
                </c:pt>
              </c:numCache>
            </c:numRef>
          </c:xVal>
          <c:yVal>
            <c:numRef>
              <c:f>Rozwiazanie!$B:$B</c:f>
              <c:numCache>
                <c:formatCode>General</c:formatCode>
                <c:ptCount val="1048576"/>
                <c:pt idx="0">
                  <c:v>100</c:v>
                </c:pt>
                <c:pt idx="1">
                  <c:v>320</c:v>
                </c:pt>
                <c:pt idx="2">
                  <c:v>320</c:v>
                </c:pt>
                <c:pt idx="3">
                  <c:v>100</c:v>
                </c:pt>
                <c:pt idx="4">
                  <c:v>100</c:v>
                </c:pt>
                <c:pt idx="5">
                  <c:v>300</c:v>
                </c:pt>
                <c:pt idx="6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265072"/>
        <c:axId val="287264680"/>
        <c:extLst/>
      </c:scatterChart>
      <c:valAx>
        <c:axId val="28726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7264680"/>
        <c:crosses val="autoZero"/>
        <c:crossBetween val="midCat"/>
      </c:valAx>
      <c:valAx>
        <c:axId val="28726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726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Radyk</dc:creator>
  <cp:lastModifiedBy>Jakub Radyk</cp:lastModifiedBy>
  <cp:revision>9</cp:revision>
  <dcterms:created xsi:type="dcterms:W3CDTF">2017-01-30T20:49:00Z</dcterms:created>
  <dcterms:modified xsi:type="dcterms:W3CDTF">2017-02-23T13:37:00Z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1045-10.1.0.5795</vt:lpwstr>
  </property>
</Properties>
</file>