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7E6F1" w14:textId="77777777" w:rsidR="00072B5F" w:rsidRDefault="0017570F">
      <w:r>
        <w:t>Contact us:</w:t>
      </w:r>
    </w:p>
    <w:p w14:paraId="6A9397D2" w14:textId="77777777" w:rsidR="0017570F" w:rsidRDefault="0017570F">
      <w:pPr>
        <w:rPr>
          <w:rFonts w:ascii="Arial" w:hAnsi="Arial" w:cs="Arial"/>
          <w:color w:val="3D3D3D"/>
          <w:shd w:val="clear" w:color="auto" w:fill="FFFFFF"/>
        </w:rPr>
      </w:pPr>
      <w:r>
        <w:rPr>
          <w:rFonts w:ascii="Arial" w:hAnsi="Arial" w:cs="Arial"/>
          <w:color w:val="3D3D3D"/>
          <w:shd w:val="clear" w:color="auto" w:fill="FFFFFF"/>
        </w:rPr>
        <w:t>PAK-IT Consulting is a broad spectrum IT Company involved in developing world class custom website solutions and application software. Our mission is to deliver best IT solutions and create niche products to deploy faster go to market solutions for our clients.</w:t>
      </w:r>
    </w:p>
    <w:p w14:paraId="3B343F30" w14:textId="77777777" w:rsidR="0017570F" w:rsidRDefault="0017570F">
      <w:pPr>
        <w:rPr>
          <w:rFonts w:ascii="Arial" w:hAnsi="Arial" w:cs="Arial"/>
          <w:color w:val="3D3D3D"/>
          <w:shd w:val="clear" w:color="auto" w:fill="FFFFFF"/>
        </w:rPr>
      </w:pPr>
      <w:r>
        <w:rPr>
          <w:rFonts w:ascii="Arial" w:hAnsi="Arial" w:cs="Arial"/>
          <w:color w:val="3D3D3D"/>
          <w:shd w:val="clear" w:color="auto" w:fill="FFFFFF"/>
        </w:rPr>
        <w:t>Services:</w:t>
      </w:r>
    </w:p>
    <w:p w14:paraId="5E68DD7E" w14:textId="77777777" w:rsidR="0017570F" w:rsidRDefault="0017570F">
      <w:pPr>
        <w:rPr>
          <w:rFonts w:ascii="Arial" w:hAnsi="Arial" w:cs="Arial"/>
          <w:color w:val="3D3D3D"/>
          <w:shd w:val="clear" w:color="auto" w:fill="FFFFFF"/>
        </w:rPr>
      </w:pPr>
      <w:r>
        <w:rPr>
          <w:rFonts w:ascii="Arial" w:hAnsi="Arial" w:cs="Arial"/>
          <w:color w:val="3D3D3D"/>
          <w:shd w:val="clear" w:color="auto" w:fill="FFFFFF"/>
        </w:rPr>
        <w:t xml:space="preserve">Web </w:t>
      </w:r>
      <w:proofErr w:type="spellStart"/>
      <w:r>
        <w:rPr>
          <w:rFonts w:ascii="Arial" w:hAnsi="Arial" w:cs="Arial"/>
          <w:color w:val="3D3D3D"/>
          <w:shd w:val="clear" w:color="auto" w:fill="FFFFFF"/>
        </w:rPr>
        <w:t>Solutoins</w:t>
      </w:r>
      <w:proofErr w:type="spellEnd"/>
      <w:r>
        <w:rPr>
          <w:rFonts w:ascii="Arial" w:hAnsi="Arial" w:cs="Arial"/>
          <w:color w:val="3D3D3D"/>
          <w:shd w:val="clear" w:color="auto" w:fill="FFFFFF"/>
        </w:rPr>
        <w:t>:</w:t>
      </w:r>
    </w:p>
    <w:p w14:paraId="7806086E"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Web Solutions: Digital presence is essential in this modern world for businesses &amp; organizations to stay connected with their potential customers. The traditional business model can’t work in this fast-paced world, now you can’t wait for your customers to reach out to your store, rather you have to market your business to spread awareness and attract customers. Online platform is the more powerful business place as it stays open 24/7 and it is the one-stop solution for your visitors to grab your business information as well as shopping online, so it should be perfect. Interactive and engaging website will help your visitors to navigate smoothly, offer them seamless &amp; secure shopping experience, and will eventually become the face of your brand.  </w:t>
      </w:r>
    </w:p>
    <w:p w14:paraId="1A7E661D" w14:textId="77777777" w:rsidR="0017570F" w:rsidRDefault="0017570F" w:rsidP="0017570F">
      <w:pPr>
        <w:pStyle w:val="NormalWeb"/>
        <w:shd w:val="clear" w:color="auto" w:fill="FFFFFF"/>
        <w:spacing w:before="0" w:beforeAutospacing="0" w:after="300" w:afterAutospacing="0"/>
        <w:textAlignment w:val="baseline"/>
        <w:rPr>
          <w:rFonts w:ascii="Arial" w:hAnsi="Arial" w:cs="Arial"/>
          <w:color w:val="444444"/>
          <w:sz w:val="23"/>
          <w:szCs w:val="23"/>
        </w:rPr>
      </w:pPr>
      <w:r>
        <w:rPr>
          <w:rFonts w:ascii="Arial" w:hAnsi="Arial" w:cs="Arial"/>
          <w:color w:val="444444"/>
          <w:sz w:val="23"/>
          <w:szCs w:val="23"/>
        </w:rPr>
        <w:t> </w:t>
      </w:r>
    </w:p>
    <w:p w14:paraId="7E202DA3"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PAK-IT consulting is a leading Islamabad based software house that offers superior Custom Web Application Development, Web-based ERP Systems, Web designing, CMS based web development, Web portals, Framework Web Development, E-commerce Solutions and Mobile Applications development services to meet your all digital presence needs. We keep our valued clients updated with the latest industry trends and technologies that give you leverage over your competitors.</w:t>
      </w:r>
    </w:p>
    <w:p w14:paraId="3383D4E1" w14:textId="77777777" w:rsidR="0017570F" w:rsidRDefault="0017570F" w:rsidP="0017570F">
      <w:pPr>
        <w:pStyle w:val="NormalWeb"/>
        <w:shd w:val="clear" w:color="auto" w:fill="FFFFFF"/>
        <w:spacing w:before="0" w:beforeAutospacing="0" w:after="300" w:afterAutospacing="0"/>
        <w:textAlignment w:val="baseline"/>
        <w:rPr>
          <w:rFonts w:ascii="Arial" w:hAnsi="Arial" w:cs="Arial"/>
          <w:color w:val="444444"/>
          <w:sz w:val="23"/>
          <w:szCs w:val="23"/>
        </w:rPr>
      </w:pPr>
      <w:r>
        <w:rPr>
          <w:rFonts w:ascii="Arial" w:hAnsi="Arial" w:cs="Arial"/>
          <w:color w:val="444444"/>
          <w:sz w:val="23"/>
          <w:szCs w:val="23"/>
        </w:rPr>
        <w:t> </w:t>
      </w:r>
    </w:p>
    <w:p w14:paraId="638A8F95"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We have the top IT experts on board who have years of proven experience and are eager to tackle any development or business application challenge by providing innovative solutions. We have a stringent quality assurance system in place that ensures we only provide the best and on-time IT solutions to our valued clients. So whatever your needs are, talk to our in-house IT experts to know about the innovative solutions they have for your business.</w:t>
      </w:r>
    </w:p>
    <w:p w14:paraId="55B32AC8" w14:textId="77777777" w:rsidR="0017570F" w:rsidRDefault="0017570F">
      <w:pPr>
        <w:rPr>
          <w:rFonts w:ascii="Arial" w:hAnsi="Arial" w:cs="Arial"/>
          <w:color w:val="3D3D3D"/>
          <w:shd w:val="clear" w:color="auto" w:fill="FFFFFF"/>
        </w:rPr>
      </w:pPr>
    </w:p>
    <w:p w14:paraId="557D2AD3" w14:textId="77777777" w:rsidR="0017570F" w:rsidRDefault="0017570F">
      <w:pPr>
        <w:rPr>
          <w:rFonts w:ascii="Arial" w:hAnsi="Arial" w:cs="Arial"/>
          <w:color w:val="3D3D3D"/>
          <w:shd w:val="clear" w:color="auto" w:fill="FFFFFF"/>
        </w:rPr>
      </w:pPr>
      <w:r>
        <w:rPr>
          <w:rFonts w:ascii="Arial" w:hAnsi="Arial" w:cs="Arial"/>
          <w:color w:val="3D3D3D"/>
          <w:shd w:val="clear" w:color="auto" w:fill="FFFFFF"/>
        </w:rPr>
        <w:t>IT Business Consulting:</w:t>
      </w:r>
    </w:p>
    <w:p w14:paraId="3DE0B745"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b/>
          <w:bCs/>
          <w:color w:val="444444"/>
          <w:sz w:val="23"/>
          <w:szCs w:val="23"/>
        </w:rPr>
        <w:t>IT Business Consultant</w:t>
      </w:r>
      <w:r>
        <w:rPr>
          <w:rFonts w:ascii="inherit" w:hAnsi="inherit" w:cs="Arial"/>
          <w:color w:val="444444"/>
          <w:sz w:val="23"/>
          <w:szCs w:val="23"/>
          <w:bdr w:val="none" w:sz="0" w:space="0" w:color="auto" w:frame="1"/>
        </w:rPr>
        <w:t> is not only a consultant but it is a solution for any business to plan their communication and software systems. Pak-IT consultant team also provides IT business consultancy for organization of any business nature. We have best team which as IT Consultant will give you a plan to secure your data with best data security skills, communication network to offer your employees an in-house secured way of information sharing, will suggest you best software solutions to make it an ease for you and your organization.</w:t>
      </w:r>
    </w:p>
    <w:p w14:paraId="70E3AB01" w14:textId="77777777" w:rsidR="0017570F" w:rsidRDefault="0017570F" w:rsidP="0017570F">
      <w:pPr>
        <w:pStyle w:val="NormalWeb"/>
        <w:shd w:val="clear" w:color="auto" w:fill="FFFFFF"/>
        <w:spacing w:before="0" w:beforeAutospacing="0" w:after="300" w:afterAutospacing="0"/>
        <w:textAlignment w:val="baseline"/>
        <w:rPr>
          <w:rFonts w:ascii="Arial" w:hAnsi="Arial" w:cs="Arial"/>
          <w:color w:val="444444"/>
          <w:sz w:val="23"/>
          <w:szCs w:val="23"/>
        </w:rPr>
      </w:pPr>
      <w:r>
        <w:rPr>
          <w:rFonts w:ascii="Arial" w:hAnsi="Arial" w:cs="Arial"/>
          <w:color w:val="444444"/>
          <w:sz w:val="23"/>
          <w:szCs w:val="23"/>
        </w:rPr>
        <w:t> </w:t>
      </w:r>
    </w:p>
    <w:p w14:paraId="69243681"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PAK-IT Consultant provide data network and software system with a team of experts and oversights for your organization. Our team works on real world analysis, advice and best solutions which could compete the new technologies. As business varies industry to industry so our IT Business Consulting provides best assessment of your business, better strategy to plan the implementation of new system and rules.</w:t>
      </w:r>
    </w:p>
    <w:p w14:paraId="2D4BD77E" w14:textId="77777777" w:rsidR="0017570F" w:rsidRDefault="0017570F" w:rsidP="0017570F">
      <w:pPr>
        <w:pStyle w:val="NormalWeb"/>
        <w:shd w:val="clear" w:color="auto" w:fill="FFFFFF"/>
        <w:spacing w:before="0" w:beforeAutospacing="0" w:after="300" w:afterAutospacing="0"/>
        <w:textAlignment w:val="baseline"/>
        <w:rPr>
          <w:rFonts w:ascii="Arial" w:hAnsi="Arial" w:cs="Arial"/>
          <w:color w:val="444444"/>
          <w:sz w:val="23"/>
          <w:szCs w:val="23"/>
        </w:rPr>
      </w:pPr>
      <w:r>
        <w:rPr>
          <w:rFonts w:ascii="Arial" w:hAnsi="Arial" w:cs="Arial"/>
          <w:color w:val="444444"/>
          <w:sz w:val="23"/>
          <w:szCs w:val="23"/>
        </w:rPr>
        <w:t> </w:t>
      </w:r>
    </w:p>
    <w:p w14:paraId="5196D470"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lastRenderedPageBreak/>
        <w:t xml:space="preserve">With the passage of time every business </w:t>
      </w:r>
      <w:proofErr w:type="gramStart"/>
      <w:r>
        <w:rPr>
          <w:rFonts w:ascii="inherit" w:hAnsi="inherit" w:cs="Arial"/>
          <w:color w:val="444444"/>
          <w:sz w:val="23"/>
          <w:szCs w:val="23"/>
          <w:bdr w:val="none" w:sz="0" w:space="0" w:color="auto" w:frame="1"/>
        </w:rPr>
        <w:t>have</w:t>
      </w:r>
      <w:proofErr w:type="gramEnd"/>
      <w:r>
        <w:rPr>
          <w:rFonts w:ascii="inherit" w:hAnsi="inherit" w:cs="Arial"/>
          <w:color w:val="444444"/>
          <w:sz w:val="23"/>
          <w:szCs w:val="23"/>
          <w:bdr w:val="none" w:sz="0" w:space="0" w:color="auto" w:frame="1"/>
        </w:rPr>
        <w:t xml:space="preserve"> to develop their systems to compete and stay in the market. if you are planning to move forwarded in the field of IT and want to enhance your existing system or want to deploy something new to track your business transactions, your </w:t>
      </w:r>
      <w:proofErr w:type="gramStart"/>
      <w:r>
        <w:rPr>
          <w:rFonts w:ascii="inherit" w:hAnsi="inherit" w:cs="Arial"/>
          <w:color w:val="444444"/>
          <w:sz w:val="23"/>
          <w:szCs w:val="23"/>
          <w:bdr w:val="none" w:sz="0" w:space="0" w:color="auto" w:frame="1"/>
        </w:rPr>
        <w:t>employees</w:t>
      </w:r>
      <w:proofErr w:type="gramEnd"/>
      <w:r>
        <w:rPr>
          <w:rFonts w:ascii="inherit" w:hAnsi="inherit" w:cs="Arial"/>
          <w:color w:val="444444"/>
          <w:sz w:val="23"/>
          <w:szCs w:val="23"/>
          <w:bdr w:val="none" w:sz="0" w:space="0" w:color="auto" w:frame="1"/>
        </w:rPr>
        <w:t xml:space="preserve"> status, your cost estimation or want to improve your business in the future so PAK-IT consultancy will offer best solutions for all your needs, we are best in planning in all aspects of IT. Our consultant will make sure that all your programs are executed correctly and adequate resource are available to carry out the goals for a specific project. Our Experts verifies and validates statuses and communicates the KPI to leadership.</w:t>
      </w:r>
    </w:p>
    <w:p w14:paraId="2260BA76"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IT consulting is now a day’s mandatory for all new and old businesses. An IT consulting role will not just offer a list of key works to do but he/she will be a supporting role in the business software strategy, will attend the meetings and manages the deliverable of ongoing projects.</w:t>
      </w:r>
    </w:p>
    <w:p w14:paraId="73DDF850" w14:textId="77777777" w:rsidR="0017570F" w:rsidRDefault="0017570F">
      <w:pPr>
        <w:rPr>
          <w:rFonts w:ascii="Arial" w:hAnsi="Arial" w:cs="Arial"/>
          <w:color w:val="3D3D3D"/>
          <w:shd w:val="clear" w:color="auto" w:fill="FFFFFF"/>
        </w:rPr>
      </w:pPr>
    </w:p>
    <w:p w14:paraId="258BFECA" w14:textId="77777777" w:rsidR="0017570F" w:rsidRDefault="0017570F">
      <w:pPr>
        <w:rPr>
          <w:rFonts w:ascii="Arial" w:hAnsi="Arial" w:cs="Arial"/>
          <w:color w:val="3D3D3D"/>
          <w:shd w:val="clear" w:color="auto" w:fill="FFFFFF"/>
        </w:rPr>
      </w:pPr>
      <w:r>
        <w:rPr>
          <w:rFonts w:ascii="Arial" w:hAnsi="Arial" w:cs="Arial"/>
          <w:color w:val="3D3D3D"/>
          <w:shd w:val="clear" w:color="auto" w:fill="FFFFFF"/>
        </w:rPr>
        <w:t>Business automation:</w:t>
      </w:r>
    </w:p>
    <w:p w14:paraId="06BA4A40"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b/>
          <w:bCs/>
          <w:color w:val="444444"/>
          <w:sz w:val="23"/>
          <w:szCs w:val="23"/>
        </w:rPr>
        <w:t>Business Automation (BA)</w:t>
      </w:r>
      <w:r>
        <w:rPr>
          <w:rFonts w:ascii="inherit" w:hAnsi="inherit" w:cs="Arial"/>
          <w:color w:val="444444"/>
          <w:sz w:val="23"/>
          <w:szCs w:val="23"/>
          <w:bdr w:val="none" w:sz="0" w:space="0" w:color="auto" w:frame="1"/>
        </w:rPr>
        <w:t> is the innovation empowered mechanization of exercises or administrations that meet a particular capacity or work process. Business rules can resolve various section of organization exercises, like sales, administration, tasks, inventory network, HR, data innovation and information technology.</w:t>
      </w:r>
    </w:p>
    <w:p w14:paraId="33BF3BF0"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 </w:t>
      </w:r>
    </w:p>
    <w:p w14:paraId="4A6B32FD"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A business procedure is regularly begun by a trigger, such as, the recording of a cost report, which starts</w:t>
      </w:r>
    </w:p>
    <w:p w14:paraId="0D8FF4B9"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an arrangement of predefined work process steps, or rules that finish up with the worker accepting repayment. The goal of BA is to mechanize business forms, as well as to streamline and enhance business work processes also. BA is an independent activity or part of a bigger, general business process administration (BPA) technique.</w:t>
      </w:r>
    </w:p>
    <w:p w14:paraId="66AC0464"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 </w:t>
      </w:r>
    </w:p>
    <w:p w14:paraId="70317074"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Intense new technologies are expanding efficiency, enhancing lives and reshaping our reality. At the focal point of those innovations is Automation. Lessening costs for businesses is an outstanding result of incorporating smart automation over a venture, yet what else would automation be able to do?</w:t>
      </w:r>
    </w:p>
    <w:p w14:paraId="33B40335"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 </w:t>
      </w:r>
    </w:p>
    <w:p w14:paraId="1BEBE5D8"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As advanced change winds up universal crosswise over board rooms, computerization is progressively the centerpiece of discussions. What’s more now as automation is fueled by Artificial Intelligence. It can allow nimbleness, visibility and consistency crosswise over many rules. What’s more, it gives clients a chance to center around their work to team up inside and remotely.</w:t>
      </w:r>
    </w:p>
    <w:p w14:paraId="43DD3DED"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 </w:t>
      </w:r>
    </w:p>
    <w:p w14:paraId="199D7841"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PAK-IT is team of specialist who are serving the companies across the world with best business automation ideas and technologies. We always value the business leadership to spend less and work efficiently. We always gathered the group of different stakeholder to increase the revenue and offer best results in company growth.</w:t>
      </w:r>
    </w:p>
    <w:p w14:paraId="491B1035" w14:textId="77777777" w:rsidR="0017570F" w:rsidRDefault="0017570F">
      <w:pPr>
        <w:rPr>
          <w:rFonts w:ascii="Arial" w:hAnsi="Arial" w:cs="Arial"/>
          <w:color w:val="3D3D3D"/>
          <w:shd w:val="clear" w:color="auto" w:fill="FFFFFF"/>
        </w:rPr>
      </w:pPr>
    </w:p>
    <w:p w14:paraId="2E499CBE" w14:textId="77777777" w:rsidR="0017570F" w:rsidRDefault="0017570F">
      <w:pPr>
        <w:rPr>
          <w:rFonts w:ascii="Arial" w:hAnsi="Arial" w:cs="Arial"/>
          <w:color w:val="3D3D3D"/>
          <w:shd w:val="clear" w:color="auto" w:fill="FFFFFF"/>
        </w:rPr>
      </w:pPr>
      <w:r>
        <w:rPr>
          <w:rFonts w:ascii="Arial" w:hAnsi="Arial" w:cs="Arial"/>
          <w:color w:val="3D3D3D"/>
          <w:shd w:val="clear" w:color="auto" w:fill="FFFFFF"/>
        </w:rPr>
        <w:t>CRM specialist:</w:t>
      </w:r>
    </w:p>
    <w:p w14:paraId="590EF68B"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Arial" w:hAnsi="Arial" w:cs="Arial"/>
          <w:b/>
          <w:bCs/>
          <w:color w:val="444444"/>
          <w:sz w:val="23"/>
          <w:szCs w:val="23"/>
        </w:rPr>
        <w:t>CRM Specialist</w:t>
      </w:r>
      <w:r>
        <w:rPr>
          <w:rFonts w:ascii="inherit" w:hAnsi="inherit" w:cs="Arial"/>
          <w:color w:val="444444"/>
          <w:sz w:val="23"/>
          <w:szCs w:val="23"/>
          <w:bdr w:val="none" w:sz="0" w:space="0" w:color="auto" w:frame="1"/>
        </w:rPr>
        <w:t> We have market best CRM Specialist which always do customer segmentation by performing the requests, review the plan &amp; request results then organize the customer communication very efficiently to make sure that customer is fully engaged and firm is having best possible output of CRM efforts.</w:t>
      </w:r>
    </w:p>
    <w:p w14:paraId="2E152450"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 </w:t>
      </w:r>
    </w:p>
    <w:p w14:paraId="7C1EE787"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lastRenderedPageBreak/>
        <w:t>PAK-IT Consulting have best CRM system provider with best tech used in CRM field which makes sure email delivery results. In all communication methods we make sure to offer best content management system which always check that all CRM campaigns are well designed and optimized.</w:t>
      </w:r>
    </w:p>
    <w:p w14:paraId="48A51769"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 </w:t>
      </w:r>
    </w:p>
    <w:p w14:paraId="007FEA3F" w14:textId="77777777" w:rsidR="0017570F" w:rsidRDefault="0017570F" w:rsidP="0017570F">
      <w:pPr>
        <w:pStyle w:val="NormalWeb"/>
        <w:shd w:val="clear" w:color="auto" w:fill="FFFFFF"/>
        <w:spacing w:before="0" w:beforeAutospacing="0" w:after="0" w:afterAutospacing="0"/>
        <w:textAlignment w:val="baseline"/>
        <w:rPr>
          <w:rFonts w:ascii="Arial" w:hAnsi="Arial" w:cs="Arial"/>
          <w:color w:val="444444"/>
          <w:sz w:val="23"/>
          <w:szCs w:val="23"/>
        </w:rPr>
      </w:pPr>
      <w:r>
        <w:rPr>
          <w:rFonts w:ascii="inherit" w:hAnsi="inherit" w:cs="Arial"/>
          <w:color w:val="444444"/>
          <w:sz w:val="23"/>
          <w:szCs w:val="23"/>
          <w:bdr w:val="none" w:sz="0" w:space="0" w:color="auto" w:frame="1"/>
        </w:rPr>
        <w:t>Our CRM system keeps track records for all CRM KPI’s and measuring of ongoing and finished CRM tasks with up to date reporting services.</w:t>
      </w:r>
    </w:p>
    <w:p w14:paraId="464A10DC" w14:textId="77777777" w:rsidR="0017570F" w:rsidRDefault="0017570F">
      <w:pPr>
        <w:rPr>
          <w:rFonts w:ascii="Arial" w:hAnsi="Arial" w:cs="Arial"/>
          <w:color w:val="3D3D3D"/>
          <w:shd w:val="clear" w:color="auto" w:fill="FFFFFF"/>
        </w:rPr>
      </w:pPr>
    </w:p>
    <w:p w14:paraId="22759494" w14:textId="77777777" w:rsidR="0017570F" w:rsidRDefault="0017570F">
      <w:pPr>
        <w:rPr>
          <w:rFonts w:ascii="Arial" w:hAnsi="Arial" w:cs="Arial"/>
          <w:color w:val="3D3D3D"/>
          <w:shd w:val="clear" w:color="auto" w:fill="FFFFFF"/>
        </w:rPr>
      </w:pPr>
      <w:r>
        <w:rPr>
          <w:rFonts w:ascii="Arial" w:hAnsi="Arial" w:cs="Arial"/>
          <w:color w:val="3D3D3D"/>
          <w:shd w:val="clear" w:color="auto" w:fill="FFFFFF"/>
        </w:rPr>
        <w:t>IT Experts:</w:t>
      </w:r>
    </w:p>
    <w:p w14:paraId="13D1A9BD" w14:textId="77777777" w:rsidR="0017570F" w:rsidRPr="0017570F" w:rsidRDefault="0017570F">
      <w:pPr>
        <w:rPr>
          <w:rFonts w:ascii="Arial" w:hAnsi="Arial" w:cs="Arial"/>
          <w:color w:val="3D3D3D"/>
          <w:shd w:val="clear" w:color="auto" w:fill="FFFFFF"/>
        </w:rPr>
      </w:pPr>
      <w:r>
        <w:rPr>
          <w:rFonts w:ascii="Arial" w:hAnsi="Arial" w:cs="Arial"/>
          <w:b/>
          <w:bCs/>
          <w:color w:val="444444"/>
          <w:sz w:val="23"/>
          <w:szCs w:val="23"/>
          <w:shd w:val="clear" w:color="auto" w:fill="FFFFFF"/>
        </w:rPr>
        <w:t>IT Experts</w:t>
      </w:r>
      <w:r>
        <w:rPr>
          <w:rFonts w:ascii="Arial" w:hAnsi="Arial" w:cs="Arial"/>
          <w:color w:val="444444"/>
          <w:sz w:val="23"/>
          <w:szCs w:val="23"/>
          <w:bdr w:val="none" w:sz="0" w:space="0" w:color="auto" w:frame="1"/>
          <w:shd w:val="clear" w:color="auto" w:fill="FFFFFF"/>
        </w:rPr>
        <w:t> encourages you improve your association’s execution. Genuine business comes to fruition through a people-concentrated approach to manage innovation and giving the correct abilities as demonstrated by your necessities. We offer its full scope administrations, such as, Integration and Implementation, Infrastructure Cabling, Managed Services and incorporates all IT arrangements and Technical Support. It empowers the association to work better including everything, from making standards of brilliance to setting up your kin to work in an additionally convincing way, assessing how you are getting along and helping you perform better in future. We can consolidate any of our things and administrations to make a bundle that is specially designed to your business. It diminishes the many-sided quality level and superfluous cost of getting you where you should be – whatever your starting stage.</w:t>
      </w:r>
    </w:p>
    <w:sectPr w:rsidR="0017570F" w:rsidRPr="00175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70F"/>
    <w:rsid w:val="00072B5F"/>
    <w:rsid w:val="0017570F"/>
    <w:rsid w:val="00594C6C"/>
    <w:rsid w:val="00EC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31A8"/>
  <w15:chartTrackingRefBased/>
  <w15:docId w15:val="{EB84112A-34FB-4F28-A31F-3CFAA64F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7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13559">
      <w:bodyDiv w:val="1"/>
      <w:marLeft w:val="0"/>
      <w:marRight w:val="0"/>
      <w:marTop w:val="0"/>
      <w:marBottom w:val="0"/>
      <w:divBdr>
        <w:top w:val="none" w:sz="0" w:space="0" w:color="auto"/>
        <w:left w:val="none" w:sz="0" w:space="0" w:color="auto"/>
        <w:bottom w:val="none" w:sz="0" w:space="0" w:color="auto"/>
        <w:right w:val="none" w:sz="0" w:space="0" w:color="auto"/>
      </w:divBdr>
    </w:div>
    <w:div w:id="294338714">
      <w:bodyDiv w:val="1"/>
      <w:marLeft w:val="0"/>
      <w:marRight w:val="0"/>
      <w:marTop w:val="0"/>
      <w:marBottom w:val="0"/>
      <w:divBdr>
        <w:top w:val="none" w:sz="0" w:space="0" w:color="auto"/>
        <w:left w:val="none" w:sz="0" w:space="0" w:color="auto"/>
        <w:bottom w:val="none" w:sz="0" w:space="0" w:color="auto"/>
        <w:right w:val="none" w:sz="0" w:space="0" w:color="auto"/>
      </w:divBdr>
    </w:div>
    <w:div w:id="1470443308">
      <w:bodyDiv w:val="1"/>
      <w:marLeft w:val="0"/>
      <w:marRight w:val="0"/>
      <w:marTop w:val="0"/>
      <w:marBottom w:val="0"/>
      <w:divBdr>
        <w:top w:val="none" w:sz="0" w:space="0" w:color="auto"/>
        <w:left w:val="none" w:sz="0" w:space="0" w:color="auto"/>
        <w:bottom w:val="none" w:sz="0" w:space="0" w:color="auto"/>
        <w:right w:val="none" w:sz="0" w:space="0" w:color="auto"/>
      </w:divBdr>
    </w:div>
    <w:div w:id="19511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Zeeshan Hassan/Digital Services &amp; Development/Islamabad</dc:creator>
  <cp:keywords/>
  <dc:description/>
  <cp:lastModifiedBy>Syed, Zeeshanhassan</cp:lastModifiedBy>
  <cp:revision>3</cp:revision>
  <dcterms:created xsi:type="dcterms:W3CDTF">2018-10-12T01:02:00Z</dcterms:created>
  <dcterms:modified xsi:type="dcterms:W3CDTF">2021-11-20T09:10:00Z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c79696-12cb-485c-bb43-afcffda35a73_Enabled">
    <vt:lpwstr>true</vt:lpwstr>
  </property>
  <property fmtid="{D5CDD505-2E9C-101B-9397-08002B2CF9AE}" pid="3" name="MSIP_Label_66c79696-12cb-485c-bb43-afcffda35a73_SetDate">
    <vt:lpwstr>2021-11-20T09:10:09Z</vt:lpwstr>
  </property>
  <property fmtid="{D5CDD505-2E9C-101B-9397-08002B2CF9AE}" pid="4" name="MSIP_Label_66c79696-12cb-485c-bb43-afcffda35a73_Method">
    <vt:lpwstr>Standard</vt:lpwstr>
  </property>
  <property fmtid="{D5CDD505-2E9C-101B-9397-08002B2CF9AE}" pid="5" name="MSIP_Label_66c79696-12cb-485c-bb43-afcffda35a73_Name">
    <vt:lpwstr>66c79696-12cb-485c-bb43-afcffda35a73</vt:lpwstr>
  </property>
  <property fmtid="{D5CDD505-2E9C-101B-9397-08002B2CF9AE}" pid="6" name="MSIP_Label_66c79696-12cb-485c-bb43-afcffda35a73_SiteId">
    <vt:lpwstr>8f3e36ea-8039-4b40-81a7-7dc0599e8645</vt:lpwstr>
  </property>
  <property fmtid="{D5CDD505-2E9C-101B-9397-08002B2CF9AE}" pid="7" name="MSIP_Label_66c79696-12cb-485c-bb43-afcffda35a73_ActionId">
    <vt:lpwstr>08936974-7c99-4af1-975e-b9a24511b9c0</vt:lpwstr>
  </property>
  <property fmtid="{D5CDD505-2E9C-101B-9397-08002B2CF9AE}" pid="8" name="MSIP_Label_66c79696-12cb-485c-bb43-afcffda35a73_ContentBits">
    <vt:lpwstr>1</vt:lpwstr>
  </property>
</Properties>
</file>