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64EE" w14:textId="41E62F9E" w:rsidR="005E5B96" w:rsidRDefault="005E5B96" w:rsidP="008C6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Badania dotyczą opieki matczynej u pająków z gatunku </w:t>
      </w:r>
      <w:proofErr w:type="spellStart"/>
      <w:r w:rsidRPr="005E5B96">
        <w:rPr>
          <w:rFonts w:ascii="Times New Roman" w:hAnsi="Times New Roman" w:cs="Times New Roman"/>
          <w:i/>
          <w:iCs/>
          <w:sz w:val="24"/>
          <w:szCs w:val="24"/>
        </w:rPr>
        <w:t>Pardosa</w:t>
      </w:r>
      <w:proofErr w:type="spellEnd"/>
      <w:r w:rsidRPr="005E5B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B96">
        <w:rPr>
          <w:rFonts w:ascii="Times New Roman" w:hAnsi="Times New Roman" w:cs="Times New Roman"/>
          <w:i/>
          <w:iCs/>
          <w:sz w:val="24"/>
          <w:szCs w:val="24"/>
        </w:rPr>
        <w:t>paludicola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należącego do rodziny </w:t>
      </w:r>
      <w:proofErr w:type="spellStart"/>
      <w:r>
        <w:rPr>
          <w:rFonts w:ascii="Times New Roman" w:hAnsi="Times New Roman" w:cs="Times New Roman"/>
          <w:sz w:val="24"/>
          <w:szCs w:val="24"/>
        </w:rPr>
        <w:t>pogońcowatych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Lycosidae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C309D1">
        <w:rPr>
          <w:rFonts w:ascii="Times New Roman" w:hAnsi="Times New Roman" w:cs="Times New Roman"/>
          <w:sz w:val="24"/>
          <w:szCs w:val="24"/>
        </w:rPr>
        <w:t xml:space="preserve">Samice </w:t>
      </w:r>
      <w:proofErr w:type="spellStart"/>
      <w:r w:rsidR="00C309D1">
        <w:rPr>
          <w:rFonts w:ascii="Times New Roman" w:hAnsi="Times New Roman" w:cs="Times New Roman"/>
          <w:sz w:val="24"/>
          <w:szCs w:val="24"/>
        </w:rPr>
        <w:t>Pardosa</w:t>
      </w:r>
      <w:proofErr w:type="spellEnd"/>
      <w:r w:rsidR="00C30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9D1">
        <w:rPr>
          <w:rFonts w:ascii="Times New Roman" w:hAnsi="Times New Roman" w:cs="Times New Roman"/>
          <w:sz w:val="24"/>
          <w:szCs w:val="24"/>
        </w:rPr>
        <w:t>paludicola</w:t>
      </w:r>
      <w:proofErr w:type="spellEnd"/>
      <w:r w:rsidR="00C309D1">
        <w:rPr>
          <w:rFonts w:ascii="Times New Roman" w:hAnsi="Times New Roman" w:cs="Times New Roman"/>
          <w:sz w:val="24"/>
          <w:szCs w:val="24"/>
        </w:rPr>
        <w:t xml:space="preserve"> aktywnie opiekują się kokonem - </w:t>
      </w:r>
      <w:r>
        <w:rPr>
          <w:rFonts w:ascii="Times New Roman" w:hAnsi="Times New Roman" w:cs="Times New Roman"/>
          <w:sz w:val="24"/>
          <w:szCs w:val="24"/>
        </w:rPr>
        <w:t xml:space="preserve"> noszą kokon przyczepiony do kądziołków przędnych przez cały czas trwania rozwoju embrionalnego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postembrionalnego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potomstwa w kokonie. </w:t>
      </w:r>
      <w:r w:rsidR="00C309D1">
        <w:rPr>
          <w:rFonts w:ascii="Times New Roman" w:hAnsi="Times New Roman" w:cs="Times New Roman"/>
          <w:sz w:val="24"/>
          <w:szCs w:val="24"/>
        </w:rPr>
        <w:t xml:space="preserve">W tym czasie odłączają kokon od </w:t>
      </w:r>
      <w:proofErr w:type="spellStart"/>
      <w:r w:rsidR="00C309D1">
        <w:rPr>
          <w:rFonts w:ascii="Times New Roman" w:hAnsi="Times New Roman" w:cs="Times New Roman"/>
          <w:sz w:val="24"/>
          <w:szCs w:val="24"/>
        </w:rPr>
        <w:t>kędziołów</w:t>
      </w:r>
      <w:proofErr w:type="spellEnd"/>
      <w:r w:rsidR="00C309D1">
        <w:rPr>
          <w:rFonts w:ascii="Times New Roman" w:hAnsi="Times New Roman" w:cs="Times New Roman"/>
          <w:sz w:val="24"/>
          <w:szCs w:val="24"/>
        </w:rPr>
        <w:t>, manipulują nim w odnóżach itp. Zachowanie samic ma zapewnić optymalne warunki do rozwoju potomstwa w kokonie.</w:t>
      </w:r>
    </w:p>
    <w:p w14:paraId="1FF7E0C5" w14:textId="77777777" w:rsidR="00C309D1" w:rsidRDefault="008C657F" w:rsidP="008C6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Prowadzone badania uwzględniają dwa aspekty: </w:t>
      </w:r>
    </w:p>
    <w:p w14:paraId="5B7F246D" w14:textId="0B3E87EB" w:rsidR="00C309D1" w:rsidRPr="00C309D1" w:rsidRDefault="004739F9" w:rsidP="00C309D1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b/>
          <w:sz w:val="24"/>
          <w:szCs w:val="24"/>
        </w:rPr>
        <w:t>ZACHOWANIE</w:t>
      </w:r>
      <w:r w:rsidR="008C657F" w:rsidRPr="00C309D1">
        <w:rPr>
          <w:rFonts w:ascii="Times New Roman" w:hAnsi="Times New Roman" w:cs="Times New Roman"/>
          <w:sz w:val="24"/>
          <w:szCs w:val="24"/>
        </w:rPr>
        <w:t xml:space="preserve"> samic podczas noszenia kokonu oraz </w:t>
      </w:r>
    </w:p>
    <w:p w14:paraId="21A58C5C" w14:textId="4FC3AF9D" w:rsidR="00C309D1" w:rsidRDefault="004739F9" w:rsidP="00C309D1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b/>
          <w:sz w:val="24"/>
          <w:szCs w:val="24"/>
        </w:rPr>
        <w:t>PROFIL CHEMICZNY</w:t>
      </w:r>
      <w:r w:rsidRPr="00C309D1">
        <w:rPr>
          <w:rFonts w:ascii="Times New Roman" w:hAnsi="Times New Roman" w:cs="Times New Roman"/>
          <w:sz w:val="24"/>
          <w:szCs w:val="24"/>
        </w:rPr>
        <w:t xml:space="preserve"> </w:t>
      </w:r>
      <w:r w:rsidR="008C657F" w:rsidRPr="00C309D1">
        <w:rPr>
          <w:rFonts w:ascii="Times New Roman" w:hAnsi="Times New Roman" w:cs="Times New Roman"/>
          <w:sz w:val="24"/>
          <w:szCs w:val="24"/>
        </w:rPr>
        <w:t xml:space="preserve">kokonów. </w:t>
      </w:r>
    </w:p>
    <w:p w14:paraId="7CC63C1B" w14:textId="77777777" w:rsidR="00C309D1" w:rsidRDefault="00C309D1" w:rsidP="00C309D1">
      <w:pPr>
        <w:pStyle w:val="Akapitzlis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9E64C2" w14:textId="2A388996" w:rsidR="008C657F" w:rsidRDefault="008C657F" w:rsidP="008C6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b/>
          <w:sz w:val="24"/>
          <w:szCs w:val="24"/>
        </w:rPr>
        <w:t>Jedna z hipotez sugeruje, że zachowania samic na różnych etapach opieki nad kokonem mogą zmieniać się pod wpływem określonych związków chemicznych</w:t>
      </w:r>
      <w:r w:rsidRPr="00C309D1">
        <w:rPr>
          <w:rFonts w:ascii="Times New Roman" w:hAnsi="Times New Roman" w:cs="Times New Roman"/>
          <w:sz w:val="24"/>
          <w:szCs w:val="24"/>
        </w:rPr>
        <w:t>.</w:t>
      </w:r>
    </w:p>
    <w:p w14:paraId="56031057" w14:textId="21AB77ED" w:rsidR="004F58B4" w:rsidRPr="004F58B4" w:rsidRDefault="004F58B4" w:rsidP="008C657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F58B4">
        <w:rPr>
          <w:rFonts w:ascii="Times New Roman" w:hAnsi="Times New Roman" w:cs="Times New Roman"/>
          <w:b/>
          <w:sz w:val="24"/>
          <w:szCs w:val="24"/>
        </w:rPr>
        <w:t xml:space="preserve">Czy zmiany </w:t>
      </w:r>
      <w:r w:rsidRPr="004F58B4">
        <w:rPr>
          <w:rFonts w:ascii="Times New Roman" w:hAnsi="Times New Roman" w:cs="Times New Roman"/>
          <w:b/>
          <w:sz w:val="24"/>
          <w:szCs w:val="24"/>
        </w:rPr>
        <w:t>ZACHOWANIA</w:t>
      </w:r>
      <w:r w:rsidRPr="004F58B4">
        <w:rPr>
          <w:rFonts w:ascii="Times New Roman" w:hAnsi="Times New Roman" w:cs="Times New Roman"/>
          <w:b/>
          <w:sz w:val="24"/>
          <w:szCs w:val="24"/>
        </w:rPr>
        <w:t xml:space="preserve"> samic noszących kokony w różnym wieku mogą być uwarunkowane zmianami w zawartości poszczególnych związków </w:t>
      </w:r>
      <w:r w:rsidRPr="004F58B4">
        <w:rPr>
          <w:rFonts w:ascii="Times New Roman" w:hAnsi="Times New Roman" w:cs="Times New Roman"/>
          <w:b/>
          <w:sz w:val="24"/>
          <w:szCs w:val="24"/>
        </w:rPr>
        <w:t>CHEMICZNYCH</w:t>
      </w:r>
      <w:r w:rsidRPr="004F58B4">
        <w:rPr>
          <w:rFonts w:ascii="Times New Roman" w:hAnsi="Times New Roman" w:cs="Times New Roman"/>
          <w:b/>
          <w:sz w:val="24"/>
          <w:szCs w:val="24"/>
        </w:rPr>
        <w:t>?</w:t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</w:p>
    <w:p w14:paraId="0A008D15" w14:textId="77777777" w:rsidR="004739F9" w:rsidRDefault="004739F9" w:rsidP="008C65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ED3E7" w14:textId="4688385F" w:rsidR="008C657F" w:rsidRPr="00C309D1" w:rsidRDefault="008C657F" w:rsidP="00C309D1">
      <w:pPr>
        <w:pStyle w:val="Akapitzlist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657F">
        <w:rPr>
          <w:rFonts w:ascii="Times New Roman" w:hAnsi="Times New Roman" w:cs="Times New Roman"/>
          <w:b/>
          <w:bCs/>
          <w:sz w:val="24"/>
          <w:szCs w:val="24"/>
        </w:rPr>
        <w:t>ZACHOWANIE:</w:t>
      </w:r>
    </w:p>
    <w:p w14:paraId="290EFED0" w14:textId="03828CDC" w:rsidR="008C657F" w:rsidRPr="00C309D1" w:rsidRDefault="008C657F" w:rsidP="00C309D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 xml:space="preserve">Zachowania dziewięciu samic były nagrywane co 5 dni, począwszy od dnia zrobienia kokonu (wiek 0, 5, 10, 15, 20, 25, 30). Czas nagrywania w danym dniu wynosił ok. 3 godzin (w tabeli czas przeliczony na sekundy). Następnie nagrania zostały przeanalizowane pod kątem tego, ile czasu samice poświęcały na określone czynności, </w:t>
      </w:r>
      <w:proofErr w:type="spellStart"/>
      <w:r w:rsidRPr="00C309D1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C309D1">
        <w:rPr>
          <w:rFonts w:ascii="Times New Roman" w:hAnsi="Times New Roman" w:cs="Times New Roman"/>
          <w:sz w:val="24"/>
          <w:szCs w:val="24"/>
        </w:rPr>
        <w:t>:</w:t>
      </w:r>
    </w:p>
    <w:p w14:paraId="0EC76339" w14:textId="1359CEAC" w:rsidR="00A5598F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>s - spoczynek</w:t>
      </w:r>
    </w:p>
    <w:p w14:paraId="123630C4" w14:textId="77777777" w:rsidR="00A5598F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09D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09D1">
        <w:rPr>
          <w:rFonts w:ascii="Times New Roman" w:hAnsi="Times New Roman" w:cs="Times New Roman"/>
          <w:sz w:val="24"/>
          <w:szCs w:val="24"/>
        </w:rPr>
        <w:t xml:space="preserve"> - chodzenie</w:t>
      </w:r>
    </w:p>
    <w:p w14:paraId="43F98560" w14:textId="77777777" w:rsidR="00A5598F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>m k - manipulowanie kokonem</w:t>
      </w:r>
    </w:p>
    <w:p w14:paraId="567E9A3A" w14:textId="77777777" w:rsidR="00A5598F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C309D1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C309D1">
        <w:rPr>
          <w:rFonts w:ascii="Times New Roman" w:hAnsi="Times New Roman" w:cs="Times New Roman"/>
          <w:sz w:val="24"/>
          <w:szCs w:val="24"/>
        </w:rPr>
        <w:t xml:space="preserve"> - czyszczenie się</w:t>
      </w:r>
    </w:p>
    <w:p w14:paraId="51EF818E" w14:textId="77777777" w:rsidR="00A5598F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>s j - spożywanie pokarmu, w trakcie spoczynku</w:t>
      </w:r>
    </w:p>
    <w:p w14:paraId="6C4A004C" w14:textId="77777777" w:rsidR="00A5598F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09D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09D1">
        <w:rPr>
          <w:rFonts w:ascii="Times New Roman" w:hAnsi="Times New Roman" w:cs="Times New Roman"/>
          <w:sz w:val="24"/>
          <w:szCs w:val="24"/>
        </w:rPr>
        <w:t xml:space="preserve"> j - spożywanie pokarmu, </w:t>
      </w:r>
      <w:proofErr w:type="spellStart"/>
      <w:r w:rsidRPr="00C309D1">
        <w:rPr>
          <w:rFonts w:ascii="Times New Roman" w:hAnsi="Times New Roman" w:cs="Times New Roman"/>
          <w:sz w:val="24"/>
          <w:szCs w:val="24"/>
        </w:rPr>
        <w:t>jednczesne</w:t>
      </w:r>
      <w:proofErr w:type="spellEnd"/>
      <w:r w:rsidRPr="00C309D1">
        <w:rPr>
          <w:rFonts w:ascii="Times New Roman" w:hAnsi="Times New Roman" w:cs="Times New Roman"/>
          <w:sz w:val="24"/>
          <w:szCs w:val="24"/>
        </w:rPr>
        <w:t xml:space="preserve"> poruszanie się</w:t>
      </w:r>
    </w:p>
    <w:p w14:paraId="47621121" w14:textId="4F1B5AC9" w:rsidR="005A1F44" w:rsidRPr="00C309D1" w:rsidRDefault="00A5598F" w:rsidP="00C309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>p - picie wody</w:t>
      </w:r>
    </w:p>
    <w:p w14:paraId="3696AB96" w14:textId="373764B2" w:rsidR="005A1F44" w:rsidRDefault="005A1F44" w:rsidP="00C309D1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>Każdy osobnik występuje w tabeli od 5 do 7 razy, w zależności od tego, przez ile dni jego zachowanie było monitorowane.</w:t>
      </w:r>
    </w:p>
    <w:p w14:paraId="631ED927" w14:textId="317D9ADD" w:rsidR="004739F9" w:rsidRDefault="004739F9" w:rsidP="00C309D1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CDEAB7" w14:textId="4B883B7D" w:rsidR="004739F9" w:rsidRPr="004739F9" w:rsidRDefault="004739F9" w:rsidP="004739F9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 xml:space="preserve">Hipoteza: Zachowania opiekuńcze u samic pająków z rodziny </w:t>
      </w:r>
      <w:proofErr w:type="spellStart"/>
      <w:r w:rsidRPr="004739F9">
        <w:rPr>
          <w:rFonts w:ascii="Times New Roman" w:hAnsi="Times New Roman" w:cs="Times New Roman"/>
          <w:b/>
          <w:sz w:val="24"/>
          <w:szCs w:val="24"/>
        </w:rPr>
        <w:t>pogońcowatych</w:t>
      </w:r>
      <w:proofErr w:type="spellEnd"/>
      <w:r w:rsidRPr="004739F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739F9">
        <w:rPr>
          <w:rFonts w:ascii="Times New Roman" w:hAnsi="Times New Roman" w:cs="Times New Roman"/>
          <w:b/>
          <w:sz w:val="24"/>
          <w:szCs w:val="24"/>
        </w:rPr>
        <w:t>Lycosidae</w:t>
      </w:r>
      <w:proofErr w:type="spellEnd"/>
      <w:r w:rsidRPr="004739F9">
        <w:rPr>
          <w:rFonts w:ascii="Times New Roman" w:hAnsi="Times New Roman" w:cs="Times New Roman"/>
          <w:b/>
          <w:sz w:val="24"/>
          <w:szCs w:val="24"/>
        </w:rPr>
        <w:t>) zmieniają się w trakcie opieki nad kokonem - zależą od stadium rozwojowego potomstwa</w:t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  <w:r w:rsidRPr="004739F9">
        <w:rPr>
          <w:rFonts w:ascii="Times New Roman" w:hAnsi="Times New Roman" w:cs="Times New Roman"/>
          <w:b/>
          <w:sz w:val="24"/>
          <w:szCs w:val="24"/>
        </w:rPr>
        <w:tab/>
      </w:r>
    </w:p>
    <w:p w14:paraId="71BE7848" w14:textId="0EDD2633" w:rsidR="004739F9" w:rsidRPr="004739F9" w:rsidRDefault="004739F9" w:rsidP="004739F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sz w:val="24"/>
          <w:szCs w:val="24"/>
        </w:rPr>
        <w:tab/>
        <w:t>PYTANIA:</w:t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</w:p>
    <w:p w14:paraId="331946DC" w14:textId="3D78EFD0" w:rsidR="004739F9" w:rsidRPr="004739F9" w:rsidRDefault="004739F9" w:rsidP="004739F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Czy zachowania (spoczynek, chodzenie, czyszczenie się, manipulowanie kokonem) samicy P. </w:t>
      </w:r>
      <w:proofErr w:type="spellStart"/>
      <w:r w:rsidRPr="004739F9">
        <w:rPr>
          <w:rFonts w:ascii="Times New Roman" w:hAnsi="Times New Roman" w:cs="Times New Roman"/>
          <w:sz w:val="24"/>
          <w:szCs w:val="24"/>
        </w:rPr>
        <w:t>paludicola</w:t>
      </w:r>
      <w:proofErr w:type="spellEnd"/>
      <w:r w:rsidRPr="004739F9">
        <w:rPr>
          <w:rFonts w:ascii="Times New Roman" w:hAnsi="Times New Roman" w:cs="Times New Roman"/>
          <w:sz w:val="24"/>
          <w:szCs w:val="24"/>
        </w:rPr>
        <w:t xml:space="preserve"> zmieniają się w trakcie opieki nad kokonem - zależą od wieku kokonu?</w:t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</w:p>
    <w:p w14:paraId="6BC0448E" w14:textId="77777777" w:rsidR="004739F9" w:rsidRPr="004739F9" w:rsidRDefault="004739F9" w:rsidP="004739F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sz w:val="24"/>
          <w:szCs w:val="24"/>
        </w:rPr>
        <w:tab/>
        <w:t xml:space="preserve">Które zachowanie najbardziej zależy od wieku kokonu? </w:t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</w:p>
    <w:p w14:paraId="4A12E53C" w14:textId="77777777" w:rsidR="004739F9" w:rsidRPr="004739F9" w:rsidRDefault="004739F9" w:rsidP="004739F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sz w:val="24"/>
          <w:szCs w:val="24"/>
        </w:rPr>
        <w:tab/>
        <w:t>Jak zmienia się udział czasu poświęcanego na poszczególne zachowania u samic na różnych etapach opieki nad potomstwem?</w:t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</w:p>
    <w:p w14:paraId="3AAAE721" w14:textId="51F10D21" w:rsidR="004739F9" w:rsidRPr="00C309D1" w:rsidRDefault="004739F9" w:rsidP="004739F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4739F9">
        <w:rPr>
          <w:rFonts w:ascii="Times New Roman" w:hAnsi="Times New Roman" w:cs="Times New Roman"/>
          <w:sz w:val="24"/>
          <w:szCs w:val="24"/>
        </w:rPr>
        <w:tab/>
        <w:t xml:space="preserve">Jak zmienia się częstotliwość poszczególnych </w:t>
      </w:r>
      <w:proofErr w:type="spellStart"/>
      <w:r w:rsidRPr="004739F9">
        <w:rPr>
          <w:rFonts w:ascii="Times New Roman" w:hAnsi="Times New Roman" w:cs="Times New Roman"/>
          <w:sz w:val="24"/>
          <w:szCs w:val="24"/>
        </w:rPr>
        <w:t>zachowań</w:t>
      </w:r>
      <w:proofErr w:type="spellEnd"/>
      <w:r w:rsidRPr="004739F9">
        <w:rPr>
          <w:rFonts w:ascii="Times New Roman" w:hAnsi="Times New Roman" w:cs="Times New Roman"/>
          <w:sz w:val="24"/>
          <w:szCs w:val="24"/>
        </w:rPr>
        <w:t xml:space="preserve"> u samic na różnych etapach opieki nad potomstwem?</w:t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  <w:r w:rsidRPr="004739F9">
        <w:rPr>
          <w:rFonts w:ascii="Times New Roman" w:hAnsi="Times New Roman" w:cs="Times New Roman"/>
          <w:sz w:val="24"/>
          <w:szCs w:val="24"/>
        </w:rPr>
        <w:tab/>
      </w:r>
    </w:p>
    <w:p w14:paraId="6094ACB3" w14:textId="77777777" w:rsidR="00A5598F" w:rsidRDefault="00A5598F" w:rsidP="00A5598F">
      <w:pPr>
        <w:pStyle w:val="Akapitzlist"/>
        <w:spacing w:before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C68DC2" w14:textId="02B0702C" w:rsidR="00A5598F" w:rsidRPr="00C309D1" w:rsidRDefault="00A5598F" w:rsidP="00C309D1">
      <w:pPr>
        <w:pStyle w:val="Akapitzlist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98F">
        <w:rPr>
          <w:rFonts w:ascii="Times New Roman" w:hAnsi="Times New Roman" w:cs="Times New Roman"/>
          <w:b/>
          <w:bCs/>
          <w:sz w:val="24"/>
          <w:szCs w:val="24"/>
        </w:rPr>
        <w:t>PROFIL CHEMICZNY</w:t>
      </w:r>
    </w:p>
    <w:p w14:paraId="4598DC32" w14:textId="4E19203F" w:rsidR="00230F1F" w:rsidRPr="00C309D1" w:rsidRDefault="00A5598F" w:rsidP="00C309D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>Analizom chemicznym poddano 45 kokonów, zbudowanych przez samice w laboratorium. Kokony zabierano od samic w określonym dniu opieki, tj. 0 dni (N=6), 5 dni (N=7), 10 dni (N=6), 15 dni (N=7), 20 dni (N=7), 25 dni (N=7), powyżej 30 dni (N=5)</w:t>
      </w:r>
      <w:r w:rsidR="00C309D1" w:rsidRPr="00C309D1">
        <w:rPr>
          <w:rFonts w:ascii="Times New Roman" w:hAnsi="Times New Roman" w:cs="Times New Roman"/>
          <w:sz w:val="24"/>
          <w:szCs w:val="24"/>
        </w:rPr>
        <w:t xml:space="preserve"> – czyli w obu eksperymentach analizowano kokony i zachowania samicy w takim samym wieku kokonu (czas od złożenia kokonu). </w:t>
      </w:r>
      <w:r w:rsidR="00086EA3" w:rsidRPr="00C309D1">
        <w:rPr>
          <w:rFonts w:ascii="Times New Roman" w:hAnsi="Times New Roman" w:cs="Times New Roman"/>
          <w:sz w:val="24"/>
          <w:szCs w:val="24"/>
        </w:rPr>
        <w:t xml:space="preserve">Każdy kokon pochodził od </w:t>
      </w:r>
      <w:r w:rsidR="000D79D7" w:rsidRPr="00C309D1">
        <w:rPr>
          <w:rFonts w:ascii="Times New Roman" w:hAnsi="Times New Roman" w:cs="Times New Roman"/>
          <w:sz w:val="24"/>
          <w:szCs w:val="24"/>
        </w:rPr>
        <w:t>innego osobnika</w:t>
      </w:r>
      <w:r w:rsidR="00086EA3" w:rsidRPr="00C309D1">
        <w:rPr>
          <w:rFonts w:ascii="Times New Roman" w:hAnsi="Times New Roman" w:cs="Times New Roman"/>
          <w:sz w:val="24"/>
          <w:szCs w:val="24"/>
        </w:rPr>
        <w:t>.</w:t>
      </w:r>
    </w:p>
    <w:p w14:paraId="3F232C65" w14:textId="737F06E7" w:rsidR="004739F9" w:rsidRDefault="00230F1F" w:rsidP="00C309D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C309D1">
        <w:rPr>
          <w:rFonts w:ascii="Times New Roman" w:hAnsi="Times New Roman" w:cs="Times New Roman"/>
          <w:sz w:val="24"/>
          <w:szCs w:val="24"/>
        </w:rPr>
        <w:t xml:space="preserve">Profil chemiczny kokonów przeanalizowano metodą GC-MS, a zidentyfikowane związki i ich udziały procentowe przedstawiono w tabeli, uwzględniając podział na określone grupy związków chemicznych. </w:t>
      </w:r>
      <w:bookmarkStart w:id="0" w:name="_GoBack"/>
      <w:bookmarkEnd w:id="0"/>
    </w:p>
    <w:p w14:paraId="7A34C66B" w14:textId="58409BD7" w:rsidR="004739F9" w:rsidRPr="004F58B4" w:rsidRDefault="004739F9" w:rsidP="00C309D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F58B4">
        <w:rPr>
          <w:rFonts w:ascii="Times New Roman" w:hAnsi="Times New Roman" w:cs="Times New Roman"/>
          <w:b/>
          <w:sz w:val="24"/>
          <w:szCs w:val="24"/>
        </w:rPr>
        <w:t xml:space="preserve">Hipoteza: Profil chemiczny kokonów pająków z rodziny </w:t>
      </w:r>
      <w:proofErr w:type="spellStart"/>
      <w:r w:rsidRPr="004F58B4">
        <w:rPr>
          <w:rFonts w:ascii="Times New Roman" w:hAnsi="Times New Roman" w:cs="Times New Roman"/>
          <w:b/>
          <w:sz w:val="24"/>
          <w:szCs w:val="24"/>
        </w:rPr>
        <w:t>pogońcowatych</w:t>
      </w:r>
      <w:proofErr w:type="spellEnd"/>
      <w:r w:rsidRPr="004F58B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F58B4">
        <w:rPr>
          <w:rFonts w:ascii="Times New Roman" w:hAnsi="Times New Roman" w:cs="Times New Roman"/>
          <w:b/>
          <w:sz w:val="24"/>
          <w:szCs w:val="24"/>
        </w:rPr>
        <w:t>Lycosidae</w:t>
      </w:r>
      <w:proofErr w:type="spellEnd"/>
      <w:r w:rsidRPr="004F58B4">
        <w:rPr>
          <w:rFonts w:ascii="Times New Roman" w:hAnsi="Times New Roman" w:cs="Times New Roman"/>
          <w:b/>
          <w:sz w:val="24"/>
          <w:szCs w:val="24"/>
        </w:rPr>
        <w:t>) zmienia się w trakcie rozwoju potomstwa w kokonie.</w:t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  <w:r w:rsidRPr="004F58B4">
        <w:rPr>
          <w:rFonts w:ascii="Times New Roman" w:hAnsi="Times New Roman" w:cs="Times New Roman"/>
          <w:b/>
          <w:sz w:val="24"/>
          <w:szCs w:val="24"/>
        </w:rPr>
        <w:tab/>
      </w:r>
    </w:p>
    <w:p w14:paraId="2851C108" w14:textId="71EF03B9" w:rsidR="004F58B4" w:rsidRPr="004F58B4" w:rsidRDefault="004F58B4" w:rsidP="004F58B4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4F58B4">
        <w:rPr>
          <w:rFonts w:ascii="Times New Roman" w:hAnsi="Times New Roman" w:cs="Times New Roman"/>
          <w:sz w:val="24"/>
          <w:szCs w:val="24"/>
        </w:rPr>
        <w:t>PYTANIA:</w:t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</w:p>
    <w:p w14:paraId="63671391" w14:textId="31BE449E" w:rsidR="004F58B4" w:rsidRPr="004F58B4" w:rsidRDefault="004F58B4" w:rsidP="004F58B4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4F58B4">
        <w:rPr>
          <w:rFonts w:ascii="Times New Roman" w:hAnsi="Times New Roman" w:cs="Times New Roman"/>
          <w:sz w:val="24"/>
          <w:szCs w:val="24"/>
        </w:rPr>
        <w:t>Czy profil chemiczny kokonu zmienia się podczas rozwoju potomstwa w kokonie? - jest różny u kokonów w różnym wieku</w:t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</w:p>
    <w:p w14:paraId="04667C58" w14:textId="515EB324" w:rsidR="004F58B4" w:rsidRPr="004F58B4" w:rsidRDefault="004F58B4" w:rsidP="004F58B4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4F58B4">
        <w:rPr>
          <w:rFonts w:ascii="Times New Roman" w:hAnsi="Times New Roman" w:cs="Times New Roman"/>
          <w:sz w:val="24"/>
          <w:szCs w:val="24"/>
        </w:rPr>
        <w:t>Udział których związków chemicznych i grup związków jest największy na poszczególnych etapach?</w:t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</w:p>
    <w:p w14:paraId="026839D3" w14:textId="77777777" w:rsidR="004F58B4" w:rsidRDefault="004F58B4" w:rsidP="004F58B4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4F58B4">
        <w:rPr>
          <w:rFonts w:ascii="Times New Roman" w:hAnsi="Times New Roman" w:cs="Times New Roman"/>
          <w:sz w:val="24"/>
          <w:szCs w:val="24"/>
        </w:rPr>
        <w:t>Które związki chemiczne i grupy związków istotnie zmieniają swój udział w zależności od wieku kokonu?</w:t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</w:p>
    <w:p w14:paraId="68419DA1" w14:textId="18474D2B" w:rsidR="004739F9" w:rsidRPr="00C309D1" w:rsidRDefault="004F58B4" w:rsidP="004F58B4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4F58B4">
        <w:rPr>
          <w:rFonts w:ascii="Times New Roman" w:hAnsi="Times New Roman" w:cs="Times New Roman"/>
          <w:sz w:val="24"/>
          <w:szCs w:val="24"/>
        </w:rPr>
        <w:t>Czy zmiany zachowania samic noszących kokony w różnym wieku mogą być uwarunkowane zmianami w zawartości poszczególnych związków chemicznych?</w:t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  <w:r w:rsidRPr="004F58B4">
        <w:rPr>
          <w:rFonts w:ascii="Times New Roman" w:hAnsi="Times New Roman" w:cs="Times New Roman"/>
          <w:sz w:val="24"/>
          <w:szCs w:val="24"/>
        </w:rPr>
        <w:tab/>
      </w:r>
    </w:p>
    <w:sectPr w:rsidR="004739F9" w:rsidRPr="00C3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31F"/>
    <w:multiLevelType w:val="hybridMultilevel"/>
    <w:tmpl w:val="BB3ED4A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579C"/>
    <w:multiLevelType w:val="hybridMultilevel"/>
    <w:tmpl w:val="31A633DE"/>
    <w:lvl w:ilvl="0" w:tplc="5CD85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A8"/>
    <w:rsid w:val="00086EA3"/>
    <w:rsid w:val="000D79D7"/>
    <w:rsid w:val="000E7D6F"/>
    <w:rsid w:val="00230F1F"/>
    <w:rsid w:val="003A0767"/>
    <w:rsid w:val="004739F9"/>
    <w:rsid w:val="004F58B4"/>
    <w:rsid w:val="005A1F44"/>
    <w:rsid w:val="005E5B96"/>
    <w:rsid w:val="008C657F"/>
    <w:rsid w:val="009912A8"/>
    <w:rsid w:val="00A5598F"/>
    <w:rsid w:val="00C309D1"/>
    <w:rsid w:val="00DA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66DF"/>
  <w15:chartTrackingRefBased/>
  <w15:docId w15:val="{FCB91DC9-B7A4-4757-A956-555595B3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502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Jablonski</dc:creator>
  <cp:keywords/>
  <dc:description/>
  <cp:lastModifiedBy>Admin</cp:lastModifiedBy>
  <cp:revision>3</cp:revision>
  <dcterms:created xsi:type="dcterms:W3CDTF">2024-11-15T14:53:00Z</dcterms:created>
  <dcterms:modified xsi:type="dcterms:W3CDTF">2024-11-15T14:59:00Z</dcterms:modified>
</cp:coreProperties>
</file>