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DD" w:rsidRDefault="009430DD" w:rsidP="009430DD">
      <w:pPr>
        <w:pStyle w:val="NormalWeb"/>
      </w:pPr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5" name="Picture 5" descr="G:\My Drive\PROJECTS\succession_elevation_gradient\figures\sla_wc_ele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y Drive\PROJECTS\succession_elevation_gradient\figures\sla_wc_elev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DD" w:rsidRDefault="009430DD">
      <w:r w:rsidRPr="009430DD">
        <w:t xml:space="preserve"> </w:t>
      </w:r>
      <w:proofErr w:type="spellStart"/>
      <w:r>
        <w:t>Yawan</w:t>
      </w:r>
      <w:proofErr w:type="spellEnd"/>
      <w:r>
        <w:t xml:space="preserve"> has highest SLA per species. </w:t>
      </w:r>
      <w:proofErr w:type="spellStart"/>
      <w:r>
        <w:t>Numba</w:t>
      </w:r>
      <w:proofErr w:type="spellEnd"/>
      <w:r>
        <w:t xml:space="preserve"> has the lowest Water content.</w:t>
      </w:r>
      <w:bookmarkStart w:id="0" w:name="_GoBack"/>
      <w:bookmarkEnd w:id="0"/>
    </w:p>
    <w:sectPr w:rsidR="0094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44"/>
    <w:rsid w:val="00001998"/>
    <w:rsid w:val="00126344"/>
    <w:rsid w:val="00644C96"/>
    <w:rsid w:val="0094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DE41"/>
  <w15:chartTrackingRefBased/>
  <w15:docId w15:val="{0309B6BF-1775-444F-ACE0-2E8887FB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Szefer</dc:creator>
  <cp:keywords/>
  <dc:description/>
  <cp:lastModifiedBy>Szefer</cp:lastModifiedBy>
  <cp:revision>2</cp:revision>
  <dcterms:created xsi:type="dcterms:W3CDTF">2024-03-05T13:06:00Z</dcterms:created>
  <dcterms:modified xsi:type="dcterms:W3CDTF">2024-03-05T14:02:00Z</dcterms:modified>
</cp:coreProperties>
</file>