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6B39" w14:textId="3ABBA6EE" w:rsidR="00F71361" w:rsidRPr="00624036" w:rsidRDefault="004E3FED" w:rsidP="00035B2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24036">
        <w:rPr>
          <w:rFonts w:ascii="Times New Roman" w:hAnsi="Times New Roman" w:cs="Times New Roman"/>
          <w:noProof/>
          <w:sz w:val="22"/>
          <w:szCs w:val="22"/>
        </w:rPr>
        <w:softHyphen/>
      </w:r>
      <w:r w:rsidRPr="00624036">
        <w:rPr>
          <w:rFonts w:ascii="Times New Roman" w:hAnsi="Times New Roman" w:cs="Times New Roman"/>
          <w:noProof/>
          <w:sz w:val="22"/>
          <w:szCs w:val="22"/>
        </w:rPr>
        <w:softHyphen/>
      </w:r>
      <w:r w:rsidRPr="00624036">
        <w:rPr>
          <w:rFonts w:ascii="Times New Roman" w:hAnsi="Times New Roman" w:cs="Times New Roman"/>
          <w:noProof/>
          <w:sz w:val="22"/>
          <w:szCs w:val="22"/>
        </w:rPr>
        <w:softHyphen/>
      </w:r>
      <w:r w:rsidR="00F71361" w:rsidRPr="00624036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Murchison Extract and Procedural Blank- </w:t>
      </w:r>
      <w:r w:rsidR="000733E2" w:rsidRPr="00624036">
        <w:rPr>
          <w:rFonts w:ascii="Times New Roman" w:hAnsi="Times New Roman" w:cs="Times New Roman"/>
          <w:b/>
          <w:bCs/>
          <w:sz w:val="22"/>
          <w:szCs w:val="22"/>
          <w:u w:val="single"/>
        </w:rPr>
        <w:t>January 2022</w:t>
      </w:r>
    </w:p>
    <w:p w14:paraId="13114FD6" w14:textId="77777777" w:rsidR="00F71361" w:rsidRPr="00624036" w:rsidRDefault="00F71361" w:rsidP="00F71361">
      <w:pPr>
        <w:tabs>
          <w:tab w:val="left" w:pos="5805"/>
        </w:tabs>
        <w:rPr>
          <w:rFonts w:ascii="Times New Roman" w:hAnsi="Times New Roman" w:cs="Times New Roman"/>
          <w:sz w:val="22"/>
          <w:szCs w:val="22"/>
        </w:rPr>
      </w:pPr>
      <w:r w:rsidRPr="00624036">
        <w:rPr>
          <w:rFonts w:ascii="Times New Roman" w:hAnsi="Times New Roman" w:cs="Times New Roman"/>
          <w:sz w:val="22"/>
          <w:szCs w:val="22"/>
        </w:rPr>
        <w:tab/>
      </w:r>
    </w:p>
    <w:p w14:paraId="1A308E53" w14:textId="0E263A31" w:rsidR="00F71361" w:rsidRPr="00624036" w:rsidRDefault="00F71361" w:rsidP="00F71361">
      <w:pPr>
        <w:tabs>
          <w:tab w:val="left" w:pos="5805"/>
        </w:tabs>
        <w:rPr>
          <w:rFonts w:ascii="Times New Roman" w:hAnsi="Times New Roman" w:cs="Times New Roman"/>
          <w:sz w:val="22"/>
          <w:szCs w:val="22"/>
        </w:rPr>
      </w:pPr>
      <w:r w:rsidRPr="00624036">
        <w:rPr>
          <w:rFonts w:ascii="Times New Roman" w:hAnsi="Times New Roman" w:cs="Times New Roman"/>
          <w:sz w:val="22"/>
          <w:szCs w:val="22"/>
        </w:rPr>
        <w:t>The Murchison extract tube is the desalted, hydrolyzed, hot-water extrac</w:t>
      </w:r>
      <w:r w:rsidR="00FC578B" w:rsidRPr="00624036">
        <w:rPr>
          <w:rFonts w:ascii="Times New Roman" w:hAnsi="Times New Roman" w:cs="Times New Roman"/>
          <w:sz w:val="22"/>
          <w:szCs w:val="22"/>
        </w:rPr>
        <w:t>t</w:t>
      </w:r>
      <w:r w:rsidRPr="00624036">
        <w:rPr>
          <w:rFonts w:ascii="Times New Roman" w:hAnsi="Times New Roman" w:cs="Times New Roman"/>
          <w:sz w:val="22"/>
          <w:szCs w:val="22"/>
        </w:rPr>
        <w:t xml:space="preserve">.  It has been dried down; </w:t>
      </w:r>
      <w:r w:rsidRPr="00624036">
        <w:rPr>
          <w:rFonts w:ascii="Times New Roman" w:hAnsi="Times New Roman" w:cs="Times New Roman"/>
          <w:b/>
          <w:bCs/>
          <w:sz w:val="22"/>
          <w:szCs w:val="22"/>
        </w:rPr>
        <w:t>you should bring it up in ultrapure water (probably 1 mL, but you can choose) and take the appropriate aliquot sizes for your work</w:t>
      </w:r>
      <w:r w:rsidRPr="00624036">
        <w:rPr>
          <w:rFonts w:ascii="Times New Roman" w:hAnsi="Times New Roman" w:cs="Times New Roman"/>
          <w:sz w:val="22"/>
          <w:szCs w:val="22"/>
        </w:rPr>
        <w:t xml:space="preserve">.  </w:t>
      </w:r>
    </w:p>
    <w:p w14:paraId="44742342" w14:textId="367969CD" w:rsidR="000733E2" w:rsidRPr="00624036" w:rsidRDefault="000733E2" w:rsidP="00F71361">
      <w:pPr>
        <w:tabs>
          <w:tab w:val="left" w:pos="5805"/>
        </w:tabs>
        <w:rPr>
          <w:rFonts w:ascii="Times New Roman" w:hAnsi="Times New Roman" w:cs="Times New Roman"/>
          <w:sz w:val="22"/>
          <w:szCs w:val="22"/>
        </w:rPr>
      </w:pPr>
    </w:p>
    <w:p w14:paraId="7E41785F" w14:textId="77777777" w:rsidR="000733E2" w:rsidRPr="000733E2" w:rsidRDefault="000733E2" w:rsidP="000733E2">
      <w:pPr>
        <w:rPr>
          <w:rFonts w:ascii="Times New Roman" w:eastAsia="Times New Roman" w:hAnsi="Times New Roman" w:cs="Times New Roman"/>
          <w:sz w:val="22"/>
          <w:szCs w:val="22"/>
        </w:rPr>
      </w:pPr>
      <w:r w:rsidRPr="000733E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This sample has 0.49 nmol/g D-aspartic, 0.81 nmol/g L-aspartic, and 9.77 nmol/g beta-alanine (compared to 0.95, 1.7, and 16 in the previously published sample). I extracted 1.5 g, so there should be ~735 </w:t>
      </w:r>
      <w:proofErr w:type="spellStart"/>
      <w:r w:rsidRPr="000733E2">
        <w:rPr>
          <w:rFonts w:ascii="Times New Roman" w:eastAsia="Times New Roman" w:hAnsi="Times New Roman" w:cs="Times New Roman"/>
          <w:color w:val="000000"/>
          <w:sz w:val="22"/>
          <w:szCs w:val="22"/>
        </w:rPr>
        <w:t>pmol</w:t>
      </w:r>
      <w:proofErr w:type="spellEnd"/>
      <w:r w:rsidRPr="000733E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D-Asp, 1215 </w:t>
      </w:r>
      <w:proofErr w:type="spellStart"/>
      <w:r w:rsidRPr="000733E2">
        <w:rPr>
          <w:rFonts w:ascii="Times New Roman" w:eastAsia="Times New Roman" w:hAnsi="Times New Roman" w:cs="Times New Roman"/>
          <w:color w:val="000000"/>
          <w:sz w:val="22"/>
          <w:szCs w:val="22"/>
        </w:rPr>
        <w:t>pmol</w:t>
      </w:r>
      <w:proofErr w:type="spellEnd"/>
      <w:r w:rsidRPr="000733E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L-asp, and 14655 </w:t>
      </w:r>
      <w:proofErr w:type="spellStart"/>
      <w:r w:rsidRPr="000733E2">
        <w:rPr>
          <w:rFonts w:ascii="Times New Roman" w:eastAsia="Times New Roman" w:hAnsi="Times New Roman" w:cs="Times New Roman"/>
          <w:color w:val="000000"/>
          <w:sz w:val="22"/>
          <w:szCs w:val="22"/>
        </w:rPr>
        <w:t>pmol</w:t>
      </w:r>
      <w:proofErr w:type="spellEnd"/>
      <w:r w:rsidRPr="000733E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beta-alanine in the extract (minus a couple of percent for what we took out to analyze).</w:t>
      </w:r>
    </w:p>
    <w:p w14:paraId="53D0C7DD" w14:textId="77777777" w:rsidR="00F71361" w:rsidRPr="00624036" w:rsidRDefault="00F71361" w:rsidP="00F71361">
      <w:pPr>
        <w:tabs>
          <w:tab w:val="left" w:pos="5805"/>
        </w:tabs>
        <w:rPr>
          <w:rFonts w:ascii="Times New Roman" w:hAnsi="Times New Roman" w:cs="Times New Roman"/>
          <w:sz w:val="22"/>
          <w:szCs w:val="22"/>
        </w:rPr>
      </w:pPr>
    </w:p>
    <w:p w14:paraId="1B8EB8BC" w14:textId="7EAFBE7F" w:rsidR="008338B4" w:rsidRPr="00624036" w:rsidRDefault="00F71361" w:rsidP="00F71361">
      <w:pPr>
        <w:tabs>
          <w:tab w:val="left" w:pos="5805"/>
        </w:tabs>
        <w:rPr>
          <w:rFonts w:ascii="Times New Roman" w:hAnsi="Times New Roman" w:cs="Times New Roman"/>
          <w:sz w:val="22"/>
          <w:szCs w:val="22"/>
        </w:rPr>
      </w:pPr>
      <w:r w:rsidRPr="00624036">
        <w:rPr>
          <w:rFonts w:ascii="Times New Roman" w:hAnsi="Times New Roman" w:cs="Times New Roman"/>
          <w:sz w:val="22"/>
          <w:szCs w:val="22"/>
        </w:rPr>
        <w:t xml:space="preserve">The Procedural Blank tube is a blank that was carried through the same extraction, hydrolysis, desalting, and </w:t>
      </w:r>
      <w:proofErr w:type="spellStart"/>
      <w:r w:rsidRPr="00624036">
        <w:rPr>
          <w:rFonts w:ascii="Times New Roman" w:hAnsi="Times New Roman" w:cs="Times New Roman"/>
          <w:sz w:val="22"/>
          <w:szCs w:val="22"/>
        </w:rPr>
        <w:t>drydown</w:t>
      </w:r>
      <w:proofErr w:type="spellEnd"/>
      <w:r w:rsidRPr="0062403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72C0067" w14:textId="2E184969" w:rsidR="00FC578B" w:rsidRPr="00624036" w:rsidRDefault="00FC578B" w:rsidP="00F71361">
      <w:pPr>
        <w:tabs>
          <w:tab w:val="left" w:pos="5805"/>
        </w:tabs>
        <w:rPr>
          <w:rFonts w:ascii="Times New Roman" w:hAnsi="Times New Roman" w:cs="Times New Roman"/>
          <w:sz w:val="22"/>
          <w:szCs w:val="22"/>
        </w:rPr>
      </w:pPr>
    </w:p>
    <w:p w14:paraId="74C4FA63" w14:textId="77777777" w:rsidR="00FC578B" w:rsidRPr="00624036" w:rsidRDefault="00FC578B" w:rsidP="00F71361">
      <w:pPr>
        <w:tabs>
          <w:tab w:val="left" w:pos="5805"/>
        </w:tabs>
        <w:rPr>
          <w:rFonts w:ascii="Times New Roman" w:hAnsi="Times New Roman" w:cs="Times New Roman"/>
          <w:sz w:val="22"/>
          <w:szCs w:val="22"/>
        </w:rPr>
      </w:pPr>
    </w:p>
    <w:p w14:paraId="75864355" w14:textId="687D87D0" w:rsidR="00FD169F" w:rsidRPr="00624036" w:rsidRDefault="00FD16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24036">
        <w:rPr>
          <w:rFonts w:ascii="Times New Roman" w:hAnsi="Times New Roman" w:cs="Times New Roman"/>
          <w:b/>
          <w:bCs/>
          <w:sz w:val="22"/>
          <w:szCs w:val="22"/>
        </w:rPr>
        <w:t>Preparatory Chemistry</w:t>
      </w:r>
    </w:p>
    <w:p w14:paraId="76E3EE72" w14:textId="00B9DDFF" w:rsidR="008338B4" w:rsidRPr="00624036" w:rsidRDefault="0067247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24036">
        <w:rPr>
          <w:rFonts w:ascii="Times New Roman" w:hAnsi="Times New Roman" w:cs="Times New Roman"/>
          <w:b/>
          <w:bCs/>
          <w:sz w:val="22"/>
          <w:szCs w:val="22"/>
        </w:rPr>
        <w:t>Standard list:</w:t>
      </w:r>
    </w:p>
    <w:p w14:paraId="4ABC7674" w14:textId="24FD0932" w:rsidR="00F71361" w:rsidRPr="00624036" w:rsidRDefault="00F71361">
      <w:pPr>
        <w:rPr>
          <w:rFonts w:ascii="Times New Roman" w:hAnsi="Times New Roman" w:cs="Times New Roman"/>
          <w:sz w:val="22"/>
          <w:szCs w:val="22"/>
        </w:rPr>
      </w:pPr>
      <w:r w:rsidRPr="00624036">
        <w:rPr>
          <w:rFonts w:ascii="Times New Roman" w:hAnsi="Times New Roman" w:cs="Times New Roman"/>
          <w:sz w:val="22"/>
          <w:szCs w:val="22"/>
        </w:rPr>
        <w:t>Amino acid standard mixture</w:t>
      </w:r>
      <w:r w:rsidR="00FC578B" w:rsidRPr="00624036">
        <w:rPr>
          <w:rFonts w:ascii="Times New Roman" w:hAnsi="Times New Roman" w:cs="Times New Roman"/>
          <w:sz w:val="22"/>
          <w:szCs w:val="22"/>
        </w:rPr>
        <w:t xml:space="preserve"> (relative abundances of aspartic acid below)</w:t>
      </w:r>
    </w:p>
    <w:p w14:paraId="03721EDB" w14:textId="6B6D76EF" w:rsidR="00FC578B" w:rsidRDefault="00FC578B">
      <w:pPr>
        <w:rPr>
          <w:rFonts w:ascii="Times New Roman" w:hAnsi="Times New Roman" w:cs="Times New Roman"/>
          <w:sz w:val="22"/>
          <w:szCs w:val="22"/>
        </w:rPr>
      </w:pPr>
      <w:r w:rsidRPr="00624036">
        <w:rPr>
          <w:rFonts w:ascii="Times New Roman" w:hAnsi="Times New Roman" w:cs="Times New Roman"/>
          <w:sz w:val="22"/>
          <w:szCs w:val="22"/>
        </w:rPr>
        <w:t>Aspartic acid D + L standard</w:t>
      </w:r>
      <w:r w:rsidR="00D75DB1">
        <w:rPr>
          <w:rFonts w:ascii="Times New Roman" w:hAnsi="Times New Roman" w:cs="Times New Roman"/>
          <w:sz w:val="22"/>
          <w:szCs w:val="22"/>
        </w:rPr>
        <w:t xml:space="preserve"> (D=1mg and L=1.7mg </w:t>
      </w:r>
    </w:p>
    <w:p w14:paraId="5873B022" w14:textId="2F9908DA" w:rsidR="005160F5" w:rsidRDefault="00FC57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Beta alanine</w:t>
      </w:r>
      <w:r w:rsidR="00D75DB1">
        <w:rPr>
          <w:rFonts w:ascii="Times New Roman" w:hAnsi="Times New Roman" w:cs="Times New Roman"/>
          <w:sz w:val="22"/>
          <w:szCs w:val="22"/>
        </w:rPr>
        <w:t xml:space="preserve"> (1mg)</w:t>
      </w:r>
    </w:p>
    <w:p w14:paraId="1CF56877" w14:textId="77777777" w:rsidR="00DA721A" w:rsidRDefault="00DA721A">
      <w:pPr>
        <w:rPr>
          <w:rFonts w:ascii="Times New Roman" w:hAnsi="Times New Roman" w:cs="Times New Roman"/>
          <w:sz w:val="22"/>
          <w:szCs w:val="22"/>
        </w:rPr>
      </w:pPr>
    </w:p>
    <w:p w14:paraId="492462A0" w14:textId="50349DD9" w:rsidR="005160F5" w:rsidRPr="00DA721A" w:rsidRDefault="005160F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A721A">
        <w:rPr>
          <w:rFonts w:ascii="Times New Roman" w:hAnsi="Times New Roman" w:cs="Times New Roman"/>
          <w:b/>
          <w:bCs/>
          <w:sz w:val="22"/>
          <w:szCs w:val="22"/>
        </w:rPr>
        <w:t>Sample List:</w:t>
      </w:r>
    </w:p>
    <w:p w14:paraId="0D98601B" w14:textId="256BF6C4" w:rsidR="005160F5" w:rsidRDefault="005160F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Murchison</w:t>
      </w:r>
    </w:p>
    <w:p w14:paraId="39E67E2B" w14:textId="5A05B2AD" w:rsidR="005160F5" w:rsidRDefault="005160F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JE Blank</w:t>
      </w:r>
      <w:r>
        <w:rPr>
          <w:rFonts w:ascii="Times New Roman" w:hAnsi="Times New Roman" w:cs="Times New Roman"/>
          <w:sz w:val="22"/>
          <w:szCs w:val="22"/>
        </w:rPr>
        <w:br/>
        <w:t>SZ Blank</w:t>
      </w:r>
    </w:p>
    <w:p w14:paraId="1D648C3D" w14:textId="3564C685" w:rsidR="00FC578B" w:rsidRDefault="00FC578B">
      <w:pPr>
        <w:rPr>
          <w:rFonts w:ascii="Times New Roman" w:hAnsi="Times New Roman" w:cs="Times New Roman"/>
          <w:sz w:val="22"/>
          <w:szCs w:val="22"/>
        </w:rPr>
      </w:pPr>
    </w:p>
    <w:p w14:paraId="1F6CBEF8" w14:textId="52C1C158" w:rsidR="00DE0AB9" w:rsidRPr="0025550D" w:rsidRDefault="00D75DB1" w:rsidP="002555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75DB1">
        <w:rPr>
          <w:rFonts w:ascii="Times New Roman" w:hAnsi="Times New Roman" w:cs="Times New Roman"/>
          <w:b/>
          <w:bCs/>
          <w:sz w:val="22"/>
          <w:szCs w:val="22"/>
        </w:rPr>
        <w:t>Prepare standard mixtures</w:t>
      </w:r>
    </w:p>
    <w:p w14:paraId="3EEF9618" w14:textId="373E5684" w:rsidR="005C7120" w:rsidRDefault="00DE0AB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Combust all glassware, pipettes, </w:t>
      </w:r>
      <w:proofErr w:type="spellStart"/>
      <w:r>
        <w:rPr>
          <w:rFonts w:ascii="Times New Roman" w:hAnsi="Times New Roman" w:cs="Times New Roman"/>
          <w:sz w:val="22"/>
          <w:szCs w:val="22"/>
        </w:rPr>
        <w:t>gc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vials, </w:t>
      </w:r>
      <w:proofErr w:type="spellStart"/>
      <w:r>
        <w:rPr>
          <w:rFonts w:ascii="Times New Roman" w:hAnsi="Times New Roman" w:cs="Times New Roman"/>
          <w:sz w:val="22"/>
          <w:szCs w:val="22"/>
        </w:rPr>
        <w:t>gc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vial inserts prior to derivatization chemistry.</w:t>
      </w:r>
    </w:p>
    <w:p w14:paraId="698143AC" w14:textId="77777777" w:rsidR="00D75DB1" w:rsidRPr="003331A8" w:rsidRDefault="00D75DB1">
      <w:pPr>
        <w:rPr>
          <w:rFonts w:ascii="Times New Roman" w:hAnsi="Times New Roman" w:cs="Times New Roman"/>
          <w:sz w:val="22"/>
          <w:szCs w:val="22"/>
        </w:rPr>
      </w:pPr>
    </w:p>
    <w:p w14:paraId="7DF04223" w14:textId="4DC168F2" w:rsidR="0025550D" w:rsidRPr="0025550D" w:rsidRDefault="00CF5CA2" w:rsidP="00255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3331A8">
        <w:rPr>
          <w:rFonts w:ascii="Times New Roman" w:hAnsi="Times New Roman" w:cs="Times New Roman"/>
          <w:b/>
          <w:bCs/>
          <w:sz w:val="22"/>
          <w:szCs w:val="22"/>
        </w:rPr>
        <w:t>Standard and sample preparation</w:t>
      </w:r>
      <w:r w:rsidR="00701CB6" w:rsidRPr="003331A8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BF61C6A" w14:textId="6E233D35" w:rsidR="00D759E6" w:rsidRDefault="00D759E6" w:rsidP="00D759E6">
      <w:pPr>
        <w:rPr>
          <w:rFonts w:ascii="Times New Roman" w:hAnsi="Times New Roman" w:cs="Times New Roman"/>
          <w:sz w:val="22"/>
          <w:szCs w:val="22"/>
        </w:rPr>
      </w:pPr>
      <w:r w:rsidRPr="00D759E6">
        <w:rPr>
          <w:rFonts w:ascii="Times New Roman" w:hAnsi="Times New Roman" w:cs="Times New Roman"/>
          <w:sz w:val="22"/>
          <w:szCs w:val="22"/>
        </w:rPr>
        <w:t xml:space="preserve">Weigh out standards and dissolve in water (10mL; take 1mL aliquot), store the rest under </w:t>
      </w:r>
      <w:proofErr w:type="spellStart"/>
      <w:r w:rsidRPr="00D759E6">
        <w:rPr>
          <w:rFonts w:ascii="Times New Roman" w:hAnsi="Times New Roman" w:cs="Times New Roman"/>
          <w:sz w:val="22"/>
          <w:szCs w:val="22"/>
        </w:rPr>
        <w:t>Ar</w:t>
      </w:r>
      <w:proofErr w:type="spellEnd"/>
      <w:r w:rsidRPr="00D759E6">
        <w:rPr>
          <w:rFonts w:ascii="Times New Roman" w:hAnsi="Times New Roman" w:cs="Times New Roman"/>
          <w:sz w:val="22"/>
          <w:szCs w:val="22"/>
        </w:rPr>
        <w:t xml:space="preserve"> for the clean Murchison runs</w:t>
      </w:r>
    </w:p>
    <w:p w14:paraId="58F01E34" w14:textId="77777777" w:rsidR="0025550D" w:rsidRPr="00D759E6" w:rsidRDefault="0025550D" w:rsidP="00D759E6">
      <w:pPr>
        <w:rPr>
          <w:rFonts w:ascii="Times New Roman" w:hAnsi="Times New Roman" w:cs="Times New Roman"/>
          <w:sz w:val="22"/>
          <w:szCs w:val="22"/>
        </w:rPr>
      </w:pPr>
    </w:p>
    <w:p w14:paraId="491F7E53" w14:textId="5832F77C" w:rsidR="00D759E6" w:rsidRPr="00D759E6" w:rsidRDefault="00D759E6" w:rsidP="00D759E6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759E6">
        <w:rPr>
          <w:rFonts w:ascii="Times New Roman" w:hAnsi="Times New Roman" w:cs="Times New Roman"/>
          <w:b/>
          <w:bCs/>
          <w:i/>
          <w:iCs/>
          <w:sz w:val="22"/>
          <w:szCs w:val="22"/>
        </w:rPr>
        <w:t>For Murchison:</w:t>
      </w:r>
    </w:p>
    <w:p w14:paraId="1871FDA6" w14:textId="3702088A" w:rsidR="005C7120" w:rsidRPr="00D759E6" w:rsidRDefault="00E41988" w:rsidP="00D759E6">
      <w:pPr>
        <w:ind w:left="720"/>
        <w:rPr>
          <w:rFonts w:ascii="Times New Roman" w:hAnsi="Times New Roman" w:cs="Times New Roman"/>
          <w:i/>
          <w:iCs/>
          <w:sz w:val="22"/>
          <w:szCs w:val="22"/>
        </w:rPr>
      </w:pPr>
      <w:r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a. </w:t>
      </w:r>
      <w:r w:rsidR="000E6004"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Bring up </w:t>
      </w:r>
      <w:r w:rsidR="009E0D57"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Murchison extract and blank in 1mL water. </w:t>
      </w:r>
      <w:r w:rsidR="00C429FF" w:rsidRPr="00D759E6">
        <w:rPr>
          <w:rFonts w:ascii="Times New Roman" w:hAnsi="Times New Roman" w:cs="Times New Roman"/>
          <w:i/>
          <w:iCs/>
          <w:sz w:val="22"/>
          <w:szCs w:val="22"/>
        </w:rPr>
        <w:t>Separate</w:t>
      </w:r>
      <w:r w:rsidR="009E0D57"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="00A261CC"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solution </w:t>
      </w:r>
      <w:r w:rsidR="00C22588"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into 3 vials (33uL per vial) </w:t>
      </w:r>
      <w:r w:rsidR="00A261CC"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and put into </w:t>
      </w:r>
      <w:r w:rsidR="00261D4C" w:rsidRPr="00D759E6">
        <w:rPr>
          <w:rFonts w:ascii="Times New Roman" w:hAnsi="Times New Roman" w:cs="Times New Roman"/>
          <w:i/>
          <w:iCs/>
          <w:sz w:val="22"/>
          <w:szCs w:val="22"/>
        </w:rPr>
        <w:t>GC tubes.</w:t>
      </w:r>
      <w:r w:rsidR="001764A1"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4FB1F3B3" w14:textId="5E6C444A" w:rsidR="00E41988" w:rsidRPr="00D759E6" w:rsidRDefault="00E41988" w:rsidP="00D759E6">
      <w:pPr>
        <w:ind w:left="720"/>
        <w:rPr>
          <w:rFonts w:ascii="Times New Roman" w:hAnsi="Times New Roman" w:cs="Times New Roman"/>
          <w:i/>
          <w:iCs/>
          <w:sz w:val="22"/>
          <w:szCs w:val="22"/>
        </w:rPr>
      </w:pPr>
      <w:r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b. Take </w:t>
      </w:r>
      <w:r w:rsidR="00A721A2" w:rsidRPr="00D759E6">
        <w:rPr>
          <w:rFonts w:ascii="Times New Roman" w:hAnsi="Times New Roman" w:cs="Times New Roman"/>
          <w:i/>
          <w:iCs/>
          <w:sz w:val="22"/>
          <w:szCs w:val="22"/>
        </w:rPr>
        <w:t>1mL</w:t>
      </w:r>
      <w:r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 of the Murchis</w:t>
      </w:r>
      <w:r w:rsidR="00FB04BA"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on standard and create three simultaneous standards. </w:t>
      </w:r>
    </w:p>
    <w:p w14:paraId="64C35E73" w14:textId="7A84B368" w:rsidR="00AD096F" w:rsidRDefault="00007B52" w:rsidP="00D759E6">
      <w:pPr>
        <w:ind w:left="720"/>
        <w:rPr>
          <w:rFonts w:ascii="Times New Roman" w:hAnsi="Times New Roman" w:cs="Times New Roman"/>
          <w:i/>
          <w:iCs/>
          <w:sz w:val="22"/>
          <w:szCs w:val="22"/>
        </w:rPr>
      </w:pPr>
      <w:r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c. Add </w:t>
      </w:r>
      <w:r w:rsidR="005E3AA5" w:rsidRPr="00D759E6">
        <w:rPr>
          <w:rFonts w:ascii="Times New Roman" w:hAnsi="Times New Roman" w:cs="Times New Roman"/>
          <w:i/>
          <w:iCs/>
          <w:sz w:val="22"/>
          <w:szCs w:val="22"/>
        </w:rPr>
        <w:t>water</w:t>
      </w:r>
      <w:r w:rsidRPr="00D759E6">
        <w:rPr>
          <w:rFonts w:ascii="Times New Roman" w:hAnsi="Times New Roman" w:cs="Times New Roman"/>
          <w:i/>
          <w:iCs/>
          <w:sz w:val="22"/>
          <w:szCs w:val="22"/>
        </w:rPr>
        <w:t xml:space="preserve"> to blank tube for derivatization.</w:t>
      </w:r>
    </w:p>
    <w:p w14:paraId="56516AEB" w14:textId="77777777" w:rsidR="00A06E70" w:rsidRPr="00D759E6" w:rsidRDefault="00A06E70" w:rsidP="00D759E6">
      <w:pPr>
        <w:ind w:left="720"/>
        <w:rPr>
          <w:rFonts w:ascii="Times New Roman" w:hAnsi="Times New Roman" w:cs="Times New Roman"/>
          <w:i/>
          <w:iCs/>
          <w:sz w:val="22"/>
          <w:szCs w:val="22"/>
        </w:rPr>
      </w:pPr>
    </w:p>
    <w:p w14:paraId="5220F7A2" w14:textId="2364DF17" w:rsidR="004B1DB4" w:rsidRPr="003331A8" w:rsidRDefault="008B0238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 xml:space="preserve">Dry </w:t>
      </w:r>
      <w:r w:rsidR="00AD096F" w:rsidRPr="003331A8">
        <w:rPr>
          <w:rFonts w:ascii="Times New Roman" w:hAnsi="Times New Roman" w:cs="Times New Roman"/>
          <w:sz w:val="22"/>
          <w:szCs w:val="22"/>
        </w:rPr>
        <w:t xml:space="preserve">down </w:t>
      </w:r>
      <w:r w:rsidR="007D3881">
        <w:rPr>
          <w:rFonts w:ascii="Times New Roman" w:hAnsi="Times New Roman" w:cs="Times New Roman"/>
          <w:sz w:val="22"/>
          <w:szCs w:val="22"/>
        </w:rPr>
        <w:t xml:space="preserve">standards and </w:t>
      </w:r>
      <w:r w:rsidR="00971BEE">
        <w:rPr>
          <w:rFonts w:ascii="Times New Roman" w:hAnsi="Times New Roman" w:cs="Times New Roman"/>
          <w:sz w:val="22"/>
          <w:szCs w:val="22"/>
        </w:rPr>
        <w:t xml:space="preserve">samples </w:t>
      </w:r>
      <w:r w:rsidR="00C447D9" w:rsidRPr="003331A8">
        <w:rPr>
          <w:rFonts w:ascii="Times New Roman" w:hAnsi="Times New Roman" w:cs="Times New Roman"/>
          <w:sz w:val="22"/>
          <w:szCs w:val="22"/>
        </w:rPr>
        <w:t>for derivatization (stagger to avoid contamination, or use different hoods).</w:t>
      </w:r>
    </w:p>
    <w:p w14:paraId="3E9B4CBD" w14:textId="34295379" w:rsidR="00F22F0C" w:rsidRDefault="00F22F0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0741054" w14:textId="77777777" w:rsidR="008B2D96" w:rsidRPr="003331A8" w:rsidRDefault="008B2D96">
      <w:pPr>
        <w:rPr>
          <w:rFonts w:ascii="Times New Roman" w:hAnsi="Times New Roman" w:cs="Times New Roman"/>
          <w:sz w:val="22"/>
          <w:szCs w:val="22"/>
        </w:rPr>
      </w:pPr>
    </w:p>
    <w:p w14:paraId="25F2E64D" w14:textId="17DCD97B" w:rsidR="006A6F66" w:rsidRPr="003331A8" w:rsidRDefault="003C06BA" w:rsidP="006A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3331A8">
        <w:rPr>
          <w:rFonts w:ascii="Times New Roman" w:hAnsi="Times New Roman" w:cs="Times New Roman"/>
          <w:b/>
          <w:bCs/>
          <w:sz w:val="22"/>
          <w:szCs w:val="22"/>
        </w:rPr>
        <w:t>Derivatization</w:t>
      </w:r>
      <w:r w:rsidR="000C69AA" w:rsidRPr="003331A8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C01537D" w14:textId="72A9E251" w:rsidR="006A6F66" w:rsidRPr="003331A8" w:rsidRDefault="006A6F66" w:rsidP="006A6F66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Combust and rinse glassware with solvent prior</w:t>
      </w:r>
    </w:p>
    <w:p w14:paraId="7A5C26FF" w14:textId="56B2B314" w:rsidR="00043C17" w:rsidRPr="003331A8" w:rsidRDefault="00043C17" w:rsidP="006A6F66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Derivatize samples and standards in separate hoods to minimize contamination</w:t>
      </w:r>
    </w:p>
    <w:p w14:paraId="0009F3D3" w14:textId="77777777" w:rsidR="006A6F66" w:rsidRPr="003331A8" w:rsidRDefault="006A6F66" w:rsidP="006A6F6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9E7E5E" w14:textId="58ABA518" w:rsidR="00DF58B5" w:rsidRPr="003331A8" w:rsidRDefault="0083037B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 xml:space="preserve">100uL </w:t>
      </w:r>
      <w:r w:rsidR="00597691" w:rsidRPr="003331A8">
        <w:rPr>
          <w:rFonts w:ascii="Times New Roman" w:hAnsi="Times New Roman" w:cs="Times New Roman"/>
          <w:sz w:val="22"/>
          <w:szCs w:val="22"/>
        </w:rPr>
        <w:t xml:space="preserve">MeOH </w:t>
      </w:r>
      <w:bookmarkStart w:id="0" w:name="OLE_LINK3"/>
      <w:bookmarkStart w:id="1" w:name="OLE_LINK4"/>
      <w:r w:rsidR="00597691" w:rsidRPr="003331A8">
        <w:rPr>
          <w:rFonts w:ascii="Times New Roman" w:hAnsi="Times New Roman" w:cs="Times New Roman"/>
          <w:sz w:val="22"/>
          <w:szCs w:val="22"/>
        </w:rPr>
        <w:t>(LOT #</w:t>
      </w:r>
      <w:r w:rsidR="00597691" w:rsidRPr="003331A8">
        <w:rPr>
          <w:rFonts w:ascii="Times New Roman" w:hAnsi="Times New Roman" w:cs="Times New Roman"/>
          <w:sz w:val="22"/>
          <w:szCs w:val="22"/>
        </w:rPr>
        <w:tab/>
      </w:r>
      <w:r w:rsidR="00597691" w:rsidRPr="003331A8">
        <w:rPr>
          <w:rFonts w:ascii="Times New Roman" w:hAnsi="Times New Roman" w:cs="Times New Roman"/>
          <w:sz w:val="22"/>
          <w:szCs w:val="22"/>
        </w:rPr>
        <w:tab/>
        <w:t>)</w:t>
      </w:r>
      <w:bookmarkEnd w:id="0"/>
      <w:bookmarkEnd w:id="1"/>
    </w:p>
    <w:p w14:paraId="4113A21E" w14:textId="6756ABB8" w:rsidR="00597691" w:rsidRPr="003331A8" w:rsidRDefault="00597691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On ice, add 25uL acetyl chloride (LOT #</w:t>
      </w:r>
      <w:r w:rsidRPr="003331A8">
        <w:rPr>
          <w:rFonts w:ascii="Times New Roman" w:hAnsi="Times New Roman" w:cs="Times New Roman"/>
          <w:sz w:val="22"/>
          <w:szCs w:val="22"/>
        </w:rPr>
        <w:tab/>
      </w:r>
      <w:r w:rsidRPr="003331A8">
        <w:rPr>
          <w:rFonts w:ascii="Times New Roman" w:hAnsi="Times New Roman" w:cs="Times New Roman"/>
          <w:sz w:val="22"/>
          <w:szCs w:val="22"/>
        </w:rPr>
        <w:tab/>
        <w:t>) dropwise</w:t>
      </w:r>
    </w:p>
    <w:p w14:paraId="089F9763" w14:textId="6377D1F1" w:rsidR="00597691" w:rsidRPr="003331A8" w:rsidRDefault="00597691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80degC for one hour</w:t>
      </w:r>
    </w:p>
    <w:p w14:paraId="06BDFCAC" w14:textId="283E91F0" w:rsidR="00597691" w:rsidRPr="003331A8" w:rsidRDefault="00597691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Dry under N2</w:t>
      </w:r>
    </w:p>
    <w:p w14:paraId="03717BC8" w14:textId="33A66818" w:rsidR="00597691" w:rsidRPr="003331A8" w:rsidRDefault="00597691" w:rsidP="00053907">
      <w:pPr>
        <w:rPr>
          <w:rFonts w:ascii="Times New Roman" w:hAnsi="Times New Roman" w:cs="Times New Roman"/>
          <w:sz w:val="22"/>
          <w:szCs w:val="22"/>
        </w:rPr>
      </w:pPr>
    </w:p>
    <w:p w14:paraId="11F442A7" w14:textId="2FD6B33A" w:rsidR="00597691" w:rsidRPr="003331A8" w:rsidRDefault="00597691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60uL TFAA (LOT #</w:t>
      </w:r>
      <w:r w:rsidRPr="003331A8">
        <w:rPr>
          <w:rFonts w:ascii="Times New Roman" w:hAnsi="Times New Roman" w:cs="Times New Roman"/>
          <w:sz w:val="22"/>
          <w:szCs w:val="22"/>
        </w:rPr>
        <w:tab/>
      </w:r>
      <w:r w:rsidRPr="003331A8">
        <w:rPr>
          <w:rFonts w:ascii="Times New Roman" w:hAnsi="Times New Roman" w:cs="Times New Roman"/>
          <w:sz w:val="22"/>
          <w:szCs w:val="22"/>
        </w:rPr>
        <w:tab/>
        <w:t>)</w:t>
      </w:r>
    </w:p>
    <w:p w14:paraId="59FF1CA7" w14:textId="31FCA6F7" w:rsidR="00597691" w:rsidRPr="003331A8" w:rsidRDefault="00597691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120uL hexane (LOT #</w:t>
      </w:r>
      <w:r w:rsidRPr="003331A8">
        <w:rPr>
          <w:rFonts w:ascii="Times New Roman" w:hAnsi="Times New Roman" w:cs="Times New Roman"/>
          <w:sz w:val="22"/>
          <w:szCs w:val="22"/>
        </w:rPr>
        <w:tab/>
      </w:r>
      <w:r w:rsidRPr="003331A8">
        <w:rPr>
          <w:rFonts w:ascii="Times New Roman" w:hAnsi="Times New Roman" w:cs="Times New Roman"/>
          <w:sz w:val="22"/>
          <w:szCs w:val="22"/>
        </w:rPr>
        <w:tab/>
        <w:t>) – take fresh from the original bottle</w:t>
      </w:r>
    </w:p>
    <w:p w14:paraId="449E1B3C" w14:textId="1443BC18" w:rsidR="00597691" w:rsidRPr="003331A8" w:rsidRDefault="00597691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 xml:space="preserve">70degC for 30 </w:t>
      </w:r>
      <w:r w:rsidR="001B5156" w:rsidRPr="003331A8">
        <w:rPr>
          <w:rFonts w:ascii="Times New Roman" w:hAnsi="Times New Roman" w:cs="Times New Roman"/>
          <w:sz w:val="22"/>
          <w:szCs w:val="22"/>
        </w:rPr>
        <w:t>m</w:t>
      </w:r>
      <w:r w:rsidRPr="003331A8">
        <w:rPr>
          <w:rFonts w:ascii="Times New Roman" w:hAnsi="Times New Roman" w:cs="Times New Roman"/>
          <w:sz w:val="22"/>
          <w:szCs w:val="22"/>
        </w:rPr>
        <w:t>inutes</w:t>
      </w:r>
    </w:p>
    <w:p w14:paraId="77602680" w14:textId="7962D2C8" w:rsidR="00597691" w:rsidRDefault="00597691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Quick dry down under N2</w:t>
      </w:r>
    </w:p>
    <w:p w14:paraId="5F3D2CAE" w14:textId="4BB99C53" w:rsidR="00035B27" w:rsidRPr="003331A8" w:rsidRDefault="00035B27" w:rsidP="0005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50uL DCM. Allow to airdry.</w:t>
      </w:r>
    </w:p>
    <w:p w14:paraId="576C1D56" w14:textId="6383B793" w:rsidR="00670E58" w:rsidRDefault="00597691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>Resuspend in 1000uL hexane</w:t>
      </w:r>
      <w:r w:rsidR="00683704" w:rsidRPr="003331A8">
        <w:rPr>
          <w:rFonts w:ascii="Times New Roman" w:hAnsi="Times New Roman" w:cs="Times New Roman"/>
          <w:sz w:val="22"/>
          <w:szCs w:val="22"/>
        </w:rPr>
        <w:t xml:space="preserve"> (or 100uL for the Murchison sample)</w:t>
      </w:r>
      <w:r w:rsidR="00670E58" w:rsidRPr="003331A8">
        <w:rPr>
          <w:rFonts w:ascii="Times New Roman" w:hAnsi="Times New Roman" w:cs="Times New Roman"/>
          <w:sz w:val="22"/>
          <w:szCs w:val="22"/>
        </w:rPr>
        <w:t xml:space="preserve"> </w:t>
      </w:r>
      <w:r w:rsidR="00670E58" w:rsidRPr="003331A8">
        <w:rPr>
          <w:rFonts w:ascii="Times New Roman" w:hAnsi="Times New Roman" w:cs="Times New Roman"/>
          <w:sz w:val="22"/>
          <w:szCs w:val="22"/>
        </w:rPr>
        <w:sym w:font="Wingdings" w:char="F0E0"/>
      </w:r>
      <w:r w:rsidR="00670E58" w:rsidRPr="003331A8">
        <w:rPr>
          <w:rFonts w:ascii="Times New Roman" w:hAnsi="Times New Roman" w:cs="Times New Roman"/>
          <w:sz w:val="22"/>
          <w:szCs w:val="22"/>
        </w:rPr>
        <w:t xml:space="preserve"> check dilution for ideal injection concentrations </w:t>
      </w:r>
      <w:r w:rsidR="00BF5687" w:rsidRPr="003331A8">
        <w:rPr>
          <w:rFonts w:ascii="Times New Roman" w:hAnsi="Times New Roman" w:cs="Times New Roman"/>
          <w:sz w:val="22"/>
          <w:szCs w:val="22"/>
        </w:rPr>
        <w:t>of standard</w:t>
      </w:r>
      <w:r w:rsidR="00A25684">
        <w:rPr>
          <w:rFonts w:ascii="Times New Roman" w:hAnsi="Times New Roman" w:cs="Times New Roman"/>
          <w:sz w:val="22"/>
          <w:szCs w:val="22"/>
        </w:rPr>
        <w:t xml:space="preserve"> – 1uL undiluted injection is 40pmol for D-aspartic and 72 for L-Aspartic (see ‘</w:t>
      </w:r>
      <w:proofErr w:type="spellStart"/>
      <w:r w:rsidR="00A25684">
        <w:rPr>
          <w:rFonts w:ascii="Times New Roman" w:hAnsi="Times New Roman" w:cs="Times New Roman"/>
          <w:sz w:val="22"/>
          <w:szCs w:val="22"/>
        </w:rPr>
        <w:t>murchison</w:t>
      </w:r>
      <w:proofErr w:type="spellEnd"/>
      <w:r w:rsidR="00A25684">
        <w:rPr>
          <w:rFonts w:ascii="Times New Roman" w:hAnsi="Times New Roman" w:cs="Times New Roman"/>
          <w:sz w:val="22"/>
          <w:szCs w:val="22"/>
        </w:rPr>
        <w:t xml:space="preserve"> std prep’ sheet in MurchAA_AbundanceCalculation.xlsx for the calculation and measurements of standard, prepared 1/2021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850"/>
        <w:gridCol w:w="1151"/>
        <w:gridCol w:w="1124"/>
        <w:gridCol w:w="1133"/>
        <w:gridCol w:w="2417"/>
        <w:gridCol w:w="1391"/>
      </w:tblGrid>
      <w:tr w:rsidR="00F10419" w:rsidRPr="00F10419" w14:paraId="0F9E43F8" w14:textId="77777777" w:rsidTr="00F10419">
        <w:trPr>
          <w:trHeight w:val="1360"/>
        </w:trPr>
        <w:tc>
          <w:tcPr>
            <w:tcW w:w="0" w:type="auto"/>
            <w:hideMark/>
          </w:tcPr>
          <w:p w14:paraId="3163F33E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  <w:t>amino acid</w:t>
            </w:r>
          </w:p>
        </w:tc>
        <w:tc>
          <w:tcPr>
            <w:tcW w:w="0" w:type="auto"/>
            <w:hideMark/>
          </w:tcPr>
          <w:p w14:paraId="627759D4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  <w:t>nmol per  gram</w:t>
            </w:r>
          </w:p>
        </w:tc>
        <w:tc>
          <w:tcPr>
            <w:tcW w:w="0" w:type="auto"/>
            <w:hideMark/>
          </w:tcPr>
          <w:p w14:paraId="17BDFEB9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  <w:t>mg scaled</w:t>
            </w:r>
          </w:p>
        </w:tc>
        <w:tc>
          <w:tcPr>
            <w:tcW w:w="0" w:type="auto"/>
            <w:hideMark/>
          </w:tcPr>
          <w:p w14:paraId="6EE1B77A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  <w:t>mass weighed (mg)</w:t>
            </w:r>
          </w:p>
        </w:tc>
        <w:tc>
          <w:tcPr>
            <w:tcW w:w="0" w:type="auto"/>
            <w:hideMark/>
          </w:tcPr>
          <w:p w14:paraId="6448ACF8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  <w:t xml:space="preserve">moles </w:t>
            </w:r>
          </w:p>
        </w:tc>
        <w:tc>
          <w:tcPr>
            <w:tcW w:w="0" w:type="auto"/>
            <w:hideMark/>
          </w:tcPr>
          <w:p w14:paraId="5320846D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  <w:t>into 100mL of solution --&gt; 1mL for derivative = 1mg/mL L-aspartic</w:t>
            </w:r>
          </w:p>
        </w:tc>
        <w:tc>
          <w:tcPr>
            <w:tcW w:w="0" w:type="auto"/>
            <w:hideMark/>
          </w:tcPr>
          <w:p w14:paraId="21853DBD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  <w:t>moles per 1ul injection</w:t>
            </w:r>
          </w:p>
        </w:tc>
      </w:tr>
      <w:tr w:rsidR="00F10419" w:rsidRPr="00F10419" w14:paraId="6EC642B4" w14:textId="77777777" w:rsidTr="00F10419">
        <w:trPr>
          <w:trHeight w:val="320"/>
        </w:trPr>
        <w:tc>
          <w:tcPr>
            <w:tcW w:w="0" w:type="auto"/>
            <w:noWrap/>
            <w:hideMark/>
          </w:tcPr>
          <w:p w14:paraId="7CD54303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D-aspartic acid</w:t>
            </w:r>
          </w:p>
        </w:tc>
        <w:tc>
          <w:tcPr>
            <w:tcW w:w="0" w:type="auto"/>
            <w:noWrap/>
            <w:hideMark/>
          </w:tcPr>
          <w:p w14:paraId="1C78CD71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0" w:type="auto"/>
            <w:noWrap/>
            <w:hideMark/>
          </w:tcPr>
          <w:p w14:paraId="616E2B8F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5.588235294</w:t>
            </w:r>
          </w:p>
        </w:tc>
        <w:tc>
          <w:tcPr>
            <w:tcW w:w="0" w:type="auto"/>
            <w:noWrap/>
            <w:hideMark/>
          </w:tcPr>
          <w:p w14:paraId="5A8A000A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0.534</w:t>
            </w:r>
          </w:p>
        </w:tc>
        <w:tc>
          <w:tcPr>
            <w:tcW w:w="0" w:type="auto"/>
            <w:noWrap/>
            <w:hideMark/>
          </w:tcPr>
          <w:p w14:paraId="7B305978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4.01202E-06</w:t>
            </w:r>
          </w:p>
        </w:tc>
        <w:tc>
          <w:tcPr>
            <w:tcW w:w="0" w:type="auto"/>
            <w:noWrap/>
            <w:hideMark/>
          </w:tcPr>
          <w:p w14:paraId="08E548A2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4.01202E-08</w:t>
            </w:r>
          </w:p>
        </w:tc>
        <w:tc>
          <w:tcPr>
            <w:tcW w:w="0" w:type="auto"/>
            <w:noWrap/>
            <w:hideMark/>
          </w:tcPr>
          <w:p w14:paraId="5F202207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b/>
                <w:bCs/>
                <w:color w:val="FF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FF0000"/>
                <w:sz w:val="16"/>
                <w:szCs w:val="16"/>
              </w:rPr>
              <w:t>4.01202E-11</w:t>
            </w:r>
          </w:p>
        </w:tc>
      </w:tr>
      <w:tr w:rsidR="00F10419" w:rsidRPr="00F10419" w14:paraId="3D5BED67" w14:textId="77777777" w:rsidTr="00F10419">
        <w:trPr>
          <w:trHeight w:val="320"/>
        </w:trPr>
        <w:tc>
          <w:tcPr>
            <w:tcW w:w="0" w:type="auto"/>
            <w:noWrap/>
            <w:hideMark/>
          </w:tcPr>
          <w:p w14:paraId="5A62E2A2" w14:textId="77777777" w:rsidR="00F10419" w:rsidRPr="00F10419" w:rsidRDefault="00F10419" w:rsidP="00F10419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L-aspartic acid</w:t>
            </w:r>
          </w:p>
        </w:tc>
        <w:tc>
          <w:tcPr>
            <w:tcW w:w="0" w:type="auto"/>
            <w:noWrap/>
            <w:hideMark/>
          </w:tcPr>
          <w:p w14:paraId="1E9D4735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0" w:type="auto"/>
            <w:noWrap/>
            <w:hideMark/>
          </w:tcPr>
          <w:p w14:paraId="12C17461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29A6297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0.961</w:t>
            </w:r>
          </w:p>
        </w:tc>
        <w:tc>
          <w:tcPr>
            <w:tcW w:w="0" w:type="auto"/>
            <w:noWrap/>
            <w:hideMark/>
          </w:tcPr>
          <w:p w14:paraId="17C4FAEC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7.22014E-06</w:t>
            </w:r>
          </w:p>
        </w:tc>
        <w:tc>
          <w:tcPr>
            <w:tcW w:w="0" w:type="auto"/>
            <w:noWrap/>
            <w:hideMark/>
          </w:tcPr>
          <w:p w14:paraId="7ADAEED2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7.22014E-08</w:t>
            </w:r>
          </w:p>
        </w:tc>
        <w:tc>
          <w:tcPr>
            <w:tcW w:w="0" w:type="auto"/>
            <w:noWrap/>
            <w:hideMark/>
          </w:tcPr>
          <w:p w14:paraId="3C08EC3E" w14:textId="77777777" w:rsidR="00F10419" w:rsidRPr="00F10419" w:rsidRDefault="00F10419" w:rsidP="00F10419">
            <w:pPr>
              <w:jc w:val="right"/>
              <w:rPr>
                <w:rFonts w:ascii="Helvetica" w:eastAsia="Times New Roman" w:hAnsi="Helvetica" w:cs="Calibri"/>
                <w:b/>
                <w:bCs/>
                <w:color w:val="FF0000"/>
                <w:sz w:val="16"/>
                <w:szCs w:val="16"/>
              </w:rPr>
            </w:pPr>
            <w:r w:rsidRPr="00F10419">
              <w:rPr>
                <w:rFonts w:ascii="Helvetica" w:eastAsia="Times New Roman" w:hAnsi="Helvetica" w:cs="Calibri"/>
                <w:b/>
                <w:bCs/>
                <w:color w:val="FF0000"/>
                <w:sz w:val="16"/>
                <w:szCs w:val="16"/>
              </w:rPr>
              <w:t>7.22014E-11</w:t>
            </w:r>
          </w:p>
        </w:tc>
      </w:tr>
    </w:tbl>
    <w:p w14:paraId="217AC6AC" w14:textId="7E2488C6" w:rsidR="00BF5687" w:rsidRPr="003331A8" w:rsidRDefault="00BF5687" w:rsidP="00053907">
      <w:pPr>
        <w:rPr>
          <w:rFonts w:ascii="Times New Roman" w:hAnsi="Times New Roman" w:cs="Times New Roman"/>
          <w:sz w:val="22"/>
          <w:szCs w:val="22"/>
        </w:rPr>
      </w:pPr>
    </w:p>
    <w:p w14:paraId="29443EB4" w14:textId="6AB2594B" w:rsidR="00597691" w:rsidRPr="003331A8" w:rsidRDefault="00BF5687" w:rsidP="00053907">
      <w:pPr>
        <w:rPr>
          <w:rFonts w:ascii="Times New Roman" w:hAnsi="Times New Roman" w:cs="Times New Roman"/>
          <w:sz w:val="22"/>
          <w:szCs w:val="22"/>
        </w:rPr>
      </w:pPr>
      <w:r w:rsidRPr="003331A8">
        <w:rPr>
          <w:rFonts w:ascii="Times New Roman" w:hAnsi="Times New Roman" w:cs="Times New Roman"/>
          <w:sz w:val="22"/>
          <w:szCs w:val="22"/>
        </w:rPr>
        <w:t xml:space="preserve">Murchison sample resuspended in 100uL injection – 10uL per sample, which will give about 54 </w:t>
      </w:r>
      <w:proofErr w:type="spellStart"/>
      <w:r w:rsidRPr="003331A8">
        <w:rPr>
          <w:rFonts w:ascii="Times New Roman" w:hAnsi="Times New Roman" w:cs="Times New Roman"/>
          <w:sz w:val="22"/>
          <w:szCs w:val="22"/>
        </w:rPr>
        <w:t>pmol</w:t>
      </w:r>
      <w:proofErr w:type="spellEnd"/>
      <w:r w:rsidRPr="003331A8">
        <w:rPr>
          <w:rFonts w:ascii="Times New Roman" w:hAnsi="Times New Roman" w:cs="Times New Roman"/>
          <w:sz w:val="22"/>
          <w:szCs w:val="22"/>
        </w:rPr>
        <w:t xml:space="preserve"> per injection</w:t>
      </w:r>
      <w:r w:rsidR="00E637C0" w:rsidRPr="003331A8">
        <w:rPr>
          <w:rFonts w:ascii="Times New Roman" w:hAnsi="Times New Roman" w:cs="Times New Roman"/>
          <w:sz w:val="22"/>
          <w:szCs w:val="22"/>
        </w:rPr>
        <w:t xml:space="preserve"> and allow for 30 </w:t>
      </w:r>
      <w:r w:rsidR="00327548" w:rsidRPr="003331A8">
        <w:rPr>
          <w:rFonts w:ascii="Times New Roman" w:hAnsi="Times New Roman" w:cs="Times New Roman"/>
          <w:sz w:val="22"/>
          <w:szCs w:val="22"/>
        </w:rPr>
        <w:t>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662"/>
        <w:gridCol w:w="2104"/>
        <w:gridCol w:w="1161"/>
        <w:gridCol w:w="1161"/>
        <w:gridCol w:w="1161"/>
        <w:gridCol w:w="1161"/>
        <w:gridCol w:w="1161"/>
      </w:tblGrid>
      <w:tr w:rsidR="0066624A" w:rsidRPr="00506336" w14:paraId="36B32F59" w14:textId="77777777" w:rsidTr="00F10419">
        <w:trPr>
          <w:trHeight w:val="320"/>
        </w:trPr>
        <w:tc>
          <w:tcPr>
            <w:tcW w:w="805" w:type="dxa"/>
            <w:noWrap/>
            <w:hideMark/>
          </w:tcPr>
          <w:p w14:paraId="31597711" w14:textId="6A408D6D" w:rsidR="00506336" w:rsidRPr="00506336" w:rsidRDefault="00506336" w:rsidP="00506336">
            <w:pPr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</w:pPr>
            <w:r w:rsidRPr="00506336">
              <w:rPr>
                <w:rFonts w:ascii="Helvetica" w:eastAsia="Times New Roman" w:hAnsi="Helvetica" w:cs="Calibri"/>
                <w:b/>
                <w:bCs/>
                <w:color w:val="000000"/>
                <w:sz w:val="16"/>
                <w:szCs w:val="16"/>
              </w:rPr>
              <w:t>quant</w:t>
            </w:r>
          </w:p>
        </w:tc>
        <w:tc>
          <w:tcPr>
            <w:tcW w:w="684" w:type="dxa"/>
            <w:noWrap/>
            <w:hideMark/>
          </w:tcPr>
          <w:p w14:paraId="503997A6" w14:textId="77777777" w:rsidR="00506336" w:rsidRPr="00506336" w:rsidRDefault="00506336" w:rsidP="00506336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2196" w:type="dxa"/>
            <w:noWrap/>
            <w:hideMark/>
          </w:tcPr>
          <w:p w14:paraId="4C7B984A" w14:textId="01D711FC" w:rsidR="00506336" w:rsidRPr="00506336" w:rsidRDefault="00506336" w:rsidP="00506336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 xml:space="preserve">total nmol </w:t>
            </w:r>
            <w:r w:rsidR="005A3A65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 xml:space="preserve">D aspartic </w:t>
            </w:r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in 10%</w:t>
            </w:r>
            <w:r w:rsidR="0066624A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 xml:space="preserve"> total volume</w:t>
            </w:r>
          </w:p>
        </w:tc>
        <w:tc>
          <w:tcPr>
            <w:tcW w:w="0" w:type="auto"/>
            <w:noWrap/>
            <w:hideMark/>
          </w:tcPr>
          <w:p w14:paraId="3C8E38AF" w14:textId="77777777" w:rsidR="00506336" w:rsidRPr="00506336" w:rsidRDefault="00506336" w:rsidP="00506336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37215755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152035D8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0FBE4A68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12392E55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F10419" w:rsidRPr="00506336" w14:paraId="45279090" w14:textId="77777777" w:rsidTr="00F10419">
        <w:trPr>
          <w:trHeight w:val="320"/>
        </w:trPr>
        <w:tc>
          <w:tcPr>
            <w:tcW w:w="805" w:type="dxa"/>
            <w:noWrap/>
            <w:hideMark/>
          </w:tcPr>
          <w:p w14:paraId="132C3337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84" w:type="dxa"/>
            <w:noWrap/>
            <w:hideMark/>
          </w:tcPr>
          <w:p w14:paraId="21B57C34" w14:textId="77777777" w:rsidR="00506336" w:rsidRPr="00506336" w:rsidRDefault="00506336" w:rsidP="00506336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2196" w:type="dxa"/>
            <w:noWrap/>
            <w:hideMark/>
          </w:tcPr>
          <w:p w14:paraId="4A6AABB6" w14:textId="024EC2C1" w:rsidR="00506336" w:rsidRPr="00506336" w:rsidRDefault="00506336" w:rsidP="00506336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 xml:space="preserve">total nmol when </w:t>
            </w:r>
            <w:r w:rsidR="0066624A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divided into 3 vials</w:t>
            </w:r>
          </w:p>
        </w:tc>
        <w:tc>
          <w:tcPr>
            <w:tcW w:w="0" w:type="auto"/>
            <w:noWrap/>
            <w:hideMark/>
          </w:tcPr>
          <w:p w14:paraId="794A3044" w14:textId="77777777" w:rsidR="00506336" w:rsidRPr="00506336" w:rsidRDefault="00506336" w:rsidP="00506336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2E2AA806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357CC9D1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0F573663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1FCE372E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66624A" w:rsidRPr="00506336" w14:paraId="47BB52B7" w14:textId="77777777" w:rsidTr="00F10419">
        <w:trPr>
          <w:trHeight w:val="320"/>
        </w:trPr>
        <w:tc>
          <w:tcPr>
            <w:tcW w:w="805" w:type="dxa"/>
            <w:noWrap/>
            <w:hideMark/>
          </w:tcPr>
          <w:p w14:paraId="19E1CEA3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84" w:type="dxa"/>
            <w:noWrap/>
            <w:hideMark/>
          </w:tcPr>
          <w:p w14:paraId="06C11364" w14:textId="77777777" w:rsidR="00506336" w:rsidRPr="00506336" w:rsidRDefault="00506336" w:rsidP="00506336">
            <w:pPr>
              <w:jc w:val="right"/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2196" w:type="dxa"/>
            <w:noWrap/>
            <w:hideMark/>
          </w:tcPr>
          <w:p w14:paraId="3811A471" w14:textId="77777777" w:rsidR="00506336" w:rsidRPr="00506336" w:rsidRDefault="00506336" w:rsidP="00506336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proofErr w:type="spellStart"/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pmol</w:t>
            </w:r>
            <w:proofErr w:type="spellEnd"/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 xml:space="preserve"> D aspartic per vial</w:t>
            </w:r>
          </w:p>
        </w:tc>
        <w:tc>
          <w:tcPr>
            <w:tcW w:w="0" w:type="auto"/>
            <w:gridSpan w:val="5"/>
            <w:noWrap/>
            <w:hideMark/>
          </w:tcPr>
          <w:p w14:paraId="17DE56F9" w14:textId="77777777" w:rsidR="00506336" w:rsidRPr="00506336" w:rsidRDefault="00506336" w:rsidP="00506336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&gt;&gt; bring it up in 100uL hexane, then 10uL injection will be about right for each one</w:t>
            </w:r>
          </w:p>
        </w:tc>
      </w:tr>
      <w:tr w:rsidR="0066624A" w:rsidRPr="00506336" w14:paraId="11567834" w14:textId="77777777" w:rsidTr="00F10419">
        <w:trPr>
          <w:trHeight w:val="320"/>
        </w:trPr>
        <w:tc>
          <w:tcPr>
            <w:tcW w:w="805" w:type="dxa"/>
            <w:noWrap/>
            <w:hideMark/>
          </w:tcPr>
          <w:p w14:paraId="78612286" w14:textId="77777777" w:rsidR="00506336" w:rsidRPr="00506336" w:rsidRDefault="00506336" w:rsidP="00506336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noWrap/>
            <w:hideMark/>
          </w:tcPr>
          <w:p w14:paraId="41766C09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196" w:type="dxa"/>
            <w:noWrap/>
            <w:hideMark/>
          </w:tcPr>
          <w:p w14:paraId="771B6AC2" w14:textId="77777777" w:rsidR="00506336" w:rsidRPr="00506336" w:rsidRDefault="00506336" w:rsidP="00506336">
            <w:pPr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noWrap/>
            <w:hideMark/>
          </w:tcPr>
          <w:p w14:paraId="71DB9E58" w14:textId="77777777" w:rsidR="00506336" w:rsidRPr="00506336" w:rsidRDefault="00506336" w:rsidP="00506336">
            <w:pPr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</w:pPr>
            <w:r w:rsidRPr="00506336">
              <w:rPr>
                <w:rFonts w:ascii="Helvetica" w:eastAsia="Times New Roman" w:hAnsi="Helvetica" w:cs="Calibri"/>
                <w:color w:val="000000"/>
                <w:sz w:val="16"/>
                <w:szCs w:val="16"/>
              </w:rPr>
              <w:t>&gt;&gt; this will give 30 replicates, which is 3 more than 3x4x2 + 3 needed</w:t>
            </w:r>
          </w:p>
        </w:tc>
      </w:tr>
    </w:tbl>
    <w:p w14:paraId="6F52B36C" w14:textId="77777777" w:rsidR="00502C1E" w:rsidRPr="003331A8" w:rsidRDefault="00502C1E" w:rsidP="001409DC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502C1E" w:rsidRPr="003331A8" w:rsidSect="0095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5A1A"/>
    <w:multiLevelType w:val="hybridMultilevel"/>
    <w:tmpl w:val="B0E4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531E0"/>
    <w:multiLevelType w:val="hybridMultilevel"/>
    <w:tmpl w:val="FF784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6F4E35"/>
    <w:multiLevelType w:val="hybridMultilevel"/>
    <w:tmpl w:val="F7644490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A23200"/>
    <w:multiLevelType w:val="hybridMultilevel"/>
    <w:tmpl w:val="C152E2F8"/>
    <w:lvl w:ilvl="0" w:tplc="4C26CE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8F"/>
    <w:rsid w:val="00007B52"/>
    <w:rsid w:val="00011633"/>
    <w:rsid w:val="00035B27"/>
    <w:rsid w:val="00043C17"/>
    <w:rsid w:val="00053907"/>
    <w:rsid w:val="00062889"/>
    <w:rsid w:val="000733E2"/>
    <w:rsid w:val="00081486"/>
    <w:rsid w:val="00081AD9"/>
    <w:rsid w:val="000852E2"/>
    <w:rsid w:val="000B105D"/>
    <w:rsid w:val="000B61D4"/>
    <w:rsid w:val="000C0FDC"/>
    <w:rsid w:val="000C1705"/>
    <w:rsid w:val="000C69AA"/>
    <w:rsid w:val="000D2848"/>
    <w:rsid w:val="000D5609"/>
    <w:rsid w:val="000D6AE2"/>
    <w:rsid w:val="000E6004"/>
    <w:rsid w:val="000F2490"/>
    <w:rsid w:val="001202C2"/>
    <w:rsid w:val="00124E46"/>
    <w:rsid w:val="001409DC"/>
    <w:rsid w:val="0014282F"/>
    <w:rsid w:val="001671E7"/>
    <w:rsid w:val="001764A1"/>
    <w:rsid w:val="0019220A"/>
    <w:rsid w:val="001B5156"/>
    <w:rsid w:val="001C1427"/>
    <w:rsid w:val="001C70AE"/>
    <w:rsid w:val="001D622F"/>
    <w:rsid w:val="00221855"/>
    <w:rsid w:val="00225451"/>
    <w:rsid w:val="0023631A"/>
    <w:rsid w:val="002505B0"/>
    <w:rsid w:val="0025550D"/>
    <w:rsid w:val="002562D0"/>
    <w:rsid w:val="00261D4C"/>
    <w:rsid w:val="00275CE2"/>
    <w:rsid w:val="002834FD"/>
    <w:rsid w:val="002A0CA6"/>
    <w:rsid w:val="002F0C4F"/>
    <w:rsid w:val="00310013"/>
    <w:rsid w:val="0031644F"/>
    <w:rsid w:val="00317AF1"/>
    <w:rsid w:val="00327548"/>
    <w:rsid w:val="00332657"/>
    <w:rsid w:val="003331A8"/>
    <w:rsid w:val="0036034E"/>
    <w:rsid w:val="00365339"/>
    <w:rsid w:val="00376187"/>
    <w:rsid w:val="00383436"/>
    <w:rsid w:val="003A096D"/>
    <w:rsid w:val="003C06BA"/>
    <w:rsid w:val="003E5D33"/>
    <w:rsid w:val="00414260"/>
    <w:rsid w:val="004235BA"/>
    <w:rsid w:val="0042507E"/>
    <w:rsid w:val="00445841"/>
    <w:rsid w:val="00447D8F"/>
    <w:rsid w:val="0048645E"/>
    <w:rsid w:val="0049012D"/>
    <w:rsid w:val="004A7982"/>
    <w:rsid w:val="004B1DB4"/>
    <w:rsid w:val="004B56B9"/>
    <w:rsid w:val="004B62D6"/>
    <w:rsid w:val="004E3FED"/>
    <w:rsid w:val="00502C1E"/>
    <w:rsid w:val="00506336"/>
    <w:rsid w:val="005160F5"/>
    <w:rsid w:val="00517B12"/>
    <w:rsid w:val="00597691"/>
    <w:rsid w:val="005A3A65"/>
    <w:rsid w:val="005A70DA"/>
    <w:rsid w:val="005C7120"/>
    <w:rsid w:val="005C7CF3"/>
    <w:rsid w:val="005E3AA5"/>
    <w:rsid w:val="00604AF0"/>
    <w:rsid w:val="00606516"/>
    <w:rsid w:val="006071C9"/>
    <w:rsid w:val="0062144F"/>
    <w:rsid w:val="00624036"/>
    <w:rsid w:val="00627C28"/>
    <w:rsid w:val="00646FD1"/>
    <w:rsid w:val="0065039F"/>
    <w:rsid w:val="0066624A"/>
    <w:rsid w:val="006662E6"/>
    <w:rsid w:val="00670E58"/>
    <w:rsid w:val="00672473"/>
    <w:rsid w:val="00683704"/>
    <w:rsid w:val="00692B5D"/>
    <w:rsid w:val="006A6F66"/>
    <w:rsid w:val="006B178B"/>
    <w:rsid w:val="006B6683"/>
    <w:rsid w:val="006D29A5"/>
    <w:rsid w:val="006D2AF2"/>
    <w:rsid w:val="006F3BBD"/>
    <w:rsid w:val="00701CB6"/>
    <w:rsid w:val="00713ADD"/>
    <w:rsid w:val="00715288"/>
    <w:rsid w:val="0072259F"/>
    <w:rsid w:val="007324A6"/>
    <w:rsid w:val="00785B52"/>
    <w:rsid w:val="007A0C03"/>
    <w:rsid w:val="007A160D"/>
    <w:rsid w:val="007D3881"/>
    <w:rsid w:val="007D766B"/>
    <w:rsid w:val="007E3F04"/>
    <w:rsid w:val="007E5429"/>
    <w:rsid w:val="0083037B"/>
    <w:rsid w:val="008338B4"/>
    <w:rsid w:val="008405ED"/>
    <w:rsid w:val="00863387"/>
    <w:rsid w:val="00864A43"/>
    <w:rsid w:val="0088348F"/>
    <w:rsid w:val="00887428"/>
    <w:rsid w:val="008A5313"/>
    <w:rsid w:val="008A6E31"/>
    <w:rsid w:val="008B0238"/>
    <w:rsid w:val="008B03DE"/>
    <w:rsid w:val="008B274E"/>
    <w:rsid w:val="008B2D96"/>
    <w:rsid w:val="008C0A0F"/>
    <w:rsid w:val="008D7DA3"/>
    <w:rsid w:val="009070CD"/>
    <w:rsid w:val="00924659"/>
    <w:rsid w:val="00926036"/>
    <w:rsid w:val="00951F79"/>
    <w:rsid w:val="00962E76"/>
    <w:rsid w:val="00965E5E"/>
    <w:rsid w:val="009708CD"/>
    <w:rsid w:val="00971BEE"/>
    <w:rsid w:val="00997BBD"/>
    <w:rsid w:val="009B5F6D"/>
    <w:rsid w:val="009C4AEB"/>
    <w:rsid w:val="009D39EB"/>
    <w:rsid w:val="009D43EB"/>
    <w:rsid w:val="009D5C6C"/>
    <w:rsid w:val="009E0D57"/>
    <w:rsid w:val="009F2DA2"/>
    <w:rsid w:val="00A06E70"/>
    <w:rsid w:val="00A17334"/>
    <w:rsid w:val="00A25684"/>
    <w:rsid w:val="00A25D1E"/>
    <w:rsid w:val="00A261CC"/>
    <w:rsid w:val="00A40B96"/>
    <w:rsid w:val="00A4247F"/>
    <w:rsid w:val="00A60459"/>
    <w:rsid w:val="00A721A2"/>
    <w:rsid w:val="00A9074E"/>
    <w:rsid w:val="00A94358"/>
    <w:rsid w:val="00A9457B"/>
    <w:rsid w:val="00AA22B5"/>
    <w:rsid w:val="00AD096F"/>
    <w:rsid w:val="00AE2B5C"/>
    <w:rsid w:val="00AF1D1B"/>
    <w:rsid w:val="00AF2384"/>
    <w:rsid w:val="00B05A2A"/>
    <w:rsid w:val="00B05B0C"/>
    <w:rsid w:val="00B06C42"/>
    <w:rsid w:val="00B25B7B"/>
    <w:rsid w:val="00B3268D"/>
    <w:rsid w:val="00B36C62"/>
    <w:rsid w:val="00B468BD"/>
    <w:rsid w:val="00B50AEA"/>
    <w:rsid w:val="00B6566C"/>
    <w:rsid w:val="00BC2DFB"/>
    <w:rsid w:val="00BE07E0"/>
    <w:rsid w:val="00BE2019"/>
    <w:rsid w:val="00BF188E"/>
    <w:rsid w:val="00BF5687"/>
    <w:rsid w:val="00BF70A0"/>
    <w:rsid w:val="00C1694C"/>
    <w:rsid w:val="00C22588"/>
    <w:rsid w:val="00C429FF"/>
    <w:rsid w:val="00C447D9"/>
    <w:rsid w:val="00C44AA3"/>
    <w:rsid w:val="00C450DB"/>
    <w:rsid w:val="00C5175A"/>
    <w:rsid w:val="00C7031E"/>
    <w:rsid w:val="00C73A3E"/>
    <w:rsid w:val="00C760E6"/>
    <w:rsid w:val="00C9781D"/>
    <w:rsid w:val="00CA7F0A"/>
    <w:rsid w:val="00CC3842"/>
    <w:rsid w:val="00CD2382"/>
    <w:rsid w:val="00CE7BF3"/>
    <w:rsid w:val="00CF13A2"/>
    <w:rsid w:val="00CF5BA3"/>
    <w:rsid w:val="00CF5CA2"/>
    <w:rsid w:val="00CF78C6"/>
    <w:rsid w:val="00D05944"/>
    <w:rsid w:val="00D12156"/>
    <w:rsid w:val="00D15678"/>
    <w:rsid w:val="00D44E66"/>
    <w:rsid w:val="00D759E6"/>
    <w:rsid w:val="00D75DB1"/>
    <w:rsid w:val="00D907A8"/>
    <w:rsid w:val="00D90A2F"/>
    <w:rsid w:val="00D9312B"/>
    <w:rsid w:val="00DA0285"/>
    <w:rsid w:val="00DA721A"/>
    <w:rsid w:val="00DC0D64"/>
    <w:rsid w:val="00DE0AB9"/>
    <w:rsid w:val="00DF3C98"/>
    <w:rsid w:val="00DF58B5"/>
    <w:rsid w:val="00E118AC"/>
    <w:rsid w:val="00E26EEE"/>
    <w:rsid w:val="00E373D2"/>
    <w:rsid w:val="00E41988"/>
    <w:rsid w:val="00E43743"/>
    <w:rsid w:val="00E45F77"/>
    <w:rsid w:val="00E50DEC"/>
    <w:rsid w:val="00E637C0"/>
    <w:rsid w:val="00E900F9"/>
    <w:rsid w:val="00E9457A"/>
    <w:rsid w:val="00EA1467"/>
    <w:rsid w:val="00EC2A48"/>
    <w:rsid w:val="00EC717E"/>
    <w:rsid w:val="00EF7168"/>
    <w:rsid w:val="00F01A5A"/>
    <w:rsid w:val="00F10419"/>
    <w:rsid w:val="00F22F0C"/>
    <w:rsid w:val="00F430AB"/>
    <w:rsid w:val="00F6416F"/>
    <w:rsid w:val="00F71361"/>
    <w:rsid w:val="00F749ED"/>
    <w:rsid w:val="00FA5B53"/>
    <w:rsid w:val="00FB04BA"/>
    <w:rsid w:val="00FB1BB3"/>
    <w:rsid w:val="00FC1115"/>
    <w:rsid w:val="00FC21D8"/>
    <w:rsid w:val="00FC4BF7"/>
    <w:rsid w:val="00FC578B"/>
    <w:rsid w:val="00F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4FA8"/>
  <w15:chartTrackingRefBased/>
  <w15:docId w15:val="{88A00EEA-6DC7-7346-A6B2-AAF471CD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3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A2F"/>
    <w:pPr>
      <w:ind w:left="720"/>
      <w:contextualSpacing/>
    </w:pPr>
  </w:style>
  <w:style w:type="paragraph" w:styleId="NoSpacing">
    <w:name w:val="No Spacing"/>
    <w:uiPriority w:val="1"/>
    <w:qFormat/>
    <w:rsid w:val="00A9457B"/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Zeichner, Sarah</dc:creator>
  <cp:keywords/>
  <dc:description/>
  <cp:lastModifiedBy>Zeichner, Sarah</cp:lastModifiedBy>
  <cp:revision>30</cp:revision>
  <cp:lastPrinted>2021-04-07T18:43:00Z</cp:lastPrinted>
  <dcterms:created xsi:type="dcterms:W3CDTF">2021-04-22T17:45:00Z</dcterms:created>
  <dcterms:modified xsi:type="dcterms:W3CDTF">2022-01-12T19:08:00Z</dcterms:modified>
</cp:coreProperties>
</file>