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50"/>
      </w:tblGrid>
      <w:tr w:rsidR="0031490F" w:rsidTr="0031490F">
        <w:tc>
          <w:tcPr>
            <w:tcW w:w="4608" w:type="dxa"/>
          </w:tcPr>
          <w:p w:rsidR="00943925" w:rsidRDefault="00943925">
            <w:r>
              <w:t>DEA Registrant/Applicant Name</w:t>
            </w:r>
            <w:r w:rsidR="00246329">
              <w:t>:</w:t>
            </w:r>
          </w:p>
          <w:sdt>
            <w:sdtPr>
              <w:id w:val="24167579"/>
              <w:placeholder>
                <w:docPart w:val="C1ACF7B75301473FBBFBD5515E9847BB"/>
              </w:placeholder>
              <w:showingPlcHdr/>
            </w:sdtPr>
            <w:sdtEndPr/>
            <w:sdtContent>
              <w:p w:rsidR="00943925" w:rsidRDefault="00C20003">
                <w:r w:rsidRPr="00EA4833">
                  <w:rPr>
                    <w:rStyle w:val="PlaceholderText"/>
                    <w:b/>
                  </w:rPr>
                  <w:t>Click here to enter text.</w:t>
                </w:r>
              </w:p>
            </w:sdtContent>
          </w:sdt>
          <w:p w:rsidR="00246329" w:rsidRDefault="00246329"/>
        </w:tc>
        <w:tc>
          <w:tcPr>
            <w:tcW w:w="4950" w:type="dxa"/>
          </w:tcPr>
          <w:p w:rsidR="00943925" w:rsidRDefault="00943925">
            <w:r>
              <w:t>DEA Registrant No. (if applicable)</w:t>
            </w:r>
            <w:r w:rsidR="00246329">
              <w:t>:</w:t>
            </w:r>
          </w:p>
          <w:sdt>
            <w:sdtPr>
              <w:id w:val="24167580"/>
              <w:placeholder>
                <w:docPart w:val="7587FAC5A5394AB988D6FDDCE0E6DD17"/>
              </w:placeholder>
              <w:showingPlcHdr/>
            </w:sdtPr>
            <w:sdtEndPr/>
            <w:sdtContent>
              <w:p w:rsidR="00C20003" w:rsidRDefault="00C20003">
                <w:r w:rsidRPr="00EA4833">
                  <w:rPr>
                    <w:rStyle w:val="PlaceholderText"/>
                    <w:b/>
                  </w:rPr>
                  <w:t>Click here to enter text.</w:t>
                </w:r>
              </w:p>
            </w:sdtContent>
          </w:sdt>
        </w:tc>
      </w:tr>
      <w:tr w:rsidR="0031490F" w:rsidTr="0031490F">
        <w:tc>
          <w:tcPr>
            <w:tcW w:w="4608" w:type="dxa"/>
          </w:tcPr>
          <w:p w:rsidR="00943925" w:rsidRDefault="00943925">
            <w:r>
              <w:t>Street, City, Zip</w:t>
            </w:r>
            <w:r w:rsidR="00EA4833">
              <w:t>:</w:t>
            </w:r>
          </w:p>
          <w:sdt>
            <w:sdtPr>
              <w:id w:val="24167581"/>
              <w:placeholder>
                <w:docPart w:val="80174B2F584848DBB98C0BD048620EB0"/>
              </w:placeholder>
              <w:showingPlcHdr/>
            </w:sdtPr>
            <w:sdtEndPr/>
            <w:sdtContent>
              <w:p w:rsidR="00943925" w:rsidRDefault="00EA4833">
                <w:r w:rsidRPr="0098311D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943925" w:rsidRDefault="00943925"/>
          <w:p w:rsidR="00943925" w:rsidRDefault="00943925"/>
        </w:tc>
        <w:tc>
          <w:tcPr>
            <w:tcW w:w="4950" w:type="dxa"/>
          </w:tcPr>
          <w:p w:rsidR="00943925" w:rsidRDefault="00943925">
            <w:r>
              <w:t>Building Name and Room Number</w:t>
            </w:r>
            <w:r w:rsidR="00EA4833">
              <w:t>:</w:t>
            </w:r>
          </w:p>
          <w:sdt>
            <w:sdtPr>
              <w:id w:val="24167582"/>
              <w:placeholder>
                <w:docPart w:val="C3E5E00C33AE45E3A836668E94D7C5E6"/>
              </w:placeholder>
              <w:showingPlcHdr/>
            </w:sdtPr>
            <w:sdtEndPr/>
            <w:sdtContent>
              <w:p w:rsidR="00EA4833" w:rsidRDefault="00EA4833">
                <w:r w:rsidRPr="0098311D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943925" w:rsidTr="0031490F">
        <w:tc>
          <w:tcPr>
            <w:tcW w:w="4608" w:type="dxa"/>
          </w:tcPr>
          <w:p w:rsidR="00943925" w:rsidRDefault="00943925">
            <w:r>
              <w:t>Protocol PI:</w:t>
            </w:r>
          </w:p>
          <w:sdt>
            <w:sdtPr>
              <w:id w:val="24167585"/>
              <w:placeholder>
                <w:docPart w:val="9081A878FAEE4CCE9864E038B8F011C1"/>
              </w:placeholder>
              <w:showingPlcHdr/>
            </w:sdtPr>
            <w:sdtEndPr/>
            <w:sdtContent>
              <w:p w:rsidR="00246329" w:rsidRDefault="00EA4833">
                <w:r w:rsidRPr="00EA4833">
                  <w:rPr>
                    <w:rStyle w:val="PlaceholderText"/>
                    <w:b/>
                  </w:rPr>
                  <w:t>Click here to enter text.</w:t>
                </w:r>
              </w:p>
            </w:sdtContent>
          </w:sdt>
          <w:p w:rsidR="00246329" w:rsidRDefault="00246329"/>
        </w:tc>
        <w:tc>
          <w:tcPr>
            <w:tcW w:w="4950" w:type="dxa"/>
          </w:tcPr>
          <w:p w:rsidR="00943925" w:rsidRDefault="0031490F">
            <w:r>
              <w:t>Controlled Substance Schedules to be Used:</w:t>
            </w:r>
          </w:p>
          <w:sdt>
            <w:sdtPr>
              <w:id w:val="24167587"/>
              <w:placeholder>
                <w:docPart w:val="136938EE526E4C55BB1897088DEA0364"/>
              </w:placeholder>
              <w:showingPlcHdr/>
            </w:sdtPr>
            <w:sdtEndPr/>
            <w:sdtContent>
              <w:p w:rsidR="0031490F" w:rsidRDefault="00EA4833">
                <w:r w:rsidRPr="0098311D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:rsidR="00943925" w:rsidRDefault="009439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490F" w:rsidTr="00943925">
        <w:tc>
          <w:tcPr>
            <w:tcW w:w="0" w:type="auto"/>
          </w:tcPr>
          <w:p w:rsidR="00943925" w:rsidRDefault="00943925">
            <w:r>
              <w:t>Title of Project:</w:t>
            </w:r>
            <w:r w:rsidR="00EA4833">
              <w:t xml:space="preserve">      </w:t>
            </w:r>
            <w:sdt>
              <w:sdtPr>
                <w:id w:val="24167590"/>
                <w:placeholder>
                  <w:docPart w:val="46FAC5213C8649FEB5B871600E0563A2"/>
                </w:placeholder>
                <w:showingPlcHdr/>
              </w:sdtPr>
              <w:sdtEndPr/>
              <w:sdtContent>
                <w:r w:rsidR="00EA4833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943925" w:rsidRDefault="00943925"/>
          <w:p w:rsidR="00943925" w:rsidRDefault="00943925"/>
        </w:tc>
      </w:tr>
      <w:tr w:rsidR="0031490F" w:rsidTr="00943925">
        <w:tc>
          <w:tcPr>
            <w:tcW w:w="0" w:type="auto"/>
          </w:tcPr>
          <w:p w:rsidR="0031490F" w:rsidRDefault="0031490F" w:rsidP="00EA4833">
            <w:r>
              <w:t>Period of Performance:</w:t>
            </w:r>
            <w:r w:rsidR="00EA4833">
              <w:t xml:space="preserve">  Start:</w:t>
            </w:r>
            <w:r w:rsidR="00657F73">
              <w:t xml:space="preserve"> </w:t>
            </w:r>
            <w:sdt>
              <w:sdtPr>
                <w:id w:val="24167598"/>
                <w:placeholder>
                  <w:docPart w:val="D01341C5A33348BF8BA6043156ADB658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A4833" w:rsidRPr="0098311D">
                  <w:rPr>
                    <w:rStyle w:val="PlaceholderText"/>
                  </w:rPr>
                  <w:t>Click here to enter a date.</w:t>
                </w:r>
              </w:sdtContent>
            </w:sdt>
            <w:r w:rsidR="00EA4833">
              <w:t xml:space="preserve">                    End:  </w:t>
            </w:r>
            <w:sdt>
              <w:sdtPr>
                <w:id w:val="24167597"/>
                <w:placeholder>
                  <w:docPart w:val="7C15CB109466465DBA7E16B684201BC0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A4833" w:rsidRPr="0098311D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31490F" w:rsidTr="00943925">
        <w:tc>
          <w:tcPr>
            <w:tcW w:w="0" w:type="auto"/>
          </w:tcPr>
          <w:p w:rsidR="00657F73" w:rsidRDefault="00943925">
            <w:r>
              <w:t>Statement of Purpose:</w:t>
            </w:r>
            <w:r w:rsidR="00EA4833">
              <w:t xml:space="preserve">  </w:t>
            </w:r>
            <w:sdt>
              <w:sdtPr>
                <w:id w:val="24167616"/>
                <w:placeholder>
                  <w:docPart w:val="132B89D39BCE41F8BA6EE1A274BBC7C3"/>
                </w:placeholder>
                <w:showingPlcHdr/>
              </w:sdtPr>
              <w:sdtEndPr/>
              <w:sdtContent>
                <w:r w:rsidR="00EA4833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657F73" w:rsidRDefault="00657F73"/>
          <w:p w:rsidR="00943925" w:rsidRDefault="00943925"/>
        </w:tc>
      </w:tr>
      <w:tr w:rsidR="00657F73" w:rsidTr="00A35726">
        <w:trPr>
          <w:trHeight w:val="2158"/>
        </w:trPr>
        <w:tc>
          <w:tcPr>
            <w:tcW w:w="0" w:type="auto"/>
          </w:tcPr>
          <w:p w:rsidR="00657F73" w:rsidRDefault="00657F73" w:rsidP="0031490F">
            <w:r>
              <w:t>Brief description of the research to be conducted - include number and species of research subjects, dosage to be administered, route and method of administration</w:t>
            </w:r>
            <w:r w:rsidR="0071787F">
              <w:t xml:space="preserve"> (continued on the next page)</w:t>
            </w:r>
            <w:r>
              <w:t xml:space="preserve">:  </w:t>
            </w:r>
            <w:sdt>
              <w:sdtPr>
                <w:id w:val="24167645"/>
                <w:placeholder>
                  <w:docPart w:val="FBDA0B2D72954F33ADA29749B02687E6"/>
                </w:placeholder>
                <w:showingPlcHdr/>
              </w:sdtPr>
              <w:sdtEndPr/>
              <w:sdtContent>
                <w:r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  <w:p w:rsidR="00657F73" w:rsidRDefault="00657F73" w:rsidP="0031490F"/>
        </w:tc>
      </w:tr>
      <w:tr w:rsidR="0031490F" w:rsidTr="00943925">
        <w:tc>
          <w:tcPr>
            <w:tcW w:w="0" w:type="auto"/>
          </w:tcPr>
          <w:p w:rsidR="00943925" w:rsidRDefault="0031490F">
            <w:r>
              <w:lastRenderedPageBreak/>
              <w:t>Location where the research will be conducted:</w:t>
            </w:r>
            <w:r w:rsidR="003B2AEA">
              <w:t xml:space="preserve">     </w:t>
            </w:r>
            <w:sdt>
              <w:sdtPr>
                <w:id w:val="24167649"/>
                <w:placeholder>
                  <w:docPart w:val="F77E438F3C1F45B4A3F2196E87EDA89B"/>
                </w:placeholder>
                <w:showingPlcHdr/>
              </w:sdtPr>
              <w:sdtEndPr/>
              <w:sdtContent>
                <w:r w:rsidR="003B2AEA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246329" w:rsidRDefault="00246329"/>
          <w:p w:rsidR="00246329" w:rsidRDefault="00246329"/>
          <w:p w:rsidR="0031490F" w:rsidRDefault="0031490F"/>
          <w:p w:rsidR="003B2AEA" w:rsidRDefault="003B2AEA"/>
          <w:p w:rsidR="003B2AEA" w:rsidRDefault="003B2AEA"/>
        </w:tc>
      </w:tr>
      <w:tr w:rsidR="0031490F" w:rsidTr="00E80767">
        <w:trPr>
          <w:trHeight w:val="1673"/>
        </w:trPr>
        <w:tc>
          <w:tcPr>
            <w:tcW w:w="0" w:type="auto"/>
          </w:tcPr>
          <w:p w:rsidR="0031490F" w:rsidRDefault="0031490F">
            <w:r>
              <w:t>Statement of the security provisions for storing the controlled substances and for dispensing the controlled substances in order to prevent diversion:</w:t>
            </w:r>
            <w:r w:rsidR="003B2AEA">
              <w:t xml:space="preserve">   </w:t>
            </w:r>
            <w:sdt>
              <w:sdtPr>
                <w:id w:val="63148894"/>
                <w:placeholder>
                  <w:docPart w:val="DefaultPlaceholder_22675703"/>
                </w:placeholder>
                <w:showingPlcHdr/>
                <w:text/>
              </w:sdtPr>
              <w:sdtEndPr/>
              <w:sdtContent>
                <w:r w:rsidR="00C558F1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0B6658" w:rsidRDefault="000B6658" w:rsidP="00C558F1">
            <w:r>
              <w:t xml:space="preserve">     </w:t>
            </w:r>
          </w:p>
          <w:p w:rsidR="00246329" w:rsidRDefault="00246329"/>
          <w:p w:rsidR="00246329" w:rsidRDefault="00246329"/>
          <w:p w:rsidR="0031490F" w:rsidRDefault="0031490F"/>
          <w:p w:rsidR="0031490F" w:rsidRDefault="0031490F"/>
        </w:tc>
      </w:tr>
      <w:tr w:rsidR="0031490F" w:rsidTr="00943925">
        <w:tc>
          <w:tcPr>
            <w:tcW w:w="0" w:type="auto"/>
          </w:tcPr>
          <w:p w:rsidR="00E80767" w:rsidRDefault="003B2AEA" w:rsidP="00E80767">
            <w:r>
              <w:t xml:space="preserve">Will the investigator manufacture or import any controlled substance </w:t>
            </w:r>
            <w:r w:rsidR="00E80767">
              <w:t xml:space="preserve">listed above?   </w:t>
            </w:r>
            <w:r w:rsidR="00BB5D7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E80767">
              <w:instrText xml:space="preserve"> FORMCHECKBOX </w:instrText>
            </w:r>
            <w:r w:rsidR="00143A23">
              <w:fldChar w:fldCharType="separate"/>
            </w:r>
            <w:r w:rsidR="00BB5D71">
              <w:fldChar w:fldCharType="end"/>
            </w:r>
            <w:bookmarkEnd w:id="0"/>
            <w:r w:rsidR="00E80767">
              <w:t xml:space="preserve">  Yes    </w:t>
            </w:r>
            <w:r w:rsidR="00BB5D71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E80767">
              <w:instrText xml:space="preserve"> FORMCHECKBOX </w:instrText>
            </w:r>
            <w:r w:rsidR="00143A23">
              <w:fldChar w:fldCharType="separate"/>
            </w:r>
            <w:r w:rsidR="00BB5D71">
              <w:fldChar w:fldCharType="end"/>
            </w:r>
            <w:bookmarkEnd w:id="1"/>
            <w:r w:rsidR="00E80767">
              <w:t xml:space="preserve">  No</w:t>
            </w:r>
          </w:p>
          <w:p w:rsidR="00E80767" w:rsidRDefault="00B655B6" w:rsidP="00E80767">
            <w:r>
              <w:t xml:space="preserve">If Yes, </w:t>
            </w:r>
            <w:r w:rsidR="00E80767">
              <w:t xml:space="preserve">include a statement of the quantity to be manufactured or imported and the sources of the chemicals to be used or the substance to be imported:   </w:t>
            </w:r>
            <w:sdt>
              <w:sdtPr>
                <w:id w:val="24167656"/>
                <w:placeholder>
                  <w:docPart w:val="DefaultPlaceholder_22675703"/>
                </w:placeholder>
                <w:showingPlcHdr/>
              </w:sdtPr>
              <w:sdtEndPr/>
              <w:sdtContent>
                <w:r w:rsidR="00E80767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E80767" w:rsidRDefault="00E80767" w:rsidP="00E80767"/>
          <w:p w:rsidR="00E80767" w:rsidRDefault="00E80767" w:rsidP="00E80767"/>
          <w:p w:rsidR="00E80767" w:rsidRDefault="00E80767" w:rsidP="00E80767"/>
        </w:tc>
      </w:tr>
    </w:tbl>
    <w:p w:rsidR="00943925" w:rsidRDefault="00943925"/>
    <w:p w:rsidR="00246329" w:rsidRDefault="00E80767">
      <w:r>
        <w:t>C</w:t>
      </w:r>
      <w:r w:rsidR="00246329">
        <w:t>heck all that apply.</w:t>
      </w:r>
      <w:r w:rsidR="00B655B6">
        <w:t xml:space="preserve">  Enter all HM/A</w:t>
      </w:r>
      <w:r w:rsidR="00143A23">
        <w:t>D</w:t>
      </w:r>
      <w:bookmarkStart w:id="2" w:name="_GoBack"/>
      <w:bookmarkEnd w:id="2"/>
      <w:r w:rsidR="00B655B6">
        <w:t xml:space="preserve"> protocols that are applicable (use commas to separate)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000"/>
      </w:tblGrid>
      <w:tr w:rsidR="0031490F" w:rsidTr="00246329">
        <w:tc>
          <w:tcPr>
            <w:tcW w:w="558" w:type="dxa"/>
          </w:tcPr>
          <w:p w:rsidR="0031490F" w:rsidRDefault="00BB5D71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="00E80767">
              <w:instrText xml:space="preserve"> FORMCHECKBOX </w:instrText>
            </w:r>
            <w:r w:rsidR="00143A23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9000" w:type="dxa"/>
          </w:tcPr>
          <w:p w:rsidR="0031490F" w:rsidRDefault="0031490F" w:rsidP="001A11EB">
            <w:r>
              <w:t xml:space="preserve">IRB </w:t>
            </w:r>
            <w:proofErr w:type="gramStart"/>
            <w:r>
              <w:t xml:space="preserve">Approval </w:t>
            </w:r>
            <w:r w:rsidR="00246329">
              <w:t xml:space="preserve"> </w:t>
            </w:r>
            <w:r w:rsidR="00B655B6">
              <w:t>-</w:t>
            </w:r>
            <w:proofErr w:type="gramEnd"/>
            <w:r w:rsidR="00B655B6">
              <w:t xml:space="preserve"> </w:t>
            </w:r>
            <w:r w:rsidR="001A11EB">
              <w:t xml:space="preserve">Protocol </w:t>
            </w:r>
            <w:r w:rsidR="00B655B6">
              <w:t>#</w:t>
            </w:r>
            <w:sdt>
              <w:sdtPr>
                <w:id w:val="63148891"/>
                <w:placeholder>
                  <w:docPart w:val="DefaultPlaceholder_22675703"/>
                </w:placeholder>
                <w:showingPlcHdr/>
                <w:text/>
              </w:sdtPr>
              <w:sdtEndPr/>
              <w:sdtContent>
                <w:r w:rsidR="00B655B6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31490F" w:rsidTr="00246329">
        <w:tc>
          <w:tcPr>
            <w:tcW w:w="558" w:type="dxa"/>
          </w:tcPr>
          <w:p w:rsidR="0031490F" w:rsidRDefault="00BB5D71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="00E80767">
              <w:instrText xml:space="preserve"> FORMCHECKBOX </w:instrText>
            </w:r>
            <w:r w:rsidR="00143A23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9000" w:type="dxa"/>
          </w:tcPr>
          <w:p w:rsidR="0031490F" w:rsidRDefault="0031490F" w:rsidP="001A11EB">
            <w:r>
              <w:t xml:space="preserve">IACUC </w:t>
            </w:r>
            <w:proofErr w:type="gramStart"/>
            <w:r>
              <w:t xml:space="preserve">Approval </w:t>
            </w:r>
            <w:r w:rsidR="00246329">
              <w:t xml:space="preserve"> </w:t>
            </w:r>
            <w:r w:rsidR="00B655B6">
              <w:t>-</w:t>
            </w:r>
            <w:proofErr w:type="gramEnd"/>
            <w:r w:rsidR="00B655B6">
              <w:t xml:space="preserve"> </w:t>
            </w:r>
            <w:r w:rsidR="001A11EB">
              <w:t xml:space="preserve">Protocol </w:t>
            </w:r>
            <w:r w:rsidR="00B655B6">
              <w:t>#</w:t>
            </w:r>
            <w:sdt>
              <w:sdtPr>
                <w:id w:val="63148892"/>
                <w:placeholder>
                  <w:docPart w:val="DefaultPlaceholder_22675703"/>
                </w:placeholder>
                <w:showingPlcHdr/>
                <w:text/>
              </w:sdtPr>
              <w:sdtEndPr/>
              <w:sdtContent>
                <w:r w:rsidR="00B655B6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31490F" w:rsidTr="00246329">
        <w:tc>
          <w:tcPr>
            <w:tcW w:w="558" w:type="dxa"/>
          </w:tcPr>
          <w:p w:rsidR="0031490F" w:rsidRDefault="00BB5D71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 w:rsidR="00E80767">
              <w:instrText xml:space="preserve"> FORMCHECKBOX </w:instrText>
            </w:r>
            <w:r w:rsidR="00143A23"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9000" w:type="dxa"/>
          </w:tcPr>
          <w:p w:rsidR="0031490F" w:rsidRDefault="0031490F" w:rsidP="00246329">
            <w:r>
              <w:t>Notice of Cl</w:t>
            </w:r>
            <w:r w:rsidR="00246329">
              <w:t xml:space="preserve">aimed Investigational Exemption Number:  </w:t>
            </w:r>
            <w:r w:rsidR="00E80767">
              <w:t xml:space="preserve"> </w:t>
            </w:r>
            <w:sdt>
              <w:sdtPr>
                <w:id w:val="24167658"/>
                <w:placeholder>
                  <w:docPart w:val="DefaultPlaceholder_22675703"/>
                </w:placeholder>
                <w:showingPlcHdr/>
              </w:sdtPr>
              <w:sdtEndPr/>
              <w:sdtContent>
                <w:r w:rsidR="00E80767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31490F" w:rsidTr="00246329">
        <w:tc>
          <w:tcPr>
            <w:tcW w:w="558" w:type="dxa"/>
          </w:tcPr>
          <w:p w:rsidR="0031490F" w:rsidRDefault="00BB5D71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="00E80767">
              <w:instrText xml:space="preserve"> FORMCHECKBOX </w:instrText>
            </w:r>
            <w:r w:rsidR="00143A23"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9000" w:type="dxa"/>
          </w:tcPr>
          <w:p w:rsidR="0031490F" w:rsidRDefault="00246329">
            <w:r>
              <w:t xml:space="preserve">Funded grant number:  </w:t>
            </w:r>
            <w:r w:rsidR="00E80767">
              <w:t xml:space="preserve"> </w:t>
            </w:r>
            <w:sdt>
              <w:sdtPr>
                <w:id w:val="24167657"/>
                <w:placeholder>
                  <w:docPart w:val="DefaultPlaceholder_22675703"/>
                </w:placeholder>
                <w:showingPlcHdr/>
              </w:sdtPr>
              <w:sdtEndPr/>
              <w:sdtContent>
                <w:r w:rsidR="00E80767" w:rsidRPr="0098311D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AB1294" w:rsidRDefault="00AB1294" w:rsidP="00AB1294">
      <w:pPr>
        <w:spacing w:after="0" w:line="240" w:lineRule="auto"/>
      </w:pPr>
      <w:r>
        <w:rPr>
          <w:b/>
        </w:rPr>
        <w:lastRenderedPageBreak/>
        <w:t>Schedule and Drug Codes</w:t>
      </w:r>
    </w:p>
    <w:p w:rsidR="00AB1294" w:rsidRDefault="00AB1294" w:rsidP="00AB1294">
      <w:pPr>
        <w:spacing w:after="0" w:line="240" w:lineRule="auto"/>
      </w:pPr>
      <w:r>
        <w:t xml:space="preserve">Listed below are examples of schedules 1-5 codes.  Check all drugs you handle as required.  For substances not listed, visit </w:t>
      </w:r>
      <w:hyperlink r:id="rId7" w:history="1">
        <w:r w:rsidRPr="00AB1294">
          <w:rPr>
            <w:rStyle w:val="Hyperlink"/>
          </w:rPr>
          <w:t>http://www.deadiversion.usdoj.gov/schedules/orangebook/e_cs_sched.pdf</w:t>
        </w:r>
      </w:hyperlink>
      <w:r>
        <w:t xml:space="preserve"> for additional codes.</w:t>
      </w:r>
    </w:p>
    <w:p w:rsidR="00441E64" w:rsidRDefault="00CC1E84" w:rsidP="00441E64">
      <w:pPr>
        <w:spacing w:after="0" w:line="240" w:lineRule="auto"/>
        <w:jc w:val="center"/>
        <w:rPr>
          <w:b/>
        </w:rPr>
      </w:pPr>
      <w:r>
        <w:rPr>
          <w:b/>
        </w:rPr>
        <w:t>If you bulk manufacture a substance, check the ‘B</w:t>
      </w:r>
      <w:r w:rsidR="00441E64">
        <w:rPr>
          <w:b/>
        </w:rPr>
        <w:t>ulk</w:t>
      </w:r>
      <w:r>
        <w:rPr>
          <w:b/>
        </w:rPr>
        <w:t>?’ column after the applicable class code.</w:t>
      </w:r>
    </w:p>
    <w:tbl>
      <w:tblPr>
        <w:tblStyle w:val="TableGrid"/>
        <w:tblW w:w="10625" w:type="dxa"/>
        <w:tblInd w:w="-522" w:type="dxa"/>
        <w:tblLook w:val="04A0" w:firstRow="1" w:lastRow="0" w:firstColumn="1" w:lastColumn="0" w:noHBand="0" w:noVBand="1"/>
      </w:tblPr>
      <w:tblGrid>
        <w:gridCol w:w="362"/>
        <w:gridCol w:w="3418"/>
        <w:gridCol w:w="875"/>
        <w:gridCol w:w="628"/>
        <w:gridCol w:w="265"/>
        <w:gridCol w:w="349"/>
        <w:gridCol w:w="3462"/>
        <w:gridCol w:w="628"/>
        <w:gridCol w:w="638"/>
      </w:tblGrid>
      <w:tr w:rsidR="00A860AC" w:rsidTr="007F75D4">
        <w:tc>
          <w:tcPr>
            <w:tcW w:w="3780" w:type="dxa"/>
            <w:gridSpan w:val="2"/>
          </w:tcPr>
          <w:p w:rsidR="00441E64" w:rsidRPr="00441E64" w:rsidRDefault="00441E64" w:rsidP="00441E6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Schedule 1 Narcotic &amp; Non-Narcotic</w:t>
            </w:r>
          </w:p>
        </w:tc>
        <w:tc>
          <w:tcPr>
            <w:tcW w:w="875" w:type="dxa"/>
          </w:tcPr>
          <w:p w:rsidR="00441E64" w:rsidRPr="00441E64" w:rsidRDefault="00441E64" w:rsidP="00441E6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Code</w:t>
            </w:r>
          </w:p>
        </w:tc>
        <w:tc>
          <w:tcPr>
            <w:tcW w:w="628" w:type="dxa"/>
          </w:tcPr>
          <w:p w:rsidR="00441E64" w:rsidRPr="00441E64" w:rsidRDefault="00441E64" w:rsidP="00441E6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Bulk?</w:t>
            </w: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Default="00441E64" w:rsidP="00441E64">
            <w:pPr>
              <w:rPr>
                <w:sz w:val="18"/>
                <w:szCs w:val="18"/>
              </w:rPr>
            </w:pPr>
          </w:p>
        </w:tc>
        <w:tc>
          <w:tcPr>
            <w:tcW w:w="3811" w:type="dxa"/>
            <w:gridSpan w:val="2"/>
          </w:tcPr>
          <w:p w:rsidR="00441E64" w:rsidRPr="00441E64" w:rsidRDefault="00441E64" w:rsidP="00441E64">
            <w:pPr>
              <w:rPr>
                <w:b/>
                <w:sz w:val="18"/>
                <w:szCs w:val="18"/>
              </w:rPr>
            </w:pPr>
            <w:r w:rsidRPr="00441E64">
              <w:rPr>
                <w:b/>
                <w:sz w:val="18"/>
                <w:szCs w:val="18"/>
              </w:rPr>
              <w:t xml:space="preserve">Schedule </w:t>
            </w:r>
            <w:r>
              <w:rPr>
                <w:b/>
                <w:sz w:val="18"/>
                <w:szCs w:val="18"/>
              </w:rPr>
              <w:t>2</w:t>
            </w:r>
            <w:r w:rsidRPr="00441E64">
              <w:rPr>
                <w:b/>
                <w:sz w:val="18"/>
                <w:szCs w:val="18"/>
              </w:rPr>
              <w:t xml:space="preserve"> Narcotic &amp; Non-Narcotic</w:t>
            </w:r>
          </w:p>
        </w:tc>
        <w:tc>
          <w:tcPr>
            <w:tcW w:w="628" w:type="dxa"/>
          </w:tcPr>
          <w:p w:rsidR="00441E64" w:rsidRPr="00441E64" w:rsidRDefault="00441E64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Code</w:t>
            </w:r>
          </w:p>
        </w:tc>
        <w:tc>
          <w:tcPr>
            <w:tcW w:w="638" w:type="dxa"/>
          </w:tcPr>
          <w:p w:rsidR="00441E64" w:rsidRPr="00441E64" w:rsidRDefault="00441E64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Bulk?</w:t>
            </w:r>
          </w:p>
        </w:tc>
      </w:tr>
      <w:tr w:rsidR="00A860AC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3,4-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 w:rsidRPr="003B29D4"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ened</w:t>
            </w:r>
            <w:r w:rsidRPr="003B29D4"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xy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DA)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7400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obarb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2125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A860AC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3,4-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 w:rsidRPr="003B29D4"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ened</w:t>
            </w:r>
            <w:r w:rsidRPr="003B29D4"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xy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h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(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A)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7405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pheta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ll)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1100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A860AC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3B29D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4-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yl-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2,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5-Di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etho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y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pheta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P)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7395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yl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gon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ne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ab/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9041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A860AC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4-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no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cis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s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U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4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cN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-422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1590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ode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orph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9050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A860AC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Al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pha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do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(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xc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t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L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AA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9603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tro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(bu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k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9273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A860AC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B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ufoten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ne</w:t>
            </w:r>
            <w:proofErr w:type="spellEnd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7433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pheno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xy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9170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A860AC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Cathinone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1235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entan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yl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ura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sic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9801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tr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DE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7434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Hy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9193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3B29D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feno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xin</w:t>
            </w:r>
            <w:proofErr w:type="spellEnd"/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1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G/25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UG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4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/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 xml:space="preserve">DU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ot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fen</w:t>
            </w:r>
            <w:proofErr w:type="spellEnd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9167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Hy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dro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hon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9150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tr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pta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MT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7435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Le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o-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Al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ado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(L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AA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9648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torph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xc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t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H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C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L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9056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Le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Le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-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9220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Ga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Hy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dro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xy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u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ic</w:t>
            </w:r>
            <w:proofErr w:type="spellEnd"/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Acid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(G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HB)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2010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eper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l,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ga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9230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H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ero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in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orph</w:t>
            </w:r>
            <w:r w:rsidRPr="003B29D4"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ne</w:t>
            </w:r>
            <w:proofErr w:type="spellEnd"/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9200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ethado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oph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ado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9250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Iboga</w:t>
            </w:r>
            <w:r w:rsidRPr="003B29D4"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7260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pheta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1105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L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ys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erg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ic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cid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(L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SD)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7315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phen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dat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ert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Ri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1724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ar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huan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7360/7372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orph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S 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ano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9300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sc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li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7381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Op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po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w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9639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ethaqua</w:t>
            </w:r>
            <w:r w:rsidRPr="003B29D4"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(Q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u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aa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 w:rsidRPr="003B29D4"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 w:rsidRPr="003B29D4"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2565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xyc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od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xyc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9143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 w:rsidRPr="003B29D4"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Methylone</w:t>
            </w:r>
            <w:proofErr w:type="spellEnd"/>
          </w:p>
        </w:tc>
        <w:tc>
          <w:tcPr>
            <w:tcW w:w="875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 w:rsidRPr="003B29D4">
              <w:rPr>
                <w:rFonts w:ascii="Arial Narrow" w:hAnsi="Arial Narrow"/>
                <w:sz w:val="17"/>
                <w:szCs w:val="17"/>
              </w:rPr>
              <w:t>7540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xy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orph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orp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9652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3B29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MDPV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7535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entob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(bu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k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2270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hAnsi="Arial Narrow"/>
                <w:sz w:val="17"/>
                <w:szCs w:val="17"/>
              </w:rPr>
              <w:t>Mephedrone</w:t>
            </w:r>
            <w:proofErr w:type="spellEnd"/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1248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hen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cycli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PCP)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7471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orph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9313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oba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2315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E12F0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7415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811" w:type="dxa"/>
            <w:gridSpan w:val="2"/>
          </w:tcPr>
          <w:p w:rsidR="00C563B4" w:rsidRPr="00441E64" w:rsidRDefault="00C563B4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Schedule 4 Narcotic &amp; Non-Narcotic</w:t>
            </w:r>
          </w:p>
        </w:tc>
        <w:tc>
          <w:tcPr>
            <w:tcW w:w="628" w:type="dxa"/>
          </w:tcPr>
          <w:p w:rsidR="00C563B4" w:rsidRPr="00441E64" w:rsidRDefault="00C563B4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Code</w:t>
            </w:r>
          </w:p>
        </w:tc>
        <w:tc>
          <w:tcPr>
            <w:tcW w:w="638" w:type="dxa"/>
          </w:tcPr>
          <w:p w:rsidR="00C563B4" w:rsidRPr="00441E64" w:rsidRDefault="00C563B4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Bulk?</w:t>
            </w: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Psil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in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7437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Al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pra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2882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etrah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nnab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HC)</w:t>
            </w:r>
          </w:p>
        </w:tc>
        <w:tc>
          <w:tcPr>
            <w:tcW w:w="875" w:type="dxa"/>
          </w:tcPr>
          <w:p w:rsidR="00441E64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7370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arb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V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Pl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2145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A860AC" w:rsidTr="007F75D4">
        <w:tc>
          <w:tcPr>
            <w:tcW w:w="3780" w:type="dxa"/>
            <w:gridSpan w:val="2"/>
          </w:tcPr>
          <w:p w:rsidR="00A860AC" w:rsidRPr="00441E64" w:rsidRDefault="007F75D4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Schedule 3</w:t>
            </w:r>
            <w:r w:rsidR="00A860AC">
              <w:rPr>
                <w:b/>
                <w:sz w:val="18"/>
                <w:szCs w:val="18"/>
              </w:rPr>
              <w:t xml:space="preserve"> Narcotic &amp; Non-Narcotic</w:t>
            </w:r>
          </w:p>
        </w:tc>
        <w:tc>
          <w:tcPr>
            <w:tcW w:w="875" w:type="dxa"/>
          </w:tcPr>
          <w:p w:rsidR="00A860AC" w:rsidRPr="00441E64" w:rsidRDefault="00A860AC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Code</w:t>
            </w:r>
          </w:p>
        </w:tc>
        <w:tc>
          <w:tcPr>
            <w:tcW w:w="628" w:type="dxa"/>
          </w:tcPr>
          <w:p w:rsidR="00A860AC" w:rsidRPr="00441E64" w:rsidRDefault="00A860AC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Bulk?</w:t>
            </w:r>
          </w:p>
        </w:tc>
        <w:tc>
          <w:tcPr>
            <w:tcW w:w="265" w:type="dxa"/>
            <w:shd w:val="clear" w:color="auto" w:fill="D9D9D9" w:themeFill="background1" w:themeFillShade="D9"/>
          </w:tcPr>
          <w:p w:rsidR="00A860AC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A860AC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A860AC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 Hy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A860AC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2465</w:t>
            </w:r>
          </w:p>
        </w:tc>
        <w:tc>
          <w:tcPr>
            <w:tcW w:w="638" w:type="dxa"/>
          </w:tcPr>
          <w:p w:rsidR="00A860AC" w:rsidRPr="003B29D4" w:rsidRDefault="00A860AC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nabo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lic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4000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2744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arb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tur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ic</w:t>
            </w:r>
            <w:proofErr w:type="spellEnd"/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cid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der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iv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ive</w:t>
            </w:r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2100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Kl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onop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2737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phe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1228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ran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ne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2768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upre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up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ge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sic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9064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78778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2765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utaba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2100/2175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F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ura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2767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2100/2165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Lora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iv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2885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ode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9804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eproba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ill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q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2820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9807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2884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7F75D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ronab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 in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il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of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ar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7369</w:t>
            </w: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eren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-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D)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2835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441E64" w:rsidTr="007F75D4">
        <w:tc>
          <w:tcPr>
            <w:tcW w:w="362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875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2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441E6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heno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arb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ntr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441E6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2285</w:t>
            </w:r>
          </w:p>
        </w:tc>
        <w:tc>
          <w:tcPr>
            <w:tcW w:w="638" w:type="dxa"/>
          </w:tcPr>
          <w:p w:rsidR="00441E64" w:rsidRPr="003B29D4" w:rsidRDefault="00441E6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Ga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a-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Hy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xy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ic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Acid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2012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henter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</w:p>
        </w:tc>
        <w:tc>
          <w:tcPr>
            <w:tcW w:w="628" w:type="dxa"/>
          </w:tcPr>
          <w:p w:rsidR="00C563B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1640</w:t>
            </w: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Hy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Lor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Vic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9806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epa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tor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C563B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2925</w:t>
            </w: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K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K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et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K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7285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de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x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C563B4" w:rsidRPr="003B29D4" w:rsidRDefault="0078778B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2783</w:t>
            </w: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6A5EEE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orph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p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odu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t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9810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811" w:type="dxa"/>
            <w:gridSpan w:val="2"/>
          </w:tcPr>
          <w:p w:rsidR="00C563B4" w:rsidRPr="00441E64" w:rsidRDefault="00C563B4" w:rsidP="001601F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Schedule </w:t>
            </w:r>
            <w:r w:rsidR="001601FE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 xml:space="preserve"> Narcotic &amp; Non-Narcotic</w:t>
            </w:r>
          </w:p>
        </w:tc>
        <w:tc>
          <w:tcPr>
            <w:tcW w:w="628" w:type="dxa"/>
          </w:tcPr>
          <w:p w:rsidR="00C563B4" w:rsidRPr="00441E64" w:rsidRDefault="00C563B4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Code</w:t>
            </w:r>
          </w:p>
        </w:tc>
        <w:tc>
          <w:tcPr>
            <w:tcW w:w="638" w:type="dxa"/>
          </w:tcPr>
          <w:p w:rsidR="00C563B4" w:rsidRPr="00441E64" w:rsidRDefault="00C563B4" w:rsidP="000E6E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Bulk?</w:t>
            </w: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orph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lli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ne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9400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1601FE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ode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pr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pa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at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ob</w:t>
            </w:r>
            <w:r>
              <w:rPr>
                <w:rFonts w:ascii="Arial Narrow" w:eastAsia="Arial Narrow" w:hAnsi="Arial Narrow" w:cs="Arial Narrow"/>
                <w:spacing w:val="3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ssin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-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C,</w:t>
            </w:r>
            <w:r>
              <w:rPr>
                <w:rFonts w:ascii="Arial Narrow" w:eastAsia="Arial Narrow" w:hAnsi="Arial Narrow" w:cs="Arial Narrow"/>
                <w:spacing w:val="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ed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C563B4" w:rsidRPr="003B29D4" w:rsidRDefault="001601FE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9050</w:t>
            </w: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Op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p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odu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eg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ic)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9809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1601FE" w:rsidP="00441E64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Py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sz w:val="17"/>
                <w:szCs w:val="17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on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erg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x</w:t>
            </w:r>
            <w:proofErr w:type="spellEnd"/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628" w:type="dxa"/>
          </w:tcPr>
          <w:p w:rsidR="00C563B4" w:rsidRPr="003B29D4" w:rsidRDefault="001601FE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1485</w:t>
            </w: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entob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up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si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 xml:space="preserve"> do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ag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7"/>
                <w:szCs w:val="17"/>
              </w:rPr>
              <w:t>F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3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2270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entob</w:t>
            </w:r>
            <w:r>
              <w:rPr>
                <w:rFonts w:ascii="Arial Narrow" w:eastAsia="Arial Narrow" w:hAnsi="Arial Narrow" w:cs="Arial Narrow"/>
                <w:spacing w:val="2"/>
                <w:sz w:val="17"/>
                <w:szCs w:val="17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rb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7"/>
                <w:szCs w:val="17"/>
              </w:rPr>
              <w:t>ta</w:t>
            </w:r>
            <w:r>
              <w:rPr>
                <w:rFonts w:ascii="Arial Narrow" w:eastAsia="Arial Narrow" w:hAnsi="Arial Narrow" w:cs="Arial Narrow"/>
                <w:sz w:val="17"/>
                <w:szCs w:val="17"/>
              </w:rPr>
              <w:t>l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2271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>hend</w:t>
            </w:r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position w:val="-1"/>
                <w:sz w:val="17"/>
                <w:szCs w:val="17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>etra</w:t>
            </w:r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z</w:t>
            </w:r>
            <w:r>
              <w:rPr>
                <w:rFonts w:ascii="Arial Narrow" w:eastAsia="Arial Narrow" w:hAnsi="Arial Narrow" w:cs="Arial Narrow"/>
                <w:spacing w:val="3"/>
                <w:position w:val="-1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>n</w:t>
            </w:r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e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Pl</w:t>
            </w:r>
            <w:r>
              <w:rPr>
                <w:rFonts w:ascii="Arial Narrow" w:eastAsia="Arial Narrow" w:hAnsi="Arial Narrow" w:cs="Arial Narrow"/>
                <w:spacing w:val="2"/>
                <w:position w:val="-1"/>
                <w:sz w:val="17"/>
                <w:szCs w:val="17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>g</w:t>
            </w:r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>ne</w:t>
            </w:r>
            <w:proofErr w:type="spellEnd"/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3"/>
                <w:position w:val="-1"/>
                <w:sz w:val="17"/>
                <w:szCs w:val="17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>ontr</w:t>
            </w:r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il</w:t>
            </w:r>
            <w:proofErr w:type="spellEnd"/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1615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eastAsia="Arial Narrow" w:hAnsi="Arial Narrow" w:cs="Arial Narrow"/>
                <w:spacing w:val="1"/>
                <w:position w:val="-1"/>
                <w:sz w:val="17"/>
                <w:szCs w:val="17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>h</w:t>
            </w:r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position w:val="-1"/>
                <w:sz w:val="17"/>
                <w:szCs w:val="17"/>
              </w:rPr>
              <w:t>openta</w:t>
            </w:r>
            <w:r>
              <w:rPr>
                <w:rFonts w:ascii="Arial Narrow" w:eastAsia="Arial Narrow" w:hAnsi="Arial Narrow" w:cs="Arial Narrow"/>
                <w:position w:val="-1"/>
                <w:sz w:val="17"/>
                <w:szCs w:val="17"/>
              </w:rPr>
              <w:t>l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2100/2329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  <w:tr w:rsidR="00C563B4" w:rsidTr="007F75D4">
        <w:tc>
          <w:tcPr>
            <w:tcW w:w="3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18" w:type="dxa"/>
          </w:tcPr>
          <w:p w:rsidR="00C563B4" w:rsidRPr="003B29D4" w:rsidRDefault="00C563B4" w:rsidP="000E6EAB">
            <w:pPr>
              <w:rPr>
                <w:rFonts w:ascii="Arial Narrow" w:hAnsi="Arial Narrow"/>
                <w:sz w:val="17"/>
                <w:szCs w:val="17"/>
              </w:rPr>
            </w:pPr>
            <w:proofErr w:type="spellStart"/>
            <w:r>
              <w:rPr>
                <w:rFonts w:ascii="Arial Narrow" w:hAnsi="Arial Narrow"/>
                <w:sz w:val="17"/>
                <w:szCs w:val="17"/>
              </w:rPr>
              <w:t>Tiletamine</w:t>
            </w:r>
            <w:proofErr w:type="spellEnd"/>
            <w:r>
              <w:rPr>
                <w:rFonts w:ascii="Arial Narrow" w:hAnsi="Arial Narrow"/>
                <w:sz w:val="17"/>
                <w:szCs w:val="17"/>
              </w:rPr>
              <w:t xml:space="preserve"> &amp; </w:t>
            </w:r>
            <w:proofErr w:type="spellStart"/>
            <w:r>
              <w:rPr>
                <w:rFonts w:ascii="Arial Narrow" w:hAnsi="Arial Narrow"/>
                <w:sz w:val="17"/>
                <w:szCs w:val="17"/>
              </w:rPr>
              <w:t>Zolazepam</w:t>
            </w:r>
            <w:proofErr w:type="spellEnd"/>
            <w:r>
              <w:rPr>
                <w:rFonts w:ascii="Arial Narrow" w:hAnsi="Arial Narrow"/>
                <w:sz w:val="17"/>
                <w:szCs w:val="17"/>
              </w:rPr>
              <w:t xml:space="preserve"> Combination (</w:t>
            </w:r>
            <w:proofErr w:type="spellStart"/>
            <w:r>
              <w:rPr>
                <w:rFonts w:ascii="Arial Narrow" w:hAnsi="Arial Narrow"/>
                <w:sz w:val="17"/>
                <w:szCs w:val="17"/>
              </w:rPr>
              <w:t>Telazol</w:t>
            </w:r>
            <w:proofErr w:type="spellEnd"/>
            <w:r>
              <w:rPr>
                <w:rFonts w:ascii="Arial Narrow" w:hAnsi="Arial Narrow"/>
                <w:sz w:val="17"/>
                <w:szCs w:val="17"/>
              </w:rPr>
              <w:t>)</w:t>
            </w:r>
          </w:p>
        </w:tc>
        <w:tc>
          <w:tcPr>
            <w:tcW w:w="875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  <w:r>
              <w:rPr>
                <w:rFonts w:ascii="Arial Narrow" w:hAnsi="Arial Narrow"/>
                <w:sz w:val="17"/>
                <w:szCs w:val="17"/>
              </w:rPr>
              <w:t>7295</w:t>
            </w: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65" w:type="dxa"/>
            <w:shd w:val="clear" w:color="auto" w:fill="D9D9D9" w:themeFill="background1" w:themeFillShade="D9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9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3462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2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638" w:type="dxa"/>
          </w:tcPr>
          <w:p w:rsidR="00C563B4" w:rsidRPr="003B29D4" w:rsidRDefault="00C563B4" w:rsidP="00441E64">
            <w:pPr>
              <w:rPr>
                <w:rFonts w:ascii="Arial Narrow" w:hAnsi="Arial Narrow"/>
                <w:sz w:val="17"/>
                <w:szCs w:val="17"/>
              </w:rPr>
            </w:pPr>
          </w:p>
        </w:tc>
      </w:tr>
    </w:tbl>
    <w:p w:rsidR="001601FE" w:rsidRDefault="001601FE" w:rsidP="00441E64">
      <w:pPr>
        <w:spacing w:after="0" w:line="240" w:lineRule="auto"/>
      </w:pPr>
      <w:r>
        <w:rPr>
          <w:b/>
        </w:rPr>
        <w:t xml:space="preserve">Write in additional Codes: </w:t>
      </w:r>
      <w:r>
        <w:t>(attach a separate sheet if needed)</w:t>
      </w:r>
    </w:p>
    <w:p w:rsidR="001601FE" w:rsidRDefault="001601FE" w:rsidP="00441E64">
      <w:pPr>
        <w:spacing w:after="0" w:line="240" w:lineRule="auto"/>
      </w:pPr>
    </w:p>
    <w:p w:rsidR="001601FE" w:rsidRDefault="001601FE" w:rsidP="00441E64">
      <w:pPr>
        <w:spacing w:after="0" w:line="240" w:lineRule="auto"/>
      </w:pPr>
    </w:p>
    <w:p w:rsidR="001601FE" w:rsidRDefault="001601FE" w:rsidP="00441E64">
      <w:pPr>
        <w:spacing w:after="0" w:line="240" w:lineRule="auto"/>
      </w:pPr>
    </w:p>
    <w:p w:rsidR="001601FE" w:rsidRDefault="001601FE" w:rsidP="00441E64">
      <w:pPr>
        <w:spacing w:after="0" w:line="240" w:lineRule="auto"/>
      </w:pPr>
    </w:p>
    <w:p w:rsidR="001601FE" w:rsidRPr="001601FE" w:rsidRDefault="001601FE" w:rsidP="00441E64">
      <w:pPr>
        <w:spacing w:after="0" w:line="240" w:lineRule="auto"/>
      </w:pPr>
    </w:p>
    <w:p w:rsidR="0031490F" w:rsidRDefault="001A11EB" w:rsidP="00441E64">
      <w:pPr>
        <w:spacing w:after="0" w:line="240" w:lineRule="auto"/>
      </w:pPr>
      <w:r>
        <w:lastRenderedPageBreak/>
        <w:t xml:space="preserve">All listed IRB/IACUC approvals include the substances listed and have been approved by the appropriate committee.  </w:t>
      </w:r>
      <w:r w:rsidR="00246329">
        <w:t>I certify that the foregoing information is true and correc</w:t>
      </w:r>
      <w:r w:rsidR="00B655B6">
        <w:t>t</w:t>
      </w:r>
      <w:r w:rsidR="00246329">
        <w:t>:</w:t>
      </w:r>
    </w:p>
    <w:p w:rsidR="001A11EB" w:rsidRDefault="001A11EB" w:rsidP="00441E6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50"/>
      </w:tblGrid>
      <w:tr w:rsidR="0031490F" w:rsidTr="0031490F">
        <w:tc>
          <w:tcPr>
            <w:tcW w:w="4608" w:type="dxa"/>
          </w:tcPr>
          <w:p w:rsidR="0031490F" w:rsidRDefault="00B655B6" w:rsidP="00B655B6">
            <w:r>
              <w:t>DEA Registrant/Applicant</w:t>
            </w:r>
            <w:r w:rsidR="0031490F">
              <w:t>:</w:t>
            </w:r>
          </w:p>
        </w:tc>
        <w:tc>
          <w:tcPr>
            <w:tcW w:w="4950" w:type="dxa"/>
          </w:tcPr>
          <w:p w:rsidR="0031490F" w:rsidRDefault="0031490F">
            <w:r>
              <w:t>Date:</w:t>
            </w:r>
          </w:p>
          <w:p w:rsidR="0031490F" w:rsidRDefault="0031490F"/>
        </w:tc>
      </w:tr>
      <w:tr w:rsidR="0031490F" w:rsidTr="0031490F">
        <w:tc>
          <w:tcPr>
            <w:tcW w:w="4608" w:type="dxa"/>
          </w:tcPr>
          <w:p w:rsidR="0031490F" w:rsidRDefault="0031490F" w:rsidP="00B655B6">
            <w:r>
              <w:t xml:space="preserve">Protocol PI </w:t>
            </w:r>
            <w:r w:rsidR="00B655B6">
              <w:t>(if different from Registrant)</w:t>
            </w:r>
            <w:r>
              <w:t>:</w:t>
            </w:r>
          </w:p>
        </w:tc>
        <w:tc>
          <w:tcPr>
            <w:tcW w:w="4950" w:type="dxa"/>
          </w:tcPr>
          <w:p w:rsidR="0031490F" w:rsidRDefault="0031490F">
            <w:r>
              <w:t>Date:</w:t>
            </w:r>
          </w:p>
          <w:p w:rsidR="0031490F" w:rsidRDefault="0031490F"/>
        </w:tc>
      </w:tr>
    </w:tbl>
    <w:p w:rsidR="0031490F" w:rsidRDefault="0031490F"/>
    <w:p w:rsidR="001A11EB" w:rsidRDefault="001A11EB"/>
    <w:p w:rsidR="001A11EB" w:rsidRDefault="001A11EB"/>
    <w:p w:rsidR="001A11EB" w:rsidRDefault="001A11EB">
      <w:r>
        <w:t xml:space="preserve">THE DEA REGISTRANT/APPLICANT MUST SEND </w:t>
      </w:r>
      <w:proofErr w:type="gramStart"/>
      <w:r>
        <w:t>A</w:t>
      </w:r>
      <w:proofErr w:type="gramEnd"/>
      <w:r>
        <w:t xml:space="preserve"> COPY OF THIS COMPLETED FORM TO </w:t>
      </w:r>
      <w:hyperlink r:id="rId8" w:history="1">
        <w:r w:rsidRPr="00AA0E7D">
          <w:rPr>
            <w:rStyle w:val="Hyperlink"/>
          </w:rPr>
          <w:t>controlsub@vcu.edu</w:t>
        </w:r>
      </w:hyperlink>
      <w:r>
        <w:t xml:space="preserve"> FOR RECORDS PURPOSES.</w:t>
      </w:r>
    </w:p>
    <w:sectPr w:rsidR="001A11EB" w:rsidSect="00CC1E84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9D4" w:rsidRDefault="007449D4" w:rsidP="00246329">
      <w:pPr>
        <w:spacing w:after="0" w:line="240" w:lineRule="auto"/>
      </w:pPr>
      <w:r>
        <w:separator/>
      </w:r>
    </w:p>
  </w:endnote>
  <w:endnote w:type="continuationSeparator" w:id="0">
    <w:p w:rsidR="007449D4" w:rsidRDefault="007449D4" w:rsidP="00246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9D4" w:rsidRDefault="007449D4" w:rsidP="00246329">
      <w:pPr>
        <w:spacing w:after="0" w:line="240" w:lineRule="auto"/>
      </w:pPr>
      <w:r>
        <w:separator/>
      </w:r>
    </w:p>
  </w:footnote>
  <w:footnote w:type="continuationSeparator" w:id="0">
    <w:p w:rsidR="007449D4" w:rsidRDefault="007449D4" w:rsidP="00246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5EF3FE3303149BC8F7C2AFDD4C900B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558F1" w:rsidRDefault="00C558F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VCU Controlled Substance Research Protocol</w:t>
        </w:r>
      </w:p>
    </w:sdtContent>
  </w:sdt>
  <w:p w:rsidR="00C558F1" w:rsidRDefault="00C558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25"/>
    <w:rsid w:val="00005A19"/>
    <w:rsid w:val="00016351"/>
    <w:rsid w:val="00057467"/>
    <w:rsid w:val="000B6658"/>
    <w:rsid w:val="000E5574"/>
    <w:rsid w:val="00143A23"/>
    <w:rsid w:val="001601FE"/>
    <w:rsid w:val="001A11EB"/>
    <w:rsid w:val="00201EA3"/>
    <w:rsid w:val="00246329"/>
    <w:rsid w:val="002640A8"/>
    <w:rsid w:val="002E442D"/>
    <w:rsid w:val="0031490F"/>
    <w:rsid w:val="003B29D4"/>
    <w:rsid w:val="003B2AEA"/>
    <w:rsid w:val="003D00BA"/>
    <w:rsid w:val="003E74E3"/>
    <w:rsid w:val="00441E64"/>
    <w:rsid w:val="004A2978"/>
    <w:rsid w:val="005865BB"/>
    <w:rsid w:val="00657F73"/>
    <w:rsid w:val="00690ECE"/>
    <w:rsid w:val="0071787F"/>
    <w:rsid w:val="007449D4"/>
    <w:rsid w:val="0078778B"/>
    <w:rsid w:val="007945D2"/>
    <w:rsid w:val="007C0A51"/>
    <w:rsid w:val="007F75D4"/>
    <w:rsid w:val="00920220"/>
    <w:rsid w:val="00943925"/>
    <w:rsid w:val="009C4D6D"/>
    <w:rsid w:val="009E321D"/>
    <w:rsid w:val="00A860AC"/>
    <w:rsid w:val="00AB1294"/>
    <w:rsid w:val="00B11280"/>
    <w:rsid w:val="00B655B6"/>
    <w:rsid w:val="00BB5D71"/>
    <w:rsid w:val="00C20003"/>
    <w:rsid w:val="00C24DBA"/>
    <w:rsid w:val="00C558F1"/>
    <w:rsid w:val="00C563B4"/>
    <w:rsid w:val="00C65E9E"/>
    <w:rsid w:val="00C87BC6"/>
    <w:rsid w:val="00C952FC"/>
    <w:rsid w:val="00CC1E84"/>
    <w:rsid w:val="00E54008"/>
    <w:rsid w:val="00E80767"/>
    <w:rsid w:val="00E85DBA"/>
    <w:rsid w:val="00EA4833"/>
    <w:rsid w:val="00F3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6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329"/>
  </w:style>
  <w:style w:type="paragraph" w:styleId="Footer">
    <w:name w:val="footer"/>
    <w:basedOn w:val="Normal"/>
    <w:link w:val="FooterChar"/>
    <w:uiPriority w:val="99"/>
    <w:semiHidden/>
    <w:unhideWhenUsed/>
    <w:rsid w:val="00246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6329"/>
  </w:style>
  <w:style w:type="paragraph" w:styleId="BalloonText">
    <w:name w:val="Balloon Text"/>
    <w:basedOn w:val="Normal"/>
    <w:link w:val="BalloonTextChar"/>
    <w:uiPriority w:val="99"/>
    <w:semiHidden/>
    <w:unhideWhenUsed/>
    <w:rsid w:val="00246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32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00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12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6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329"/>
  </w:style>
  <w:style w:type="paragraph" w:styleId="Footer">
    <w:name w:val="footer"/>
    <w:basedOn w:val="Normal"/>
    <w:link w:val="FooterChar"/>
    <w:uiPriority w:val="99"/>
    <w:semiHidden/>
    <w:unhideWhenUsed/>
    <w:rsid w:val="00246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6329"/>
  </w:style>
  <w:style w:type="paragraph" w:styleId="BalloonText">
    <w:name w:val="Balloon Text"/>
    <w:basedOn w:val="Normal"/>
    <w:link w:val="BalloonTextChar"/>
    <w:uiPriority w:val="99"/>
    <w:semiHidden/>
    <w:unhideWhenUsed/>
    <w:rsid w:val="00246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32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200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12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rolsub@vc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adiversion.usdoj.gov/schedules/orangebook/e_cs_sched.pd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EF3FE3303149BC8F7C2AFDD4C90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C1FDE-D33E-4875-9F8C-E75BE4F165F3}"/>
      </w:docPartPr>
      <w:docPartBody>
        <w:p w:rsidR="00320617" w:rsidRDefault="00320617" w:rsidP="00320617">
          <w:pPr>
            <w:pStyle w:val="F5EF3FE3303149BC8F7C2AFDD4C900B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88367-B428-4586-A709-833E349F7E67}"/>
      </w:docPartPr>
      <w:docPartBody>
        <w:p w:rsidR="00320617" w:rsidRDefault="00320617">
          <w:r w:rsidRPr="0098311D">
            <w:rPr>
              <w:rStyle w:val="PlaceholderText"/>
            </w:rPr>
            <w:t>Click here to enter text.</w:t>
          </w:r>
        </w:p>
      </w:docPartBody>
    </w:docPart>
    <w:docPart>
      <w:docPartPr>
        <w:name w:val="C1ACF7B75301473FBBFBD5515E984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91397-EE08-47A5-8BEB-39DDEF692179}"/>
      </w:docPartPr>
      <w:docPartBody>
        <w:p w:rsidR="00320617" w:rsidRDefault="00320617" w:rsidP="00320617">
          <w:pPr>
            <w:pStyle w:val="C1ACF7B75301473FBBFBD5515E9847BB4"/>
          </w:pPr>
          <w:r w:rsidRPr="00EA4833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7587FAC5A5394AB988D6FDDCE0E6D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2BF3B-C516-4F38-BC2E-46E32AE1675E}"/>
      </w:docPartPr>
      <w:docPartBody>
        <w:p w:rsidR="00320617" w:rsidRDefault="00320617" w:rsidP="00320617">
          <w:pPr>
            <w:pStyle w:val="7587FAC5A5394AB988D6FDDCE0E6DD174"/>
          </w:pPr>
          <w:r w:rsidRPr="00EA4833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80174B2F584848DBB98C0BD048620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244C2-5BF7-4203-B0CF-4762D3A1D47C}"/>
      </w:docPartPr>
      <w:docPartBody>
        <w:p w:rsidR="00320617" w:rsidRDefault="00320617" w:rsidP="00320617">
          <w:pPr>
            <w:pStyle w:val="80174B2F584848DBB98C0BD048620EB04"/>
          </w:pPr>
          <w:r w:rsidRPr="0098311D">
            <w:rPr>
              <w:rStyle w:val="PlaceholderText"/>
            </w:rPr>
            <w:t>Click here to enter text.</w:t>
          </w:r>
        </w:p>
      </w:docPartBody>
    </w:docPart>
    <w:docPart>
      <w:docPartPr>
        <w:name w:val="C3E5E00C33AE45E3A836668E94D7C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BA4A7-F8EC-451D-976A-A3B82455D48C}"/>
      </w:docPartPr>
      <w:docPartBody>
        <w:p w:rsidR="00320617" w:rsidRDefault="00320617" w:rsidP="00320617">
          <w:pPr>
            <w:pStyle w:val="C3E5E00C33AE45E3A836668E94D7C5E64"/>
          </w:pPr>
          <w:r w:rsidRPr="0098311D">
            <w:rPr>
              <w:rStyle w:val="PlaceholderText"/>
            </w:rPr>
            <w:t>Click here to enter text.</w:t>
          </w:r>
        </w:p>
      </w:docPartBody>
    </w:docPart>
    <w:docPart>
      <w:docPartPr>
        <w:name w:val="9081A878FAEE4CCE9864E038B8F01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26F8D-15C7-4D52-9B25-F1AFBB50FDB1}"/>
      </w:docPartPr>
      <w:docPartBody>
        <w:p w:rsidR="00320617" w:rsidRDefault="00320617" w:rsidP="00320617">
          <w:pPr>
            <w:pStyle w:val="9081A878FAEE4CCE9864E038B8F011C14"/>
          </w:pPr>
          <w:r w:rsidRPr="00EA4833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36938EE526E4C55BB1897088DEA0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57590-FFF9-4B48-B0AC-E35E622AAB0E}"/>
      </w:docPartPr>
      <w:docPartBody>
        <w:p w:rsidR="00320617" w:rsidRDefault="00320617" w:rsidP="00320617">
          <w:pPr>
            <w:pStyle w:val="136938EE526E4C55BB1897088DEA03644"/>
          </w:pPr>
          <w:r w:rsidRPr="0098311D">
            <w:rPr>
              <w:rStyle w:val="PlaceholderText"/>
            </w:rPr>
            <w:t>Click here to enter text.</w:t>
          </w:r>
        </w:p>
      </w:docPartBody>
    </w:docPart>
    <w:docPart>
      <w:docPartPr>
        <w:name w:val="46FAC5213C8649FEB5B871600E056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C194C-FB59-41B5-9C04-D5FE54B0F29C}"/>
      </w:docPartPr>
      <w:docPartBody>
        <w:p w:rsidR="00320617" w:rsidRDefault="00320617" w:rsidP="00320617">
          <w:pPr>
            <w:pStyle w:val="46FAC5213C8649FEB5B871600E0563A24"/>
          </w:pPr>
          <w:r w:rsidRPr="0098311D">
            <w:rPr>
              <w:rStyle w:val="PlaceholderText"/>
            </w:rPr>
            <w:t>Click here to enter text.</w:t>
          </w:r>
        </w:p>
      </w:docPartBody>
    </w:docPart>
    <w:docPart>
      <w:docPartPr>
        <w:name w:val="D01341C5A33348BF8BA6043156ADB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40DC6-E30E-4868-8867-C7AD42D1F4CD}"/>
      </w:docPartPr>
      <w:docPartBody>
        <w:p w:rsidR="00320617" w:rsidRDefault="00320617" w:rsidP="00320617">
          <w:pPr>
            <w:pStyle w:val="D01341C5A33348BF8BA6043156ADB6584"/>
          </w:pPr>
          <w:r w:rsidRPr="0098311D">
            <w:rPr>
              <w:rStyle w:val="PlaceholderText"/>
            </w:rPr>
            <w:t>Click here to enter a date.</w:t>
          </w:r>
        </w:p>
      </w:docPartBody>
    </w:docPart>
    <w:docPart>
      <w:docPartPr>
        <w:name w:val="7C15CB109466465DBA7E16B684201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3A32D-9998-4E50-9822-16C0C1A2C9C5}"/>
      </w:docPartPr>
      <w:docPartBody>
        <w:p w:rsidR="00320617" w:rsidRDefault="00320617" w:rsidP="00320617">
          <w:pPr>
            <w:pStyle w:val="7C15CB109466465DBA7E16B684201BC04"/>
          </w:pPr>
          <w:r w:rsidRPr="0098311D">
            <w:rPr>
              <w:rStyle w:val="PlaceholderText"/>
            </w:rPr>
            <w:t>Click here to enter a date.</w:t>
          </w:r>
        </w:p>
      </w:docPartBody>
    </w:docPart>
    <w:docPart>
      <w:docPartPr>
        <w:name w:val="132B89D39BCE41F8BA6EE1A274BB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D949B-572A-4229-9B7E-FCA075C7CE9B}"/>
      </w:docPartPr>
      <w:docPartBody>
        <w:p w:rsidR="00320617" w:rsidRDefault="00320617" w:rsidP="00320617">
          <w:pPr>
            <w:pStyle w:val="132B89D39BCE41F8BA6EE1A274BBC7C34"/>
          </w:pPr>
          <w:r w:rsidRPr="0098311D">
            <w:rPr>
              <w:rStyle w:val="PlaceholderText"/>
            </w:rPr>
            <w:t>Click here to enter text.</w:t>
          </w:r>
        </w:p>
      </w:docPartBody>
    </w:docPart>
    <w:docPart>
      <w:docPartPr>
        <w:name w:val="F77E438F3C1F45B4A3F2196E87EDA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29F1C-8A44-4E3E-B152-54F3CE3884E0}"/>
      </w:docPartPr>
      <w:docPartBody>
        <w:p w:rsidR="00320617" w:rsidRDefault="00320617" w:rsidP="00320617">
          <w:pPr>
            <w:pStyle w:val="F77E438F3C1F45B4A3F2196E87EDA89B4"/>
          </w:pPr>
          <w:r w:rsidRPr="0098311D">
            <w:rPr>
              <w:rStyle w:val="PlaceholderText"/>
            </w:rPr>
            <w:t>Click here to enter text.</w:t>
          </w:r>
        </w:p>
      </w:docPartBody>
    </w:docPart>
    <w:docPart>
      <w:docPartPr>
        <w:name w:val="FBDA0B2D72954F33ADA29749B0268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A39ED-FFD3-4D15-A2F0-E57B4C50F3DA}"/>
      </w:docPartPr>
      <w:docPartBody>
        <w:p w:rsidR="00A6375F" w:rsidRDefault="001C7264" w:rsidP="001C7264">
          <w:pPr>
            <w:pStyle w:val="FBDA0B2D72954F33ADA29749B02687E6"/>
          </w:pPr>
          <w:r w:rsidRPr="0098311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0617"/>
    <w:rsid w:val="00031ECD"/>
    <w:rsid w:val="001C7264"/>
    <w:rsid w:val="0024425E"/>
    <w:rsid w:val="00320617"/>
    <w:rsid w:val="004B07E9"/>
    <w:rsid w:val="008916B0"/>
    <w:rsid w:val="00A6375F"/>
    <w:rsid w:val="00E8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EF3FE3303149BC8F7C2AFDD4C900B3">
    <w:name w:val="F5EF3FE3303149BC8F7C2AFDD4C900B3"/>
    <w:rsid w:val="00320617"/>
  </w:style>
  <w:style w:type="character" w:styleId="PlaceholderText">
    <w:name w:val="Placeholder Text"/>
    <w:basedOn w:val="DefaultParagraphFont"/>
    <w:uiPriority w:val="99"/>
    <w:semiHidden/>
    <w:rsid w:val="001C7264"/>
    <w:rPr>
      <w:color w:val="808080"/>
    </w:rPr>
  </w:style>
  <w:style w:type="paragraph" w:customStyle="1" w:styleId="34BCD3F75E1D41C5B858949F44559CDD">
    <w:name w:val="34BCD3F75E1D41C5B858949F44559CDD"/>
    <w:rsid w:val="00320617"/>
  </w:style>
  <w:style w:type="paragraph" w:customStyle="1" w:styleId="C1ACF7B75301473FBBFBD5515E9847BB">
    <w:name w:val="C1ACF7B75301473FBBFBD5515E9847BB"/>
    <w:rsid w:val="00320617"/>
    <w:rPr>
      <w:rFonts w:eastAsiaTheme="minorHAnsi"/>
    </w:rPr>
  </w:style>
  <w:style w:type="paragraph" w:customStyle="1" w:styleId="7587FAC5A5394AB988D6FDDCE0E6DD17">
    <w:name w:val="7587FAC5A5394AB988D6FDDCE0E6DD17"/>
    <w:rsid w:val="00320617"/>
    <w:rPr>
      <w:rFonts w:eastAsiaTheme="minorHAnsi"/>
    </w:rPr>
  </w:style>
  <w:style w:type="paragraph" w:customStyle="1" w:styleId="80174B2F584848DBB98C0BD048620EB0">
    <w:name w:val="80174B2F584848DBB98C0BD048620EB0"/>
    <w:rsid w:val="00320617"/>
    <w:rPr>
      <w:rFonts w:eastAsiaTheme="minorHAnsi"/>
    </w:rPr>
  </w:style>
  <w:style w:type="paragraph" w:customStyle="1" w:styleId="C3E5E00C33AE45E3A836668E94D7C5E6">
    <w:name w:val="C3E5E00C33AE45E3A836668E94D7C5E6"/>
    <w:rsid w:val="00320617"/>
    <w:rPr>
      <w:rFonts w:eastAsiaTheme="minorHAnsi"/>
    </w:rPr>
  </w:style>
  <w:style w:type="paragraph" w:customStyle="1" w:styleId="9081A878FAEE4CCE9864E038B8F011C1">
    <w:name w:val="9081A878FAEE4CCE9864E038B8F011C1"/>
    <w:rsid w:val="00320617"/>
    <w:rPr>
      <w:rFonts w:eastAsiaTheme="minorHAnsi"/>
    </w:rPr>
  </w:style>
  <w:style w:type="paragraph" w:customStyle="1" w:styleId="136938EE526E4C55BB1897088DEA0364">
    <w:name w:val="136938EE526E4C55BB1897088DEA0364"/>
    <w:rsid w:val="00320617"/>
    <w:rPr>
      <w:rFonts w:eastAsiaTheme="minorHAnsi"/>
    </w:rPr>
  </w:style>
  <w:style w:type="paragraph" w:customStyle="1" w:styleId="46FAC5213C8649FEB5B871600E0563A2">
    <w:name w:val="46FAC5213C8649FEB5B871600E0563A2"/>
    <w:rsid w:val="00320617"/>
    <w:rPr>
      <w:rFonts w:eastAsiaTheme="minorHAnsi"/>
    </w:rPr>
  </w:style>
  <w:style w:type="paragraph" w:customStyle="1" w:styleId="D01341C5A33348BF8BA6043156ADB658">
    <w:name w:val="D01341C5A33348BF8BA6043156ADB658"/>
    <w:rsid w:val="00320617"/>
    <w:rPr>
      <w:rFonts w:eastAsiaTheme="minorHAnsi"/>
    </w:rPr>
  </w:style>
  <w:style w:type="paragraph" w:customStyle="1" w:styleId="7C15CB109466465DBA7E16B684201BC0">
    <w:name w:val="7C15CB109466465DBA7E16B684201BC0"/>
    <w:rsid w:val="00320617"/>
    <w:rPr>
      <w:rFonts w:eastAsiaTheme="minorHAnsi"/>
    </w:rPr>
  </w:style>
  <w:style w:type="paragraph" w:customStyle="1" w:styleId="132B89D39BCE41F8BA6EE1A274BBC7C3">
    <w:name w:val="132B89D39BCE41F8BA6EE1A274BBC7C3"/>
    <w:rsid w:val="00320617"/>
    <w:rPr>
      <w:rFonts w:eastAsiaTheme="minorHAnsi"/>
    </w:rPr>
  </w:style>
  <w:style w:type="paragraph" w:customStyle="1" w:styleId="319CE80D83644BDBAC57C0926EBB0277">
    <w:name w:val="319CE80D83644BDBAC57C0926EBB0277"/>
    <w:rsid w:val="00320617"/>
    <w:rPr>
      <w:rFonts w:eastAsiaTheme="minorHAnsi"/>
    </w:rPr>
  </w:style>
  <w:style w:type="paragraph" w:customStyle="1" w:styleId="714E1CEC51EA4FC894F3671EDE4665AB">
    <w:name w:val="714E1CEC51EA4FC894F3671EDE4665AB"/>
    <w:rsid w:val="00320617"/>
    <w:rPr>
      <w:rFonts w:eastAsiaTheme="minorHAnsi"/>
    </w:rPr>
  </w:style>
  <w:style w:type="paragraph" w:customStyle="1" w:styleId="26443F71D5294A56A98283B342C4CA9D">
    <w:name w:val="26443F71D5294A56A98283B342C4CA9D"/>
    <w:rsid w:val="00320617"/>
    <w:rPr>
      <w:rFonts w:eastAsiaTheme="minorHAnsi"/>
    </w:rPr>
  </w:style>
  <w:style w:type="paragraph" w:customStyle="1" w:styleId="22FE12186B7F46B3AAD3D9F961914AFA">
    <w:name w:val="22FE12186B7F46B3AAD3D9F961914AFA"/>
    <w:rsid w:val="00320617"/>
    <w:rPr>
      <w:rFonts w:eastAsiaTheme="minorHAnsi"/>
    </w:rPr>
  </w:style>
  <w:style w:type="paragraph" w:customStyle="1" w:styleId="049677A57BD54B728607181B426CBD76">
    <w:name w:val="049677A57BD54B728607181B426CBD76"/>
    <w:rsid w:val="00320617"/>
    <w:rPr>
      <w:rFonts w:eastAsiaTheme="minorHAnsi"/>
    </w:rPr>
  </w:style>
  <w:style w:type="paragraph" w:customStyle="1" w:styleId="91C0E689BC0946968EA659C1AB63AFA5">
    <w:name w:val="91C0E689BC0946968EA659C1AB63AFA5"/>
    <w:rsid w:val="00320617"/>
    <w:rPr>
      <w:rFonts w:eastAsiaTheme="minorHAnsi"/>
    </w:rPr>
  </w:style>
  <w:style w:type="paragraph" w:customStyle="1" w:styleId="A6037DDA2946411F9FD9A2347AAD4098">
    <w:name w:val="A6037DDA2946411F9FD9A2347AAD4098"/>
    <w:rsid w:val="00320617"/>
    <w:rPr>
      <w:rFonts w:eastAsiaTheme="minorHAnsi"/>
    </w:rPr>
  </w:style>
  <w:style w:type="paragraph" w:customStyle="1" w:styleId="1A2613BAB3AD44D18055AAF8A0B3561A">
    <w:name w:val="1A2613BAB3AD44D18055AAF8A0B3561A"/>
    <w:rsid w:val="00320617"/>
    <w:rPr>
      <w:rFonts w:eastAsiaTheme="minorHAnsi"/>
    </w:rPr>
  </w:style>
  <w:style w:type="paragraph" w:customStyle="1" w:styleId="22A1755E4AEF4E97A88B861DB96B0C8C">
    <w:name w:val="22A1755E4AEF4E97A88B861DB96B0C8C"/>
    <w:rsid w:val="00320617"/>
    <w:rPr>
      <w:rFonts w:eastAsiaTheme="minorHAnsi"/>
    </w:rPr>
  </w:style>
  <w:style w:type="paragraph" w:customStyle="1" w:styleId="BA8ADFC3EDE6486299DB8F3952E70D44">
    <w:name w:val="BA8ADFC3EDE6486299DB8F3952E70D44"/>
    <w:rsid w:val="00320617"/>
    <w:rPr>
      <w:rFonts w:eastAsiaTheme="minorHAnsi"/>
    </w:rPr>
  </w:style>
  <w:style w:type="paragraph" w:customStyle="1" w:styleId="EC6DD08F8F0F448CBEF89BFDCAFCE592">
    <w:name w:val="EC6DD08F8F0F448CBEF89BFDCAFCE592"/>
    <w:rsid w:val="00320617"/>
    <w:rPr>
      <w:rFonts w:eastAsiaTheme="minorHAnsi"/>
    </w:rPr>
  </w:style>
  <w:style w:type="paragraph" w:customStyle="1" w:styleId="F53AF4991D8D4DBC887370E1C77F4C6C">
    <w:name w:val="F53AF4991D8D4DBC887370E1C77F4C6C"/>
    <w:rsid w:val="00320617"/>
    <w:rPr>
      <w:rFonts w:eastAsiaTheme="minorHAnsi"/>
    </w:rPr>
  </w:style>
  <w:style w:type="paragraph" w:customStyle="1" w:styleId="8DF07BDBABE34F988AC4BEBA3E71FA80">
    <w:name w:val="8DF07BDBABE34F988AC4BEBA3E71FA80"/>
    <w:rsid w:val="00320617"/>
    <w:rPr>
      <w:rFonts w:eastAsiaTheme="minorHAnsi"/>
    </w:rPr>
  </w:style>
  <w:style w:type="paragraph" w:customStyle="1" w:styleId="022748417DA34BA09C714329BA855588">
    <w:name w:val="022748417DA34BA09C714329BA855588"/>
    <w:rsid w:val="00320617"/>
    <w:rPr>
      <w:rFonts w:eastAsiaTheme="minorHAnsi"/>
    </w:rPr>
  </w:style>
  <w:style w:type="paragraph" w:customStyle="1" w:styleId="B933677B76EB49E386A56ABDD08552E4">
    <w:name w:val="B933677B76EB49E386A56ABDD08552E4"/>
    <w:rsid w:val="00320617"/>
    <w:rPr>
      <w:rFonts w:eastAsiaTheme="minorHAnsi"/>
    </w:rPr>
  </w:style>
  <w:style w:type="paragraph" w:customStyle="1" w:styleId="A285ED2EC31B4215ACBA55CEFB1B1201">
    <w:name w:val="A285ED2EC31B4215ACBA55CEFB1B1201"/>
    <w:rsid w:val="00320617"/>
    <w:rPr>
      <w:rFonts w:eastAsiaTheme="minorHAnsi"/>
    </w:rPr>
  </w:style>
  <w:style w:type="paragraph" w:customStyle="1" w:styleId="5574FF2BEC684576AC9CB2F51BCD02E1">
    <w:name w:val="5574FF2BEC684576AC9CB2F51BCD02E1"/>
    <w:rsid w:val="00320617"/>
    <w:rPr>
      <w:rFonts w:eastAsiaTheme="minorHAnsi"/>
    </w:rPr>
  </w:style>
  <w:style w:type="paragraph" w:customStyle="1" w:styleId="6A3B9205476E49FA91B5DEB1FE58EFDA">
    <w:name w:val="6A3B9205476E49FA91B5DEB1FE58EFDA"/>
    <w:rsid w:val="00320617"/>
    <w:rPr>
      <w:rFonts w:eastAsiaTheme="minorHAnsi"/>
    </w:rPr>
  </w:style>
  <w:style w:type="paragraph" w:customStyle="1" w:styleId="3A92A7EC112C4CFB9BFA1DF326DA0BF5">
    <w:name w:val="3A92A7EC112C4CFB9BFA1DF326DA0BF5"/>
    <w:rsid w:val="00320617"/>
    <w:rPr>
      <w:rFonts w:eastAsiaTheme="minorHAnsi"/>
    </w:rPr>
  </w:style>
  <w:style w:type="paragraph" w:customStyle="1" w:styleId="CACFA3AB94F046A7940F07DA7CAA228A">
    <w:name w:val="CACFA3AB94F046A7940F07DA7CAA228A"/>
    <w:rsid w:val="00320617"/>
    <w:rPr>
      <w:rFonts w:eastAsiaTheme="minorHAnsi"/>
    </w:rPr>
  </w:style>
  <w:style w:type="paragraph" w:customStyle="1" w:styleId="B812A5B6F43D43B48C9DCAFF6775D173">
    <w:name w:val="B812A5B6F43D43B48C9DCAFF6775D173"/>
    <w:rsid w:val="00320617"/>
    <w:rPr>
      <w:rFonts w:eastAsiaTheme="minorHAnsi"/>
    </w:rPr>
  </w:style>
  <w:style w:type="paragraph" w:customStyle="1" w:styleId="D67C92407EB44B6683792D71D3F7D66E">
    <w:name w:val="D67C92407EB44B6683792D71D3F7D66E"/>
    <w:rsid w:val="00320617"/>
    <w:rPr>
      <w:rFonts w:eastAsiaTheme="minorHAnsi"/>
    </w:rPr>
  </w:style>
  <w:style w:type="paragraph" w:customStyle="1" w:styleId="F6652E70594C42EF8CC1B4F617C2D9DE">
    <w:name w:val="F6652E70594C42EF8CC1B4F617C2D9DE"/>
    <w:rsid w:val="00320617"/>
    <w:rPr>
      <w:rFonts w:eastAsiaTheme="minorHAnsi"/>
    </w:rPr>
  </w:style>
  <w:style w:type="paragraph" w:customStyle="1" w:styleId="5E3382657FC5474581144FFC972E6719">
    <w:name w:val="5E3382657FC5474581144FFC972E6719"/>
    <w:rsid w:val="00320617"/>
    <w:rPr>
      <w:rFonts w:eastAsiaTheme="minorHAnsi"/>
    </w:rPr>
  </w:style>
  <w:style w:type="paragraph" w:customStyle="1" w:styleId="ED771A810AE44387A76EE033D0C8810F">
    <w:name w:val="ED771A810AE44387A76EE033D0C8810F"/>
    <w:rsid w:val="00320617"/>
    <w:rPr>
      <w:rFonts w:eastAsiaTheme="minorHAnsi"/>
    </w:rPr>
  </w:style>
  <w:style w:type="paragraph" w:customStyle="1" w:styleId="F77E438F3C1F45B4A3F2196E87EDA89B">
    <w:name w:val="F77E438F3C1F45B4A3F2196E87EDA89B"/>
    <w:rsid w:val="00320617"/>
    <w:rPr>
      <w:rFonts w:eastAsiaTheme="minorHAnsi"/>
    </w:rPr>
  </w:style>
  <w:style w:type="paragraph" w:customStyle="1" w:styleId="11C6FCAB4F154FEB9833D7796260760F">
    <w:name w:val="11C6FCAB4F154FEB9833D7796260760F"/>
    <w:rsid w:val="00320617"/>
    <w:rPr>
      <w:rFonts w:eastAsiaTheme="minorHAnsi"/>
    </w:rPr>
  </w:style>
  <w:style w:type="paragraph" w:customStyle="1" w:styleId="C1ACF7B75301473FBBFBD5515E9847BB1">
    <w:name w:val="C1ACF7B75301473FBBFBD5515E9847BB1"/>
    <w:rsid w:val="00320617"/>
    <w:rPr>
      <w:rFonts w:eastAsiaTheme="minorHAnsi"/>
    </w:rPr>
  </w:style>
  <w:style w:type="paragraph" w:customStyle="1" w:styleId="7587FAC5A5394AB988D6FDDCE0E6DD171">
    <w:name w:val="7587FAC5A5394AB988D6FDDCE0E6DD171"/>
    <w:rsid w:val="00320617"/>
    <w:rPr>
      <w:rFonts w:eastAsiaTheme="minorHAnsi"/>
    </w:rPr>
  </w:style>
  <w:style w:type="paragraph" w:customStyle="1" w:styleId="80174B2F584848DBB98C0BD048620EB01">
    <w:name w:val="80174B2F584848DBB98C0BD048620EB01"/>
    <w:rsid w:val="00320617"/>
    <w:rPr>
      <w:rFonts w:eastAsiaTheme="minorHAnsi"/>
    </w:rPr>
  </w:style>
  <w:style w:type="paragraph" w:customStyle="1" w:styleId="C3E5E00C33AE45E3A836668E94D7C5E61">
    <w:name w:val="C3E5E00C33AE45E3A836668E94D7C5E61"/>
    <w:rsid w:val="00320617"/>
    <w:rPr>
      <w:rFonts w:eastAsiaTheme="minorHAnsi"/>
    </w:rPr>
  </w:style>
  <w:style w:type="paragraph" w:customStyle="1" w:styleId="9081A878FAEE4CCE9864E038B8F011C11">
    <w:name w:val="9081A878FAEE4CCE9864E038B8F011C11"/>
    <w:rsid w:val="00320617"/>
    <w:rPr>
      <w:rFonts w:eastAsiaTheme="minorHAnsi"/>
    </w:rPr>
  </w:style>
  <w:style w:type="paragraph" w:customStyle="1" w:styleId="136938EE526E4C55BB1897088DEA03641">
    <w:name w:val="136938EE526E4C55BB1897088DEA03641"/>
    <w:rsid w:val="00320617"/>
    <w:rPr>
      <w:rFonts w:eastAsiaTheme="minorHAnsi"/>
    </w:rPr>
  </w:style>
  <w:style w:type="paragraph" w:customStyle="1" w:styleId="46FAC5213C8649FEB5B871600E0563A21">
    <w:name w:val="46FAC5213C8649FEB5B871600E0563A21"/>
    <w:rsid w:val="00320617"/>
    <w:rPr>
      <w:rFonts w:eastAsiaTheme="minorHAnsi"/>
    </w:rPr>
  </w:style>
  <w:style w:type="paragraph" w:customStyle="1" w:styleId="D01341C5A33348BF8BA6043156ADB6581">
    <w:name w:val="D01341C5A33348BF8BA6043156ADB6581"/>
    <w:rsid w:val="00320617"/>
    <w:rPr>
      <w:rFonts w:eastAsiaTheme="minorHAnsi"/>
    </w:rPr>
  </w:style>
  <w:style w:type="paragraph" w:customStyle="1" w:styleId="7C15CB109466465DBA7E16B684201BC01">
    <w:name w:val="7C15CB109466465DBA7E16B684201BC01"/>
    <w:rsid w:val="00320617"/>
    <w:rPr>
      <w:rFonts w:eastAsiaTheme="minorHAnsi"/>
    </w:rPr>
  </w:style>
  <w:style w:type="paragraph" w:customStyle="1" w:styleId="132B89D39BCE41F8BA6EE1A274BBC7C31">
    <w:name w:val="132B89D39BCE41F8BA6EE1A274BBC7C31"/>
    <w:rsid w:val="00320617"/>
    <w:rPr>
      <w:rFonts w:eastAsiaTheme="minorHAnsi"/>
    </w:rPr>
  </w:style>
  <w:style w:type="paragraph" w:customStyle="1" w:styleId="319CE80D83644BDBAC57C0926EBB02771">
    <w:name w:val="319CE80D83644BDBAC57C0926EBB02771"/>
    <w:rsid w:val="00320617"/>
    <w:rPr>
      <w:rFonts w:eastAsiaTheme="minorHAnsi"/>
    </w:rPr>
  </w:style>
  <w:style w:type="paragraph" w:customStyle="1" w:styleId="714E1CEC51EA4FC894F3671EDE4665AB1">
    <w:name w:val="714E1CEC51EA4FC894F3671EDE4665AB1"/>
    <w:rsid w:val="00320617"/>
    <w:rPr>
      <w:rFonts w:eastAsiaTheme="minorHAnsi"/>
    </w:rPr>
  </w:style>
  <w:style w:type="paragraph" w:customStyle="1" w:styleId="26443F71D5294A56A98283B342C4CA9D1">
    <w:name w:val="26443F71D5294A56A98283B342C4CA9D1"/>
    <w:rsid w:val="00320617"/>
    <w:rPr>
      <w:rFonts w:eastAsiaTheme="minorHAnsi"/>
    </w:rPr>
  </w:style>
  <w:style w:type="paragraph" w:customStyle="1" w:styleId="22FE12186B7F46B3AAD3D9F961914AFA1">
    <w:name w:val="22FE12186B7F46B3AAD3D9F961914AFA1"/>
    <w:rsid w:val="00320617"/>
    <w:rPr>
      <w:rFonts w:eastAsiaTheme="minorHAnsi"/>
    </w:rPr>
  </w:style>
  <w:style w:type="paragraph" w:customStyle="1" w:styleId="049677A57BD54B728607181B426CBD761">
    <w:name w:val="049677A57BD54B728607181B426CBD761"/>
    <w:rsid w:val="00320617"/>
    <w:rPr>
      <w:rFonts w:eastAsiaTheme="minorHAnsi"/>
    </w:rPr>
  </w:style>
  <w:style w:type="paragraph" w:customStyle="1" w:styleId="91C0E689BC0946968EA659C1AB63AFA51">
    <w:name w:val="91C0E689BC0946968EA659C1AB63AFA51"/>
    <w:rsid w:val="00320617"/>
    <w:rPr>
      <w:rFonts w:eastAsiaTheme="minorHAnsi"/>
    </w:rPr>
  </w:style>
  <w:style w:type="paragraph" w:customStyle="1" w:styleId="A6037DDA2946411F9FD9A2347AAD40981">
    <w:name w:val="A6037DDA2946411F9FD9A2347AAD40981"/>
    <w:rsid w:val="00320617"/>
    <w:rPr>
      <w:rFonts w:eastAsiaTheme="minorHAnsi"/>
    </w:rPr>
  </w:style>
  <w:style w:type="paragraph" w:customStyle="1" w:styleId="1A2613BAB3AD44D18055AAF8A0B3561A1">
    <w:name w:val="1A2613BAB3AD44D18055AAF8A0B3561A1"/>
    <w:rsid w:val="00320617"/>
    <w:rPr>
      <w:rFonts w:eastAsiaTheme="minorHAnsi"/>
    </w:rPr>
  </w:style>
  <w:style w:type="paragraph" w:customStyle="1" w:styleId="22A1755E4AEF4E97A88B861DB96B0C8C1">
    <w:name w:val="22A1755E4AEF4E97A88B861DB96B0C8C1"/>
    <w:rsid w:val="00320617"/>
    <w:rPr>
      <w:rFonts w:eastAsiaTheme="minorHAnsi"/>
    </w:rPr>
  </w:style>
  <w:style w:type="paragraph" w:customStyle="1" w:styleId="BA8ADFC3EDE6486299DB8F3952E70D441">
    <w:name w:val="BA8ADFC3EDE6486299DB8F3952E70D441"/>
    <w:rsid w:val="00320617"/>
    <w:rPr>
      <w:rFonts w:eastAsiaTheme="minorHAnsi"/>
    </w:rPr>
  </w:style>
  <w:style w:type="paragraph" w:customStyle="1" w:styleId="EC6DD08F8F0F448CBEF89BFDCAFCE5921">
    <w:name w:val="EC6DD08F8F0F448CBEF89BFDCAFCE5921"/>
    <w:rsid w:val="00320617"/>
    <w:rPr>
      <w:rFonts w:eastAsiaTheme="minorHAnsi"/>
    </w:rPr>
  </w:style>
  <w:style w:type="paragraph" w:customStyle="1" w:styleId="F53AF4991D8D4DBC887370E1C77F4C6C1">
    <w:name w:val="F53AF4991D8D4DBC887370E1C77F4C6C1"/>
    <w:rsid w:val="00320617"/>
    <w:rPr>
      <w:rFonts w:eastAsiaTheme="minorHAnsi"/>
    </w:rPr>
  </w:style>
  <w:style w:type="paragraph" w:customStyle="1" w:styleId="8DF07BDBABE34F988AC4BEBA3E71FA801">
    <w:name w:val="8DF07BDBABE34F988AC4BEBA3E71FA801"/>
    <w:rsid w:val="00320617"/>
    <w:rPr>
      <w:rFonts w:eastAsiaTheme="minorHAnsi"/>
    </w:rPr>
  </w:style>
  <w:style w:type="paragraph" w:customStyle="1" w:styleId="022748417DA34BA09C714329BA8555881">
    <w:name w:val="022748417DA34BA09C714329BA8555881"/>
    <w:rsid w:val="00320617"/>
    <w:rPr>
      <w:rFonts w:eastAsiaTheme="minorHAnsi"/>
    </w:rPr>
  </w:style>
  <w:style w:type="paragraph" w:customStyle="1" w:styleId="B933677B76EB49E386A56ABDD08552E41">
    <w:name w:val="B933677B76EB49E386A56ABDD08552E41"/>
    <w:rsid w:val="00320617"/>
    <w:rPr>
      <w:rFonts w:eastAsiaTheme="minorHAnsi"/>
    </w:rPr>
  </w:style>
  <w:style w:type="paragraph" w:customStyle="1" w:styleId="A285ED2EC31B4215ACBA55CEFB1B12011">
    <w:name w:val="A285ED2EC31B4215ACBA55CEFB1B12011"/>
    <w:rsid w:val="00320617"/>
    <w:rPr>
      <w:rFonts w:eastAsiaTheme="minorHAnsi"/>
    </w:rPr>
  </w:style>
  <w:style w:type="paragraph" w:customStyle="1" w:styleId="5574FF2BEC684576AC9CB2F51BCD02E11">
    <w:name w:val="5574FF2BEC684576AC9CB2F51BCD02E11"/>
    <w:rsid w:val="00320617"/>
    <w:rPr>
      <w:rFonts w:eastAsiaTheme="minorHAnsi"/>
    </w:rPr>
  </w:style>
  <w:style w:type="paragraph" w:customStyle="1" w:styleId="6A3B9205476E49FA91B5DEB1FE58EFDA1">
    <w:name w:val="6A3B9205476E49FA91B5DEB1FE58EFDA1"/>
    <w:rsid w:val="00320617"/>
    <w:rPr>
      <w:rFonts w:eastAsiaTheme="minorHAnsi"/>
    </w:rPr>
  </w:style>
  <w:style w:type="paragraph" w:customStyle="1" w:styleId="3A92A7EC112C4CFB9BFA1DF326DA0BF51">
    <w:name w:val="3A92A7EC112C4CFB9BFA1DF326DA0BF51"/>
    <w:rsid w:val="00320617"/>
    <w:rPr>
      <w:rFonts w:eastAsiaTheme="minorHAnsi"/>
    </w:rPr>
  </w:style>
  <w:style w:type="paragraph" w:customStyle="1" w:styleId="CACFA3AB94F046A7940F07DA7CAA228A1">
    <w:name w:val="CACFA3AB94F046A7940F07DA7CAA228A1"/>
    <w:rsid w:val="00320617"/>
    <w:rPr>
      <w:rFonts w:eastAsiaTheme="minorHAnsi"/>
    </w:rPr>
  </w:style>
  <w:style w:type="paragraph" w:customStyle="1" w:styleId="B812A5B6F43D43B48C9DCAFF6775D1731">
    <w:name w:val="B812A5B6F43D43B48C9DCAFF6775D1731"/>
    <w:rsid w:val="00320617"/>
    <w:rPr>
      <w:rFonts w:eastAsiaTheme="minorHAnsi"/>
    </w:rPr>
  </w:style>
  <w:style w:type="paragraph" w:customStyle="1" w:styleId="D67C92407EB44B6683792D71D3F7D66E1">
    <w:name w:val="D67C92407EB44B6683792D71D3F7D66E1"/>
    <w:rsid w:val="00320617"/>
    <w:rPr>
      <w:rFonts w:eastAsiaTheme="minorHAnsi"/>
    </w:rPr>
  </w:style>
  <w:style w:type="paragraph" w:customStyle="1" w:styleId="F6652E70594C42EF8CC1B4F617C2D9DE1">
    <w:name w:val="F6652E70594C42EF8CC1B4F617C2D9DE1"/>
    <w:rsid w:val="00320617"/>
    <w:rPr>
      <w:rFonts w:eastAsiaTheme="minorHAnsi"/>
    </w:rPr>
  </w:style>
  <w:style w:type="paragraph" w:customStyle="1" w:styleId="5E3382657FC5474581144FFC972E67191">
    <w:name w:val="5E3382657FC5474581144FFC972E67191"/>
    <w:rsid w:val="00320617"/>
    <w:rPr>
      <w:rFonts w:eastAsiaTheme="minorHAnsi"/>
    </w:rPr>
  </w:style>
  <w:style w:type="paragraph" w:customStyle="1" w:styleId="ED771A810AE44387A76EE033D0C8810F1">
    <w:name w:val="ED771A810AE44387A76EE033D0C8810F1"/>
    <w:rsid w:val="00320617"/>
    <w:rPr>
      <w:rFonts w:eastAsiaTheme="minorHAnsi"/>
    </w:rPr>
  </w:style>
  <w:style w:type="paragraph" w:customStyle="1" w:styleId="F77E438F3C1F45B4A3F2196E87EDA89B1">
    <w:name w:val="F77E438F3C1F45B4A3F2196E87EDA89B1"/>
    <w:rsid w:val="00320617"/>
    <w:rPr>
      <w:rFonts w:eastAsiaTheme="minorHAnsi"/>
    </w:rPr>
  </w:style>
  <w:style w:type="paragraph" w:customStyle="1" w:styleId="11C6FCAB4F154FEB9833D7796260760F1">
    <w:name w:val="11C6FCAB4F154FEB9833D7796260760F1"/>
    <w:rsid w:val="00320617"/>
    <w:rPr>
      <w:rFonts w:eastAsiaTheme="minorHAnsi"/>
    </w:rPr>
  </w:style>
  <w:style w:type="paragraph" w:customStyle="1" w:styleId="7CAE9F17F9DF4313BDFF0CA920DA9A9B">
    <w:name w:val="7CAE9F17F9DF4313BDFF0CA920DA9A9B"/>
    <w:rsid w:val="00320617"/>
    <w:rPr>
      <w:rFonts w:eastAsiaTheme="minorHAnsi"/>
    </w:rPr>
  </w:style>
  <w:style w:type="paragraph" w:customStyle="1" w:styleId="C1ACF7B75301473FBBFBD5515E9847BB2">
    <w:name w:val="C1ACF7B75301473FBBFBD5515E9847BB2"/>
    <w:rsid w:val="00320617"/>
    <w:rPr>
      <w:rFonts w:eastAsiaTheme="minorHAnsi"/>
    </w:rPr>
  </w:style>
  <w:style w:type="paragraph" w:customStyle="1" w:styleId="7587FAC5A5394AB988D6FDDCE0E6DD172">
    <w:name w:val="7587FAC5A5394AB988D6FDDCE0E6DD172"/>
    <w:rsid w:val="00320617"/>
    <w:rPr>
      <w:rFonts w:eastAsiaTheme="minorHAnsi"/>
    </w:rPr>
  </w:style>
  <w:style w:type="paragraph" w:customStyle="1" w:styleId="80174B2F584848DBB98C0BD048620EB02">
    <w:name w:val="80174B2F584848DBB98C0BD048620EB02"/>
    <w:rsid w:val="00320617"/>
    <w:rPr>
      <w:rFonts w:eastAsiaTheme="minorHAnsi"/>
    </w:rPr>
  </w:style>
  <w:style w:type="paragraph" w:customStyle="1" w:styleId="C3E5E00C33AE45E3A836668E94D7C5E62">
    <w:name w:val="C3E5E00C33AE45E3A836668E94D7C5E62"/>
    <w:rsid w:val="00320617"/>
    <w:rPr>
      <w:rFonts w:eastAsiaTheme="minorHAnsi"/>
    </w:rPr>
  </w:style>
  <w:style w:type="paragraph" w:customStyle="1" w:styleId="9081A878FAEE4CCE9864E038B8F011C12">
    <w:name w:val="9081A878FAEE4CCE9864E038B8F011C12"/>
    <w:rsid w:val="00320617"/>
    <w:rPr>
      <w:rFonts w:eastAsiaTheme="minorHAnsi"/>
    </w:rPr>
  </w:style>
  <w:style w:type="paragraph" w:customStyle="1" w:styleId="136938EE526E4C55BB1897088DEA03642">
    <w:name w:val="136938EE526E4C55BB1897088DEA03642"/>
    <w:rsid w:val="00320617"/>
    <w:rPr>
      <w:rFonts w:eastAsiaTheme="minorHAnsi"/>
    </w:rPr>
  </w:style>
  <w:style w:type="paragraph" w:customStyle="1" w:styleId="46FAC5213C8649FEB5B871600E0563A22">
    <w:name w:val="46FAC5213C8649FEB5B871600E0563A22"/>
    <w:rsid w:val="00320617"/>
    <w:rPr>
      <w:rFonts w:eastAsiaTheme="minorHAnsi"/>
    </w:rPr>
  </w:style>
  <w:style w:type="paragraph" w:customStyle="1" w:styleId="D01341C5A33348BF8BA6043156ADB6582">
    <w:name w:val="D01341C5A33348BF8BA6043156ADB6582"/>
    <w:rsid w:val="00320617"/>
    <w:rPr>
      <w:rFonts w:eastAsiaTheme="minorHAnsi"/>
    </w:rPr>
  </w:style>
  <w:style w:type="paragraph" w:customStyle="1" w:styleId="7C15CB109466465DBA7E16B684201BC02">
    <w:name w:val="7C15CB109466465DBA7E16B684201BC02"/>
    <w:rsid w:val="00320617"/>
    <w:rPr>
      <w:rFonts w:eastAsiaTheme="minorHAnsi"/>
    </w:rPr>
  </w:style>
  <w:style w:type="paragraph" w:customStyle="1" w:styleId="132B89D39BCE41F8BA6EE1A274BBC7C32">
    <w:name w:val="132B89D39BCE41F8BA6EE1A274BBC7C32"/>
    <w:rsid w:val="00320617"/>
    <w:rPr>
      <w:rFonts w:eastAsiaTheme="minorHAnsi"/>
    </w:rPr>
  </w:style>
  <w:style w:type="paragraph" w:customStyle="1" w:styleId="319CE80D83644BDBAC57C0926EBB02772">
    <w:name w:val="319CE80D83644BDBAC57C0926EBB02772"/>
    <w:rsid w:val="00320617"/>
    <w:rPr>
      <w:rFonts w:eastAsiaTheme="minorHAnsi"/>
    </w:rPr>
  </w:style>
  <w:style w:type="paragraph" w:customStyle="1" w:styleId="714E1CEC51EA4FC894F3671EDE4665AB2">
    <w:name w:val="714E1CEC51EA4FC894F3671EDE4665AB2"/>
    <w:rsid w:val="00320617"/>
    <w:rPr>
      <w:rFonts w:eastAsiaTheme="minorHAnsi"/>
    </w:rPr>
  </w:style>
  <w:style w:type="paragraph" w:customStyle="1" w:styleId="26443F71D5294A56A98283B342C4CA9D2">
    <w:name w:val="26443F71D5294A56A98283B342C4CA9D2"/>
    <w:rsid w:val="00320617"/>
    <w:rPr>
      <w:rFonts w:eastAsiaTheme="minorHAnsi"/>
    </w:rPr>
  </w:style>
  <w:style w:type="paragraph" w:customStyle="1" w:styleId="22FE12186B7F46B3AAD3D9F961914AFA2">
    <w:name w:val="22FE12186B7F46B3AAD3D9F961914AFA2"/>
    <w:rsid w:val="00320617"/>
    <w:rPr>
      <w:rFonts w:eastAsiaTheme="minorHAnsi"/>
    </w:rPr>
  </w:style>
  <w:style w:type="paragraph" w:customStyle="1" w:styleId="049677A57BD54B728607181B426CBD762">
    <w:name w:val="049677A57BD54B728607181B426CBD762"/>
    <w:rsid w:val="00320617"/>
    <w:rPr>
      <w:rFonts w:eastAsiaTheme="minorHAnsi"/>
    </w:rPr>
  </w:style>
  <w:style w:type="paragraph" w:customStyle="1" w:styleId="91C0E689BC0946968EA659C1AB63AFA52">
    <w:name w:val="91C0E689BC0946968EA659C1AB63AFA52"/>
    <w:rsid w:val="00320617"/>
    <w:rPr>
      <w:rFonts w:eastAsiaTheme="minorHAnsi"/>
    </w:rPr>
  </w:style>
  <w:style w:type="paragraph" w:customStyle="1" w:styleId="A6037DDA2946411F9FD9A2347AAD40982">
    <w:name w:val="A6037DDA2946411F9FD9A2347AAD40982"/>
    <w:rsid w:val="00320617"/>
    <w:rPr>
      <w:rFonts w:eastAsiaTheme="minorHAnsi"/>
    </w:rPr>
  </w:style>
  <w:style w:type="paragraph" w:customStyle="1" w:styleId="1A2613BAB3AD44D18055AAF8A0B3561A2">
    <w:name w:val="1A2613BAB3AD44D18055AAF8A0B3561A2"/>
    <w:rsid w:val="00320617"/>
    <w:rPr>
      <w:rFonts w:eastAsiaTheme="minorHAnsi"/>
    </w:rPr>
  </w:style>
  <w:style w:type="paragraph" w:customStyle="1" w:styleId="22A1755E4AEF4E97A88B861DB96B0C8C2">
    <w:name w:val="22A1755E4AEF4E97A88B861DB96B0C8C2"/>
    <w:rsid w:val="00320617"/>
    <w:rPr>
      <w:rFonts w:eastAsiaTheme="minorHAnsi"/>
    </w:rPr>
  </w:style>
  <w:style w:type="paragraph" w:customStyle="1" w:styleId="BA8ADFC3EDE6486299DB8F3952E70D442">
    <w:name w:val="BA8ADFC3EDE6486299DB8F3952E70D442"/>
    <w:rsid w:val="00320617"/>
    <w:rPr>
      <w:rFonts w:eastAsiaTheme="minorHAnsi"/>
    </w:rPr>
  </w:style>
  <w:style w:type="paragraph" w:customStyle="1" w:styleId="EC6DD08F8F0F448CBEF89BFDCAFCE5922">
    <w:name w:val="EC6DD08F8F0F448CBEF89BFDCAFCE5922"/>
    <w:rsid w:val="00320617"/>
    <w:rPr>
      <w:rFonts w:eastAsiaTheme="minorHAnsi"/>
    </w:rPr>
  </w:style>
  <w:style w:type="paragraph" w:customStyle="1" w:styleId="F53AF4991D8D4DBC887370E1C77F4C6C2">
    <w:name w:val="F53AF4991D8D4DBC887370E1C77F4C6C2"/>
    <w:rsid w:val="00320617"/>
    <w:rPr>
      <w:rFonts w:eastAsiaTheme="minorHAnsi"/>
    </w:rPr>
  </w:style>
  <w:style w:type="paragraph" w:customStyle="1" w:styleId="8DF07BDBABE34F988AC4BEBA3E71FA802">
    <w:name w:val="8DF07BDBABE34F988AC4BEBA3E71FA802"/>
    <w:rsid w:val="00320617"/>
    <w:rPr>
      <w:rFonts w:eastAsiaTheme="minorHAnsi"/>
    </w:rPr>
  </w:style>
  <w:style w:type="paragraph" w:customStyle="1" w:styleId="022748417DA34BA09C714329BA8555882">
    <w:name w:val="022748417DA34BA09C714329BA8555882"/>
    <w:rsid w:val="00320617"/>
    <w:rPr>
      <w:rFonts w:eastAsiaTheme="minorHAnsi"/>
    </w:rPr>
  </w:style>
  <w:style w:type="paragraph" w:customStyle="1" w:styleId="B933677B76EB49E386A56ABDD08552E42">
    <w:name w:val="B933677B76EB49E386A56ABDD08552E42"/>
    <w:rsid w:val="00320617"/>
    <w:rPr>
      <w:rFonts w:eastAsiaTheme="minorHAnsi"/>
    </w:rPr>
  </w:style>
  <w:style w:type="paragraph" w:customStyle="1" w:styleId="A285ED2EC31B4215ACBA55CEFB1B12012">
    <w:name w:val="A285ED2EC31B4215ACBA55CEFB1B12012"/>
    <w:rsid w:val="00320617"/>
    <w:rPr>
      <w:rFonts w:eastAsiaTheme="minorHAnsi"/>
    </w:rPr>
  </w:style>
  <w:style w:type="paragraph" w:customStyle="1" w:styleId="5574FF2BEC684576AC9CB2F51BCD02E12">
    <w:name w:val="5574FF2BEC684576AC9CB2F51BCD02E12"/>
    <w:rsid w:val="00320617"/>
    <w:rPr>
      <w:rFonts w:eastAsiaTheme="minorHAnsi"/>
    </w:rPr>
  </w:style>
  <w:style w:type="paragraph" w:customStyle="1" w:styleId="6A3B9205476E49FA91B5DEB1FE58EFDA2">
    <w:name w:val="6A3B9205476E49FA91B5DEB1FE58EFDA2"/>
    <w:rsid w:val="00320617"/>
    <w:rPr>
      <w:rFonts w:eastAsiaTheme="minorHAnsi"/>
    </w:rPr>
  </w:style>
  <w:style w:type="paragraph" w:customStyle="1" w:styleId="3A92A7EC112C4CFB9BFA1DF326DA0BF52">
    <w:name w:val="3A92A7EC112C4CFB9BFA1DF326DA0BF52"/>
    <w:rsid w:val="00320617"/>
    <w:rPr>
      <w:rFonts w:eastAsiaTheme="minorHAnsi"/>
    </w:rPr>
  </w:style>
  <w:style w:type="paragraph" w:customStyle="1" w:styleId="CACFA3AB94F046A7940F07DA7CAA228A2">
    <w:name w:val="CACFA3AB94F046A7940F07DA7CAA228A2"/>
    <w:rsid w:val="00320617"/>
    <w:rPr>
      <w:rFonts w:eastAsiaTheme="minorHAnsi"/>
    </w:rPr>
  </w:style>
  <w:style w:type="paragraph" w:customStyle="1" w:styleId="B812A5B6F43D43B48C9DCAFF6775D1732">
    <w:name w:val="B812A5B6F43D43B48C9DCAFF6775D1732"/>
    <w:rsid w:val="00320617"/>
    <w:rPr>
      <w:rFonts w:eastAsiaTheme="minorHAnsi"/>
    </w:rPr>
  </w:style>
  <w:style w:type="paragraph" w:customStyle="1" w:styleId="D67C92407EB44B6683792D71D3F7D66E2">
    <w:name w:val="D67C92407EB44B6683792D71D3F7D66E2"/>
    <w:rsid w:val="00320617"/>
    <w:rPr>
      <w:rFonts w:eastAsiaTheme="minorHAnsi"/>
    </w:rPr>
  </w:style>
  <w:style w:type="paragraph" w:customStyle="1" w:styleId="F6652E70594C42EF8CC1B4F617C2D9DE2">
    <w:name w:val="F6652E70594C42EF8CC1B4F617C2D9DE2"/>
    <w:rsid w:val="00320617"/>
    <w:rPr>
      <w:rFonts w:eastAsiaTheme="minorHAnsi"/>
    </w:rPr>
  </w:style>
  <w:style w:type="paragraph" w:customStyle="1" w:styleId="5E3382657FC5474581144FFC972E67192">
    <w:name w:val="5E3382657FC5474581144FFC972E67192"/>
    <w:rsid w:val="00320617"/>
    <w:rPr>
      <w:rFonts w:eastAsiaTheme="minorHAnsi"/>
    </w:rPr>
  </w:style>
  <w:style w:type="paragraph" w:customStyle="1" w:styleId="ED771A810AE44387A76EE033D0C8810F2">
    <w:name w:val="ED771A810AE44387A76EE033D0C8810F2"/>
    <w:rsid w:val="00320617"/>
    <w:rPr>
      <w:rFonts w:eastAsiaTheme="minorHAnsi"/>
    </w:rPr>
  </w:style>
  <w:style w:type="paragraph" w:customStyle="1" w:styleId="F77E438F3C1F45B4A3F2196E87EDA89B2">
    <w:name w:val="F77E438F3C1F45B4A3F2196E87EDA89B2"/>
    <w:rsid w:val="00320617"/>
    <w:rPr>
      <w:rFonts w:eastAsiaTheme="minorHAnsi"/>
    </w:rPr>
  </w:style>
  <w:style w:type="paragraph" w:customStyle="1" w:styleId="11C6FCAB4F154FEB9833D7796260760F2">
    <w:name w:val="11C6FCAB4F154FEB9833D7796260760F2"/>
    <w:rsid w:val="00320617"/>
    <w:rPr>
      <w:rFonts w:eastAsiaTheme="minorHAnsi"/>
    </w:rPr>
  </w:style>
  <w:style w:type="paragraph" w:customStyle="1" w:styleId="7CAE9F17F9DF4313BDFF0CA920DA9A9B1">
    <w:name w:val="7CAE9F17F9DF4313BDFF0CA920DA9A9B1"/>
    <w:rsid w:val="00320617"/>
    <w:rPr>
      <w:rFonts w:eastAsiaTheme="minorHAnsi"/>
    </w:rPr>
  </w:style>
  <w:style w:type="paragraph" w:customStyle="1" w:styleId="C1ACF7B75301473FBBFBD5515E9847BB3">
    <w:name w:val="C1ACF7B75301473FBBFBD5515E9847BB3"/>
    <w:rsid w:val="00320617"/>
    <w:rPr>
      <w:rFonts w:eastAsiaTheme="minorHAnsi"/>
    </w:rPr>
  </w:style>
  <w:style w:type="paragraph" w:customStyle="1" w:styleId="7587FAC5A5394AB988D6FDDCE0E6DD173">
    <w:name w:val="7587FAC5A5394AB988D6FDDCE0E6DD173"/>
    <w:rsid w:val="00320617"/>
    <w:rPr>
      <w:rFonts w:eastAsiaTheme="minorHAnsi"/>
    </w:rPr>
  </w:style>
  <w:style w:type="paragraph" w:customStyle="1" w:styleId="80174B2F584848DBB98C0BD048620EB03">
    <w:name w:val="80174B2F584848DBB98C0BD048620EB03"/>
    <w:rsid w:val="00320617"/>
    <w:rPr>
      <w:rFonts w:eastAsiaTheme="minorHAnsi"/>
    </w:rPr>
  </w:style>
  <w:style w:type="paragraph" w:customStyle="1" w:styleId="C3E5E00C33AE45E3A836668E94D7C5E63">
    <w:name w:val="C3E5E00C33AE45E3A836668E94D7C5E63"/>
    <w:rsid w:val="00320617"/>
    <w:rPr>
      <w:rFonts w:eastAsiaTheme="minorHAnsi"/>
    </w:rPr>
  </w:style>
  <w:style w:type="paragraph" w:customStyle="1" w:styleId="9081A878FAEE4CCE9864E038B8F011C13">
    <w:name w:val="9081A878FAEE4CCE9864E038B8F011C13"/>
    <w:rsid w:val="00320617"/>
    <w:rPr>
      <w:rFonts w:eastAsiaTheme="minorHAnsi"/>
    </w:rPr>
  </w:style>
  <w:style w:type="paragraph" w:customStyle="1" w:styleId="136938EE526E4C55BB1897088DEA03643">
    <w:name w:val="136938EE526E4C55BB1897088DEA03643"/>
    <w:rsid w:val="00320617"/>
    <w:rPr>
      <w:rFonts w:eastAsiaTheme="minorHAnsi"/>
    </w:rPr>
  </w:style>
  <w:style w:type="paragraph" w:customStyle="1" w:styleId="46FAC5213C8649FEB5B871600E0563A23">
    <w:name w:val="46FAC5213C8649FEB5B871600E0563A23"/>
    <w:rsid w:val="00320617"/>
    <w:rPr>
      <w:rFonts w:eastAsiaTheme="minorHAnsi"/>
    </w:rPr>
  </w:style>
  <w:style w:type="paragraph" w:customStyle="1" w:styleId="D01341C5A33348BF8BA6043156ADB6583">
    <w:name w:val="D01341C5A33348BF8BA6043156ADB6583"/>
    <w:rsid w:val="00320617"/>
    <w:rPr>
      <w:rFonts w:eastAsiaTheme="minorHAnsi"/>
    </w:rPr>
  </w:style>
  <w:style w:type="paragraph" w:customStyle="1" w:styleId="7C15CB109466465DBA7E16B684201BC03">
    <w:name w:val="7C15CB109466465DBA7E16B684201BC03"/>
    <w:rsid w:val="00320617"/>
    <w:rPr>
      <w:rFonts w:eastAsiaTheme="minorHAnsi"/>
    </w:rPr>
  </w:style>
  <w:style w:type="paragraph" w:customStyle="1" w:styleId="132B89D39BCE41F8BA6EE1A274BBC7C33">
    <w:name w:val="132B89D39BCE41F8BA6EE1A274BBC7C33"/>
    <w:rsid w:val="00320617"/>
    <w:rPr>
      <w:rFonts w:eastAsiaTheme="minorHAnsi"/>
    </w:rPr>
  </w:style>
  <w:style w:type="paragraph" w:customStyle="1" w:styleId="319CE80D83644BDBAC57C0926EBB02773">
    <w:name w:val="319CE80D83644BDBAC57C0926EBB02773"/>
    <w:rsid w:val="00320617"/>
    <w:rPr>
      <w:rFonts w:eastAsiaTheme="minorHAnsi"/>
    </w:rPr>
  </w:style>
  <w:style w:type="paragraph" w:customStyle="1" w:styleId="714E1CEC51EA4FC894F3671EDE4665AB3">
    <w:name w:val="714E1CEC51EA4FC894F3671EDE4665AB3"/>
    <w:rsid w:val="00320617"/>
    <w:rPr>
      <w:rFonts w:eastAsiaTheme="minorHAnsi"/>
    </w:rPr>
  </w:style>
  <w:style w:type="paragraph" w:customStyle="1" w:styleId="26443F71D5294A56A98283B342C4CA9D3">
    <w:name w:val="26443F71D5294A56A98283B342C4CA9D3"/>
    <w:rsid w:val="00320617"/>
    <w:rPr>
      <w:rFonts w:eastAsiaTheme="minorHAnsi"/>
    </w:rPr>
  </w:style>
  <w:style w:type="paragraph" w:customStyle="1" w:styleId="22FE12186B7F46B3AAD3D9F961914AFA3">
    <w:name w:val="22FE12186B7F46B3AAD3D9F961914AFA3"/>
    <w:rsid w:val="00320617"/>
    <w:rPr>
      <w:rFonts w:eastAsiaTheme="minorHAnsi"/>
    </w:rPr>
  </w:style>
  <w:style w:type="paragraph" w:customStyle="1" w:styleId="049677A57BD54B728607181B426CBD763">
    <w:name w:val="049677A57BD54B728607181B426CBD763"/>
    <w:rsid w:val="00320617"/>
    <w:rPr>
      <w:rFonts w:eastAsiaTheme="minorHAnsi"/>
    </w:rPr>
  </w:style>
  <w:style w:type="paragraph" w:customStyle="1" w:styleId="91C0E689BC0946968EA659C1AB63AFA53">
    <w:name w:val="91C0E689BC0946968EA659C1AB63AFA53"/>
    <w:rsid w:val="00320617"/>
    <w:rPr>
      <w:rFonts w:eastAsiaTheme="minorHAnsi"/>
    </w:rPr>
  </w:style>
  <w:style w:type="paragraph" w:customStyle="1" w:styleId="A6037DDA2946411F9FD9A2347AAD40983">
    <w:name w:val="A6037DDA2946411F9FD9A2347AAD40983"/>
    <w:rsid w:val="00320617"/>
    <w:rPr>
      <w:rFonts w:eastAsiaTheme="minorHAnsi"/>
    </w:rPr>
  </w:style>
  <w:style w:type="paragraph" w:customStyle="1" w:styleId="1A2613BAB3AD44D18055AAF8A0B3561A3">
    <w:name w:val="1A2613BAB3AD44D18055AAF8A0B3561A3"/>
    <w:rsid w:val="00320617"/>
    <w:rPr>
      <w:rFonts w:eastAsiaTheme="minorHAnsi"/>
    </w:rPr>
  </w:style>
  <w:style w:type="paragraph" w:customStyle="1" w:styleId="22A1755E4AEF4E97A88B861DB96B0C8C3">
    <w:name w:val="22A1755E4AEF4E97A88B861DB96B0C8C3"/>
    <w:rsid w:val="00320617"/>
    <w:rPr>
      <w:rFonts w:eastAsiaTheme="minorHAnsi"/>
    </w:rPr>
  </w:style>
  <w:style w:type="paragraph" w:customStyle="1" w:styleId="BA8ADFC3EDE6486299DB8F3952E70D443">
    <w:name w:val="BA8ADFC3EDE6486299DB8F3952E70D443"/>
    <w:rsid w:val="00320617"/>
    <w:rPr>
      <w:rFonts w:eastAsiaTheme="minorHAnsi"/>
    </w:rPr>
  </w:style>
  <w:style w:type="paragraph" w:customStyle="1" w:styleId="EC6DD08F8F0F448CBEF89BFDCAFCE5923">
    <w:name w:val="EC6DD08F8F0F448CBEF89BFDCAFCE5923"/>
    <w:rsid w:val="00320617"/>
    <w:rPr>
      <w:rFonts w:eastAsiaTheme="minorHAnsi"/>
    </w:rPr>
  </w:style>
  <w:style w:type="paragraph" w:customStyle="1" w:styleId="F53AF4991D8D4DBC887370E1C77F4C6C3">
    <w:name w:val="F53AF4991D8D4DBC887370E1C77F4C6C3"/>
    <w:rsid w:val="00320617"/>
    <w:rPr>
      <w:rFonts w:eastAsiaTheme="minorHAnsi"/>
    </w:rPr>
  </w:style>
  <w:style w:type="paragraph" w:customStyle="1" w:styleId="8DF07BDBABE34F988AC4BEBA3E71FA803">
    <w:name w:val="8DF07BDBABE34F988AC4BEBA3E71FA803"/>
    <w:rsid w:val="00320617"/>
    <w:rPr>
      <w:rFonts w:eastAsiaTheme="minorHAnsi"/>
    </w:rPr>
  </w:style>
  <w:style w:type="paragraph" w:customStyle="1" w:styleId="022748417DA34BA09C714329BA8555883">
    <w:name w:val="022748417DA34BA09C714329BA8555883"/>
    <w:rsid w:val="00320617"/>
    <w:rPr>
      <w:rFonts w:eastAsiaTheme="minorHAnsi"/>
    </w:rPr>
  </w:style>
  <w:style w:type="paragraph" w:customStyle="1" w:styleId="B933677B76EB49E386A56ABDD08552E43">
    <w:name w:val="B933677B76EB49E386A56ABDD08552E43"/>
    <w:rsid w:val="00320617"/>
    <w:rPr>
      <w:rFonts w:eastAsiaTheme="minorHAnsi"/>
    </w:rPr>
  </w:style>
  <w:style w:type="paragraph" w:customStyle="1" w:styleId="A285ED2EC31B4215ACBA55CEFB1B12013">
    <w:name w:val="A285ED2EC31B4215ACBA55CEFB1B12013"/>
    <w:rsid w:val="00320617"/>
    <w:rPr>
      <w:rFonts w:eastAsiaTheme="minorHAnsi"/>
    </w:rPr>
  </w:style>
  <w:style w:type="paragraph" w:customStyle="1" w:styleId="5574FF2BEC684576AC9CB2F51BCD02E13">
    <w:name w:val="5574FF2BEC684576AC9CB2F51BCD02E13"/>
    <w:rsid w:val="00320617"/>
    <w:rPr>
      <w:rFonts w:eastAsiaTheme="minorHAnsi"/>
    </w:rPr>
  </w:style>
  <w:style w:type="paragraph" w:customStyle="1" w:styleId="6A3B9205476E49FA91B5DEB1FE58EFDA3">
    <w:name w:val="6A3B9205476E49FA91B5DEB1FE58EFDA3"/>
    <w:rsid w:val="00320617"/>
    <w:rPr>
      <w:rFonts w:eastAsiaTheme="minorHAnsi"/>
    </w:rPr>
  </w:style>
  <w:style w:type="paragraph" w:customStyle="1" w:styleId="3A92A7EC112C4CFB9BFA1DF326DA0BF53">
    <w:name w:val="3A92A7EC112C4CFB9BFA1DF326DA0BF53"/>
    <w:rsid w:val="00320617"/>
    <w:rPr>
      <w:rFonts w:eastAsiaTheme="minorHAnsi"/>
    </w:rPr>
  </w:style>
  <w:style w:type="paragraph" w:customStyle="1" w:styleId="CACFA3AB94F046A7940F07DA7CAA228A3">
    <w:name w:val="CACFA3AB94F046A7940F07DA7CAA228A3"/>
    <w:rsid w:val="00320617"/>
    <w:rPr>
      <w:rFonts w:eastAsiaTheme="minorHAnsi"/>
    </w:rPr>
  </w:style>
  <w:style w:type="paragraph" w:customStyle="1" w:styleId="B812A5B6F43D43B48C9DCAFF6775D1733">
    <w:name w:val="B812A5B6F43D43B48C9DCAFF6775D1733"/>
    <w:rsid w:val="00320617"/>
    <w:rPr>
      <w:rFonts w:eastAsiaTheme="minorHAnsi"/>
    </w:rPr>
  </w:style>
  <w:style w:type="paragraph" w:customStyle="1" w:styleId="D67C92407EB44B6683792D71D3F7D66E3">
    <w:name w:val="D67C92407EB44B6683792D71D3F7D66E3"/>
    <w:rsid w:val="00320617"/>
    <w:rPr>
      <w:rFonts w:eastAsiaTheme="minorHAnsi"/>
    </w:rPr>
  </w:style>
  <w:style w:type="paragraph" w:customStyle="1" w:styleId="F6652E70594C42EF8CC1B4F617C2D9DE3">
    <w:name w:val="F6652E70594C42EF8CC1B4F617C2D9DE3"/>
    <w:rsid w:val="00320617"/>
    <w:rPr>
      <w:rFonts w:eastAsiaTheme="minorHAnsi"/>
    </w:rPr>
  </w:style>
  <w:style w:type="paragraph" w:customStyle="1" w:styleId="5E3382657FC5474581144FFC972E67193">
    <w:name w:val="5E3382657FC5474581144FFC972E67193"/>
    <w:rsid w:val="00320617"/>
    <w:rPr>
      <w:rFonts w:eastAsiaTheme="minorHAnsi"/>
    </w:rPr>
  </w:style>
  <w:style w:type="paragraph" w:customStyle="1" w:styleId="ED771A810AE44387A76EE033D0C8810F3">
    <w:name w:val="ED771A810AE44387A76EE033D0C8810F3"/>
    <w:rsid w:val="00320617"/>
    <w:rPr>
      <w:rFonts w:eastAsiaTheme="minorHAnsi"/>
    </w:rPr>
  </w:style>
  <w:style w:type="paragraph" w:customStyle="1" w:styleId="F77E438F3C1F45B4A3F2196E87EDA89B3">
    <w:name w:val="F77E438F3C1F45B4A3F2196E87EDA89B3"/>
    <w:rsid w:val="00320617"/>
    <w:rPr>
      <w:rFonts w:eastAsiaTheme="minorHAnsi"/>
    </w:rPr>
  </w:style>
  <w:style w:type="paragraph" w:customStyle="1" w:styleId="11C6FCAB4F154FEB9833D7796260760F3">
    <w:name w:val="11C6FCAB4F154FEB9833D7796260760F3"/>
    <w:rsid w:val="00320617"/>
    <w:rPr>
      <w:rFonts w:eastAsiaTheme="minorHAnsi"/>
    </w:rPr>
  </w:style>
  <w:style w:type="paragraph" w:customStyle="1" w:styleId="C1ACF7B75301473FBBFBD5515E9847BB4">
    <w:name w:val="C1ACF7B75301473FBBFBD5515E9847BB4"/>
    <w:rsid w:val="00320617"/>
    <w:rPr>
      <w:rFonts w:eastAsiaTheme="minorHAnsi"/>
    </w:rPr>
  </w:style>
  <w:style w:type="paragraph" w:customStyle="1" w:styleId="7587FAC5A5394AB988D6FDDCE0E6DD174">
    <w:name w:val="7587FAC5A5394AB988D6FDDCE0E6DD174"/>
    <w:rsid w:val="00320617"/>
    <w:rPr>
      <w:rFonts w:eastAsiaTheme="minorHAnsi"/>
    </w:rPr>
  </w:style>
  <w:style w:type="paragraph" w:customStyle="1" w:styleId="80174B2F584848DBB98C0BD048620EB04">
    <w:name w:val="80174B2F584848DBB98C0BD048620EB04"/>
    <w:rsid w:val="00320617"/>
    <w:rPr>
      <w:rFonts w:eastAsiaTheme="minorHAnsi"/>
    </w:rPr>
  </w:style>
  <w:style w:type="paragraph" w:customStyle="1" w:styleId="C3E5E00C33AE45E3A836668E94D7C5E64">
    <w:name w:val="C3E5E00C33AE45E3A836668E94D7C5E64"/>
    <w:rsid w:val="00320617"/>
    <w:rPr>
      <w:rFonts w:eastAsiaTheme="minorHAnsi"/>
    </w:rPr>
  </w:style>
  <w:style w:type="paragraph" w:customStyle="1" w:styleId="9081A878FAEE4CCE9864E038B8F011C14">
    <w:name w:val="9081A878FAEE4CCE9864E038B8F011C14"/>
    <w:rsid w:val="00320617"/>
    <w:rPr>
      <w:rFonts w:eastAsiaTheme="minorHAnsi"/>
    </w:rPr>
  </w:style>
  <w:style w:type="paragraph" w:customStyle="1" w:styleId="136938EE526E4C55BB1897088DEA03644">
    <w:name w:val="136938EE526E4C55BB1897088DEA03644"/>
    <w:rsid w:val="00320617"/>
    <w:rPr>
      <w:rFonts w:eastAsiaTheme="minorHAnsi"/>
    </w:rPr>
  </w:style>
  <w:style w:type="paragraph" w:customStyle="1" w:styleId="46FAC5213C8649FEB5B871600E0563A24">
    <w:name w:val="46FAC5213C8649FEB5B871600E0563A24"/>
    <w:rsid w:val="00320617"/>
    <w:rPr>
      <w:rFonts w:eastAsiaTheme="minorHAnsi"/>
    </w:rPr>
  </w:style>
  <w:style w:type="paragraph" w:customStyle="1" w:styleId="D01341C5A33348BF8BA6043156ADB6584">
    <w:name w:val="D01341C5A33348BF8BA6043156ADB6584"/>
    <w:rsid w:val="00320617"/>
    <w:rPr>
      <w:rFonts w:eastAsiaTheme="minorHAnsi"/>
    </w:rPr>
  </w:style>
  <w:style w:type="paragraph" w:customStyle="1" w:styleId="7C15CB109466465DBA7E16B684201BC04">
    <w:name w:val="7C15CB109466465DBA7E16B684201BC04"/>
    <w:rsid w:val="00320617"/>
    <w:rPr>
      <w:rFonts w:eastAsiaTheme="minorHAnsi"/>
    </w:rPr>
  </w:style>
  <w:style w:type="paragraph" w:customStyle="1" w:styleId="132B89D39BCE41F8BA6EE1A274BBC7C34">
    <w:name w:val="132B89D39BCE41F8BA6EE1A274BBC7C34"/>
    <w:rsid w:val="00320617"/>
    <w:rPr>
      <w:rFonts w:eastAsiaTheme="minorHAnsi"/>
    </w:rPr>
  </w:style>
  <w:style w:type="paragraph" w:customStyle="1" w:styleId="319CE80D83644BDBAC57C0926EBB02774">
    <w:name w:val="319CE80D83644BDBAC57C0926EBB02774"/>
    <w:rsid w:val="00320617"/>
    <w:rPr>
      <w:rFonts w:eastAsiaTheme="minorHAnsi"/>
    </w:rPr>
  </w:style>
  <w:style w:type="paragraph" w:customStyle="1" w:styleId="714E1CEC51EA4FC894F3671EDE4665AB4">
    <w:name w:val="714E1CEC51EA4FC894F3671EDE4665AB4"/>
    <w:rsid w:val="00320617"/>
    <w:rPr>
      <w:rFonts w:eastAsiaTheme="minorHAnsi"/>
    </w:rPr>
  </w:style>
  <w:style w:type="paragraph" w:customStyle="1" w:styleId="26443F71D5294A56A98283B342C4CA9D4">
    <w:name w:val="26443F71D5294A56A98283B342C4CA9D4"/>
    <w:rsid w:val="00320617"/>
    <w:rPr>
      <w:rFonts w:eastAsiaTheme="minorHAnsi"/>
    </w:rPr>
  </w:style>
  <w:style w:type="paragraph" w:customStyle="1" w:styleId="22FE12186B7F46B3AAD3D9F961914AFA4">
    <w:name w:val="22FE12186B7F46B3AAD3D9F961914AFA4"/>
    <w:rsid w:val="00320617"/>
    <w:rPr>
      <w:rFonts w:eastAsiaTheme="minorHAnsi"/>
    </w:rPr>
  </w:style>
  <w:style w:type="paragraph" w:customStyle="1" w:styleId="049677A57BD54B728607181B426CBD764">
    <w:name w:val="049677A57BD54B728607181B426CBD764"/>
    <w:rsid w:val="00320617"/>
    <w:rPr>
      <w:rFonts w:eastAsiaTheme="minorHAnsi"/>
    </w:rPr>
  </w:style>
  <w:style w:type="paragraph" w:customStyle="1" w:styleId="91C0E689BC0946968EA659C1AB63AFA54">
    <w:name w:val="91C0E689BC0946968EA659C1AB63AFA54"/>
    <w:rsid w:val="00320617"/>
    <w:rPr>
      <w:rFonts w:eastAsiaTheme="minorHAnsi"/>
    </w:rPr>
  </w:style>
  <w:style w:type="paragraph" w:customStyle="1" w:styleId="A6037DDA2946411F9FD9A2347AAD40984">
    <w:name w:val="A6037DDA2946411F9FD9A2347AAD40984"/>
    <w:rsid w:val="00320617"/>
    <w:rPr>
      <w:rFonts w:eastAsiaTheme="minorHAnsi"/>
    </w:rPr>
  </w:style>
  <w:style w:type="paragraph" w:customStyle="1" w:styleId="1A2613BAB3AD44D18055AAF8A0B3561A4">
    <w:name w:val="1A2613BAB3AD44D18055AAF8A0B3561A4"/>
    <w:rsid w:val="00320617"/>
    <w:rPr>
      <w:rFonts w:eastAsiaTheme="minorHAnsi"/>
    </w:rPr>
  </w:style>
  <w:style w:type="paragraph" w:customStyle="1" w:styleId="22A1755E4AEF4E97A88B861DB96B0C8C4">
    <w:name w:val="22A1755E4AEF4E97A88B861DB96B0C8C4"/>
    <w:rsid w:val="00320617"/>
    <w:rPr>
      <w:rFonts w:eastAsiaTheme="minorHAnsi"/>
    </w:rPr>
  </w:style>
  <w:style w:type="paragraph" w:customStyle="1" w:styleId="BA8ADFC3EDE6486299DB8F3952E70D444">
    <w:name w:val="BA8ADFC3EDE6486299DB8F3952E70D444"/>
    <w:rsid w:val="00320617"/>
    <w:rPr>
      <w:rFonts w:eastAsiaTheme="minorHAnsi"/>
    </w:rPr>
  </w:style>
  <w:style w:type="paragraph" w:customStyle="1" w:styleId="EC6DD08F8F0F448CBEF89BFDCAFCE5924">
    <w:name w:val="EC6DD08F8F0F448CBEF89BFDCAFCE5924"/>
    <w:rsid w:val="00320617"/>
    <w:rPr>
      <w:rFonts w:eastAsiaTheme="minorHAnsi"/>
    </w:rPr>
  </w:style>
  <w:style w:type="paragraph" w:customStyle="1" w:styleId="F53AF4991D8D4DBC887370E1C77F4C6C4">
    <w:name w:val="F53AF4991D8D4DBC887370E1C77F4C6C4"/>
    <w:rsid w:val="00320617"/>
    <w:rPr>
      <w:rFonts w:eastAsiaTheme="minorHAnsi"/>
    </w:rPr>
  </w:style>
  <w:style w:type="paragraph" w:customStyle="1" w:styleId="8DF07BDBABE34F988AC4BEBA3E71FA804">
    <w:name w:val="8DF07BDBABE34F988AC4BEBA3E71FA804"/>
    <w:rsid w:val="00320617"/>
    <w:rPr>
      <w:rFonts w:eastAsiaTheme="minorHAnsi"/>
    </w:rPr>
  </w:style>
  <w:style w:type="paragraph" w:customStyle="1" w:styleId="022748417DA34BA09C714329BA8555884">
    <w:name w:val="022748417DA34BA09C714329BA8555884"/>
    <w:rsid w:val="00320617"/>
    <w:rPr>
      <w:rFonts w:eastAsiaTheme="minorHAnsi"/>
    </w:rPr>
  </w:style>
  <w:style w:type="paragraph" w:customStyle="1" w:styleId="B933677B76EB49E386A56ABDD08552E44">
    <w:name w:val="B933677B76EB49E386A56ABDD08552E44"/>
    <w:rsid w:val="00320617"/>
    <w:rPr>
      <w:rFonts w:eastAsiaTheme="minorHAnsi"/>
    </w:rPr>
  </w:style>
  <w:style w:type="paragraph" w:customStyle="1" w:styleId="A285ED2EC31B4215ACBA55CEFB1B12014">
    <w:name w:val="A285ED2EC31B4215ACBA55CEFB1B12014"/>
    <w:rsid w:val="00320617"/>
    <w:rPr>
      <w:rFonts w:eastAsiaTheme="minorHAnsi"/>
    </w:rPr>
  </w:style>
  <w:style w:type="paragraph" w:customStyle="1" w:styleId="5574FF2BEC684576AC9CB2F51BCD02E14">
    <w:name w:val="5574FF2BEC684576AC9CB2F51BCD02E14"/>
    <w:rsid w:val="00320617"/>
    <w:rPr>
      <w:rFonts w:eastAsiaTheme="minorHAnsi"/>
    </w:rPr>
  </w:style>
  <w:style w:type="paragraph" w:customStyle="1" w:styleId="6A3B9205476E49FA91B5DEB1FE58EFDA4">
    <w:name w:val="6A3B9205476E49FA91B5DEB1FE58EFDA4"/>
    <w:rsid w:val="00320617"/>
    <w:rPr>
      <w:rFonts w:eastAsiaTheme="minorHAnsi"/>
    </w:rPr>
  </w:style>
  <w:style w:type="paragraph" w:customStyle="1" w:styleId="3A92A7EC112C4CFB9BFA1DF326DA0BF54">
    <w:name w:val="3A92A7EC112C4CFB9BFA1DF326DA0BF54"/>
    <w:rsid w:val="00320617"/>
    <w:rPr>
      <w:rFonts w:eastAsiaTheme="minorHAnsi"/>
    </w:rPr>
  </w:style>
  <w:style w:type="paragraph" w:customStyle="1" w:styleId="CACFA3AB94F046A7940F07DA7CAA228A4">
    <w:name w:val="CACFA3AB94F046A7940F07DA7CAA228A4"/>
    <w:rsid w:val="00320617"/>
    <w:rPr>
      <w:rFonts w:eastAsiaTheme="minorHAnsi"/>
    </w:rPr>
  </w:style>
  <w:style w:type="paragraph" w:customStyle="1" w:styleId="B812A5B6F43D43B48C9DCAFF6775D1734">
    <w:name w:val="B812A5B6F43D43B48C9DCAFF6775D1734"/>
    <w:rsid w:val="00320617"/>
    <w:rPr>
      <w:rFonts w:eastAsiaTheme="minorHAnsi"/>
    </w:rPr>
  </w:style>
  <w:style w:type="paragraph" w:customStyle="1" w:styleId="D67C92407EB44B6683792D71D3F7D66E4">
    <w:name w:val="D67C92407EB44B6683792D71D3F7D66E4"/>
    <w:rsid w:val="00320617"/>
    <w:rPr>
      <w:rFonts w:eastAsiaTheme="minorHAnsi"/>
    </w:rPr>
  </w:style>
  <w:style w:type="paragraph" w:customStyle="1" w:styleId="F6652E70594C42EF8CC1B4F617C2D9DE4">
    <w:name w:val="F6652E70594C42EF8CC1B4F617C2D9DE4"/>
    <w:rsid w:val="00320617"/>
    <w:rPr>
      <w:rFonts w:eastAsiaTheme="minorHAnsi"/>
    </w:rPr>
  </w:style>
  <w:style w:type="paragraph" w:customStyle="1" w:styleId="5E3382657FC5474581144FFC972E67194">
    <w:name w:val="5E3382657FC5474581144FFC972E67194"/>
    <w:rsid w:val="00320617"/>
    <w:rPr>
      <w:rFonts w:eastAsiaTheme="minorHAnsi"/>
    </w:rPr>
  </w:style>
  <w:style w:type="paragraph" w:customStyle="1" w:styleId="ED771A810AE44387A76EE033D0C8810F4">
    <w:name w:val="ED771A810AE44387A76EE033D0C8810F4"/>
    <w:rsid w:val="00320617"/>
    <w:rPr>
      <w:rFonts w:eastAsiaTheme="minorHAnsi"/>
    </w:rPr>
  </w:style>
  <w:style w:type="paragraph" w:customStyle="1" w:styleId="F77E438F3C1F45B4A3F2196E87EDA89B4">
    <w:name w:val="F77E438F3C1F45B4A3F2196E87EDA89B4"/>
    <w:rsid w:val="00320617"/>
    <w:rPr>
      <w:rFonts w:eastAsiaTheme="minorHAnsi"/>
    </w:rPr>
  </w:style>
  <w:style w:type="paragraph" w:customStyle="1" w:styleId="11C6FCAB4F154FEB9833D7796260760F4">
    <w:name w:val="11C6FCAB4F154FEB9833D7796260760F4"/>
    <w:rsid w:val="00320617"/>
    <w:rPr>
      <w:rFonts w:eastAsiaTheme="minorHAnsi"/>
    </w:rPr>
  </w:style>
  <w:style w:type="paragraph" w:customStyle="1" w:styleId="B9BFD0BE4C7344AC809B3B8A2ADA6BA9">
    <w:name w:val="B9BFD0BE4C7344AC809B3B8A2ADA6BA9"/>
    <w:rsid w:val="00320617"/>
    <w:rPr>
      <w:rFonts w:eastAsiaTheme="minorHAnsi"/>
    </w:rPr>
  </w:style>
  <w:style w:type="paragraph" w:customStyle="1" w:styleId="0CE9B984ADC940F99B729039EEE6880A">
    <w:name w:val="0CE9B984ADC940F99B729039EEE6880A"/>
    <w:rsid w:val="001C7264"/>
  </w:style>
  <w:style w:type="paragraph" w:customStyle="1" w:styleId="1A0E4727BAF847B695AE085BA5697DE4">
    <w:name w:val="1A0E4727BAF847B695AE085BA5697DE4"/>
    <w:rsid w:val="001C7264"/>
  </w:style>
  <w:style w:type="paragraph" w:customStyle="1" w:styleId="7ED46F7775C94F93B67119DD687ECF13">
    <w:name w:val="7ED46F7775C94F93B67119DD687ECF13"/>
    <w:rsid w:val="001C7264"/>
  </w:style>
  <w:style w:type="paragraph" w:customStyle="1" w:styleId="C37D78048B134237BFECB9D9AF804ECD">
    <w:name w:val="C37D78048B134237BFECB9D9AF804ECD"/>
    <w:rsid w:val="001C7264"/>
  </w:style>
  <w:style w:type="paragraph" w:customStyle="1" w:styleId="FBDA0B2D72954F33ADA29749B02687E6">
    <w:name w:val="FBDA0B2D72954F33ADA29749B02687E6"/>
    <w:rsid w:val="001C72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VCU Controlled Substance Research Protocol</vt:lpstr>
    </vt:vector>
  </TitlesOfParts>
  <Company>VCU</Company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VCU Controlled Substance Research Protocol</dc:title>
  <dc:creator>Sue Robb</dc:creator>
  <cp:lastModifiedBy>Susan Robb</cp:lastModifiedBy>
  <cp:revision>4</cp:revision>
  <cp:lastPrinted>2014-01-15T16:26:00Z</cp:lastPrinted>
  <dcterms:created xsi:type="dcterms:W3CDTF">2014-01-15T16:34:00Z</dcterms:created>
  <dcterms:modified xsi:type="dcterms:W3CDTF">2015-08-04T13:37:00Z</dcterms:modified>
</cp:coreProperties>
</file>