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B0" w:rsidRDefault="001C4FB0">
      <w:pPr>
        <w:rPr>
          <w:sz w:val="20"/>
          <w:szCs w:val="20"/>
        </w:rPr>
      </w:pPr>
      <w:r w:rsidRPr="001C4FB0">
        <w:rPr>
          <w:sz w:val="20"/>
          <w:szCs w:val="20"/>
        </w:rPr>
        <w:t xml:space="preserve">Submit this completed form and supporting documents for University review and signature to:  </w:t>
      </w:r>
      <w:hyperlink r:id="rId6" w:history="1">
        <w:r w:rsidRPr="001C4FB0">
          <w:rPr>
            <w:rStyle w:val="Hyperlink"/>
            <w:sz w:val="20"/>
            <w:szCs w:val="20"/>
          </w:rPr>
          <w:t>sarobb@vcu.edu</w:t>
        </w:r>
      </w:hyperlink>
    </w:p>
    <w:p w:rsidR="00B00081" w:rsidRPr="001C4FB0" w:rsidRDefault="00B00081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418"/>
        <w:gridCol w:w="5580"/>
      </w:tblGrid>
      <w:tr w:rsidR="00570E00" w:rsidRPr="00216DA7" w:rsidTr="00570E00">
        <w:tc>
          <w:tcPr>
            <w:tcW w:w="5418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University PI Name/Department</w:t>
            </w:r>
            <w:r w:rsidR="00570E00" w:rsidRPr="00216DA7">
              <w:rPr>
                <w:sz w:val="20"/>
                <w:szCs w:val="20"/>
              </w:rPr>
              <w:t>:</w:t>
            </w:r>
          </w:p>
          <w:sdt>
            <w:sdtPr>
              <w:rPr>
                <w:sz w:val="20"/>
                <w:szCs w:val="20"/>
              </w:rPr>
              <w:id w:val="19219172"/>
              <w:placeholder>
                <w:docPart w:val="DefaultPlaceholder_22675703"/>
              </w:placeholder>
              <w:showingPlcHdr/>
              <w:text/>
            </w:sdtPr>
            <w:sdtContent>
              <w:p w:rsidR="001C4FB0" w:rsidRPr="00216DA7" w:rsidRDefault="00570E0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5580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Name of Company/Institution</w:t>
            </w:r>
            <w:r w:rsidR="00570E00" w:rsidRPr="00216DA7">
              <w:rPr>
                <w:sz w:val="20"/>
                <w:szCs w:val="20"/>
              </w:rPr>
              <w:t>:</w:t>
            </w:r>
          </w:p>
          <w:sdt>
            <w:sdtPr>
              <w:rPr>
                <w:sz w:val="20"/>
                <w:szCs w:val="20"/>
              </w:rPr>
              <w:id w:val="19219173"/>
              <w:placeholder>
                <w:docPart w:val="DefaultPlaceholder_22675703"/>
              </w:placeholder>
              <w:showingPlcHdr/>
              <w:text/>
            </w:sdtPr>
            <w:sdtContent>
              <w:p w:rsidR="00570E00" w:rsidRPr="00216DA7" w:rsidRDefault="00570E0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570E00" w:rsidRPr="00216DA7" w:rsidTr="00570E00">
        <w:tc>
          <w:tcPr>
            <w:tcW w:w="5418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PI’s Departmental Administrative Contact</w:t>
            </w:r>
          </w:p>
          <w:sdt>
            <w:sdtPr>
              <w:rPr>
                <w:sz w:val="20"/>
                <w:szCs w:val="20"/>
              </w:rPr>
              <w:id w:val="19219174"/>
              <w:placeholder>
                <w:docPart w:val="DefaultPlaceholder_22675703"/>
              </w:placeholder>
              <w:showingPlcHdr/>
              <w:text/>
            </w:sdtPr>
            <w:sdtContent>
              <w:p w:rsidR="00570E00" w:rsidRPr="00216DA7" w:rsidRDefault="00570E0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5580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Company/Institution Contact for Agreement Issues:</w:t>
            </w:r>
          </w:p>
          <w:sdt>
            <w:sdtPr>
              <w:rPr>
                <w:sz w:val="20"/>
                <w:szCs w:val="20"/>
              </w:rPr>
              <w:id w:val="19219176"/>
              <w:placeholder>
                <w:docPart w:val="DefaultPlaceholder_22675703"/>
              </w:placeholder>
              <w:showingPlcHdr/>
              <w:text/>
            </w:sdtPr>
            <w:sdtContent>
              <w:p w:rsidR="001C4FB0" w:rsidRPr="00216DA7" w:rsidRDefault="00570E0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570E00" w:rsidRPr="00216DA7" w:rsidTr="00570E00">
        <w:tc>
          <w:tcPr>
            <w:tcW w:w="5418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Describe Data being provided under this DUA:</w:t>
            </w:r>
          </w:p>
          <w:sdt>
            <w:sdtPr>
              <w:rPr>
                <w:sz w:val="20"/>
                <w:szCs w:val="20"/>
              </w:rPr>
              <w:id w:val="19219175"/>
              <w:placeholder>
                <w:docPart w:val="DefaultPlaceholder_22675703"/>
              </w:placeholder>
              <w:showingPlcHdr/>
              <w:text/>
            </w:sdtPr>
            <w:sdtContent>
              <w:p w:rsidR="00570E00" w:rsidRPr="00216DA7" w:rsidRDefault="00570E0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5580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Company/Institution PI Name:</w:t>
            </w:r>
          </w:p>
          <w:sdt>
            <w:sdtPr>
              <w:rPr>
                <w:sz w:val="20"/>
                <w:szCs w:val="20"/>
              </w:rPr>
              <w:id w:val="19219177"/>
              <w:placeholder>
                <w:docPart w:val="DefaultPlaceholder_22675703"/>
              </w:placeholder>
              <w:showingPlcHdr/>
              <w:text/>
            </w:sdtPr>
            <w:sdtContent>
              <w:p w:rsidR="001C4FB0" w:rsidRPr="00216DA7" w:rsidRDefault="00570E0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216DA7" w:rsidRDefault="00216DA7" w:rsidP="001C4FB0">
      <w:pPr>
        <w:spacing w:after="0" w:line="240" w:lineRule="auto"/>
        <w:rPr>
          <w:b/>
          <w:sz w:val="20"/>
          <w:szCs w:val="20"/>
        </w:rPr>
      </w:pPr>
    </w:p>
    <w:p w:rsidR="001C4FB0" w:rsidRPr="00216DA7" w:rsidRDefault="001C4FB0" w:rsidP="001C4FB0">
      <w:pPr>
        <w:spacing w:after="0" w:line="240" w:lineRule="auto"/>
        <w:rPr>
          <w:b/>
          <w:sz w:val="20"/>
          <w:szCs w:val="20"/>
        </w:rPr>
      </w:pPr>
      <w:r w:rsidRPr="00216DA7">
        <w:rPr>
          <w:b/>
          <w:sz w:val="20"/>
          <w:szCs w:val="20"/>
        </w:rPr>
        <w:t>General Questions:</w:t>
      </w:r>
    </w:p>
    <w:tbl>
      <w:tblPr>
        <w:tblStyle w:val="TableGrid"/>
        <w:tblW w:w="0" w:type="auto"/>
        <w:tblLook w:val="04A0"/>
      </w:tblPr>
      <w:tblGrid>
        <w:gridCol w:w="4338"/>
        <w:gridCol w:w="2970"/>
        <w:gridCol w:w="3690"/>
      </w:tblGrid>
      <w:tr w:rsidR="001C4FB0" w:rsidRPr="00216DA7" w:rsidTr="00570E00">
        <w:tc>
          <w:tcPr>
            <w:tcW w:w="4338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Is this human data? 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bookmarkEnd w:id="0"/>
            <w:r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bookmarkEnd w:id="1"/>
            <w:r w:rsidRPr="00216DA7">
              <w:rPr>
                <w:sz w:val="20"/>
                <w:szCs w:val="20"/>
              </w:rPr>
              <w:t xml:space="preserve">   No</w:t>
            </w:r>
          </w:p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If yes, provide IRB approval letter, exemption letter or determination of no human subject involvement</w:t>
            </w:r>
          </w:p>
        </w:tc>
        <w:tc>
          <w:tcPr>
            <w:tcW w:w="2970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Is the data confidential</w:t>
            </w:r>
          </w:p>
          <w:p w:rsidR="001C4FB0" w:rsidRPr="00216DA7" w:rsidRDefault="001C4FB0" w:rsidP="00570E00">
            <w:pPr>
              <w:rPr>
                <w:sz w:val="20"/>
                <w:szCs w:val="20"/>
              </w:rPr>
            </w:pPr>
            <w:proofErr w:type="gramStart"/>
            <w:r w:rsidRPr="00216DA7">
              <w:rPr>
                <w:sz w:val="20"/>
                <w:szCs w:val="20"/>
              </w:rPr>
              <w:t>under</w:t>
            </w:r>
            <w:proofErr w:type="gramEnd"/>
            <w:r w:rsidRPr="00216DA7">
              <w:rPr>
                <w:sz w:val="20"/>
                <w:szCs w:val="20"/>
              </w:rPr>
              <w:t xml:space="preserve"> HIPAA?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bookmarkEnd w:id="2"/>
            <w:r w:rsidRPr="00216DA7">
              <w:rPr>
                <w:sz w:val="20"/>
                <w:szCs w:val="20"/>
              </w:rPr>
              <w:t xml:space="preserve"> Yes</w:t>
            </w:r>
            <w:r w:rsidR="00570E00" w:rsidRPr="00216DA7">
              <w:rPr>
                <w:sz w:val="20"/>
                <w:szCs w:val="20"/>
              </w:rPr>
              <w:t xml:space="preserve">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bookmarkEnd w:id="3"/>
            <w:r w:rsidRPr="00216DA7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690" w:type="dxa"/>
          </w:tcPr>
          <w:p w:rsidR="001C4FB0" w:rsidRPr="00216DA7" w:rsidRDefault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Is this a limited data set?</w:t>
            </w:r>
          </w:p>
          <w:p w:rsidR="001C4FB0" w:rsidRPr="00216DA7" w:rsidRDefault="001C4FB0" w:rsidP="00570E0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bookmarkEnd w:id="4"/>
            <w:r w:rsidRPr="00216DA7">
              <w:rPr>
                <w:sz w:val="20"/>
                <w:szCs w:val="20"/>
              </w:rPr>
              <w:t xml:space="preserve"> Yes 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bookmarkEnd w:id="5"/>
            <w:r w:rsidRPr="00216DA7">
              <w:rPr>
                <w:sz w:val="20"/>
                <w:szCs w:val="20"/>
              </w:rPr>
              <w:t xml:space="preserve">  No  </w:t>
            </w:r>
          </w:p>
        </w:tc>
      </w:tr>
    </w:tbl>
    <w:p w:rsidR="00216DA7" w:rsidRDefault="00216DA7" w:rsidP="001C4FB0">
      <w:pPr>
        <w:spacing w:after="0" w:line="240" w:lineRule="auto"/>
        <w:rPr>
          <w:b/>
          <w:sz w:val="20"/>
          <w:szCs w:val="20"/>
        </w:rPr>
      </w:pPr>
    </w:p>
    <w:p w:rsidR="001C4FB0" w:rsidRPr="00216DA7" w:rsidRDefault="001C4FB0" w:rsidP="001C4FB0">
      <w:pPr>
        <w:spacing w:after="0" w:line="240" w:lineRule="auto"/>
        <w:rPr>
          <w:b/>
          <w:sz w:val="20"/>
          <w:szCs w:val="20"/>
        </w:rPr>
      </w:pPr>
      <w:r w:rsidRPr="00216DA7">
        <w:rPr>
          <w:b/>
          <w:sz w:val="20"/>
          <w:szCs w:val="20"/>
        </w:rPr>
        <w:t>If VCU is receiving data, answer the following questions:</w:t>
      </w:r>
    </w:p>
    <w:tbl>
      <w:tblPr>
        <w:tblStyle w:val="TableGrid"/>
        <w:tblW w:w="0" w:type="auto"/>
        <w:tblLook w:val="04A0"/>
      </w:tblPr>
      <w:tblGrid>
        <w:gridCol w:w="5784"/>
        <w:gridCol w:w="5232"/>
      </w:tblGrid>
      <w:tr w:rsidR="001C4FB0" w:rsidRPr="00216DA7" w:rsidTr="001C4FB0">
        <w:tc>
          <w:tcPr>
            <w:tcW w:w="0" w:type="auto"/>
          </w:tcPr>
          <w:p w:rsidR="00570E00" w:rsidRPr="00216DA7" w:rsidRDefault="001C4FB0" w:rsidP="00570E0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Will you make a derivative or modification o</w:t>
            </w:r>
            <w:r w:rsidR="00570E00" w:rsidRPr="00216DA7">
              <w:rPr>
                <w:sz w:val="20"/>
                <w:szCs w:val="20"/>
              </w:rPr>
              <w:t xml:space="preserve">f the data set you receive?     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570E00"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570E00" w:rsidRPr="00216DA7">
              <w:rPr>
                <w:sz w:val="20"/>
                <w:szCs w:val="20"/>
              </w:rPr>
              <w:t xml:space="preserve">   No</w:t>
            </w:r>
          </w:p>
          <w:p w:rsidR="001C4FB0" w:rsidRPr="00216DA7" w:rsidRDefault="001C4FB0" w:rsidP="001C4FB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70E00" w:rsidRPr="00216DA7" w:rsidRDefault="001C4FB0" w:rsidP="00570E0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Do you intend to share the results of your research/project back with the provider?     </w:t>
            </w:r>
            <w:r w:rsidR="00570E00" w:rsidRPr="00216DA7">
              <w:rPr>
                <w:sz w:val="20"/>
                <w:szCs w:val="20"/>
              </w:rPr>
              <w:t xml:space="preserve">   </w:t>
            </w:r>
          </w:p>
          <w:p w:rsidR="001C4FB0" w:rsidRPr="00216DA7" w:rsidRDefault="00570E00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Pr="00216DA7">
              <w:rPr>
                <w:sz w:val="20"/>
                <w:szCs w:val="20"/>
              </w:rPr>
              <w:t xml:space="preserve">   No</w:t>
            </w:r>
          </w:p>
        </w:tc>
      </w:tr>
      <w:tr w:rsidR="001C4FB0" w:rsidRPr="00216DA7" w:rsidTr="001C4FB0">
        <w:tc>
          <w:tcPr>
            <w:tcW w:w="0" w:type="auto"/>
          </w:tcPr>
          <w:p w:rsidR="001C4FB0" w:rsidRPr="00216DA7" w:rsidRDefault="001C4FB0" w:rsidP="00570E0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Is this </w:t>
            </w:r>
            <w:proofErr w:type="gramStart"/>
            <w:r w:rsidRPr="00216DA7">
              <w:rPr>
                <w:sz w:val="20"/>
                <w:szCs w:val="20"/>
              </w:rPr>
              <w:t>a collaboration</w:t>
            </w:r>
            <w:proofErr w:type="gramEnd"/>
            <w:r w:rsidRPr="00216DA7">
              <w:rPr>
                <w:sz w:val="20"/>
                <w:szCs w:val="20"/>
              </w:rPr>
              <w:t xml:space="preserve"> with the provider?  </w:t>
            </w:r>
            <w:r w:rsidR="00570E00" w:rsidRPr="00216DA7">
              <w:rPr>
                <w:sz w:val="20"/>
                <w:szCs w:val="20"/>
              </w:rPr>
              <w:t xml:space="preserve">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570E00"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0E00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570E00" w:rsidRPr="00216DA7">
              <w:rPr>
                <w:sz w:val="20"/>
                <w:szCs w:val="20"/>
              </w:rPr>
              <w:t xml:space="preserve">   No</w:t>
            </w:r>
          </w:p>
        </w:tc>
        <w:tc>
          <w:tcPr>
            <w:tcW w:w="0" w:type="auto"/>
          </w:tcPr>
          <w:p w:rsidR="00216DA7" w:rsidRPr="00216DA7" w:rsidRDefault="001C4FB0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Is this data needed for a proposal under development or consideration for funding?     </w:t>
            </w:r>
          </w:p>
          <w:p w:rsidR="001C4FB0" w:rsidRPr="00216DA7" w:rsidRDefault="00D53E4B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No </w:t>
            </w:r>
            <w:r w:rsidR="001C4FB0" w:rsidRPr="00216DA7">
              <w:rPr>
                <w:sz w:val="20"/>
                <w:szCs w:val="20"/>
              </w:rPr>
              <w:t xml:space="preserve">If yes, indicate name of funding agency and provide institution numbers, project numbers of details:  </w:t>
            </w:r>
            <w:sdt>
              <w:sdtPr>
                <w:rPr>
                  <w:sz w:val="20"/>
                  <w:szCs w:val="20"/>
                </w:rPr>
                <w:id w:val="19219178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1C4FB0" w:rsidRPr="00216DA7" w:rsidTr="001C4FB0">
        <w:tc>
          <w:tcPr>
            <w:tcW w:w="0" w:type="auto"/>
          </w:tcPr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If there are physical storage requirements, please provide details re: locking procedure, workstation to be used, or office security measures</w:t>
            </w:r>
            <w:proofErr w:type="gramStart"/>
            <w:r w:rsidRPr="00216DA7">
              <w:rPr>
                <w:sz w:val="20"/>
                <w:szCs w:val="20"/>
              </w:rPr>
              <w:t>:</w:t>
            </w:r>
            <w:proofErr w:type="gramEnd"/>
            <w:sdt>
              <w:sdtPr>
                <w:rPr>
                  <w:sz w:val="20"/>
                  <w:szCs w:val="20"/>
                </w:rPr>
                <w:id w:val="19219179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0" w:type="auto"/>
          </w:tcPr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If there are electronic security standards, please identify your Department IT representative: </w:t>
            </w:r>
          </w:p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Name</w:t>
            </w:r>
            <w:proofErr w:type="gramStart"/>
            <w:r w:rsidRPr="00216DA7">
              <w:rPr>
                <w:sz w:val="20"/>
                <w:szCs w:val="20"/>
              </w:rPr>
              <w:t>:</w:t>
            </w:r>
            <w:proofErr w:type="gramEnd"/>
            <w:sdt>
              <w:sdtPr>
                <w:rPr>
                  <w:sz w:val="20"/>
                  <w:szCs w:val="20"/>
                </w:rPr>
                <w:id w:val="19219180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Phone/E-mail</w:t>
            </w:r>
            <w:proofErr w:type="gramStart"/>
            <w:r w:rsidRPr="00216DA7">
              <w:rPr>
                <w:sz w:val="20"/>
                <w:szCs w:val="20"/>
              </w:rPr>
              <w:t>:</w:t>
            </w:r>
            <w:proofErr w:type="gramEnd"/>
            <w:sdt>
              <w:sdtPr>
                <w:rPr>
                  <w:sz w:val="20"/>
                  <w:szCs w:val="20"/>
                </w:rPr>
                <w:id w:val="19219181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1C4FB0" w:rsidRPr="00216DA7" w:rsidTr="001C4FB0">
        <w:tc>
          <w:tcPr>
            <w:tcW w:w="0" w:type="auto"/>
          </w:tcPr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What is the source of funds to do the research with this data?  </w:t>
            </w:r>
          </w:p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Index Number:</w:t>
            </w:r>
            <w:r w:rsidR="00216DA7" w:rsidRPr="00216DA7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9219182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0" w:type="auto"/>
          </w:tcPr>
          <w:p w:rsidR="001C4FB0" w:rsidRPr="00216DA7" w:rsidRDefault="001C4FB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List all other agreements related to this DUA:  </w:t>
            </w:r>
          </w:p>
          <w:sdt>
            <w:sdtPr>
              <w:rPr>
                <w:sz w:val="20"/>
                <w:szCs w:val="20"/>
              </w:rPr>
              <w:id w:val="19219183"/>
              <w:placeholder>
                <w:docPart w:val="DefaultPlaceholder_22675703"/>
              </w:placeholder>
              <w:showingPlcHdr/>
              <w:text/>
            </w:sdtPr>
            <w:sdtContent>
              <w:p w:rsidR="00216DA7" w:rsidRPr="00216DA7" w:rsidRDefault="00216DA7" w:rsidP="001C4FB0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1C4FB0" w:rsidRPr="00216DA7" w:rsidRDefault="001C4FB0" w:rsidP="001C4FB0">
      <w:pPr>
        <w:spacing w:after="0" w:line="240" w:lineRule="auto"/>
        <w:rPr>
          <w:sz w:val="20"/>
          <w:szCs w:val="20"/>
        </w:rPr>
      </w:pPr>
    </w:p>
    <w:p w:rsidR="00570E00" w:rsidRPr="00216DA7" w:rsidRDefault="00570E00" w:rsidP="001C4FB0">
      <w:pPr>
        <w:spacing w:after="0" w:line="240" w:lineRule="auto"/>
        <w:rPr>
          <w:b/>
          <w:sz w:val="20"/>
          <w:szCs w:val="20"/>
        </w:rPr>
      </w:pPr>
      <w:r w:rsidRPr="00216DA7">
        <w:rPr>
          <w:b/>
          <w:sz w:val="20"/>
          <w:szCs w:val="20"/>
        </w:rPr>
        <w:t>If VCU is providing data, answer the following questions:</w:t>
      </w:r>
    </w:p>
    <w:tbl>
      <w:tblPr>
        <w:tblStyle w:val="TableGrid"/>
        <w:tblW w:w="0" w:type="auto"/>
        <w:tblLook w:val="04A0"/>
      </w:tblPr>
      <w:tblGrid>
        <w:gridCol w:w="5778"/>
        <w:gridCol w:w="5238"/>
      </w:tblGrid>
      <w:tr w:rsidR="00570E00" w:rsidRPr="00216DA7" w:rsidTr="00216DA7">
        <w:tc>
          <w:tcPr>
            <w:tcW w:w="5778" w:type="dxa"/>
          </w:tcPr>
          <w:p w:rsidR="00570E00" w:rsidRPr="00216DA7" w:rsidRDefault="00570E0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Is the data de-identified?  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No</w:t>
            </w:r>
          </w:p>
        </w:tc>
        <w:tc>
          <w:tcPr>
            <w:tcW w:w="5238" w:type="dxa"/>
          </w:tcPr>
          <w:p w:rsidR="00216DA7" w:rsidRPr="00216DA7" w:rsidRDefault="00570E0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Is this </w:t>
            </w:r>
            <w:proofErr w:type="gramStart"/>
            <w:r w:rsidRPr="00216DA7">
              <w:rPr>
                <w:sz w:val="20"/>
                <w:szCs w:val="20"/>
              </w:rPr>
              <w:t>a collaboration</w:t>
            </w:r>
            <w:proofErr w:type="gramEnd"/>
            <w:r w:rsidRPr="00216DA7">
              <w:rPr>
                <w:sz w:val="20"/>
                <w:szCs w:val="20"/>
              </w:rPr>
              <w:t xml:space="preserve"> with the recipient?    </w:t>
            </w:r>
          </w:p>
          <w:p w:rsidR="00570E00" w:rsidRPr="00216DA7" w:rsidRDefault="00570E0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No</w:t>
            </w:r>
          </w:p>
        </w:tc>
      </w:tr>
      <w:tr w:rsidR="00570E00" w:rsidRPr="00216DA7" w:rsidTr="00216DA7">
        <w:tc>
          <w:tcPr>
            <w:tcW w:w="5778" w:type="dxa"/>
          </w:tcPr>
          <w:p w:rsidR="00570E00" w:rsidRPr="00216DA7" w:rsidRDefault="00570E00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Do you require the recipient PI to share results with you?     </w:t>
            </w:r>
          </w:p>
          <w:p w:rsidR="00216DA7" w:rsidRPr="00216DA7" w:rsidRDefault="00D53E4B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No</w:t>
            </w:r>
          </w:p>
        </w:tc>
        <w:tc>
          <w:tcPr>
            <w:tcW w:w="5238" w:type="dxa"/>
          </w:tcPr>
          <w:p w:rsidR="00570E00" w:rsidRPr="00216DA7" w:rsidRDefault="00570E00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Was this data collected wit</w:t>
            </w:r>
            <w:r w:rsidR="00216DA7" w:rsidRPr="00216DA7">
              <w:rPr>
                <w:sz w:val="20"/>
                <w:szCs w:val="20"/>
              </w:rPr>
              <w:t xml:space="preserve">h the use of federal funds?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No</w:t>
            </w:r>
            <w:r w:rsidRPr="00216DA7">
              <w:rPr>
                <w:sz w:val="20"/>
                <w:szCs w:val="20"/>
              </w:rPr>
              <w:t xml:space="preserve">  If yes, provide institution number:</w:t>
            </w:r>
          </w:p>
          <w:sdt>
            <w:sdtPr>
              <w:rPr>
                <w:sz w:val="20"/>
                <w:szCs w:val="20"/>
              </w:rPr>
              <w:id w:val="19219184"/>
              <w:placeholder>
                <w:docPart w:val="DefaultPlaceholder_22675703"/>
              </w:placeholder>
              <w:showingPlcHdr/>
              <w:text/>
            </w:sdtPr>
            <w:sdtContent>
              <w:p w:rsidR="00216DA7" w:rsidRPr="00216DA7" w:rsidRDefault="00216DA7" w:rsidP="00216DA7">
                <w:pPr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570E00" w:rsidRPr="00216DA7" w:rsidTr="00216DA7">
        <w:tc>
          <w:tcPr>
            <w:tcW w:w="5778" w:type="dxa"/>
          </w:tcPr>
          <w:p w:rsidR="00570E00" w:rsidRPr="00216DA7" w:rsidRDefault="00570E00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Are you aware of any restrictions or confidentiality obligations that woul</w:t>
            </w:r>
            <w:r w:rsidR="00216DA7" w:rsidRPr="00216DA7">
              <w:rPr>
                <w:sz w:val="20"/>
                <w:szCs w:val="20"/>
              </w:rPr>
              <w:t xml:space="preserve">d impact sharing this data?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="00D53E4B"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 w:rsidR="00D53E4B">
              <w:rPr>
                <w:sz w:val="20"/>
                <w:szCs w:val="20"/>
              </w:rPr>
            </w:r>
            <w:r w:rsidR="00D53E4B">
              <w:rPr>
                <w:sz w:val="20"/>
                <w:szCs w:val="20"/>
              </w:rPr>
              <w:fldChar w:fldCharType="separate"/>
            </w:r>
            <w:r w:rsidR="00D53E4B"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</w:t>
            </w:r>
            <w:proofErr w:type="gramStart"/>
            <w:r w:rsidR="00216DA7" w:rsidRPr="00216DA7">
              <w:rPr>
                <w:sz w:val="20"/>
                <w:szCs w:val="20"/>
              </w:rPr>
              <w:t xml:space="preserve">No  </w:t>
            </w:r>
            <w:r w:rsidRPr="00216DA7">
              <w:rPr>
                <w:sz w:val="20"/>
                <w:szCs w:val="20"/>
              </w:rPr>
              <w:t>If</w:t>
            </w:r>
            <w:proofErr w:type="gramEnd"/>
            <w:r w:rsidRPr="00216DA7">
              <w:rPr>
                <w:sz w:val="20"/>
                <w:szCs w:val="20"/>
              </w:rPr>
              <w:t xml:space="preserve"> Yes – specify:</w:t>
            </w:r>
            <w:sdt>
              <w:sdtPr>
                <w:rPr>
                  <w:sz w:val="20"/>
                  <w:szCs w:val="20"/>
                </w:rPr>
                <w:id w:val="19219189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5238" w:type="dxa"/>
          </w:tcPr>
          <w:p w:rsidR="00570E00" w:rsidRPr="00216DA7" w:rsidRDefault="00570E00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 xml:space="preserve">Is the data under review by Tech Transfer?     </w:t>
            </w:r>
          </w:p>
          <w:p w:rsidR="00216DA7" w:rsidRPr="00216DA7" w:rsidRDefault="00D53E4B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  No</w:t>
            </w:r>
          </w:p>
        </w:tc>
      </w:tr>
      <w:tr w:rsidR="00570E00" w:rsidRPr="00216DA7" w:rsidTr="00216DA7">
        <w:tc>
          <w:tcPr>
            <w:tcW w:w="5778" w:type="dxa"/>
          </w:tcPr>
          <w:p w:rsidR="00570E00" w:rsidRPr="00216DA7" w:rsidRDefault="00570E0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Is there a cost for you to provide the data?  Costs charged must total exact costs spent to provide data:</w:t>
            </w:r>
          </w:p>
          <w:p w:rsidR="00570E00" w:rsidRPr="00216DA7" w:rsidRDefault="00D53E4B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bookmarkEnd w:id="6"/>
            <w:r w:rsidR="00570E00" w:rsidRPr="00216DA7">
              <w:rPr>
                <w:sz w:val="20"/>
                <w:szCs w:val="20"/>
              </w:rPr>
              <w:t>Yes – explain:</w:t>
            </w:r>
          </w:p>
          <w:p w:rsidR="00570E00" w:rsidRPr="00216DA7" w:rsidRDefault="00D53E4B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bookmarkEnd w:id="7"/>
            <w:r w:rsidR="00570E00" w:rsidRPr="00216DA7">
              <w:rPr>
                <w:sz w:val="20"/>
                <w:szCs w:val="20"/>
              </w:rPr>
              <w:t>Shipping Only-via Recipient entity; FedEx Account</w:t>
            </w:r>
          </w:p>
          <w:p w:rsidR="00570E00" w:rsidRPr="00216DA7" w:rsidRDefault="00D53E4B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bookmarkEnd w:id="8"/>
            <w:r w:rsidR="00570E00" w:rsidRPr="00216DA7">
              <w:rPr>
                <w:sz w:val="20"/>
                <w:szCs w:val="20"/>
              </w:rPr>
              <w:t>No</w:t>
            </w:r>
          </w:p>
        </w:tc>
        <w:tc>
          <w:tcPr>
            <w:tcW w:w="5238" w:type="dxa"/>
          </w:tcPr>
          <w:p w:rsidR="00570E00" w:rsidRPr="00216DA7" w:rsidRDefault="00570E00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t>Do you have any other requirements for the exchange?</w:t>
            </w:r>
          </w:p>
          <w:p w:rsidR="00216DA7" w:rsidRPr="00216DA7" w:rsidRDefault="00D53E4B" w:rsidP="001C4FB0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Yes-specify   </w:t>
            </w:r>
            <w:sdt>
              <w:sdtPr>
                <w:rPr>
                  <w:sz w:val="20"/>
                  <w:szCs w:val="20"/>
                </w:rPr>
                <w:id w:val="19219188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216DA7"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  <w:p w:rsidR="00570E00" w:rsidRPr="00216DA7" w:rsidRDefault="00D53E4B" w:rsidP="00216DA7">
            <w:pPr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DA7" w:rsidRPr="00216DA7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216DA7" w:rsidRPr="00216DA7">
              <w:rPr>
                <w:sz w:val="20"/>
                <w:szCs w:val="20"/>
              </w:rPr>
              <w:t xml:space="preserve"> No</w:t>
            </w:r>
          </w:p>
        </w:tc>
      </w:tr>
    </w:tbl>
    <w:p w:rsidR="00570E00" w:rsidRPr="00216DA7" w:rsidRDefault="00570E00" w:rsidP="001C4FB0">
      <w:pPr>
        <w:spacing w:after="0" w:line="240" w:lineRule="auto"/>
        <w:rPr>
          <w:sz w:val="20"/>
          <w:szCs w:val="20"/>
        </w:rPr>
      </w:pPr>
    </w:p>
    <w:p w:rsidR="00570E00" w:rsidRPr="00216DA7" w:rsidRDefault="00570E00" w:rsidP="001C4FB0">
      <w:pPr>
        <w:spacing w:after="0" w:line="240" w:lineRule="auto"/>
        <w:rPr>
          <w:sz w:val="20"/>
          <w:szCs w:val="20"/>
        </w:rPr>
      </w:pPr>
      <w:r w:rsidRPr="00216DA7">
        <w:rPr>
          <w:sz w:val="20"/>
          <w:szCs w:val="20"/>
        </w:rPr>
        <w:t>To the best of my knowledge, the answers to the questions are true, complete and accurate.  I have read the reference DUA and agree to provide the data as outlined, adhering to VCU’s policies and procedures.  I am a VCU faculty member authorized to oversee the transfer of the data named above:</w:t>
      </w:r>
    </w:p>
    <w:p w:rsidR="00570E00" w:rsidRPr="00216DA7" w:rsidRDefault="00570E00" w:rsidP="001C4FB0">
      <w:pPr>
        <w:spacing w:after="0" w:line="240" w:lineRule="auto"/>
        <w:rPr>
          <w:sz w:val="20"/>
          <w:szCs w:val="20"/>
        </w:rPr>
      </w:pPr>
    </w:p>
    <w:p w:rsidR="00570E00" w:rsidRPr="00216DA7" w:rsidRDefault="00570E00" w:rsidP="001C4FB0">
      <w:pPr>
        <w:spacing w:after="0" w:line="240" w:lineRule="auto"/>
        <w:rPr>
          <w:sz w:val="20"/>
          <w:szCs w:val="20"/>
          <w:u w:val="single"/>
        </w:rPr>
      </w:pPr>
      <w:r w:rsidRPr="00216DA7">
        <w:rPr>
          <w:sz w:val="20"/>
          <w:szCs w:val="20"/>
        </w:rPr>
        <w:t>Principal Investigator:</w:t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</w:rPr>
        <w:t>Date:</w:t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  <w:r w:rsidRPr="00216DA7">
        <w:rPr>
          <w:sz w:val="20"/>
          <w:szCs w:val="20"/>
          <w:u w:val="single"/>
        </w:rPr>
        <w:tab/>
      </w:r>
    </w:p>
    <w:sectPr w:rsidR="00570E00" w:rsidRPr="00216DA7" w:rsidSect="00570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DA7" w:rsidRDefault="00216DA7" w:rsidP="00216DA7">
      <w:pPr>
        <w:spacing w:after="0" w:line="240" w:lineRule="auto"/>
      </w:pPr>
      <w:r>
        <w:separator/>
      </w:r>
    </w:p>
  </w:endnote>
  <w:endnote w:type="continuationSeparator" w:id="0">
    <w:p w:rsidR="00216DA7" w:rsidRDefault="00216DA7" w:rsidP="0021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DD2" w:rsidRDefault="00B53D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DA7" w:rsidRPr="00216DA7" w:rsidRDefault="00216DA7">
    <w:pPr>
      <w:pStyle w:val="Footer"/>
      <w:rPr>
        <w:sz w:val="16"/>
        <w:szCs w:val="16"/>
      </w:rPr>
    </w:pPr>
    <w:r w:rsidRPr="00216DA7">
      <w:rPr>
        <w:sz w:val="16"/>
        <w:szCs w:val="16"/>
      </w:rPr>
      <w:t>DUA 5-1</w:t>
    </w:r>
    <w:r w:rsidR="00B53DD2">
      <w:rPr>
        <w:sz w:val="16"/>
        <w:szCs w:val="16"/>
      </w:rPr>
      <w:t>3</w:t>
    </w:r>
    <w:r w:rsidRPr="00216DA7">
      <w:rPr>
        <w:sz w:val="16"/>
        <w:szCs w:val="16"/>
      </w:rPr>
      <w:t>-13</w:t>
    </w:r>
  </w:p>
  <w:p w:rsidR="00216DA7" w:rsidRDefault="00216D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DD2" w:rsidRDefault="00B53D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DA7" w:rsidRDefault="00216DA7" w:rsidP="00216DA7">
      <w:pPr>
        <w:spacing w:after="0" w:line="240" w:lineRule="auto"/>
      </w:pPr>
      <w:r>
        <w:separator/>
      </w:r>
    </w:p>
  </w:footnote>
  <w:footnote w:type="continuationSeparator" w:id="0">
    <w:p w:rsidR="00216DA7" w:rsidRDefault="00216DA7" w:rsidP="00216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DD2" w:rsidRDefault="00B53D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DA7" w:rsidRPr="00216DA7" w:rsidRDefault="00216DA7" w:rsidP="00216DA7">
    <w:pPr>
      <w:pStyle w:val="Header"/>
      <w:jc w:val="center"/>
      <w:rPr>
        <w:b/>
        <w:sz w:val="24"/>
        <w:szCs w:val="24"/>
      </w:rPr>
    </w:pPr>
    <w:r w:rsidRPr="00216DA7">
      <w:rPr>
        <w:b/>
        <w:sz w:val="24"/>
        <w:szCs w:val="24"/>
      </w:rPr>
      <w:t xml:space="preserve">VIRGINIA COMMONWEALTH UNIVERSITY </w:t>
    </w:r>
  </w:p>
  <w:p w:rsidR="00216DA7" w:rsidRPr="00216DA7" w:rsidRDefault="00216DA7" w:rsidP="00216DA7">
    <w:pPr>
      <w:pStyle w:val="Header"/>
      <w:jc w:val="center"/>
      <w:rPr>
        <w:b/>
        <w:sz w:val="24"/>
        <w:szCs w:val="24"/>
      </w:rPr>
    </w:pPr>
    <w:r w:rsidRPr="00216DA7">
      <w:rPr>
        <w:b/>
        <w:sz w:val="24"/>
        <w:szCs w:val="24"/>
      </w:rPr>
      <w:t>DATA USE AGREEMENT</w:t>
    </w:r>
    <w:r w:rsidR="00C836DF">
      <w:rPr>
        <w:b/>
        <w:sz w:val="24"/>
        <w:szCs w:val="24"/>
      </w:rPr>
      <w:t xml:space="preserve"> </w:t>
    </w:r>
    <w:r w:rsidR="00C836DF">
      <w:rPr>
        <w:b/>
        <w:sz w:val="24"/>
        <w:szCs w:val="24"/>
      </w:rPr>
      <w:t>SUBMISSION FORM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DD2" w:rsidRDefault="00B53D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4FB0"/>
    <w:rsid w:val="00016351"/>
    <w:rsid w:val="00057467"/>
    <w:rsid w:val="000E5574"/>
    <w:rsid w:val="001C4FB0"/>
    <w:rsid w:val="00201EA3"/>
    <w:rsid w:val="00216DA7"/>
    <w:rsid w:val="003D00BA"/>
    <w:rsid w:val="004A2978"/>
    <w:rsid w:val="00570E00"/>
    <w:rsid w:val="007C0A51"/>
    <w:rsid w:val="00B00081"/>
    <w:rsid w:val="00B53DD2"/>
    <w:rsid w:val="00C836DF"/>
    <w:rsid w:val="00C87BC6"/>
    <w:rsid w:val="00D53E4B"/>
    <w:rsid w:val="00E022D4"/>
    <w:rsid w:val="00F3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0E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DA7"/>
  </w:style>
  <w:style w:type="paragraph" w:styleId="Footer">
    <w:name w:val="footer"/>
    <w:basedOn w:val="Normal"/>
    <w:link w:val="FooterChar"/>
    <w:uiPriority w:val="99"/>
    <w:unhideWhenUsed/>
    <w:rsid w:val="0021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obb@vcu.ed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0343-EDF8-4D27-B140-DDDAD6CCAF18}"/>
      </w:docPartPr>
      <w:docPartBody>
        <w:p w:rsidR="009E456D" w:rsidRDefault="00A47461">
          <w:r w:rsidRPr="007952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A47461"/>
    <w:rsid w:val="009E456D"/>
    <w:rsid w:val="00A4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461"/>
    <w:rPr>
      <w:color w:val="808080"/>
    </w:rPr>
  </w:style>
  <w:style w:type="paragraph" w:customStyle="1" w:styleId="11D8DE5C7E9148A68015BE1D843E7883">
    <w:name w:val="11D8DE5C7E9148A68015BE1D843E7883"/>
    <w:rsid w:val="00A474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Robb</dc:creator>
  <cp:keywords/>
  <dc:description/>
  <cp:lastModifiedBy>Sue Robb</cp:lastModifiedBy>
  <cp:revision>4</cp:revision>
  <dcterms:created xsi:type="dcterms:W3CDTF">2013-05-13T17:39:00Z</dcterms:created>
  <dcterms:modified xsi:type="dcterms:W3CDTF">2013-05-17T17:29:00Z</dcterms:modified>
</cp:coreProperties>
</file>