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AC" w:rsidRPr="000F6B73" w:rsidRDefault="001446AC" w:rsidP="00D174A0">
      <w:pPr>
        <w:spacing w:after="0" w:line="240" w:lineRule="auto"/>
        <w:rPr>
          <w:rFonts w:ascii="Arial Narrow" w:hAnsi="Arial Narrow"/>
          <w:b/>
          <w:color w:val="808080" w:themeColor="background1" w:themeShade="80"/>
          <w:sz w:val="32"/>
          <w:szCs w:val="32"/>
        </w:rPr>
      </w:pPr>
      <w:r w:rsidRPr="000F6B73">
        <w:rPr>
          <w:rFonts w:ascii="Arial Narrow" w:hAnsi="Arial Narrow"/>
          <w:b/>
          <w:color w:val="808080" w:themeColor="background1" w:themeShade="80"/>
          <w:sz w:val="32"/>
          <w:szCs w:val="32"/>
        </w:rPr>
        <w:t>VCU Presidential Research Quest Fund</w:t>
      </w:r>
      <w:r w:rsidR="00D174A0">
        <w:rPr>
          <w:rFonts w:ascii="Arial Narrow" w:hAnsi="Arial Narrow"/>
          <w:b/>
          <w:color w:val="808080" w:themeColor="background1" w:themeShade="80"/>
          <w:sz w:val="32"/>
          <w:szCs w:val="32"/>
        </w:rPr>
        <w:t xml:space="preserve">: </w:t>
      </w:r>
      <w:r w:rsidR="00586B19">
        <w:rPr>
          <w:rFonts w:ascii="Arial Narrow" w:hAnsi="Arial Narrow"/>
          <w:color w:val="808080" w:themeColor="background1" w:themeShade="80"/>
          <w:sz w:val="32"/>
          <w:szCs w:val="32"/>
        </w:rPr>
        <w:t>Budget &amp; Budget Justification</w:t>
      </w:r>
      <w:r w:rsidRPr="00D174A0">
        <w:rPr>
          <w:rFonts w:ascii="Arial Narrow" w:hAnsi="Arial Narrow"/>
          <w:color w:val="808080" w:themeColor="background1" w:themeShade="80"/>
          <w:sz w:val="32"/>
          <w:szCs w:val="32"/>
        </w:rPr>
        <w:t xml:space="preserve"> Form</w:t>
      </w:r>
    </w:p>
    <w:p w:rsidR="001446AC" w:rsidRPr="000F6B73" w:rsidRDefault="001446AC" w:rsidP="00D174A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1446AC" w:rsidRDefault="00C45E20" w:rsidP="00586B1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586B19" w:rsidRPr="00586B19">
        <w:rPr>
          <w:rFonts w:ascii="Arial" w:hAnsi="Arial" w:cs="Arial"/>
          <w:sz w:val="18"/>
          <w:szCs w:val="18"/>
        </w:rPr>
        <w:t>rovide and justify all requested costs associated with the proposed project. Itemize and identify any item in excess of $500.00. Chemicals may be grouped into major categories, such as solvents, radio-labeled compounds, enzymes, antibodies, etc.</w:t>
      </w:r>
      <w:r w:rsidR="00612409">
        <w:rPr>
          <w:rFonts w:ascii="Arial" w:hAnsi="Arial" w:cs="Arial"/>
          <w:sz w:val="18"/>
          <w:szCs w:val="18"/>
        </w:rPr>
        <w:t xml:space="preserve"> Add or delete rows in each section as needed, but address all required information. If you are requesting NO costs in a category, write “N/A”.</w:t>
      </w:r>
    </w:p>
    <w:p w:rsidR="00612409" w:rsidRPr="000F6B73" w:rsidRDefault="00612409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780"/>
        <w:gridCol w:w="1800"/>
        <w:gridCol w:w="1825"/>
      </w:tblGrid>
      <w:tr w:rsidR="00DE0D6C" w:rsidRPr="00DE0D6C" w:rsidTr="00DE0D6C">
        <w:tc>
          <w:tcPr>
            <w:tcW w:w="1103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00FB2" w:rsidRPr="00DE0D6C" w:rsidRDefault="00612409" w:rsidP="000F6B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0D6C">
              <w:rPr>
                <w:rFonts w:ascii="Arial" w:hAnsi="Arial" w:cs="Arial"/>
                <w:b/>
                <w:sz w:val="18"/>
                <w:szCs w:val="18"/>
              </w:rPr>
              <w:t>Personnel</w:t>
            </w:r>
          </w:p>
        </w:tc>
      </w:tr>
      <w:tr w:rsidR="00586B19" w:rsidRPr="001446AC" w:rsidTr="0012211A">
        <w:tc>
          <w:tcPr>
            <w:tcW w:w="1103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586B19" w:rsidRPr="006628C1" w:rsidRDefault="00586B19" w:rsidP="00586B19">
            <w:pPr>
              <w:rPr>
                <w:rFonts w:ascii="Arial" w:hAnsi="Arial" w:cs="Arial"/>
                <w:sz w:val="16"/>
                <w:szCs w:val="18"/>
              </w:rPr>
            </w:pPr>
            <w:r w:rsidRPr="006628C1">
              <w:rPr>
                <w:rFonts w:ascii="Arial" w:hAnsi="Arial" w:cs="Arial"/>
                <w:sz w:val="16"/>
                <w:szCs w:val="18"/>
              </w:rPr>
              <w:t>List all personnel associated with the proposed project. Include a description of their role(s), percent time dedicated to the project, and requested amount.</w:t>
            </w:r>
          </w:p>
        </w:tc>
      </w:tr>
      <w:tr w:rsidR="00810CFB" w:rsidRPr="00810CFB" w:rsidTr="00810CFB">
        <w:tc>
          <w:tcPr>
            <w:tcW w:w="36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586B19" w:rsidRPr="00810CFB" w:rsidRDefault="00586B19" w:rsidP="005F31D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780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586B19" w:rsidRPr="00810CFB" w:rsidRDefault="00586B19" w:rsidP="005F31D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Role on Project</w:t>
            </w: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586B19" w:rsidRPr="00810CFB" w:rsidRDefault="00586B19" w:rsidP="005F31D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Percent Effort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586B19" w:rsidRPr="00810CFB" w:rsidRDefault="00586B19" w:rsidP="005F31D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Budget Request</w:t>
            </w:r>
          </w:p>
        </w:tc>
      </w:tr>
      <w:tr w:rsidR="00586B19" w:rsidRPr="006628C1" w:rsidTr="0024595B">
        <w:tc>
          <w:tcPr>
            <w:tcW w:w="36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2459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19" w:rsidRPr="006628C1" w:rsidTr="0024595B">
        <w:tc>
          <w:tcPr>
            <w:tcW w:w="36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2459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19" w:rsidRPr="006628C1" w:rsidTr="0024595B">
        <w:tc>
          <w:tcPr>
            <w:tcW w:w="36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2459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586B19" w:rsidRPr="006628C1" w:rsidRDefault="00586B1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2409" w:rsidRPr="001446AC" w:rsidTr="0024595B">
        <w:tc>
          <w:tcPr>
            <w:tcW w:w="740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Default="00612409" w:rsidP="005F31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612409" w:rsidRDefault="00612409" w:rsidP="00586B1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Subtotal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393"/>
            <w:vAlign w:val="center"/>
          </w:tcPr>
          <w:p w:rsidR="00612409" w:rsidRPr="006628C1" w:rsidRDefault="0061240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0760" w:rsidRDefault="00CA0760" w:rsidP="00CA0760">
      <w:pPr>
        <w:spacing w:after="0" w:line="240" w:lineRule="auto"/>
        <w:rPr>
          <w:sz w:val="16"/>
          <w:szCs w:val="16"/>
        </w:rPr>
      </w:pPr>
    </w:p>
    <w:p w:rsidR="00612409" w:rsidRDefault="00612409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7405"/>
        <w:gridCol w:w="1800"/>
        <w:gridCol w:w="1825"/>
      </w:tblGrid>
      <w:tr w:rsidR="00612409" w:rsidRPr="00DE0D6C" w:rsidTr="00DE0D6C">
        <w:tc>
          <w:tcPr>
            <w:tcW w:w="1103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12409" w:rsidRPr="006D6FFA" w:rsidRDefault="00612409" w:rsidP="00663D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0D6C">
              <w:rPr>
                <w:rFonts w:ascii="Arial" w:hAnsi="Arial" w:cs="Arial"/>
                <w:b/>
                <w:sz w:val="18"/>
                <w:szCs w:val="18"/>
              </w:rPr>
              <w:t>Consumable Supplies</w:t>
            </w:r>
          </w:p>
        </w:tc>
      </w:tr>
      <w:tr w:rsidR="00612409" w:rsidRPr="001446AC" w:rsidTr="0012211A">
        <w:tc>
          <w:tcPr>
            <w:tcW w:w="1103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12409" w:rsidRPr="006628C1" w:rsidRDefault="00612409" w:rsidP="00612409">
            <w:pPr>
              <w:rPr>
                <w:rFonts w:ascii="Arial" w:hAnsi="Arial" w:cs="Arial"/>
                <w:sz w:val="16"/>
                <w:szCs w:val="18"/>
              </w:rPr>
            </w:pPr>
            <w:r w:rsidRPr="006628C1">
              <w:rPr>
                <w:rFonts w:ascii="Arial" w:hAnsi="Arial" w:cs="Arial"/>
                <w:sz w:val="16"/>
                <w:szCs w:val="18"/>
              </w:rPr>
              <w:t xml:space="preserve">Itemize project supplies that will be purchased with award funds. </w:t>
            </w:r>
          </w:p>
        </w:tc>
      </w:tr>
      <w:tr w:rsidR="00810CFB" w:rsidRPr="00810CFB" w:rsidTr="00DE0D6C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612409" w:rsidRPr="00810CFB" w:rsidRDefault="00612409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612409" w:rsidRPr="00810CFB" w:rsidRDefault="00612409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Budget Request</w:t>
            </w:r>
          </w:p>
        </w:tc>
      </w:tr>
      <w:tr w:rsidR="00612409" w:rsidRPr="006628C1" w:rsidTr="0024595B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Pr="006628C1" w:rsidRDefault="00612409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Pr="006628C1" w:rsidRDefault="0061240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2409" w:rsidRPr="006628C1" w:rsidTr="0024595B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Pr="006628C1" w:rsidRDefault="00612409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Pr="006628C1" w:rsidRDefault="0061240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2409" w:rsidRPr="006628C1" w:rsidTr="0024595B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Pr="006628C1" w:rsidRDefault="00612409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Pr="006628C1" w:rsidRDefault="0061240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2409" w:rsidRPr="001446AC" w:rsidTr="0024595B">
        <w:tc>
          <w:tcPr>
            <w:tcW w:w="740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Default="00612409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612409" w:rsidRDefault="00612409" w:rsidP="00663D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Subtotal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393"/>
            <w:vAlign w:val="center"/>
          </w:tcPr>
          <w:p w:rsidR="00612409" w:rsidRPr="006628C1" w:rsidRDefault="0061240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12409" w:rsidRDefault="00612409" w:rsidP="00CA0760">
      <w:pPr>
        <w:spacing w:after="0" w:line="240" w:lineRule="auto"/>
        <w:rPr>
          <w:sz w:val="16"/>
          <w:szCs w:val="16"/>
        </w:rPr>
      </w:pPr>
    </w:p>
    <w:p w:rsidR="00612409" w:rsidRDefault="00612409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7405"/>
        <w:gridCol w:w="1800"/>
        <w:gridCol w:w="1825"/>
      </w:tblGrid>
      <w:tr w:rsidR="00DE0D6C" w:rsidRPr="00DE0D6C" w:rsidTr="00DE0D6C">
        <w:tc>
          <w:tcPr>
            <w:tcW w:w="1103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12409" w:rsidRPr="00DE0D6C" w:rsidRDefault="00612409" w:rsidP="00663D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0D6C">
              <w:rPr>
                <w:rFonts w:ascii="Arial" w:hAnsi="Arial" w:cs="Arial"/>
                <w:b/>
                <w:sz w:val="18"/>
                <w:szCs w:val="18"/>
              </w:rPr>
              <w:t>Equipment</w:t>
            </w:r>
          </w:p>
        </w:tc>
      </w:tr>
      <w:tr w:rsidR="00612409" w:rsidRPr="001446AC" w:rsidTr="0012211A">
        <w:tc>
          <w:tcPr>
            <w:tcW w:w="1103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12409" w:rsidRPr="006628C1" w:rsidRDefault="00612409" w:rsidP="00612409">
            <w:pPr>
              <w:rPr>
                <w:rFonts w:ascii="Arial" w:hAnsi="Arial" w:cs="Arial"/>
                <w:sz w:val="16"/>
                <w:szCs w:val="18"/>
              </w:rPr>
            </w:pPr>
            <w:r w:rsidRPr="006628C1">
              <w:rPr>
                <w:rFonts w:ascii="Arial" w:hAnsi="Arial" w:cs="Arial"/>
                <w:sz w:val="16"/>
                <w:szCs w:val="18"/>
              </w:rPr>
              <w:t xml:space="preserve">Itemize equipment that will be purchased with award funds. </w:t>
            </w:r>
          </w:p>
        </w:tc>
      </w:tr>
      <w:tr w:rsidR="00810CFB" w:rsidRPr="00810CFB" w:rsidTr="00DE0D6C">
        <w:tc>
          <w:tcPr>
            <w:tcW w:w="7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994F81" w:rsidRPr="00810CFB" w:rsidRDefault="00994F81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994F81" w:rsidRPr="00810CFB" w:rsidRDefault="00994F81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Unit Price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994F81" w:rsidRPr="00810CFB" w:rsidRDefault="00994F81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Budget Request</w:t>
            </w:r>
          </w:p>
        </w:tc>
      </w:tr>
      <w:tr w:rsidR="00994F81" w:rsidRPr="006628C1" w:rsidTr="0024595B">
        <w:tc>
          <w:tcPr>
            <w:tcW w:w="7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F81" w:rsidRPr="006628C1" w:rsidTr="0024595B">
        <w:tc>
          <w:tcPr>
            <w:tcW w:w="7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F81" w:rsidRPr="006628C1" w:rsidTr="0024595B">
        <w:tc>
          <w:tcPr>
            <w:tcW w:w="7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2409" w:rsidRPr="001446AC" w:rsidTr="0024595B">
        <w:tc>
          <w:tcPr>
            <w:tcW w:w="740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12409" w:rsidRDefault="00612409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612409" w:rsidRDefault="00612409" w:rsidP="00663D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Subtotal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393"/>
            <w:vAlign w:val="center"/>
          </w:tcPr>
          <w:p w:rsidR="00612409" w:rsidRPr="006628C1" w:rsidRDefault="00612409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12409" w:rsidRDefault="00612409" w:rsidP="00612409">
      <w:pPr>
        <w:spacing w:after="0" w:line="240" w:lineRule="auto"/>
        <w:rPr>
          <w:sz w:val="16"/>
          <w:szCs w:val="16"/>
        </w:rPr>
      </w:pPr>
    </w:p>
    <w:p w:rsidR="00612409" w:rsidRDefault="00612409" w:rsidP="00612409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7405"/>
        <w:gridCol w:w="1800"/>
        <w:gridCol w:w="1825"/>
      </w:tblGrid>
      <w:tr w:rsidR="00DE0D6C" w:rsidRPr="00DE0D6C" w:rsidTr="00DE0D6C">
        <w:tc>
          <w:tcPr>
            <w:tcW w:w="1103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94F81" w:rsidRPr="00DE0D6C" w:rsidRDefault="00994F81" w:rsidP="00663D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0D6C">
              <w:rPr>
                <w:rFonts w:ascii="Arial" w:hAnsi="Arial" w:cs="Arial"/>
                <w:b/>
                <w:sz w:val="18"/>
                <w:szCs w:val="18"/>
              </w:rPr>
              <w:t>Additional Expenses</w:t>
            </w:r>
          </w:p>
        </w:tc>
      </w:tr>
      <w:tr w:rsidR="00994F81" w:rsidRPr="001446AC" w:rsidTr="0012211A">
        <w:tc>
          <w:tcPr>
            <w:tcW w:w="1103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94F81" w:rsidRPr="006628C1" w:rsidRDefault="00994F81" w:rsidP="00994F81">
            <w:pPr>
              <w:rPr>
                <w:rFonts w:ascii="Arial" w:hAnsi="Arial" w:cs="Arial"/>
                <w:sz w:val="16"/>
                <w:szCs w:val="18"/>
              </w:rPr>
            </w:pPr>
            <w:r w:rsidRPr="006628C1">
              <w:rPr>
                <w:rFonts w:ascii="Arial" w:hAnsi="Arial" w:cs="Arial"/>
                <w:sz w:val="16"/>
                <w:szCs w:val="18"/>
              </w:rPr>
              <w:t xml:space="preserve">Itemize any additional expenses requested. </w:t>
            </w:r>
          </w:p>
        </w:tc>
      </w:tr>
      <w:tr w:rsidR="0024595B" w:rsidRPr="00810CFB" w:rsidTr="00E30554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24595B" w:rsidRPr="00810CFB" w:rsidRDefault="0024595B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24595B" w:rsidRPr="00810CFB" w:rsidRDefault="0024595B" w:rsidP="00663D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Budget Request</w:t>
            </w:r>
          </w:p>
        </w:tc>
      </w:tr>
      <w:tr w:rsidR="0024595B" w:rsidRPr="006628C1" w:rsidTr="0024595B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95B" w:rsidRPr="006628C1" w:rsidRDefault="0024595B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95B" w:rsidRPr="006628C1" w:rsidRDefault="0024595B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595B" w:rsidRPr="006628C1" w:rsidTr="0024595B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95B" w:rsidRPr="006628C1" w:rsidRDefault="0024595B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95B" w:rsidRPr="006628C1" w:rsidRDefault="0024595B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595B" w:rsidRPr="006628C1" w:rsidTr="0024595B">
        <w:tc>
          <w:tcPr>
            <w:tcW w:w="920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95B" w:rsidRPr="006628C1" w:rsidRDefault="0024595B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4595B" w:rsidRPr="006628C1" w:rsidRDefault="0024595B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F81" w:rsidRPr="001446AC" w:rsidTr="0024595B">
        <w:tc>
          <w:tcPr>
            <w:tcW w:w="7405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94F81" w:rsidRDefault="00994F81" w:rsidP="00663D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994F81" w:rsidRDefault="00994F81" w:rsidP="00663D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Subtotal</w:t>
            </w:r>
          </w:p>
        </w:tc>
        <w:tc>
          <w:tcPr>
            <w:tcW w:w="18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393"/>
            <w:vAlign w:val="center"/>
          </w:tcPr>
          <w:p w:rsidR="00994F81" w:rsidRPr="006628C1" w:rsidRDefault="00994F81" w:rsidP="0024595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12409" w:rsidRDefault="00612409" w:rsidP="00612409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30"/>
        <w:gridCol w:w="3150"/>
        <w:gridCol w:w="2070"/>
        <w:gridCol w:w="1735"/>
      </w:tblGrid>
      <w:tr w:rsidR="00DE0D6C" w:rsidRPr="00DE0D6C" w:rsidTr="00810CFB">
        <w:tc>
          <w:tcPr>
            <w:tcW w:w="1103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94F81" w:rsidRPr="00DE0D6C" w:rsidRDefault="00994F81" w:rsidP="00663D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0D6C">
              <w:rPr>
                <w:rFonts w:ascii="Arial" w:hAnsi="Arial" w:cs="Arial"/>
                <w:b/>
                <w:sz w:val="18"/>
                <w:szCs w:val="18"/>
              </w:rPr>
              <w:lastRenderedPageBreak/>
              <w:t>Line Item Budget Request Summary</w:t>
            </w:r>
          </w:p>
        </w:tc>
      </w:tr>
      <w:tr w:rsidR="00994F81" w:rsidRPr="001446AC" w:rsidTr="00810CFB">
        <w:trPr>
          <w:trHeight w:val="432"/>
        </w:trPr>
        <w:tc>
          <w:tcPr>
            <w:tcW w:w="3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994F81" w:rsidRPr="00810CFB" w:rsidRDefault="00994F81" w:rsidP="00994F81">
            <w:pPr>
              <w:contextualSpacing/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Request from </w:t>
            </w:r>
            <w:proofErr w:type="spellStart"/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PeRQ</w:t>
            </w:r>
            <w:proofErr w:type="spellEnd"/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Fund</w:t>
            </w:r>
          </w:p>
        </w:tc>
        <w:tc>
          <w:tcPr>
            <w:tcW w:w="758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94F81" w:rsidRPr="006628C1" w:rsidRDefault="00994F81" w:rsidP="00B8213C">
            <w:pPr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4F81" w:rsidRPr="001446AC" w:rsidTr="00810CFB">
        <w:trPr>
          <w:trHeight w:val="432"/>
        </w:trPr>
        <w:tc>
          <w:tcPr>
            <w:tcW w:w="3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C34CE2" w:rsidRPr="00810CFB" w:rsidRDefault="00994F81" w:rsidP="00994F81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Total </w:t>
            </w:r>
            <w:r w:rsidR="00B8213C"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In-Cash </w:t>
            </w:r>
            <w:r w:rsidRPr="00810CF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Match Request </w:t>
            </w:r>
          </w:p>
          <w:p w:rsidR="00994F81" w:rsidRPr="00810CFB" w:rsidRDefault="00994F81" w:rsidP="00994F81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10CFB">
              <w:rPr>
                <w:rFonts w:ascii="Arial" w:hAnsi="Arial" w:cs="Arial"/>
                <w:color w:val="0D0D0D" w:themeColor="text1" w:themeTint="F2"/>
                <w:sz w:val="16"/>
                <w:szCs w:val="18"/>
              </w:rPr>
              <w:t>from School(s), Department(s), Unit(s)</w:t>
            </w:r>
          </w:p>
        </w:tc>
        <w:tc>
          <w:tcPr>
            <w:tcW w:w="758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94F81" w:rsidRPr="006628C1" w:rsidRDefault="00994F81" w:rsidP="00B8213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D6FFA" w:rsidRPr="001446AC" w:rsidTr="0024595B">
        <w:trPr>
          <w:trHeight w:val="288"/>
        </w:trPr>
        <w:tc>
          <w:tcPr>
            <w:tcW w:w="3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C34CE2" w:rsidRDefault="00C34CE2" w:rsidP="00C34CE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34CE2">
              <w:rPr>
                <w:rFonts w:ascii="Arial" w:hAnsi="Arial" w:cs="Arial"/>
                <w:sz w:val="16"/>
                <w:szCs w:val="16"/>
              </w:rPr>
              <w:t>Itemized request for match contributions</w:t>
            </w:r>
          </w:p>
        </w:tc>
        <w:tc>
          <w:tcPr>
            <w:tcW w:w="6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2459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F0CDC">
              <w:rPr>
                <w:rFonts w:ascii="Arial" w:hAnsi="Arial" w:cs="Arial"/>
                <w:b/>
                <w:sz w:val="16"/>
                <w:szCs w:val="16"/>
              </w:rPr>
              <w:t>Unit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1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6628C1" w:rsidRDefault="006D6FFA" w:rsidP="00994F8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2459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F0CDC">
              <w:rPr>
                <w:rFonts w:ascii="Arial" w:hAnsi="Arial" w:cs="Arial"/>
                <w:b/>
                <w:sz w:val="16"/>
                <w:szCs w:val="16"/>
              </w:rPr>
              <w:t>Match Request Amount</w:t>
            </w:r>
            <w:r w:rsidR="00C34CE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6628C1" w:rsidRDefault="006D6FFA" w:rsidP="00B821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FFA" w:rsidRPr="001446AC" w:rsidTr="0024595B">
        <w:trPr>
          <w:trHeight w:val="288"/>
        </w:trPr>
        <w:tc>
          <w:tcPr>
            <w:tcW w:w="344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B8213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2459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F0CDC">
              <w:rPr>
                <w:rFonts w:ascii="Arial" w:hAnsi="Arial" w:cs="Arial"/>
                <w:b/>
                <w:sz w:val="16"/>
                <w:szCs w:val="16"/>
              </w:rPr>
              <w:t>Unit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1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6628C1" w:rsidRDefault="006D6FFA" w:rsidP="00994F8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2459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F0CDC">
              <w:rPr>
                <w:rFonts w:ascii="Arial" w:hAnsi="Arial" w:cs="Arial"/>
                <w:b/>
                <w:sz w:val="16"/>
                <w:szCs w:val="16"/>
              </w:rPr>
              <w:t>Match Request Amount</w:t>
            </w:r>
            <w:r w:rsidR="00C34CE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6628C1" w:rsidRDefault="006D6FFA" w:rsidP="00B821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FFA" w:rsidRPr="001446AC" w:rsidTr="0024595B">
        <w:trPr>
          <w:trHeight w:val="288"/>
        </w:trPr>
        <w:tc>
          <w:tcPr>
            <w:tcW w:w="3445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B8213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2459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F0CDC">
              <w:rPr>
                <w:rFonts w:ascii="Arial" w:hAnsi="Arial" w:cs="Arial"/>
                <w:b/>
                <w:sz w:val="16"/>
                <w:szCs w:val="16"/>
              </w:rPr>
              <w:t>Unit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1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6628C1" w:rsidRDefault="006D6FFA" w:rsidP="00994F8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8F0CDC" w:rsidRDefault="006D6FFA" w:rsidP="002459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F0CDC">
              <w:rPr>
                <w:rFonts w:ascii="Arial" w:hAnsi="Arial" w:cs="Arial"/>
                <w:b/>
                <w:sz w:val="16"/>
                <w:szCs w:val="16"/>
              </w:rPr>
              <w:t>Match Request Amount</w:t>
            </w:r>
            <w:r w:rsidR="00C34CE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6D6FFA" w:rsidRPr="006628C1" w:rsidRDefault="006D6FFA" w:rsidP="00B821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F81" w:rsidRPr="001446AC" w:rsidTr="0024595B">
        <w:trPr>
          <w:trHeight w:val="576"/>
        </w:trPr>
        <w:tc>
          <w:tcPr>
            <w:tcW w:w="929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994F81" w:rsidRDefault="00994F81" w:rsidP="00994F81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8213C">
              <w:rPr>
                <w:rFonts w:ascii="Arial" w:hAnsi="Arial" w:cs="Arial"/>
                <w:b/>
                <w:sz w:val="18"/>
                <w:szCs w:val="18"/>
              </w:rPr>
              <w:t>Total Request</w:t>
            </w:r>
          </w:p>
          <w:p w:rsidR="006628C1" w:rsidRPr="006628C1" w:rsidRDefault="006628C1" w:rsidP="00994F8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28C1">
              <w:rPr>
                <w:rFonts w:ascii="Arial" w:hAnsi="Arial" w:cs="Arial"/>
                <w:sz w:val="16"/>
                <w:szCs w:val="18"/>
              </w:rPr>
              <w:t>(not to exceed $50,000)</w:t>
            </w:r>
          </w:p>
        </w:tc>
        <w:tc>
          <w:tcPr>
            <w:tcW w:w="1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393"/>
            <w:vAlign w:val="center"/>
          </w:tcPr>
          <w:p w:rsidR="00994F81" w:rsidRPr="006628C1" w:rsidRDefault="00994F81" w:rsidP="00B8213C">
            <w:pPr>
              <w:jc w:val="right"/>
              <w:rPr>
                <w:rFonts w:ascii="Arial" w:hAnsi="Arial" w:cs="Arial"/>
                <w:b/>
                <w:szCs w:val="18"/>
              </w:rPr>
            </w:pPr>
          </w:p>
        </w:tc>
      </w:tr>
    </w:tbl>
    <w:p w:rsidR="00994F81" w:rsidRDefault="00994F81" w:rsidP="00612409">
      <w:pPr>
        <w:spacing w:after="0" w:line="240" w:lineRule="auto"/>
        <w:rPr>
          <w:sz w:val="16"/>
          <w:szCs w:val="16"/>
        </w:rPr>
      </w:pPr>
    </w:p>
    <w:p w:rsidR="00B8213C" w:rsidRDefault="00B8213C" w:rsidP="00612409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DE0D6C" w:rsidRPr="00DE0D6C" w:rsidTr="00DE0D6C">
        <w:tc>
          <w:tcPr>
            <w:tcW w:w="11030" w:type="dxa"/>
            <w:shd w:val="clear" w:color="auto" w:fill="D9D9D9" w:themeFill="background1" w:themeFillShade="D9"/>
            <w:vAlign w:val="center"/>
          </w:tcPr>
          <w:p w:rsidR="00B8213C" w:rsidRPr="00DE0D6C" w:rsidRDefault="00B8213C" w:rsidP="00663D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0D6C">
              <w:rPr>
                <w:rFonts w:ascii="Arial" w:hAnsi="Arial" w:cs="Arial"/>
                <w:b/>
                <w:sz w:val="18"/>
                <w:szCs w:val="18"/>
              </w:rPr>
              <w:t>Budget Justification</w:t>
            </w:r>
          </w:p>
        </w:tc>
      </w:tr>
      <w:tr w:rsidR="00B8213C" w:rsidRPr="001446AC" w:rsidTr="00C45E20">
        <w:tc>
          <w:tcPr>
            <w:tcW w:w="11030" w:type="dxa"/>
            <w:shd w:val="clear" w:color="auto" w:fill="D9D9D9" w:themeFill="background1" w:themeFillShade="D9"/>
            <w:vAlign w:val="center"/>
          </w:tcPr>
          <w:p w:rsidR="00B8213C" w:rsidRPr="006628C1" w:rsidRDefault="00B8213C" w:rsidP="00663DD6">
            <w:pPr>
              <w:rPr>
                <w:rFonts w:ascii="Arial" w:hAnsi="Arial" w:cs="Arial"/>
                <w:sz w:val="16"/>
                <w:szCs w:val="18"/>
              </w:rPr>
            </w:pPr>
            <w:r w:rsidRPr="006628C1">
              <w:rPr>
                <w:rFonts w:ascii="Arial" w:hAnsi="Arial" w:cs="Arial"/>
                <w:sz w:val="16"/>
                <w:szCs w:val="18"/>
              </w:rPr>
              <w:t>Justify all costs requested associated with the proposed project</w:t>
            </w:r>
            <w:r w:rsidR="008207CE">
              <w:rPr>
                <w:rFonts w:ascii="Arial" w:hAnsi="Arial" w:cs="Arial"/>
                <w:sz w:val="16"/>
                <w:szCs w:val="18"/>
              </w:rPr>
              <w:t xml:space="preserve">. </w:t>
            </w:r>
            <w:r w:rsidR="008207CE" w:rsidRPr="008207CE">
              <w:rPr>
                <w:rFonts w:cs="Arial"/>
                <w:i/>
                <w:sz w:val="18"/>
                <w:szCs w:val="18"/>
              </w:rPr>
              <w:t>Minimum formatting requirements: 11-point font, 0.5 inch margins, single spaced.</w:t>
            </w:r>
          </w:p>
        </w:tc>
      </w:tr>
    </w:tbl>
    <w:p w:rsidR="00B8213C" w:rsidRPr="008F0CDC" w:rsidRDefault="00B8213C" w:rsidP="0061240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F0CDC" w:rsidRPr="006628C1" w:rsidRDefault="008F0CDC" w:rsidP="00612409">
      <w:pPr>
        <w:spacing w:after="0" w:line="240" w:lineRule="auto"/>
        <w:rPr>
          <w:rFonts w:ascii="Arial" w:hAnsi="Arial" w:cs="Arial"/>
          <w:szCs w:val="16"/>
        </w:rPr>
      </w:pPr>
      <w:r w:rsidRPr="00F41C05">
        <w:rPr>
          <w:rFonts w:ascii="Arial" w:hAnsi="Arial" w:cs="Arial"/>
          <w:szCs w:val="16"/>
          <w:highlight w:val="yellow"/>
        </w:rPr>
        <w:t>[Start typing here]</w:t>
      </w:r>
    </w:p>
    <w:sectPr w:rsidR="008F0CDC" w:rsidRPr="006628C1" w:rsidSect="006628C1">
      <w:headerReference w:type="first" r:id="rId7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AC" w:rsidRDefault="001446AC" w:rsidP="001446AC">
      <w:pPr>
        <w:spacing w:after="0" w:line="240" w:lineRule="auto"/>
      </w:pPr>
      <w:r>
        <w:separator/>
      </w:r>
    </w:p>
  </w:endnote>
  <w:endnote w:type="continuationSeparator" w:id="0">
    <w:p w:rsidR="001446AC" w:rsidRDefault="001446AC" w:rsidP="0014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AC" w:rsidRDefault="001446AC" w:rsidP="001446AC">
      <w:pPr>
        <w:spacing w:after="0" w:line="240" w:lineRule="auto"/>
      </w:pPr>
      <w:r>
        <w:separator/>
      </w:r>
    </w:p>
  </w:footnote>
  <w:footnote w:type="continuationSeparator" w:id="0">
    <w:p w:rsidR="001446AC" w:rsidRDefault="001446AC" w:rsidP="0014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8C1" w:rsidRDefault="006628C1">
    <w:pPr>
      <w:pStyle w:val="Header"/>
    </w:pPr>
    <w:r>
      <w:rPr>
        <w:noProof/>
      </w:rPr>
      <w:drawing>
        <wp:inline distT="0" distB="0" distL="0" distR="0" wp14:anchorId="243E17EC" wp14:editId="7D28859B">
          <wp:extent cx="6858000" cy="952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1B88" w:rsidRDefault="00E71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AC"/>
    <w:rsid w:val="000F6B73"/>
    <w:rsid w:val="0012211A"/>
    <w:rsid w:val="001446AC"/>
    <w:rsid w:val="0024595B"/>
    <w:rsid w:val="003D7824"/>
    <w:rsid w:val="00586B19"/>
    <w:rsid w:val="005D30A4"/>
    <w:rsid w:val="005F31D3"/>
    <w:rsid w:val="00612409"/>
    <w:rsid w:val="006628C1"/>
    <w:rsid w:val="006D6FFA"/>
    <w:rsid w:val="007C0754"/>
    <w:rsid w:val="00810CFB"/>
    <w:rsid w:val="008207CE"/>
    <w:rsid w:val="008C13CB"/>
    <w:rsid w:val="008F0CDC"/>
    <w:rsid w:val="00994F81"/>
    <w:rsid w:val="00B00FB2"/>
    <w:rsid w:val="00B8213C"/>
    <w:rsid w:val="00BD6DC2"/>
    <w:rsid w:val="00C34CE2"/>
    <w:rsid w:val="00C45E20"/>
    <w:rsid w:val="00CA0760"/>
    <w:rsid w:val="00D174A0"/>
    <w:rsid w:val="00DE0D6C"/>
    <w:rsid w:val="00E71B88"/>
    <w:rsid w:val="00F4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AC"/>
  </w:style>
  <w:style w:type="paragraph" w:styleId="Footer">
    <w:name w:val="footer"/>
    <w:basedOn w:val="Normal"/>
    <w:link w:val="Foot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AC"/>
  </w:style>
  <w:style w:type="paragraph" w:styleId="BalloonText">
    <w:name w:val="Balloon Text"/>
    <w:basedOn w:val="Normal"/>
    <w:link w:val="BalloonTextChar"/>
    <w:uiPriority w:val="99"/>
    <w:semiHidden/>
    <w:unhideWhenUsed/>
    <w:rsid w:val="0014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AC"/>
  </w:style>
  <w:style w:type="paragraph" w:styleId="Footer">
    <w:name w:val="footer"/>
    <w:basedOn w:val="Normal"/>
    <w:link w:val="Foot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AC"/>
  </w:style>
  <w:style w:type="paragraph" w:styleId="BalloonText">
    <w:name w:val="Balloon Text"/>
    <w:basedOn w:val="Normal"/>
    <w:link w:val="BalloonTextChar"/>
    <w:uiPriority w:val="99"/>
    <w:semiHidden/>
    <w:unhideWhenUsed/>
    <w:rsid w:val="0014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Venable</dc:creator>
  <cp:lastModifiedBy>Jessica Venable</cp:lastModifiedBy>
  <cp:revision>12</cp:revision>
  <cp:lastPrinted>2015-01-21T21:43:00Z</cp:lastPrinted>
  <dcterms:created xsi:type="dcterms:W3CDTF">2015-01-16T00:49:00Z</dcterms:created>
  <dcterms:modified xsi:type="dcterms:W3CDTF">2015-01-27T19:02:00Z</dcterms:modified>
</cp:coreProperties>
</file>