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F524AE" w14:textId="68AF63A3" w:rsidR="00254977" w:rsidRPr="00C47CF1" w:rsidRDefault="00254977" w:rsidP="00254977">
      <w:pPr>
        <w:jc w:val="right"/>
      </w:pPr>
      <w:r w:rsidRPr="00C47CF1">
        <w:rPr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1B061831" wp14:editId="20151460">
            <wp:simplePos x="0" y="0"/>
            <wp:positionH relativeFrom="margin">
              <wp:posOffset>-652087</wp:posOffset>
            </wp:positionH>
            <wp:positionV relativeFrom="paragraph">
              <wp:posOffset>-580909</wp:posOffset>
            </wp:positionV>
            <wp:extent cx="872365" cy="1270660"/>
            <wp:effectExtent l="0" t="0" r="4445" b="5715"/>
            <wp:wrapNone/>
            <wp:docPr id="1247377060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7706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365" cy="12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7CF1">
        <w:t>Data 10.10.2024</w:t>
      </w:r>
    </w:p>
    <w:p w14:paraId="3B14D9E5" w14:textId="5155B8B7" w:rsidR="00254977" w:rsidRPr="00C47CF1" w:rsidRDefault="00254977" w:rsidP="00254977">
      <w:pPr>
        <w:jc w:val="center"/>
        <w:rPr>
          <w:b/>
          <w:bCs/>
          <w:sz w:val="40"/>
          <w:szCs w:val="40"/>
        </w:rPr>
      </w:pPr>
    </w:p>
    <w:p w14:paraId="142D4BA3" w14:textId="77777777" w:rsidR="00254977" w:rsidRPr="00C47CF1" w:rsidRDefault="00254977" w:rsidP="00254977">
      <w:pPr>
        <w:jc w:val="center"/>
        <w:rPr>
          <w:b/>
          <w:bCs/>
          <w:sz w:val="40"/>
          <w:szCs w:val="40"/>
        </w:rPr>
      </w:pPr>
    </w:p>
    <w:p w14:paraId="30724234" w14:textId="77777777" w:rsidR="00254977" w:rsidRPr="00C47CF1" w:rsidRDefault="00254977" w:rsidP="00254977">
      <w:pPr>
        <w:jc w:val="center"/>
        <w:rPr>
          <w:b/>
          <w:bCs/>
          <w:sz w:val="40"/>
          <w:szCs w:val="40"/>
        </w:rPr>
      </w:pPr>
    </w:p>
    <w:p w14:paraId="42400434" w14:textId="77777777" w:rsidR="00254977" w:rsidRPr="00C47CF1" w:rsidRDefault="00254977" w:rsidP="00254977">
      <w:pPr>
        <w:jc w:val="center"/>
        <w:rPr>
          <w:b/>
          <w:bCs/>
          <w:sz w:val="40"/>
          <w:szCs w:val="40"/>
        </w:rPr>
      </w:pPr>
    </w:p>
    <w:p w14:paraId="087AC999" w14:textId="77777777" w:rsidR="00254977" w:rsidRPr="00C47CF1" w:rsidRDefault="00254977" w:rsidP="00254977">
      <w:pPr>
        <w:jc w:val="center"/>
        <w:rPr>
          <w:b/>
          <w:bCs/>
          <w:sz w:val="40"/>
          <w:szCs w:val="40"/>
        </w:rPr>
      </w:pPr>
    </w:p>
    <w:p w14:paraId="5F50B971" w14:textId="77777777" w:rsidR="00254977" w:rsidRPr="00C47CF1" w:rsidRDefault="00254977" w:rsidP="00254977">
      <w:pPr>
        <w:rPr>
          <w:b/>
          <w:bCs/>
          <w:sz w:val="40"/>
          <w:szCs w:val="40"/>
        </w:rPr>
      </w:pPr>
    </w:p>
    <w:p w14:paraId="74E5B0AF" w14:textId="40D23A86" w:rsidR="00254977" w:rsidRPr="00254977" w:rsidRDefault="00254977" w:rsidP="00254977">
      <w:pPr>
        <w:jc w:val="center"/>
        <w:rPr>
          <w:sz w:val="40"/>
          <w:szCs w:val="40"/>
        </w:rPr>
      </w:pPr>
      <w:r w:rsidRPr="00254977">
        <w:rPr>
          <w:b/>
          <w:bCs/>
          <w:sz w:val="40"/>
          <w:szCs w:val="40"/>
        </w:rPr>
        <w:t>Laboratorium</w:t>
      </w:r>
    </w:p>
    <w:p w14:paraId="2AB82B20" w14:textId="77777777" w:rsidR="00254977" w:rsidRPr="00254977" w:rsidRDefault="00254977" w:rsidP="00254977">
      <w:pPr>
        <w:jc w:val="center"/>
        <w:rPr>
          <w:sz w:val="40"/>
          <w:szCs w:val="40"/>
        </w:rPr>
      </w:pPr>
      <w:r w:rsidRPr="00254977">
        <w:rPr>
          <w:b/>
          <w:bCs/>
          <w:sz w:val="40"/>
          <w:szCs w:val="40"/>
        </w:rPr>
        <w:t>Zaawansowanej Analizy Obrazu, Wideo i Ruchu</w:t>
      </w:r>
    </w:p>
    <w:p w14:paraId="765B46B5" w14:textId="2BA5169E" w:rsidR="00254977" w:rsidRPr="00254977" w:rsidRDefault="00254977" w:rsidP="00254977">
      <w:pPr>
        <w:jc w:val="center"/>
      </w:pPr>
    </w:p>
    <w:p w14:paraId="5878F002" w14:textId="23281718" w:rsidR="00254977" w:rsidRPr="00C47CF1" w:rsidRDefault="00254977" w:rsidP="00254977"/>
    <w:p w14:paraId="44B97C1C" w14:textId="77777777" w:rsidR="00254977" w:rsidRPr="00254977" w:rsidRDefault="00254977" w:rsidP="00254977"/>
    <w:p w14:paraId="329C5212" w14:textId="0C0AC0FA" w:rsidR="00254977" w:rsidRPr="00254977" w:rsidRDefault="00254977" w:rsidP="00254977">
      <w:r w:rsidRPr="00254977">
        <w:t xml:space="preserve">Ćwiczenie nr: </w:t>
      </w:r>
      <w:r w:rsidRPr="00C47CF1">
        <w:t>1</w:t>
      </w:r>
    </w:p>
    <w:p w14:paraId="3205521C" w14:textId="6E57715E" w:rsidR="00254977" w:rsidRPr="00254977" w:rsidRDefault="00254977" w:rsidP="00254977">
      <w:r w:rsidRPr="00254977">
        <w:t xml:space="preserve">Temat: </w:t>
      </w:r>
      <w:r w:rsidRPr="00C47CF1">
        <w:t>Kalibracja kamer</w:t>
      </w:r>
    </w:p>
    <w:p w14:paraId="6A7977DA" w14:textId="36E6FCFE" w:rsidR="00254977" w:rsidRPr="00C47CF1" w:rsidRDefault="00254977" w:rsidP="00254977">
      <w:r w:rsidRPr="00254977">
        <w:br/>
      </w:r>
    </w:p>
    <w:p w14:paraId="4F494001" w14:textId="77777777" w:rsidR="00254977" w:rsidRPr="00C47CF1" w:rsidRDefault="00254977" w:rsidP="00254977"/>
    <w:p w14:paraId="777C1E59" w14:textId="77777777" w:rsidR="00254977" w:rsidRPr="00254977" w:rsidRDefault="00254977" w:rsidP="00254977"/>
    <w:p w14:paraId="589FAE89" w14:textId="77777777" w:rsidR="00254977" w:rsidRPr="00C47CF1" w:rsidRDefault="00254977" w:rsidP="00254977">
      <w:pPr>
        <w:jc w:val="right"/>
      </w:pPr>
      <w:r w:rsidRPr="00254977">
        <w:t xml:space="preserve">Sekcja: </w:t>
      </w:r>
      <w:r w:rsidRPr="00254977">
        <w:rPr>
          <w:b/>
          <w:bCs/>
        </w:rPr>
        <w:t>IGT</w:t>
      </w:r>
    </w:p>
    <w:p w14:paraId="527D0D15" w14:textId="77777777" w:rsidR="00254977" w:rsidRPr="00C47CF1" w:rsidRDefault="00254977" w:rsidP="00254977">
      <w:pPr>
        <w:spacing w:after="0"/>
        <w:jc w:val="right"/>
      </w:pPr>
      <w:r w:rsidRPr="00C47CF1">
        <w:t xml:space="preserve">Bartłomiej Gordon </w:t>
      </w:r>
    </w:p>
    <w:p w14:paraId="67D231B1" w14:textId="6E30C365" w:rsidR="00254977" w:rsidRPr="00C47CF1" w:rsidRDefault="00254977" w:rsidP="00254977">
      <w:pPr>
        <w:spacing w:after="0"/>
        <w:jc w:val="right"/>
        <w:rPr>
          <w:i/>
          <w:iCs/>
        </w:rPr>
      </w:pPr>
      <w:hyperlink r:id="rId6" w:history="1">
        <w:r w:rsidRPr="00C47CF1">
          <w:rPr>
            <w:rStyle w:val="Hyperlink"/>
            <w:i/>
            <w:iCs/>
          </w:rPr>
          <w:t>bartgor628@student.polsl.pl</w:t>
        </w:r>
      </w:hyperlink>
    </w:p>
    <w:p w14:paraId="2C8F040F" w14:textId="77777777" w:rsidR="00254977" w:rsidRPr="00C47CF1" w:rsidRDefault="00254977">
      <w:pPr>
        <w:rPr>
          <w:i/>
          <w:iCs/>
        </w:rPr>
      </w:pPr>
      <w:r w:rsidRPr="00C47CF1">
        <w:rPr>
          <w:i/>
          <w:iCs/>
        </w:rPr>
        <w:br w:type="page"/>
      </w:r>
    </w:p>
    <w:p w14:paraId="278E48F6" w14:textId="52C84620" w:rsidR="00F84AFD" w:rsidRPr="00C47CF1" w:rsidRDefault="00254977" w:rsidP="007641BD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C47CF1">
        <w:rPr>
          <w:b/>
          <w:bCs/>
          <w:sz w:val="28"/>
          <w:szCs w:val="28"/>
        </w:rPr>
        <w:lastRenderedPageBreak/>
        <w:t>Wykrywanie wzorca kalibracyjnego na obrazie</w:t>
      </w:r>
    </w:p>
    <w:p w14:paraId="030F3FD7" w14:textId="5093BE8D" w:rsidR="00254977" w:rsidRPr="00C47CF1" w:rsidRDefault="007641BD" w:rsidP="007641BD">
      <w:pPr>
        <w:pStyle w:val="ListParagraph"/>
        <w:spacing w:line="360" w:lineRule="auto"/>
        <w:ind w:left="360"/>
        <w:rPr>
          <w:sz w:val="28"/>
          <w:szCs w:val="28"/>
        </w:rPr>
      </w:pPr>
      <w:r w:rsidRPr="00C47CF1">
        <w:rPr>
          <w:sz w:val="28"/>
          <w:szCs w:val="28"/>
        </w:rPr>
        <w:t>Za pomocą załączonego</w:t>
      </w:r>
      <w:r w:rsidR="00C47CF1" w:rsidRPr="00C47CF1">
        <w:rPr>
          <w:sz w:val="28"/>
          <w:szCs w:val="28"/>
        </w:rPr>
        <w:t xml:space="preserve"> w raporcie</w:t>
      </w:r>
      <w:r w:rsidRPr="00C47CF1">
        <w:rPr>
          <w:sz w:val="28"/>
          <w:szCs w:val="28"/>
        </w:rPr>
        <w:t xml:space="preserve"> skryptu main.py, udało się wykryć wzorzec klibracyjny na obrazach.</w:t>
      </w:r>
    </w:p>
    <w:p w14:paraId="61384745" w14:textId="45D6CC71" w:rsidR="00254977" w:rsidRPr="00C47CF1" w:rsidRDefault="00254977" w:rsidP="007641BD">
      <w:pPr>
        <w:spacing w:line="360" w:lineRule="auto"/>
        <w:rPr>
          <w:b/>
          <w:bCs/>
          <w:sz w:val="28"/>
          <w:szCs w:val="28"/>
        </w:rPr>
      </w:pPr>
      <w:r w:rsidRPr="00C47CF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9D525C0" wp14:editId="00881E45">
            <wp:simplePos x="0" y="0"/>
            <wp:positionH relativeFrom="margin">
              <wp:align>center</wp:align>
            </wp:positionH>
            <wp:positionV relativeFrom="paragraph">
              <wp:posOffset>163698</wp:posOffset>
            </wp:positionV>
            <wp:extent cx="4417621" cy="2791219"/>
            <wp:effectExtent l="0" t="0" r="2540" b="9525"/>
            <wp:wrapNone/>
            <wp:docPr id="652759613" name="Picture 1" descr="A person holding a checker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59613" name="Picture 1" descr="A person holding a checkerboar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621" cy="2791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E745C" w14:textId="1A16C6E8" w:rsidR="00254977" w:rsidRPr="00C47CF1" w:rsidRDefault="00254977" w:rsidP="007641BD">
      <w:pPr>
        <w:spacing w:line="360" w:lineRule="auto"/>
        <w:rPr>
          <w:b/>
          <w:bCs/>
          <w:sz w:val="28"/>
          <w:szCs w:val="28"/>
        </w:rPr>
      </w:pPr>
    </w:p>
    <w:p w14:paraId="2B4507FA" w14:textId="7D2F7E2B" w:rsidR="00254977" w:rsidRPr="00C47CF1" w:rsidRDefault="00254977" w:rsidP="007641BD">
      <w:pPr>
        <w:spacing w:line="360" w:lineRule="auto"/>
        <w:rPr>
          <w:b/>
          <w:bCs/>
          <w:sz w:val="28"/>
          <w:szCs w:val="28"/>
        </w:rPr>
      </w:pPr>
    </w:p>
    <w:p w14:paraId="181BA893" w14:textId="68567AAA" w:rsidR="00254977" w:rsidRPr="00C47CF1" w:rsidRDefault="00254977" w:rsidP="007641BD">
      <w:pPr>
        <w:spacing w:line="360" w:lineRule="auto"/>
        <w:rPr>
          <w:b/>
          <w:bCs/>
          <w:sz w:val="28"/>
          <w:szCs w:val="28"/>
        </w:rPr>
      </w:pPr>
    </w:p>
    <w:p w14:paraId="529C5B94" w14:textId="61F915A9" w:rsidR="00254977" w:rsidRPr="00C47CF1" w:rsidRDefault="00254977" w:rsidP="007641BD">
      <w:pPr>
        <w:spacing w:line="360" w:lineRule="auto"/>
        <w:rPr>
          <w:b/>
          <w:bCs/>
          <w:sz w:val="28"/>
          <w:szCs w:val="28"/>
        </w:rPr>
      </w:pPr>
    </w:p>
    <w:p w14:paraId="5A501030" w14:textId="28AD3862" w:rsidR="00254977" w:rsidRPr="00C47CF1" w:rsidRDefault="00254977" w:rsidP="007641BD">
      <w:pPr>
        <w:spacing w:line="360" w:lineRule="auto"/>
        <w:rPr>
          <w:b/>
          <w:bCs/>
          <w:sz w:val="28"/>
          <w:szCs w:val="28"/>
        </w:rPr>
      </w:pPr>
    </w:p>
    <w:p w14:paraId="596BE453" w14:textId="1255B5CB" w:rsidR="00254977" w:rsidRPr="00C47CF1" w:rsidRDefault="00254977" w:rsidP="007641BD">
      <w:pPr>
        <w:spacing w:line="360" w:lineRule="auto"/>
        <w:rPr>
          <w:b/>
          <w:bCs/>
          <w:sz w:val="28"/>
          <w:szCs w:val="28"/>
        </w:rPr>
      </w:pPr>
    </w:p>
    <w:p w14:paraId="2CCF701F" w14:textId="77777777" w:rsidR="00254977" w:rsidRPr="00C47CF1" w:rsidRDefault="00254977" w:rsidP="007641BD">
      <w:pPr>
        <w:spacing w:line="360" w:lineRule="auto"/>
        <w:rPr>
          <w:b/>
          <w:bCs/>
          <w:sz w:val="28"/>
          <w:szCs w:val="28"/>
        </w:rPr>
      </w:pPr>
    </w:p>
    <w:p w14:paraId="69B8B973" w14:textId="5FB683B1" w:rsidR="00254977" w:rsidRPr="00C47CF1" w:rsidRDefault="00254977" w:rsidP="007641BD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C47CF1">
        <w:rPr>
          <w:b/>
          <w:bCs/>
          <w:sz w:val="28"/>
          <w:szCs w:val="28"/>
        </w:rPr>
        <w:t>Wyznaczanie macierzy parametrów wewnętrznej</w:t>
      </w:r>
    </w:p>
    <w:p w14:paraId="10898EB9" w14:textId="4376F1FA" w:rsidR="007641BD" w:rsidRPr="00C47CF1" w:rsidRDefault="0043580C" w:rsidP="00FB3AC2">
      <w:pPr>
        <w:spacing w:line="360" w:lineRule="auto"/>
        <w:ind w:left="360"/>
        <w:rPr>
          <w:sz w:val="28"/>
          <w:szCs w:val="28"/>
        </w:rPr>
      </w:pPr>
      <w:r w:rsidRPr="00C47CF1">
        <w:rPr>
          <w:sz w:val="28"/>
          <w:szCs w:val="28"/>
        </w:rPr>
        <w:t xml:space="preserve">Wynik kalibracji wyniósł </w:t>
      </w:r>
      <w:r w:rsidR="00C47CF1" w:rsidRPr="00C47CF1">
        <w:rPr>
          <w:sz w:val="28"/>
          <w:szCs w:val="28"/>
        </w:rPr>
        <w:t xml:space="preserve">0.53998446 </w:t>
      </w:r>
      <w:r w:rsidRPr="00C47CF1">
        <w:rPr>
          <w:sz w:val="28"/>
          <w:szCs w:val="28"/>
        </w:rPr>
        <w:t xml:space="preserve">– metoda cornerSubPix nie przyniosła żadnej poprawy. </w:t>
      </w:r>
    </w:p>
    <w:p w14:paraId="3EE89292" w14:textId="5034F6A2" w:rsidR="00254977" w:rsidRPr="00C47CF1" w:rsidRDefault="00254977" w:rsidP="007641BD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C47CF1">
        <w:rPr>
          <w:rFonts w:ascii="Aptos" w:hAnsi="Aptos" w:cs="Aptos"/>
          <w:b/>
          <w:bCs/>
          <w:sz w:val="28"/>
          <w:szCs w:val="28"/>
        </w:rPr>
        <w:t xml:space="preserve">Średni </w:t>
      </w:r>
      <w:r w:rsidRPr="00C47CF1">
        <w:rPr>
          <w:b/>
          <w:bCs/>
          <w:sz w:val="28"/>
          <w:szCs w:val="28"/>
        </w:rPr>
        <w:t>błąd reprojekcji</w:t>
      </w:r>
    </w:p>
    <w:p w14:paraId="0B894EFA" w14:textId="4073CA3A" w:rsidR="00C47CF1" w:rsidRPr="00C47CF1" w:rsidRDefault="00C47CF1" w:rsidP="00C47CF1">
      <w:pPr>
        <w:spacing w:line="360" w:lineRule="auto"/>
        <w:ind w:left="360"/>
        <w:rPr>
          <w:sz w:val="28"/>
          <w:szCs w:val="28"/>
        </w:rPr>
      </w:pPr>
      <w:r w:rsidRPr="00C47CF1">
        <w:rPr>
          <w:sz w:val="28"/>
          <w:szCs w:val="28"/>
        </w:rPr>
        <w:t>Średni błąd reprojekcji wyniósł 0.06</w:t>
      </w:r>
    </w:p>
    <w:p w14:paraId="177A5F45" w14:textId="430011B7" w:rsidR="00254977" w:rsidRPr="00C47CF1" w:rsidRDefault="00254977" w:rsidP="007641BD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C47CF1">
        <w:rPr>
          <w:b/>
          <w:bCs/>
          <w:sz w:val="28"/>
          <w:szCs w:val="28"/>
        </w:rPr>
        <w:t>Zapis parametrów kalibracyjnych</w:t>
      </w:r>
    </w:p>
    <w:p w14:paraId="08A48A14" w14:textId="568960E0" w:rsidR="00C47CF1" w:rsidRPr="00C47CF1" w:rsidRDefault="00C47CF1" w:rsidP="00C47CF1">
      <w:pPr>
        <w:spacing w:line="360" w:lineRule="auto"/>
        <w:ind w:left="360"/>
        <w:rPr>
          <w:sz w:val="28"/>
          <w:szCs w:val="28"/>
        </w:rPr>
      </w:pPr>
      <w:r w:rsidRPr="00C47CF1">
        <w:rPr>
          <w:sz w:val="28"/>
          <w:szCs w:val="28"/>
        </w:rPr>
        <w:t>Wszytskie parametry zostały zapisane w załączonym pliku calibration_data.json w formacie:</w:t>
      </w:r>
    </w:p>
    <w:p w14:paraId="2866CE4E" w14:textId="4E698E44" w:rsidR="00C47CF1" w:rsidRPr="00FB3AC2" w:rsidRDefault="00C47CF1" w:rsidP="00C47C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C47CF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B3AC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calibration_data = {</w:t>
      </w:r>
    </w:p>
    <w:p w14:paraId="0B055E75" w14:textId="77777777" w:rsidR="00C47CF1" w:rsidRPr="00FB3AC2" w:rsidRDefault="00C47CF1" w:rsidP="00C47C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FB3AC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FB3AC2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"mean_reprojection_error"</w:t>
      </w:r>
      <w:r w:rsidRPr="00FB3AC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 mean_error,</w:t>
      </w:r>
    </w:p>
    <w:p w14:paraId="680552FE" w14:textId="77777777" w:rsidR="00C47CF1" w:rsidRPr="00FB3AC2" w:rsidRDefault="00C47CF1" w:rsidP="00C47C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FB3AC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r w:rsidRPr="00FB3AC2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"ret"</w:t>
      </w:r>
      <w:r w:rsidRPr="00FB3AC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 ret,</w:t>
      </w:r>
    </w:p>
    <w:p w14:paraId="2F4DC5B9" w14:textId="77777777" w:rsidR="00C47CF1" w:rsidRPr="00FB3AC2" w:rsidRDefault="00C47CF1" w:rsidP="00C47C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FB3AC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FB3AC2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"mtx"</w:t>
      </w:r>
      <w:r w:rsidRPr="00FB3AC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 mtx.tolist(),</w:t>
      </w:r>
    </w:p>
    <w:p w14:paraId="55A70FD0" w14:textId="77777777" w:rsidR="00C47CF1" w:rsidRPr="00FB3AC2" w:rsidRDefault="00C47CF1" w:rsidP="00C47C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FB3AC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FB3AC2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"dist"</w:t>
      </w:r>
      <w:r w:rsidRPr="00FB3AC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 dist.tolist(),</w:t>
      </w:r>
    </w:p>
    <w:p w14:paraId="051694F4" w14:textId="77777777" w:rsidR="00C47CF1" w:rsidRPr="00FB3AC2" w:rsidRDefault="00C47CF1" w:rsidP="00C47C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FB3AC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FB3AC2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"rvecs"</w:t>
      </w:r>
      <w:r w:rsidRPr="00FB3AC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[rvec.tolist() </w:t>
      </w:r>
      <w:r w:rsidRPr="00FB3AC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for</w:t>
      </w:r>
      <w:r w:rsidRPr="00FB3AC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 rvec </w:t>
      </w:r>
      <w:r w:rsidRPr="00FB3AC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in</w:t>
      </w:r>
      <w:r w:rsidRPr="00FB3AC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 rvecs],</w:t>
      </w:r>
    </w:p>
    <w:p w14:paraId="4E5D07D1" w14:textId="77777777" w:rsidR="00C47CF1" w:rsidRPr="00FB3AC2" w:rsidRDefault="00C47CF1" w:rsidP="00C47C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FB3AC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FB3AC2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"tvecs"</w:t>
      </w:r>
      <w:r w:rsidRPr="00FB3AC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[tvec.tolist() </w:t>
      </w:r>
      <w:r w:rsidRPr="00FB3AC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for</w:t>
      </w:r>
      <w:r w:rsidRPr="00FB3AC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 tvec </w:t>
      </w:r>
      <w:r w:rsidRPr="00FB3AC2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in</w:t>
      </w:r>
      <w:r w:rsidRPr="00FB3AC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 tvecs]</w:t>
      </w:r>
    </w:p>
    <w:p w14:paraId="6201B916" w14:textId="77777777" w:rsidR="00C47CF1" w:rsidRPr="00C47CF1" w:rsidRDefault="00C47CF1" w:rsidP="00C47C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B3AC2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</w:t>
      </w:r>
      <w:r w:rsidRPr="00C47CF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4225447D" w14:textId="64A2C12C" w:rsidR="00C47CF1" w:rsidRPr="00C47CF1" w:rsidRDefault="00C47CF1" w:rsidP="00C47CF1">
      <w:pPr>
        <w:spacing w:line="360" w:lineRule="auto"/>
        <w:ind w:left="360"/>
        <w:rPr>
          <w:sz w:val="28"/>
          <w:szCs w:val="28"/>
        </w:rPr>
      </w:pPr>
    </w:p>
    <w:p w14:paraId="53DB9737" w14:textId="46155CFB" w:rsidR="00C47CF1" w:rsidRPr="00C47CF1" w:rsidRDefault="00254977" w:rsidP="00C47CF1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C47CF1">
        <w:rPr>
          <w:b/>
          <w:bCs/>
          <w:sz w:val="28"/>
          <w:szCs w:val="28"/>
        </w:rPr>
        <w:t>Usuwanie dystorsji na obrazie - metoda undistort</w:t>
      </w:r>
    </w:p>
    <w:p w14:paraId="5FEC7354" w14:textId="3B1BEAA6" w:rsidR="00C47CF1" w:rsidRPr="00C47CF1" w:rsidRDefault="00C47CF1" w:rsidP="00C47CF1">
      <w:pPr>
        <w:spacing w:line="360" w:lineRule="auto"/>
        <w:rPr>
          <w:b/>
          <w:bCs/>
          <w:sz w:val="28"/>
          <w:szCs w:val="28"/>
        </w:rPr>
      </w:pPr>
      <w:r w:rsidRPr="00C47CF1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4BEA9D0" wp14:editId="65557B50">
            <wp:simplePos x="0" y="0"/>
            <wp:positionH relativeFrom="margin">
              <wp:posOffset>3276631</wp:posOffset>
            </wp:positionH>
            <wp:positionV relativeFrom="paragraph">
              <wp:posOffset>9954</wp:posOffset>
            </wp:positionV>
            <wp:extent cx="2712606" cy="1698171"/>
            <wp:effectExtent l="0" t="0" r="0" b="0"/>
            <wp:wrapNone/>
            <wp:docPr id="693786636" name="Picture 5" descr="A person holding a checker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86636" name="Picture 5" descr="A person holding a checker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89" cy="170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7CF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F33C2A8" wp14:editId="0E5B72F3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671948" cy="1669207"/>
            <wp:effectExtent l="0" t="0" r="0" b="7620"/>
            <wp:wrapNone/>
            <wp:docPr id="182931175" name="Picture 3" descr="A person holding a chess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1175" name="Picture 3" descr="A person holding a chess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414" cy="167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B87F5C" w14:textId="385F3CAC" w:rsidR="00C47CF1" w:rsidRPr="00C47CF1" w:rsidRDefault="00C47CF1" w:rsidP="00C47CF1">
      <w:pPr>
        <w:spacing w:line="360" w:lineRule="auto"/>
        <w:ind w:left="720"/>
        <w:rPr>
          <w:b/>
          <w:bCs/>
          <w:sz w:val="28"/>
          <w:szCs w:val="28"/>
        </w:rPr>
      </w:pPr>
    </w:p>
    <w:p w14:paraId="6891B1CF" w14:textId="44162484" w:rsidR="00C47CF1" w:rsidRPr="00C47CF1" w:rsidRDefault="00C47CF1" w:rsidP="00C47CF1">
      <w:pPr>
        <w:spacing w:line="360" w:lineRule="auto"/>
        <w:rPr>
          <w:sz w:val="28"/>
          <w:szCs w:val="28"/>
        </w:rPr>
      </w:pPr>
      <w:r w:rsidRPr="00C47CF1">
        <w:rPr>
          <w:b/>
          <w:bCs/>
          <w:sz w:val="28"/>
          <w:szCs w:val="28"/>
        </w:rPr>
        <w:t xml:space="preserve">                                                                                </w:t>
      </w:r>
      <w:r w:rsidRPr="00C47CF1">
        <w:rPr>
          <w:sz w:val="28"/>
          <w:szCs w:val="28"/>
        </w:rPr>
        <w:t>-&gt;</w:t>
      </w:r>
    </w:p>
    <w:p w14:paraId="097C1106" w14:textId="731D4865" w:rsidR="00C47CF1" w:rsidRPr="00C47CF1" w:rsidRDefault="00C47CF1" w:rsidP="00C47CF1">
      <w:pPr>
        <w:spacing w:line="360" w:lineRule="auto"/>
        <w:rPr>
          <w:b/>
          <w:bCs/>
          <w:sz w:val="28"/>
          <w:szCs w:val="28"/>
        </w:rPr>
      </w:pPr>
    </w:p>
    <w:p w14:paraId="7646F0E9" w14:textId="77777777" w:rsidR="00C47CF1" w:rsidRPr="00C47CF1" w:rsidRDefault="00C47CF1" w:rsidP="00C47CF1">
      <w:pPr>
        <w:spacing w:line="360" w:lineRule="auto"/>
        <w:rPr>
          <w:b/>
          <w:bCs/>
          <w:sz w:val="28"/>
          <w:szCs w:val="28"/>
        </w:rPr>
      </w:pPr>
    </w:p>
    <w:p w14:paraId="79BC6BF4" w14:textId="3294E322" w:rsidR="00254977" w:rsidRPr="00C47CF1" w:rsidRDefault="00C47CF1" w:rsidP="007641BD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C47CF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3CE57572" wp14:editId="31C930A2">
            <wp:simplePos x="0" y="0"/>
            <wp:positionH relativeFrom="margin">
              <wp:posOffset>28056</wp:posOffset>
            </wp:positionH>
            <wp:positionV relativeFrom="paragraph">
              <wp:posOffset>747832</wp:posOffset>
            </wp:positionV>
            <wp:extent cx="2737533" cy="1710483"/>
            <wp:effectExtent l="0" t="0" r="5715" b="4445"/>
            <wp:wrapNone/>
            <wp:docPr id="1840071440" name="Picture 3" descr="A person holding a chess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71440" name="Picture 3" descr="A person holding a chess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533" cy="171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7CF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F606563" wp14:editId="6368426D">
            <wp:simplePos x="0" y="0"/>
            <wp:positionH relativeFrom="margin">
              <wp:posOffset>3380946</wp:posOffset>
            </wp:positionH>
            <wp:positionV relativeFrom="paragraph">
              <wp:posOffset>688539</wp:posOffset>
            </wp:positionV>
            <wp:extent cx="2788696" cy="1745673"/>
            <wp:effectExtent l="0" t="0" r="0" b="6985"/>
            <wp:wrapNone/>
            <wp:docPr id="553604" name="Picture 6" descr="A person holding a checker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04" name="Picture 6" descr="A person holding a checker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696" cy="174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977" w:rsidRPr="00C47CF1">
        <w:rPr>
          <w:b/>
          <w:bCs/>
          <w:sz w:val="28"/>
          <w:szCs w:val="28"/>
        </w:rPr>
        <w:t>Usuwanie dystorsji na obrazie - metoda initUndistortRectifyMap i remap</w:t>
      </w:r>
      <w:r w:rsidRPr="00C47CF1">
        <w:rPr>
          <w:b/>
          <w:bCs/>
          <w:sz w:val="28"/>
          <w:szCs w:val="28"/>
        </w:rPr>
        <w:t xml:space="preserve">      </w:t>
      </w:r>
    </w:p>
    <w:p w14:paraId="18D19C2F" w14:textId="77777777" w:rsidR="00C47CF1" w:rsidRPr="00C47CF1" w:rsidRDefault="00C47CF1" w:rsidP="00C47CF1">
      <w:pPr>
        <w:spacing w:line="360" w:lineRule="auto"/>
        <w:rPr>
          <w:b/>
          <w:bCs/>
          <w:sz w:val="28"/>
          <w:szCs w:val="28"/>
        </w:rPr>
      </w:pPr>
    </w:p>
    <w:p w14:paraId="007362F4" w14:textId="0D3D7E21" w:rsidR="00C47CF1" w:rsidRPr="00C47CF1" w:rsidRDefault="00C47CF1" w:rsidP="00C47CF1">
      <w:pPr>
        <w:spacing w:line="360" w:lineRule="auto"/>
        <w:rPr>
          <w:sz w:val="28"/>
          <w:szCs w:val="28"/>
        </w:rPr>
      </w:pPr>
      <w:r w:rsidRPr="00C47CF1">
        <w:rPr>
          <w:b/>
          <w:bCs/>
          <w:sz w:val="28"/>
          <w:szCs w:val="28"/>
        </w:rPr>
        <w:t xml:space="preserve">                                                                                 </w:t>
      </w:r>
      <w:r w:rsidRPr="00C47CF1">
        <w:rPr>
          <w:sz w:val="28"/>
          <w:szCs w:val="28"/>
        </w:rPr>
        <w:t>-&gt;</w:t>
      </w:r>
    </w:p>
    <w:sectPr w:rsidR="00C47CF1" w:rsidRPr="00C47C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4E7AEC"/>
    <w:multiLevelType w:val="hybridMultilevel"/>
    <w:tmpl w:val="557E33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4922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AFD"/>
    <w:rsid w:val="00254977"/>
    <w:rsid w:val="0043580C"/>
    <w:rsid w:val="007641BD"/>
    <w:rsid w:val="00C00ABD"/>
    <w:rsid w:val="00C47CF1"/>
    <w:rsid w:val="00C51F5F"/>
    <w:rsid w:val="00CA23EE"/>
    <w:rsid w:val="00F84AFD"/>
    <w:rsid w:val="00FB3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CD59C"/>
  <w15:chartTrackingRefBased/>
  <w15:docId w15:val="{8DC4B9B3-F978-4AA6-8C23-D5B79A519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4A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4A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4A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4A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4A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4A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4A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4A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4A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4A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4A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4A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4A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4A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4A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4A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4A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4A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4A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4A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4A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4A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4A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4A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4A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4A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4A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4A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4AF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5497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49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9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5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2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3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bartgor628@student.polsl.pl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Bartłomiej Gordon (bartgor628)</dc:creator>
  <cp:keywords/>
  <dc:description/>
  <cp:lastModifiedBy>Bartłomiej Gordon (bartgor628)</cp:lastModifiedBy>
  <cp:revision>2</cp:revision>
  <cp:lastPrinted>2024-10-12T23:22:00Z</cp:lastPrinted>
  <dcterms:created xsi:type="dcterms:W3CDTF">2024-10-12T22:18:00Z</dcterms:created>
  <dcterms:modified xsi:type="dcterms:W3CDTF">2024-10-12T23:27:00Z</dcterms:modified>
</cp:coreProperties>
</file>