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CDD1" w14:textId="4EB306EC" w:rsidR="00D7246C" w:rsidRPr="00182226" w:rsidRDefault="00D7246C" w:rsidP="00D7246C">
      <w:pPr>
        <w:pStyle w:val="Cmsor1"/>
        <w:rPr>
          <w:noProof/>
        </w:rPr>
      </w:pPr>
      <w:bookmarkStart w:id="0" w:name="_Toc101336231"/>
      <w:r w:rsidRPr="005B67ED">
        <w:rPr>
          <w:noProof/>
        </w:rPr>
        <w:t>CarScope-MyAdmin</w:t>
      </w:r>
      <w:r>
        <w:rPr>
          <w:noProof/>
        </w:rPr>
        <w:t xml:space="preserve"> </w:t>
      </w:r>
      <w:bookmarkEnd w:id="0"/>
      <w:r>
        <w:rPr>
          <w:noProof/>
        </w:rPr>
        <w:t>Dokumentáció</w:t>
      </w:r>
    </w:p>
    <w:p w14:paraId="028799F7" w14:textId="7ABA129A" w:rsidR="001215E8" w:rsidRPr="00D7246C" w:rsidRDefault="00D7246C" w:rsidP="00D7246C">
      <w:pPr>
        <w:jc w:val="both"/>
        <w:rPr>
          <w:b/>
          <w:bCs/>
          <w:sz w:val="44"/>
          <w:szCs w:val="44"/>
        </w:rPr>
      </w:pPr>
      <w:r w:rsidRPr="00D7246C">
        <w:rPr>
          <w:b/>
          <w:bCs/>
          <w:sz w:val="44"/>
          <w:szCs w:val="44"/>
        </w:rPr>
        <w:t>A program célja</w:t>
      </w:r>
    </w:p>
    <w:p w14:paraId="7C870C6D" w14:textId="227C47DA" w:rsidR="00772E8B" w:rsidRPr="00C27296" w:rsidRDefault="00772E8B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 programot a projektünkben használt adatbázisban történő alapvető műveletek elvégzésére készítettük és használjuk.</w:t>
      </w:r>
      <w:r w:rsidR="005B1750" w:rsidRPr="00C27296">
        <w:rPr>
          <w:sz w:val="28"/>
          <w:szCs w:val="28"/>
        </w:rPr>
        <w:t xml:space="preserve"> Segítségével S</w:t>
      </w:r>
      <w:r w:rsidR="000A37F8" w:rsidRPr="00C27296">
        <w:rPr>
          <w:sz w:val="28"/>
          <w:szCs w:val="28"/>
        </w:rPr>
        <w:t>QL</w:t>
      </w:r>
      <w:r w:rsidR="005B1750" w:rsidRPr="00C27296">
        <w:rPr>
          <w:sz w:val="28"/>
          <w:szCs w:val="28"/>
        </w:rPr>
        <w:t xml:space="preserve"> parancsok ismerete nélkül tud a felhasználó</w:t>
      </w:r>
      <w:r w:rsidR="00737192" w:rsidRPr="00C27296">
        <w:rPr>
          <w:sz w:val="28"/>
          <w:szCs w:val="28"/>
        </w:rPr>
        <w:t>/</w:t>
      </w:r>
      <w:proofErr w:type="spellStart"/>
      <w:r w:rsidR="00737192" w:rsidRPr="00C27296">
        <w:rPr>
          <w:sz w:val="28"/>
          <w:szCs w:val="28"/>
        </w:rPr>
        <w:t>admin</w:t>
      </w:r>
      <w:proofErr w:type="spellEnd"/>
      <w:r w:rsidR="00737192" w:rsidRPr="00C27296">
        <w:rPr>
          <w:sz w:val="28"/>
          <w:szCs w:val="28"/>
        </w:rPr>
        <w:t xml:space="preserve"> adatokat megjeleníteni, módosítani, törölni, illetve bővíteni is képes az adatbázist új rekorddal. Ehhez az alkalmazás az Oracle </w:t>
      </w:r>
      <w:proofErr w:type="spellStart"/>
      <w:r w:rsidR="00737192" w:rsidRPr="00C27296">
        <w:rPr>
          <w:sz w:val="28"/>
          <w:szCs w:val="28"/>
        </w:rPr>
        <w:t>MySql.Data</w:t>
      </w:r>
      <w:proofErr w:type="spellEnd"/>
      <w:r w:rsidR="00737192" w:rsidRPr="00C27296">
        <w:rPr>
          <w:sz w:val="28"/>
          <w:szCs w:val="28"/>
        </w:rPr>
        <w:t xml:space="preserve"> csomagot használj</w:t>
      </w:r>
      <w:r w:rsidR="000A37F8" w:rsidRPr="00C27296">
        <w:rPr>
          <w:sz w:val="28"/>
          <w:szCs w:val="28"/>
        </w:rPr>
        <w:t>a</w:t>
      </w:r>
      <w:r w:rsidR="00737192" w:rsidRPr="00C27296">
        <w:rPr>
          <w:sz w:val="28"/>
          <w:szCs w:val="28"/>
        </w:rPr>
        <w:t>.</w:t>
      </w:r>
    </w:p>
    <w:p w14:paraId="14DD3404" w14:textId="3A798874" w:rsidR="000A37F8" w:rsidRPr="00D7246C" w:rsidRDefault="000A37F8" w:rsidP="00C27296">
      <w:pPr>
        <w:jc w:val="both"/>
        <w:rPr>
          <w:b/>
          <w:bCs/>
          <w:sz w:val="44"/>
          <w:szCs w:val="44"/>
        </w:rPr>
      </w:pPr>
      <w:r w:rsidRPr="00D7246C">
        <w:rPr>
          <w:b/>
          <w:bCs/>
          <w:sz w:val="44"/>
          <w:szCs w:val="44"/>
        </w:rPr>
        <w:t>A program felépítése</w:t>
      </w:r>
    </w:p>
    <w:p w14:paraId="773EFC43" w14:textId="16B4B96C" w:rsidR="00E83DEB" w:rsidRPr="00C27296" w:rsidRDefault="000A37F8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Az alkalmazás az adatbázisunk 3 táblájának kezelésére alkalmas. Minden tábl</w:t>
      </w:r>
      <w:r w:rsidR="00853870" w:rsidRPr="00C27296">
        <w:rPr>
          <w:sz w:val="28"/>
          <w:szCs w:val="28"/>
        </w:rPr>
        <w:t xml:space="preserve">ához készíttetünk egy osztályt, amelyben megtalálhatóak az adott </w:t>
      </w:r>
      <w:proofErr w:type="spellStart"/>
      <w:r w:rsidR="00853870" w:rsidRPr="00C27296">
        <w:rPr>
          <w:sz w:val="28"/>
          <w:szCs w:val="28"/>
        </w:rPr>
        <w:t>modelhez</w:t>
      </w:r>
      <w:proofErr w:type="spellEnd"/>
      <w:r w:rsidR="00853870" w:rsidRPr="00C27296">
        <w:rPr>
          <w:sz w:val="28"/>
          <w:szCs w:val="28"/>
        </w:rPr>
        <w:t xml:space="preserve"> tartozó adatbáziskezelő függvények. A táblák oszlopait</w:t>
      </w:r>
      <w:r w:rsidR="00E83DEB" w:rsidRPr="00C27296">
        <w:rPr>
          <w:sz w:val="28"/>
          <w:szCs w:val="28"/>
        </w:rPr>
        <w:t xml:space="preserve"> egy-egy privát tulajdonság jelöli:</w:t>
      </w:r>
    </w:p>
    <w:p w14:paraId="2DE02F20" w14:textId="5960579B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40DBB9A" wp14:editId="600DB2F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86000" cy="197167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class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</w:p>
    <w:p w14:paraId="2705872E" w14:textId="48F425F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{</w:t>
      </w:r>
    </w:p>
    <w:p w14:paraId="1A1FC44F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FBAC0F2" w14:textId="6082EC2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4A88F13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</w:p>
    <w:p w14:paraId="029B652A" w14:textId="67E49BB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1E84B1F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63ACCD17" w14:textId="313A7D2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744D334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266768A7" w14:textId="11D9F2D5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6826A4C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D8B9B5E" w14:textId="2ADFE67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FD42669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</w:p>
    <w:p w14:paraId="68D26C00" w14:textId="6DAD0D4D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6B861E61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13485C0A" w14:textId="14EA18E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59FF9537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D0C57E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D958C4B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D33DC6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99A6BDA" w14:textId="285DF91C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</w:p>
    <w:p w14:paraId="54285247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9E93D98" w14:textId="59A58A83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3ECB4D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5AE2F7B8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504636AB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0AC1C62" w14:textId="5D6ADF6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5C9A268" w14:textId="340CBA1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368629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</w:p>
    <w:p w14:paraId="469A5F5E" w14:textId="433076C5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B497B4E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3D0C373A" w14:textId="14C651D9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18AF8862" w14:textId="1EC1056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210FE90D" w14:textId="0A80C4D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A6C5C34" w14:textId="2FF7B76C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A1A37D8" w14:textId="053552A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4ADD242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</w:p>
    <w:p w14:paraId="20C1897F" w14:textId="5F65D033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3BC49AFD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007AAB30" w14:textId="45A9DA9B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D060AA7" w14:textId="2E47180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659FDD4" w14:textId="01B78904" w:rsidR="003546D1" w:rsidRDefault="003546D1" w:rsidP="0035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2817" w14:textId="44FBC40B" w:rsidR="00391E7C" w:rsidRPr="00C27296" w:rsidRDefault="00391E7C" w:rsidP="00C2729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C27296">
        <w:rPr>
          <w:sz w:val="28"/>
          <w:szCs w:val="28"/>
        </w:rPr>
        <w:t xml:space="preserve">Az adatbázisból </w:t>
      </w:r>
      <w:proofErr w:type="spellStart"/>
      <w:r w:rsidRPr="00C27296">
        <w:rPr>
          <w:sz w:val="28"/>
          <w:szCs w:val="28"/>
        </w:rPr>
        <w:t>MySqlDataReader</w:t>
      </w:r>
      <w:proofErr w:type="spellEnd"/>
      <w:r w:rsidRPr="00C27296">
        <w:rPr>
          <w:sz w:val="28"/>
          <w:szCs w:val="28"/>
        </w:rPr>
        <w:t xml:space="preserve"> segítségével kiolvassuk az adatokat, majd ezek</w:t>
      </w:r>
      <w:r w:rsidR="005218BE" w:rsidRPr="00C27296">
        <w:rPr>
          <w:sz w:val="28"/>
          <w:szCs w:val="28"/>
        </w:rPr>
        <w:t>et</w:t>
      </w:r>
      <w:r w:rsidRPr="00C27296">
        <w:rPr>
          <w:sz w:val="28"/>
          <w:szCs w:val="28"/>
        </w:rPr>
        <w:t xml:space="preserve"> a tulajdonság nevének megfel</w:t>
      </w:r>
      <w:r w:rsidR="00A93F3C" w:rsidRPr="00C27296">
        <w:rPr>
          <w:sz w:val="28"/>
          <w:szCs w:val="28"/>
        </w:rPr>
        <w:t xml:space="preserve">elően tároljuk el. </w:t>
      </w:r>
      <w:r w:rsidR="00BC6369" w:rsidRPr="00C27296">
        <w:rPr>
          <w:sz w:val="28"/>
          <w:szCs w:val="28"/>
        </w:rPr>
        <w:t>V</w:t>
      </w:r>
      <w:r w:rsidR="00A93F3C" w:rsidRPr="00C27296">
        <w:rPr>
          <w:sz w:val="28"/>
          <w:szCs w:val="28"/>
        </w:rPr>
        <w:t xml:space="preserve">alamennyi </w:t>
      </w:r>
      <w:proofErr w:type="spellStart"/>
      <w:r w:rsidR="00A93F3C" w:rsidRPr="00C27296">
        <w:rPr>
          <w:sz w:val="28"/>
          <w:szCs w:val="28"/>
        </w:rPr>
        <w:t>model</w:t>
      </w:r>
      <w:proofErr w:type="spellEnd"/>
      <w:r w:rsidR="00A93F3C" w:rsidRPr="00C27296">
        <w:rPr>
          <w:sz w:val="28"/>
          <w:szCs w:val="28"/>
        </w:rPr>
        <w:t xml:space="preserve"> osztály tartalmaz ezen felül négy függvényt, amely a négy </w:t>
      </w:r>
      <w:proofErr w:type="spellStart"/>
      <w:r w:rsidR="00A93F3C" w:rsidRPr="00C27296">
        <w:rPr>
          <w:sz w:val="28"/>
          <w:szCs w:val="28"/>
        </w:rPr>
        <w:t>Sql</w:t>
      </w:r>
      <w:proofErr w:type="spellEnd"/>
      <w:r w:rsidR="00A93F3C" w:rsidRPr="00C27296">
        <w:rPr>
          <w:sz w:val="28"/>
          <w:szCs w:val="28"/>
        </w:rPr>
        <w:t xml:space="preserve"> alapművelet (</w:t>
      </w:r>
      <w:proofErr w:type="spellStart"/>
      <w:r w:rsidR="00A93F3C" w:rsidRPr="00C27296">
        <w:rPr>
          <w:sz w:val="28"/>
          <w:szCs w:val="28"/>
        </w:rPr>
        <w:t>select</w:t>
      </w:r>
      <w:proofErr w:type="spellEnd"/>
      <w:r w:rsidR="00A93F3C" w:rsidRPr="00C27296">
        <w:rPr>
          <w:sz w:val="28"/>
          <w:szCs w:val="28"/>
        </w:rPr>
        <w:t xml:space="preserve">, update, </w:t>
      </w:r>
      <w:proofErr w:type="spellStart"/>
      <w:r w:rsidR="00A93F3C" w:rsidRPr="00C27296">
        <w:rPr>
          <w:sz w:val="28"/>
          <w:szCs w:val="28"/>
        </w:rPr>
        <w:t>insert</w:t>
      </w:r>
      <w:proofErr w:type="spellEnd"/>
      <w:r w:rsidR="00A93F3C" w:rsidRPr="00C27296">
        <w:rPr>
          <w:sz w:val="28"/>
          <w:szCs w:val="28"/>
        </w:rPr>
        <w:t xml:space="preserve">, </w:t>
      </w:r>
      <w:proofErr w:type="spellStart"/>
      <w:r w:rsidR="00A93F3C" w:rsidRPr="00C27296">
        <w:rPr>
          <w:sz w:val="28"/>
          <w:szCs w:val="28"/>
        </w:rPr>
        <w:t>delete</w:t>
      </w:r>
      <w:proofErr w:type="spellEnd"/>
      <w:r w:rsidR="00A93F3C" w:rsidRPr="00C27296">
        <w:rPr>
          <w:sz w:val="28"/>
          <w:szCs w:val="28"/>
        </w:rPr>
        <w:t>) elvégzésére szolgál</w:t>
      </w:r>
      <w:r w:rsidR="00EB6CD9" w:rsidRPr="00C27296">
        <w:rPr>
          <w:sz w:val="28"/>
          <w:szCs w:val="28"/>
        </w:rPr>
        <w:t>.</w:t>
      </w:r>
    </w:p>
    <w:p w14:paraId="594D1BA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ObservableCollection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&gt;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7E2A209E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31323686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ObservableCollection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&gt;(</w:t>
      </w:r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E628686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4CFA655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D2CFB3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01AD91B9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7ABC108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"SELECT * FROM </w:t>
      </w:r>
      <w:proofErr w:type="spellStart"/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BD37007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197D8AB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003E9374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ExecuteReader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</w:t>
      </w:r>
    </w:p>
    <w:p w14:paraId="7BAB72DF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{</w:t>
      </w:r>
    </w:p>
    <w:p w14:paraId="7B62DBE1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while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Read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</w:t>
      </w:r>
    </w:p>
    <w:p w14:paraId="1A9A5388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   {</w:t>
      </w:r>
    </w:p>
    <w:p w14:paraId="2D83479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       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));</w:t>
      </w:r>
    </w:p>
    <w:p w14:paraId="205D8A9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   }</w:t>
      </w:r>
    </w:p>
    <w:p w14:paraId="3F9AF24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}</w:t>
      </w:r>
    </w:p>
    <w:p w14:paraId="364CD6A6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3CD35DC5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13C122A4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35A9969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E433822" w14:textId="77777777" w:rsidR="003546D1" w:rsidRDefault="003546D1" w:rsidP="001215E8">
      <w:pPr>
        <w:rPr>
          <w:rFonts w:ascii="Consolas" w:hAnsi="Consolas" w:cs="Consolas"/>
          <w:color w:val="0000FF"/>
          <w:sz w:val="19"/>
          <w:szCs w:val="19"/>
        </w:rPr>
      </w:pPr>
    </w:p>
    <w:p w14:paraId="7F888A42" w14:textId="0897AFE2" w:rsidR="00EB6CD9" w:rsidRPr="00C27296" w:rsidRDefault="00EB6CD9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</w:t>
      </w:r>
      <w:r w:rsidRPr="00D7246C">
        <w:rPr>
          <w:b/>
          <w:bCs/>
          <w:sz w:val="28"/>
          <w:szCs w:val="28"/>
        </w:rPr>
        <w:t xml:space="preserve"> </w:t>
      </w:r>
      <w:proofErr w:type="spellStart"/>
      <w:r w:rsidRPr="00D7246C">
        <w:rPr>
          <w:b/>
          <w:bCs/>
          <w:sz w:val="28"/>
          <w:szCs w:val="28"/>
        </w:rPr>
        <w:t>select</w:t>
      </w:r>
      <w:proofErr w:type="spellEnd"/>
      <w:r w:rsidRPr="00D7246C">
        <w:rPr>
          <w:b/>
          <w:bCs/>
          <w:sz w:val="28"/>
          <w:szCs w:val="28"/>
        </w:rPr>
        <w:t xml:space="preserve"> </w:t>
      </w:r>
      <w:r w:rsidRPr="00C27296">
        <w:rPr>
          <w:sz w:val="28"/>
          <w:szCs w:val="28"/>
        </w:rPr>
        <w:t xml:space="preserve">függvény az adatbázishoz való kapcsolódás után soronként kiolvassa a benne található rekordokat, amiket </w:t>
      </w:r>
      <w:proofErr w:type="spellStart"/>
      <w:r w:rsidRPr="00C27296">
        <w:rPr>
          <w:sz w:val="28"/>
          <w:szCs w:val="28"/>
        </w:rPr>
        <w:t>példányosítva</w:t>
      </w:r>
      <w:proofErr w:type="spellEnd"/>
      <w:r w:rsidRPr="00C27296">
        <w:rPr>
          <w:sz w:val="28"/>
          <w:szCs w:val="28"/>
        </w:rPr>
        <w:t xml:space="preserve"> egy listában tárol el.</w:t>
      </w:r>
    </w:p>
    <w:p w14:paraId="6625E2AD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update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675E67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416E7A8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DC1C0A4" w14:textId="6E7F2ED5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0D083EA7" w14:textId="7E65AF2E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05855E0" w14:textId="7036F655" w:rsidR="00804C02" w:rsidRPr="00804C02" w:rsidRDefault="00E71E8F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="00804C02"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804C02"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27E3379C" w14:textId="7F57AC0A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"UPDATE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SET AID = @id,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@gyarto,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@tipus,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@megbizhatosag,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@tipushiba WHERE AID = @id"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2D92F37" w14:textId="3CB1960E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70F53F1F" w14:textId="291DB400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{</w:t>
      </w:r>
    </w:p>
    <w:p w14:paraId="0B8388EB" w14:textId="064F1932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0284E33" w14:textId="71276D1A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54CE886" w14:textId="76982E52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2812908" w14:textId="21C103F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00FF545" w14:textId="288C8A4F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F4117FB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0F41CFB4" w14:textId="05E9B9BF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AC9E5DC" w14:textId="607E9B78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="00E71E8F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5E840EF9" w14:textId="01452F61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}</w:t>
      </w:r>
    </w:p>
    <w:p w14:paraId="0B3F4F96" w14:textId="2E3C75C4" w:rsidR="00804C02" w:rsidRPr="00804C02" w:rsidRDefault="00E71E8F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5E5D8DCC" w14:textId="12A5CC05" w:rsidR="00CB57CA" w:rsidRDefault="00CB57CA" w:rsidP="001215E8"/>
    <w:p w14:paraId="2AFEDD40" w14:textId="4211A6E9" w:rsidR="00CB57CA" w:rsidRPr="00C27296" w:rsidRDefault="00CB57CA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Az</w:t>
      </w:r>
      <w:r w:rsidRPr="00D7246C">
        <w:rPr>
          <w:b/>
          <w:bCs/>
          <w:sz w:val="28"/>
          <w:szCs w:val="28"/>
        </w:rPr>
        <w:t xml:space="preserve"> update</w:t>
      </w:r>
      <w:r w:rsidRPr="00C27296">
        <w:rPr>
          <w:sz w:val="28"/>
          <w:szCs w:val="28"/>
        </w:rPr>
        <w:t xml:space="preserve"> függvény a meghívásnál kapott </w:t>
      </w:r>
      <w:proofErr w:type="spellStart"/>
      <w:r w:rsidR="00BC6369" w:rsidRPr="00C27296">
        <w:rPr>
          <w:sz w:val="28"/>
          <w:szCs w:val="28"/>
        </w:rPr>
        <w:t>id</w:t>
      </w:r>
      <w:proofErr w:type="spellEnd"/>
      <w:r w:rsidR="00BC6369" w:rsidRPr="00C27296">
        <w:rPr>
          <w:sz w:val="28"/>
          <w:szCs w:val="28"/>
        </w:rPr>
        <w:t xml:space="preserve">, jelenesetben autó azonosítójának sorában frissíti az értékeket. </w:t>
      </w:r>
    </w:p>
    <w:p w14:paraId="6A114027" w14:textId="7018D8F3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insert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2D714C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044CC65" w14:textId="51230FC2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6A61F7B6" w14:textId="53276710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4B68E3B9" w14:textId="7BD3E6F8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02F0A49E" w14:textId="0844B7F3" w:rsidR="00804C02" w:rsidRPr="00804C02" w:rsidRDefault="00E71E8F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="00804C02"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"INSERT INTO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proofErr w:type="gram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`(</w:t>
      </w:r>
      <w:proofErr w:type="gram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`,"</w:t>
      </w:r>
      <w:r w:rsidR="0008660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+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`) VALUES (@gyarto, @tipus, @megbizhatosag, @tipushiba)"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4E7FD1D" w14:textId="54EF6D63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lastRenderedPageBreak/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2E638D3" w14:textId="15303D7C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451EC7BA" w14:textId="5859CBD8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8E0F294" w14:textId="7088653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78C6E098" w14:textId="223F9DFB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0A31657" w14:textId="11FF12A5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B9CC979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8E9CD79" w14:textId="56621B4C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="0008660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2BA9AE17" w14:textId="3A9D9659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}</w:t>
      </w:r>
    </w:p>
    <w:p w14:paraId="278882DF" w14:textId="062E55C8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}</w:t>
      </w:r>
    </w:p>
    <w:p w14:paraId="3B1168AC" w14:textId="0F545499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A3D1375" w14:textId="6D75B407" w:rsidR="00BC6369" w:rsidRDefault="00BC6369" w:rsidP="001215E8"/>
    <w:p w14:paraId="157B7929" w14:textId="77777777" w:rsidR="0066583F" w:rsidRPr="00C27296" w:rsidRDefault="00BC6369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Az </w:t>
      </w:r>
      <w:proofErr w:type="spellStart"/>
      <w:r w:rsidRPr="00D7246C">
        <w:rPr>
          <w:b/>
          <w:bCs/>
          <w:sz w:val="28"/>
          <w:szCs w:val="28"/>
        </w:rPr>
        <w:t>insert</w:t>
      </w:r>
      <w:proofErr w:type="spellEnd"/>
      <w:r w:rsidRPr="00C27296">
        <w:rPr>
          <w:sz w:val="28"/>
          <w:szCs w:val="28"/>
        </w:rPr>
        <w:t xml:space="preserve"> függvénnyel új rekordot tudunk felvinni az adatbázisba, </w:t>
      </w:r>
      <w:r w:rsidR="0066583F" w:rsidRPr="00C27296">
        <w:rPr>
          <w:sz w:val="28"/>
          <w:szCs w:val="28"/>
        </w:rPr>
        <w:t>a hozzáadott rekordok azonosítója automatikusan növekszik.</w:t>
      </w:r>
    </w:p>
    <w:p w14:paraId="4CB8BB3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delete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5F2D2D1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F8E91B7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0B78E1A4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377500FC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1EB38410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"DELETE FROM `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 WHERE AID = @id"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7DE1C59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4EF2678F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447BC200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ACE46CD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67F0748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424722B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3E0B538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538FE00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67AA249" w14:textId="0447D72B" w:rsidR="00BC6369" w:rsidRDefault="0066583F" w:rsidP="001215E8">
      <w:r>
        <w:t xml:space="preserve"> </w:t>
      </w:r>
    </w:p>
    <w:p w14:paraId="53EDBB9A" w14:textId="4E3B6855" w:rsidR="00D0334F" w:rsidRPr="00C27296" w:rsidRDefault="00D0334F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 </w:t>
      </w:r>
      <w:proofErr w:type="spellStart"/>
      <w:r w:rsidRPr="00D7246C">
        <w:rPr>
          <w:b/>
          <w:bCs/>
          <w:sz w:val="28"/>
          <w:szCs w:val="28"/>
        </w:rPr>
        <w:t>delete</w:t>
      </w:r>
      <w:proofErr w:type="spellEnd"/>
      <w:r w:rsidRPr="00C27296">
        <w:rPr>
          <w:sz w:val="28"/>
          <w:szCs w:val="28"/>
        </w:rPr>
        <w:t xml:space="preserve"> függvény értelemszerűen törli a kapott </w:t>
      </w:r>
      <w:proofErr w:type="spellStart"/>
      <w:r w:rsidRPr="00C27296">
        <w:rPr>
          <w:sz w:val="28"/>
          <w:szCs w:val="28"/>
        </w:rPr>
        <w:t>id</w:t>
      </w:r>
      <w:proofErr w:type="spellEnd"/>
      <w:r w:rsidRPr="00C27296">
        <w:rPr>
          <w:sz w:val="28"/>
          <w:szCs w:val="28"/>
        </w:rPr>
        <w:t xml:space="preserve">-hoz tartozó rekordot az adatbázisból, és </w:t>
      </w:r>
      <w:r w:rsidR="006B7756" w:rsidRPr="00C27296">
        <w:rPr>
          <w:sz w:val="28"/>
          <w:szCs w:val="28"/>
        </w:rPr>
        <w:t>az azzal megegyező idegen kulccsal rendelkező rekordokat a többi táblából.</w:t>
      </w:r>
    </w:p>
    <w:p w14:paraId="01BC0231" w14:textId="2ECEC358" w:rsidR="00977E9B" w:rsidRPr="00D7246C" w:rsidRDefault="00977E9B" w:rsidP="00C27296">
      <w:pPr>
        <w:jc w:val="both"/>
        <w:rPr>
          <w:b/>
          <w:bCs/>
          <w:sz w:val="44"/>
          <w:szCs w:val="44"/>
        </w:rPr>
      </w:pPr>
      <w:r w:rsidRPr="00D7246C">
        <w:rPr>
          <w:b/>
          <w:bCs/>
          <w:sz w:val="44"/>
          <w:szCs w:val="44"/>
        </w:rPr>
        <w:t>Indítás után</w:t>
      </w:r>
    </w:p>
    <w:p w14:paraId="4D28E394" w14:textId="39E55237" w:rsidR="00977E9B" w:rsidRPr="00C27296" w:rsidRDefault="003F6FC5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 program indulás után beolvassa az adatbázisban található adatokat, majd táblánként azokat egy külön listában tárolja el.</w:t>
      </w:r>
    </w:p>
    <w:p w14:paraId="2D8FEA23" w14:textId="51CFE0EC" w:rsidR="003F6FC5" w:rsidRDefault="003B5620" w:rsidP="001215E8">
      <w:r>
        <w:rPr>
          <w:noProof/>
          <w:lang w:eastAsia="hu-HU"/>
        </w:rPr>
        <w:lastRenderedPageBreak/>
        <w:drawing>
          <wp:inline distT="0" distB="0" distL="0" distR="0" wp14:anchorId="2EF48D16" wp14:editId="42ED4AFF">
            <wp:extent cx="5760720" cy="4032250"/>
            <wp:effectExtent l="0" t="0" r="0" b="6350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C4A" w14:textId="655E5776" w:rsidR="0004087D" w:rsidRPr="00C27296" w:rsidRDefault="0004087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Az ablak felső részében található egy táblázat, amelyben </w:t>
      </w:r>
      <w:r w:rsidR="002B740A" w:rsidRPr="00C27296">
        <w:rPr>
          <w:sz w:val="28"/>
          <w:szCs w:val="28"/>
        </w:rPr>
        <w:t>alapértelmezetten az autok lista</w:t>
      </w:r>
      <w:r w:rsidRPr="00C27296">
        <w:rPr>
          <w:sz w:val="28"/>
          <w:szCs w:val="28"/>
        </w:rPr>
        <w:t xml:space="preserve"> </w:t>
      </w:r>
      <w:r w:rsidR="002B740A" w:rsidRPr="00C27296">
        <w:rPr>
          <w:sz w:val="28"/>
          <w:szCs w:val="28"/>
        </w:rPr>
        <w:t>elemeit</w:t>
      </w:r>
      <w:r w:rsidRPr="00C27296">
        <w:rPr>
          <w:sz w:val="28"/>
          <w:szCs w:val="28"/>
        </w:rPr>
        <w:t xml:space="preserve"> láthatjuk. </w:t>
      </w:r>
      <w:r w:rsidR="003B5620" w:rsidRPr="00C27296">
        <w:rPr>
          <w:sz w:val="28"/>
          <w:szCs w:val="28"/>
        </w:rPr>
        <w:t>Az efölött található lenyíló listában választhatjuk ki a megjeleníteni kívánt táblát</w:t>
      </w:r>
      <w:r w:rsidR="002B740A" w:rsidRPr="00C27296">
        <w:rPr>
          <w:sz w:val="28"/>
          <w:szCs w:val="28"/>
        </w:rPr>
        <w:t>. Váltás esetén a táblázat adatforrása frissül, és az alatta található űrlap is megváltozik. Ehhez</w:t>
      </w:r>
      <w:r w:rsidR="002B740A" w:rsidRPr="00C27296">
        <w:rPr>
          <w:b/>
          <w:bCs/>
          <w:sz w:val="28"/>
          <w:szCs w:val="28"/>
        </w:rPr>
        <w:t xml:space="preserve"> if</w:t>
      </w:r>
      <w:r w:rsidR="002B740A" w:rsidRPr="00C27296">
        <w:rPr>
          <w:sz w:val="28"/>
          <w:szCs w:val="28"/>
        </w:rPr>
        <w:t xml:space="preserve"> függvényt használunk.</w:t>
      </w:r>
      <w:r w:rsidR="0041584D" w:rsidRPr="00C27296">
        <w:rPr>
          <w:sz w:val="28"/>
          <w:szCs w:val="28"/>
        </w:rPr>
        <w:t xml:space="preserve"> </w:t>
      </w:r>
    </w:p>
    <w:p w14:paraId="6F4E456C" w14:textId="5BB4CCD6" w:rsidR="0041584D" w:rsidRPr="00C27296" w:rsidRDefault="0041584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Az ablak tetején továbbá találunk egy keresésre szolgáló beviteli mezőt, amely a kiválasztott lista elemei közötti keresésre szolgál. Továbbá itt láthatjuk az aktuálisan megjelenített sorok számát is.</w:t>
      </w:r>
    </w:p>
    <w:p w14:paraId="151DD814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cb_databases_</w:t>
      </w:r>
      <w:proofErr w:type="gram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SelectionChanged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object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sender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6B1C83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SelectionChangedEventArgs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4F7330F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A6E9E58" w14:textId="1E0B866A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"Autók"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0BD4BEB" w14:textId="5F88843F" w:rsidR="006B1C83" w:rsidRPr="006B1C83" w:rsidRDefault="00086608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091647D2" w14:textId="5F831744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36CE07C6" w14:textId="52003C53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90D1185" w14:textId="07575B94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565E5F2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1334B75" w14:textId="7FB37EDB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="0008660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      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7E2997A" w14:textId="11616A3F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B26AC39" w14:textId="6272ACFF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0CFE090" w14:textId="6A3A1AAF" w:rsidR="00086608" w:rsidRDefault="00086608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521E936D" w14:textId="77777777" w:rsidR="008820F0" w:rsidRPr="006B1C83" w:rsidRDefault="008820F0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CE23D07" w14:textId="0EF9F75A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lastRenderedPageBreak/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"Gumiabroncsok"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4E4C19CC" w14:textId="4FE20545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5886824C" w14:textId="350E1945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3B41799F" w14:textId="7636DEF3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9E3A4B3" w14:textId="36145E1C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D323C00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B347EBA" w14:textId="1E0594F0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7EE7E4A" w14:textId="0AC035C8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36F92C1" w14:textId="5DF7F553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A5DE6F4" w14:textId="7474DEC9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0F720D9D" w14:textId="09E830C5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</w:t>
      </w:r>
      <w:proofErr w:type="spellEnd"/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2580F3E3" w14:textId="458F034B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5F19199D" w14:textId="5CD01504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0F8872E" w14:textId="017BE778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966E62C" w14:textId="4A587189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B99067E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89AE7D0" w14:textId="4BD15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Clear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9BC00CF" w14:textId="7BA6B6A0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C77F4EA" w14:textId="5F036EB0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50FBAE8A" w14:textId="4930701A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":"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263D5F2" w14:textId="088B0F04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2B13A1BF" w14:textId="42716E35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SelectedIndex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B30E764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0E29BA5A" w14:textId="6F214B7E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1DECC0F" w14:textId="00B5FE10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B475297" w14:textId="0F56274A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A381723" w14:textId="453E6151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64DC80F7" w14:textId="3296260C" w:rsidR="006B1C83" w:rsidRPr="006B1C83" w:rsidRDefault="00D154D1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            </w:t>
      </w:r>
      <w:proofErr w:type="spellStart"/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LBL_recordCount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Content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="006B1C83"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"Rekordok száma: "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proofErr w:type="spellStart"/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Count</w:t>
      </w:r>
      <w:proofErr w:type="gram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6B1C83"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7A4C691B" w14:textId="41801494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4FAE2396" w14:textId="3F9BF776" w:rsidR="002B740A" w:rsidRDefault="002B740A" w:rsidP="001215E8"/>
    <w:p w14:paraId="06630DA0" w14:textId="45D64E91" w:rsidR="00A01525" w:rsidRPr="00C27296" w:rsidRDefault="0041584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Táblaváltásnál </w:t>
      </w:r>
      <w:r w:rsidR="00CC43E2" w:rsidRPr="00C27296">
        <w:rPr>
          <w:sz w:val="28"/>
          <w:szCs w:val="28"/>
        </w:rPr>
        <w:t>a táblázat (</w:t>
      </w:r>
      <w:proofErr w:type="spellStart"/>
      <w:r w:rsidR="00CC43E2" w:rsidRPr="005F1EF8">
        <w:rPr>
          <w:b/>
          <w:bCs/>
          <w:sz w:val="28"/>
          <w:szCs w:val="28"/>
        </w:rPr>
        <w:t>Datagrid</w:t>
      </w:r>
      <w:proofErr w:type="spellEnd"/>
      <w:r w:rsidR="00CC43E2" w:rsidRPr="005F1EF8">
        <w:rPr>
          <w:b/>
          <w:bCs/>
          <w:sz w:val="28"/>
          <w:szCs w:val="28"/>
        </w:rPr>
        <w:t xml:space="preserve"> </w:t>
      </w:r>
      <w:proofErr w:type="spellStart"/>
      <w:r w:rsidR="00CC43E2" w:rsidRPr="005F1EF8">
        <w:rPr>
          <w:b/>
          <w:bCs/>
          <w:sz w:val="28"/>
          <w:szCs w:val="28"/>
        </w:rPr>
        <w:t>DG_adatok</w:t>
      </w:r>
      <w:proofErr w:type="spellEnd"/>
      <w:r w:rsidR="00CC43E2" w:rsidRPr="00C27296">
        <w:rPr>
          <w:sz w:val="28"/>
          <w:szCs w:val="28"/>
        </w:rPr>
        <w:t xml:space="preserve">) adatforrása a kiválasztott </w:t>
      </w:r>
      <w:proofErr w:type="spellStart"/>
      <w:r w:rsidR="00CC43E2" w:rsidRPr="00C27296">
        <w:rPr>
          <w:sz w:val="28"/>
          <w:szCs w:val="28"/>
        </w:rPr>
        <w:t>modelhez</w:t>
      </w:r>
      <w:proofErr w:type="spellEnd"/>
      <w:r w:rsidR="00CC43E2" w:rsidRPr="00C27296">
        <w:rPr>
          <w:sz w:val="28"/>
          <w:szCs w:val="28"/>
        </w:rPr>
        <w:t xml:space="preserve"> tartozó lista lesz, mely minden váltásnál frissíti a tartalmát. Törlődik a keresőmezőbe beírt szöveg, valamint a megfelelő űrlap kerül megjelenítésre.</w:t>
      </w:r>
      <w:r w:rsidR="00A01525" w:rsidRPr="00C27296">
        <w:rPr>
          <w:sz w:val="28"/>
          <w:szCs w:val="28"/>
        </w:rPr>
        <w:t xml:space="preserve"> Az űrlapok elemeit </w:t>
      </w:r>
      <w:proofErr w:type="spellStart"/>
      <w:r w:rsidR="00A01525" w:rsidRPr="00C27296">
        <w:rPr>
          <w:sz w:val="28"/>
          <w:szCs w:val="28"/>
        </w:rPr>
        <w:t>Stackpanelbe</w:t>
      </w:r>
      <w:proofErr w:type="spellEnd"/>
      <w:r w:rsidR="00A01525" w:rsidRPr="00C27296">
        <w:rPr>
          <w:sz w:val="28"/>
          <w:szCs w:val="28"/>
        </w:rPr>
        <w:t xml:space="preserve"> csoportosítottuk. </w:t>
      </w:r>
      <w:r w:rsidR="00A01525" w:rsidRPr="00C27296">
        <w:rPr>
          <w:sz w:val="28"/>
          <w:szCs w:val="28"/>
        </w:rPr>
        <w:br/>
        <w:t xml:space="preserve">Végül frissül a megjelenített sorok számát mutató </w:t>
      </w:r>
      <w:proofErr w:type="spellStart"/>
      <w:r w:rsidR="00A01525" w:rsidRPr="00C27296">
        <w:rPr>
          <w:sz w:val="28"/>
          <w:szCs w:val="28"/>
        </w:rPr>
        <w:t>Label</w:t>
      </w:r>
      <w:proofErr w:type="spellEnd"/>
      <w:r w:rsidR="00A01525" w:rsidRPr="00C27296">
        <w:rPr>
          <w:sz w:val="28"/>
          <w:szCs w:val="28"/>
        </w:rPr>
        <w:t>.</w:t>
      </w:r>
    </w:p>
    <w:p w14:paraId="333EE085" w14:textId="61C2217B" w:rsidR="00717C45" w:rsidRPr="005F1EF8" w:rsidRDefault="00717C45" w:rsidP="00C27296">
      <w:pPr>
        <w:jc w:val="both"/>
        <w:rPr>
          <w:b/>
          <w:bCs/>
          <w:sz w:val="44"/>
          <w:szCs w:val="44"/>
        </w:rPr>
      </w:pPr>
      <w:r w:rsidRPr="005F1EF8">
        <w:rPr>
          <w:b/>
          <w:bCs/>
          <w:sz w:val="44"/>
          <w:szCs w:val="44"/>
        </w:rPr>
        <w:t>Keresés</w:t>
      </w:r>
    </w:p>
    <w:p w14:paraId="178BBE79" w14:textId="6B960F68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</w:t>
      </w:r>
      <w:r w:rsidR="00D154D1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"Gumiabroncsok"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716E5EC" w14:textId="61DDF281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747F70E3" w14:textId="0BACB309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81AB2B8" w14:textId="2C0877CF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347193C" w14:textId="5BE90F3F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lastRenderedPageBreak/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IsReadOnly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99FC4DA" w14:textId="16FAD5EE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filteredList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Where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=&gt;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().</w:t>
      </w:r>
      <w:proofErr w:type="spell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StartsWith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()) </w:t>
      </w:r>
    </w:p>
    <w:p w14:paraId="714F9F8E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|| </w:t>
      </w:r>
      <w:proofErr w:type="spellStart"/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evszak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().</w:t>
      </w:r>
      <w:proofErr w:type="spell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StartsWith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()));</w:t>
      </w:r>
    </w:p>
    <w:p w14:paraId="51637099" w14:textId="77777777" w:rsidR="00D154D1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</w:p>
    <w:p w14:paraId="16A90BEA" w14:textId="2FEDD079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filteredList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E3AD743" w14:textId="2BC575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BTN_Delete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2611B93" w14:textId="3ABF0379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BTN_Save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26BC885" w14:textId="1475BF9A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BF8624B" w14:textId="17B4C142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</w:p>
    <w:p w14:paraId="42DFB821" w14:textId="0D4AFCFD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BA79E83" w14:textId="5509ACBD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IsReadOnly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878B6E0" w14:textId="37A6381E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A0C5418" w14:textId="572CCD11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BTN_Delete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602D058" w14:textId="318C5A12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BTN_Save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4FF9F95" w14:textId="2FBF9EA6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2D99C1EA" w14:textId="317B22C9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6F8B4F8F" w14:textId="4581EE8A" w:rsidR="002A1E9E" w:rsidRDefault="002A1E9E" w:rsidP="001215E8"/>
    <w:p w14:paraId="52E2442C" w14:textId="77777777" w:rsidR="00EB69E2" w:rsidRPr="001F7703" w:rsidRDefault="002A1E9E" w:rsidP="001F7703">
      <w:pPr>
        <w:jc w:val="both"/>
        <w:rPr>
          <w:sz w:val="28"/>
          <w:szCs w:val="28"/>
        </w:rPr>
      </w:pPr>
      <w:r w:rsidRPr="001F7703">
        <w:rPr>
          <w:sz w:val="28"/>
          <w:szCs w:val="28"/>
        </w:rPr>
        <w:t xml:space="preserve">Ha a keresőmezőbe szöveget gépelünk, eseménykezelő segítségével a program </w:t>
      </w:r>
      <w:r w:rsidR="00EB69E2" w:rsidRPr="001F7703">
        <w:rPr>
          <w:sz w:val="28"/>
          <w:szCs w:val="28"/>
        </w:rPr>
        <w:t>érzékel és meghatározza</w:t>
      </w:r>
      <w:r w:rsidRPr="001F7703">
        <w:rPr>
          <w:sz w:val="28"/>
          <w:szCs w:val="28"/>
        </w:rPr>
        <w:t xml:space="preserve">, hogy mely </w:t>
      </w:r>
      <w:r w:rsidR="00814F1F" w:rsidRPr="001F7703">
        <w:rPr>
          <w:sz w:val="28"/>
          <w:szCs w:val="28"/>
        </w:rPr>
        <w:t>adatbázisban kell keres</w:t>
      </w:r>
      <w:r w:rsidR="00EB69E2" w:rsidRPr="001F7703">
        <w:rPr>
          <w:sz w:val="28"/>
          <w:szCs w:val="28"/>
        </w:rPr>
        <w:t>ést végrehajtani</w:t>
      </w:r>
      <w:r w:rsidR="00814F1F" w:rsidRPr="001F7703">
        <w:rPr>
          <w:sz w:val="28"/>
          <w:szCs w:val="28"/>
        </w:rPr>
        <w:t>, majd a megfelelő listából egy másik listába kigyűjti a beírt szöveggel kezdődő sorokat.</w:t>
      </w:r>
    </w:p>
    <w:p w14:paraId="13628521" w14:textId="4A24F7CA" w:rsidR="006B1C83" w:rsidRPr="001F7703" w:rsidRDefault="008820F0" w:rsidP="001F7703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42CDB6" wp14:editId="5C68E79C">
                <wp:simplePos x="0" y="0"/>
                <wp:positionH relativeFrom="column">
                  <wp:posOffset>2369820</wp:posOffset>
                </wp:positionH>
                <wp:positionV relativeFrom="paragraph">
                  <wp:posOffset>1515745</wp:posOffset>
                </wp:positionV>
                <wp:extent cx="3390900" cy="63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B9F0F" w14:textId="5C214C0C" w:rsidR="008820F0" w:rsidRPr="00BA75DE" w:rsidRDefault="008820F0" w:rsidP="008820F0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Volkswagen típusú autók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2CDB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186.6pt;margin-top:119.35pt;width:26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" stroked="f">
                <v:textbox style="mso-fit-shape-to-text:t" inset="0,0,0,0">
                  <w:txbxContent>
                    <w:p w14:paraId="39AB9F0F" w14:textId="5C214C0C" w:rsidR="008820F0" w:rsidRPr="00BA75DE" w:rsidRDefault="008820F0" w:rsidP="008820F0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Volkswagen típusú autók</w:t>
                      </w:r>
                    </w:p>
                  </w:txbxContent>
                </v:textbox>
              </v:shape>
            </w:pict>
          </mc:Fallback>
        </mc:AlternateContent>
      </w:r>
      <w:r w:rsidR="006B1C83" w:rsidRPr="002D34AC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8B5C15D" wp14:editId="22966DAC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3390900" cy="1197580"/>
            <wp:effectExtent l="0" t="0" r="0" b="3175"/>
            <wp:wrapNone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38" w:rsidRPr="001F7703">
        <w:rPr>
          <w:sz w:val="28"/>
          <w:szCs w:val="28"/>
        </w:rPr>
        <w:t>Így a</w:t>
      </w:r>
      <w:r w:rsidR="00EB69E2" w:rsidRPr="001F7703">
        <w:rPr>
          <w:sz w:val="28"/>
          <w:szCs w:val="28"/>
        </w:rPr>
        <w:t xml:space="preserve"> beviteli mezőbe beírt szöveg alapján kereshetünk egy adott rekordot vagy rekordokat az adatbázisban:</w:t>
      </w:r>
    </w:p>
    <w:p w14:paraId="5AD3D84F" w14:textId="38F88B46" w:rsidR="006B1C83" w:rsidRPr="001F7703" w:rsidRDefault="00EB69E2" w:rsidP="002E2818">
      <w:pPr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>- autót gyártó és típus szerint,</w:t>
      </w:r>
    </w:p>
    <w:p w14:paraId="0A012B66" w14:textId="77777777" w:rsidR="002E2818" w:rsidRDefault="00EB69E2" w:rsidP="002E2818">
      <w:pPr>
        <w:tabs>
          <w:tab w:val="left" w:pos="6120"/>
        </w:tabs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 xml:space="preserve">- autó infó-t rendszám és </w:t>
      </w:r>
    </w:p>
    <w:p w14:paraId="7690D812" w14:textId="69EAA438" w:rsidR="006B1C83" w:rsidRPr="001F7703" w:rsidRDefault="00EB69E2" w:rsidP="002E2818">
      <w:pPr>
        <w:tabs>
          <w:tab w:val="left" w:pos="6120"/>
        </w:tabs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>alvázszám szerint,</w:t>
      </w:r>
      <w:r w:rsidR="006B1C83" w:rsidRPr="001F7703">
        <w:rPr>
          <w:sz w:val="28"/>
          <w:szCs w:val="28"/>
        </w:rPr>
        <w:tab/>
      </w:r>
    </w:p>
    <w:p w14:paraId="150E4DB7" w14:textId="77777777" w:rsidR="002E2818" w:rsidRDefault="00EB69E2" w:rsidP="002E2818">
      <w:pPr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>- gumiabroncsot pedig gyártó és</w:t>
      </w:r>
    </w:p>
    <w:p w14:paraId="5C06EFF9" w14:textId="60C81103" w:rsidR="00EB69E2" w:rsidRPr="001F7703" w:rsidRDefault="00EB69E2" w:rsidP="002E2818">
      <w:pPr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>évszak alapján.</w:t>
      </w:r>
    </w:p>
    <w:p w14:paraId="77EA2EDE" w14:textId="191F67F0" w:rsidR="00EB69E2" w:rsidRDefault="00EB69E2" w:rsidP="001215E8"/>
    <w:p w14:paraId="4BC04762" w14:textId="20E8DD2C" w:rsidR="002A1E9E" w:rsidRPr="001F7703" w:rsidRDefault="00814F1F" w:rsidP="001F7703">
      <w:pPr>
        <w:jc w:val="both"/>
        <w:rPr>
          <w:sz w:val="28"/>
          <w:szCs w:val="28"/>
        </w:rPr>
      </w:pPr>
      <w:r w:rsidRPr="001F7703">
        <w:rPr>
          <w:sz w:val="28"/>
          <w:szCs w:val="28"/>
        </w:rPr>
        <w:t xml:space="preserve">A </w:t>
      </w:r>
      <w:proofErr w:type="spellStart"/>
      <w:r w:rsidRPr="008820F0">
        <w:rPr>
          <w:b/>
          <w:bCs/>
          <w:sz w:val="28"/>
          <w:szCs w:val="28"/>
        </w:rPr>
        <w:t>Datagrid</w:t>
      </w:r>
      <w:proofErr w:type="spellEnd"/>
      <w:r w:rsidRPr="001F7703">
        <w:rPr>
          <w:sz w:val="28"/>
          <w:szCs w:val="28"/>
        </w:rPr>
        <w:t xml:space="preserve"> adatforrása ezt követően a szűrt lista lesz, egészen addig, amíg ki nem töröljük a keresőmezőbe beírt szöveget.</w:t>
      </w:r>
      <w:r w:rsidR="00EB69E2" w:rsidRPr="001F7703">
        <w:rPr>
          <w:sz w:val="28"/>
          <w:szCs w:val="28"/>
        </w:rPr>
        <w:t xml:space="preserve"> </w:t>
      </w:r>
    </w:p>
    <w:p w14:paraId="1372693D" w14:textId="77777777" w:rsidR="00717C45" w:rsidRDefault="00717C45" w:rsidP="001215E8"/>
    <w:p w14:paraId="64C65CF7" w14:textId="65B8E844" w:rsidR="00EF4790" w:rsidRPr="005F1EF8" w:rsidRDefault="00EF4790" w:rsidP="001215E8">
      <w:pPr>
        <w:rPr>
          <w:b/>
          <w:bCs/>
          <w:sz w:val="44"/>
          <w:szCs w:val="44"/>
        </w:rPr>
      </w:pPr>
      <w:r w:rsidRPr="005F1EF8">
        <w:rPr>
          <w:b/>
          <w:bCs/>
          <w:sz w:val="44"/>
          <w:szCs w:val="44"/>
        </w:rPr>
        <w:t>Módosítás és törlés</w:t>
      </w:r>
    </w:p>
    <w:p w14:paraId="50DC182C" w14:textId="30ABAEC3" w:rsidR="00966984" w:rsidRPr="001F7703" w:rsidRDefault="00EF4790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>A Datagrid és az űrlap között található egy Mentés és egy Törlés gomb. Ha egy mezőre duplán kattintunk, tartalma módosíthatóvá válik</w:t>
      </w:r>
      <w:r w:rsidR="00966984" w:rsidRPr="001F7703">
        <w:rPr>
          <w:noProof/>
          <w:sz w:val="28"/>
          <w:szCs w:val="28"/>
        </w:rPr>
        <w:t xml:space="preserve">. A Mentés gombra kattintva az adatok frissülnek a listában, és ezáltal a táblázatban is. A Törlés </w:t>
      </w:r>
      <w:r w:rsidR="00966984" w:rsidRPr="001F7703">
        <w:rPr>
          <w:noProof/>
          <w:sz w:val="28"/>
          <w:szCs w:val="28"/>
        </w:rPr>
        <w:lastRenderedPageBreak/>
        <w:t>gombbal törölhetjük a kiválasztott rekordot az adatbázisból.</w:t>
      </w:r>
      <w:r w:rsidR="00BB4741" w:rsidRPr="001F7703">
        <w:rPr>
          <w:noProof/>
          <w:sz w:val="28"/>
          <w:szCs w:val="28"/>
        </w:rPr>
        <w:br/>
        <w:t>Annak eldöntésére, hogy mely táblában hajtódjon végre a módosítás/törlés, a</w:t>
      </w:r>
      <w:r w:rsidR="00EB69E2" w:rsidRPr="001F7703">
        <w:rPr>
          <w:noProof/>
          <w:sz w:val="28"/>
          <w:szCs w:val="28"/>
        </w:rPr>
        <w:t xml:space="preserve">z adatforrás kiválasztását végzővel </w:t>
      </w:r>
      <w:r w:rsidR="00BB4741" w:rsidRPr="001F7703">
        <w:rPr>
          <w:noProof/>
          <w:sz w:val="28"/>
          <w:szCs w:val="28"/>
        </w:rPr>
        <w:t>megegyező szerkezetű if függvényt használunk.</w:t>
      </w:r>
    </w:p>
    <w:p w14:paraId="06C95692" w14:textId="44E952C2" w:rsidR="007E069B" w:rsidRPr="005F1EF8" w:rsidRDefault="001F7703" w:rsidP="005F1EF8">
      <w:pPr>
        <w:jc w:val="both"/>
        <w:rPr>
          <w:b/>
          <w:bCs/>
          <w:noProof/>
          <w:sz w:val="44"/>
          <w:szCs w:val="44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272618B4" wp14:editId="53714963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4581525" cy="2800350"/>
            <wp:effectExtent l="0" t="0" r="952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EF8" w:rsidRPr="005F1EF8">
        <w:rPr>
          <w:b/>
          <w:bCs/>
          <w:noProof/>
          <w:sz w:val="44"/>
          <w:szCs w:val="44"/>
          <w:lang w:eastAsia="hu-HU"/>
        </w:rPr>
        <w:t>Új adat felvitele</w:t>
      </w:r>
    </w:p>
    <w:p w14:paraId="5F9DE3AD" w14:textId="72FEFE40" w:rsidR="007E069B" w:rsidRDefault="007E069B" w:rsidP="001215E8">
      <w:pPr>
        <w:rPr>
          <w:noProof/>
        </w:rPr>
      </w:pPr>
    </w:p>
    <w:p w14:paraId="6E74AE88" w14:textId="5E1352F9" w:rsidR="007E069B" w:rsidRPr="001F7703" w:rsidRDefault="007E069B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 xml:space="preserve">Az űrlap Textboxait kötelező kitölteni, a lenyíló listák alapértelmezetten a 0. index-szel rendelkező opciót jelenítik meg, a dátumválasztó alapértelmezett értéke a mindenkori </w:t>
      </w:r>
      <w:r w:rsidR="00532C4E" w:rsidRPr="001F7703">
        <w:rPr>
          <w:noProof/>
          <w:sz w:val="28"/>
          <w:szCs w:val="28"/>
        </w:rPr>
        <w:t xml:space="preserve">mai dátum. Ha egy mezőt üresen hagyunk, a Felvesz gombra kattintás után egy hibaüzenet jelenik meg, és nem történik meg az új adat felvitele. A rendszám, alvázszám, Futott km és évjárat mezőkbe csak számot lehet begépelni, a rendszámnak 7-8, az alvázszámnak 17, az évjáratnak 4 karakter hosszúnak kell lennie. Ha a felhasználó </w:t>
      </w:r>
      <w:r w:rsidR="00250694" w:rsidRPr="001F7703">
        <w:rPr>
          <w:noProof/>
          <w:sz w:val="28"/>
          <w:szCs w:val="28"/>
        </w:rPr>
        <w:t>úgy vált mezőt, hogy valamely feltétel nem teljesül, annak megfelelő hibaüzenet kerül megjelenítésre, és a hibás beviteli mező értéke törlődik, megakadályozva a felvitelt.</w:t>
      </w:r>
    </w:p>
    <w:p w14:paraId="42DD09D9" w14:textId="2914CD41" w:rsidR="00250694" w:rsidRDefault="00250694" w:rsidP="00F12767">
      <w:pPr>
        <w:jc w:val="center"/>
        <w:rPr>
          <w:noProof/>
        </w:rPr>
      </w:pPr>
      <w:r>
        <w:rPr>
          <w:noProof/>
          <w:lang w:eastAsia="hu-HU"/>
        </w:rPr>
        <w:drawing>
          <wp:inline distT="0" distB="0" distL="0" distR="0" wp14:anchorId="0F0B97F6" wp14:editId="4AD17732">
            <wp:extent cx="3819525" cy="1447800"/>
            <wp:effectExtent l="0" t="0" r="9525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FB44" w14:textId="0510F450" w:rsidR="00F52838" w:rsidRDefault="00F52838" w:rsidP="001215E8">
      <w:pPr>
        <w:rPr>
          <w:noProof/>
        </w:rPr>
      </w:pPr>
    </w:p>
    <w:p w14:paraId="1C4F452F" w14:textId="242066EE" w:rsidR="00C9662D" w:rsidRDefault="00C9662D" w:rsidP="00C9662D">
      <w:pPr>
        <w:jc w:val="both"/>
        <w:rPr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7244A" wp14:editId="24141844">
                <wp:simplePos x="0" y="0"/>
                <wp:positionH relativeFrom="column">
                  <wp:posOffset>0</wp:posOffset>
                </wp:positionH>
                <wp:positionV relativeFrom="paragraph">
                  <wp:posOffset>4054475</wp:posOffset>
                </wp:positionV>
                <wp:extent cx="3219450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3B1E0" w14:textId="16BA4618" w:rsidR="00C9662D" w:rsidRPr="00C9662D" w:rsidRDefault="00C9662D" w:rsidP="00C9662D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Fent: Kiválaszthatjuk, melyik autótípushoz szeretnénk új járműadatokat hozzáadni. Lent: A kiválasztott listaelem azonosítója bekerül az adatbázisba(</w:t>
                            </w:r>
                            <w:r w:rsidRPr="00C9662D">
                              <w:rPr>
                                <w:noProof/>
                                <w:color w:val="FF0000"/>
                              </w:rPr>
                              <w:t>pirossal</w:t>
                            </w:r>
                            <w:r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7244A" id="Szövegdoboz 1" o:spid="_x0000_s1027" type="#_x0000_t202" style="position:absolute;left:0;text-align:left;margin-left:0;margin-top:319.25pt;width:253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" stroked="f">
                <v:textbox style="mso-fit-shape-to-text:t" inset="0,0,0,0">
                  <w:txbxContent>
                    <w:p w14:paraId="5253B1E0" w14:textId="16BA4618" w:rsidR="00C9662D" w:rsidRPr="00C9662D" w:rsidRDefault="00C9662D" w:rsidP="00C9662D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Fent: Kiválaszthatjuk, melyik autótípushoz szeretnénk új járműadatokat hozzáadni. Lent: A kiválasztott listaelem azonosítója bekerül az adatbázisba(</w:t>
                      </w:r>
                      <w:r w:rsidRPr="00C9662D">
                        <w:rPr>
                          <w:noProof/>
                          <w:color w:val="FF0000"/>
                        </w:rPr>
                        <w:t>pirossal</w:t>
                      </w:r>
                      <w:r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703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0CEE5EA7" wp14:editId="177DFA1E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3219450" cy="3933283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" r="41163" b="-2704"/>
                    <a:stretch/>
                  </pic:blipFill>
                  <pic:spPr bwMode="auto">
                    <a:xfrm>
                      <a:off x="0" y="0"/>
                      <a:ext cx="3219450" cy="393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3BC" w:rsidRPr="001F7703">
        <w:rPr>
          <w:noProof/>
          <w:sz w:val="28"/>
          <w:szCs w:val="28"/>
        </w:rPr>
        <w:t xml:space="preserve">Új info hozzáadásánál </w:t>
      </w:r>
      <w:r w:rsidR="00F52838" w:rsidRPr="001F7703">
        <w:rPr>
          <w:noProof/>
          <w:sz w:val="28"/>
          <w:szCs w:val="28"/>
        </w:rPr>
        <w:t xml:space="preserve">az </w:t>
      </w:r>
      <w:r w:rsidR="003453BC" w:rsidRPr="001F7703">
        <w:rPr>
          <w:noProof/>
          <w:sz w:val="28"/>
          <w:szCs w:val="28"/>
        </w:rPr>
        <w:t>Autó azon. lenyíló listában ki kell választanunk, hogy milyen típusú autóhoz szeretnénk adatokat felvinni. Ehhez a program betölti az adatbázisban található autók id-ját, gyártóját ás típusát, előbbit ’:’- a</w:t>
      </w:r>
      <w:r w:rsidR="00DA5775" w:rsidRPr="001F7703">
        <w:rPr>
          <w:noProof/>
          <w:sz w:val="28"/>
          <w:szCs w:val="28"/>
        </w:rPr>
        <w:t xml:space="preserve">l elválasztva utóbbi kettőtől. Inzertáláskor a kiválasztott listaelemből egy kételemű tömböt készítünk, melyben a sor ’:’ előtti </w:t>
      </w:r>
      <w:r w:rsidR="008820F0">
        <w:rPr>
          <w:noProof/>
          <w:sz w:val="28"/>
          <w:szCs w:val="28"/>
        </w:rPr>
        <w:t>tartalma</w:t>
      </w:r>
      <w:r w:rsidR="00DA5775" w:rsidRPr="001F7703">
        <w:rPr>
          <w:noProof/>
          <w:sz w:val="28"/>
          <w:szCs w:val="28"/>
        </w:rPr>
        <w:t>, azaz az id kerül elválasztásra a gyártótól és a típustól, ez lesz a tömb (splittedText) 0. eleme, amit int típussá kovertálva fel tudunk vinni az adatbázisba idegen kulcsként.</w:t>
      </w:r>
    </w:p>
    <w:p w14:paraId="5C023D85" w14:textId="77777777" w:rsidR="00C9662D" w:rsidRPr="00C9662D" w:rsidRDefault="00C9662D" w:rsidP="00C9662D">
      <w:pPr>
        <w:jc w:val="both"/>
        <w:rPr>
          <w:noProof/>
          <w:sz w:val="28"/>
          <w:szCs w:val="28"/>
        </w:rPr>
      </w:pPr>
    </w:p>
    <w:p w14:paraId="3517564E" w14:textId="4E61E306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2E2818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]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splittedText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CB_autoAzon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Split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2E281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':'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B56B418" w14:textId="10BF882F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</w:t>
      </w:r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2E281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&amp;&amp;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TB_Alvazszam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</w:t>
      </w:r>
      <w:r w:rsidRPr="002E281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&amp;&amp;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TB_FutottKm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 </w:t>
      </w:r>
      <w:r w:rsidRPr="002E281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2847DAAE" w14:textId="703BDB81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679D1682" w14:textId="4768BB43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InfoModel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insert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TB_Rendszam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TB_Alvazszam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="00F12767"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    </w:t>
      </w:r>
      <w:r w:rsidR="002E2818"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  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Convert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ToInt32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TB_FutottKm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), </w:t>
      </w:r>
      <w:proofErr w:type="spellStart"/>
      <w:proofErr w:type="gram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Parse</w:t>
      </w:r>
      <w:proofErr w:type="spellEnd"/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TB_Evjarat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),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CB_allapot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(),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CB_szervkönyv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SelectedIndex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CB_okmanyok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(), 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DP_muszaki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SelectedDate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CB_GumiInfo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(),</w:t>
      </w:r>
    </w:p>
    <w:p w14:paraId="6AB3C132" w14:textId="77777777" w:rsidR="002E2818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C9662D">
        <w:rPr>
          <w:rFonts w:ascii="Consolas" w:eastAsia="Times New Roman" w:hAnsi="Consolas" w:cs="Times New Roman"/>
          <w:color w:val="FF0000"/>
          <w:sz w:val="26"/>
          <w:szCs w:val="26"/>
          <w:lang w:eastAsia="hu-HU"/>
        </w:rPr>
        <w:t>Convert.ToInt32(</w:t>
      </w:r>
      <w:proofErr w:type="spellStart"/>
      <w:proofErr w:type="gramStart"/>
      <w:r w:rsidRPr="00C9662D">
        <w:rPr>
          <w:rFonts w:ascii="Consolas" w:eastAsia="Times New Roman" w:hAnsi="Consolas" w:cs="Times New Roman"/>
          <w:color w:val="FF0000"/>
          <w:sz w:val="26"/>
          <w:szCs w:val="26"/>
          <w:lang w:eastAsia="hu-HU"/>
        </w:rPr>
        <w:t>splittedText</w:t>
      </w:r>
      <w:proofErr w:type="spellEnd"/>
      <w:r w:rsidRPr="00C9662D">
        <w:rPr>
          <w:rFonts w:ascii="Consolas" w:eastAsia="Times New Roman" w:hAnsi="Consolas" w:cs="Times New Roman"/>
          <w:color w:val="FF0000"/>
          <w:sz w:val="26"/>
          <w:szCs w:val="26"/>
          <w:lang w:eastAsia="hu-HU"/>
        </w:rPr>
        <w:t>[</w:t>
      </w:r>
      <w:proofErr w:type="gramEnd"/>
      <w:r w:rsidRPr="00C9662D">
        <w:rPr>
          <w:rFonts w:ascii="Consolas" w:eastAsia="Times New Roman" w:hAnsi="Consolas" w:cs="Times New Roman"/>
          <w:color w:val="FF0000"/>
          <w:sz w:val="26"/>
          <w:szCs w:val="26"/>
          <w:lang w:eastAsia="hu-HU"/>
        </w:rPr>
        <w:t>0]),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TB_kepCim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</w:p>
    <w:p w14:paraId="00765F8D" w14:textId="11AD470E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Torott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());</w:t>
      </w:r>
    </w:p>
    <w:p w14:paraId="583C47BD" w14:textId="0E76D22D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InfoModel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1B98FB40" w14:textId="44BE3AA1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6EB802B" w14:textId="0F850BE9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6591DFD" w14:textId="77777777" w:rsidR="00B00C59" w:rsidRDefault="00B00C59" w:rsidP="001215E8">
      <w:pPr>
        <w:rPr>
          <w:noProof/>
        </w:rPr>
      </w:pPr>
    </w:p>
    <w:p w14:paraId="30C83F84" w14:textId="1ECA40E7" w:rsidR="007F27B0" w:rsidRDefault="007F27B0" w:rsidP="001215E8">
      <w:pPr>
        <w:rPr>
          <w:noProof/>
        </w:rPr>
      </w:pPr>
    </w:p>
    <w:p w14:paraId="6F41389A" w14:textId="3845A1B3" w:rsidR="007F27B0" w:rsidRDefault="007F27B0" w:rsidP="001215E8">
      <w:pPr>
        <w:rPr>
          <w:noProof/>
        </w:rPr>
      </w:pPr>
    </w:p>
    <w:p w14:paraId="27B06ABC" w14:textId="34255A64" w:rsidR="00460C66" w:rsidRPr="005F1EF8" w:rsidRDefault="00460C66" w:rsidP="008820F0">
      <w:pPr>
        <w:jc w:val="both"/>
        <w:rPr>
          <w:b/>
          <w:bCs/>
          <w:noProof/>
          <w:sz w:val="44"/>
          <w:szCs w:val="44"/>
        </w:rPr>
      </w:pPr>
      <w:r w:rsidRPr="005F1EF8">
        <w:rPr>
          <w:b/>
          <w:bCs/>
          <w:noProof/>
          <w:sz w:val="44"/>
          <w:szCs w:val="44"/>
        </w:rPr>
        <w:lastRenderedPageBreak/>
        <w:t>Az űrlapok visszaállítása</w:t>
      </w:r>
    </w:p>
    <w:p w14:paraId="7B3BD6C4" w14:textId="2746C209" w:rsidR="00460C66" w:rsidRPr="001F7703" w:rsidRDefault="00460C66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 xml:space="preserve">Inzertálás után a mezők alapértelmezett értékre való visszaállításához a </w:t>
      </w:r>
      <w:r w:rsidRPr="005F1EF8">
        <w:rPr>
          <w:b/>
          <w:bCs/>
          <w:noProof/>
          <w:sz w:val="28"/>
          <w:szCs w:val="28"/>
        </w:rPr>
        <w:t>ResetSp</w:t>
      </w:r>
      <w:r w:rsidRPr="001F7703">
        <w:rPr>
          <w:noProof/>
          <w:sz w:val="28"/>
          <w:szCs w:val="28"/>
        </w:rPr>
        <w:t xml:space="preserve"> függvényt használjuk:</w:t>
      </w:r>
    </w:p>
    <w:p w14:paraId="608EAA8F" w14:textId="25FEA908" w:rsidR="00460C66" w:rsidRPr="001F7703" w:rsidRDefault="00460C66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 xml:space="preserve">Mivel az űrlapok egy Stackpanelből és az abban levő </w:t>
      </w:r>
      <w:r w:rsidR="00C32B76" w:rsidRPr="001F7703">
        <w:rPr>
          <w:noProof/>
          <w:sz w:val="28"/>
          <w:szCs w:val="28"/>
        </w:rPr>
        <w:t>egymásba ágyazott</w:t>
      </w:r>
      <w:r w:rsidRPr="001F7703">
        <w:rPr>
          <w:noProof/>
          <w:sz w:val="28"/>
          <w:szCs w:val="28"/>
        </w:rPr>
        <w:t xml:space="preserve"> Stackpanelekből áll</w:t>
      </w:r>
      <w:r w:rsidR="005F1EF8">
        <w:rPr>
          <w:noProof/>
          <w:sz w:val="28"/>
          <w:szCs w:val="28"/>
        </w:rPr>
        <w:t>nak</w:t>
      </w:r>
      <w:r w:rsidRPr="001F7703">
        <w:rPr>
          <w:noProof/>
          <w:sz w:val="28"/>
          <w:szCs w:val="28"/>
        </w:rPr>
        <w:t xml:space="preserve">, ezért legkönnyebben függvény segítségével érhetjük el a belső Stackpanelek </w:t>
      </w:r>
      <w:r w:rsidR="00C32B76" w:rsidRPr="001F7703">
        <w:rPr>
          <w:noProof/>
          <w:sz w:val="28"/>
          <w:szCs w:val="28"/>
        </w:rPr>
        <w:t xml:space="preserve">objektumait. A függvénynek meghíváskor megadjuk, melyik űrlapban végezze el a visszaállítást. Megkeresi az abban található Stackpaneleket, amiket egy listába gyűjt egy foreach függvény segítségével. A kigyüjtött Stackpanelekben </w:t>
      </w:r>
      <w:r w:rsidR="004E6EB8" w:rsidRPr="001F7703">
        <w:rPr>
          <w:noProof/>
          <w:sz w:val="28"/>
          <w:szCs w:val="28"/>
        </w:rPr>
        <w:t>megkeressük a gyerekobjektumokat, amik a mi esetünkben már azok a vízszintes orientáltságú stackpanelek lesznek, amikben a beviteli mezők találhatók. Foreach használatával megkeresünk minden Textbox, Combobox, és Datepicker típusú objektumot, és az indításkori állapotra állítjuk vissza őket.</w:t>
      </w:r>
    </w:p>
    <w:p w14:paraId="748B16A5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ResetSP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Stackname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16F0A5B7" w14:textId="7EB408B8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35BC91B1" w14:textId="23740CFC" w:rsid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List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&gt;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List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&gt;(</w:t>
      </w:r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054FAF5" w14:textId="77777777" w:rsidR="005F1EF8" w:rsidRPr="00140FEC" w:rsidRDefault="005F1EF8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E2E1456" w14:textId="1B466BAB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Stackname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Children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8CEE355" w14:textId="36990EDA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{</w:t>
      </w:r>
    </w:p>
    <w:p w14:paraId="63F427A4" w14:textId="1E74A574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 ==</w:t>
      </w:r>
      <w:r w:rsidR="005C5170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28A1B0C5" w14:textId="317F0F04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{</w:t>
      </w:r>
    </w:p>
    <w:p w14:paraId="5E074883" w14:textId="6155541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47B9F97" w14:textId="7FD8DECB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}</w:t>
      </w:r>
    </w:p>
    <w:p w14:paraId="547194A8" w14:textId="27BFD6CC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2460CCE5" w14:textId="6E3F8508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0A13B31" w14:textId="3E13C1D2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{</w:t>
      </w:r>
    </w:p>
    <w:p w14:paraId="3468A403" w14:textId="17FEF9F0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Control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Children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2D68DF6F" w14:textId="4E216A19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{</w:t>
      </w:r>
    </w:p>
    <w:p w14:paraId="2B505EB9" w14:textId="56E8F0F3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TextBox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454E97EE" w14:textId="43ADCC61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73274C31" w14:textId="0FD665AA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TextBox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string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Empty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5A2DF9F" w14:textId="0DFCC6D9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="00191310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1469BF4A" w14:textId="057A0B28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ComboBox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7DC3C45" w14:textId="4CC958A8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1700FA5C" w14:textId="5A7953EF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ComboBox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SelectedIndex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140FEC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B91665A" w14:textId="08B7B33B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341056C0" w14:textId="1A210FD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DatePicker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71DCC53C" w14:textId="08C9A993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{</w:t>
      </w:r>
    </w:p>
    <w:p w14:paraId="3D87858F" w14:textId="471B29B2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DatePicker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SelectedDate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DateTime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Now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31B950B" w14:textId="0731DCB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}</w:t>
      </w:r>
    </w:p>
    <w:p w14:paraId="24319586" w14:textId="090994CE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> </w:t>
      </w:r>
      <w:r w:rsidR="005F1EF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1D41F6F2" w14:textId="33790E06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}</w:t>
      </w:r>
    </w:p>
    <w:p w14:paraId="06AB5D69" w14:textId="3BC3D38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55EF1BAB" w14:textId="23BBD66D" w:rsidR="007F27B0" w:rsidRDefault="007F27B0" w:rsidP="001215E8">
      <w:pPr>
        <w:rPr>
          <w:noProof/>
        </w:rPr>
      </w:pPr>
    </w:p>
    <w:p w14:paraId="05CB340F" w14:textId="74827660" w:rsidR="00717C45" w:rsidRDefault="00717C45">
      <w:pPr>
        <w:rPr>
          <w:noProof/>
        </w:rPr>
      </w:pPr>
      <w:r>
        <w:rPr>
          <w:noProof/>
        </w:rPr>
        <w:br w:type="page"/>
      </w:r>
    </w:p>
    <w:p w14:paraId="718A5F16" w14:textId="3CC18EF6" w:rsidR="00202A7C" w:rsidRDefault="00202A7C" w:rsidP="001215E8">
      <w:pPr>
        <w:rPr>
          <w:noProof/>
        </w:rPr>
      </w:pPr>
    </w:p>
    <w:p w14:paraId="04323D6A" w14:textId="77777777" w:rsidR="00BB4741" w:rsidRDefault="00BB4741" w:rsidP="001215E8">
      <w:pPr>
        <w:rPr>
          <w:noProof/>
        </w:rPr>
      </w:pPr>
    </w:p>
    <w:p w14:paraId="645145E4" w14:textId="77777777" w:rsidR="006B7756" w:rsidRDefault="006B7756" w:rsidP="001215E8"/>
    <w:p w14:paraId="0529ED52" w14:textId="77777777" w:rsidR="00EB6CD9" w:rsidRPr="001215E8" w:rsidRDefault="00EB6CD9" w:rsidP="001215E8"/>
    <w:sectPr w:rsidR="00EB6CD9" w:rsidRPr="0012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716E2"/>
    <w:multiLevelType w:val="hybridMultilevel"/>
    <w:tmpl w:val="5E2E8EE0"/>
    <w:lvl w:ilvl="0" w:tplc="9354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5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E8"/>
    <w:rsid w:val="0004087D"/>
    <w:rsid w:val="00086608"/>
    <w:rsid w:val="000A37F8"/>
    <w:rsid w:val="001215E8"/>
    <w:rsid w:val="00140FEC"/>
    <w:rsid w:val="00191310"/>
    <w:rsid w:val="001F7703"/>
    <w:rsid w:val="00202A7C"/>
    <w:rsid w:val="00250694"/>
    <w:rsid w:val="002A1E9E"/>
    <w:rsid w:val="002B740A"/>
    <w:rsid w:val="002E2818"/>
    <w:rsid w:val="003453BC"/>
    <w:rsid w:val="003546D1"/>
    <w:rsid w:val="00391E7C"/>
    <w:rsid w:val="003B5620"/>
    <w:rsid w:val="003F6FC5"/>
    <w:rsid w:val="0041584D"/>
    <w:rsid w:val="00460C66"/>
    <w:rsid w:val="004E6EB8"/>
    <w:rsid w:val="005218BE"/>
    <w:rsid w:val="00532C4E"/>
    <w:rsid w:val="005B1750"/>
    <w:rsid w:val="005C5170"/>
    <w:rsid w:val="005F1EF8"/>
    <w:rsid w:val="0066583F"/>
    <w:rsid w:val="006B1C83"/>
    <w:rsid w:val="006B7756"/>
    <w:rsid w:val="00717C45"/>
    <w:rsid w:val="00737192"/>
    <w:rsid w:val="00772E8B"/>
    <w:rsid w:val="007E069B"/>
    <w:rsid w:val="007E5C07"/>
    <w:rsid w:val="007F27B0"/>
    <w:rsid w:val="00804C02"/>
    <w:rsid w:val="00814F1F"/>
    <w:rsid w:val="00846B28"/>
    <w:rsid w:val="00853870"/>
    <w:rsid w:val="00867FFD"/>
    <w:rsid w:val="008820F0"/>
    <w:rsid w:val="0095690A"/>
    <w:rsid w:val="00966984"/>
    <w:rsid w:val="00977E9B"/>
    <w:rsid w:val="00A01525"/>
    <w:rsid w:val="00A93F3C"/>
    <w:rsid w:val="00B00C59"/>
    <w:rsid w:val="00B516C0"/>
    <w:rsid w:val="00BB4741"/>
    <w:rsid w:val="00BC6369"/>
    <w:rsid w:val="00C27296"/>
    <w:rsid w:val="00C32B76"/>
    <w:rsid w:val="00C9662D"/>
    <w:rsid w:val="00CB57CA"/>
    <w:rsid w:val="00CC43E2"/>
    <w:rsid w:val="00D0334F"/>
    <w:rsid w:val="00D154D1"/>
    <w:rsid w:val="00D7246C"/>
    <w:rsid w:val="00D87FBC"/>
    <w:rsid w:val="00DA5775"/>
    <w:rsid w:val="00DE3445"/>
    <w:rsid w:val="00E166D8"/>
    <w:rsid w:val="00E71E8F"/>
    <w:rsid w:val="00E83DEB"/>
    <w:rsid w:val="00EB69E2"/>
    <w:rsid w:val="00EB6CD9"/>
    <w:rsid w:val="00EF4790"/>
    <w:rsid w:val="00F12767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8D3E"/>
  <w15:chartTrackingRefBased/>
  <w15:docId w15:val="{A7337B47-1291-45DA-A3E7-442837B7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246C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7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2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B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B69E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7246C"/>
    <w:rPr>
      <w:rFonts w:eastAsiaTheme="majorEastAsia" w:cstheme="majorBidi"/>
      <w:b/>
      <w:color w:val="000000" w:themeColor="text1"/>
      <w:sz w:val="7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24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1565</Words>
  <Characters>10805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Áron</dc:creator>
  <cp:keywords/>
  <dc:description/>
  <cp:lastModifiedBy>Székely Áron</cp:lastModifiedBy>
  <cp:revision>6</cp:revision>
  <dcterms:created xsi:type="dcterms:W3CDTF">2022-04-10T10:57:00Z</dcterms:created>
  <dcterms:modified xsi:type="dcterms:W3CDTF">2022-04-27T13:33:00Z</dcterms:modified>
</cp:coreProperties>
</file>