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8BE2B38" w14:textId="7F04DA4D" w:rsidR="004A2539" w:rsidRPr="004A2539" w:rsidRDefault="004A2539" w:rsidP="004A2539">
      <w:pPr>
        <w:tabs>
          <w:tab w:val="right" w:pos="9072"/>
        </w:tabs>
        <w:spacing w:before="240" w:line="240" w:lineRule="auto"/>
        <w:jc w:val="center"/>
        <w:rPr>
          <w:b/>
          <w:i/>
          <w:sz w:val="20"/>
          <w:szCs w:val="20"/>
        </w:rPr>
      </w:pPr>
      <w:r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 wp14:anchorId="0E0913A9" wp14:editId="0036689D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039995" cy="1243310"/>
            <wp:effectExtent l="0" t="0" r="0" b="0"/>
            <wp:wrapTopAndBottom/>
            <wp:docPr id="37" name="Kép 37" descr="Jedlik_fejleces_pa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dlik_fejleces_pap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Záródolgozat feladatkiírás</w:t>
      </w:r>
    </w:p>
    <w:p w14:paraId="728CCE6B" w14:textId="7EFBCE5A" w:rsidR="004A2539" w:rsidRPr="002F4E33" w:rsidRDefault="004A2539" w:rsidP="004A2539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Tanuló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neve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i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Kálmán Dávid, Roncz Gábor, Vass Kornél</w:t>
      </w:r>
    </w:p>
    <w:p w14:paraId="2767039F" w14:textId="77777777" w:rsidR="004A2539" w:rsidRDefault="004A2539" w:rsidP="004A2539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4A2539">
        <w:rPr>
          <w:rFonts w:asciiTheme="majorHAnsi" w:eastAsia="Times New Roman" w:hAnsiTheme="majorHAnsi" w:cs="Times New Roman"/>
          <w:sz w:val="24"/>
          <w:szCs w:val="20"/>
          <w:lang w:eastAsia="hu-HU"/>
        </w:rPr>
        <w:t>nappali</w:t>
      </w:r>
    </w:p>
    <w:p w14:paraId="5A9B6D64" w14:textId="60A4A551" w:rsidR="004A2539" w:rsidRPr="002F4E33" w:rsidRDefault="004A2539" w:rsidP="004A2539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4A2539">
        <w:rPr>
          <w:rFonts w:asciiTheme="majorHAnsi" w:eastAsia="Times New Roman" w:hAnsiTheme="majorHAnsi" w:cs="Times New Roman"/>
          <w:sz w:val="24"/>
          <w:szCs w:val="20"/>
          <w:lang w:eastAsia="hu-HU"/>
        </w:rPr>
        <w:t>5 0613 12 03 Szoftverfejlesztő és -tesztelő technikus</w:t>
      </w:r>
    </w:p>
    <w:p w14:paraId="17C06D72" w14:textId="77777777" w:rsidR="004A2539" w:rsidRPr="002F4E33" w:rsidRDefault="004A2539" w:rsidP="004A2539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14:paraId="4C337944" w14:textId="7F336B3C" w:rsidR="004A2539" w:rsidRPr="002F4E33" w:rsidRDefault="004A2539" w:rsidP="004A2539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Peaceful</w:t>
      </w:r>
      <w:proofErr w:type="spellEnd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Paradise</w:t>
      </w:r>
      <w:proofErr w:type="spellEnd"/>
    </w:p>
    <w:p w14:paraId="6DC01126" w14:textId="7C6EC706" w:rsidR="004A2539" w:rsidRPr="002F4E33" w:rsidRDefault="004A2539" w:rsidP="004A2539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Sándor László</w:t>
      </w:r>
    </w:p>
    <w:p w14:paraId="7C5ECAC6" w14:textId="70BA7965" w:rsidR="004A2539" w:rsidRPr="002F4E33" w:rsidRDefault="004A2539" w:rsidP="004A2539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2022. 04. 29.</w:t>
      </w:r>
    </w:p>
    <w:p w14:paraId="5B960464" w14:textId="50760399" w:rsidR="004A2539" w:rsidRPr="002F4E33" w:rsidRDefault="004A2539" w:rsidP="004A2539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04. 29.</w:t>
      </w:r>
    </w:p>
    <w:p w14:paraId="6C161746" w14:textId="3C5CDA08" w:rsidR="004A2539" w:rsidRDefault="004A2539" w:rsidP="004A2539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r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14:paraId="512526EB" w14:textId="77777777" w:rsidR="004A2539" w:rsidRDefault="004A2539">
      <w:pPr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br w:type="page"/>
      </w:r>
    </w:p>
    <w:p w14:paraId="07982B70" w14:textId="438FD2B1" w:rsidR="004A2539" w:rsidRPr="002F4E33" w:rsidRDefault="004A2539" w:rsidP="004A2539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lastRenderedPageBreak/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8"/>
        <w:gridCol w:w="1532"/>
        <w:gridCol w:w="3866"/>
        <w:gridCol w:w="2131"/>
      </w:tblGrid>
      <w:tr w:rsidR="004A2539" w:rsidRPr="002F4E33" w14:paraId="2631E586" w14:textId="77777777" w:rsidTr="009F351E">
        <w:trPr>
          <w:trHeight w:val="20"/>
          <w:jc w:val="center"/>
        </w:trPr>
        <w:tc>
          <w:tcPr>
            <w:tcW w:w="399" w:type="dxa"/>
            <w:vMerge w:val="restart"/>
          </w:tcPr>
          <w:p w14:paraId="73C71BFC" w14:textId="77777777" w:rsidR="004A2539" w:rsidRPr="002F4E33" w:rsidRDefault="004A2539" w:rsidP="009F351E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38898A82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0F936FBA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4A2539" w:rsidRPr="002F4E33" w14:paraId="4BDAE9C5" w14:textId="77777777" w:rsidTr="009F351E">
        <w:trPr>
          <w:trHeight w:val="20"/>
          <w:jc w:val="center"/>
        </w:trPr>
        <w:tc>
          <w:tcPr>
            <w:tcW w:w="399" w:type="dxa"/>
            <w:vMerge/>
          </w:tcPr>
          <w:p w14:paraId="633F0CEF" w14:textId="77777777" w:rsidR="004A2539" w:rsidRPr="002F4E33" w:rsidRDefault="004A2539" w:rsidP="009F351E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04E02311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25ADE86B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1BBA0EEA" w14:textId="77777777" w:rsidR="004A2539" w:rsidRPr="002F4E33" w:rsidRDefault="004A2539" w:rsidP="009F351E">
            <w:pPr>
              <w:rPr>
                <w:rFonts w:asciiTheme="majorHAnsi" w:hAnsiTheme="majorHAnsi"/>
                <w:sz w:val="24"/>
              </w:rPr>
            </w:pPr>
          </w:p>
        </w:tc>
      </w:tr>
      <w:tr w:rsidR="004A2539" w:rsidRPr="002F4E33" w14:paraId="7D309AB6" w14:textId="77777777" w:rsidTr="009F351E">
        <w:trPr>
          <w:trHeight w:val="454"/>
          <w:jc w:val="center"/>
        </w:trPr>
        <w:tc>
          <w:tcPr>
            <w:tcW w:w="399" w:type="dxa"/>
            <w:vAlign w:val="center"/>
          </w:tcPr>
          <w:p w14:paraId="2846FE57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469805EE" w14:textId="77777777" w:rsidR="004A2539" w:rsidRPr="004A2539" w:rsidRDefault="004A2539" w:rsidP="009F35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2022.02.15.</w:t>
            </w:r>
          </w:p>
        </w:tc>
        <w:tc>
          <w:tcPr>
            <w:tcW w:w="4536" w:type="dxa"/>
            <w:vAlign w:val="center"/>
          </w:tcPr>
          <w:p w14:paraId="51284963" w14:textId="77777777" w:rsidR="004A2539" w:rsidRPr="004A2539" w:rsidRDefault="004A2539" w:rsidP="009F351E">
            <w:pPr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11943136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4A2539" w:rsidRPr="002F4E33" w14:paraId="54A1D927" w14:textId="77777777" w:rsidTr="009F351E">
        <w:trPr>
          <w:trHeight w:val="454"/>
          <w:jc w:val="center"/>
        </w:trPr>
        <w:tc>
          <w:tcPr>
            <w:tcW w:w="399" w:type="dxa"/>
            <w:vAlign w:val="center"/>
          </w:tcPr>
          <w:p w14:paraId="4CAC3DDD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06CE29F8" w14:textId="77777777" w:rsidR="004A2539" w:rsidRPr="004A2539" w:rsidRDefault="004A2539" w:rsidP="009F35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2022.03.14.</w:t>
            </w:r>
          </w:p>
        </w:tc>
        <w:tc>
          <w:tcPr>
            <w:tcW w:w="4536" w:type="dxa"/>
            <w:vAlign w:val="center"/>
          </w:tcPr>
          <w:p w14:paraId="2E2CCB0A" w14:textId="77777777" w:rsidR="004A2539" w:rsidRPr="004A2539" w:rsidRDefault="004A2539" w:rsidP="009F351E">
            <w:pPr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0775FE1A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4A2539" w:rsidRPr="002F4E33" w14:paraId="409285B2" w14:textId="77777777" w:rsidTr="009F351E">
        <w:trPr>
          <w:trHeight w:val="454"/>
          <w:jc w:val="center"/>
        </w:trPr>
        <w:tc>
          <w:tcPr>
            <w:tcW w:w="399" w:type="dxa"/>
            <w:vAlign w:val="center"/>
          </w:tcPr>
          <w:p w14:paraId="60147F5D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0D66F698" w14:textId="77777777" w:rsidR="004A2539" w:rsidRPr="004A2539" w:rsidRDefault="004A2539" w:rsidP="009F35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2022.04.17.</w:t>
            </w:r>
          </w:p>
        </w:tc>
        <w:tc>
          <w:tcPr>
            <w:tcW w:w="4536" w:type="dxa"/>
            <w:vAlign w:val="center"/>
          </w:tcPr>
          <w:p w14:paraId="420ED699" w14:textId="77777777" w:rsidR="004A2539" w:rsidRPr="004A2539" w:rsidRDefault="004A2539" w:rsidP="009F351E">
            <w:pPr>
              <w:rPr>
                <w:rFonts w:asciiTheme="majorHAnsi" w:hAnsiTheme="majorHAnsi"/>
                <w:sz w:val="24"/>
                <w:szCs w:val="24"/>
              </w:rPr>
            </w:pPr>
            <w:r w:rsidRPr="004A2539">
              <w:rPr>
                <w:rFonts w:asciiTheme="majorHAnsi" w:hAnsiTheme="majorHAnsi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4E4B79F5" w14:textId="77777777" w:rsidR="004A2539" w:rsidRPr="002F4E33" w:rsidRDefault="004A2539" w:rsidP="009F351E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67FCDAF" w14:textId="77777777" w:rsidR="004A2539" w:rsidRPr="002F4E33" w:rsidRDefault="004A2539" w:rsidP="004A2539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14:paraId="400280BA" w14:textId="77777777" w:rsidR="004A2539" w:rsidRPr="002F4E33" w:rsidRDefault="004A2539" w:rsidP="004A2539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munkám eredménye. Dolgozatom azon részeit, melyeket más szerzők munkájából vettem át, egyértelműen megjelöltem.</w:t>
      </w:r>
    </w:p>
    <w:p w14:paraId="3B11245B" w14:textId="77777777" w:rsidR="004A2539" w:rsidRPr="002F4E33" w:rsidRDefault="004A2539" w:rsidP="004A2539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nyilatkozat valótlan, tudomásul veszem, hogy a szakmai vizsgabizottság a szakmai vizsgáról kizár és szakmai vizsgát csak új záródolgozat készítése után tehetek.</w:t>
      </w:r>
    </w:p>
    <w:p w14:paraId="71F53ED5" w14:textId="7903C7BB" w:rsidR="004A2539" w:rsidRDefault="004A2539" w:rsidP="004A2539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április 29.</w:t>
      </w:r>
    </w:p>
    <w:p w14:paraId="2112411B" w14:textId="06CAB056" w:rsidR="004A2539" w:rsidRDefault="004A2539" w:rsidP="004A2539">
      <w:pPr>
        <w:tabs>
          <w:tab w:val="left" w:pos="567"/>
          <w:tab w:val="left" w:leader="underscore" w:pos="2835"/>
          <w:tab w:val="left" w:leader="underscore" w:pos="5103"/>
          <w:tab w:val="left" w:leader="underscore" w:pos="7371"/>
        </w:tabs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</w:p>
    <w:p w14:paraId="19C1E694" w14:textId="77777777" w:rsidR="004A2539" w:rsidRDefault="004A2539" w:rsidP="004A2539">
      <w:pPr>
        <w:tabs>
          <w:tab w:val="center" w:pos="567"/>
          <w:tab w:val="center" w:pos="1701"/>
          <w:tab w:val="center" w:pos="3969"/>
          <w:tab w:val="center" w:pos="6237"/>
          <w:tab w:val="left" w:leader="underscore" w:pos="7371"/>
        </w:tabs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  <w:sectPr w:rsidR="004A2539" w:rsidSect="00364714">
          <w:footerReference w:type="default" r:id="rId8"/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Kálmán Dávid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Roncz Gábor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Vass Kornél</w:t>
      </w:r>
    </w:p>
    <w:p w14:paraId="3C5C9614" w14:textId="6A3B1443" w:rsidR="00E50EA8" w:rsidRPr="00E50EA8" w:rsidRDefault="00E50EA8" w:rsidP="00B23A89">
      <w:pPr>
        <w:spacing w:before="1320" w:after="720" w:line="360" w:lineRule="auto"/>
        <w:jc w:val="center"/>
        <w:rPr>
          <w:sz w:val="24"/>
          <w:szCs w:val="24"/>
        </w:rPr>
      </w:pPr>
      <w:bookmarkStart w:id="0" w:name="_GoBack"/>
      <w:bookmarkEnd w:id="0"/>
    </w:p>
    <w:sectPr w:rsidR="00E50EA8" w:rsidRPr="00E50EA8" w:rsidSect="00364714">
      <w:footerReference w:type="default" r:id="rId9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221AD" w14:textId="77777777" w:rsidR="009E509C" w:rsidRDefault="009E509C" w:rsidP="00F078B0">
      <w:pPr>
        <w:spacing w:after="0" w:line="240" w:lineRule="auto"/>
      </w:pPr>
      <w:r>
        <w:separator/>
      </w:r>
    </w:p>
  </w:endnote>
  <w:endnote w:type="continuationSeparator" w:id="0">
    <w:p w14:paraId="0B937579" w14:textId="77777777" w:rsidR="009E509C" w:rsidRDefault="009E509C" w:rsidP="00F0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E94F2" w14:textId="096ABD47" w:rsidR="009F6E3F" w:rsidRDefault="009F6E3F">
    <w:pPr>
      <w:pStyle w:val="llb"/>
      <w:jc w:val="center"/>
    </w:pPr>
  </w:p>
  <w:p w14:paraId="60450591" w14:textId="77777777" w:rsidR="009F6E3F" w:rsidRDefault="009F6E3F" w:rsidP="0093331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738357"/>
      <w:docPartObj>
        <w:docPartGallery w:val="Page Numbers (Bottom of Page)"/>
        <w:docPartUnique/>
      </w:docPartObj>
    </w:sdtPr>
    <w:sdtEndPr/>
    <w:sdtContent>
      <w:p w14:paraId="07C94AD7" w14:textId="50035D97" w:rsidR="004A2539" w:rsidRDefault="004A253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A89">
          <w:rPr>
            <w:noProof/>
          </w:rPr>
          <w:t>3</w:t>
        </w:r>
        <w:r>
          <w:fldChar w:fldCharType="end"/>
        </w:r>
      </w:p>
    </w:sdtContent>
  </w:sdt>
  <w:p w14:paraId="5048C989" w14:textId="77777777" w:rsidR="004A2539" w:rsidRDefault="004A2539" w:rsidP="0093331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CA280" w14:textId="77777777" w:rsidR="009E509C" w:rsidRDefault="009E509C" w:rsidP="00F078B0">
      <w:pPr>
        <w:spacing w:after="0" w:line="240" w:lineRule="auto"/>
      </w:pPr>
      <w:r>
        <w:separator/>
      </w:r>
    </w:p>
  </w:footnote>
  <w:footnote w:type="continuationSeparator" w:id="0">
    <w:p w14:paraId="0B3B3261" w14:textId="77777777" w:rsidR="009E509C" w:rsidRDefault="009E509C" w:rsidP="00F07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2E9"/>
    <w:multiLevelType w:val="hybridMultilevel"/>
    <w:tmpl w:val="BA8631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35134"/>
    <w:multiLevelType w:val="hybridMultilevel"/>
    <w:tmpl w:val="1458E4FE"/>
    <w:lvl w:ilvl="0" w:tplc="040E000F">
      <w:start w:val="1"/>
      <w:numFmt w:val="decimal"/>
      <w:lvlText w:val="%1."/>
      <w:lvlJc w:val="left"/>
      <w:pPr>
        <w:ind w:left="4032" w:hanging="360"/>
      </w:pPr>
    </w:lvl>
    <w:lvl w:ilvl="1" w:tplc="040E0019">
      <w:start w:val="1"/>
      <w:numFmt w:val="lowerLetter"/>
      <w:lvlText w:val="%2."/>
      <w:lvlJc w:val="left"/>
      <w:pPr>
        <w:ind w:left="4752" w:hanging="360"/>
      </w:pPr>
    </w:lvl>
    <w:lvl w:ilvl="2" w:tplc="040E001B" w:tentative="1">
      <w:start w:val="1"/>
      <w:numFmt w:val="lowerRoman"/>
      <w:lvlText w:val="%3."/>
      <w:lvlJc w:val="right"/>
      <w:pPr>
        <w:ind w:left="5472" w:hanging="180"/>
      </w:pPr>
    </w:lvl>
    <w:lvl w:ilvl="3" w:tplc="040E000F" w:tentative="1">
      <w:start w:val="1"/>
      <w:numFmt w:val="decimal"/>
      <w:lvlText w:val="%4."/>
      <w:lvlJc w:val="left"/>
      <w:pPr>
        <w:ind w:left="6192" w:hanging="360"/>
      </w:pPr>
    </w:lvl>
    <w:lvl w:ilvl="4" w:tplc="040E0019" w:tentative="1">
      <w:start w:val="1"/>
      <w:numFmt w:val="lowerLetter"/>
      <w:lvlText w:val="%5."/>
      <w:lvlJc w:val="left"/>
      <w:pPr>
        <w:ind w:left="6912" w:hanging="360"/>
      </w:pPr>
    </w:lvl>
    <w:lvl w:ilvl="5" w:tplc="040E001B" w:tentative="1">
      <w:start w:val="1"/>
      <w:numFmt w:val="lowerRoman"/>
      <w:lvlText w:val="%6."/>
      <w:lvlJc w:val="right"/>
      <w:pPr>
        <w:ind w:left="7632" w:hanging="180"/>
      </w:pPr>
    </w:lvl>
    <w:lvl w:ilvl="6" w:tplc="040E000F" w:tentative="1">
      <w:start w:val="1"/>
      <w:numFmt w:val="decimal"/>
      <w:lvlText w:val="%7."/>
      <w:lvlJc w:val="left"/>
      <w:pPr>
        <w:ind w:left="8352" w:hanging="360"/>
      </w:pPr>
    </w:lvl>
    <w:lvl w:ilvl="7" w:tplc="040E0019" w:tentative="1">
      <w:start w:val="1"/>
      <w:numFmt w:val="lowerLetter"/>
      <w:lvlText w:val="%8."/>
      <w:lvlJc w:val="left"/>
      <w:pPr>
        <w:ind w:left="9072" w:hanging="360"/>
      </w:pPr>
    </w:lvl>
    <w:lvl w:ilvl="8" w:tplc="040E001B" w:tentative="1">
      <w:start w:val="1"/>
      <w:numFmt w:val="lowerRoman"/>
      <w:lvlText w:val="%9."/>
      <w:lvlJc w:val="right"/>
      <w:pPr>
        <w:ind w:left="9792" w:hanging="180"/>
      </w:pPr>
    </w:lvl>
  </w:abstractNum>
  <w:abstractNum w:abstractNumId="2" w15:restartNumberingAfterBreak="0">
    <w:nsid w:val="06540404"/>
    <w:multiLevelType w:val="hybridMultilevel"/>
    <w:tmpl w:val="05246DDE"/>
    <w:lvl w:ilvl="0" w:tplc="63AA06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37007"/>
    <w:multiLevelType w:val="multilevel"/>
    <w:tmpl w:val="CDA6FA7E"/>
    <w:lvl w:ilvl="0">
      <w:start w:val="1"/>
      <w:numFmt w:val="decimal"/>
      <w:pStyle w:val="Tartalomjegyzkcmsor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6BD14DB"/>
    <w:multiLevelType w:val="hybridMultilevel"/>
    <w:tmpl w:val="8B46A638"/>
    <w:lvl w:ilvl="0" w:tplc="63AA06C4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1B425D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1F44802"/>
    <w:multiLevelType w:val="hybridMultilevel"/>
    <w:tmpl w:val="858E1E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32623"/>
    <w:multiLevelType w:val="hybridMultilevel"/>
    <w:tmpl w:val="81504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4055E"/>
    <w:multiLevelType w:val="hybridMultilevel"/>
    <w:tmpl w:val="4766884A"/>
    <w:lvl w:ilvl="0" w:tplc="040E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E2C587C"/>
    <w:multiLevelType w:val="hybridMultilevel"/>
    <w:tmpl w:val="C8C48348"/>
    <w:lvl w:ilvl="0" w:tplc="040E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11" w15:restartNumberingAfterBreak="0">
    <w:nsid w:val="447D2863"/>
    <w:multiLevelType w:val="hybridMultilevel"/>
    <w:tmpl w:val="BD7A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32275"/>
    <w:multiLevelType w:val="hybridMultilevel"/>
    <w:tmpl w:val="2F2E4F68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54883088"/>
    <w:multiLevelType w:val="hybridMultilevel"/>
    <w:tmpl w:val="2B4ED6C0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55334DB2"/>
    <w:multiLevelType w:val="hybridMultilevel"/>
    <w:tmpl w:val="7486C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926A3"/>
    <w:multiLevelType w:val="hybridMultilevel"/>
    <w:tmpl w:val="0BA621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44FD"/>
    <w:multiLevelType w:val="hybridMultilevel"/>
    <w:tmpl w:val="2EE43C1C"/>
    <w:lvl w:ilvl="0" w:tplc="48F69298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A247746"/>
    <w:multiLevelType w:val="hybridMultilevel"/>
    <w:tmpl w:val="34EED86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6"/>
  </w:num>
  <w:num w:numId="5">
    <w:abstractNumId w:val="15"/>
  </w:num>
  <w:num w:numId="6">
    <w:abstractNumId w:val="0"/>
  </w:num>
  <w:num w:numId="7">
    <w:abstractNumId w:val="12"/>
  </w:num>
  <w:num w:numId="8">
    <w:abstractNumId w:val="6"/>
  </w:num>
  <w:num w:numId="9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0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11">
    <w:abstractNumId w:val="4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12">
    <w:abstractNumId w:val="4"/>
    <w:lvlOverride w:ilvl="0">
      <w:startOverride w:val="2"/>
    </w:lvlOverride>
    <w:lvlOverride w:ilvl="1">
      <w:startOverride w:val="3"/>
    </w:lvlOverride>
    <w:lvlOverride w:ilvl="2">
      <w:startOverride w:val="3"/>
    </w:lvlOverride>
  </w:num>
  <w:num w:numId="13">
    <w:abstractNumId w:val="4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14">
    <w:abstractNumId w:val="4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4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16">
    <w:abstractNumId w:val="4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7">
    <w:abstractNumId w:val="4"/>
    <w:lvlOverride w:ilvl="0">
      <w:startOverride w:val="3"/>
    </w:lvlOverride>
    <w:lvlOverride w:ilvl="1">
      <w:startOverride w:val="1"/>
    </w:lvlOverride>
    <w:lvlOverride w:ilvl="2">
      <w:startOverride w:val="5"/>
    </w:lvlOverride>
  </w:num>
  <w:num w:numId="18">
    <w:abstractNumId w:val="6"/>
  </w:num>
  <w:num w:numId="19">
    <w:abstractNumId w:val="4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20">
    <w:abstractNumId w:val="4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21">
    <w:abstractNumId w:val="4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11"/>
  </w:num>
  <w:num w:numId="35">
    <w:abstractNumId w:val="8"/>
  </w:num>
  <w:num w:numId="36">
    <w:abstractNumId w:val="17"/>
  </w:num>
  <w:num w:numId="37">
    <w:abstractNumId w:val="2"/>
  </w:num>
  <w:num w:numId="38">
    <w:abstractNumId w:val="5"/>
  </w:num>
  <w:num w:numId="39">
    <w:abstractNumId w:val="13"/>
  </w:num>
  <w:num w:numId="40">
    <w:abstractNumId w:val="16"/>
  </w:num>
  <w:num w:numId="41">
    <w:abstractNumId w:val="9"/>
  </w:num>
  <w:num w:numId="42">
    <w:abstractNumId w:val="6"/>
  </w:num>
  <w:num w:numId="43">
    <w:abstractNumId w:val="1"/>
  </w:num>
  <w:num w:numId="44">
    <w:abstractNumId w:val="6"/>
  </w:num>
  <w:num w:numId="45">
    <w:abstractNumId w:val="1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0"/>
    <w:rsid w:val="00016ADE"/>
    <w:rsid w:val="000200F6"/>
    <w:rsid w:val="000509C7"/>
    <w:rsid w:val="00073F55"/>
    <w:rsid w:val="000827FF"/>
    <w:rsid w:val="000862AA"/>
    <w:rsid w:val="0008662E"/>
    <w:rsid w:val="00087F70"/>
    <w:rsid w:val="00094083"/>
    <w:rsid w:val="000A70A2"/>
    <w:rsid w:val="000D4A3C"/>
    <w:rsid w:val="000E3E20"/>
    <w:rsid w:val="000E4CFC"/>
    <w:rsid w:val="000E4D99"/>
    <w:rsid w:val="000E5AF8"/>
    <w:rsid w:val="00102E0C"/>
    <w:rsid w:val="001054A4"/>
    <w:rsid w:val="00111E0D"/>
    <w:rsid w:val="001333FF"/>
    <w:rsid w:val="00153BD7"/>
    <w:rsid w:val="00166AA8"/>
    <w:rsid w:val="00174556"/>
    <w:rsid w:val="001800A9"/>
    <w:rsid w:val="001A2D4C"/>
    <w:rsid w:val="001B24F0"/>
    <w:rsid w:val="001C2A18"/>
    <w:rsid w:val="001C5871"/>
    <w:rsid w:val="001D2698"/>
    <w:rsid w:val="001D4E4E"/>
    <w:rsid w:val="001E2040"/>
    <w:rsid w:val="001F7E51"/>
    <w:rsid w:val="00201DE5"/>
    <w:rsid w:val="00211AA3"/>
    <w:rsid w:val="00217038"/>
    <w:rsid w:val="002239BE"/>
    <w:rsid w:val="002259BE"/>
    <w:rsid w:val="002652B5"/>
    <w:rsid w:val="0027551F"/>
    <w:rsid w:val="00282EA8"/>
    <w:rsid w:val="002A67F9"/>
    <w:rsid w:val="002D7B2B"/>
    <w:rsid w:val="002E6B1C"/>
    <w:rsid w:val="002F18D2"/>
    <w:rsid w:val="002F6226"/>
    <w:rsid w:val="00364714"/>
    <w:rsid w:val="00367116"/>
    <w:rsid w:val="00372D1B"/>
    <w:rsid w:val="003838DD"/>
    <w:rsid w:val="003A0A8F"/>
    <w:rsid w:val="003A1284"/>
    <w:rsid w:val="003A2413"/>
    <w:rsid w:val="003A2BBE"/>
    <w:rsid w:val="003B4A25"/>
    <w:rsid w:val="003D0338"/>
    <w:rsid w:val="003D0C85"/>
    <w:rsid w:val="003D4458"/>
    <w:rsid w:val="003D77DE"/>
    <w:rsid w:val="00416A6A"/>
    <w:rsid w:val="00441E23"/>
    <w:rsid w:val="00450E12"/>
    <w:rsid w:val="004820FE"/>
    <w:rsid w:val="004A1478"/>
    <w:rsid w:val="004A2539"/>
    <w:rsid w:val="004A7C79"/>
    <w:rsid w:val="004D4576"/>
    <w:rsid w:val="004D786F"/>
    <w:rsid w:val="004E36F4"/>
    <w:rsid w:val="004F2068"/>
    <w:rsid w:val="00535AC8"/>
    <w:rsid w:val="00544AC6"/>
    <w:rsid w:val="0055263A"/>
    <w:rsid w:val="00554AE6"/>
    <w:rsid w:val="005813C5"/>
    <w:rsid w:val="005B0C4C"/>
    <w:rsid w:val="005B605D"/>
    <w:rsid w:val="005D03E7"/>
    <w:rsid w:val="005D7217"/>
    <w:rsid w:val="005E3C7C"/>
    <w:rsid w:val="005E47ED"/>
    <w:rsid w:val="005F4E0E"/>
    <w:rsid w:val="006145F0"/>
    <w:rsid w:val="00631168"/>
    <w:rsid w:val="0063314C"/>
    <w:rsid w:val="006400AF"/>
    <w:rsid w:val="00640F5A"/>
    <w:rsid w:val="006531F4"/>
    <w:rsid w:val="0065492E"/>
    <w:rsid w:val="00666A41"/>
    <w:rsid w:val="006A5E01"/>
    <w:rsid w:val="006B4D71"/>
    <w:rsid w:val="006B537C"/>
    <w:rsid w:val="006B7BDC"/>
    <w:rsid w:val="006C6150"/>
    <w:rsid w:val="006E1913"/>
    <w:rsid w:val="006E199C"/>
    <w:rsid w:val="006E2C38"/>
    <w:rsid w:val="00706199"/>
    <w:rsid w:val="00747897"/>
    <w:rsid w:val="00750049"/>
    <w:rsid w:val="007533AA"/>
    <w:rsid w:val="007608F4"/>
    <w:rsid w:val="00765FF5"/>
    <w:rsid w:val="007730B2"/>
    <w:rsid w:val="00775834"/>
    <w:rsid w:val="007A26A4"/>
    <w:rsid w:val="007A7739"/>
    <w:rsid w:val="007C4F94"/>
    <w:rsid w:val="007C6BB3"/>
    <w:rsid w:val="007C6F11"/>
    <w:rsid w:val="0083304D"/>
    <w:rsid w:val="0083337D"/>
    <w:rsid w:val="00843715"/>
    <w:rsid w:val="00872769"/>
    <w:rsid w:val="00873319"/>
    <w:rsid w:val="008A3D41"/>
    <w:rsid w:val="008E04A4"/>
    <w:rsid w:val="008E1CA4"/>
    <w:rsid w:val="008E44E8"/>
    <w:rsid w:val="00910E9B"/>
    <w:rsid w:val="00914972"/>
    <w:rsid w:val="00921733"/>
    <w:rsid w:val="00921C62"/>
    <w:rsid w:val="00930DCA"/>
    <w:rsid w:val="0093331D"/>
    <w:rsid w:val="009522E2"/>
    <w:rsid w:val="009E509C"/>
    <w:rsid w:val="009E6EF1"/>
    <w:rsid w:val="009E772B"/>
    <w:rsid w:val="009F6E3F"/>
    <w:rsid w:val="00A0150C"/>
    <w:rsid w:val="00A04012"/>
    <w:rsid w:val="00A20EEE"/>
    <w:rsid w:val="00A20FCA"/>
    <w:rsid w:val="00A31E21"/>
    <w:rsid w:val="00A34B07"/>
    <w:rsid w:val="00A62CCD"/>
    <w:rsid w:val="00A64677"/>
    <w:rsid w:val="00A647E6"/>
    <w:rsid w:val="00A665BC"/>
    <w:rsid w:val="00A73766"/>
    <w:rsid w:val="00A762F8"/>
    <w:rsid w:val="00A80BA4"/>
    <w:rsid w:val="00A82A95"/>
    <w:rsid w:val="00A83784"/>
    <w:rsid w:val="00A902A9"/>
    <w:rsid w:val="00A96399"/>
    <w:rsid w:val="00AA4785"/>
    <w:rsid w:val="00AB5C9A"/>
    <w:rsid w:val="00AB5E34"/>
    <w:rsid w:val="00AC03BC"/>
    <w:rsid w:val="00AC050E"/>
    <w:rsid w:val="00AC0FCE"/>
    <w:rsid w:val="00AE2885"/>
    <w:rsid w:val="00AE299B"/>
    <w:rsid w:val="00B1541D"/>
    <w:rsid w:val="00B23A89"/>
    <w:rsid w:val="00B3222A"/>
    <w:rsid w:val="00B468E2"/>
    <w:rsid w:val="00B575D8"/>
    <w:rsid w:val="00B632C0"/>
    <w:rsid w:val="00B63883"/>
    <w:rsid w:val="00B638AC"/>
    <w:rsid w:val="00B71AD5"/>
    <w:rsid w:val="00B870F2"/>
    <w:rsid w:val="00BA3816"/>
    <w:rsid w:val="00BA49CE"/>
    <w:rsid w:val="00BB2DFF"/>
    <w:rsid w:val="00BD7631"/>
    <w:rsid w:val="00BF2653"/>
    <w:rsid w:val="00C07671"/>
    <w:rsid w:val="00C137A2"/>
    <w:rsid w:val="00C25D71"/>
    <w:rsid w:val="00C32C38"/>
    <w:rsid w:val="00C5362B"/>
    <w:rsid w:val="00C5409E"/>
    <w:rsid w:val="00C54423"/>
    <w:rsid w:val="00C70D6E"/>
    <w:rsid w:val="00C9141D"/>
    <w:rsid w:val="00C97557"/>
    <w:rsid w:val="00CA5550"/>
    <w:rsid w:val="00CC7F4D"/>
    <w:rsid w:val="00CE3BE7"/>
    <w:rsid w:val="00CE430B"/>
    <w:rsid w:val="00CF0082"/>
    <w:rsid w:val="00CF2A18"/>
    <w:rsid w:val="00CF62CC"/>
    <w:rsid w:val="00D127EA"/>
    <w:rsid w:val="00D32413"/>
    <w:rsid w:val="00D41463"/>
    <w:rsid w:val="00D51E8A"/>
    <w:rsid w:val="00DA2CE2"/>
    <w:rsid w:val="00DA6DB4"/>
    <w:rsid w:val="00DC0EDF"/>
    <w:rsid w:val="00DC60F3"/>
    <w:rsid w:val="00DE6E76"/>
    <w:rsid w:val="00E207A1"/>
    <w:rsid w:val="00E27496"/>
    <w:rsid w:val="00E44923"/>
    <w:rsid w:val="00E46224"/>
    <w:rsid w:val="00E50EA8"/>
    <w:rsid w:val="00E66B1C"/>
    <w:rsid w:val="00E736B3"/>
    <w:rsid w:val="00EB0B8D"/>
    <w:rsid w:val="00EC2153"/>
    <w:rsid w:val="00EC4B6B"/>
    <w:rsid w:val="00ED58EA"/>
    <w:rsid w:val="00ED5FCE"/>
    <w:rsid w:val="00EF0E44"/>
    <w:rsid w:val="00F078B0"/>
    <w:rsid w:val="00F1334E"/>
    <w:rsid w:val="00F27175"/>
    <w:rsid w:val="00F30A71"/>
    <w:rsid w:val="00F52613"/>
    <w:rsid w:val="00F6049D"/>
    <w:rsid w:val="00F62898"/>
    <w:rsid w:val="00F73493"/>
    <w:rsid w:val="00F92405"/>
    <w:rsid w:val="00FC1B5C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3B6DA"/>
  <w15:chartTrackingRefBased/>
  <w15:docId w15:val="{6A9E84A6-BF7B-4926-B7D3-CD7344F7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4D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4D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662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575D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75D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75D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75D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75D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75D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7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78B0"/>
  </w:style>
  <w:style w:type="paragraph" w:styleId="llb">
    <w:name w:val="footer"/>
    <w:basedOn w:val="Norml"/>
    <w:link w:val="llbChar"/>
    <w:uiPriority w:val="99"/>
    <w:unhideWhenUsed/>
    <w:rsid w:val="00F07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78B0"/>
  </w:style>
  <w:style w:type="paragraph" w:styleId="Listaszerbekezds">
    <w:name w:val="List Paragraph"/>
    <w:basedOn w:val="Norml"/>
    <w:uiPriority w:val="34"/>
    <w:qFormat/>
    <w:rsid w:val="006B4D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4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B4D71"/>
    <w:pPr>
      <w:numPr>
        <w:numId w:val="3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B4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6B4D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4D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B4D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0866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8E44E8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B575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75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75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75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7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7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rltotthiperhivatkozs">
    <w:name w:val="FollowedHyperlink"/>
    <w:basedOn w:val="Bekezdsalapbettpusa"/>
    <w:uiPriority w:val="99"/>
    <w:semiHidden/>
    <w:unhideWhenUsed/>
    <w:rsid w:val="006B7BDC"/>
    <w:rPr>
      <w:color w:val="954F72" w:themeColor="followedHyperlink"/>
      <w:u w:val="single"/>
    </w:rPr>
  </w:style>
  <w:style w:type="table" w:styleId="Rcsostblzat">
    <w:name w:val="Table Grid"/>
    <w:basedOn w:val="Normltblzat"/>
    <w:rsid w:val="004A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Roncz Gábor</dc:creator>
  <cp:keywords/>
  <dc:description/>
  <cp:lastModifiedBy>Kálmán Dávid</cp:lastModifiedBy>
  <cp:revision>92</cp:revision>
  <dcterms:created xsi:type="dcterms:W3CDTF">2022-03-21T07:45:00Z</dcterms:created>
  <dcterms:modified xsi:type="dcterms:W3CDTF">2022-04-27T07:25:00Z</dcterms:modified>
</cp:coreProperties>
</file>