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Peojekt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rövid leírása(frissített és kibővített verzió)</w:t>
      </w:r>
    </w:p>
    <w:p w:rsid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A projektünk célja egy reszponzív, webalapú időpontfoglaló rendszer megvalósítása, amely lehetőséget biztosít a felhasználók számára, hogy személyi edzőhöz vagy </w:t>
      </w:r>
      <w:proofErr w:type="spellStart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edzőtermi</w:t>
      </w:r>
      <w:proofErr w:type="spellEnd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kisegítéshez időpontokat foglaljanak.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A rendszer fiókhoz kötött működést valósít meg, ahol a felhasználók regisztráció és bejelentkezés után tudják kezelni adataikat, kezelni már létező foglalásaikat, valamint új időpontokat foglalni. Az utóbbi folyamat során a rendszer ellenőrzi az elérhetőséget, a helyszínt, valamint a felhasználó aktív bérletének érvényességét is.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A rendszer tartalmaz egy külön adminisztrátori felületet. Ezt </w:t>
      </w:r>
      <w:proofErr w:type="spellStart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admin</w:t>
      </w:r>
      <w:proofErr w:type="spellEnd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jogosultsággal rendelkező felhasználók érhetik el. 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Az </w:t>
      </w:r>
      <w:proofErr w:type="spellStart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adminok</w:t>
      </w:r>
      <w:proofErr w:type="spellEnd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lehetséges feladatai és jogai: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időpontok létrehozása, módosítása és törlése felhasználók helyett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szolgáltatások, edzők és helyszínek kezelése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bérletek kezelése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Az időpontfoglalás után a felhasználó megadja az email címét, amelyre a rendszer automatikusan visszaigazoló emailt küld a foglalás részleteivel (dátum, időpont, helyszín, státusz). A foglalások később lemondhatók vagy módosíthatók, amelyeket a rendszer külön lemondási nyilvántartásban kezel.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A projekt backend oldala Node.js környezetben valósul meg, REST API segítségével és JSON formátumban kommunikálnak a frontenddel.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A frontend HTML, CSS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JavaScript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és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Tailwind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CSS </w:t>
      </w: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felhasználásával készül és reszponzív formában, hogy asztali számítógépen és mobil eszközökön is megfelelően </w:t>
      </w:r>
      <w:proofErr w:type="spellStart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működjön</w:t>
      </w:r>
      <w:proofErr w:type="spellEnd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Az adatok tárolása SQL alapú adatbázisban történik </w:t>
      </w:r>
      <w:proofErr w:type="spellStart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SQLite</w:t>
      </w:r>
      <w:proofErr w:type="spellEnd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-ban való tervezés után, amely tartalmazza többek között: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a felhasználókat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a szolgáltatókat / edzőket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az időpontokat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a bérleteket 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- a lemondásokat</w:t>
      </w: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</w:p>
    <w:p w:rsidR="008C394F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A kezelés a CRUD alapján fog történni, hogy egyszerű de hatásos </w:t>
      </w:r>
      <w:proofErr w:type="spellStart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>felülviszgálati</w:t>
      </w:r>
      <w:proofErr w:type="spellEnd"/>
      <w:r w:rsidRPr="008C394F">
        <w:rPr>
          <w:rFonts w:ascii="Times New Roman" w:hAnsi="Times New Roman" w:cs="Times New Roman"/>
          <w:color w:val="000000" w:themeColor="text1"/>
          <w:sz w:val="24"/>
          <w:szCs w:val="24"/>
          <w:lang w:eastAsia="hu-HU"/>
        </w:rPr>
        <w:t xml:space="preserve"> felület legyen.</w:t>
      </w:r>
    </w:p>
    <w:p w:rsidR="002B6529" w:rsidRPr="008C394F" w:rsidRDefault="008C394F" w:rsidP="008C394F">
      <w:pPr>
        <w:pStyle w:val="Nincstrkz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sectPr w:rsidR="002B6529" w:rsidRPr="008C3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4F"/>
    <w:rsid w:val="002260AE"/>
    <w:rsid w:val="003073C9"/>
    <w:rsid w:val="008C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80874"/>
  <w15:chartTrackingRefBased/>
  <w15:docId w15:val="{F40026D5-E93F-4395-9AC5-E0FA1D3F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8C39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8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Trefort Diák</dc:creator>
  <cp:keywords/>
  <dc:description/>
  <cp:lastModifiedBy>Trefort Diák</cp:lastModifiedBy>
  <cp:revision>1</cp:revision>
  <dcterms:created xsi:type="dcterms:W3CDTF">2026-01-13T07:37:00Z</dcterms:created>
  <dcterms:modified xsi:type="dcterms:W3CDTF">2026-01-13T07:47:00Z</dcterms:modified>
</cp:coreProperties>
</file>