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5FAA" w14:textId="77777777" w:rsidR="00C41982" w:rsidRPr="009857EA" w:rsidRDefault="009857EA" w:rsidP="009857EA">
      <w:pPr>
        <w:jc w:val="center"/>
        <w:rPr>
          <w:sz w:val="40"/>
          <w:szCs w:val="40"/>
        </w:rPr>
      </w:pPr>
      <w:r w:rsidRPr="009857EA">
        <w:rPr>
          <w:sz w:val="40"/>
          <w:szCs w:val="40"/>
        </w:rPr>
        <w:t>Sokoban Dokumentáció</w:t>
      </w:r>
    </w:p>
    <w:p w14:paraId="29FFC19E" w14:textId="77777777" w:rsidR="004D75D8" w:rsidRDefault="009857EA">
      <w:r>
        <w:t>A Sokoban játékban egy előre elkészített pályát kell teljesíteni. A pályán találhatóak dobozok, amelyeket rá kell tolni egy előre a pályán elhelyezett blokkra. Ha mindegyik láda a megfelelő blokkon van akkor nyert a játékos. A játékos egyszerre csak 1 ládát tud tolni előre. Ha az egyik ládának legalább 2 oldalán fal van, akkor a játékos veszített, hiszen a láda onnanstól nem mozdítható (</w:t>
      </w:r>
      <w:r w:rsidR="006C1B60">
        <w:t>kivétel,</w:t>
      </w:r>
      <w:r>
        <w:t xml:space="preserve"> ha a sarokban cél van).</w:t>
      </w:r>
      <w:r w:rsidR="004D75D8">
        <w:br/>
      </w:r>
    </w:p>
    <w:p w14:paraId="53B3A177" w14:textId="77777777" w:rsidR="004D75D8" w:rsidRDefault="004D75D8">
      <w:r>
        <w:t>A játék elindítva egy főmenüvel kezd. Itt lehet új játékot indítani, vagy megnézni a scoreboard-ot. Ha új játékot kezdünk, akkor átkerülünk egy pálya választó képernyőre. Itt kell kiválasztanunk a játszani kívánt pályát. Ha kiválasztottuk, akkor elindul a játék, w a s d billentyűkkel lehet mozogni. Ha vesztünk, akkor újraindíthatjuk, vagy kiléphetünk. Ha nyerünk, akkor visszaléphetünk gombnyomásra pályaválasztó menübe.</w:t>
      </w:r>
      <w:r>
        <w:br/>
      </w:r>
    </w:p>
    <w:p w14:paraId="2D462E9E" w14:textId="5BF73D32" w:rsidR="004D75D8" w:rsidRDefault="004D75D8">
      <w:r>
        <w:t>A pályákat .txt file-ban</w:t>
      </w:r>
      <w:r w:rsidR="006C1B60">
        <w:t xml:space="preserve"> tárolom el</w:t>
      </w:r>
      <w:r w:rsidR="007C53A4">
        <w:t>, illetve a grafikus felület elemei egy a swing gui-nak megfelelő formátum.</w:t>
      </w:r>
      <w:r>
        <w:br/>
      </w:r>
    </w:p>
    <w:sectPr w:rsidR="004D7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EA"/>
    <w:rsid w:val="000245BB"/>
    <w:rsid w:val="00272029"/>
    <w:rsid w:val="004D75D8"/>
    <w:rsid w:val="006C1B60"/>
    <w:rsid w:val="007707CE"/>
    <w:rsid w:val="007C53A4"/>
    <w:rsid w:val="009857EA"/>
    <w:rsid w:val="00C4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CEEC"/>
  <w15:docId w15:val="{F123BE3A-96F1-4D35-9355-039CECE4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Széll Dávid</dc:creator>
  <cp:keywords/>
  <dc:description/>
  <cp:lastModifiedBy>Széll Dávid</cp:lastModifiedBy>
  <cp:revision>3</cp:revision>
  <dcterms:created xsi:type="dcterms:W3CDTF">2023-10-28T13:11:00Z</dcterms:created>
  <dcterms:modified xsi:type="dcterms:W3CDTF">2023-10-28T13:12:00Z</dcterms:modified>
</cp:coreProperties>
</file>