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9B63463" wp14:textId="005373FB">
      <w:r w:rsidR="31C6B733">
        <w:rPr/>
        <w:t>asd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6EEE9"/>
    <w:rsid w:val="2E400147"/>
    <w:rsid w:val="31C6B733"/>
    <w:rsid w:val="4FA6E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EEE9"/>
  <w15:chartTrackingRefBased/>
  <w15:docId w15:val="{6BCDD37E-1D86-49E4-B03E-2B93036876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2024-07-29T08:53:28.6598357Z</dcterms:created>
  <dcterms:modified xsi:type="dcterms:W3CDTF">2024-07-29T08:54:14.7591401Z</dcterms:modified>
  <dc:creator>Szél Szabolcs Bálint</dc:creator>
  <lastModifiedBy>Szél Szabolcs Bálint</lastModifiedBy>
</coreProperties>
</file>