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7CE" w:rsidRDefault="00B417CE">
      <w:r w:rsidRPr="00B417CE">
        <w:t>Noé bárkája</w:t>
      </w:r>
      <w:r>
        <w:t>:</w:t>
      </w:r>
      <w:r w:rsidR="00AA0D35">
        <w:t xml:space="preserve"> Bethlen Gábor Tér (27=térkép)</w:t>
      </w:r>
    </w:p>
    <w:p w:rsidR="00B417CE" w:rsidRDefault="00B417CE">
      <w:proofErr w:type="spellStart"/>
      <w:r w:rsidRPr="00B417CE">
        <w:t>Mekk</w:t>
      </w:r>
      <w:proofErr w:type="spellEnd"/>
      <w:r w:rsidRPr="00B417CE">
        <w:t xml:space="preserve"> Elek</w:t>
      </w:r>
      <w:r>
        <w:t xml:space="preserve">: Budapest </w:t>
      </w:r>
      <w:proofErr w:type="spellStart"/>
      <w:proofErr w:type="gramStart"/>
      <w:r>
        <w:t>II.kerület</w:t>
      </w:r>
      <w:proofErr w:type="spellEnd"/>
      <w:proofErr w:type="gramEnd"/>
      <w:r>
        <w:t xml:space="preserve"> Széll Kálmán tér, 17-es villamos megálló Várfok utca felvezető lépcső alján</w:t>
      </w:r>
      <w:r w:rsidR="00AA0D35">
        <w:t xml:space="preserve"> (14)</w:t>
      </w:r>
    </w:p>
    <w:p w:rsidR="00B417CE" w:rsidRDefault="00B417CE">
      <w:r w:rsidRPr="00B417CE">
        <w:t xml:space="preserve"> Balta</w:t>
      </w:r>
      <w:r>
        <w:t xml:space="preserve">: </w:t>
      </w:r>
      <w:r>
        <w:t>Szabadság Tér északi oldala</w:t>
      </w:r>
      <w:r w:rsidR="00AA0D35">
        <w:t xml:space="preserve"> (18)</w:t>
      </w:r>
    </w:p>
    <w:p w:rsidR="00B417CE" w:rsidRDefault="00B417CE">
      <w:r w:rsidRPr="00B417CE">
        <w:t xml:space="preserve"> Breki</w:t>
      </w:r>
      <w:r>
        <w:t xml:space="preserve">: Budapest </w:t>
      </w:r>
      <w:proofErr w:type="gramStart"/>
      <w:r>
        <w:t>V.kerület</w:t>
      </w:r>
      <w:proofErr w:type="gramEnd"/>
      <w:r>
        <w:t xml:space="preserve"> szabadság tér 10.</w:t>
      </w:r>
      <w:r w:rsidR="00AA0D35">
        <w:t xml:space="preserve"> (</w:t>
      </w:r>
      <w:r w:rsidR="001E50EC">
        <w:t>24</w:t>
      </w:r>
      <w:bookmarkStart w:id="0" w:name="_GoBack"/>
      <w:bookmarkEnd w:id="0"/>
      <w:r w:rsidR="00AA0D35">
        <w:t>)</w:t>
      </w:r>
    </w:p>
    <w:p w:rsidR="00B417CE" w:rsidRDefault="00B417CE">
      <w:r w:rsidRPr="00B417CE">
        <w:t xml:space="preserve"> Szomorú tank</w:t>
      </w:r>
      <w:r>
        <w:t>: Batthyány tér, a Kossuth hídnak emléket állitó kő közelében</w:t>
      </w:r>
      <w:r w:rsidR="00AA0D35">
        <w:t xml:space="preserve"> (4)</w:t>
      </w:r>
    </w:p>
    <w:p w:rsidR="00B417CE" w:rsidRDefault="00B417CE">
      <w:r w:rsidRPr="00B417CE">
        <w:t xml:space="preserve"> Mr. </w:t>
      </w:r>
      <w:proofErr w:type="spellStart"/>
      <w:r w:rsidRPr="00B417CE">
        <w:t>Bean</w:t>
      </w:r>
      <w:proofErr w:type="spellEnd"/>
      <w:r w:rsidRPr="00B417CE">
        <w:t xml:space="preserve"> </w:t>
      </w:r>
      <w:proofErr w:type="spellStart"/>
      <w:proofErr w:type="gramStart"/>
      <w:r w:rsidRPr="00B417CE">
        <w:t>maci</w:t>
      </w:r>
      <w:r>
        <w:t>:</w:t>
      </w:r>
      <w:r w:rsidR="00AA0D35">
        <w:t>V</w:t>
      </w:r>
      <w:proofErr w:type="gramEnd"/>
      <w:r w:rsidR="00AA0D35">
        <w:t>.kerület</w:t>
      </w:r>
      <w:proofErr w:type="spellEnd"/>
      <w:r w:rsidR="00AA0D35">
        <w:t xml:space="preserve"> Harmincad utca.6 brit egykori nagykövetség falán (21)</w:t>
      </w:r>
    </w:p>
    <w:p w:rsidR="00B417CE" w:rsidRDefault="00B417CE">
      <w:r w:rsidRPr="00B417CE">
        <w:t xml:space="preserve"> Usánka</w:t>
      </w:r>
      <w:r>
        <w:t>: Szabadság Tér északi oldala</w:t>
      </w:r>
      <w:r w:rsidR="00AA0D35">
        <w:t xml:space="preserve"> (58)</w:t>
      </w:r>
    </w:p>
    <w:p w:rsidR="006C7F5F" w:rsidRDefault="00B417CE">
      <w:r w:rsidRPr="00B417CE">
        <w:t xml:space="preserve"> Holdjáró</w:t>
      </w:r>
      <w:r>
        <w:t>:</w:t>
      </w:r>
      <w:r w:rsidR="00AA0D35">
        <w:t xml:space="preserve"> Hold Utca (17)</w:t>
      </w:r>
    </w:p>
    <w:sectPr w:rsidR="006C7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CE"/>
    <w:rsid w:val="001E50EC"/>
    <w:rsid w:val="002410C4"/>
    <w:rsid w:val="00AA0D35"/>
    <w:rsid w:val="00B417CE"/>
    <w:rsid w:val="00C2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ADE0"/>
  <w15:chartTrackingRefBased/>
  <w15:docId w15:val="{BE4D39E9-B343-463D-BABD-518E29D2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Torma</dc:creator>
  <cp:keywords/>
  <dc:description/>
  <cp:lastModifiedBy>Torma Bence</cp:lastModifiedBy>
  <cp:revision>1</cp:revision>
  <dcterms:created xsi:type="dcterms:W3CDTF">2026-10-09T11:27:00Z</dcterms:created>
  <dcterms:modified xsi:type="dcterms:W3CDTF">2026-10-09T11:50:00Z</dcterms:modified>
</cp:coreProperties>
</file>