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4E2CB" w14:textId="0A924DE4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1. TELEPÜLÉSEK KIVÁLASZTÁSA</w:t>
      </w:r>
    </w:p>
    <w:p w14:paraId="10D4D6FE" w14:textId="336D6D3A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választott vármegye </w:t>
      </w:r>
      <w:r w:rsidRPr="221E5252">
        <w:rPr>
          <w:rFonts w:ascii="Aptos" w:eastAsia="Aptos" w:hAnsi="Aptos" w:cs="Aptos"/>
          <w:b/>
          <w:bCs/>
        </w:rPr>
        <w:t>Veszprém vármegye</w:t>
      </w:r>
      <w:r w:rsidRPr="221E5252">
        <w:rPr>
          <w:rFonts w:ascii="Aptos" w:eastAsia="Aptos" w:hAnsi="Aptos" w:cs="Aptos"/>
        </w:rPr>
        <w:t>.</w:t>
      </w:r>
    </w:p>
    <w:p w14:paraId="54F7F603" w14:textId="4E0B41D1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A három fő település:</w:t>
      </w:r>
    </w:p>
    <w:p w14:paraId="759EBB9F" w14:textId="2965E27A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1. Veszprém</w:t>
      </w:r>
    </w:p>
    <w:p w14:paraId="110CF6C0" w14:textId="167E8C54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Azért választottuk mert sok történelmi látnivaló van itt, illetve itt található a Veszprémi Állatkert is. A várnegyedben több történelmi épületet lehet megnézni, maga a várterület pedig ingyenesen látogatható. </w:t>
      </w:r>
    </w:p>
    <w:p w14:paraId="0B02EEB6" w14:textId="1D4CCDB1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2. Tihany</w:t>
      </w:r>
    </w:p>
    <w:p w14:paraId="060B3F79" w14:textId="55F7FD39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Tihany a Balaton-felvidék egyik legismertebb települése. Itt található a Tihanyi Bencés Apátság, a Visszhang-domb és a Belső-tó is. </w:t>
      </w:r>
    </w:p>
    <w:p w14:paraId="67D95EDF" w14:textId="7B2C4C91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3. Balatonfüred</w:t>
      </w:r>
    </w:p>
    <w:p w14:paraId="07210CB4" w14:textId="5275D07E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Balatonfüred a Balaton egyik ismert városa. A Tagore sétányon lehet sétálni a Balaton partján, illetve a Vaszary Galériát is meg lehet nézni.</w:t>
      </w:r>
    </w:p>
    <w:p w14:paraId="2E3070A8" w14:textId="1CBD87B8" w:rsidR="008640BA" w:rsidRDefault="008640BA"/>
    <w:p w14:paraId="6F3EE724" w14:textId="1CF0887A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1. nap – Veszprém</w:t>
      </w:r>
    </w:p>
    <w:p w14:paraId="4195FD79" w14:textId="3C6CB866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1. Veszprémi Állatkert</w:t>
      </w:r>
    </w:p>
    <w:p w14:paraId="3187A4B4" w14:textId="1042207C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Veszprémi Állatkert az egyik fő programunk lenne. Az állatkertben sok különböző állatfajt lehet megnézni, ezért ez szerintünk egy egész délelőtti programnak megfelel. Az állatkert a Kittenberger Kálmán utcában található és a hivatalos oldal szerint egész évben várja a látogatókat. </w:t>
      </w:r>
    </w:p>
    <w:p w14:paraId="30344238" w14:textId="59F53021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csoportos diákjegy jelenleg </w:t>
      </w:r>
      <w:r w:rsidRPr="221E5252">
        <w:rPr>
          <w:rFonts w:ascii="Aptos" w:eastAsia="Aptos" w:hAnsi="Aptos" w:cs="Aptos"/>
          <w:b/>
          <w:bCs/>
        </w:rPr>
        <w:t>4300 Ft/fő</w:t>
      </w:r>
      <w:r w:rsidRPr="221E5252">
        <w:rPr>
          <w:rFonts w:ascii="Aptos" w:eastAsia="Aptos" w:hAnsi="Aptos" w:cs="Aptos"/>
        </w:rPr>
        <w:t xml:space="preserve"> 15 fő feletti csoportnál. A középiskolás csoportoknál a kísérőknek is kedvezményes, 500 Ft-os jegy van a feltételek szerint. </w:t>
      </w:r>
    </w:p>
    <w:p w14:paraId="5E23F03A" w14:textId="153071AB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25 diák:</w:t>
      </w:r>
      <w:r w:rsidRPr="221E5252">
        <w:rPr>
          <w:rFonts w:ascii="Aptos" w:eastAsia="Aptos" w:hAnsi="Aptos" w:cs="Aptos"/>
        </w:rPr>
        <w:t xml:space="preserve"> 25 × 4300 = </w:t>
      </w:r>
      <w:r w:rsidRPr="221E5252">
        <w:rPr>
          <w:rFonts w:ascii="Aptos" w:eastAsia="Aptos" w:hAnsi="Aptos" w:cs="Aptos"/>
          <w:b/>
          <w:bCs/>
        </w:rPr>
        <w:t>107 500 Ft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2 tanár:</w:t>
      </w:r>
      <w:r w:rsidRPr="221E5252">
        <w:rPr>
          <w:rFonts w:ascii="Aptos" w:eastAsia="Aptos" w:hAnsi="Aptos" w:cs="Aptos"/>
        </w:rPr>
        <w:t xml:space="preserve"> 2 × 500 = </w:t>
      </w:r>
      <w:r w:rsidRPr="221E5252">
        <w:rPr>
          <w:rFonts w:ascii="Aptos" w:eastAsia="Aptos" w:hAnsi="Aptos" w:cs="Aptos"/>
          <w:b/>
          <w:bCs/>
        </w:rPr>
        <w:t>1 000 Ft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Összesen: 108 500 Ft</w:t>
      </w:r>
      <w:bookmarkStart w:id="0" w:name="_GoBack"/>
      <w:bookmarkEnd w:id="0"/>
    </w:p>
    <w:p w14:paraId="6647301C" w14:textId="7FC1046F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Az állatkerti programra körülbelül </w:t>
      </w:r>
      <w:r w:rsidRPr="221E5252">
        <w:rPr>
          <w:rFonts w:ascii="Aptos" w:eastAsia="Aptos" w:hAnsi="Aptos" w:cs="Aptos"/>
          <w:b/>
          <w:bCs/>
        </w:rPr>
        <w:t>3-4 órát</w:t>
      </w:r>
      <w:r w:rsidRPr="221E5252">
        <w:rPr>
          <w:rFonts w:ascii="Aptos" w:eastAsia="Aptos" w:hAnsi="Aptos" w:cs="Aptos"/>
        </w:rPr>
        <w:t xml:space="preserve"> számolunk.</w:t>
      </w:r>
    </w:p>
    <w:p w14:paraId="3201B066" w14:textId="6A6E0C86" w:rsidR="008640BA" w:rsidRDefault="008640BA"/>
    <w:p w14:paraId="4608E865" w14:textId="6A43E8A9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lastRenderedPageBreak/>
        <w:t>2. Veszprémi várnegyed</w:t>
      </w:r>
    </w:p>
    <w:p w14:paraId="713B6FCC" w14:textId="585831E9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Veszprémi várnegyedben történelmi épületeket és tereket nézünk meg. Itt található többek között a Szent György-kápolna és a Gizella-kápolna környéke is. A várban egy séta során több érdekes épületet lehet látni. A Veszprém Tourinform szerint a vár ingyenesen látogatható, viszont az egyes kiállításoknak lehet külön belépőjük. </w:t>
      </w:r>
    </w:p>
    <w:p w14:paraId="5FBEB21B" w14:textId="3FEF8FFB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Ez azért is jó program mert nem kerül sok pénzbe és közben történelmi dolgokat is látunk. A program kb. 1,5-2 óra lenne.</w:t>
      </w:r>
    </w:p>
    <w:p w14:paraId="07E3FDB1" w14:textId="7A6583F7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Belépő:</w:t>
      </w:r>
      <w:r w:rsidRPr="221E5252">
        <w:rPr>
          <w:rFonts w:ascii="Aptos" w:eastAsia="Aptos" w:hAnsi="Aptos" w:cs="Aptos"/>
        </w:rPr>
        <w:t xml:space="preserve"> 0 Ft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27 fő összesen:</w:t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0 Ft</w:t>
      </w:r>
    </w:p>
    <w:p w14:paraId="69052B78" w14:textId="6AB2C558" w:rsidR="008640BA" w:rsidRDefault="008640BA"/>
    <w:p w14:paraId="1EDCA9DC" w14:textId="3A91B75E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3. Óváros tér</w:t>
      </w:r>
    </w:p>
    <w:p w14:paraId="71732D61" w14:textId="261A9758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Az Óváros tér Veszprém központjában található. A vár közelében van, ezért könnyen össze lehet kötni a várnézéssel. A téren lehet egy rövid pihenőt tartani, fotózni és megnézni a környező épületeket.</w:t>
      </w:r>
    </w:p>
    <w:p w14:paraId="2B672E2E" w14:textId="022346E7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Tourinform iroda is az Óváros tér 2. szám alatt található. </w:t>
      </w:r>
    </w:p>
    <w:p w14:paraId="33819034" w14:textId="23FDADBD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Belépő:</w:t>
      </w:r>
      <w:r w:rsidRPr="221E5252">
        <w:rPr>
          <w:rFonts w:ascii="Aptos" w:eastAsia="Aptos" w:hAnsi="Aptos" w:cs="Aptos"/>
        </w:rPr>
        <w:t xml:space="preserve"> ingyenes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Idő:</w:t>
      </w:r>
      <w:r w:rsidRPr="221E5252">
        <w:rPr>
          <w:rFonts w:ascii="Aptos" w:eastAsia="Aptos" w:hAnsi="Aptos" w:cs="Aptos"/>
        </w:rPr>
        <w:t xml:space="preserve"> kb. 1 óra</w:t>
      </w:r>
    </w:p>
    <w:p w14:paraId="6A353E8F" w14:textId="27B4F407" w:rsidR="008640BA" w:rsidRDefault="008640BA"/>
    <w:p w14:paraId="6203EDA2" w14:textId="1601301C" w:rsidR="008640BA" w:rsidRDefault="1D7DE66A" w:rsidP="221E5252">
      <w:r w:rsidRPr="221E5252">
        <w:rPr>
          <w:sz w:val="40"/>
          <w:szCs w:val="40"/>
        </w:rPr>
        <w:t>2. nap – Tihany és Balatonfüred</w:t>
      </w:r>
    </w:p>
    <w:p w14:paraId="23264BDD" w14:textId="0B1A0F7B" w:rsidR="008640BA" w:rsidRDefault="1D7DE66A" w:rsidP="221E5252">
      <w:pPr>
        <w:rPr>
          <w:rFonts w:ascii="Aptos" w:eastAsia="Aptos" w:hAnsi="Aptos" w:cs="Aptos"/>
          <w:b/>
          <w:bCs/>
          <w:sz w:val="40"/>
          <w:szCs w:val="40"/>
        </w:rPr>
      </w:pPr>
      <w:r w:rsidRPr="221E5252">
        <w:rPr>
          <w:sz w:val="40"/>
          <w:szCs w:val="40"/>
        </w:rPr>
        <w:t>4. Tihanyi Bencés Apátság</w:t>
      </w:r>
    </w:p>
    <w:p w14:paraId="04863FC8" w14:textId="5D3762F0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Tihanyi Bencés Apátságot azért választottuk mert nagyon fontos történelmi hely. Az apátság alapítása 1055-höz kapcsolódik, ezért a magyar történelem szempontjából is érdekes. A múzeumban az apátság történetével is lehet megismerkedni. </w:t>
      </w:r>
    </w:p>
    <w:p w14:paraId="0FFFB311" w14:textId="05EDF797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2026. március 1-től érvényes diákjegy </w:t>
      </w:r>
      <w:r w:rsidRPr="221E5252">
        <w:rPr>
          <w:rFonts w:ascii="Aptos" w:eastAsia="Aptos" w:hAnsi="Aptos" w:cs="Aptos"/>
          <w:b/>
          <w:bCs/>
        </w:rPr>
        <w:t>2500 Ft</w:t>
      </w:r>
      <w:r w:rsidRPr="221E5252">
        <w:rPr>
          <w:rFonts w:ascii="Aptos" w:eastAsia="Aptos" w:hAnsi="Aptos" w:cs="Aptos"/>
        </w:rPr>
        <w:t xml:space="preserve">, és csoport esetén minden 15 fő után egy személy ingyenes. Középiskolás csoportoknál minden 10 fő után egy pedagógusnak is ingyenes a belépés. </w:t>
      </w:r>
    </w:p>
    <w:p w14:paraId="6728BCCB" w14:textId="260B1916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25 diák:</w:t>
      </w:r>
      <w:r w:rsidRPr="221E5252">
        <w:rPr>
          <w:rFonts w:ascii="Aptos" w:eastAsia="Aptos" w:hAnsi="Aptos" w:cs="Aptos"/>
        </w:rPr>
        <w:t xml:space="preserve"> 25 × 2500 = </w:t>
      </w:r>
      <w:r w:rsidRPr="221E5252">
        <w:rPr>
          <w:rFonts w:ascii="Aptos" w:eastAsia="Aptos" w:hAnsi="Aptos" w:cs="Aptos"/>
          <w:b/>
          <w:bCs/>
        </w:rPr>
        <w:t>62 500 Ft</w:t>
      </w:r>
      <w:r w:rsidR="00E85FAF">
        <w:br/>
      </w:r>
      <w:r w:rsidRPr="221E5252">
        <w:rPr>
          <w:rFonts w:ascii="Aptos" w:eastAsia="Aptos" w:hAnsi="Aptos" w:cs="Aptos"/>
        </w:rPr>
        <w:t xml:space="preserve"> A csoportos kedvezmény miatt ennél valamivel kevesebb lehet.</w:t>
      </w:r>
    </w:p>
    <w:p w14:paraId="0AD02CE4" w14:textId="358D33D3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lastRenderedPageBreak/>
        <w:t>Tervezett költség:</w:t>
      </w:r>
      <w:r w:rsidRPr="221E5252">
        <w:rPr>
          <w:rFonts w:ascii="Aptos" w:eastAsia="Aptos" w:hAnsi="Aptos" w:cs="Aptos"/>
        </w:rPr>
        <w:t xml:space="preserve"> kb. </w:t>
      </w:r>
      <w:r w:rsidRPr="221E5252">
        <w:rPr>
          <w:rFonts w:ascii="Aptos" w:eastAsia="Aptos" w:hAnsi="Aptos" w:cs="Aptos"/>
          <w:b/>
          <w:bCs/>
        </w:rPr>
        <w:t>62 500 Ft</w:t>
      </w:r>
    </w:p>
    <w:p w14:paraId="32542F3F" w14:textId="56D8EC51" w:rsidR="008640BA" w:rsidRDefault="008640BA"/>
    <w:p w14:paraId="06849414" w14:textId="05DC7DFC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5. Tihanyi Visszhang-domb</w:t>
      </w:r>
    </w:p>
    <w:p w14:paraId="2FEBEAB8" w14:textId="3F8D6122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Visszhang-domb Tihany egyik ismert látványossága. A domb az apátság közelében van és a híres visszhang miatt lett ismert. A visszhang az apátság északi oldaláról verődik vissza. A hivatalos Tihany oldal szerint a visszhang története több száz évre vezethető vissza. </w:t>
      </w:r>
    </w:p>
    <w:p w14:paraId="3153721C" w14:textId="0E142FA6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Ez egy rövid program lenne, ahol lehet fotózni és kipróbálni a visszhangot is. Nem kell rá külön belépőjegy, ezért a kirándulás szempontjából ez egy olcsó program.</w:t>
      </w:r>
    </w:p>
    <w:p w14:paraId="02D3C341" w14:textId="2CB9CC93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Belépő:</w:t>
      </w:r>
      <w:r w:rsidRPr="221E5252">
        <w:rPr>
          <w:rFonts w:ascii="Aptos" w:eastAsia="Aptos" w:hAnsi="Aptos" w:cs="Aptos"/>
        </w:rPr>
        <w:t xml:space="preserve"> 0 Ft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Idő:</w:t>
      </w:r>
      <w:r w:rsidRPr="221E5252">
        <w:rPr>
          <w:rFonts w:ascii="Aptos" w:eastAsia="Aptos" w:hAnsi="Aptos" w:cs="Aptos"/>
        </w:rPr>
        <w:t xml:space="preserve"> kb. 45-60 perc</w:t>
      </w:r>
    </w:p>
    <w:p w14:paraId="35A051C5" w14:textId="125E7571" w:rsidR="008640BA" w:rsidRDefault="008640BA"/>
    <w:p w14:paraId="037EE70F" w14:textId="4F185CC1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6. Balatonfüred – Tagore sétány</w:t>
      </w:r>
    </w:p>
    <w:p w14:paraId="514997F6" w14:textId="623961C2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Tagore sétány közvetlenül a Balaton partján található. A sétányon sok fa és zöld terület van, ezért jó hely egy délutáni sétára. A sétányhoz kapcsolódik a város egyik legismertebb balatoni része. </w:t>
      </w:r>
    </w:p>
    <w:p w14:paraId="1DBE2D29" w14:textId="798CF6FF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Itt nem tervezünk külön fizetős programot, inkább sétálunk és pihenünk a Balaton partján. Ha jó idő lesz akkor lehet csoportképeket is csinálni.</w:t>
      </w:r>
    </w:p>
    <w:p w14:paraId="29C22DF0" w14:textId="00447D90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Belépő:</w:t>
      </w:r>
      <w:r w:rsidRPr="221E5252">
        <w:rPr>
          <w:rFonts w:ascii="Aptos" w:eastAsia="Aptos" w:hAnsi="Aptos" w:cs="Aptos"/>
        </w:rPr>
        <w:t xml:space="preserve"> 0 Ft</w:t>
      </w:r>
      <w:r w:rsidR="00E85FAF">
        <w:br/>
      </w:r>
      <w:r w:rsidRPr="221E5252">
        <w:rPr>
          <w:rFonts w:ascii="Aptos" w:eastAsia="Aptos" w:hAnsi="Aptos" w:cs="Aptos"/>
        </w:rPr>
        <w:t xml:space="preserve"> </w:t>
      </w:r>
      <w:r w:rsidRPr="221E5252">
        <w:rPr>
          <w:rFonts w:ascii="Aptos" w:eastAsia="Aptos" w:hAnsi="Aptos" w:cs="Aptos"/>
          <w:b/>
          <w:bCs/>
        </w:rPr>
        <w:t>Idő:</w:t>
      </w:r>
      <w:r w:rsidRPr="221E5252">
        <w:rPr>
          <w:rFonts w:ascii="Aptos" w:eastAsia="Aptos" w:hAnsi="Aptos" w:cs="Aptos"/>
        </w:rPr>
        <w:t xml:space="preserve"> kb. 2 óra</w:t>
      </w:r>
    </w:p>
    <w:p w14:paraId="110E320A" w14:textId="473A80CB" w:rsidR="008640BA" w:rsidRDefault="008640BA"/>
    <w:p w14:paraId="1078FA5D" w14:textId="23DF3C55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3. nap – Balatonfüred és Veszprém</w:t>
      </w:r>
    </w:p>
    <w:p w14:paraId="0886F6EB" w14:textId="4C244E38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7. Vaszary Galéria</w:t>
      </w:r>
    </w:p>
    <w:p w14:paraId="6DD7FCF8" w14:textId="71597544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Vaszary Galéria Balatonfüreden található, a Honvéd utca 2-4. szám alatt. Jelenleg a „Vaszary – Az ismeretlen ismerős” című kiállítás látható, amely 2026. július 4. és 2027. január 3. között van meghirdetve. </w:t>
      </w:r>
    </w:p>
    <w:p w14:paraId="46BFC7CD" w14:textId="28DC1CA7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galériában festményeket és más művészeti alkotásokat lehet megnézni. Szerintünk ez azért jó program, mert nem csak </w:t>
      </w:r>
      <w:proofErr w:type="gramStart"/>
      <w:r w:rsidRPr="221E5252">
        <w:rPr>
          <w:rFonts w:ascii="Aptos" w:eastAsia="Aptos" w:hAnsi="Aptos" w:cs="Aptos"/>
        </w:rPr>
        <w:t>kirándulunk</w:t>
      </w:r>
      <w:proofErr w:type="gramEnd"/>
      <w:r w:rsidRPr="221E5252">
        <w:rPr>
          <w:rFonts w:ascii="Aptos" w:eastAsia="Aptos" w:hAnsi="Aptos" w:cs="Aptos"/>
        </w:rPr>
        <w:t xml:space="preserve"> hanem kulturális program is van.</w:t>
      </w:r>
    </w:p>
    <w:p w14:paraId="42E09437" w14:textId="336B342C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lastRenderedPageBreak/>
        <w:t xml:space="preserve">A korábbi közzétett </w:t>
      </w:r>
      <w:proofErr w:type="spellStart"/>
      <w:r w:rsidRPr="221E5252">
        <w:rPr>
          <w:rFonts w:ascii="Aptos" w:eastAsia="Aptos" w:hAnsi="Aptos" w:cs="Aptos"/>
        </w:rPr>
        <w:t>árlista</w:t>
      </w:r>
      <w:proofErr w:type="spellEnd"/>
      <w:r w:rsidRPr="221E5252">
        <w:rPr>
          <w:rFonts w:ascii="Aptos" w:eastAsia="Aptos" w:hAnsi="Aptos" w:cs="Aptos"/>
        </w:rPr>
        <w:t xml:space="preserve"> szerint a kedvezményes diákjegy 1100 Ft volt, de a projektben ezt </w:t>
      </w:r>
      <w:r w:rsidRPr="221E5252">
        <w:rPr>
          <w:rFonts w:ascii="Aptos" w:eastAsia="Aptos" w:hAnsi="Aptos" w:cs="Aptos"/>
          <w:b/>
          <w:bCs/>
        </w:rPr>
        <w:t>csak tervezett árként</w:t>
      </w:r>
      <w:r w:rsidRPr="221E5252">
        <w:rPr>
          <w:rFonts w:ascii="Aptos" w:eastAsia="Aptos" w:hAnsi="Aptos" w:cs="Aptos"/>
        </w:rPr>
        <w:t xml:space="preserve"> használjuk, mert az aktuális csoportos árat indulás előtt ellenőrizni kell. </w:t>
      </w:r>
    </w:p>
    <w:p w14:paraId="297E70C5" w14:textId="448CF369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Tervezett költség:</w:t>
      </w:r>
      <w:r w:rsidRPr="221E5252">
        <w:rPr>
          <w:rFonts w:ascii="Aptos" w:eastAsia="Aptos" w:hAnsi="Aptos" w:cs="Aptos"/>
        </w:rPr>
        <w:t xml:space="preserve"> kb. </w:t>
      </w:r>
      <w:r w:rsidRPr="221E5252">
        <w:rPr>
          <w:rFonts w:ascii="Aptos" w:eastAsia="Aptos" w:hAnsi="Aptos" w:cs="Aptos"/>
          <w:b/>
          <w:bCs/>
        </w:rPr>
        <w:t>30 000 Ft</w:t>
      </w:r>
    </w:p>
    <w:p w14:paraId="23751BF8" w14:textId="33CDEBF2" w:rsidR="008640BA" w:rsidRDefault="008640BA"/>
    <w:p w14:paraId="60A761DB" w14:textId="5ED46351" w:rsidR="008640BA" w:rsidRDefault="1D7DE66A" w:rsidP="221E5252">
      <w:pPr>
        <w:rPr>
          <w:sz w:val="28"/>
          <w:szCs w:val="28"/>
        </w:rPr>
      </w:pPr>
      <w:r w:rsidRPr="221E5252">
        <w:rPr>
          <w:sz w:val="28"/>
          <w:szCs w:val="28"/>
        </w:rPr>
        <w:t>8. Balatonfüredi Kiserdő</w:t>
      </w:r>
    </w:p>
    <w:p w14:paraId="2F6F13E8" w14:textId="27B2EE23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A Kiserdőben egy könnyebb sétát tervezünk. Ez egy jó lehetőség arra, hogy a három napos program közben egy kicsit lazítsunk is. Nem minden programnak kell múzeum vagy belépős helynek lennie.</w:t>
      </w:r>
    </w:p>
    <w:p w14:paraId="39AFB3AC" w14:textId="384AB6F8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A csoport itt szabadabban mozoghat, de a tanárok természetesen figyelnek arra, hogy senki ne menjen el külön.</w:t>
      </w:r>
    </w:p>
    <w:p w14:paraId="4D1B8542" w14:textId="1392CF82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b/>
          <w:bCs/>
          <w:sz w:val="20"/>
          <w:szCs w:val="20"/>
        </w:rPr>
        <w:t>Belépő:</w:t>
      </w:r>
      <w:r w:rsidRPr="221E5252">
        <w:rPr>
          <w:rFonts w:ascii="Aptos" w:eastAsia="Aptos" w:hAnsi="Aptos" w:cs="Aptos"/>
          <w:sz w:val="20"/>
          <w:szCs w:val="20"/>
        </w:rPr>
        <w:t xml:space="preserve"> 0 Ft</w:t>
      </w:r>
      <w:r w:rsidR="00E85FAF">
        <w:br/>
      </w:r>
      <w:r w:rsidRPr="221E5252">
        <w:rPr>
          <w:rFonts w:ascii="Aptos" w:eastAsia="Aptos" w:hAnsi="Aptos" w:cs="Aptos"/>
          <w:sz w:val="20"/>
          <w:szCs w:val="20"/>
        </w:rPr>
        <w:t xml:space="preserve"> </w:t>
      </w:r>
      <w:r w:rsidRPr="221E5252">
        <w:rPr>
          <w:rFonts w:ascii="Aptos" w:eastAsia="Aptos" w:hAnsi="Aptos" w:cs="Aptos"/>
          <w:b/>
          <w:bCs/>
          <w:sz w:val="20"/>
          <w:szCs w:val="20"/>
        </w:rPr>
        <w:t>Idő:</w:t>
      </w:r>
      <w:r w:rsidRPr="221E5252">
        <w:rPr>
          <w:rFonts w:ascii="Aptos" w:eastAsia="Aptos" w:hAnsi="Aptos" w:cs="Aptos"/>
          <w:sz w:val="20"/>
          <w:szCs w:val="20"/>
        </w:rPr>
        <w:t xml:space="preserve"> kb. 1 óra</w:t>
      </w:r>
    </w:p>
    <w:p w14:paraId="22436320" w14:textId="4FBAFD3B" w:rsidR="008640BA" w:rsidRDefault="008640BA" w:rsidP="221E5252">
      <w:pPr>
        <w:rPr>
          <w:sz w:val="20"/>
          <w:szCs w:val="20"/>
        </w:rPr>
      </w:pPr>
    </w:p>
    <w:p w14:paraId="564B762E" w14:textId="1A45C031" w:rsidR="008640BA" w:rsidRDefault="1D7DE66A" w:rsidP="221E5252">
      <w:pPr>
        <w:rPr>
          <w:sz w:val="20"/>
          <w:szCs w:val="20"/>
        </w:rPr>
      </w:pPr>
      <w:r w:rsidRPr="221E5252">
        <w:rPr>
          <w:sz w:val="20"/>
          <w:szCs w:val="20"/>
        </w:rPr>
        <w:t>9. Újra Veszprém belvárosa / szabad program</w:t>
      </w:r>
    </w:p>
    <w:p w14:paraId="695A5D8B" w14:textId="196D4303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A hazautazás előtt még visszamegyünk Veszprém belvárosába. Itt lehetőség lesz egy rövid szabad programra, ajándék vásárlásra és ebédelésre. A belvárosban több helyszín is könnyen elérhető gyalogosan.</w:t>
      </w:r>
    </w:p>
    <w:p w14:paraId="41D9ABDA" w14:textId="7A8CBBBE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Ez a program azért is kell, mert így nem kell egy nagyon szoros menetrendet tartani a hazautazás előtt.</w:t>
      </w:r>
    </w:p>
    <w:p w14:paraId="768E7DD1" w14:textId="4EE0DBEC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  <w:sz w:val="20"/>
          <w:szCs w:val="20"/>
        </w:rPr>
        <w:t>Belépő:</w:t>
      </w:r>
      <w:r w:rsidRPr="221E5252">
        <w:rPr>
          <w:rFonts w:ascii="Aptos" w:eastAsia="Aptos" w:hAnsi="Aptos" w:cs="Aptos"/>
          <w:sz w:val="20"/>
          <w:szCs w:val="20"/>
        </w:rPr>
        <w:t xml:space="preserve"> 0 Ft</w:t>
      </w:r>
    </w:p>
    <w:p w14:paraId="7B62DC80" w14:textId="1E82B93B" w:rsidR="008640BA" w:rsidRDefault="008640BA"/>
    <w:p w14:paraId="26E0DFA6" w14:textId="3D396D4B" w:rsidR="008640BA" w:rsidRDefault="1D7DE66A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3. SZÁLLÁS</w:t>
      </w:r>
    </w:p>
    <w:p w14:paraId="40F86B79" w14:textId="1B0DB87F" w:rsidR="008640BA" w:rsidRDefault="1D7DE66A" w:rsidP="221E5252">
      <w:pPr>
        <w:rPr>
          <w:sz w:val="20"/>
          <w:szCs w:val="20"/>
        </w:rPr>
      </w:pPr>
      <w:r w:rsidRPr="221E5252">
        <w:rPr>
          <w:sz w:val="20"/>
          <w:szCs w:val="20"/>
        </w:rPr>
        <w:t xml:space="preserve">Pannon Egyetem – </w:t>
      </w:r>
      <w:proofErr w:type="spellStart"/>
      <w:r w:rsidRPr="221E5252">
        <w:rPr>
          <w:sz w:val="20"/>
          <w:szCs w:val="20"/>
        </w:rPr>
        <w:t>Magister</w:t>
      </w:r>
      <w:proofErr w:type="spellEnd"/>
      <w:r w:rsidRPr="221E5252">
        <w:rPr>
          <w:sz w:val="20"/>
          <w:szCs w:val="20"/>
        </w:rPr>
        <w:t xml:space="preserve"> Kollégium</w:t>
      </w:r>
    </w:p>
    <w:p w14:paraId="76178825" w14:textId="5DD9F981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A szállásnak a </w:t>
      </w:r>
      <w:proofErr w:type="spellStart"/>
      <w:r w:rsidRPr="221E5252">
        <w:rPr>
          <w:rFonts w:ascii="Aptos" w:eastAsia="Aptos" w:hAnsi="Aptos" w:cs="Aptos"/>
          <w:b/>
          <w:bCs/>
          <w:sz w:val="20"/>
          <w:szCs w:val="20"/>
        </w:rPr>
        <w:t>Magister</w:t>
      </w:r>
      <w:proofErr w:type="spellEnd"/>
      <w:r w:rsidRPr="221E5252">
        <w:rPr>
          <w:rFonts w:ascii="Aptos" w:eastAsia="Aptos" w:hAnsi="Aptos" w:cs="Aptos"/>
          <w:b/>
          <w:bCs/>
          <w:sz w:val="20"/>
          <w:szCs w:val="20"/>
        </w:rPr>
        <w:t xml:space="preserve"> Kollégiumot</w:t>
      </w:r>
      <w:r w:rsidRPr="221E5252">
        <w:rPr>
          <w:rFonts w:ascii="Aptos" w:eastAsia="Aptos" w:hAnsi="Aptos" w:cs="Aptos"/>
          <w:sz w:val="20"/>
          <w:szCs w:val="20"/>
        </w:rPr>
        <w:t xml:space="preserve"> választottuk Veszprémben.</w:t>
      </w:r>
    </w:p>
    <w:p w14:paraId="19EB24DF" w14:textId="12494BBA" w:rsidR="008640BA" w:rsidRDefault="1D7DE66A" w:rsidP="221E5252">
      <w:pPr>
        <w:spacing w:before="240" w:after="240"/>
        <w:rPr>
          <w:rFonts w:ascii="Aptos" w:eastAsia="Aptos" w:hAnsi="Aptos" w:cs="Aptos"/>
          <w:b/>
          <w:bCs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Cím: </w:t>
      </w:r>
      <w:r w:rsidRPr="221E5252">
        <w:rPr>
          <w:rFonts w:ascii="Aptos" w:eastAsia="Aptos" w:hAnsi="Aptos" w:cs="Aptos"/>
          <w:b/>
          <w:bCs/>
          <w:sz w:val="20"/>
          <w:szCs w:val="20"/>
        </w:rPr>
        <w:t>8200 Veszprém, József Attila utca 34/2.</w:t>
      </w:r>
    </w:p>
    <w:p w14:paraId="0D5EC480" w14:textId="000E2D48" w:rsidR="008640BA" w:rsidRDefault="1D7DE66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A </w:t>
      </w:r>
      <w:proofErr w:type="spellStart"/>
      <w:r w:rsidRPr="221E5252">
        <w:rPr>
          <w:rFonts w:ascii="Aptos" w:eastAsia="Aptos" w:hAnsi="Aptos" w:cs="Aptos"/>
          <w:sz w:val="20"/>
          <w:szCs w:val="20"/>
        </w:rPr>
        <w:t>Magister</w:t>
      </w:r>
      <w:proofErr w:type="spellEnd"/>
      <w:r w:rsidRPr="221E5252">
        <w:rPr>
          <w:rFonts w:ascii="Aptos" w:eastAsia="Aptos" w:hAnsi="Aptos" w:cs="Aptos"/>
          <w:sz w:val="20"/>
          <w:szCs w:val="20"/>
        </w:rPr>
        <w:t xml:space="preserve"> kollégium nagy kapacitású, és 2×2 ágyas szobás egységek is vannak. Egy 2026-os csoportos ajánlatban a 2×2 ágyas egység ára </w:t>
      </w:r>
      <w:r w:rsidRPr="221E5252">
        <w:rPr>
          <w:rFonts w:ascii="Aptos" w:eastAsia="Aptos" w:hAnsi="Aptos" w:cs="Aptos"/>
          <w:b/>
          <w:bCs/>
          <w:sz w:val="20"/>
          <w:szCs w:val="20"/>
        </w:rPr>
        <w:t>7770 Ft/fő/éj</w:t>
      </w:r>
      <w:r w:rsidRPr="221E5252">
        <w:rPr>
          <w:rFonts w:ascii="Aptos" w:eastAsia="Aptos" w:hAnsi="Aptos" w:cs="Aptos"/>
          <w:sz w:val="20"/>
          <w:szCs w:val="20"/>
        </w:rPr>
        <w:t xml:space="preserve"> volt listaáron. Ez csak egy korábbi csoportos ajánlatból származó tervezési ár, ezért a foglalás előtt árajánlatot kell kérni. </w:t>
      </w:r>
    </w:p>
    <w:p w14:paraId="3B64ECC0" w14:textId="294CF497" w:rsidR="008640BA" w:rsidRDefault="5C2E404D" w:rsidP="221E5252">
      <w:pPr>
        <w:rPr>
          <w:rFonts w:ascii="Aptos" w:eastAsia="Aptos" w:hAnsi="Aptos" w:cs="Aptos"/>
          <w:sz w:val="32"/>
          <w:szCs w:val="32"/>
        </w:rPr>
      </w:pPr>
      <w:r w:rsidRPr="221E5252">
        <w:rPr>
          <w:sz w:val="32"/>
          <w:szCs w:val="32"/>
        </w:rPr>
        <w:t>Szállásköltség</w:t>
      </w:r>
      <w:r w:rsidRPr="221E5252">
        <w:rPr>
          <w:rFonts w:ascii="Aptos" w:eastAsia="Aptos" w:hAnsi="Aptos" w:cs="Aptos"/>
          <w:sz w:val="32"/>
          <w:szCs w:val="32"/>
        </w:rPr>
        <w:t xml:space="preserve"> </w:t>
      </w:r>
    </w:p>
    <w:p w14:paraId="1ED7F576" w14:textId="7D828895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t>27 fő × 2 éjszaka × 7770 Ft:</w:t>
      </w:r>
    </w:p>
    <w:p w14:paraId="167F4F8E" w14:textId="53CB5F81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419 580 Ft</w:t>
      </w:r>
    </w:p>
    <w:p w14:paraId="4E33661D" w14:textId="3A064801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</w:rPr>
        <w:lastRenderedPageBreak/>
        <w:t>Ehhez bizonyos esetekben idegenforgalmi adó is jöhet, ezért a költségvetésben inkább:</w:t>
      </w:r>
    </w:p>
    <w:p w14:paraId="611B1959" w14:textId="3201386E" w:rsidR="008640BA" w:rsidRDefault="1D7DE66A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430 000 Ft-tal számolunk.</w:t>
      </w:r>
    </w:p>
    <w:p w14:paraId="46234370" w14:textId="48BC8FDA" w:rsidR="008640BA" w:rsidRDefault="008640BA"/>
    <w:p w14:paraId="6D522470" w14:textId="0E29043D" w:rsidR="008640BA" w:rsidRDefault="1D7DE66A" w:rsidP="221E5252">
      <w:r w:rsidRPr="221E5252">
        <w:rPr>
          <w:sz w:val="40"/>
          <w:szCs w:val="40"/>
        </w:rPr>
        <w:t>4. ÚTVONALTERV</w:t>
      </w:r>
    </w:p>
    <w:p w14:paraId="59762F29" w14:textId="5C8547DD" w:rsidR="008640BA" w:rsidRDefault="2E8E5A21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1. nap</w:t>
      </w:r>
    </w:p>
    <w:p w14:paraId="6F28BCED" w14:textId="5EE23F09" w:rsidR="008640BA" w:rsidRDefault="2E8E5A21" w:rsidP="221E5252">
      <w:pPr>
        <w:spacing w:before="240" w:after="240"/>
        <w:rPr>
          <w:rFonts w:ascii="Aptos" w:eastAsia="Aptos" w:hAnsi="Aptos" w:cs="Aptos"/>
          <w:b/>
          <w:bCs/>
          <w:sz w:val="20"/>
          <w:szCs w:val="20"/>
        </w:rPr>
      </w:pPr>
      <w:r w:rsidRPr="221E5252">
        <w:rPr>
          <w:rFonts w:ascii="Aptos" w:eastAsia="Aptos" w:hAnsi="Aptos" w:cs="Aptos"/>
          <w:b/>
          <w:bCs/>
          <w:sz w:val="20"/>
          <w:szCs w:val="20"/>
        </w:rPr>
        <w:t>Budapest → Veszprém</w:t>
      </w:r>
    </w:p>
    <w:p w14:paraId="117566A2" w14:textId="602B3BC1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indulás reggel </w:t>
      </w:r>
    </w:p>
    <w:p w14:paraId="78A21DBC" w14:textId="79541C07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Veszprém vasútállomás / autóbusz-állomás </w:t>
      </w:r>
    </w:p>
    <w:p w14:paraId="11C95221" w14:textId="03D80FBA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szállás elfoglalása </w:t>
      </w:r>
    </w:p>
    <w:p w14:paraId="709AA0A0" w14:textId="7D765DB3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Veszprémi Állatkert </w:t>
      </w:r>
    </w:p>
    <w:p w14:paraId="706C821F" w14:textId="0C08BC98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Veszprémi vár </w:t>
      </w:r>
    </w:p>
    <w:p w14:paraId="563D49DF" w14:textId="6959E132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Óváros tér </w:t>
      </w:r>
    </w:p>
    <w:p w14:paraId="4B6EFCE2" w14:textId="1A6BB5ED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vacsora </w:t>
      </w:r>
    </w:p>
    <w:p w14:paraId="5DC2B5FA" w14:textId="620A60FA" w:rsidR="008640BA" w:rsidRDefault="2E8E5A21" w:rsidP="221E5252">
      <w:pPr>
        <w:pStyle w:val="Listaszerbekezds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Szállás</w:t>
      </w:r>
    </w:p>
    <w:p w14:paraId="738E236C" w14:textId="749E792E" w:rsidR="008640BA" w:rsidRDefault="008640BA" w:rsidP="221E5252">
      <w:pPr>
        <w:pStyle w:val="Listaszerbekezds"/>
        <w:spacing w:after="0"/>
        <w:rPr>
          <w:rFonts w:ascii="Aptos" w:eastAsia="Aptos" w:hAnsi="Aptos" w:cs="Aptos"/>
          <w:sz w:val="20"/>
          <w:szCs w:val="20"/>
        </w:rPr>
      </w:pPr>
    </w:p>
    <w:p w14:paraId="69A15013" w14:textId="65A1269E" w:rsidR="008640BA" w:rsidRDefault="2E8E5A21" w:rsidP="221E5252">
      <w:r w:rsidRPr="221E5252">
        <w:rPr>
          <w:rFonts w:ascii="Aptos" w:eastAsia="Aptos" w:hAnsi="Aptos" w:cs="Aptos"/>
          <w:sz w:val="20"/>
          <w:szCs w:val="20"/>
        </w:rPr>
        <w:t>Veszprém több helyközi busszal is elérhető, és a MÁV menetrendjeiben Budapest–Veszprém útvonal is szerepel.</w:t>
      </w:r>
    </w:p>
    <w:p w14:paraId="28C60D20" w14:textId="0EDD8F01" w:rsidR="008640BA" w:rsidRDefault="746FFE2B" w:rsidP="221E5252">
      <w:pPr>
        <w:spacing w:after="0"/>
        <w:rPr>
          <w:rFonts w:ascii="Aptos" w:eastAsia="Aptos" w:hAnsi="Aptos" w:cs="Aptos"/>
          <w:sz w:val="40"/>
          <w:szCs w:val="40"/>
        </w:rPr>
      </w:pPr>
      <w:r w:rsidRPr="221E5252">
        <w:rPr>
          <w:rFonts w:ascii="Aptos" w:eastAsia="Aptos" w:hAnsi="Aptos" w:cs="Aptos"/>
          <w:sz w:val="40"/>
          <w:szCs w:val="40"/>
        </w:rPr>
        <w:t>2. nap</w:t>
      </w:r>
    </w:p>
    <w:p w14:paraId="2C6091B6" w14:textId="21529ADD" w:rsidR="008640BA" w:rsidRDefault="746FFE2B" w:rsidP="221E5252">
      <w:pPr>
        <w:spacing w:before="240" w:after="240"/>
        <w:rPr>
          <w:rFonts w:ascii="Aptos" w:eastAsia="Aptos" w:hAnsi="Aptos" w:cs="Aptos"/>
          <w:b/>
          <w:bCs/>
          <w:sz w:val="20"/>
          <w:szCs w:val="20"/>
        </w:rPr>
      </w:pPr>
      <w:r w:rsidRPr="221E5252">
        <w:rPr>
          <w:rFonts w:ascii="Aptos" w:eastAsia="Aptos" w:hAnsi="Aptos" w:cs="Aptos"/>
          <w:b/>
          <w:bCs/>
          <w:sz w:val="20"/>
          <w:szCs w:val="20"/>
        </w:rPr>
        <w:t>Veszprém → Tihany → Balatonfüred → Veszprém</w:t>
      </w:r>
    </w:p>
    <w:p w14:paraId="5ADEF7BD" w14:textId="0E4E9346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reggeli </w:t>
      </w:r>
    </w:p>
    <w:p w14:paraId="0AAFCC89" w14:textId="3B02BEBF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busz Tihanyba </w:t>
      </w:r>
    </w:p>
    <w:p w14:paraId="56805A38" w14:textId="29AC03C4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Tihanyi Apátság </w:t>
      </w:r>
    </w:p>
    <w:p w14:paraId="735C3F2B" w14:textId="1ED75762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Visszhang-domb </w:t>
      </w:r>
    </w:p>
    <w:p w14:paraId="518E6D86" w14:textId="51F6A3D6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ebéd </w:t>
      </w:r>
    </w:p>
    <w:p w14:paraId="6E486DB9" w14:textId="23B1903B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utazás Balatonfüredre </w:t>
      </w:r>
    </w:p>
    <w:p w14:paraId="78ACB052" w14:textId="09E71208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Tagore sétány </w:t>
      </w:r>
    </w:p>
    <w:p w14:paraId="7DD25803" w14:textId="36485FFC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vissza Veszprémbe </w:t>
      </w:r>
    </w:p>
    <w:p w14:paraId="264D86B0" w14:textId="0EF3E48B" w:rsidR="008640BA" w:rsidRDefault="746FFE2B" w:rsidP="221E5252">
      <w:pPr>
        <w:pStyle w:val="Listaszerbekezds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vacsora </w:t>
      </w:r>
    </w:p>
    <w:p w14:paraId="110233F7" w14:textId="14E00DF3" w:rsidR="008640BA" w:rsidRDefault="746FFE2B" w:rsidP="221E5252">
      <w:pPr>
        <w:spacing w:before="240" w:after="240"/>
      </w:pPr>
      <w:r w:rsidRPr="221E5252">
        <w:rPr>
          <w:rFonts w:ascii="Aptos" w:eastAsia="Aptos" w:hAnsi="Aptos" w:cs="Aptos"/>
          <w:sz w:val="20"/>
          <w:szCs w:val="20"/>
        </w:rPr>
        <w:t>A Veszprém–Balatonfüred–Tihany útvonalon a 7355-ös helyközi járat aktuális menetrendje 2026. szeptember 1-től érvényes.</w:t>
      </w:r>
    </w:p>
    <w:p w14:paraId="4849EAB2" w14:textId="23B9F80A" w:rsidR="008640BA" w:rsidRDefault="604EBAD9" w:rsidP="221E5252">
      <w:pPr>
        <w:spacing w:before="240" w:after="240"/>
        <w:rPr>
          <w:rFonts w:ascii="Aptos" w:eastAsia="Aptos" w:hAnsi="Aptos" w:cs="Aptos"/>
          <w:sz w:val="40"/>
          <w:szCs w:val="40"/>
        </w:rPr>
      </w:pPr>
      <w:r w:rsidRPr="221E5252">
        <w:rPr>
          <w:rFonts w:ascii="Aptos" w:eastAsia="Aptos" w:hAnsi="Aptos" w:cs="Aptos"/>
          <w:sz w:val="40"/>
          <w:szCs w:val="40"/>
        </w:rPr>
        <w:t>3. nap</w:t>
      </w:r>
    </w:p>
    <w:p w14:paraId="792A5B2C" w14:textId="64B4348F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reggeli </w:t>
      </w:r>
    </w:p>
    <w:p w14:paraId="476BA6D8" w14:textId="503E5B52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kijelentkezés </w:t>
      </w:r>
    </w:p>
    <w:p w14:paraId="16E370DE" w14:textId="657BAE01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Balatonfüred </w:t>
      </w:r>
    </w:p>
    <w:p w14:paraId="0F7E3A87" w14:textId="440F16DB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lastRenderedPageBreak/>
        <w:t xml:space="preserve">Vaszary Galéria </w:t>
      </w:r>
    </w:p>
    <w:p w14:paraId="6A4EC121" w14:textId="70D76D62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Kiserdő </w:t>
      </w:r>
    </w:p>
    <w:p w14:paraId="3E0535F1" w14:textId="2AEA143E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ebéd </w:t>
      </w:r>
    </w:p>
    <w:p w14:paraId="51205A83" w14:textId="61AEE7CC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vissza Veszprém </w:t>
      </w:r>
    </w:p>
    <w:p w14:paraId="213748E8" w14:textId="26E89823" w:rsidR="008640BA" w:rsidRDefault="604EBAD9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 xml:space="preserve">szabad program </w:t>
      </w:r>
    </w:p>
    <w:p w14:paraId="7854CF14" w14:textId="316ACDA6" w:rsidR="008640BA" w:rsidRDefault="73F7A688" w:rsidP="221E5252">
      <w:pPr>
        <w:pStyle w:val="Listaszerbekezds"/>
        <w:numPr>
          <w:ilvl w:val="0"/>
          <w:numId w:val="2"/>
        </w:numPr>
        <w:spacing w:after="0"/>
        <w:rPr>
          <w:rFonts w:ascii="Aptos" w:eastAsia="Aptos" w:hAnsi="Aptos" w:cs="Aptos"/>
          <w:sz w:val="20"/>
          <w:szCs w:val="20"/>
        </w:rPr>
      </w:pPr>
      <w:r w:rsidRPr="221E5252">
        <w:rPr>
          <w:rFonts w:ascii="Aptos" w:eastAsia="Aptos" w:hAnsi="Aptos" w:cs="Aptos"/>
          <w:sz w:val="20"/>
          <w:szCs w:val="20"/>
        </w:rPr>
        <w:t>H</w:t>
      </w:r>
      <w:r w:rsidR="604EBAD9" w:rsidRPr="221E5252">
        <w:rPr>
          <w:rFonts w:ascii="Aptos" w:eastAsia="Aptos" w:hAnsi="Aptos" w:cs="Aptos"/>
          <w:sz w:val="20"/>
          <w:szCs w:val="20"/>
        </w:rPr>
        <w:t>azautazás</w:t>
      </w:r>
    </w:p>
    <w:p w14:paraId="1D8A7168" w14:textId="78EEC626" w:rsidR="008640BA" w:rsidRDefault="008640BA" w:rsidP="221E5252">
      <w:pPr>
        <w:spacing w:after="0"/>
        <w:rPr>
          <w:rFonts w:ascii="Aptos" w:eastAsia="Aptos" w:hAnsi="Aptos" w:cs="Aptos"/>
          <w:sz w:val="20"/>
          <w:szCs w:val="20"/>
        </w:rPr>
      </w:pPr>
    </w:p>
    <w:p w14:paraId="1AE75F52" w14:textId="6AED43B3" w:rsidR="008640BA" w:rsidRDefault="162DC209" w:rsidP="221E5252">
      <w:pPr>
        <w:spacing w:after="0"/>
        <w:rPr>
          <w:rFonts w:ascii="Aptos" w:eastAsia="Aptos" w:hAnsi="Aptos" w:cs="Aptos"/>
          <w:sz w:val="40"/>
          <w:szCs w:val="40"/>
        </w:rPr>
      </w:pPr>
      <w:r w:rsidRPr="221E5252">
        <w:rPr>
          <w:rFonts w:ascii="Aptos" w:eastAsia="Aptos" w:hAnsi="Aptos" w:cs="Aptos"/>
          <w:sz w:val="40"/>
          <w:szCs w:val="40"/>
        </w:rPr>
        <w:t>5. PROGRAMTERV</w:t>
      </w:r>
    </w:p>
    <w:p w14:paraId="772EB1BA" w14:textId="10F7FF26" w:rsidR="008640BA" w:rsidRDefault="008640BA" w:rsidP="221E5252">
      <w:pPr>
        <w:rPr>
          <w:rFonts w:ascii="Aptos" w:eastAsia="Aptos" w:hAnsi="Aptos" w:cs="Aptos"/>
          <w:sz w:val="20"/>
          <w:szCs w:val="20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847"/>
        <w:gridCol w:w="1353"/>
        <w:gridCol w:w="1947"/>
        <w:gridCol w:w="1826"/>
      </w:tblGrid>
      <w:tr w:rsidR="221E5252" w14:paraId="1A1DC152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03F742AE" w14:textId="4C61EF96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Idő</w:t>
            </w:r>
          </w:p>
        </w:tc>
        <w:tc>
          <w:tcPr>
            <w:tcW w:w="1353" w:type="dxa"/>
            <w:vAlign w:val="center"/>
          </w:tcPr>
          <w:p w14:paraId="202DE46A" w14:textId="689B0468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1. nap</w:t>
            </w:r>
          </w:p>
        </w:tc>
        <w:tc>
          <w:tcPr>
            <w:tcW w:w="1947" w:type="dxa"/>
            <w:vAlign w:val="center"/>
          </w:tcPr>
          <w:p w14:paraId="5B3330D6" w14:textId="57A96A66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2. nap</w:t>
            </w:r>
          </w:p>
        </w:tc>
        <w:tc>
          <w:tcPr>
            <w:tcW w:w="1826" w:type="dxa"/>
            <w:vAlign w:val="center"/>
          </w:tcPr>
          <w:p w14:paraId="18A3CA66" w14:textId="270B0B31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3. nap</w:t>
            </w:r>
          </w:p>
        </w:tc>
      </w:tr>
      <w:tr w:rsidR="221E5252" w14:paraId="6E1D6698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6DF03166" w14:textId="68F1C137" w:rsidR="221E5252" w:rsidRDefault="221E5252" w:rsidP="221E5252">
            <w:pPr>
              <w:spacing w:after="0"/>
            </w:pPr>
            <w:r>
              <w:t>07:00</w:t>
            </w:r>
          </w:p>
        </w:tc>
        <w:tc>
          <w:tcPr>
            <w:tcW w:w="1353" w:type="dxa"/>
            <w:vAlign w:val="center"/>
          </w:tcPr>
          <w:p w14:paraId="7D437C61" w14:textId="49FACFFA" w:rsidR="221E5252" w:rsidRDefault="221E5252" w:rsidP="221E5252">
            <w:pPr>
              <w:spacing w:after="0"/>
            </w:pPr>
            <w:r>
              <w:t>indulás</w:t>
            </w:r>
          </w:p>
        </w:tc>
        <w:tc>
          <w:tcPr>
            <w:tcW w:w="1947" w:type="dxa"/>
            <w:vAlign w:val="center"/>
          </w:tcPr>
          <w:p w14:paraId="28AC73C6" w14:textId="47F6881A" w:rsidR="221E5252" w:rsidRDefault="221E5252" w:rsidP="221E5252">
            <w:pPr>
              <w:spacing w:after="0"/>
            </w:pPr>
            <w:r>
              <w:t>reggeli</w:t>
            </w:r>
          </w:p>
        </w:tc>
        <w:tc>
          <w:tcPr>
            <w:tcW w:w="1826" w:type="dxa"/>
            <w:vAlign w:val="center"/>
          </w:tcPr>
          <w:p w14:paraId="49371BAF" w14:textId="624B6389" w:rsidR="2AC8673B" w:rsidRDefault="2AC8673B" w:rsidP="221E5252">
            <w:pPr>
              <w:spacing w:after="0"/>
            </w:pPr>
            <w:r>
              <w:t>R</w:t>
            </w:r>
            <w:r w:rsidR="221E5252">
              <w:t>eggeli</w:t>
            </w:r>
          </w:p>
        </w:tc>
      </w:tr>
      <w:tr w:rsidR="221E5252" w14:paraId="6ACF6769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2AAD3B92" w14:textId="1FDB041B" w:rsidR="221E5252" w:rsidRDefault="221E5252" w:rsidP="221E5252">
            <w:pPr>
              <w:spacing w:after="0"/>
            </w:pPr>
            <w:r>
              <w:t>08:00</w:t>
            </w:r>
          </w:p>
        </w:tc>
        <w:tc>
          <w:tcPr>
            <w:tcW w:w="1353" w:type="dxa"/>
            <w:vAlign w:val="center"/>
          </w:tcPr>
          <w:p w14:paraId="3ED99799" w14:textId="0FC3E990" w:rsidR="221E5252" w:rsidRDefault="221E5252" w:rsidP="221E5252">
            <w:pPr>
              <w:spacing w:after="0"/>
            </w:pPr>
            <w:r>
              <w:t>utazás</w:t>
            </w:r>
          </w:p>
        </w:tc>
        <w:tc>
          <w:tcPr>
            <w:tcW w:w="1947" w:type="dxa"/>
            <w:vAlign w:val="center"/>
          </w:tcPr>
          <w:p w14:paraId="7895D419" w14:textId="52C58C35" w:rsidR="221E5252" w:rsidRDefault="221E5252" w:rsidP="221E5252">
            <w:pPr>
              <w:spacing w:after="0"/>
            </w:pPr>
            <w:r>
              <w:t>indulás Tihanyba</w:t>
            </w:r>
          </w:p>
        </w:tc>
        <w:tc>
          <w:tcPr>
            <w:tcW w:w="1826" w:type="dxa"/>
            <w:vAlign w:val="center"/>
          </w:tcPr>
          <w:p w14:paraId="3C4A9AD4" w14:textId="227FD447" w:rsidR="221E5252" w:rsidRDefault="221E5252" w:rsidP="221E5252">
            <w:pPr>
              <w:spacing w:after="0"/>
            </w:pPr>
            <w:r>
              <w:t>kijelentkezés</w:t>
            </w:r>
          </w:p>
        </w:tc>
      </w:tr>
      <w:tr w:rsidR="221E5252" w14:paraId="38C4BDB1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1810F27A" w14:textId="5971ED8A" w:rsidR="221E5252" w:rsidRDefault="221E5252" w:rsidP="221E5252">
            <w:pPr>
              <w:spacing w:after="0"/>
            </w:pPr>
            <w:r>
              <w:t>10:00</w:t>
            </w:r>
          </w:p>
        </w:tc>
        <w:tc>
          <w:tcPr>
            <w:tcW w:w="1353" w:type="dxa"/>
            <w:vAlign w:val="center"/>
          </w:tcPr>
          <w:p w14:paraId="68D54762" w14:textId="7200DD71" w:rsidR="221E5252" w:rsidRDefault="221E5252" w:rsidP="221E5252">
            <w:pPr>
              <w:spacing w:after="0"/>
            </w:pPr>
            <w:r>
              <w:t>érkezés</w:t>
            </w:r>
          </w:p>
        </w:tc>
        <w:tc>
          <w:tcPr>
            <w:tcW w:w="1947" w:type="dxa"/>
            <w:vAlign w:val="center"/>
          </w:tcPr>
          <w:p w14:paraId="5E1C2A46" w14:textId="1FB266EC" w:rsidR="221E5252" w:rsidRDefault="221E5252" w:rsidP="221E5252">
            <w:pPr>
              <w:spacing w:after="0"/>
            </w:pPr>
            <w:r>
              <w:t>Apátság</w:t>
            </w:r>
          </w:p>
        </w:tc>
        <w:tc>
          <w:tcPr>
            <w:tcW w:w="1826" w:type="dxa"/>
            <w:vAlign w:val="center"/>
          </w:tcPr>
          <w:p w14:paraId="325F13CA" w14:textId="4EBF0FE3" w:rsidR="221E5252" w:rsidRDefault="221E5252" w:rsidP="221E5252">
            <w:pPr>
              <w:spacing w:after="0"/>
            </w:pPr>
            <w:r>
              <w:t>Balatonfüred</w:t>
            </w:r>
          </w:p>
        </w:tc>
      </w:tr>
      <w:tr w:rsidR="221E5252" w14:paraId="19AAB97F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2BCB9EE2" w14:textId="59DE8F81" w:rsidR="221E5252" w:rsidRDefault="221E5252" w:rsidP="221E5252">
            <w:pPr>
              <w:spacing w:after="0"/>
            </w:pPr>
            <w:r>
              <w:t>11:00</w:t>
            </w:r>
          </w:p>
        </w:tc>
        <w:tc>
          <w:tcPr>
            <w:tcW w:w="1353" w:type="dxa"/>
            <w:vAlign w:val="center"/>
          </w:tcPr>
          <w:p w14:paraId="7AB57C67" w14:textId="6C75F0BF" w:rsidR="221E5252" w:rsidRDefault="221E5252" w:rsidP="221E5252">
            <w:pPr>
              <w:spacing w:after="0"/>
            </w:pPr>
            <w:r>
              <w:t>Állatkert</w:t>
            </w:r>
          </w:p>
        </w:tc>
        <w:tc>
          <w:tcPr>
            <w:tcW w:w="1947" w:type="dxa"/>
            <w:vAlign w:val="center"/>
          </w:tcPr>
          <w:p w14:paraId="535DCE83" w14:textId="69AF13C4" w:rsidR="221E5252" w:rsidRDefault="221E5252" w:rsidP="221E5252">
            <w:pPr>
              <w:spacing w:after="0"/>
            </w:pPr>
            <w:r>
              <w:t>Apátság</w:t>
            </w:r>
          </w:p>
        </w:tc>
        <w:tc>
          <w:tcPr>
            <w:tcW w:w="1826" w:type="dxa"/>
            <w:vAlign w:val="center"/>
          </w:tcPr>
          <w:p w14:paraId="3F8D221F" w14:textId="5AD0D65F" w:rsidR="221E5252" w:rsidRDefault="221E5252" w:rsidP="221E5252">
            <w:pPr>
              <w:spacing w:after="0"/>
            </w:pPr>
            <w:r>
              <w:t>Vaszary Galéria</w:t>
            </w:r>
          </w:p>
        </w:tc>
      </w:tr>
      <w:tr w:rsidR="221E5252" w14:paraId="389D9563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4218D395" w14:textId="23561594" w:rsidR="221E5252" w:rsidRDefault="221E5252" w:rsidP="221E5252">
            <w:pPr>
              <w:spacing w:after="0"/>
            </w:pPr>
            <w:r>
              <w:t>14:00</w:t>
            </w:r>
          </w:p>
        </w:tc>
        <w:tc>
          <w:tcPr>
            <w:tcW w:w="1353" w:type="dxa"/>
            <w:vAlign w:val="center"/>
          </w:tcPr>
          <w:p w14:paraId="5DBA7A37" w14:textId="63C64543" w:rsidR="221E5252" w:rsidRDefault="221E5252" w:rsidP="221E5252">
            <w:pPr>
              <w:spacing w:after="0"/>
            </w:pPr>
            <w:r>
              <w:t>ebéd</w:t>
            </w:r>
          </w:p>
        </w:tc>
        <w:tc>
          <w:tcPr>
            <w:tcW w:w="1947" w:type="dxa"/>
            <w:vAlign w:val="center"/>
          </w:tcPr>
          <w:p w14:paraId="3EF84465" w14:textId="71018DCA" w:rsidR="221E5252" w:rsidRDefault="221E5252" w:rsidP="221E5252">
            <w:pPr>
              <w:spacing w:after="0"/>
            </w:pPr>
            <w:r>
              <w:t>ebéd</w:t>
            </w:r>
          </w:p>
        </w:tc>
        <w:tc>
          <w:tcPr>
            <w:tcW w:w="1826" w:type="dxa"/>
            <w:vAlign w:val="center"/>
          </w:tcPr>
          <w:p w14:paraId="79C78ECC" w14:textId="0DA63643" w:rsidR="221E5252" w:rsidRDefault="221E5252" w:rsidP="221E5252">
            <w:pPr>
              <w:spacing w:after="0"/>
            </w:pPr>
            <w:r>
              <w:t>ebéd</w:t>
            </w:r>
          </w:p>
        </w:tc>
      </w:tr>
      <w:tr w:rsidR="221E5252" w14:paraId="5DB0AA21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265AFFEE" w14:textId="4CA7630A" w:rsidR="221E5252" w:rsidRDefault="221E5252" w:rsidP="221E5252">
            <w:pPr>
              <w:spacing w:after="0"/>
            </w:pPr>
            <w:r>
              <w:t>15:00</w:t>
            </w:r>
          </w:p>
        </w:tc>
        <w:tc>
          <w:tcPr>
            <w:tcW w:w="1353" w:type="dxa"/>
            <w:vAlign w:val="center"/>
          </w:tcPr>
          <w:p w14:paraId="73999858" w14:textId="28DEFD3D" w:rsidR="221E5252" w:rsidRDefault="221E5252" w:rsidP="221E5252">
            <w:pPr>
              <w:spacing w:after="0"/>
            </w:pPr>
            <w:r>
              <w:t>Várnegyed</w:t>
            </w:r>
          </w:p>
        </w:tc>
        <w:tc>
          <w:tcPr>
            <w:tcW w:w="1947" w:type="dxa"/>
            <w:vAlign w:val="center"/>
          </w:tcPr>
          <w:p w14:paraId="68CD98DB" w14:textId="5424C998" w:rsidR="221E5252" w:rsidRDefault="221E5252" w:rsidP="221E5252">
            <w:pPr>
              <w:spacing w:after="0"/>
            </w:pPr>
            <w:r>
              <w:t>Visszhang-domb</w:t>
            </w:r>
          </w:p>
        </w:tc>
        <w:tc>
          <w:tcPr>
            <w:tcW w:w="1826" w:type="dxa"/>
            <w:vAlign w:val="center"/>
          </w:tcPr>
          <w:p w14:paraId="074EC50A" w14:textId="143B6F10" w:rsidR="221E5252" w:rsidRDefault="221E5252" w:rsidP="221E5252">
            <w:pPr>
              <w:spacing w:after="0"/>
            </w:pPr>
            <w:r>
              <w:t>Kiserdő</w:t>
            </w:r>
          </w:p>
        </w:tc>
      </w:tr>
      <w:tr w:rsidR="221E5252" w14:paraId="779790F8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5F178A91" w14:textId="49DD75C4" w:rsidR="221E5252" w:rsidRDefault="221E5252" w:rsidP="221E5252">
            <w:pPr>
              <w:spacing w:after="0"/>
            </w:pPr>
            <w:r>
              <w:t>17:00</w:t>
            </w:r>
          </w:p>
        </w:tc>
        <w:tc>
          <w:tcPr>
            <w:tcW w:w="1353" w:type="dxa"/>
            <w:vAlign w:val="center"/>
          </w:tcPr>
          <w:p w14:paraId="7C714032" w14:textId="7442F52A" w:rsidR="221E5252" w:rsidRDefault="221E5252" w:rsidP="221E5252">
            <w:pPr>
              <w:spacing w:after="0"/>
            </w:pPr>
            <w:r>
              <w:t>Óváros tér</w:t>
            </w:r>
          </w:p>
        </w:tc>
        <w:tc>
          <w:tcPr>
            <w:tcW w:w="1947" w:type="dxa"/>
            <w:vAlign w:val="center"/>
          </w:tcPr>
          <w:p w14:paraId="59BD5219" w14:textId="12AA2408" w:rsidR="221E5252" w:rsidRDefault="221E5252" w:rsidP="221E5252">
            <w:pPr>
              <w:spacing w:after="0"/>
            </w:pPr>
            <w:r>
              <w:t>Tagore sétány</w:t>
            </w:r>
          </w:p>
        </w:tc>
        <w:tc>
          <w:tcPr>
            <w:tcW w:w="1826" w:type="dxa"/>
            <w:vAlign w:val="center"/>
          </w:tcPr>
          <w:p w14:paraId="0A6502A8" w14:textId="66E0123C" w:rsidR="221E5252" w:rsidRDefault="221E5252" w:rsidP="221E5252">
            <w:pPr>
              <w:spacing w:after="0"/>
            </w:pPr>
            <w:r>
              <w:t>szabad program</w:t>
            </w:r>
          </w:p>
        </w:tc>
      </w:tr>
      <w:tr w:rsidR="221E5252" w14:paraId="28AB1E04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5206B65F" w14:textId="3C91620D" w:rsidR="221E5252" w:rsidRDefault="221E5252" w:rsidP="221E5252">
            <w:pPr>
              <w:spacing w:after="0"/>
            </w:pPr>
            <w:r>
              <w:t>19:00</w:t>
            </w:r>
          </w:p>
        </w:tc>
        <w:tc>
          <w:tcPr>
            <w:tcW w:w="1353" w:type="dxa"/>
            <w:vAlign w:val="center"/>
          </w:tcPr>
          <w:p w14:paraId="0BA49C02" w14:textId="3307CE56" w:rsidR="221E5252" w:rsidRDefault="221E5252" w:rsidP="221E5252">
            <w:pPr>
              <w:spacing w:after="0"/>
            </w:pPr>
            <w:r>
              <w:t>vacsora</w:t>
            </w:r>
          </w:p>
        </w:tc>
        <w:tc>
          <w:tcPr>
            <w:tcW w:w="1947" w:type="dxa"/>
            <w:vAlign w:val="center"/>
          </w:tcPr>
          <w:p w14:paraId="16ACA518" w14:textId="1B3C876F" w:rsidR="221E5252" w:rsidRDefault="221E5252" w:rsidP="221E5252">
            <w:pPr>
              <w:spacing w:after="0"/>
            </w:pPr>
            <w:r>
              <w:t>vacsora</w:t>
            </w:r>
          </w:p>
        </w:tc>
        <w:tc>
          <w:tcPr>
            <w:tcW w:w="1826" w:type="dxa"/>
            <w:vAlign w:val="center"/>
          </w:tcPr>
          <w:p w14:paraId="5D847F49" w14:textId="6B500CC8" w:rsidR="221E5252" w:rsidRDefault="221E5252" w:rsidP="221E5252">
            <w:pPr>
              <w:spacing w:after="0"/>
            </w:pPr>
            <w:r>
              <w:t>hazautazás</w:t>
            </w:r>
          </w:p>
        </w:tc>
      </w:tr>
      <w:tr w:rsidR="221E5252" w14:paraId="4240DA4F" w14:textId="77777777" w:rsidTr="221E5252">
        <w:trPr>
          <w:trHeight w:val="300"/>
        </w:trPr>
        <w:tc>
          <w:tcPr>
            <w:tcW w:w="847" w:type="dxa"/>
            <w:vAlign w:val="center"/>
          </w:tcPr>
          <w:p w14:paraId="31C9FAA6" w14:textId="50D454DB" w:rsidR="221E5252" w:rsidRDefault="221E5252" w:rsidP="221E5252">
            <w:pPr>
              <w:spacing w:after="0"/>
            </w:pPr>
            <w:r>
              <w:t>21:00</w:t>
            </w:r>
          </w:p>
        </w:tc>
        <w:tc>
          <w:tcPr>
            <w:tcW w:w="1353" w:type="dxa"/>
            <w:vAlign w:val="center"/>
          </w:tcPr>
          <w:p w14:paraId="51BC9F28" w14:textId="01DAA90D" w:rsidR="221E5252" w:rsidRDefault="221E5252" w:rsidP="221E5252">
            <w:pPr>
              <w:spacing w:after="0"/>
            </w:pPr>
            <w:r>
              <w:t>szállás</w:t>
            </w:r>
          </w:p>
        </w:tc>
        <w:tc>
          <w:tcPr>
            <w:tcW w:w="1947" w:type="dxa"/>
            <w:vAlign w:val="center"/>
          </w:tcPr>
          <w:p w14:paraId="23103279" w14:textId="52D47AD8" w:rsidR="221E5252" w:rsidRDefault="221E5252" w:rsidP="221E5252">
            <w:pPr>
              <w:spacing w:after="0"/>
            </w:pPr>
            <w:r>
              <w:t>szállás</w:t>
            </w:r>
          </w:p>
        </w:tc>
        <w:tc>
          <w:tcPr>
            <w:tcW w:w="1826" w:type="dxa"/>
            <w:vAlign w:val="center"/>
          </w:tcPr>
          <w:p w14:paraId="61C049CB" w14:textId="55BF2CB4" w:rsidR="221E5252" w:rsidRDefault="221E5252" w:rsidP="221E5252">
            <w:pPr>
              <w:spacing w:after="0"/>
            </w:pPr>
            <w:r>
              <w:t>–</w:t>
            </w:r>
          </w:p>
        </w:tc>
      </w:tr>
    </w:tbl>
    <w:p w14:paraId="4835D2FA" w14:textId="1BDC394D" w:rsidR="008640BA" w:rsidRDefault="008640BA" w:rsidP="221E5252">
      <w:pPr>
        <w:rPr>
          <w:rFonts w:ascii="Aptos" w:eastAsia="Aptos" w:hAnsi="Aptos" w:cs="Aptos"/>
          <w:sz w:val="20"/>
          <w:szCs w:val="20"/>
        </w:rPr>
      </w:pPr>
    </w:p>
    <w:p w14:paraId="20CE2554" w14:textId="4BA2BD6F" w:rsidR="008640BA" w:rsidRDefault="1D7DE66A" w:rsidP="221E5252">
      <w:r w:rsidRPr="221E5252">
        <w:rPr>
          <w:sz w:val="40"/>
          <w:szCs w:val="40"/>
        </w:rPr>
        <w:t>1. nap</w:t>
      </w:r>
      <w:r w:rsidR="0B6F7E64" w:rsidRPr="221E5252">
        <w:rPr>
          <w:sz w:val="40"/>
          <w:szCs w:val="40"/>
        </w:rPr>
        <w:t xml:space="preserve"> </w:t>
      </w:r>
      <w:proofErr w:type="gramStart"/>
      <w:r w:rsidR="0B6F7E64" w:rsidRPr="221E5252">
        <w:rPr>
          <w:sz w:val="40"/>
          <w:szCs w:val="40"/>
        </w:rPr>
        <w:t xml:space="preserve">élmény </w:t>
      </w:r>
      <w:r w:rsidR="11345EDA" w:rsidRPr="221E5252">
        <w:rPr>
          <w:sz w:val="40"/>
          <w:szCs w:val="40"/>
        </w:rPr>
        <w:t>beszámoló</w:t>
      </w:r>
      <w:proofErr w:type="gramEnd"/>
    </w:p>
    <w:p w14:paraId="34580015" w14:textId="6041A9CD" w:rsidR="008640BA" w:rsidRDefault="68CF377A" w:rsidP="221E5252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221E5252">
        <w:rPr>
          <w:rFonts w:ascii="Aptos" w:eastAsia="Aptos" w:hAnsi="Aptos" w:cs="Aptos"/>
          <w:sz w:val="22"/>
          <w:szCs w:val="22"/>
        </w:rPr>
        <w:t xml:space="preserve">Az első nap reggel elindultunk Budapestről Veszprémbe. Az utazás körülbelül pár órát vett igénybe, de közben mindenki beszélgetett, zenét </w:t>
      </w:r>
      <w:proofErr w:type="gramStart"/>
      <w:r w:rsidRPr="221E5252">
        <w:rPr>
          <w:rFonts w:ascii="Aptos" w:eastAsia="Aptos" w:hAnsi="Aptos" w:cs="Aptos"/>
          <w:sz w:val="22"/>
          <w:szCs w:val="22"/>
        </w:rPr>
        <w:t>hallgatott</w:t>
      </w:r>
      <w:proofErr w:type="gramEnd"/>
      <w:r w:rsidRPr="221E5252">
        <w:rPr>
          <w:rFonts w:ascii="Aptos" w:eastAsia="Aptos" w:hAnsi="Aptos" w:cs="Aptos"/>
          <w:sz w:val="22"/>
          <w:szCs w:val="22"/>
        </w:rPr>
        <w:t xml:space="preserve"> vagy csak pihent. Mikor megérkeztünk Veszprémbe először elmentünk a szállásra, ahol leraktuk a csomagjainkat és megbeszéltük a tanárokkal a napi programot. Ezután elindultunk a Veszprémi Állatkertbe. Az állatkert nagyon nagy volt, ezért több órát is eltöltöttünk ott. Sok érdekes állatot láttunk, és több helyen meg is álltunk fényképezni. Az állatkert után a Veszprémi várnegyed felé indultunk. Útközben már </w:t>
      </w:r>
      <w:proofErr w:type="spellStart"/>
      <w:r w:rsidRPr="221E5252">
        <w:rPr>
          <w:rFonts w:ascii="Aptos" w:eastAsia="Aptos" w:hAnsi="Aptos" w:cs="Aptos"/>
          <w:sz w:val="22"/>
          <w:szCs w:val="22"/>
        </w:rPr>
        <w:t>látszodott</w:t>
      </w:r>
      <w:proofErr w:type="spellEnd"/>
      <w:r w:rsidRPr="221E5252">
        <w:rPr>
          <w:rFonts w:ascii="Aptos" w:eastAsia="Aptos" w:hAnsi="Aptos" w:cs="Aptos"/>
          <w:sz w:val="22"/>
          <w:szCs w:val="22"/>
        </w:rPr>
        <w:t xml:space="preserve"> a város történelmi része. A várnegyedben megnéztük a régi épületeket, kápolnákat és tereket. A tanár közben több érdekes dolgot is mesélt a város történelméről. Ezután az Óváros térre mentünk, ahol tartottunk egy rövid pihenőt. Többen fényképeztek és néhányan vásároltak is valamit. Este vacsoráztunk, majd visszamentünk a kollégiumba. Mindenki elég fáradt volt a sok gyaloglás miatt, de szerintem az első nap nagyon jól sikerült. Este még beszélgettünk egy kicsit, majd mindenki elment aludni.</w:t>
      </w:r>
    </w:p>
    <w:p w14:paraId="28E54505" w14:textId="7B42D52B" w:rsidR="008640BA" w:rsidRDefault="008640BA" w:rsidP="221E5252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3B290C2F" w14:textId="6020350B" w:rsidR="008640BA" w:rsidRDefault="008640BA" w:rsidP="221E5252">
      <w:pPr>
        <w:spacing w:before="240" w:after="240"/>
        <w:rPr>
          <w:rFonts w:ascii="Aptos" w:eastAsia="Aptos" w:hAnsi="Aptos" w:cs="Aptos"/>
          <w:sz w:val="20"/>
          <w:szCs w:val="20"/>
        </w:rPr>
      </w:pPr>
    </w:p>
    <w:p w14:paraId="37312053" w14:textId="5320DB60" w:rsidR="008640BA" w:rsidRDefault="1D7DE66A" w:rsidP="221E5252">
      <w:r w:rsidRPr="221E5252">
        <w:rPr>
          <w:sz w:val="40"/>
          <w:szCs w:val="40"/>
        </w:rPr>
        <w:t>2. nap</w:t>
      </w:r>
      <w:r w:rsidR="50A618B6" w:rsidRPr="221E5252">
        <w:rPr>
          <w:sz w:val="40"/>
          <w:szCs w:val="40"/>
        </w:rPr>
        <w:t xml:space="preserve"> </w:t>
      </w:r>
      <w:proofErr w:type="gramStart"/>
      <w:r w:rsidR="50A618B6" w:rsidRPr="221E5252">
        <w:rPr>
          <w:sz w:val="40"/>
          <w:szCs w:val="40"/>
        </w:rPr>
        <w:t xml:space="preserve">élmény </w:t>
      </w:r>
      <w:r w:rsidR="3FF85F82" w:rsidRPr="221E5252">
        <w:rPr>
          <w:sz w:val="40"/>
          <w:szCs w:val="40"/>
        </w:rPr>
        <w:t>beszámoló</w:t>
      </w:r>
      <w:proofErr w:type="gramEnd"/>
    </w:p>
    <w:p w14:paraId="73E1F8A0" w14:textId="34D7A143" w:rsidR="008640BA" w:rsidRDefault="04B4229E" w:rsidP="221E5252">
      <w:pPr>
        <w:spacing w:before="240" w:after="240"/>
      </w:pPr>
      <w:r w:rsidRPr="221E5252">
        <w:rPr>
          <w:rFonts w:ascii="Aptos" w:eastAsia="Aptos" w:hAnsi="Aptos" w:cs="Aptos"/>
          <w:sz w:val="22"/>
          <w:szCs w:val="22"/>
        </w:rPr>
        <w:lastRenderedPageBreak/>
        <w:t xml:space="preserve">A második nap reggel korábban kellett felkelnünk, mert több program is várt ránk. Megreggeliztünk a szálláson, majd összekészítettük a szükséges dolgokat és elindultunk Tihanyba. Az út közben nagyon szép volt a kilátás, </w:t>
      </w:r>
      <w:proofErr w:type="gramStart"/>
      <w:r w:rsidRPr="221E5252">
        <w:rPr>
          <w:rFonts w:ascii="Aptos" w:eastAsia="Aptos" w:hAnsi="Aptos" w:cs="Aptos"/>
          <w:sz w:val="22"/>
          <w:szCs w:val="22"/>
        </w:rPr>
        <w:t>főleg</w:t>
      </w:r>
      <w:proofErr w:type="gramEnd"/>
      <w:r w:rsidRPr="221E5252">
        <w:rPr>
          <w:rFonts w:ascii="Aptos" w:eastAsia="Aptos" w:hAnsi="Aptos" w:cs="Aptos"/>
          <w:sz w:val="22"/>
          <w:szCs w:val="22"/>
        </w:rPr>
        <w:t xml:space="preserve"> amikor már a Balaton közelébe értünk. Tihanyba megérkezve először a Tihanyi Bencés Apátságot néztük meg. Az apátság nagyon régi és fontos történelmi hely, ezért érdekes volt élőben is látni. Bent megnéztük a kiállításokat és közben több új információt is megtudtunk az apátság történetéről. Ezután elsétáltunk a Visszhang-dombhoz. Itt kipróbáltuk a visszhangot és természetesen sok fényképet is készítettünk. Ezután kaptunk egy kis szabadidőt, amikor lehetett enni és körülnézni Tihanyban. Délután tovább utaztunk Balatonfüredre. A Tagore sétányon sétáltunk a Balaton partján, ami szerintem az egyik legjobb része volt a napnak. Többen leültek pihenni, mások pedig fényképeztek. A tanárok közben figyeltek arra, hogy együtt maradjunk. Később visszaindultunk Veszprémbe. Este vacsoráztunk, majd mindenki visszament a szobájába. Ez a nap kevésbé volt </w:t>
      </w:r>
      <w:proofErr w:type="gramStart"/>
      <w:r w:rsidRPr="221E5252">
        <w:rPr>
          <w:rFonts w:ascii="Aptos" w:eastAsia="Aptos" w:hAnsi="Aptos" w:cs="Aptos"/>
          <w:sz w:val="22"/>
          <w:szCs w:val="22"/>
        </w:rPr>
        <w:t>fárasztó</w:t>
      </w:r>
      <w:proofErr w:type="gramEnd"/>
      <w:r w:rsidRPr="221E5252">
        <w:rPr>
          <w:rFonts w:ascii="Aptos" w:eastAsia="Aptos" w:hAnsi="Aptos" w:cs="Aptos"/>
          <w:sz w:val="22"/>
          <w:szCs w:val="22"/>
        </w:rPr>
        <w:t xml:space="preserve"> mint az első, de a sok utazás miatt azért elfáradtunk.</w:t>
      </w:r>
    </w:p>
    <w:p w14:paraId="21CBAD9D" w14:textId="181A0858" w:rsidR="008640BA" w:rsidRDefault="008640BA" w:rsidP="221E5252">
      <w:pPr>
        <w:rPr>
          <w:sz w:val="40"/>
          <w:szCs w:val="40"/>
        </w:rPr>
      </w:pPr>
    </w:p>
    <w:p w14:paraId="1F8BD5B8" w14:textId="5EE71A4B" w:rsidR="008640BA" w:rsidRDefault="1D7DE66A" w:rsidP="221E5252">
      <w:r w:rsidRPr="221E5252">
        <w:rPr>
          <w:sz w:val="40"/>
          <w:szCs w:val="40"/>
        </w:rPr>
        <w:t>3. nap</w:t>
      </w:r>
      <w:r w:rsidR="7C5FEABB" w:rsidRPr="221E5252">
        <w:rPr>
          <w:sz w:val="40"/>
          <w:szCs w:val="40"/>
        </w:rPr>
        <w:t xml:space="preserve"> </w:t>
      </w:r>
      <w:proofErr w:type="gramStart"/>
      <w:r w:rsidR="7C5FEABB" w:rsidRPr="221E5252">
        <w:rPr>
          <w:sz w:val="40"/>
          <w:szCs w:val="40"/>
        </w:rPr>
        <w:t>élmény beszámoló</w:t>
      </w:r>
      <w:proofErr w:type="gramEnd"/>
    </w:p>
    <w:p w14:paraId="08ED0FC3" w14:textId="155586D8" w:rsidR="008640BA" w:rsidRDefault="6C4C6D50" w:rsidP="221E5252">
      <w:pPr>
        <w:spacing w:before="240" w:after="240"/>
      </w:pPr>
      <w:r w:rsidRPr="221E5252">
        <w:rPr>
          <w:rFonts w:ascii="Aptos" w:eastAsia="Aptos" w:hAnsi="Aptos" w:cs="Aptos"/>
          <w:sz w:val="22"/>
          <w:szCs w:val="22"/>
        </w:rPr>
        <w:t>A harmadik nap reggel már mindenki tudta, hogy hamarosan vége lesz a kirándulásnak. Felkeltünk, megreggeliztünk, majd összepakoltuk a csomagjainkat. Ezután kijelentkeztünk a kollégiumból és elindultunk Balatonfüredre. A nap első programja a Vaszary Galéria volt. Itt különböző festményeket és művészeti alkotásokat néztünk meg. Néhány embernek jobban tetszett a kiállítás, másokat kevésbé érdekelt, de összeségében érdekes volt. A galériában körülbelül egy órát töltöttünk, majd tovább indultunk a Kiserdő felé. Ott egy nyugodtabb sétát tettünk. Jó volt egy kicsit pihenni a sok program után, és közben a tanárokkal is beszélgettünk a kirándulásról. Ezután ebédeltünk, majd visszamentünk Veszprémbe. A belvárosban még kaptunk egy kis szabadidőt a hazautazás előtt. Lehetett ajándékokat vagy szuvenírt venni, illetve aki akart az még evett valamit. Ezután a megbeszélt helyen találkoztunk a tanárokkal és együtt elindultunk a hazafelé vezető úton. Az utazás alatt már mindenki a három napról beszélgetett. Szerintem jó volt ez a kirándulás, mert sok új helyet láttunk és közös élményeket szereztünk. Kicsit sajnáltuk, hogy ilyen hamar vége lett, de mindenki sok élménnyel tért haza.</w:t>
      </w:r>
    </w:p>
    <w:p w14:paraId="1AF45FDF" w14:textId="550F320C" w:rsidR="008640BA" w:rsidRDefault="11FC7AB7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6. KÖLTSÉGVETÉS</w:t>
      </w:r>
    </w:p>
    <w:p w14:paraId="7D201A6D" w14:textId="3F887E01" w:rsidR="008640BA" w:rsidRDefault="11FC7AB7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  <w:sz w:val="40"/>
          <w:szCs w:val="40"/>
        </w:rPr>
        <w:t>27 fővel számolunk.</w:t>
      </w:r>
    </w:p>
    <w:p w14:paraId="41F59916" w14:textId="03DEED70" w:rsidR="008640BA" w:rsidRDefault="008640BA" w:rsidP="221E5252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</w:p>
    <w:p w14:paraId="569F6189" w14:textId="51E17CDD" w:rsidR="008640BA" w:rsidRDefault="008640BA" w:rsidP="221E5252">
      <w:pPr>
        <w:spacing w:before="240" w:after="240"/>
        <w:rPr>
          <w:rFonts w:ascii="Aptos" w:eastAsia="Aptos" w:hAnsi="Aptos" w:cs="Aptos"/>
          <w:sz w:val="22"/>
          <w:szCs w:val="22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466"/>
        <w:gridCol w:w="1537"/>
      </w:tblGrid>
      <w:tr w:rsidR="221E5252" w14:paraId="62427BB7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790EC6BE" w14:textId="2AE90F99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Költség</w:t>
            </w:r>
          </w:p>
        </w:tc>
        <w:tc>
          <w:tcPr>
            <w:tcW w:w="1537" w:type="dxa"/>
            <w:vAlign w:val="center"/>
          </w:tcPr>
          <w:p w14:paraId="78428CB4" w14:textId="15FE5DC9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Tervezett ár</w:t>
            </w:r>
          </w:p>
        </w:tc>
      </w:tr>
      <w:tr w:rsidR="221E5252" w14:paraId="0A5E9BB8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3EBAA425" w14:textId="03FE6C85" w:rsidR="221E5252" w:rsidRDefault="221E5252" w:rsidP="221E5252">
            <w:pPr>
              <w:spacing w:after="0"/>
            </w:pPr>
            <w:r>
              <w:t>Szállás 2 éjszaka</w:t>
            </w:r>
          </w:p>
        </w:tc>
        <w:tc>
          <w:tcPr>
            <w:tcW w:w="1537" w:type="dxa"/>
            <w:vAlign w:val="center"/>
          </w:tcPr>
          <w:p w14:paraId="423BA500" w14:textId="7B60CCF8" w:rsidR="221E5252" w:rsidRDefault="221E5252" w:rsidP="221E5252">
            <w:pPr>
              <w:spacing w:after="0"/>
            </w:pPr>
            <w:r>
              <w:t>430 000 Ft</w:t>
            </w:r>
          </w:p>
        </w:tc>
      </w:tr>
      <w:tr w:rsidR="221E5252" w14:paraId="040B7813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7157AE66" w14:textId="383B707E" w:rsidR="221E5252" w:rsidRDefault="221E5252" w:rsidP="221E5252">
            <w:pPr>
              <w:spacing w:after="0"/>
            </w:pPr>
            <w:r>
              <w:t>Utazás oda-vissza</w:t>
            </w:r>
          </w:p>
        </w:tc>
        <w:tc>
          <w:tcPr>
            <w:tcW w:w="1537" w:type="dxa"/>
            <w:vAlign w:val="center"/>
          </w:tcPr>
          <w:p w14:paraId="4163C295" w14:textId="01D2B219" w:rsidR="221E5252" w:rsidRDefault="221E5252" w:rsidP="221E5252">
            <w:pPr>
              <w:spacing w:after="0"/>
            </w:pPr>
            <w:r>
              <w:t>300 000 Ft</w:t>
            </w:r>
          </w:p>
        </w:tc>
      </w:tr>
      <w:tr w:rsidR="221E5252" w14:paraId="55B6772E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60295068" w14:textId="2D5FE6F3" w:rsidR="221E5252" w:rsidRDefault="221E5252" w:rsidP="221E5252">
            <w:pPr>
              <w:spacing w:after="0"/>
            </w:pPr>
            <w:r>
              <w:lastRenderedPageBreak/>
              <w:t>Helyi/helyközi buszok</w:t>
            </w:r>
          </w:p>
        </w:tc>
        <w:tc>
          <w:tcPr>
            <w:tcW w:w="1537" w:type="dxa"/>
            <w:vAlign w:val="center"/>
          </w:tcPr>
          <w:p w14:paraId="33FE7C82" w14:textId="591E7521" w:rsidR="221E5252" w:rsidRDefault="221E5252" w:rsidP="221E5252">
            <w:pPr>
              <w:spacing w:after="0"/>
            </w:pPr>
            <w:r>
              <w:t>150 000 Ft</w:t>
            </w:r>
          </w:p>
        </w:tc>
      </w:tr>
      <w:tr w:rsidR="221E5252" w14:paraId="3AC7A620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27847FC6" w14:textId="6EB26A46" w:rsidR="221E5252" w:rsidRDefault="221E5252" w:rsidP="221E5252">
            <w:pPr>
              <w:spacing w:after="0"/>
            </w:pPr>
            <w:r>
              <w:t>Veszprémi Állatkert</w:t>
            </w:r>
          </w:p>
        </w:tc>
        <w:tc>
          <w:tcPr>
            <w:tcW w:w="1537" w:type="dxa"/>
            <w:vAlign w:val="center"/>
          </w:tcPr>
          <w:p w14:paraId="48A303D7" w14:textId="01B82DCA" w:rsidR="221E5252" w:rsidRDefault="221E5252" w:rsidP="221E5252">
            <w:pPr>
              <w:spacing w:after="0"/>
            </w:pPr>
            <w:r>
              <w:t>108 500 Ft</w:t>
            </w:r>
          </w:p>
        </w:tc>
      </w:tr>
      <w:tr w:rsidR="221E5252" w14:paraId="5220839D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182CB73A" w14:textId="6FCE2D8C" w:rsidR="221E5252" w:rsidRDefault="221E5252" w:rsidP="221E5252">
            <w:pPr>
              <w:spacing w:after="0"/>
            </w:pPr>
            <w:r>
              <w:t>Tihanyi Apátság</w:t>
            </w:r>
          </w:p>
        </w:tc>
        <w:tc>
          <w:tcPr>
            <w:tcW w:w="1537" w:type="dxa"/>
            <w:vAlign w:val="center"/>
          </w:tcPr>
          <w:p w14:paraId="6C5A4E19" w14:textId="64F66F37" w:rsidR="221E5252" w:rsidRDefault="221E5252" w:rsidP="221E5252">
            <w:pPr>
              <w:spacing w:after="0"/>
            </w:pPr>
            <w:r>
              <w:t>62 500 Ft</w:t>
            </w:r>
          </w:p>
        </w:tc>
      </w:tr>
      <w:tr w:rsidR="221E5252" w14:paraId="274E5DC6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5273881D" w14:textId="72E67A45" w:rsidR="221E5252" w:rsidRDefault="221E5252" w:rsidP="221E5252">
            <w:pPr>
              <w:spacing w:after="0"/>
            </w:pPr>
            <w:r>
              <w:t>Vaszary Galéria</w:t>
            </w:r>
          </w:p>
        </w:tc>
        <w:tc>
          <w:tcPr>
            <w:tcW w:w="1537" w:type="dxa"/>
            <w:vAlign w:val="center"/>
          </w:tcPr>
          <w:p w14:paraId="5A8F2335" w14:textId="63BE6051" w:rsidR="221E5252" w:rsidRDefault="221E5252" w:rsidP="221E5252">
            <w:pPr>
              <w:spacing w:after="0"/>
            </w:pPr>
            <w:r>
              <w:t>30 000 Ft</w:t>
            </w:r>
          </w:p>
        </w:tc>
      </w:tr>
      <w:tr w:rsidR="221E5252" w14:paraId="0642E621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01D92C98" w14:textId="0CD0214E" w:rsidR="221E5252" w:rsidRDefault="221E5252" w:rsidP="221E5252">
            <w:pPr>
              <w:spacing w:after="0"/>
            </w:pPr>
            <w:r>
              <w:t>Étkezés</w:t>
            </w:r>
          </w:p>
        </w:tc>
        <w:tc>
          <w:tcPr>
            <w:tcW w:w="1537" w:type="dxa"/>
            <w:vAlign w:val="center"/>
          </w:tcPr>
          <w:p w14:paraId="0AD09176" w14:textId="1761DD50" w:rsidR="221E5252" w:rsidRDefault="221E5252" w:rsidP="221E5252">
            <w:pPr>
              <w:spacing w:after="0"/>
            </w:pPr>
            <w:r>
              <w:t>650 000 Ft</w:t>
            </w:r>
          </w:p>
        </w:tc>
      </w:tr>
      <w:tr w:rsidR="221E5252" w14:paraId="7A601D19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35FB4BF7" w14:textId="7999C5E9" w:rsidR="221E5252" w:rsidRDefault="221E5252" w:rsidP="221E5252">
            <w:pPr>
              <w:spacing w:after="0"/>
            </w:pPr>
            <w:r>
              <w:t xml:space="preserve">Ivóvíz / </w:t>
            </w:r>
            <w:proofErr w:type="spellStart"/>
            <w:r>
              <w:t>nasi</w:t>
            </w:r>
            <w:proofErr w:type="spellEnd"/>
          </w:p>
        </w:tc>
        <w:tc>
          <w:tcPr>
            <w:tcW w:w="1537" w:type="dxa"/>
            <w:vAlign w:val="center"/>
          </w:tcPr>
          <w:p w14:paraId="368945A0" w14:textId="0CB05611" w:rsidR="221E5252" w:rsidRDefault="221E5252" w:rsidP="221E5252">
            <w:pPr>
              <w:spacing w:after="0"/>
            </w:pPr>
            <w:r>
              <w:t>80 000 Ft</w:t>
            </w:r>
          </w:p>
        </w:tc>
      </w:tr>
      <w:tr w:rsidR="221E5252" w14:paraId="64635B87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1EB50166" w14:textId="136FE3B7" w:rsidR="221E5252" w:rsidRDefault="221E5252" w:rsidP="221E5252">
            <w:pPr>
              <w:spacing w:after="0"/>
            </w:pPr>
            <w:r>
              <w:t>Biztonsági tartalék</w:t>
            </w:r>
          </w:p>
        </w:tc>
        <w:tc>
          <w:tcPr>
            <w:tcW w:w="1537" w:type="dxa"/>
            <w:vAlign w:val="center"/>
          </w:tcPr>
          <w:p w14:paraId="26D2A588" w14:textId="6F90D03B" w:rsidR="221E5252" w:rsidRDefault="221E5252" w:rsidP="221E5252">
            <w:pPr>
              <w:spacing w:after="0"/>
            </w:pPr>
            <w:r>
              <w:t>300 000 Ft</w:t>
            </w:r>
          </w:p>
        </w:tc>
      </w:tr>
      <w:tr w:rsidR="221E5252" w14:paraId="767E7B83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21D38AE7" w14:textId="5004882B" w:rsidR="221E5252" w:rsidRDefault="221E5252" w:rsidP="221E5252">
            <w:pPr>
              <w:spacing w:after="0"/>
            </w:pPr>
            <w:r>
              <w:t>Egyéb költségek</w:t>
            </w:r>
          </w:p>
        </w:tc>
        <w:tc>
          <w:tcPr>
            <w:tcW w:w="1537" w:type="dxa"/>
            <w:vAlign w:val="center"/>
          </w:tcPr>
          <w:p w14:paraId="1164E81A" w14:textId="0A328556" w:rsidR="221E5252" w:rsidRDefault="221E5252" w:rsidP="221E5252">
            <w:pPr>
              <w:spacing w:after="0"/>
            </w:pPr>
            <w:r>
              <w:t>100 000 Ft</w:t>
            </w:r>
          </w:p>
        </w:tc>
      </w:tr>
      <w:tr w:rsidR="221E5252" w14:paraId="3580FE8E" w14:textId="77777777" w:rsidTr="221E5252">
        <w:trPr>
          <w:trHeight w:val="300"/>
        </w:trPr>
        <w:tc>
          <w:tcPr>
            <w:tcW w:w="2466" w:type="dxa"/>
            <w:vAlign w:val="center"/>
          </w:tcPr>
          <w:p w14:paraId="54F708BD" w14:textId="28765A12" w:rsidR="221E5252" w:rsidRDefault="221E5252" w:rsidP="221E5252">
            <w:pPr>
              <w:spacing w:after="0"/>
            </w:pPr>
            <w:r w:rsidRPr="221E5252">
              <w:rPr>
                <w:b/>
                <w:bCs/>
              </w:rPr>
              <w:t>Összesen</w:t>
            </w:r>
          </w:p>
        </w:tc>
        <w:tc>
          <w:tcPr>
            <w:tcW w:w="1537" w:type="dxa"/>
            <w:vAlign w:val="center"/>
          </w:tcPr>
          <w:p w14:paraId="5A094AAF" w14:textId="2FF4CD99" w:rsidR="221E5252" w:rsidRDefault="221E5252" w:rsidP="221E5252">
            <w:pPr>
              <w:spacing w:after="0"/>
            </w:pPr>
            <w:r w:rsidRPr="221E5252">
              <w:rPr>
                <w:b/>
                <w:bCs/>
              </w:rPr>
              <w:t>2 211 000 Ft</w:t>
            </w:r>
          </w:p>
          <w:p w14:paraId="2FB3A340" w14:textId="228FEDEF" w:rsidR="221E5252" w:rsidRDefault="221E5252" w:rsidP="221E5252">
            <w:pPr>
              <w:spacing w:after="0"/>
              <w:rPr>
                <w:b/>
                <w:bCs/>
              </w:rPr>
            </w:pPr>
          </w:p>
        </w:tc>
      </w:tr>
    </w:tbl>
    <w:p w14:paraId="104F3A8D" w14:textId="67009E1B" w:rsidR="008640BA" w:rsidRDefault="5B8E2501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t>Egy főre:</w:t>
      </w:r>
    </w:p>
    <w:p w14:paraId="3E2E0D51" w14:textId="493321D2" w:rsidR="008640BA" w:rsidRDefault="5B8E2501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2 211 000 ÷ 27 = kb. 81 900 Ft/fő</w:t>
      </w:r>
    </w:p>
    <w:p w14:paraId="131E8211" w14:textId="03B66A30" w:rsidR="008640BA" w:rsidRDefault="5B8E2501" w:rsidP="221E5252">
      <w:pPr>
        <w:spacing w:before="240" w:after="240"/>
      </w:pPr>
      <w:r w:rsidRPr="221E5252">
        <w:rPr>
          <w:rFonts w:ascii="Aptos" w:eastAsia="Aptos" w:hAnsi="Aptos" w:cs="Aptos"/>
        </w:rPr>
        <w:t>Marad körülbelül:</w:t>
      </w:r>
      <w:r w:rsidRPr="221E5252">
        <w:rPr>
          <w:rFonts w:ascii="Aptos" w:eastAsia="Aptos" w:hAnsi="Aptos" w:cs="Aptos"/>
          <w:b/>
          <w:bCs/>
        </w:rPr>
        <w:t>489 000 Ft tartalék.</w:t>
      </w:r>
    </w:p>
    <w:p w14:paraId="52573B24" w14:textId="307A6AD6" w:rsidR="008640BA" w:rsidRDefault="449E6C2E" w:rsidP="221E5252">
      <w:pPr>
        <w:spacing w:before="240" w:after="240"/>
        <w:rPr>
          <w:rFonts w:ascii="Aptos" w:eastAsia="Aptos" w:hAnsi="Aptos" w:cs="Aptos"/>
          <w:sz w:val="40"/>
          <w:szCs w:val="40"/>
        </w:rPr>
      </w:pPr>
      <w:r w:rsidRPr="221E5252">
        <w:rPr>
          <w:rFonts w:ascii="Aptos" w:eastAsia="Aptos" w:hAnsi="Aptos" w:cs="Aptos"/>
          <w:sz w:val="40"/>
          <w:szCs w:val="40"/>
        </w:rPr>
        <w:t>7. WBS – FELADATLISTA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85"/>
        <w:gridCol w:w="1027"/>
        <w:gridCol w:w="1755"/>
        <w:gridCol w:w="2671"/>
      </w:tblGrid>
      <w:tr w:rsidR="221E5252" w14:paraId="3537F73C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5B45588D" w14:textId="0391FD16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Feladat</w:t>
            </w:r>
          </w:p>
        </w:tc>
        <w:tc>
          <w:tcPr>
            <w:tcW w:w="1027" w:type="dxa"/>
            <w:vAlign w:val="center"/>
          </w:tcPr>
          <w:p w14:paraId="60B133FD" w14:textId="2E818AAA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Idő</w:t>
            </w:r>
          </w:p>
        </w:tc>
        <w:tc>
          <w:tcPr>
            <w:tcW w:w="1755" w:type="dxa"/>
            <w:vAlign w:val="center"/>
          </w:tcPr>
          <w:p w14:paraId="72065C36" w14:textId="67096F6F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Ki csinálja</w:t>
            </w:r>
          </w:p>
        </w:tc>
        <w:tc>
          <w:tcPr>
            <w:tcW w:w="2671" w:type="dxa"/>
            <w:vAlign w:val="center"/>
          </w:tcPr>
          <w:p w14:paraId="430953D5" w14:textId="3E0E029E" w:rsidR="221E5252" w:rsidRDefault="221E5252" w:rsidP="221E5252">
            <w:pPr>
              <w:spacing w:after="0"/>
              <w:jc w:val="center"/>
            </w:pPr>
            <w:r w:rsidRPr="221E5252">
              <w:rPr>
                <w:b/>
                <w:bCs/>
              </w:rPr>
              <w:t>Miért?</w:t>
            </w:r>
          </w:p>
        </w:tc>
      </w:tr>
      <w:tr w:rsidR="221E5252" w14:paraId="160C7BF8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67BD8201" w14:textId="036150EC" w:rsidR="221E5252" w:rsidRDefault="221E5252" w:rsidP="221E5252">
            <w:pPr>
              <w:spacing w:after="0"/>
            </w:pPr>
            <w:r>
              <w:t>Vármegye kiválasztása</w:t>
            </w:r>
            <w:r w:rsidR="0AECD9B6">
              <w:t>:</w:t>
            </w:r>
          </w:p>
        </w:tc>
        <w:tc>
          <w:tcPr>
            <w:tcW w:w="1027" w:type="dxa"/>
            <w:vAlign w:val="center"/>
          </w:tcPr>
          <w:p w14:paraId="07E29FEF" w14:textId="4B514E53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00691478" w14:textId="5241F675" w:rsidR="221E5252" w:rsidRDefault="221E5252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12230DBE" w14:textId="24FA2694" w:rsidR="221E5252" w:rsidRDefault="221E5252" w:rsidP="221E5252">
            <w:pPr>
              <w:spacing w:after="0"/>
            </w:pPr>
            <w:r>
              <w:t>hogy legyen egy közös cél</w:t>
            </w:r>
          </w:p>
        </w:tc>
      </w:tr>
      <w:tr w:rsidR="221E5252" w14:paraId="7EAE09BB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1A56B4C1" w14:textId="70B89EAB" w:rsidR="221E5252" w:rsidRDefault="221E5252" w:rsidP="221E5252">
            <w:pPr>
              <w:spacing w:after="0"/>
            </w:pPr>
            <w:r>
              <w:t>Települések</w:t>
            </w:r>
            <w:r w:rsidR="27D5587B">
              <w:t xml:space="preserve"> </w:t>
            </w:r>
            <w:r>
              <w:t>kiválasztása</w:t>
            </w:r>
            <w:r w:rsidR="5B80B4A0">
              <w:t>:</w:t>
            </w:r>
          </w:p>
        </w:tc>
        <w:tc>
          <w:tcPr>
            <w:tcW w:w="1027" w:type="dxa"/>
            <w:vAlign w:val="center"/>
          </w:tcPr>
          <w:p w14:paraId="064F64A7" w14:textId="297DDDF8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1AB208DD" w14:textId="5FD5BE3F" w:rsidR="0366EC97" w:rsidRDefault="00FB2014" w:rsidP="221E5252">
            <w:pPr>
              <w:spacing w:after="0"/>
            </w:pPr>
            <w:r>
              <w:t>B</w:t>
            </w:r>
            <w:r w:rsidR="0366EC97">
              <w:t>ence</w:t>
            </w:r>
          </w:p>
        </w:tc>
        <w:tc>
          <w:tcPr>
            <w:tcW w:w="2671" w:type="dxa"/>
            <w:vAlign w:val="center"/>
          </w:tcPr>
          <w:p w14:paraId="6CF727FD" w14:textId="0B2E0259" w:rsidR="221E5252" w:rsidRDefault="221E5252" w:rsidP="221E5252">
            <w:pPr>
              <w:spacing w:after="0"/>
            </w:pPr>
            <w:r>
              <w:t>hogy tudjuk merre megyünk</w:t>
            </w:r>
          </w:p>
        </w:tc>
      </w:tr>
      <w:tr w:rsidR="221E5252" w14:paraId="6C921CBB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6D09A6AB" w14:textId="70D4FB7B" w:rsidR="221E5252" w:rsidRDefault="221E5252" w:rsidP="221E5252">
            <w:pPr>
              <w:spacing w:after="0"/>
            </w:pPr>
            <w:r>
              <w:t>Látnivalók keresése</w:t>
            </w:r>
          </w:p>
        </w:tc>
        <w:tc>
          <w:tcPr>
            <w:tcW w:w="1027" w:type="dxa"/>
            <w:vAlign w:val="center"/>
          </w:tcPr>
          <w:p w14:paraId="6B74ACC5" w14:textId="772B6C2D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162C4896" w14:textId="218E146A" w:rsidR="026B32EE" w:rsidRDefault="00FB2014" w:rsidP="221E5252">
            <w:pPr>
              <w:spacing w:after="0"/>
            </w:pPr>
            <w:r>
              <w:t>Á</w:t>
            </w:r>
            <w:r>
              <w:t>dám</w:t>
            </w:r>
          </w:p>
        </w:tc>
        <w:tc>
          <w:tcPr>
            <w:tcW w:w="2671" w:type="dxa"/>
            <w:vAlign w:val="center"/>
          </w:tcPr>
          <w:p w14:paraId="25709281" w14:textId="68E7B591" w:rsidR="221E5252" w:rsidRDefault="221E5252" w:rsidP="221E5252">
            <w:pPr>
              <w:spacing w:after="0"/>
            </w:pPr>
            <w:r>
              <w:t>hogy legyen elég program</w:t>
            </w:r>
          </w:p>
        </w:tc>
      </w:tr>
      <w:tr w:rsidR="221E5252" w14:paraId="37A7B87B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3070A55B" w14:textId="12FCEB1E" w:rsidR="221E5252" w:rsidRDefault="221E5252" w:rsidP="221E5252">
            <w:pPr>
              <w:spacing w:after="0"/>
            </w:pPr>
            <w:r>
              <w:t>Szállás keresése</w:t>
            </w:r>
          </w:p>
        </w:tc>
        <w:tc>
          <w:tcPr>
            <w:tcW w:w="1027" w:type="dxa"/>
            <w:vAlign w:val="center"/>
          </w:tcPr>
          <w:p w14:paraId="65C2004F" w14:textId="1CDF4300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48714D4A" w14:textId="3F0BE360" w:rsidR="7EB5DB60" w:rsidRDefault="00FB2014" w:rsidP="221E5252">
            <w:pPr>
              <w:spacing w:after="0"/>
            </w:pPr>
            <w:r>
              <w:t>B</w:t>
            </w:r>
            <w:r w:rsidR="7EB5DB60">
              <w:t>ence</w:t>
            </w:r>
          </w:p>
        </w:tc>
        <w:tc>
          <w:tcPr>
            <w:tcW w:w="2671" w:type="dxa"/>
            <w:vAlign w:val="center"/>
          </w:tcPr>
          <w:p w14:paraId="1C2299DE" w14:textId="57B6BAA2" w:rsidR="221E5252" w:rsidRDefault="221E5252" w:rsidP="221E5252">
            <w:pPr>
              <w:spacing w:after="0"/>
            </w:pPr>
            <w:r>
              <w:t>27 főnek kell hely</w:t>
            </w:r>
          </w:p>
        </w:tc>
      </w:tr>
      <w:tr w:rsidR="221E5252" w14:paraId="7CDA1CD0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7159EBB0" w14:textId="4129C2EB" w:rsidR="221E5252" w:rsidRDefault="221E5252" w:rsidP="221E5252">
            <w:pPr>
              <w:spacing w:after="0"/>
            </w:pPr>
            <w:r>
              <w:t>Közlekedés megtervezése</w:t>
            </w:r>
          </w:p>
        </w:tc>
        <w:tc>
          <w:tcPr>
            <w:tcW w:w="1027" w:type="dxa"/>
            <w:vAlign w:val="center"/>
          </w:tcPr>
          <w:p w14:paraId="76EC9999" w14:textId="5A8B0FCC" w:rsidR="221E5252" w:rsidRDefault="221E5252" w:rsidP="221E5252">
            <w:pPr>
              <w:spacing w:after="0"/>
              <w:jc w:val="right"/>
            </w:pPr>
            <w:r>
              <w:t>2 nap</w:t>
            </w:r>
          </w:p>
        </w:tc>
        <w:tc>
          <w:tcPr>
            <w:tcW w:w="1755" w:type="dxa"/>
            <w:vAlign w:val="center"/>
          </w:tcPr>
          <w:p w14:paraId="5C6AC3CB" w14:textId="0E495497" w:rsidR="6124926C" w:rsidRDefault="6124926C" w:rsidP="221E5252">
            <w:pPr>
              <w:spacing w:after="0"/>
            </w:pPr>
            <w:r>
              <w:t>Bence,</w:t>
            </w:r>
            <w:r w:rsidR="00E85FAF">
              <w:t xml:space="preserve"> </w:t>
            </w:r>
            <w:r w:rsidR="00FB2014">
              <w:t>J</w:t>
            </w:r>
            <w:r w:rsidR="00FB2014">
              <w:t>ános</w:t>
            </w:r>
          </w:p>
        </w:tc>
        <w:tc>
          <w:tcPr>
            <w:tcW w:w="2671" w:type="dxa"/>
            <w:vAlign w:val="center"/>
          </w:tcPr>
          <w:p w14:paraId="0AC275B8" w14:textId="2299A0BD" w:rsidR="221E5252" w:rsidRDefault="221E5252" w:rsidP="221E5252">
            <w:pPr>
              <w:spacing w:after="0"/>
            </w:pPr>
            <w:r>
              <w:t>ne késsünk el</w:t>
            </w:r>
          </w:p>
        </w:tc>
      </w:tr>
      <w:tr w:rsidR="221E5252" w14:paraId="09B0C319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1FBA501C" w14:textId="65B4477E" w:rsidR="221E5252" w:rsidRDefault="221E5252" w:rsidP="221E5252">
            <w:pPr>
              <w:spacing w:after="0"/>
            </w:pPr>
            <w:r>
              <w:t>Jegyárak keresése</w:t>
            </w:r>
          </w:p>
        </w:tc>
        <w:tc>
          <w:tcPr>
            <w:tcW w:w="1027" w:type="dxa"/>
            <w:vAlign w:val="center"/>
          </w:tcPr>
          <w:p w14:paraId="1428BDCE" w14:textId="7A685BB4" w:rsidR="221E5252" w:rsidRDefault="221E5252" w:rsidP="221E5252">
            <w:pPr>
              <w:spacing w:after="0"/>
              <w:jc w:val="right"/>
            </w:pPr>
            <w:r>
              <w:t>2 nap</w:t>
            </w:r>
          </w:p>
        </w:tc>
        <w:tc>
          <w:tcPr>
            <w:tcW w:w="1755" w:type="dxa"/>
            <w:vAlign w:val="center"/>
          </w:tcPr>
          <w:p w14:paraId="15A81975" w14:textId="2AEF12D8" w:rsidR="7D3D6091" w:rsidRDefault="00FB2014" w:rsidP="221E5252">
            <w:pPr>
              <w:spacing w:after="0"/>
            </w:pPr>
            <w:r>
              <w:t>Bence</w:t>
            </w:r>
          </w:p>
        </w:tc>
        <w:tc>
          <w:tcPr>
            <w:tcW w:w="2671" w:type="dxa"/>
            <w:vAlign w:val="center"/>
          </w:tcPr>
          <w:p w14:paraId="3FBDB6C2" w14:textId="21DDF879" w:rsidR="221E5252" w:rsidRDefault="221E5252" w:rsidP="221E5252">
            <w:pPr>
              <w:spacing w:after="0"/>
            </w:pPr>
            <w:r>
              <w:t>költségvetés miatt</w:t>
            </w:r>
          </w:p>
        </w:tc>
      </w:tr>
      <w:tr w:rsidR="221E5252" w14:paraId="24F3CD18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5F844CE0" w14:textId="76B11C55" w:rsidR="221E5252" w:rsidRDefault="221E5252" w:rsidP="221E5252">
            <w:pPr>
              <w:spacing w:after="0"/>
            </w:pPr>
            <w:r>
              <w:t>Programterv</w:t>
            </w:r>
          </w:p>
        </w:tc>
        <w:tc>
          <w:tcPr>
            <w:tcW w:w="1027" w:type="dxa"/>
            <w:vAlign w:val="center"/>
          </w:tcPr>
          <w:p w14:paraId="04122033" w14:textId="63E98AEC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2F152F21" w14:textId="332CB5E2" w:rsidR="221E5252" w:rsidRDefault="221E5252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59B73569" w14:textId="50823593" w:rsidR="221E5252" w:rsidRDefault="221E5252" w:rsidP="221E5252">
            <w:pPr>
              <w:spacing w:after="0"/>
            </w:pPr>
            <w:r>
              <w:t>össze kell rakni a napokat</w:t>
            </w:r>
          </w:p>
        </w:tc>
      </w:tr>
      <w:tr w:rsidR="221E5252" w14:paraId="24C81F0B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30189F25" w14:textId="0FA764C5" w:rsidR="221E5252" w:rsidRDefault="221E5252" w:rsidP="221E5252">
            <w:pPr>
              <w:spacing w:after="0"/>
            </w:pPr>
            <w:r>
              <w:t>SWOT</w:t>
            </w:r>
          </w:p>
        </w:tc>
        <w:tc>
          <w:tcPr>
            <w:tcW w:w="1027" w:type="dxa"/>
            <w:vAlign w:val="center"/>
          </w:tcPr>
          <w:p w14:paraId="33DD1C3F" w14:textId="4979C084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21A08CE7" w14:textId="1201E277" w:rsidR="3F14FAFE" w:rsidRDefault="00FB2014" w:rsidP="221E5252">
            <w:pPr>
              <w:spacing w:after="0"/>
            </w:pPr>
            <w:r>
              <w:t>J</w:t>
            </w:r>
            <w:r w:rsidR="00CA0ED1" w:rsidRPr="00CA0ED1">
              <w:t>ános</w:t>
            </w:r>
          </w:p>
        </w:tc>
        <w:tc>
          <w:tcPr>
            <w:tcW w:w="2671" w:type="dxa"/>
            <w:vAlign w:val="center"/>
          </w:tcPr>
          <w:p w14:paraId="3567757D" w14:textId="786A00A6" w:rsidR="221E5252" w:rsidRDefault="221E5252" w:rsidP="221E5252">
            <w:pPr>
              <w:spacing w:after="0"/>
            </w:pPr>
            <w:r>
              <w:t>helyzetértékelés</w:t>
            </w:r>
          </w:p>
        </w:tc>
      </w:tr>
      <w:tr w:rsidR="221E5252" w14:paraId="0B8801E3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7DCCAF82" w14:textId="2142E86E" w:rsidR="221E5252" w:rsidRDefault="221E5252" w:rsidP="221E5252">
            <w:pPr>
              <w:spacing w:after="0"/>
            </w:pPr>
            <w:proofErr w:type="spellStart"/>
            <w:r>
              <w:t>Gantt</w:t>
            </w:r>
            <w:proofErr w:type="spellEnd"/>
            <w:r>
              <w:t xml:space="preserve"> diagram</w:t>
            </w:r>
          </w:p>
        </w:tc>
        <w:tc>
          <w:tcPr>
            <w:tcW w:w="1027" w:type="dxa"/>
            <w:vAlign w:val="center"/>
          </w:tcPr>
          <w:p w14:paraId="10EC3645" w14:textId="0411C7B6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145E48F5" w14:textId="2530AF7E" w:rsidR="36EDD152" w:rsidRDefault="00FB2014" w:rsidP="221E5252">
            <w:pPr>
              <w:spacing w:after="0"/>
            </w:pPr>
            <w:r>
              <w:t>Á</w:t>
            </w:r>
            <w:r w:rsidR="00CA0ED1">
              <w:t>dám</w:t>
            </w:r>
          </w:p>
        </w:tc>
        <w:tc>
          <w:tcPr>
            <w:tcW w:w="2671" w:type="dxa"/>
            <w:vAlign w:val="center"/>
          </w:tcPr>
          <w:p w14:paraId="52E6F830" w14:textId="72A9BEB6" w:rsidR="221E5252" w:rsidRDefault="221E5252" w:rsidP="221E5252">
            <w:pPr>
              <w:spacing w:after="0"/>
            </w:pPr>
            <w:r>
              <w:t>határidők miatt</w:t>
            </w:r>
          </w:p>
        </w:tc>
      </w:tr>
      <w:tr w:rsidR="221E5252" w14:paraId="5C7B53D4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27331221" w14:textId="60CC759D" w:rsidR="221E5252" w:rsidRDefault="221E5252" w:rsidP="221E5252">
            <w:pPr>
              <w:spacing w:after="0"/>
            </w:pPr>
            <w:r>
              <w:t>Költségvetés</w:t>
            </w:r>
          </w:p>
        </w:tc>
        <w:tc>
          <w:tcPr>
            <w:tcW w:w="1027" w:type="dxa"/>
            <w:vAlign w:val="center"/>
          </w:tcPr>
          <w:p w14:paraId="2CB9CD6E" w14:textId="5C1F7D2A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7AFAF962" w14:textId="5866FE1B" w:rsidR="221E5252" w:rsidRDefault="221E5252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200DB0F4" w14:textId="212CC7F6" w:rsidR="221E5252" w:rsidRDefault="221E5252" w:rsidP="221E5252">
            <w:pPr>
              <w:spacing w:after="0"/>
            </w:pPr>
            <w:r>
              <w:t>ne lépjük túl a keretet</w:t>
            </w:r>
          </w:p>
        </w:tc>
      </w:tr>
      <w:tr w:rsidR="221E5252" w14:paraId="6012E339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72909D8E" w14:textId="18AE9015" w:rsidR="221E5252" w:rsidRDefault="221E5252" w:rsidP="221E5252">
            <w:pPr>
              <w:spacing w:after="0"/>
            </w:pPr>
            <w:r>
              <w:t>Weboldal terv</w:t>
            </w:r>
          </w:p>
        </w:tc>
        <w:tc>
          <w:tcPr>
            <w:tcW w:w="1027" w:type="dxa"/>
            <w:vAlign w:val="center"/>
          </w:tcPr>
          <w:p w14:paraId="69B29099" w14:textId="13BA2793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0420E782" w14:textId="14F9594C" w:rsidR="10678B1A" w:rsidRDefault="10678B1A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41F8342A" w14:textId="5E6D6A61" w:rsidR="221E5252" w:rsidRDefault="221E5252" w:rsidP="221E5252">
            <w:pPr>
              <w:spacing w:after="0"/>
            </w:pPr>
            <w:r>
              <w:t xml:space="preserve">hogy </w:t>
            </w:r>
            <w:proofErr w:type="gramStart"/>
            <w:r>
              <w:t>tudjuk</w:t>
            </w:r>
            <w:proofErr w:type="gramEnd"/>
            <w:r>
              <w:t xml:space="preserve"> hogy nézzen ki</w:t>
            </w:r>
          </w:p>
        </w:tc>
      </w:tr>
      <w:tr w:rsidR="221E5252" w14:paraId="19930ED2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495E4547" w14:textId="389C2263" w:rsidR="221E5252" w:rsidRDefault="221E5252" w:rsidP="221E5252">
            <w:pPr>
              <w:spacing w:after="0"/>
            </w:pPr>
            <w:r>
              <w:t>Weboldal elkészítése</w:t>
            </w:r>
          </w:p>
        </w:tc>
        <w:tc>
          <w:tcPr>
            <w:tcW w:w="1027" w:type="dxa"/>
            <w:vAlign w:val="center"/>
          </w:tcPr>
          <w:p w14:paraId="6AF4BBFB" w14:textId="3906CE75" w:rsidR="221E5252" w:rsidRDefault="00FB2014" w:rsidP="221E5252">
            <w:pPr>
              <w:spacing w:after="0"/>
              <w:jc w:val="right"/>
            </w:pPr>
            <w:r>
              <w:t>1-2</w:t>
            </w:r>
            <w:r w:rsidR="221E5252">
              <w:t xml:space="preserve"> nap</w:t>
            </w:r>
          </w:p>
        </w:tc>
        <w:tc>
          <w:tcPr>
            <w:tcW w:w="1755" w:type="dxa"/>
            <w:vAlign w:val="center"/>
          </w:tcPr>
          <w:p w14:paraId="2880E584" w14:textId="16AE497E" w:rsidR="221E5252" w:rsidRDefault="221E5252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5B274F0D" w14:textId="19A1949D" w:rsidR="221E5252" w:rsidRDefault="221E5252" w:rsidP="221E5252">
            <w:pPr>
              <w:spacing w:after="0"/>
            </w:pPr>
            <w:r>
              <w:t>ez a végső projekt</w:t>
            </w:r>
          </w:p>
        </w:tc>
      </w:tr>
      <w:tr w:rsidR="221E5252" w14:paraId="0E0812A2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5193106A" w14:textId="76B75A4D" w:rsidR="221E5252" w:rsidRDefault="221E5252" w:rsidP="221E5252">
            <w:pPr>
              <w:spacing w:after="0"/>
            </w:pPr>
            <w:r>
              <w:t>Szülői levél</w:t>
            </w:r>
          </w:p>
        </w:tc>
        <w:tc>
          <w:tcPr>
            <w:tcW w:w="1027" w:type="dxa"/>
            <w:vAlign w:val="center"/>
          </w:tcPr>
          <w:p w14:paraId="03E81020" w14:textId="3B49A1B1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381BEF9F" w14:textId="5FA33CAC" w:rsidR="3E21409B" w:rsidRDefault="00FB2014" w:rsidP="221E5252">
            <w:pPr>
              <w:spacing w:after="0"/>
            </w:pPr>
            <w:r>
              <w:t>Á</w:t>
            </w:r>
            <w:r w:rsidR="3E21409B">
              <w:t>dám</w:t>
            </w:r>
          </w:p>
        </w:tc>
        <w:tc>
          <w:tcPr>
            <w:tcW w:w="2671" w:type="dxa"/>
            <w:vAlign w:val="center"/>
          </w:tcPr>
          <w:p w14:paraId="3CBF81F8" w14:textId="62104CF5" w:rsidR="221E5252" w:rsidRDefault="221E5252" w:rsidP="221E5252">
            <w:pPr>
              <w:spacing w:after="0"/>
            </w:pPr>
            <w:r>
              <w:t>a szülőknek kell információ</w:t>
            </w:r>
          </w:p>
        </w:tc>
      </w:tr>
      <w:tr w:rsidR="221E5252" w14:paraId="2B8B8AF1" w14:textId="77777777" w:rsidTr="221E5252">
        <w:trPr>
          <w:trHeight w:val="300"/>
        </w:trPr>
        <w:tc>
          <w:tcPr>
            <w:tcW w:w="2785" w:type="dxa"/>
            <w:vAlign w:val="center"/>
          </w:tcPr>
          <w:p w14:paraId="7FB51E58" w14:textId="171AF93B" w:rsidR="221E5252" w:rsidRDefault="221E5252" w:rsidP="221E5252">
            <w:pPr>
              <w:spacing w:after="0"/>
            </w:pPr>
            <w:r>
              <w:t>Ellenőrzés</w:t>
            </w:r>
          </w:p>
        </w:tc>
        <w:tc>
          <w:tcPr>
            <w:tcW w:w="1027" w:type="dxa"/>
            <w:vAlign w:val="center"/>
          </w:tcPr>
          <w:p w14:paraId="1CC1CEE2" w14:textId="48E5B10C" w:rsidR="221E5252" w:rsidRDefault="221E5252" w:rsidP="221E5252">
            <w:pPr>
              <w:spacing w:after="0"/>
              <w:jc w:val="right"/>
            </w:pPr>
            <w:r>
              <w:t>1 nap</w:t>
            </w:r>
          </w:p>
        </w:tc>
        <w:tc>
          <w:tcPr>
            <w:tcW w:w="1755" w:type="dxa"/>
            <w:vAlign w:val="center"/>
          </w:tcPr>
          <w:p w14:paraId="52EDF72F" w14:textId="26630974" w:rsidR="221E5252" w:rsidRDefault="221E5252" w:rsidP="221E5252">
            <w:pPr>
              <w:spacing w:after="0"/>
            </w:pPr>
            <w:r>
              <w:t>mindenki</w:t>
            </w:r>
          </w:p>
        </w:tc>
        <w:tc>
          <w:tcPr>
            <w:tcW w:w="2671" w:type="dxa"/>
            <w:vAlign w:val="center"/>
          </w:tcPr>
          <w:p w14:paraId="3D2397DF" w14:textId="7BADE7EF" w:rsidR="221E5252" w:rsidRDefault="221E5252" w:rsidP="221E5252">
            <w:pPr>
              <w:spacing w:after="0"/>
            </w:pPr>
            <w:r>
              <w:t>hibák kijavítása</w:t>
            </w:r>
          </w:p>
        </w:tc>
      </w:tr>
    </w:tbl>
    <w:p w14:paraId="29B63463" w14:textId="16C770C9" w:rsidR="008640BA" w:rsidRDefault="008640BA"/>
    <w:p w14:paraId="7E544616" w14:textId="38D577FF" w:rsidR="097C6CE6" w:rsidRDefault="097C6CE6" w:rsidP="221E5252">
      <w:pPr>
        <w:rPr>
          <w:sz w:val="40"/>
          <w:szCs w:val="40"/>
        </w:rPr>
      </w:pPr>
      <w:r w:rsidRPr="221E5252">
        <w:rPr>
          <w:sz w:val="40"/>
          <w:szCs w:val="40"/>
        </w:rPr>
        <w:lastRenderedPageBreak/>
        <w:t>9. SZÜLŐI TÁJÉKOZTATÓ</w:t>
      </w:r>
    </w:p>
    <w:p w14:paraId="08DD0E41" w14:textId="0F1E3CD4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Tárgy: Tájékoztató a Veszprém vármegyei osztálykirándulásról</w:t>
      </w:r>
    </w:p>
    <w:p w14:paraId="2939FDC6" w14:textId="567BEEAB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>Kedves Szülők!</w:t>
      </w:r>
    </w:p>
    <w:p w14:paraId="73301964" w14:textId="1D264FC4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>Szeretnénk tájékoztatni Önöket, hogy az osztály számára egy 3 napos, 2 éjszakás kirándulást szervezünk Veszprém vármegyébe.</w:t>
      </w:r>
    </w:p>
    <w:p w14:paraId="5EAC5BE5" w14:textId="5B8DEDFA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kiránduláson </w:t>
      </w:r>
      <w:r w:rsidRPr="221E5252">
        <w:rPr>
          <w:rFonts w:ascii="Aptos" w:eastAsia="Aptos" w:hAnsi="Aptos" w:cs="Aptos"/>
          <w:b/>
          <w:bCs/>
        </w:rPr>
        <w:t>25 diák és 2 tanár</w:t>
      </w:r>
      <w:r w:rsidRPr="221E5252">
        <w:rPr>
          <w:rFonts w:ascii="Aptos" w:eastAsia="Aptos" w:hAnsi="Aptos" w:cs="Aptos"/>
        </w:rPr>
        <w:t xml:space="preserve"> venne részt.</w:t>
      </w:r>
    </w:p>
    <w:p w14:paraId="0C31C749" w14:textId="7A3A9F4D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>A tervezett helyszínek:</w:t>
      </w:r>
    </w:p>
    <w:p w14:paraId="70D70F90" w14:textId="48D2DAF8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Veszprém </w:t>
      </w:r>
    </w:p>
    <w:p w14:paraId="47D2CBD1" w14:textId="36D52AA9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Tihany </w:t>
      </w:r>
    </w:p>
    <w:p w14:paraId="3BEEA5BF" w14:textId="4DE11B8C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Balatonfüred </w:t>
      </w:r>
    </w:p>
    <w:p w14:paraId="18E3B995" w14:textId="54D6A418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Veszprémi Állatkert </w:t>
      </w:r>
    </w:p>
    <w:p w14:paraId="250DC958" w14:textId="6E1507FB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Tihanyi Bencés Apátság </w:t>
      </w:r>
    </w:p>
    <w:p w14:paraId="04CF2F9B" w14:textId="45AF4BC8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Veszprémi vár </w:t>
      </w:r>
    </w:p>
    <w:p w14:paraId="3C8F9D90" w14:textId="64B72899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Tagore sétány </w:t>
      </w:r>
    </w:p>
    <w:p w14:paraId="0C43E067" w14:textId="2DDE1351" w:rsidR="097C6CE6" w:rsidRDefault="097C6CE6" w:rsidP="221E5252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21E5252">
        <w:rPr>
          <w:rFonts w:ascii="Aptos" w:eastAsia="Aptos" w:hAnsi="Aptos" w:cs="Aptos"/>
        </w:rPr>
        <w:t xml:space="preserve">Vaszary Galéria </w:t>
      </w:r>
    </w:p>
    <w:p w14:paraId="26349F3C" w14:textId="61DA824A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tervezett költség körülbelül </w:t>
      </w:r>
      <w:r w:rsidRPr="221E5252">
        <w:rPr>
          <w:rFonts w:ascii="Aptos" w:eastAsia="Aptos" w:hAnsi="Aptos" w:cs="Aptos"/>
          <w:b/>
          <w:bCs/>
        </w:rPr>
        <w:t>82 000 Ft/fő</w:t>
      </w:r>
      <w:r w:rsidRPr="221E5252">
        <w:rPr>
          <w:rFonts w:ascii="Aptos" w:eastAsia="Aptos" w:hAnsi="Aptos" w:cs="Aptos"/>
        </w:rPr>
        <w:t>. Ez tartalmazza a szállást, utazást, programokat és az étkezésre szánt összeget is.</w:t>
      </w:r>
    </w:p>
    <w:p w14:paraId="48AB5B72" w14:textId="60C3CB9A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>A kirándulás időpontja később kerül véglegesítésre.</w:t>
      </w:r>
    </w:p>
    <w:p w14:paraId="7DCC5CEC" w14:textId="4F53FB04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</w:rPr>
        <w:t xml:space="preserve">A diákoknak a program alatt be kell tartaniuk a tanárok utasításait és a megbeszélt szabályokat. </w:t>
      </w:r>
      <w:proofErr w:type="gramStart"/>
      <w:r w:rsidRPr="221E5252">
        <w:rPr>
          <w:rFonts w:ascii="Aptos" w:eastAsia="Aptos" w:hAnsi="Aptos" w:cs="Aptos"/>
        </w:rPr>
        <w:t>Fontos</w:t>
      </w:r>
      <w:proofErr w:type="gramEnd"/>
      <w:r w:rsidRPr="221E5252">
        <w:rPr>
          <w:rFonts w:ascii="Aptos" w:eastAsia="Aptos" w:hAnsi="Aptos" w:cs="Aptos"/>
        </w:rPr>
        <w:t xml:space="preserve"> hogy mindenki időben jelenjen meg a megbeszélt találkozási helyeken.</w:t>
      </w:r>
    </w:p>
    <w:p w14:paraId="754B076B" w14:textId="375778B5" w:rsidR="097C6CE6" w:rsidRDefault="097C6CE6" w:rsidP="221E5252">
      <w:pPr>
        <w:spacing w:before="240" w:after="240"/>
      </w:pPr>
      <w:proofErr w:type="gramStart"/>
      <w:r w:rsidRPr="221E5252">
        <w:rPr>
          <w:rFonts w:ascii="Aptos" w:eastAsia="Aptos" w:hAnsi="Aptos" w:cs="Aptos"/>
        </w:rPr>
        <w:t>Reméljük</w:t>
      </w:r>
      <w:proofErr w:type="gramEnd"/>
      <w:r w:rsidRPr="221E5252">
        <w:rPr>
          <w:rFonts w:ascii="Aptos" w:eastAsia="Aptos" w:hAnsi="Aptos" w:cs="Aptos"/>
        </w:rPr>
        <w:t xml:space="preserve"> hogy mindenki jól fogja érezni magát és egy jó közös élmény lesz az osztálynak.</w:t>
      </w:r>
    </w:p>
    <w:p w14:paraId="5D9A53D2" w14:textId="45A72539" w:rsidR="097C6CE6" w:rsidRDefault="097C6CE6" w:rsidP="221E5252">
      <w:pPr>
        <w:spacing w:before="240" w:after="240"/>
      </w:pPr>
      <w:r w:rsidRPr="221E5252">
        <w:rPr>
          <w:rFonts w:ascii="Aptos" w:eastAsia="Aptos" w:hAnsi="Aptos" w:cs="Aptos"/>
          <w:b/>
          <w:bCs/>
        </w:rPr>
        <w:t>Üdvözlettel:</w:t>
      </w:r>
      <w:r>
        <w:br/>
      </w:r>
      <w:r w:rsidRPr="221E5252">
        <w:rPr>
          <w:rFonts w:ascii="Aptos" w:eastAsia="Aptos" w:hAnsi="Aptos" w:cs="Aptos"/>
        </w:rPr>
        <w:t xml:space="preserve"> A szervező csapat</w:t>
      </w:r>
      <w:r w:rsidR="725CA15D" w:rsidRPr="221E5252">
        <w:rPr>
          <w:rFonts w:ascii="Aptos" w:eastAsia="Aptos" w:hAnsi="Aptos" w:cs="Aptos"/>
        </w:rPr>
        <w:t>.</w:t>
      </w:r>
    </w:p>
    <w:p w14:paraId="000A84BF" w14:textId="2E547588" w:rsidR="221E5252" w:rsidRDefault="221E5252"/>
    <w:sectPr w:rsidR="221E5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9C27"/>
    <w:multiLevelType w:val="hybridMultilevel"/>
    <w:tmpl w:val="E860635E"/>
    <w:lvl w:ilvl="0" w:tplc="6BD8A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96D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83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03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AD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E5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0E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EF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4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6D397"/>
    <w:multiLevelType w:val="hybridMultilevel"/>
    <w:tmpl w:val="4E9410E6"/>
    <w:lvl w:ilvl="0" w:tplc="C17C4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02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25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86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4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E5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62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2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25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88B00"/>
    <w:multiLevelType w:val="hybridMultilevel"/>
    <w:tmpl w:val="1ABE4414"/>
    <w:lvl w:ilvl="0" w:tplc="1262A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644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3C2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4D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C7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1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2A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89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A9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4C3C3"/>
    <w:multiLevelType w:val="hybridMultilevel"/>
    <w:tmpl w:val="77E2A7DE"/>
    <w:lvl w:ilvl="0" w:tplc="8F8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CC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CA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B44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A5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C5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21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06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BF4193"/>
    <w:rsid w:val="0043059D"/>
    <w:rsid w:val="00772D7C"/>
    <w:rsid w:val="008640BA"/>
    <w:rsid w:val="00A6F419"/>
    <w:rsid w:val="00CA0ED1"/>
    <w:rsid w:val="00E85FAF"/>
    <w:rsid w:val="00FB2014"/>
    <w:rsid w:val="026B32EE"/>
    <w:rsid w:val="0366EC97"/>
    <w:rsid w:val="03E3752C"/>
    <w:rsid w:val="04B4229E"/>
    <w:rsid w:val="04E3B392"/>
    <w:rsid w:val="04F443FD"/>
    <w:rsid w:val="073A2931"/>
    <w:rsid w:val="0910A25F"/>
    <w:rsid w:val="097C6CE6"/>
    <w:rsid w:val="0AECD9B6"/>
    <w:rsid w:val="0B6F7E64"/>
    <w:rsid w:val="0EADF6E7"/>
    <w:rsid w:val="0F826A6A"/>
    <w:rsid w:val="10678B1A"/>
    <w:rsid w:val="11345EDA"/>
    <w:rsid w:val="11523D1A"/>
    <w:rsid w:val="11FC7AB7"/>
    <w:rsid w:val="12483752"/>
    <w:rsid w:val="147B9D99"/>
    <w:rsid w:val="15817BB2"/>
    <w:rsid w:val="162DC209"/>
    <w:rsid w:val="16E6B1F1"/>
    <w:rsid w:val="1931AB70"/>
    <w:rsid w:val="1B98272B"/>
    <w:rsid w:val="1BE3DC3A"/>
    <w:rsid w:val="1D7DE66A"/>
    <w:rsid w:val="1F156494"/>
    <w:rsid w:val="221E5252"/>
    <w:rsid w:val="22F2B570"/>
    <w:rsid w:val="26D110C3"/>
    <w:rsid w:val="27D5587B"/>
    <w:rsid w:val="2A7517CA"/>
    <w:rsid w:val="2AC8673B"/>
    <w:rsid w:val="2D48BB1A"/>
    <w:rsid w:val="2E8E5A21"/>
    <w:rsid w:val="36EDD152"/>
    <w:rsid w:val="38E31F93"/>
    <w:rsid w:val="3C4BA97F"/>
    <w:rsid w:val="3E21409B"/>
    <w:rsid w:val="3ED0CC4B"/>
    <w:rsid w:val="3F14FAFE"/>
    <w:rsid w:val="3FBF4193"/>
    <w:rsid w:val="3FF85F82"/>
    <w:rsid w:val="4140265C"/>
    <w:rsid w:val="43AF6762"/>
    <w:rsid w:val="449E6C2E"/>
    <w:rsid w:val="4528A28D"/>
    <w:rsid w:val="456CE4BC"/>
    <w:rsid w:val="47111275"/>
    <w:rsid w:val="472C0491"/>
    <w:rsid w:val="475305B9"/>
    <w:rsid w:val="4EFD526A"/>
    <w:rsid w:val="4F3C355F"/>
    <w:rsid w:val="4F7A6E83"/>
    <w:rsid w:val="50A618B6"/>
    <w:rsid w:val="51481572"/>
    <w:rsid w:val="523C25D9"/>
    <w:rsid w:val="52938657"/>
    <w:rsid w:val="53C2FF23"/>
    <w:rsid w:val="5628180F"/>
    <w:rsid w:val="588A00B5"/>
    <w:rsid w:val="5B80B4A0"/>
    <w:rsid w:val="5B8E2501"/>
    <w:rsid w:val="5C2E404D"/>
    <w:rsid w:val="604EBAD9"/>
    <w:rsid w:val="6124926C"/>
    <w:rsid w:val="61621B8F"/>
    <w:rsid w:val="61CC8581"/>
    <w:rsid w:val="68CF377A"/>
    <w:rsid w:val="68DF9CBD"/>
    <w:rsid w:val="6C4C6D50"/>
    <w:rsid w:val="6F7E974D"/>
    <w:rsid w:val="71B99490"/>
    <w:rsid w:val="725CA15D"/>
    <w:rsid w:val="739C426D"/>
    <w:rsid w:val="73F7A688"/>
    <w:rsid w:val="746FFE2B"/>
    <w:rsid w:val="74D4EDF0"/>
    <w:rsid w:val="75DC79B9"/>
    <w:rsid w:val="77A9071A"/>
    <w:rsid w:val="78AD7062"/>
    <w:rsid w:val="7C5FEABB"/>
    <w:rsid w:val="7D3D6091"/>
    <w:rsid w:val="7E50D3BE"/>
    <w:rsid w:val="7EB5DB60"/>
    <w:rsid w:val="7F73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4BDA"/>
  <w15:chartTrackingRefBased/>
  <w15:docId w15:val="{9EF95E15-CE0F-42BE-B222-0AC239D6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1548</Words>
  <Characters>10684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Tárnyik Ádám Tamás</dc:creator>
  <cp:keywords/>
  <dc:description/>
  <cp:lastModifiedBy>Szeltner János András</cp:lastModifiedBy>
  <cp:revision>4</cp:revision>
  <dcterms:created xsi:type="dcterms:W3CDTF">2026-10-01T16:42:00Z</dcterms:created>
  <dcterms:modified xsi:type="dcterms:W3CDTF">2026-10-02T11:18:00Z</dcterms:modified>
</cp:coreProperties>
</file>