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4D47" w:rsidRDefault="00A21CAA" w:rsidP="00A21CAA">
      <w:pPr>
        <w:pStyle w:val="Cmsor1"/>
        <w:jc w:val="center"/>
      </w:pPr>
      <w:r>
        <w:t>Objektum Orientált programozás – alapismeretek</w:t>
      </w:r>
    </w:p>
    <w:p w:rsidR="00A21CAA" w:rsidRPr="00A21CAA" w:rsidRDefault="00A21CAA" w:rsidP="00A21CAA"/>
    <w:p w:rsidR="00104D47" w:rsidRDefault="00104D47" w:rsidP="00104D47">
      <w:pPr>
        <w:pStyle w:val="Cmsor2"/>
      </w:pPr>
      <w:r w:rsidRPr="00104D47">
        <w:t xml:space="preserve">A </w:t>
      </w:r>
      <w:proofErr w:type="gramStart"/>
      <w:r w:rsidRPr="00104D47">
        <w:t>program készítés</w:t>
      </w:r>
      <w:proofErr w:type="gramEnd"/>
    </w:p>
    <w:p w:rsidR="00104D47" w:rsidRDefault="00104D47" w:rsidP="00104D47">
      <w:r>
        <w:t>Absztrakciós folyamat, amelyben a valós világban létező jelenséget (megoldandó problémát) valamilyen programozási eszköz absztrakciós szintjén képezünk le.</w:t>
      </w:r>
    </w:p>
    <w:p w:rsidR="00104D47" w:rsidRDefault="00104D47" w:rsidP="00104D47">
      <w:r>
        <w:t>• A munka nehézsége függ</w:t>
      </w:r>
    </w:p>
    <w:p w:rsidR="00104D47" w:rsidRDefault="00104D47" w:rsidP="00104D47">
      <w:r>
        <w:t>– a leképezendő jelenség/folyamat bonyolultságától (komplexitásától)</w:t>
      </w:r>
    </w:p>
    <w:p w:rsidR="005F6D66" w:rsidRDefault="00104D47" w:rsidP="00104D47">
      <w:r>
        <w:t>– a valóság és a programozási eszköz absztrakciós szintjének különbözőségétől ("távolságától")</w:t>
      </w:r>
    </w:p>
    <w:p w:rsidR="00104D47" w:rsidRDefault="00104D47" w:rsidP="00104D47">
      <w:pPr>
        <w:pStyle w:val="Cmsor2"/>
      </w:pPr>
      <w:r>
        <w:t>Absztrakció</w:t>
      </w:r>
    </w:p>
    <w:p w:rsidR="00104D47" w:rsidRDefault="00104D47" w:rsidP="00104D47">
      <w:proofErr w:type="gramStart"/>
      <w:r>
        <w:t>a</w:t>
      </w:r>
      <w:proofErr w:type="gramEnd"/>
      <w:r>
        <w:t xml:space="preserve"> leglényegesebb tulajdonságok kiemelése és általánosítása </w:t>
      </w:r>
    </w:p>
    <w:p w:rsidR="00104D47" w:rsidRDefault="00104D47" w:rsidP="00104D47">
      <w:pPr>
        <w:pStyle w:val="Cmsor2"/>
      </w:pPr>
      <w:r w:rsidRPr="00104D47">
        <w:t>Programozási nyelvek</w:t>
      </w:r>
    </w:p>
    <w:p w:rsidR="00104D47" w:rsidRDefault="00104D47" w:rsidP="00104D47">
      <w:r>
        <w:t>A programozási eszközök absztrakciós szintjei különbözőek:</w:t>
      </w:r>
    </w:p>
    <w:p w:rsidR="00104D47" w:rsidRDefault="00104D47" w:rsidP="00104D47">
      <w:r>
        <w:t xml:space="preserve">• </w:t>
      </w:r>
      <w:proofErr w:type="gramStart"/>
      <w:r>
        <w:t>assembly</w:t>
      </w:r>
      <w:proofErr w:type="gramEnd"/>
      <w:r>
        <w:t>: az adott számítógép architektúra instrukciókészletének leképezése</w:t>
      </w:r>
    </w:p>
    <w:p w:rsidR="00104D47" w:rsidRDefault="00104D47" w:rsidP="00104D47">
      <w:r>
        <w:t xml:space="preserve">• </w:t>
      </w:r>
      <w:proofErr w:type="gramStart"/>
      <w:r>
        <w:t>funkcionális</w:t>
      </w:r>
      <w:proofErr w:type="gramEnd"/>
      <w:r>
        <w:t xml:space="preserve"> (imperatív) nyelvek: adatszerkezetek és algoritmusok absztrakciós szintje.</w:t>
      </w:r>
    </w:p>
    <w:p w:rsidR="00104D47" w:rsidRDefault="00104D47" w:rsidP="00104D47">
      <w:r>
        <w:t>– Közel állnak ezek a valóság fogalmaihoz? (nem nagyon</w:t>
      </w:r>
      <w:proofErr w:type="gramStart"/>
      <w:r>
        <w:t>...</w:t>
      </w:r>
      <w:proofErr w:type="gramEnd"/>
      <w:r>
        <w:t xml:space="preserve"> )</w:t>
      </w:r>
    </w:p>
    <w:p w:rsidR="00104D47" w:rsidRDefault="00104D47" w:rsidP="00104D47">
      <w:r>
        <w:t xml:space="preserve">• </w:t>
      </w:r>
      <w:proofErr w:type="gramStart"/>
      <w:r>
        <w:t>objektum</w:t>
      </w:r>
      <w:proofErr w:type="gramEnd"/>
      <w:r>
        <w:t xml:space="preserve"> orientált nyelvek: együttműködő</w:t>
      </w:r>
      <w:r w:rsidR="00036445">
        <w:t xml:space="preserve"> </w:t>
      </w:r>
      <w:r>
        <w:t>objektumok absztrakciós szintje .</w:t>
      </w:r>
    </w:p>
    <w:p w:rsidR="00104D47" w:rsidRDefault="00104D47" w:rsidP="00104D47">
      <w:r>
        <w:t>– Léteznek a valóságban ezek? (IGEN</w:t>
      </w:r>
      <w:proofErr w:type="gramStart"/>
      <w:r>
        <w:t>!!!</w:t>
      </w:r>
      <w:proofErr w:type="gramEnd"/>
      <w:r>
        <w:t>)</w:t>
      </w:r>
    </w:p>
    <w:p w:rsidR="00104D47" w:rsidRDefault="00104D47" w:rsidP="00104D47">
      <w:pPr>
        <w:pStyle w:val="Cmsor2"/>
      </w:pPr>
      <w:r w:rsidRPr="00104D47">
        <w:t>A programozás</w:t>
      </w:r>
      <w:r w:rsidR="00BA1C54">
        <w:t>,</w:t>
      </w:r>
      <w:r w:rsidRPr="00104D47">
        <w:t xml:space="preserve"> mint modellkészítés</w:t>
      </w:r>
    </w:p>
    <w:p w:rsidR="00104D47" w:rsidRDefault="00104D47" w:rsidP="00104D47">
      <w:r>
        <w:t>A programkészítés egy másik megközelítése</w:t>
      </w:r>
    </w:p>
    <w:p w:rsidR="00104D47" w:rsidRDefault="00104D47" w:rsidP="00104D47">
      <w:r w:rsidRPr="00104D47">
        <w:rPr>
          <w:b/>
        </w:rPr>
        <w:t>Program</w:t>
      </w:r>
      <w:r>
        <w:t>:</w:t>
      </w:r>
    </w:p>
    <w:p w:rsidR="00104D47" w:rsidRDefault="00104D47" w:rsidP="00104D47">
      <w:r>
        <w:t xml:space="preserve">• </w:t>
      </w:r>
      <w:proofErr w:type="gramStart"/>
      <w:r>
        <w:t>a</w:t>
      </w:r>
      <w:proofErr w:type="gramEnd"/>
      <w:r>
        <w:t xml:space="preserve"> valós világ egy szeletének működő modellje</w:t>
      </w:r>
      <w:r>
        <w:br/>
        <w:t>Ebben a szemléletben a valós világ egy absztrakt modelljét (analízis modell) kell leképezni egy programozási eszközre.</w:t>
      </w:r>
    </w:p>
    <w:p w:rsidR="00104D47" w:rsidRDefault="00104D47" w:rsidP="00104D47">
      <w:r>
        <w:t xml:space="preserve">Ezt a folyamatot megkönnyíti az, ha az analízis modell elemei könnyen leképezhetők nyelvi </w:t>
      </w:r>
      <w:r w:rsidRPr="00104D47">
        <w:t>elemekre.</w:t>
      </w:r>
    </w:p>
    <w:p w:rsidR="00104D47" w:rsidRPr="00104D47" w:rsidRDefault="00104D47" w:rsidP="00104D47">
      <w:pPr>
        <w:pStyle w:val="Cmsor2"/>
      </w:pPr>
      <w:r>
        <w:t>Az objektum orientált programozás (OOP) szemlélete</w:t>
      </w:r>
      <w:r>
        <w:br/>
      </w:r>
    </w:p>
    <w:p w:rsidR="00104D47" w:rsidRDefault="00104D47" w:rsidP="00104D47">
      <w:r>
        <w:t>Az analízis modell elkészítése során a valóságot objektumok halmazaként tekintjük. Ezen objektumok egymással kapcsolatban vannak és együttműködnek.</w:t>
      </w:r>
    </w:p>
    <w:p w:rsidR="00A21CAA" w:rsidRDefault="00A21CAA" w:rsidP="00104D47">
      <w:pPr>
        <w:pStyle w:val="Cmsor2"/>
      </w:pPr>
    </w:p>
    <w:p w:rsidR="00104D47" w:rsidRDefault="00104D47" w:rsidP="00104D47">
      <w:pPr>
        <w:pStyle w:val="Cmsor2"/>
      </w:pPr>
      <w:r>
        <w:t>A természetes objektumok jellemzői</w:t>
      </w:r>
    </w:p>
    <w:p w:rsidR="00104D47" w:rsidRDefault="00104D47" w:rsidP="00104D47">
      <w:r>
        <w:t xml:space="preserve">• </w:t>
      </w:r>
      <w:proofErr w:type="gramStart"/>
      <w:r>
        <w:t>egyéniség</w:t>
      </w:r>
      <w:proofErr w:type="gramEnd"/>
      <w:r>
        <w:t xml:space="preserve"> (különállás)</w:t>
      </w:r>
      <w:r>
        <w:br/>
        <w:t xml:space="preserve">• struktúra (adatok) </w:t>
      </w:r>
      <w:r>
        <w:br/>
        <w:t>• viselkedés (más objektumokkal való kapcsolata)</w:t>
      </w:r>
      <w:r>
        <w:br/>
        <w:t>• állapot (adatainak aktuális értéke)</w:t>
      </w:r>
    </w:p>
    <w:p w:rsidR="00104D47" w:rsidRDefault="00104D47" w:rsidP="00104D47">
      <w:pPr>
        <w:pStyle w:val="Cmsor2"/>
      </w:pPr>
      <w:r>
        <w:t>Természetes objektumok: példa</w:t>
      </w:r>
    </w:p>
    <w:p w:rsidR="00104D47" w:rsidRDefault="00381048" w:rsidP="00104D47">
      <w:proofErr w:type="spellStart"/>
      <w:r>
        <w:t>Szalacsi</w:t>
      </w:r>
      <w:proofErr w:type="spellEnd"/>
      <w:r>
        <w:t xml:space="preserve"> Sándor</w:t>
      </w:r>
    </w:p>
    <w:p w:rsidR="00104D47" w:rsidRDefault="00104D47" w:rsidP="00104D47">
      <w:r>
        <w:t xml:space="preserve">• Elég bonyolult struktúrájú, számos </w:t>
      </w:r>
      <w:proofErr w:type="gramStart"/>
      <w:r>
        <w:t>viselkedés formára</w:t>
      </w:r>
      <w:proofErr w:type="gramEnd"/>
      <w:r>
        <w:t xml:space="preserve"> képes objektum.</w:t>
      </w:r>
      <w:r w:rsidR="00381048">
        <w:br/>
      </w:r>
      <w:r>
        <w:t xml:space="preserve">• </w:t>
      </w:r>
      <w:r w:rsidR="00381048">
        <w:t xml:space="preserve">Véralkohol </w:t>
      </w:r>
      <w:r>
        <w:t xml:space="preserve">szintje, mint adat a struktúrájához </w:t>
      </w:r>
      <w:proofErr w:type="gramStart"/>
      <w:r>
        <w:t>tartozik</w:t>
      </w:r>
      <w:proofErr w:type="gramEnd"/>
      <w:r w:rsidR="00381048">
        <w:br/>
      </w:r>
      <w:r>
        <w:t xml:space="preserve">• Az </w:t>
      </w:r>
      <w:r w:rsidR="00381048">
        <w:t>alkohol</w:t>
      </w:r>
      <w:r>
        <w:t xml:space="preserve"> pillanatnyi értéke az állapothoz tartozik</w:t>
      </w:r>
      <w:r w:rsidR="00381048">
        <w:br/>
      </w:r>
      <w:r>
        <w:t xml:space="preserve">• Egyes viselkedésformák (pl. </w:t>
      </w:r>
      <w:r w:rsidR="00381048">
        <w:t>b</w:t>
      </w:r>
      <w:r w:rsidR="00887BF9">
        <w:t>o</w:t>
      </w:r>
      <w:r w:rsidR="00381048">
        <w:t>rozik</w:t>
      </w:r>
      <w:r>
        <w:t>) módosíthatják az állapotot</w:t>
      </w:r>
      <w:r>
        <w:br/>
        <w:t>• Más viselkedésformák működését (pl. járás) az aktuális állapot befolyásolhatja</w:t>
      </w:r>
    </w:p>
    <w:p w:rsidR="00381048" w:rsidRDefault="00381048" w:rsidP="00381048">
      <w:pPr>
        <w:pStyle w:val="Cmsor2"/>
      </w:pPr>
      <w:r>
        <w:t>A természetes objektumok jellemzői</w:t>
      </w:r>
    </w:p>
    <w:p w:rsidR="00381048" w:rsidRDefault="00381048" w:rsidP="00381048">
      <w:r>
        <w:t>Az objektum: egyediséggel rendelkező diszkrét entitás</w:t>
      </w:r>
    </w:p>
    <w:p w:rsidR="00381048" w:rsidRDefault="00381048" w:rsidP="00381048">
      <w:proofErr w:type="gramStart"/>
      <w:r>
        <w:t>jellemzői</w:t>
      </w:r>
      <w:proofErr w:type="gramEnd"/>
      <w:r>
        <w:t>: attribútumok, műveletek</w:t>
      </w:r>
    </w:p>
    <w:p w:rsidR="00381048" w:rsidRDefault="00381048" w:rsidP="00381048">
      <w:proofErr w:type="gramStart"/>
      <w:r>
        <w:t>attribútum</w:t>
      </w:r>
      <w:proofErr w:type="gramEnd"/>
      <w:r>
        <w:t xml:space="preserve"> együttes: objektum állapot, ennek időbeli változása az objektum viselkedése</w:t>
      </w:r>
    </w:p>
    <w:p w:rsidR="00381048" w:rsidRDefault="00381048" w:rsidP="00381048">
      <w:proofErr w:type="gramStart"/>
      <w:r>
        <w:t>műveletek</w:t>
      </w:r>
      <w:proofErr w:type="gramEnd"/>
      <w:r>
        <w:t>(</w:t>
      </w:r>
      <w:proofErr w:type="spellStart"/>
      <w:r>
        <w:t>operations</w:t>
      </w:r>
      <w:proofErr w:type="spellEnd"/>
      <w:r>
        <w:t>): ezek modellezik az objektum viselkedését.</w:t>
      </w:r>
    </w:p>
    <w:p w:rsidR="00381048" w:rsidRDefault="00381048" w:rsidP="00381048">
      <w:r>
        <w:object w:dxaOrig="6479" w:dyaOrig="32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4pt;height:162pt" o:ole="">
            <v:imagedata r:id="rId5" o:title=""/>
          </v:shape>
          <o:OLEObject Type="Embed" ProgID="Photoshop.Image.13" ShapeID="_x0000_i1025" DrawAspect="Content" ObjectID="_1489997848" r:id="rId6">
            <o:FieldCodes>\s</o:FieldCodes>
          </o:OLEObject>
        </w:object>
      </w:r>
    </w:p>
    <w:p w:rsidR="00381048" w:rsidRDefault="00381048" w:rsidP="00381048">
      <w:pPr>
        <w:pStyle w:val="Cmsor2"/>
      </w:pPr>
      <w:r>
        <w:t>Objektumtól objektumig: 1. szint</w:t>
      </w:r>
    </w:p>
    <w:p w:rsidR="00381048" w:rsidRDefault="00381048" w:rsidP="00381048">
      <w:r>
        <w:t xml:space="preserve">• Tanulmányozzuk a valós objektumokat, és megkeressük azoknak a probléma megoldása szempontjából fontos adatai és viselkedésmintáit. </w:t>
      </w:r>
    </w:p>
    <w:p w:rsidR="00381048" w:rsidRDefault="00381048" w:rsidP="00381048">
      <w:r>
        <w:t>(Az absztrakció definíciójából a "leglényegesebb tulajdonságok kiemelése".)</w:t>
      </w:r>
    </w:p>
    <w:p w:rsidR="00381048" w:rsidRDefault="00381048" w:rsidP="00381048">
      <w:r>
        <w:t xml:space="preserve">– Például a </w:t>
      </w:r>
      <w:proofErr w:type="spellStart"/>
      <w:r>
        <w:t>Szalacsi</w:t>
      </w:r>
      <w:proofErr w:type="spellEnd"/>
      <w:r>
        <w:t xml:space="preserve"> Sándor objektumnak a Posta szempontjából lényegtelen az alkoholszintje, de lényeges, hogy melyik szám alatt lakik.</w:t>
      </w:r>
    </w:p>
    <w:p w:rsidR="00381048" w:rsidRDefault="00381048" w:rsidP="00381048">
      <w:r>
        <w:lastRenderedPageBreak/>
        <w:t>• Ezután megkeressük azon objektumcsoportokat, amelyek azonos adatokkal és viselkedésmintákkal rendelkeznek, és elnevezzük ezt a csoportot. (Az absztrakció definíciójából az "általánosítás".)</w:t>
      </w:r>
      <w:r>
        <w:br/>
        <w:t>– Így jön létre a Posta szempontjából a</w:t>
      </w:r>
      <w:r w:rsidR="008C7B33">
        <w:t xml:space="preserve"> </w:t>
      </w:r>
      <w:r>
        <w:t>"</w:t>
      </w:r>
      <w:r w:rsidR="008C7B33">
        <w:t>címzett</w:t>
      </w:r>
      <w:r>
        <w:t>" fogalom.</w:t>
      </w:r>
    </w:p>
    <w:p w:rsidR="008C7B33" w:rsidRDefault="008C7B33" w:rsidP="008C7B33">
      <w:pPr>
        <w:pStyle w:val="Cmsor2"/>
      </w:pPr>
      <w:r w:rsidRPr="008C7B33">
        <w:t>2. szint</w:t>
      </w:r>
    </w:p>
    <w:p w:rsidR="008C7B33" w:rsidRDefault="008C7B33" w:rsidP="008C7B33">
      <w:r>
        <w:t>• Az előzőleg definiált fogalom leképezése egy programozási eszközre (osztálydefiníció elkészítése). Ez valójában egy minta a program működéséhez szükséges objektumok létrehozására.</w:t>
      </w:r>
    </w:p>
    <w:p w:rsidR="008C7B33" w:rsidRDefault="008C7B33" w:rsidP="008C7B33">
      <w:r>
        <w:t>– Például a Posta szempontjából egy c</w:t>
      </w:r>
      <w:r w:rsidR="00887BF9">
        <w:t>ím</w:t>
      </w:r>
      <w:r>
        <w:t>zettnek vannak lényeges adatai (neve, irányítószáma, utca neve stb.) és vannak lehetséges viselkedésformái (levelet adathat fel, csomagot fogathat, otthon tartózkodhat vagy ideiglenes lakcímen, de például nem nézheti meg a szomszédja nyugdíjának összegét.)</w:t>
      </w:r>
    </w:p>
    <w:p w:rsidR="008C7B33" w:rsidRDefault="008C7B33" w:rsidP="008C7B33">
      <w:pPr>
        <w:pStyle w:val="Cmsor2"/>
      </w:pPr>
      <w:r>
        <w:t>3. szint</w:t>
      </w:r>
    </w:p>
    <w:p w:rsidR="008C7B33" w:rsidRDefault="008C7B33" w:rsidP="008C7B33">
      <w:r>
        <w:t xml:space="preserve">• Akkor és annyi objektumot kell létrehozni a program futása során, amelyek együttműködve </w:t>
      </w:r>
      <w:r w:rsidR="00A21CAA">
        <w:t>képesek a valóságot modellezni.</w:t>
      </w:r>
      <w:r w:rsidR="00A21CAA">
        <w:br/>
      </w:r>
      <w:r>
        <w:t xml:space="preserve">– Például amikor </w:t>
      </w:r>
      <w:proofErr w:type="spellStart"/>
      <w:r>
        <w:t>Szalacsi</w:t>
      </w:r>
      <w:proofErr w:type="spellEnd"/>
      <w:r>
        <w:t xml:space="preserve"> Sándor Jókai utcai lakos csomagot akar küldeni Gipsz Jakab budapesti lakosnak, akkor</w:t>
      </w:r>
    </w:p>
    <w:p w:rsidR="008C7B33" w:rsidRDefault="008C7B33" w:rsidP="008C7B33">
      <w:r>
        <w:t xml:space="preserve">• Létrejön egy </w:t>
      </w:r>
      <w:proofErr w:type="gramStart"/>
      <w:r>
        <w:t>feladó  típusú</w:t>
      </w:r>
      <w:proofErr w:type="gramEnd"/>
      <w:r>
        <w:t xml:space="preserve"> objektum </w:t>
      </w:r>
      <w:proofErr w:type="spellStart"/>
      <w:r>
        <w:t>Szalacsi</w:t>
      </w:r>
      <w:proofErr w:type="spellEnd"/>
      <w:r>
        <w:t xml:space="preserve"> Sándor  adataival, egy küldemény típusú objektum a megfelelő adatokkal, és egy címzett típusú objektum Gipsz Jakab adataival.</w:t>
      </w:r>
    </w:p>
    <w:p w:rsidR="00104D47" w:rsidRDefault="008C7B33" w:rsidP="008C7B33">
      <w:r>
        <w:t xml:space="preserve">• A </w:t>
      </w:r>
      <w:proofErr w:type="spellStart"/>
      <w:r>
        <w:t>Szalacsi</w:t>
      </w:r>
      <w:proofErr w:type="spellEnd"/>
      <w:r>
        <w:t xml:space="preserve"> objektum üzen a </w:t>
      </w:r>
      <w:proofErr w:type="spellStart"/>
      <w:r>
        <w:t>csomagkuldes</w:t>
      </w:r>
      <w:proofErr w:type="spellEnd"/>
      <w:r>
        <w:t xml:space="preserve"> objektumnak, megadva a </w:t>
      </w:r>
      <w:proofErr w:type="gramStart"/>
      <w:r>
        <w:t>lakos  nevét</w:t>
      </w:r>
      <w:proofErr w:type="gramEnd"/>
      <w:r>
        <w:t xml:space="preserve"> és címét, aki (ellenőrzések után) egy csomagot küld a lakos objektumnak, megváltoztatva ezzel az állapotát(címzett).</w:t>
      </w:r>
    </w:p>
    <w:p w:rsidR="008C7B33" w:rsidRDefault="008C7B33" w:rsidP="008C7B33">
      <w:pPr>
        <w:pStyle w:val="Cmsor2"/>
      </w:pPr>
      <w:r>
        <w:t>Az objektum orientált programozás alapelvei</w:t>
      </w:r>
      <w:r w:rsidR="00A21CAA">
        <w:t xml:space="preserve"> - fogalmai</w:t>
      </w:r>
    </w:p>
    <w:p w:rsidR="00A21CAA" w:rsidRDefault="008C7B33" w:rsidP="00A21CAA">
      <w:pPr>
        <w:pStyle w:val="Listaszerbekezds"/>
        <w:numPr>
          <w:ilvl w:val="0"/>
          <w:numId w:val="1"/>
        </w:numPr>
      </w:pPr>
      <w:r>
        <w:t>Osztály (</w:t>
      </w:r>
      <w:proofErr w:type="spellStart"/>
      <w:r>
        <w:t>class</w:t>
      </w:r>
      <w:proofErr w:type="spellEnd"/>
      <w:r>
        <w:t>)</w:t>
      </w:r>
    </w:p>
    <w:p w:rsidR="00A21CAA" w:rsidRDefault="008C7B33" w:rsidP="00A21CAA">
      <w:pPr>
        <w:pStyle w:val="Listaszerbekezds"/>
        <w:numPr>
          <w:ilvl w:val="0"/>
          <w:numId w:val="1"/>
        </w:numPr>
      </w:pPr>
      <w:r>
        <w:t>Objektum (</w:t>
      </w:r>
      <w:proofErr w:type="spellStart"/>
      <w:r>
        <w:t>object</w:t>
      </w:r>
      <w:proofErr w:type="spellEnd"/>
      <w:r>
        <w:t>)</w:t>
      </w:r>
    </w:p>
    <w:p w:rsidR="00A21CAA" w:rsidRDefault="008C7B33" w:rsidP="00A21CAA">
      <w:pPr>
        <w:pStyle w:val="Listaszerbekezds"/>
        <w:numPr>
          <w:ilvl w:val="0"/>
          <w:numId w:val="1"/>
        </w:numPr>
      </w:pPr>
      <w:r>
        <w:t>Egységbezárás (</w:t>
      </w:r>
      <w:proofErr w:type="spellStart"/>
      <w:r>
        <w:t>encapsulation</w:t>
      </w:r>
      <w:proofErr w:type="spellEnd"/>
      <w:r>
        <w:t>)</w:t>
      </w:r>
    </w:p>
    <w:p w:rsidR="00A21CAA" w:rsidRDefault="008C7B33" w:rsidP="00A21CAA">
      <w:pPr>
        <w:pStyle w:val="Listaszerbekezds"/>
        <w:numPr>
          <w:ilvl w:val="0"/>
          <w:numId w:val="1"/>
        </w:numPr>
      </w:pPr>
      <w:proofErr w:type="gramStart"/>
      <w:r>
        <w:t>Információ rejtés</w:t>
      </w:r>
      <w:proofErr w:type="gramEnd"/>
      <w:r>
        <w:t xml:space="preserve"> (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hiding</w:t>
      </w:r>
      <w:proofErr w:type="spellEnd"/>
      <w:r>
        <w:t>)</w:t>
      </w:r>
    </w:p>
    <w:p w:rsidR="00A21CAA" w:rsidRDefault="008C7B33" w:rsidP="00A21CAA">
      <w:pPr>
        <w:pStyle w:val="Listaszerbekezds"/>
        <w:numPr>
          <w:ilvl w:val="0"/>
          <w:numId w:val="1"/>
        </w:numPr>
      </w:pPr>
      <w:r>
        <w:t>Üzenet (</w:t>
      </w:r>
      <w:proofErr w:type="spellStart"/>
      <w:r>
        <w:t>message</w:t>
      </w:r>
      <w:proofErr w:type="spellEnd"/>
      <w:r>
        <w:t>)</w:t>
      </w:r>
    </w:p>
    <w:p w:rsidR="00A21CAA" w:rsidRDefault="008C7B33" w:rsidP="00A21CAA">
      <w:pPr>
        <w:pStyle w:val="Listaszerbekezds"/>
        <w:numPr>
          <w:ilvl w:val="0"/>
          <w:numId w:val="1"/>
        </w:numPr>
      </w:pPr>
      <w:r>
        <w:t>Öröklődés (</w:t>
      </w:r>
      <w:proofErr w:type="spellStart"/>
      <w:r>
        <w:t>inheritance</w:t>
      </w:r>
      <w:proofErr w:type="spellEnd"/>
      <w:r>
        <w:t>)</w:t>
      </w:r>
    </w:p>
    <w:p w:rsidR="008C7B33" w:rsidRDefault="008C7B33" w:rsidP="00A21CAA">
      <w:pPr>
        <w:pStyle w:val="Listaszerbekezds"/>
        <w:numPr>
          <w:ilvl w:val="0"/>
          <w:numId w:val="1"/>
        </w:numPr>
      </w:pPr>
      <w:r>
        <w:t>Polimorfizmus (</w:t>
      </w:r>
      <w:proofErr w:type="spellStart"/>
      <w:r>
        <w:t>polymorphism</w:t>
      </w:r>
      <w:proofErr w:type="spellEnd"/>
      <w:r>
        <w:t>)</w:t>
      </w:r>
    </w:p>
    <w:p w:rsidR="008C7B33" w:rsidRDefault="008C7B33" w:rsidP="008C7B33">
      <w:pPr>
        <w:ind w:left="360"/>
      </w:pPr>
      <w:r w:rsidRPr="008C7B33">
        <w:rPr>
          <w:b/>
        </w:rPr>
        <w:t>Osztály</w:t>
      </w:r>
      <w:r>
        <w:t>, amelynek részei:</w:t>
      </w:r>
    </w:p>
    <w:p w:rsidR="008C7B33" w:rsidRDefault="008C7B33" w:rsidP="00A21CAA">
      <w:pPr>
        <w:ind w:left="360"/>
      </w:pPr>
      <w:r>
        <w:t xml:space="preserve">• </w:t>
      </w:r>
      <w:proofErr w:type="gramStart"/>
      <w:r>
        <w:t>adatok</w:t>
      </w:r>
      <w:proofErr w:type="gramEnd"/>
      <w:r>
        <w:t xml:space="preserve"> (az attribútumok modellezésére)</w:t>
      </w:r>
      <w:r w:rsidR="00DE613B">
        <w:br/>
      </w:r>
      <w:r>
        <w:t>• módszer</w:t>
      </w:r>
      <w:r w:rsidR="00A21CAA">
        <w:t>ek (a műveletek modellezésére).</w:t>
      </w:r>
      <w:r w:rsidR="00A21CAA">
        <w:br/>
      </w:r>
      <w:r>
        <w:t>Objektumok közös tulajdonságait definiálja.</w:t>
      </w:r>
      <w:r w:rsidR="00DE613B">
        <w:t xml:space="preserve"> </w:t>
      </w:r>
      <w:r>
        <w:t xml:space="preserve">Programozás technikai szempontból egy </w:t>
      </w:r>
      <w:r w:rsidRPr="00DE613B">
        <w:rPr>
          <w:b/>
        </w:rPr>
        <w:t>típus</w:t>
      </w:r>
      <w:r>
        <w:t>.</w:t>
      </w:r>
    </w:p>
    <w:p w:rsidR="00DE613B" w:rsidRPr="00DE613B" w:rsidRDefault="00DE613B" w:rsidP="00DE613B">
      <w:pPr>
        <w:ind w:left="360"/>
        <w:rPr>
          <w:b/>
        </w:rPr>
      </w:pPr>
      <w:r w:rsidRPr="00DE613B">
        <w:rPr>
          <w:b/>
        </w:rPr>
        <w:t>Objektum</w:t>
      </w:r>
    </w:p>
    <w:p w:rsidR="00DE613B" w:rsidRDefault="00DE613B" w:rsidP="00DE613B">
      <w:pPr>
        <w:ind w:left="360"/>
      </w:pPr>
      <w:r>
        <w:t>• Egy osztály egy működőképes példánya.</w:t>
      </w:r>
      <w:r>
        <w:br/>
        <w:t xml:space="preserve">• Egy adott osztályban definiált tulajdonságokkal tetszőleges számú objektum </w:t>
      </w:r>
      <w:proofErr w:type="spellStart"/>
      <w:r>
        <w:t>példány</w:t>
      </w:r>
      <w:bookmarkStart w:id="0" w:name="_GoBack"/>
      <w:bookmarkEnd w:id="0"/>
      <w:r>
        <w:t>osítható</w:t>
      </w:r>
      <w:proofErr w:type="spellEnd"/>
      <w:r>
        <w:t>.</w:t>
      </w:r>
      <w:r>
        <w:br/>
        <w:t>• Minden objektum természeténél fogva különbözik az összes többitől.</w:t>
      </w:r>
      <w:r>
        <w:br/>
        <w:t>• Egy adott osztályból példányosított valamennyi objektumnak ugyanolyan lehetséges viselkedés módjai (műveletei) vannak, de saját állapotuk van.</w:t>
      </w:r>
    </w:p>
    <w:p w:rsidR="00DE613B" w:rsidRDefault="00DE613B" w:rsidP="00DE613B">
      <w:pPr>
        <w:ind w:left="360"/>
      </w:pPr>
      <w:r w:rsidRPr="00DE613B">
        <w:rPr>
          <w:b/>
        </w:rPr>
        <w:lastRenderedPageBreak/>
        <w:t>Egységbezárás</w:t>
      </w:r>
      <w:r>
        <w:t>:</w:t>
      </w:r>
    </w:p>
    <w:p w:rsidR="00DE613B" w:rsidRDefault="00DE613B" w:rsidP="00DE613B">
      <w:pPr>
        <w:ind w:left="360"/>
      </w:pPr>
      <w:r>
        <w:t>Az osztály az adatait és a módszereket egy egységgé teszi.</w:t>
      </w:r>
    </w:p>
    <w:p w:rsidR="00DE613B" w:rsidRDefault="00DE613B" w:rsidP="00DE613B">
      <w:pPr>
        <w:ind w:left="360"/>
      </w:pPr>
      <w:r>
        <w:t xml:space="preserve">• az adatok és a </w:t>
      </w:r>
      <w:proofErr w:type="gramStart"/>
      <w:r>
        <w:t>módszerek</w:t>
      </w:r>
      <w:proofErr w:type="gramEnd"/>
      <w:r>
        <w:t xml:space="preserve"> lokálisak</w:t>
      </w:r>
      <w:r>
        <w:br/>
        <w:t>• a módszerek hozzáférhetnek az adatokhoz</w:t>
      </w:r>
    </w:p>
    <w:p w:rsidR="00DE613B" w:rsidRDefault="00DE613B" w:rsidP="00DE613B"/>
    <w:p w:rsidR="00DE613B" w:rsidRDefault="00DE613B" w:rsidP="00A21CAA">
      <w:pPr>
        <w:ind w:firstLine="360"/>
      </w:pPr>
      <w:proofErr w:type="gramStart"/>
      <w:r w:rsidRPr="00DE613B">
        <w:rPr>
          <w:b/>
        </w:rPr>
        <w:t>Információ rejtés</w:t>
      </w:r>
      <w:proofErr w:type="gramEnd"/>
      <w:r>
        <w:t>:</w:t>
      </w:r>
    </w:p>
    <w:p w:rsidR="008C7B33" w:rsidRDefault="00DE613B" w:rsidP="00A21CAA">
      <w:pPr>
        <w:ind w:left="360"/>
      </w:pPr>
      <w:r>
        <w:t>• Egy objektum adatai a külvilág (más objektumok) számára hozzáférhetetlenek.</w:t>
      </w:r>
      <w:r>
        <w:br/>
        <w:t xml:space="preserve">• Egy objektum a külvilággal csak az </w:t>
      </w:r>
      <w:proofErr w:type="spellStart"/>
      <w:r>
        <w:t>interface-én</w:t>
      </w:r>
      <w:proofErr w:type="spellEnd"/>
      <w:r>
        <w:t xml:space="preserve"> </w:t>
      </w:r>
      <w:proofErr w:type="gramStart"/>
      <w:r>
        <w:t>keresztül tarthatja</w:t>
      </w:r>
      <w:proofErr w:type="gramEnd"/>
      <w:r>
        <w:t xml:space="preserve"> a kapcsolatot. </w:t>
      </w:r>
      <w:proofErr w:type="spellStart"/>
      <w:r>
        <w:t>Interface</w:t>
      </w:r>
      <w:proofErr w:type="spellEnd"/>
      <w:proofErr w:type="gramStart"/>
      <w:r>
        <w:t>:  a</w:t>
      </w:r>
      <w:proofErr w:type="gramEnd"/>
      <w:r>
        <w:t xml:space="preserve"> külvilág számára elérhető módszerek együttese.</w:t>
      </w:r>
      <w:r>
        <w:br/>
        <w:t>• A módszerek implementációja rejtett.</w:t>
      </w:r>
    </w:p>
    <w:p w:rsidR="00DE613B" w:rsidRPr="00DE613B" w:rsidRDefault="00DE613B" w:rsidP="00A21CAA">
      <w:pPr>
        <w:ind w:left="360"/>
        <w:rPr>
          <w:b/>
        </w:rPr>
      </w:pPr>
      <w:r w:rsidRPr="00DE613B">
        <w:rPr>
          <w:b/>
        </w:rPr>
        <w:t>Üzenet</w:t>
      </w:r>
    </w:p>
    <w:p w:rsidR="00DE613B" w:rsidRDefault="00DE613B" w:rsidP="00A21CAA">
      <w:pPr>
        <w:ind w:left="360"/>
      </w:pPr>
      <w:r>
        <w:t>• Az objektummal való kommunikáció módja.</w:t>
      </w:r>
      <w:r>
        <w:br/>
        <w:t>• A módszerek aktivizálását (</w:t>
      </w:r>
      <w:proofErr w:type="spellStart"/>
      <w:r>
        <w:t>invocation</w:t>
      </w:r>
      <w:proofErr w:type="spellEnd"/>
      <w:r>
        <w:t>) jelenti</w:t>
      </w:r>
    </w:p>
    <w:p w:rsidR="00DE613B" w:rsidRPr="00DE613B" w:rsidRDefault="00DE613B" w:rsidP="00A21CAA">
      <w:pPr>
        <w:ind w:left="360"/>
        <w:rPr>
          <w:b/>
        </w:rPr>
      </w:pPr>
      <w:r w:rsidRPr="00DE613B">
        <w:rPr>
          <w:b/>
        </w:rPr>
        <w:t>Öröklődés</w:t>
      </w:r>
    </w:p>
    <w:p w:rsidR="00DE613B" w:rsidRDefault="00DE613B" w:rsidP="00A21CAA">
      <w:pPr>
        <w:ind w:left="360"/>
      </w:pPr>
      <w:r>
        <w:t xml:space="preserve">• </w:t>
      </w:r>
      <w:proofErr w:type="spellStart"/>
      <w:r>
        <w:t>Hierachikus</w:t>
      </w:r>
      <w:proofErr w:type="spellEnd"/>
      <w:r>
        <w:t xml:space="preserve"> </w:t>
      </w:r>
      <w:proofErr w:type="gramStart"/>
      <w:r>
        <w:t>kapcsolat(</w:t>
      </w:r>
      <w:proofErr w:type="gramEnd"/>
      <w:r>
        <w:t>rendszer).</w:t>
      </w:r>
      <w:r>
        <w:br/>
        <w:t>• A leszármazott osztály örökli az ős osztály adatait és módszereit.</w:t>
      </w:r>
      <w:r>
        <w:br/>
        <w:t xml:space="preserve">• Az örökölt módszereket </w:t>
      </w:r>
      <w:proofErr w:type="gramStart"/>
      <w:r>
        <w:t>felül definiálhatja</w:t>
      </w:r>
      <w:proofErr w:type="gramEnd"/>
      <w:r>
        <w:t xml:space="preserve"> a maga számára.</w:t>
      </w:r>
      <w:r>
        <w:br/>
        <w:t xml:space="preserve"> • Új (saját, csak rá jellemző) adatokat és módszereket definiálhat.</w:t>
      </w:r>
      <w:r>
        <w:br/>
        <w:t xml:space="preserve">• Egy leszármazott osztály csak bővítheti, </w:t>
      </w:r>
      <w:proofErr w:type="spellStart"/>
      <w:r>
        <w:t>pontosíthatja</w:t>
      </w:r>
      <w:proofErr w:type="spellEnd"/>
      <w:r>
        <w:t xml:space="preserve"> az őst, de nem utasíthat el örökölt </w:t>
      </w:r>
      <w:r>
        <w:br/>
        <w:t>adatokat vagy módszereket.</w:t>
      </w:r>
    </w:p>
    <w:p w:rsidR="00DE613B" w:rsidRPr="00DE613B" w:rsidRDefault="00DE613B" w:rsidP="00A21CAA">
      <w:pPr>
        <w:ind w:left="360"/>
        <w:rPr>
          <w:b/>
        </w:rPr>
      </w:pPr>
      <w:r w:rsidRPr="00DE613B">
        <w:rPr>
          <w:b/>
        </w:rPr>
        <w:t>Polimorfizmus (többalakúság)</w:t>
      </w:r>
    </w:p>
    <w:p w:rsidR="00DE613B" w:rsidRDefault="00DE613B" w:rsidP="00A21CAA">
      <w:pPr>
        <w:ind w:left="360"/>
      </w:pPr>
      <w:r>
        <w:t>• Bizonyos elemek viselkedése attól a környezettől függ, amelyben alkalmazzuk.</w:t>
      </w:r>
      <w:r>
        <w:br/>
        <w:t>• A gyakorlatban ez azt jelenti, hogy egy nyelvi elem (például egy kódrészlet) attól függően, hogy hol alkalmazzuk, más-más működést eredményezhet.</w:t>
      </w:r>
    </w:p>
    <w:p w:rsidR="00DE613B" w:rsidRDefault="00DE613B" w:rsidP="00DE613B">
      <w:pPr>
        <w:pStyle w:val="Cmsor2"/>
      </w:pPr>
      <w:r>
        <w:t>Az objektum orientált program</w:t>
      </w:r>
    </w:p>
    <w:p w:rsidR="00DE613B" w:rsidRPr="00DE613B" w:rsidRDefault="00DE613B" w:rsidP="00DE613B">
      <w:pPr>
        <w:rPr>
          <w:b/>
        </w:rPr>
      </w:pPr>
      <w:r w:rsidRPr="00DE613B">
        <w:rPr>
          <w:b/>
        </w:rPr>
        <w:t>Egymással kommunikáló objektumok halmaza</w:t>
      </w:r>
    </w:p>
    <w:p w:rsidR="00DE613B" w:rsidRDefault="00DE613B" w:rsidP="00DE613B">
      <w:r>
        <w:t xml:space="preserve">• </w:t>
      </w:r>
      <w:proofErr w:type="gramStart"/>
      <w:r>
        <w:t>működés</w:t>
      </w:r>
      <w:proofErr w:type="gramEnd"/>
      <w:r>
        <w:t>: üzenetváltások</w:t>
      </w:r>
      <w:r>
        <w:br/>
        <w:t>• struktúra: osztályok és objektumok közötti kapcsolatok</w:t>
      </w:r>
    </w:p>
    <w:p w:rsidR="00DE613B" w:rsidRDefault="00DE613B" w:rsidP="00DE613B">
      <w:pPr>
        <w:pStyle w:val="Cmsor2"/>
      </w:pPr>
      <w:r>
        <w:t>Az objektum orientált programkészítés folyamata</w:t>
      </w:r>
    </w:p>
    <w:p w:rsidR="00DE613B" w:rsidRDefault="00DE613B" w:rsidP="00DE613B">
      <w:r>
        <w:t xml:space="preserve">• A probléma leírásában </w:t>
      </w:r>
      <w:proofErr w:type="gramStart"/>
      <w:r>
        <w:t>keressük</w:t>
      </w:r>
      <w:proofErr w:type="gramEnd"/>
      <w:r>
        <w:t xml:space="preserve"> az objektumokat</w:t>
      </w:r>
      <w:r>
        <w:br/>
        <w:t>• Objektum csoportok közös tulajdonságait osztályokkal írjuk le</w:t>
      </w:r>
      <w:r>
        <w:br/>
        <w:t>• Megkeressük az osztályok kapcsolatait</w:t>
      </w:r>
      <w:r>
        <w:br/>
        <w:t>• Az osztályokat és kapcsolataikat implementáljuk egy programozási eszközzel</w:t>
      </w:r>
      <w:r>
        <w:br/>
      </w:r>
    </w:p>
    <w:p w:rsidR="00DE613B" w:rsidRDefault="00DE613B" w:rsidP="00DE613B">
      <w:r>
        <w:lastRenderedPageBreak/>
        <w:t>• Létrehozzuk a megfelelő példányokat (objektumokat) a megfelelő időben, és megoldjuk a kommunikációjukat.</w:t>
      </w:r>
      <w:r>
        <w:br/>
        <w:t>• Az implementációhoz általában szükségünk van az eredeti probléma objektumain túl technikai szerepű osztályokra / objektumokra is, például</w:t>
      </w:r>
    </w:p>
    <w:p w:rsidR="00DE613B" w:rsidRDefault="00DE613B" w:rsidP="00DE613B">
      <w:r>
        <w:t xml:space="preserve">– adatszerkezetek kezelésére (tömb, </w:t>
      </w:r>
      <w:proofErr w:type="spellStart"/>
      <w:r>
        <w:t>stb</w:t>
      </w:r>
      <w:proofErr w:type="spellEnd"/>
      <w:r>
        <w:t>)</w:t>
      </w:r>
      <w:r>
        <w:br/>
        <w:t>– vezérlési feladatok megoldására</w:t>
      </w:r>
      <w:r>
        <w:br/>
        <w:t>– megjelenítési feladatok megoldására</w:t>
      </w:r>
      <w:r>
        <w:br/>
        <w:t>– stb.</w:t>
      </w:r>
    </w:p>
    <w:p w:rsidR="00DE613B" w:rsidRDefault="00DE613B" w:rsidP="00DE613B">
      <w:pPr>
        <w:pStyle w:val="Cmsor2"/>
      </w:pPr>
      <w:r>
        <w:t>Objektum orientált programozási nyelvek</w:t>
      </w:r>
    </w:p>
    <w:p w:rsidR="00DE613B" w:rsidRDefault="00DE613B" w:rsidP="00DE613B">
      <w:r>
        <w:t>• Nagyon sok van, számos integrált fejlesztő eszközzel.</w:t>
      </w:r>
      <w:r>
        <w:br/>
        <w:t xml:space="preserve">• Az első sikeres: </w:t>
      </w:r>
      <w:proofErr w:type="spellStart"/>
      <w:r>
        <w:t>Smalltalk</w:t>
      </w:r>
      <w:proofErr w:type="spellEnd"/>
      <w:r>
        <w:br/>
        <w:t>• Legelterjedtebbek:</w:t>
      </w:r>
    </w:p>
    <w:p w:rsidR="00DE613B" w:rsidRDefault="00DE613B" w:rsidP="00DE613B">
      <w:r>
        <w:t>– C++</w:t>
      </w:r>
      <w:proofErr w:type="gramStart"/>
      <w:r>
        <w:t>,  Java</w:t>
      </w:r>
      <w:proofErr w:type="gramEnd"/>
      <w:r>
        <w:t xml:space="preserve">,  C#,  </w:t>
      </w:r>
      <w:proofErr w:type="spellStart"/>
      <w:r>
        <w:t>ObjectPascal</w:t>
      </w:r>
      <w:proofErr w:type="spellEnd"/>
      <w:r>
        <w:t xml:space="preserve"> (főleg a Delphi fejlesztőeszköz miatt),  Python,  PHP,  stb...</w:t>
      </w:r>
    </w:p>
    <w:sectPr w:rsidR="00DE61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3F1D82"/>
    <w:multiLevelType w:val="hybridMultilevel"/>
    <w:tmpl w:val="E0B4E94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4D47"/>
    <w:rsid w:val="00036445"/>
    <w:rsid w:val="00104D47"/>
    <w:rsid w:val="00381048"/>
    <w:rsid w:val="005F6D66"/>
    <w:rsid w:val="007F3473"/>
    <w:rsid w:val="00887BF9"/>
    <w:rsid w:val="008C7B33"/>
    <w:rsid w:val="00A21CAA"/>
    <w:rsid w:val="00BA1C54"/>
    <w:rsid w:val="00DE6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EBFBD24A-B0B6-4895-A901-33299CAAA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A21C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104D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104D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aszerbekezds">
    <w:name w:val="List Paragraph"/>
    <w:basedOn w:val="Norml"/>
    <w:uiPriority w:val="34"/>
    <w:qFormat/>
    <w:rsid w:val="008C7B33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A21C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0364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03644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889</Words>
  <Characters>6137</Characters>
  <Application>Microsoft Office Word</Application>
  <DocSecurity>0</DocSecurity>
  <Lines>51</Lines>
  <Paragraphs>14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ruander</dc:creator>
  <cp:lastModifiedBy>Horváth György János</cp:lastModifiedBy>
  <cp:revision>6</cp:revision>
  <cp:lastPrinted>2015-04-08T07:59:00Z</cp:lastPrinted>
  <dcterms:created xsi:type="dcterms:W3CDTF">2014-10-19T07:06:00Z</dcterms:created>
  <dcterms:modified xsi:type="dcterms:W3CDTF">2015-04-08T09:31:00Z</dcterms:modified>
</cp:coreProperties>
</file>