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A6E" w:rsidRPr="00581567" w:rsidRDefault="008E4A6E" w:rsidP="00581567">
      <w:pPr>
        <w:spacing w:before="240" w:line="276" w:lineRule="auto"/>
        <w:jc w:val="both"/>
        <w:rPr>
          <w:rFonts w:ascii="Times New Roman" w:hAnsi="Times New Roman" w:cs="Times New Roman"/>
          <w:lang w:val="hu-HU"/>
        </w:rPr>
      </w:pPr>
      <w:r w:rsidRPr="00581567">
        <w:rPr>
          <w:rFonts w:ascii="Times New Roman" w:hAnsi="Times New Roman" w:cs="Times New Roman"/>
          <w:noProof/>
          <w:lang w:val="hu-HU"/>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4A6E" w:rsidRPr="00581567" w:rsidRDefault="008E4A6E" w:rsidP="00581567">
      <w:pPr>
        <w:spacing w:before="240" w:line="276" w:lineRule="auto"/>
        <w:jc w:val="both"/>
        <w:rPr>
          <w:rFonts w:ascii="Times New Roman" w:hAnsi="Times New Roman" w:cs="Times New Roman"/>
          <w:lang w:val="hu-HU"/>
        </w:rPr>
      </w:pPr>
    </w:p>
    <w:p w:rsidR="00752FD0" w:rsidRPr="00581567" w:rsidRDefault="00752FD0"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8456C3">
      <w:pPr>
        <w:spacing w:before="240" w:line="276" w:lineRule="auto"/>
        <w:jc w:val="center"/>
        <w:rPr>
          <w:rFonts w:ascii="Times New Roman" w:hAnsi="Times New Roman" w:cs="Times New Roman"/>
          <w:b/>
          <w:sz w:val="72"/>
          <w:szCs w:val="72"/>
          <w:lang w:val="hu-HU"/>
        </w:rPr>
      </w:pPr>
      <w:r w:rsidRPr="00581567">
        <w:rPr>
          <w:rFonts w:ascii="Times New Roman" w:hAnsi="Times New Roman" w:cs="Times New Roman"/>
          <w:b/>
          <w:sz w:val="72"/>
          <w:szCs w:val="72"/>
          <w:lang w:val="hu-HU"/>
        </w:rPr>
        <w:t>M07 – Objektumkövetés</w:t>
      </w:r>
    </w:p>
    <w:p w:rsidR="008E4A6E" w:rsidRPr="00581567" w:rsidRDefault="008E4A6E" w:rsidP="008456C3">
      <w:pPr>
        <w:spacing w:before="240" w:line="276" w:lineRule="auto"/>
        <w:jc w:val="center"/>
        <w:rPr>
          <w:rFonts w:ascii="Times New Roman" w:hAnsi="Times New Roman" w:cs="Times New Roman"/>
          <w:b/>
          <w:sz w:val="40"/>
          <w:szCs w:val="40"/>
          <w:lang w:val="hu-HU"/>
        </w:rPr>
      </w:pPr>
      <w:r w:rsidRPr="00581567">
        <w:rPr>
          <w:rFonts w:ascii="Times New Roman" w:hAnsi="Times New Roman" w:cs="Times New Roman"/>
          <w:b/>
          <w:sz w:val="40"/>
          <w:szCs w:val="40"/>
          <w:lang w:val="hu-HU"/>
        </w:rPr>
        <w:t>Mérési útmutató</w:t>
      </w:r>
    </w:p>
    <w:p w:rsidR="008E4A6E" w:rsidRPr="00581567" w:rsidRDefault="008E4A6E" w:rsidP="008456C3">
      <w:pPr>
        <w:spacing w:before="240" w:line="276" w:lineRule="auto"/>
        <w:jc w:val="center"/>
        <w:rPr>
          <w:rFonts w:ascii="Times New Roman" w:hAnsi="Times New Roman" w:cs="Times New Roman"/>
          <w:b/>
          <w:i/>
          <w:sz w:val="40"/>
          <w:szCs w:val="40"/>
          <w:lang w:val="hu-HU"/>
        </w:rPr>
      </w:pPr>
      <w:r w:rsidRPr="00581567">
        <w:rPr>
          <w:rFonts w:ascii="Times New Roman" w:hAnsi="Times New Roman" w:cs="Times New Roman"/>
          <w:b/>
          <w:i/>
          <w:sz w:val="40"/>
          <w:szCs w:val="40"/>
          <w:lang w:val="hu-HU"/>
        </w:rPr>
        <w:t>Irányítástechnika és képfeldolgozás laboratórium 1.</w:t>
      </w: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2C695E" w:rsidRDefault="008E4A6E" w:rsidP="002C695E">
      <w:pPr>
        <w:spacing w:before="240" w:line="276" w:lineRule="auto"/>
        <w:jc w:val="center"/>
        <w:rPr>
          <w:rFonts w:ascii="Times New Roman" w:hAnsi="Times New Roman" w:cs="Times New Roman"/>
          <w:sz w:val="28"/>
          <w:szCs w:val="28"/>
          <w:lang w:val="hu-HU"/>
        </w:rPr>
      </w:pPr>
      <w:r w:rsidRPr="00581567">
        <w:rPr>
          <w:rFonts w:ascii="Times New Roman" w:hAnsi="Times New Roman" w:cs="Times New Roman"/>
          <w:sz w:val="28"/>
          <w:szCs w:val="28"/>
          <w:lang w:val="hu-HU"/>
        </w:rPr>
        <w:t>Szemenyei Márton</w:t>
      </w:r>
      <w:r w:rsidR="002C695E">
        <w:rPr>
          <w:rFonts w:ascii="Times New Roman" w:hAnsi="Times New Roman" w:cs="Times New Roman"/>
          <w:sz w:val="28"/>
          <w:szCs w:val="28"/>
          <w:lang w:val="hu-HU"/>
        </w:rPr>
        <w:t>, Reizinger Patrik</w:t>
      </w:r>
    </w:p>
    <w:p w:rsidR="002C695E" w:rsidRDefault="002C695E" w:rsidP="008456C3">
      <w:pPr>
        <w:spacing w:before="240" w:line="276" w:lineRule="auto"/>
        <w:jc w:val="right"/>
        <w:rPr>
          <w:rFonts w:ascii="Times New Roman" w:hAnsi="Times New Roman" w:cs="Times New Roman"/>
          <w:sz w:val="28"/>
          <w:szCs w:val="28"/>
          <w:lang w:val="hu-HU"/>
        </w:rPr>
      </w:pPr>
    </w:p>
    <w:p w:rsidR="008E4A6E" w:rsidRPr="00581567" w:rsidRDefault="008E4A6E" w:rsidP="008456C3">
      <w:pPr>
        <w:spacing w:before="240" w:line="276" w:lineRule="auto"/>
        <w:jc w:val="right"/>
        <w:rPr>
          <w:rFonts w:ascii="Times New Roman" w:hAnsi="Times New Roman" w:cs="Times New Roman"/>
          <w:sz w:val="28"/>
          <w:szCs w:val="28"/>
          <w:lang w:val="hu-HU"/>
        </w:rPr>
      </w:pPr>
      <w:r w:rsidRPr="00581567">
        <w:rPr>
          <w:rFonts w:ascii="Times New Roman" w:hAnsi="Times New Roman" w:cs="Times New Roman"/>
          <w:sz w:val="28"/>
          <w:szCs w:val="28"/>
          <w:lang w:val="hu-HU"/>
        </w:rPr>
        <w:t>Irányítástechnika és Informatika Tanszék</w:t>
      </w:r>
      <w:r w:rsidRPr="00581567">
        <w:rPr>
          <w:rFonts w:ascii="Times New Roman" w:hAnsi="Times New Roman" w:cs="Times New Roman"/>
          <w:sz w:val="28"/>
          <w:szCs w:val="28"/>
          <w:lang w:val="hu-HU"/>
        </w:rPr>
        <w:br/>
        <w:t>2018</w:t>
      </w:r>
    </w:p>
    <w:p w:rsidR="00752FD0" w:rsidRPr="00581567" w:rsidRDefault="00752FD0" w:rsidP="00581567">
      <w:pPr>
        <w:spacing w:before="240" w:line="276" w:lineRule="auto"/>
        <w:jc w:val="both"/>
        <w:rPr>
          <w:rFonts w:ascii="Times New Roman" w:hAnsi="Times New Roman" w:cs="Times New Roman"/>
          <w:lang w:val="hu-HU"/>
        </w:rPr>
      </w:pPr>
      <w:r w:rsidRPr="00581567">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rsidR="008E4A6E" w:rsidRPr="00581567" w:rsidRDefault="008E4A6E" w:rsidP="00581567">
          <w:pPr>
            <w:pStyle w:val="TOCHeading"/>
            <w:jc w:val="both"/>
            <w:rPr>
              <w:rFonts w:ascii="Times New Roman" w:hAnsi="Times New Roman" w:cs="Times New Roman"/>
              <w:lang w:val="hu-HU"/>
            </w:rPr>
          </w:pPr>
          <w:r w:rsidRPr="00581567">
            <w:rPr>
              <w:rFonts w:ascii="Times New Roman" w:hAnsi="Times New Roman" w:cs="Times New Roman"/>
              <w:lang w:val="hu-HU"/>
            </w:rPr>
            <w:t>Tartalomjegyzék</w:t>
          </w:r>
        </w:p>
        <w:p w:rsidR="008530A6" w:rsidRDefault="008E4A6E">
          <w:pPr>
            <w:pStyle w:val="TOC1"/>
            <w:tabs>
              <w:tab w:val="left" w:pos="480"/>
              <w:tab w:val="right" w:leader="dot" w:pos="9056"/>
            </w:tabs>
            <w:rPr>
              <w:rFonts w:eastAsiaTheme="minorEastAsia"/>
              <w:noProof/>
              <w:lang w:val="hu-HU"/>
            </w:rPr>
          </w:pPr>
          <w:r w:rsidRPr="00581567">
            <w:rPr>
              <w:rFonts w:ascii="Times New Roman" w:hAnsi="Times New Roman" w:cs="Times New Roman"/>
              <w:lang w:val="hu-HU"/>
            </w:rPr>
            <w:fldChar w:fldCharType="begin"/>
          </w:r>
          <w:r w:rsidRPr="00581567">
            <w:rPr>
              <w:rFonts w:ascii="Times New Roman" w:hAnsi="Times New Roman" w:cs="Times New Roman"/>
              <w:lang w:val="hu-HU"/>
            </w:rPr>
            <w:instrText xml:space="preserve"> TOC \o "1-3" \h \z \u </w:instrText>
          </w:r>
          <w:r w:rsidRPr="00581567">
            <w:rPr>
              <w:rFonts w:ascii="Times New Roman" w:hAnsi="Times New Roman" w:cs="Times New Roman"/>
              <w:lang w:val="hu-HU"/>
            </w:rPr>
            <w:fldChar w:fldCharType="separate"/>
          </w:r>
          <w:hyperlink w:anchor="_Toc523894152" w:history="1">
            <w:r w:rsidR="008530A6" w:rsidRPr="00CF6F22">
              <w:rPr>
                <w:rStyle w:val="Hyperlink"/>
                <w:rFonts w:ascii="Times New Roman" w:hAnsi="Times New Roman" w:cs="Times New Roman"/>
                <w:b/>
                <w:noProof/>
                <w:lang w:val="hu-HU"/>
              </w:rPr>
              <w:t>1.</w:t>
            </w:r>
            <w:r w:rsidR="008530A6">
              <w:rPr>
                <w:rFonts w:eastAsiaTheme="minorEastAsia"/>
                <w:noProof/>
                <w:lang w:val="hu-HU"/>
              </w:rPr>
              <w:tab/>
            </w:r>
            <w:r w:rsidR="008530A6" w:rsidRPr="00CF6F22">
              <w:rPr>
                <w:rStyle w:val="Hyperlink"/>
                <w:rFonts w:ascii="Times New Roman" w:hAnsi="Times New Roman" w:cs="Times New Roman"/>
                <w:b/>
                <w:noProof/>
                <w:lang w:val="hu-HU"/>
              </w:rPr>
              <w:t>Objektumkövetés konvolúciós hálók segítségével</w:t>
            </w:r>
            <w:r w:rsidR="008530A6">
              <w:rPr>
                <w:noProof/>
                <w:webHidden/>
              </w:rPr>
              <w:tab/>
            </w:r>
            <w:r w:rsidR="008530A6">
              <w:rPr>
                <w:noProof/>
                <w:webHidden/>
              </w:rPr>
              <w:fldChar w:fldCharType="begin"/>
            </w:r>
            <w:r w:rsidR="008530A6">
              <w:rPr>
                <w:noProof/>
                <w:webHidden/>
              </w:rPr>
              <w:instrText xml:space="preserve"> PAGEREF _Toc523894152 \h </w:instrText>
            </w:r>
            <w:r w:rsidR="008530A6">
              <w:rPr>
                <w:noProof/>
                <w:webHidden/>
              </w:rPr>
            </w:r>
            <w:r w:rsidR="008530A6">
              <w:rPr>
                <w:noProof/>
                <w:webHidden/>
              </w:rPr>
              <w:fldChar w:fldCharType="separate"/>
            </w:r>
            <w:r w:rsidR="00103F36">
              <w:rPr>
                <w:noProof/>
                <w:webHidden/>
              </w:rPr>
              <w:t>3</w:t>
            </w:r>
            <w:r w:rsidR="008530A6">
              <w:rPr>
                <w:noProof/>
                <w:webHidden/>
              </w:rPr>
              <w:fldChar w:fldCharType="end"/>
            </w:r>
          </w:hyperlink>
        </w:p>
        <w:p w:rsidR="008530A6" w:rsidRDefault="0005344D">
          <w:pPr>
            <w:pStyle w:val="TOC2"/>
            <w:tabs>
              <w:tab w:val="left" w:pos="960"/>
              <w:tab w:val="right" w:leader="dot" w:pos="9056"/>
            </w:tabs>
            <w:rPr>
              <w:rFonts w:eastAsiaTheme="minorEastAsia"/>
              <w:noProof/>
              <w:lang w:val="hu-HU"/>
            </w:rPr>
          </w:pPr>
          <w:hyperlink w:anchor="_Toc523894153" w:history="1">
            <w:r w:rsidR="008530A6" w:rsidRPr="00CF6F22">
              <w:rPr>
                <w:rStyle w:val="Hyperlink"/>
                <w:rFonts w:ascii="Times New Roman" w:hAnsi="Times New Roman" w:cs="Times New Roman"/>
                <w:b/>
                <w:noProof/>
                <w:lang w:val="hu-HU"/>
              </w:rPr>
              <w:t>1.1.</w:t>
            </w:r>
            <w:r w:rsidR="008530A6">
              <w:rPr>
                <w:rFonts w:eastAsiaTheme="minorEastAsia"/>
                <w:noProof/>
                <w:lang w:val="hu-HU"/>
              </w:rPr>
              <w:tab/>
            </w:r>
            <w:r w:rsidR="008530A6" w:rsidRPr="00CF6F22">
              <w:rPr>
                <w:rStyle w:val="Hyperlink"/>
                <w:rFonts w:ascii="Times New Roman" w:hAnsi="Times New Roman" w:cs="Times New Roman"/>
                <w:b/>
                <w:noProof/>
                <w:lang w:val="hu-HU"/>
              </w:rPr>
              <w:t>Neurális hálózatok alapjai</w:t>
            </w:r>
            <w:r w:rsidR="008530A6">
              <w:rPr>
                <w:noProof/>
                <w:webHidden/>
              </w:rPr>
              <w:tab/>
            </w:r>
            <w:r w:rsidR="008530A6">
              <w:rPr>
                <w:noProof/>
                <w:webHidden/>
              </w:rPr>
              <w:fldChar w:fldCharType="begin"/>
            </w:r>
            <w:r w:rsidR="008530A6">
              <w:rPr>
                <w:noProof/>
                <w:webHidden/>
              </w:rPr>
              <w:instrText xml:space="preserve"> PAGEREF _Toc523894153 \h </w:instrText>
            </w:r>
            <w:r w:rsidR="008530A6">
              <w:rPr>
                <w:noProof/>
                <w:webHidden/>
              </w:rPr>
            </w:r>
            <w:r w:rsidR="008530A6">
              <w:rPr>
                <w:noProof/>
                <w:webHidden/>
              </w:rPr>
              <w:fldChar w:fldCharType="separate"/>
            </w:r>
            <w:r w:rsidR="00103F36">
              <w:rPr>
                <w:noProof/>
                <w:webHidden/>
              </w:rPr>
              <w:t>3</w:t>
            </w:r>
            <w:r w:rsidR="008530A6">
              <w:rPr>
                <w:noProof/>
                <w:webHidden/>
              </w:rPr>
              <w:fldChar w:fldCharType="end"/>
            </w:r>
          </w:hyperlink>
        </w:p>
        <w:p w:rsidR="008530A6" w:rsidRDefault="0005344D">
          <w:pPr>
            <w:pStyle w:val="TOC2"/>
            <w:tabs>
              <w:tab w:val="left" w:pos="960"/>
              <w:tab w:val="right" w:leader="dot" w:pos="9056"/>
            </w:tabs>
            <w:rPr>
              <w:rFonts w:eastAsiaTheme="minorEastAsia"/>
              <w:noProof/>
              <w:lang w:val="hu-HU"/>
            </w:rPr>
          </w:pPr>
          <w:hyperlink w:anchor="_Toc523894154" w:history="1">
            <w:r w:rsidR="008530A6" w:rsidRPr="00CF6F22">
              <w:rPr>
                <w:rStyle w:val="Hyperlink"/>
                <w:rFonts w:ascii="Times New Roman" w:hAnsi="Times New Roman" w:cs="Times New Roman"/>
                <w:b/>
                <w:noProof/>
                <w:lang w:val="hu-HU"/>
              </w:rPr>
              <w:t>1.2.</w:t>
            </w:r>
            <w:r w:rsidR="008530A6">
              <w:rPr>
                <w:rFonts w:eastAsiaTheme="minorEastAsia"/>
                <w:noProof/>
                <w:lang w:val="hu-HU"/>
              </w:rPr>
              <w:tab/>
            </w:r>
            <w:r w:rsidR="008530A6" w:rsidRPr="00CF6F22">
              <w:rPr>
                <w:rStyle w:val="Hyperlink"/>
                <w:rFonts w:ascii="Times New Roman" w:hAnsi="Times New Roman" w:cs="Times New Roman"/>
                <w:b/>
                <w:noProof/>
                <w:lang w:val="hu-HU"/>
              </w:rPr>
              <w:t>Konvolúciós hálók</w:t>
            </w:r>
            <w:r w:rsidR="008530A6">
              <w:rPr>
                <w:noProof/>
                <w:webHidden/>
              </w:rPr>
              <w:tab/>
            </w:r>
            <w:r w:rsidR="008530A6">
              <w:rPr>
                <w:noProof/>
                <w:webHidden/>
              </w:rPr>
              <w:fldChar w:fldCharType="begin"/>
            </w:r>
            <w:r w:rsidR="008530A6">
              <w:rPr>
                <w:noProof/>
                <w:webHidden/>
              </w:rPr>
              <w:instrText xml:space="preserve"> PAGEREF _Toc523894154 \h </w:instrText>
            </w:r>
            <w:r w:rsidR="008530A6">
              <w:rPr>
                <w:noProof/>
                <w:webHidden/>
              </w:rPr>
            </w:r>
            <w:r w:rsidR="008530A6">
              <w:rPr>
                <w:noProof/>
                <w:webHidden/>
              </w:rPr>
              <w:fldChar w:fldCharType="separate"/>
            </w:r>
            <w:r w:rsidR="00103F36">
              <w:rPr>
                <w:noProof/>
                <w:webHidden/>
              </w:rPr>
              <w:t>8</w:t>
            </w:r>
            <w:r w:rsidR="008530A6">
              <w:rPr>
                <w:noProof/>
                <w:webHidden/>
              </w:rPr>
              <w:fldChar w:fldCharType="end"/>
            </w:r>
          </w:hyperlink>
        </w:p>
        <w:p w:rsidR="008530A6" w:rsidRDefault="0005344D">
          <w:pPr>
            <w:pStyle w:val="TOC2"/>
            <w:tabs>
              <w:tab w:val="left" w:pos="960"/>
              <w:tab w:val="right" w:leader="dot" w:pos="9056"/>
            </w:tabs>
            <w:rPr>
              <w:rFonts w:eastAsiaTheme="minorEastAsia"/>
              <w:noProof/>
              <w:lang w:val="hu-HU"/>
            </w:rPr>
          </w:pPr>
          <w:hyperlink w:anchor="_Toc523894155" w:history="1">
            <w:r w:rsidR="008530A6" w:rsidRPr="00CF6F22">
              <w:rPr>
                <w:rStyle w:val="Hyperlink"/>
                <w:rFonts w:ascii="Times New Roman" w:hAnsi="Times New Roman" w:cs="Times New Roman"/>
                <w:b/>
                <w:noProof/>
                <w:lang w:val="hu-HU"/>
              </w:rPr>
              <w:t>1.3.</w:t>
            </w:r>
            <w:r w:rsidR="008530A6">
              <w:rPr>
                <w:rFonts w:eastAsiaTheme="minorEastAsia"/>
                <w:noProof/>
                <w:lang w:val="hu-HU"/>
              </w:rPr>
              <w:tab/>
            </w:r>
            <w:r w:rsidR="008530A6" w:rsidRPr="00CF6F22">
              <w:rPr>
                <w:rStyle w:val="Hyperlink"/>
                <w:rFonts w:ascii="Times New Roman" w:hAnsi="Times New Roman" w:cs="Times New Roman"/>
                <w:b/>
                <w:noProof/>
                <w:lang w:val="hu-HU"/>
              </w:rPr>
              <w:t>Követés</w:t>
            </w:r>
            <w:r w:rsidR="008530A6">
              <w:rPr>
                <w:noProof/>
                <w:webHidden/>
              </w:rPr>
              <w:tab/>
            </w:r>
            <w:r w:rsidR="008530A6">
              <w:rPr>
                <w:noProof/>
                <w:webHidden/>
              </w:rPr>
              <w:fldChar w:fldCharType="begin"/>
            </w:r>
            <w:r w:rsidR="008530A6">
              <w:rPr>
                <w:noProof/>
                <w:webHidden/>
              </w:rPr>
              <w:instrText xml:space="preserve"> PAGEREF _Toc523894155 \h </w:instrText>
            </w:r>
            <w:r w:rsidR="008530A6">
              <w:rPr>
                <w:noProof/>
                <w:webHidden/>
              </w:rPr>
            </w:r>
            <w:r w:rsidR="008530A6">
              <w:rPr>
                <w:noProof/>
                <w:webHidden/>
              </w:rPr>
              <w:fldChar w:fldCharType="separate"/>
            </w:r>
            <w:r w:rsidR="00103F36">
              <w:rPr>
                <w:noProof/>
                <w:webHidden/>
              </w:rPr>
              <w:t>12</w:t>
            </w:r>
            <w:r w:rsidR="008530A6">
              <w:rPr>
                <w:noProof/>
                <w:webHidden/>
              </w:rPr>
              <w:fldChar w:fldCharType="end"/>
            </w:r>
          </w:hyperlink>
          <w:r w:rsidR="009A2487">
            <w:rPr>
              <w:noProof/>
            </w:rPr>
            <w:t>s</w:t>
          </w:r>
        </w:p>
        <w:p w:rsidR="008530A6" w:rsidRDefault="0005344D">
          <w:pPr>
            <w:pStyle w:val="TOC2"/>
            <w:tabs>
              <w:tab w:val="left" w:pos="960"/>
              <w:tab w:val="right" w:leader="dot" w:pos="9056"/>
            </w:tabs>
            <w:rPr>
              <w:rFonts w:eastAsiaTheme="minorEastAsia"/>
              <w:noProof/>
              <w:lang w:val="hu-HU"/>
            </w:rPr>
          </w:pPr>
          <w:hyperlink w:anchor="_Toc523894156" w:history="1">
            <w:r w:rsidR="008530A6" w:rsidRPr="00CF6F22">
              <w:rPr>
                <w:rStyle w:val="Hyperlink"/>
                <w:rFonts w:ascii="Times New Roman" w:hAnsi="Times New Roman" w:cs="Times New Roman"/>
                <w:b/>
                <w:noProof/>
                <w:lang w:val="hu-HU"/>
              </w:rPr>
              <w:t>1.4.</w:t>
            </w:r>
            <w:r w:rsidR="008530A6">
              <w:rPr>
                <w:rFonts w:eastAsiaTheme="minorEastAsia"/>
                <w:noProof/>
                <w:lang w:val="hu-HU"/>
              </w:rPr>
              <w:tab/>
            </w:r>
            <w:r w:rsidR="008530A6" w:rsidRPr="00CF6F22">
              <w:rPr>
                <w:rStyle w:val="Hyperlink"/>
                <w:rFonts w:ascii="Times New Roman" w:hAnsi="Times New Roman" w:cs="Times New Roman"/>
                <w:b/>
                <w:noProof/>
                <w:lang w:val="hu-HU"/>
              </w:rPr>
              <w:t>Hasznos praktikák</w:t>
            </w:r>
            <w:r w:rsidR="008530A6">
              <w:rPr>
                <w:noProof/>
                <w:webHidden/>
              </w:rPr>
              <w:tab/>
            </w:r>
            <w:r w:rsidR="008530A6">
              <w:rPr>
                <w:noProof/>
                <w:webHidden/>
              </w:rPr>
              <w:fldChar w:fldCharType="begin"/>
            </w:r>
            <w:r w:rsidR="008530A6">
              <w:rPr>
                <w:noProof/>
                <w:webHidden/>
              </w:rPr>
              <w:instrText xml:space="preserve"> PAGEREF _Toc523894156 \h </w:instrText>
            </w:r>
            <w:r w:rsidR="008530A6">
              <w:rPr>
                <w:noProof/>
                <w:webHidden/>
              </w:rPr>
            </w:r>
            <w:r w:rsidR="008530A6">
              <w:rPr>
                <w:noProof/>
                <w:webHidden/>
              </w:rPr>
              <w:fldChar w:fldCharType="separate"/>
            </w:r>
            <w:r w:rsidR="00103F36">
              <w:rPr>
                <w:noProof/>
                <w:webHidden/>
              </w:rPr>
              <w:t>13</w:t>
            </w:r>
            <w:r w:rsidR="008530A6">
              <w:rPr>
                <w:noProof/>
                <w:webHidden/>
              </w:rPr>
              <w:fldChar w:fldCharType="end"/>
            </w:r>
          </w:hyperlink>
        </w:p>
        <w:p w:rsidR="008530A6" w:rsidRDefault="0005344D">
          <w:pPr>
            <w:pStyle w:val="TOC1"/>
            <w:tabs>
              <w:tab w:val="left" w:pos="480"/>
              <w:tab w:val="right" w:leader="dot" w:pos="9056"/>
            </w:tabs>
            <w:rPr>
              <w:rFonts w:eastAsiaTheme="minorEastAsia"/>
              <w:noProof/>
              <w:lang w:val="hu-HU"/>
            </w:rPr>
          </w:pPr>
          <w:hyperlink w:anchor="_Toc523894157" w:history="1">
            <w:r w:rsidR="008530A6" w:rsidRPr="00CF6F22">
              <w:rPr>
                <w:rStyle w:val="Hyperlink"/>
                <w:rFonts w:ascii="Times New Roman" w:hAnsi="Times New Roman" w:cs="Times New Roman"/>
                <w:b/>
                <w:noProof/>
                <w:lang w:val="hu-HU"/>
              </w:rPr>
              <w:t>2.</w:t>
            </w:r>
            <w:r w:rsidR="008530A6">
              <w:rPr>
                <w:rFonts w:eastAsiaTheme="minorEastAsia"/>
                <w:noProof/>
                <w:lang w:val="hu-HU"/>
              </w:rPr>
              <w:tab/>
            </w:r>
            <w:r w:rsidR="008530A6" w:rsidRPr="00CF6F22">
              <w:rPr>
                <w:rStyle w:val="Hyperlink"/>
                <w:rFonts w:ascii="Times New Roman" w:hAnsi="Times New Roman" w:cs="Times New Roman"/>
                <w:b/>
                <w:noProof/>
                <w:lang w:val="hu-HU"/>
              </w:rPr>
              <w:t>A mérés környezete</w:t>
            </w:r>
            <w:r w:rsidR="008530A6">
              <w:rPr>
                <w:noProof/>
                <w:webHidden/>
              </w:rPr>
              <w:tab/>
            </w:r>
            <w:r w:rsidR="008530A6">
              <w:rPr>
                <w:noProof/>
                <w:webHidden/>
              </w:rPr>
              <w:fldChar w:fldCharType="begin"/>
            </w:r>
            <w:r w:rsidR="008530A6">
              <w:rPr>
                <w:noProof/>
                <w:webHidden/>
              </w:rPr>
              <w:instrText xml:space="preserve"> PAGEREF _Toc523894157 \h </w:instrText>
            </w:r>
            <w:r w:rsidR="008530A6">
              <w:rPr>
                <w:noProof/>
                <w:webHidden/>
              </w:rPr>
            </w:r>
            <w:r w:rsidR="008530A6">
              <w:rPr>
                <w:noProof/>
                <w:webHidden/>
              </w:rPr>
              <w:fldChar w:fldCharType="separate"/>
            </w:r>
            <w:r w:rsidR="00103F36">
              <w:rPr>
                <w:noProof/>
                <w:webHidden/>
              </w:rPr>
              <w:t>18</w:t>
            </w:r>
            <w:r w:rsidR="008530A6">
              <w:rPr>
                <w:noProof/>
                <w:webHidden/>
              </w:rPr>
              <w:fldChar w:fldCharType="end"/>
            </w:r>
          </w:hyperlink>
        </w:p>
        <w:p w:rsidR="008530A6" w:rsidRDefault="0005344D">
          <w:pPr>
            <w:pStyle w:val="TOC2"/>
            <w:tabs>
              <w:tab w:val="left" w:pos="960"/>
              <w:tab w:val="right" w:leader="dot" w:pos="9056"/>
            </w:tabs>
            <w:rPr>
              <w:rFonts w:eastAsiaTheme="minorEastAsia"/>
              <w:noProof/>
              <w:lang w:val="hu-HU"/>
            </w:rPr>
          </w:pPr>
          <w:hyperlink w:anchor="_Toc523894158" w:history="1">
            <w:r w:rsidR="008530A6" w:rsidRPr="00CF6F22">
              <w:rPr>
                <w:rStyle w:val="Hyperlink"/>
                <w:rFonts w:ascii="Times New Roman" w:hAnsi="Times New Roman" w:cs="Times New Roman"/>
                <w:b/>
                <w:noProof/>
                <w:lang w:val="hu-HU"/>
              </w:rPr>
              <w:t>2.1.</w:t>
            </w:r>
            <w:r w:rsidR="008530A6">
              <w:rPr>
                <w:rFonts w:eastAsiaTheme="minorEastAsia"/>
                <w:noProof/>
                <w:lang w:val="hu-HU"/>
              </w:rPr>
              <w:tab/>
            </w:r>
            <w:r w:rsidR="008530A6" w:rsidRPr="00CF6F22">
              <w:rPr>
                <w:rStyle w:val="Hyperlink"/>
                <w:rFonts w:ascii="Times New Roman" w:hAnsi="Times New Roman" w:cs="Times New Roman"/>
                <w:b/>
                <w:noProof/>
                <w:lang w:val="hu-HU"/>
              </w:rPr>
              <w:t>A Python nyelv</w:t>
            </w:r>
            <w:r w:rsidR="008530A6">
              <w:rPr>
                <w:noProof/>
                <w:webHidden/>
              </w:rPr>
              <w:tab/>
            </w:r>
            <w:r w:rsidR="008530A6">
              <w:rPr>
                <w:noProof/>
                <w:webHidden/>
              </w:rPr>
              <w:fldChar w:fldCharType="begin"/>
            </w:r>
            <w:r w:rsidR="008530A6">
              <w:rPr>
                <w:noProof/>
                <w:webHidden/>
              </w:rPr>
              <w:instrText xml:space="preserve"> PAGEREF _Toc523894158 \h </w:instrText>
            </w:r>
            <w:r w:rsidR="008530A6">
              <w:rPr>
                <w:noProof/>
                <w:webHidden/>
              </w:rPr>
            </w:r>
            <w:r w:rsidR="008530A6">
              <w:rPr>
                <w:noProof/>
                <w:webHidden/>
              </w:rPr>
              <w:fldChar w:fldCharType="separate"/>
            </w:r>
            <w:r w:rsidR="00103F36">
              <w:rPr>
                <w:noProof/>
                <w:webHidden/>
              </w:rPr>
              <w:t>18</w:t>
            </w:r>
            <w:r w:rsidR="008530A6">
              <w:rPr>
                <w:noProof/>
                <w:webHidden/>
              </w:rPr>
              <w:fldChar w:fldCharType="end"/>
            </w:r>
          </w:hyperlink>
        </w:p>
        <w:p w:rsidR="008530A6" w:rsidRDefault="0005344D">
          <w:pPr>
            <w:pStyle w:val="TOC2"/>
            <w:tabs>
              <w:tab w:val="left" w:pos="960"/>
              <w:tab w:val="right" w:leader="dot" w:pos="9056"/>
            </w:tabs>
            <w:rPr>
              <w:rFonts w:eastAsiaTheme="minorEastAsia"/>
              <w:noProof/>
              <w:lang w:val="hu-HU"/>
            </w:rPr>
          </w:pPr>
          <w:hyperlink w:anchor="_Toc523894159" w:history="1">
            <w:r w:rsidR="008530A6" w:rsidRPr="00CF6F22">
              <w:rPr>
                <w:rStyle w:val="Hyperlink"/>
                <w:rFonts w:ascii="Times New Roman" w:hAnsi="Times New Roman" w:cs="Times New Roman"/>
                <w:b/>
                <w:noProof/>
                <w:lang w:val="hu-HU"/>
              </w:rPr>
              <w:t>2.2.</w:t>
            </w:r>
            <w:r w:rsidR="008530A6">
              <w:rPr>
                <w:rFonts w:eastAsiaTheme="minorEastAsia"/>
                <w:noProof/>
                <w:lang w:val="hu-HU"/>
              </w:rPr>
              <w:tab/>
            </w:r>
            <w:r w:rsidR="008530A6" w:rsidRPr="00CF6F22">
              <w:rPr>
                <w:rStyle w:val="Hyperlink"/>
                <w:rFonts w:ascii="Times New Roman" w:hAnsi="Times New Roman" w:cs="Times New Roman"/>
                <w:b/>
                <w:noProof/>
                <w:lang w:val="hu-HU"/>
              </w:rPr>
              <w:t>PyTorch</w:t>
            </w:r>
            <w:r w:rsidR="008530A6">
              <w:rPr>
                <w:noProof/>
                <w:webHidden/>
              </w:rPr>
              <w:tab/>
            </w:r>
            <w:r w:rsidR="008530A6">
              <w:rPr>
                <w:noProof/>
                <w:webHidden/>
              </w:rPr>
              <w:fldChar w:fldCharType="begin"/>
            </w:r>
            <w:r w:rsidR="008530A6">
              <w:rPr>
                <w:noProof/>
                <w:webHidden/>
              </w:rPr>
              <w:instrText xml:space="preserve"> PAGEREF _Toc523894159 \h </w:instrText>
            </w:r>
            <w:r w:rsidR="008530A6">
              <w:rPr>
                <w:noProof/>
                <w:webHidden/>
              </w:rPr>
            </w:r>
            <w:r w:rsidR="008530A6">
              <w:rPr>
                <w:noProof/>
                <w:webHidden/>
              </w:rPr>
              <w:fldChar w:fldCharType="separate"/>
            </w:r>
            <w:r w:rsidR="00103F36">
              <w:rPr>
                <w:noProof/>
                <w:webHidden/>
              </w:rPr>
              <w:t>21</w:t>
            </w:r>
            <w:r w:rsidR="008530A6">
              <w:rPr>
                <w:noProof/>
                <w:webHidden/>
              </w:rPr>
              <w:fldChar w:fldCharType="end"/>
            </w:r>
          </w:hyperlink>
        </w:p>
        <w:p w:rsidR="008530A6" w:rsidRDefault="0005344D">
          <w:pPr>
            <w:pStyle w:val="TOC1"/>
            <w:tabs>
              <w:tab w:val="left" w:pos="480"/>
              <w:tab w:val="right" w:leader="dot" w:pos="9056"/>
            </w:tabs>
            <w:rPr>
              <w:rFonts w:eastAsiaTheme="minorEastAsia"/>
              <w:noProof/>
              <w:lang w:val="hu-HU"/>
            </w:rPr>
          </w:pPr>
          <w:hyperlink w:anchor="_Toc523894160" w:history="1">
            <w:r w:rsidR="008530A6" w:rsidRPr="00CF6F22">
              <w:rPr>
                <w:rStyle w:val="Hyperlink"/>
                <w:rFonts w:ascii="Times New Roman" w:hAnsi="Times New Roman" w:cs="Times New Roman"/>
                <w:b/>
                <w:noProof/>
                <w:lang w:val="hu-HU"/>
              </w:rPr>
              <w:t>3.</w:t>
            </w:r>
            <w:r w:rsidR="008530A6">
              <w:rPr>
                <w:rFonts w:eastAsiaTheme="minorEastAsia"/>
                <w:noProof/>
                <w:lang w:val="hu-HU"/>
              </w:rPr>
              <w:tab/>
            </w:r>
            <w:r w:rsidR="008530A6" w:rsidRPr="00CF6F22">
              <w:rPr>
                <w:rStyle w:val="Hyperlink"/>
                <w:rFonts w:ascii="Times New Roman" w:hAnsi="Times New Roman" w:cs="Times New Roman"/>
                <w:b/>
                <w:noProof/>
                <w:lang w:val="hu-HU"/>
              </w:rPr>
              <w:t>Mérési feladatok</w:t>
            </w:r>
            <w:r w:rsidR="008530A6">
              <w:rPr>
                <w:noProof/>
                <w:webHidden/>
              </w:rPr>
              <w:tab/>
            </w:r>
            <w:r w:rsidR="008530A6">
              <w:rPr>
                <w:noProof/>
                <w:webHidden/>
              </w:rPr>
              <w:fldChar w:fldCharType="begin"/>
            </w:r>
            <w:r w:rsidR="008530A6">
              <w:rPr>
                <w:noProof/>
                <w:webHidden/>
              </w:rPr>
              <w:instrText xml:space="preserve"> PAGEREF _Toc523894160 \h </w:instrText>
            </w:r>
            <w:r w:rsidR="008530A6">
              <w:rPr>
                <w:noProof/>
                <w:webHidden/>
              </w:rPr>
            </w:r>
            <w:r w:rsidR="008530A6">
              <w:rPr>
                <w:noProof/>
                <w:webHidden/>
              </w:rPr>
              <w:fldChar w:fldCharType="separate"/>
            </w:r>
            <w:r w:rsidR="00103F36">
              <w:rPr>
                <w:noProof/>
                <w:webHidden/>
              </w:rPr>
              <w:t>23</w:t>
            </w:r>
            <w:r w:rsidR="008530A6">
              <w:rPr>
                <w:noProof/>
                <w:webHidden/>
              </w:rPr>
              <w:fldChar w:fldCharType="end"/>
            </w:r>
          </w:hyperlink>
        </w:p>
        <w:p w:rsidR="008530A6" w:rsidRDefault="0005344D">
          <w:pPr>
            <w:pStyle w:val="TOC1"/>
            <w:tabs>
              <w:tab w:val="left" w:pos="480"/>
              <w:tab w:val="right" w:leader="dot" w:pos="9056"/>
            </w:tabs>
            <w:rPr>
              <w:rFonts w:eastAsiaTheme="minorEastAsia"/>
              <w:noProof/>
              <w:lang w:val="hu-HU"/>
            </w:rPr>
          </w:pPr>
          <w:hyperlink w:anchor="_Toc523894161" w:history="1">
            <w:r w:rsidR="008530A6" w:rsidRPr="00CF6F22">
              <w:rPr>
                <w:rStyle w:val="Hyperlink"/>
                <w:rFonts w:ascii="Times New Roman" w:hAnsi="Times New Roman" w:cs="Times New Roman"/>
                <w:b/>
                <w:noProof/>
                <w:lang w:val="hu-HU"/>
              </w:rPr>
              <w:t>4.</w:t>
            </w:r>
            <w:r w:rsidR="008530A6">
              <w:rPr>
                <w:rFonts w:eastAsiaTheme="minorEastAsia"/>
                <w:noProof/>
                <w:lang w:val="hu-HU"/>
              </w:rPr>
              <w:tab/>
            </w:r>
            <w:r w:rsidR="008530A6" w:rsidRPr="00CF6F22">
              <w:rPr>
                <w:rStyle w:val="Hyperlink"/>
                <w:rFonts w:ascii="Times New Roman" w:hAnsi="Times New Roman" w:cs="Times New Roman"/>
                <w:b/>
                <w:noProof/>
                <w:lang w:val="hu-HU"/>
              </w:rPr>
              <w:t>Hasznos kódrészletek</w:t>
            </w:r>
            <w:r w:rsidR="008530A6">
              <w:rPr>
                <w:noProof/>
                <w:webHidden/>
              </w:rPr>
              <w:tab/>
            </w:r>
            <w:r w:rsidR="008530A6">
              <w:rPr>
                <w:noProof/>
                <w:webHidden/>
              </w:rPr>
              <w:fldChar w:fldCharType="begin"/>
            </w:r>
            <w:r w:rsidR="008530A6">
              <w:rPr>
                <w:noProof/>
                <w:webHidden/>
              </w:rPr>
              <w:instrText xml:space="preserve"> PAGEREF _Toc523894161 \h </w:instrText>
            </w:r>
            <w:r w:rsidR="008530A6">
              <w:rPr>
                <w:noProof/>
                <w:webHidden/>
              </w:rPr>
            </w:r>
            <w:r w:rsidR="008530A6">
              <w:rPr>
                <w:noProof/>
                <w:webHidden/>
              </w:rPr>
              <w:fldChar w:fldCharType="separate"/>
            </w:r>
            <w:r w:rsidR="00103F36">
              <w:rPr>
                <w:noProof/>
                <w:webHidden/>
              </w:rPr>
              <w:t>25</w:t>
            </w:r>
            <w:r w:rsidR="008530A6">
              <w:rPr>
                <w:noProof/>
                <w:webHidden/>
              </w:rPr>
              <w:fldChar w:fldCharType="end"/>
            </w:r>
          </w:hyperlink>
        </w:p>
        <w:p w:rsidR="008530A6" w:rsidRDefault="0005344D">
          <w:pPr>
            <w:pStyle w:val="TOC1"/>
            <w:tabs>
              <w:tab w:val="left" w:pos="480"/>
              <w:tab w:val="right" w:leader="dot" w:pos="9056"/>
            </w:tabs>
            <w:rPr>
              <w:rFonts w:eastAsiaTheme="minorEastAsia"/>
              <w:noProof/>
              <w:lang w:val="hu-HU"/>
            </w:rPr>
          </w:pPr>
          <w:hyperlink w:anchor="_Toc523894162" w:history="1">
            <w:r w:rsidR="008530A6" w:rsidRPr="00CF6F22">
              <w:rPr>
                <w:rStyle w:val="Hyperlink"/>
                <w:rFonts w:ascii="Times New Roman" w:hAnsi="Times New Roman" w:cs="Times New Roman"/>
                <w:b/>
                <w:noProof/>
                <w:lang w:val="hu-HU"/>
              </w:rPr>
              <w:t>5.</w:t>
            </w:r>
            <w:r w:rsidR="008530A6">
              <w:rPr>
                <w:rFonts w:eastAsiaTheme="minorEastAsia"/>
                <w:noProof/>
                <w:lang w:val="hu-HU"/>
              </w:rPr>
              <w:tab/>
            </w:r>
            <w:r w:rsidR="008530A6" w:rsidRPr="00CF6F22">
              <w:rPr>
                <w:rStyle w:val="Hyperlink"/>
                <w:rFonts w:ascii="Times New Roman" w:hAnsi="Times New Roman" w:cs="Times New Roman"/>
                <w:b/>
                <w:noProof/>
                <w:lang w:val="hu-HU"/>
              </w:rPr>
              <w:t>Ellenőrző kérdések</w:t>
            </w:r>
            <w:r w:rsidR="008530A6">
              <w:rPr>
                <w:noProof/>
                <w:webHidden/>
              </w:rPr>
              <w:tab/>
            </w:r>
            <w:r w:rsidR="008530A6">
              <w:rPr>
                <w:noProof/>
                <w:webHidden/>
              </w:rPr>
              <w:fldChar w:fldCharType="begin"/>
            </w:r>
            <w:r w:rsidR="008530A6">
              <w:rPr>
                <w:noProof/>
                <w:webHidden/>
              </w:rPr>
              <w:instrText xml:space="preserve"> PAGEREF _Toc523894162 \h </w:instrText>
            </w:r>
            <w:r w:rsidR="008530A6">
              <w:rPr>
                <w:noProof/>
                <w:webHidden/>
              </w:rPr>
            </w:r>
            <w:r w:rsidR="008530A6">
              <w:rPr>
                <w:noProof/>
                <w:webHidden/>
              </w:rPr>
              <w:fldChar w:fldCharType="separate"/>
            </w:r>
            <w:r w:rsidR="00103F36">
              <w:rPr>
                <w:noProof/>
                <w:webHidden/>
              </w:rPr>
              <w:t>28</w:t>
            </w:r>
            <w:r w:rsidR="008530A6">
              <w:rPr>
                <w:noProof/>
                <w:webHidden/>
              </w:rPr>
              <w:fldChar w:fldCharType="end"/>
            </w:r>
          </w:hyperlink>
        </w:p>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b/>
              <w:bCs/>
              <w:noProof/>
              <w:lang w:val="hu-HU"/>
            </w:rPr>
            <w:fldChar w:fldCharType="end"/>
          </w:r>
        </w:p>
      </w:sdtContent>
    </w:sdt>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0" w:name="_Toc523894152"/>
      <w:r w:rsidRPr="00581567">
        <w:rPr>
          <w:rFonts w:ascii="Times New Roman" w:hAnsi="Times New Roman" w:cs="Times New Roman"/>
          <w:b/>
          <w:sz w:val="36"/>
          <w:szCs w:val="36"/>
          <w:lang w:val="hu-HU"/>
        </w:rPr>
        <w:lastRenderedPageBreak/>
        <w:t>Ob</w:t>
      </w:r>
      <w:r w:rsidR="004A18B7" w:rsidRPr="00581567">
        <w:rPr>
          <w:rFonts w:ascii="Times New Roman" w:hAnsi="Times New Roman" w:cs="Times New Roman"/>
          <w:b/>
          <w:sz w:val="36"/>
          <w:szCs w:val="36"/>
          <w:lang w:val="hu-HU"/>
        </w:rPr>
        <w:t>jektumkövetés k</w:t>
      </w:r>
      <w:r w:rsidRPr="00581567">
        <w:rPr>
          <w:rFonts w:ascii="Times New Roman" w:hAnsi="Times New Roman" w:cs="Times New Roman"/>
          <w:b/>
          <w:sz w:val="36"/>
          <w:szCs w:val="36"/>
          <w:lang w:val="hu-HU"/>
        </w:rPr>
        <w:t>onvolúciós hálók segítségével</w:t>
      </w:r>
      <w:bookmarkEnd w:id="0"/>
    </w:p>
    <w:p w:rsidR="00581567" w:rsidRPr="00581567" w:rsidRDefault="00581567" w:rsidP="00581567">
      <w:pPr>
        <w:spacing w:after="240" w:line="276" w:lineRule="auto"/>
        <w:jc w:val="both"/>
        <w:rPr>
          <w:rFonts w:ascii="Times New Roman" w:hAnsi="Times New Roman" w:cs="Times New Roman"/>
          <w:lang w:val="hu-HU"/>
        </w:rPr>
      </w:pPr>
      <w:r w:rsidRPr="00581567">
        <w:rPr>
          <w:rFonts w:ascii="Times New Roman" w:hAnsi="Times New Roman" w:cs="Times New Roman"/>
          <w:lang w:val="hu-HU"/>
        </w:rPr>
        <w:t>A számítógépes látás a számítástudomány egyik legrohamosabban fejlődő területe, amelynek egyre több gyakorlati felhasználása létezik. Ez a tendencia nem meglepő, hiszen az ember az érzékszervei közül a szemre hagyatkozik a leginkább a napi feladatinak ellátásakor. Ebből következik, hogy ha a számítógépes látás algoritmusai képesek megközelíteni, vagy akár felülmúlni az emberi látás képességeit, akkor számos fontos feladato</w:t>
      </w:r>
      <w:r w:rsidR="001422E3">
        <w:rPr>
          <w:rFonts w:ascii="Times New Roman" w:hAnsi="Times New Roman" w:cs="Times New Roman"/>
          <w:lang w:val="hu-HU"/>
        </w:rPr>
        <w:t>t</w:t>
      </w:r>
      <w:r w:rsidRPr="00581567">
        <w:rPr>
          <w:rFonts w:ascii="Times New Roman" w:hAnsi="Times New Roman" w:cs="Times New Roman"/>
          <w:lang w:val="hu-HU"/>
        </w:rPr>
        <w:t xml:space="preserve"> leszünk képesek automatizálni.</w:t>
      </w:r>
      <w:r>
        <w:rPr>
          <w:rFonts w:ascii="Times New Roman" w:hAnsi="Times New Roman" w:cs="Times New Roman"/>
          <w:lang w:val="hu-HU"/>
        </w:rPr>
        <w:t xml:space="preserve"> </w:t>
      </w:r>
      <w:r w:rsidRPr="00581567">
        <w:rPr>
          <w:rFonts w:ascii="Times New Roman" w:hAnsi="Times New Roman" w:cs="Times New Roman"/>
          <w:lang w:val="hu-HU"/>
        </w:rPr>
        <w:t>Könnyen belátható azonban az is, hogy a gyakorlatban ez egy rendkívül nehéz feladat, mivel általában olyan feladatokat tudunk könnyedén algoritmusok formájában leírni, ahol a feladat elvégzésének a menetét pontosan, tudatos szinten megértjük. A szemből érkező jelek feldolgozásának azonban a jelentős része tudatalatti szinten történik, így aligha tudjuk ezeket a folyamatokat könnyedén megérteni, és algoritmusok formájában lemásolni.</w:t>
      </w:r>
    </w:p>
    <w:p w:rsidR="00581567" w:rsidRPr="00581567" w:rsidRDefault="00581567" w:rsidP="00581567">
      <w:pPr>
        <w:spacing w:after="240" w:line="276" w:lineRule="auto"/>
        <w:jc w:val="both"/>
        <w:rPr>
          <w:rFonts w:ascii="Times New Roman" w:hAnsi="Times New Roman" w:cs="Times New Roman"/>
          <w:lang w:val="hu-HU"/>
        </w:rPr>
      </w:pPr>
      <w:r>
        <w:rPr>
          <w:rFonts w:ascii="Times New Roman" w:hAnsi="Times New Roman" w:cs="Times New Roman"/>
          <w:lang w:val="hu-HU"/>
        </w:rPr>
        <w:t>Ennek a problémának a megoldásához a mesterséges intelligencia, ezen belül is a gépi tanulás módszereihez kell nyúlnunk</w:t>
      </w:r>
      <w:r w:rsidRPr="00581567">
        <w:rPr>
          <w:rFonts w:ascii="Times New Roman" w:hAnsi="Times New Roman" w:cs="Times New Roman"/>
          <w:lang w:val="hu-HU"/>
        </w:rPr>
        <w:t xml:space="preserve">. </w:t>
      </w:r>
      <w:r>
        <w:rPr>
          <w:rFonts w:ascii="Times New Roman" w:hAnsi="Times New Roman" w:cs="Times New Roman"/>
          <w:lang w:val="hu-HU"/>
        </w:rPr>
        <w:t xml:space="preserve">A tanuló </w:t>
      </w:r>
      <w:r w:rsidRPr="00581567">
        <w:rPr>
          <w:rFonts w:ascii="Times New Roman" w:hAnsi="Times New Roman" w:cs="Times New Roman"/>
          <w:lang w:val="hu-HU"/>
        </w:rPr>
        <w:t xml:space="preserve">számítógépes </w:t>
      </w:r>
      <w:r>
        <w:rPr>
          <w:rFonts w:ascii="Times New Roman" w:hAnsi="Times New Roman" w:cs="Times New Roman"/>
          <w:lang w:val="hu-HU"/>
        </w:rPr>
        <w:t>látás</w:t>
      </w:r>
      <w:r w:rsidRPr="00581567">
        <w:rPr>
          <w:rFonts w:ascii="Times New Roman" w:hAnsi="Times New Roman" w:cs="Times New Roman"/>
          <w:lang w:val="hu-HU"/>
        </w:rPr>
        <w:t xml:space="preserve"> legegyszerűbb formája az osztályozás, vagyis amikor egy képhez egyetlen címkét rendelünk, amely a képen található objektum kategóriáját kódolja. Bizonyos esetekben a címke mellé már egy az adott objektumot körbefogó téglalapot is rendelünk, ebben az esetben lokalizációról beszélhetünk. </w:t>
      </w:r>
      <w:r>
        <w:rPr>
          <w:rFonts w:ascii="Times New Roman" w:hAnsi="Times New Roman" w:cs="Times New Roman"/>
          <w:lang w:val="hu-HU"/>
        </w:rPr>
        <w:t>Adott esetben ennél magasabb szintű információt is szeretnénk kinyerni a képből: érdekelhet minket az, hogy melyek azok a pixelek az adott képen, amelyek az észlelt osztályhoz tartoznak. Amennyiben ezt az információt egy képsorozaton minden pixelre meghatározzuk, akkor követésről beszélhetünk.</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1" w:name="_Toc523894153"/>
      <w:r w:rsidRPr="00581567">
        <w:rPr>
          <w:rFonts w:ascii="Times New Roman" w:hAnsi="Times New Roman" w:cs="Times New Roman"/>
          <w:b/>
          <w:sz w:val="28"/>
          <w:szCs w:val="28"/>
          <w:lang w:val="hu-HU"/>
        </w:rPr>
        <w:t>Neurális hálózatok alapjai</w:t>
      </w:r>
      <w:bookmarkEnd w:id="1"/>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felügyelt tanulás alapvető módszereinek rövid bemutatása után a jelenlegi fejezettel kezdődően a mély tanulás alapú látórendszerek területének módszereit fogom részletesen bemutatni. A mély tanuló rendszerek alapeleme egy lineáris osztályozó algoritmus, amelynek számos elnevezése létezik. Gyakran szokás perceptron, illetve neuron elnevezéssel illetni, valamint – osztályozó jellege ellenére – logisztikus regresszió néven is ismert. Az algoritmus működésének lényege, hogy a kép pixeleit egyetlen vektorba rendezi, majd ezt a vektort egy súlymátrixszal szorozza meg, így egy kimeneti vektort állítva elő, aminek annyi eleme van, ahány osztály között döntenünk kell. Ennek a vektornak minden egyes eleme értelmezhető úgy, mint az egyik osztály „jósági” értéke, vagyis minél nagyobb, annál inkább tartozik a kép az adott osztályba. Formálisan a következőképp adható meg a perceptron modellje:</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f</m:t>
          </m:r>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m:t>
              </m:r>
              <m:r>
                <w:rPr>
                  <w:rFonts w:ascii="Cambria Math" w:hAnsi="Cambria Math" w:cs="Times New Roman"/>
                  <w:lang w:val="hu-HU"/>
                </w:rPr>
                <m:t>W</m:t>
              </m:r>
            </m:e>
          </m:d>
          <m:r>
            <m:rPr>
              <m:sty m:val="p"/>
            </m:rPr>
            <w:rPr>
              <w:rFonts w:ascii="Cambria Math" w:hAnsi="Cambria Math" w:cs="Times New Roman"/>
              <w:lang w:val="hu-HU"/>
            </w:rPr>
            <m:t>=</m:t>
          </m:r>
          <m:r>
            <w:rPr>
              <w:rFonts w:ascii="Cambria Math" w:hAnsi="Cambria Math" w:cs="Times New Roman"/>
              <w:lang w:val="hu-HU"/>
            </w:rPr>
            <m:t>Wx</m:t>
          </m:r>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Ahol x a bemenet, W pedig a paraméterek, vagy súlyok mátrixa. Az osztályozás ilyen módját úgy lehet elképzelni, hogy a W mátrix i-edik sora kijelöl egy olyan irányt a pixelek terében, amerre az i-edik osztály jósága nő. Ennek alapján az egyes osztályok közötti döntési határok egyenes szakaszokból tevődnek össze (bináris esetben egyetlen egyenes/hipersík). A módszer alapvető kérdése azonban, hogy hogyan lehet a súlyok értékét úgy meghatározni, hogy az osztályozás minél pontosabb legyen, valamint, hogy milyen költségfüggvény segítségével mérhető jól az algoritmus teljesítménye.</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w:lastRenderedPageBreak/>
        <mc:AlternateContent>
          <mc:Choice Requires="wps">
            <w:drawing>
              <wp:anchor distT="0" distB="0" distL="114300" distR="114300" simplePos="0" relativeHeight="251670528" behindDoc="0" locked="0" layoutInCell="1" allowOverlap="1" wp14:anchorId="00599D33" wp14:editId="08F0619B">
                <wp:simplePos x="0" y="0"/>
                <wp:positionH relativeFrom="column">
                  <wp:posOffset>3471545</wp:posOffset>
                </wp:positionH>
                <wp:positionV relativeFrom="paragraph">
                  <wp:posOffset>1785620</wp:posOffset>
                </wp:positionV>
                <wp:extent cx="12192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61517B" w:rsidRDefault="00042F2D" w:rsidP="00934F90">
                            <w:pPr>
                              <w:rPr>
                                <w:lang w:val="en-US"/>
                              </w:rPr>
                            </w:pPr>
                            <w:r>
                              <w:rPr>
                                <w:lang w:val="en-US"/>
                              </w:rPr>
                              <w:t>Helyes oszály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99D33" id="_x0000_t202" coordsize="21600,21600" o:spt="202" path="m,l,21600r21600,l21600,xe">
                <v:stroke joinstyle="miter"/>
                <v:path gradientshapeok="t" o:connecttype="rect"/>
              </v:shapetype>
              <v:shape id="Text Box 141" o:spid="_x0000_s1026" type="#_x0000_t202" style="position:absolute;left:0;text-align:left;margin-left:273.35pt;margin-top:140.6pt;width:9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WeQIAAFgFAAAOAAAAZHJzL2Uyb0RvYy54bWysVE1PGzEQvVfqf7B8L5tEKZSIDUpBVJUQ&#10;IKDi7HjtZFWvx7Wd7Ka/vs/eTaC0F6pedsfz5Zk3b3x23jWGbZUPNdmSj49GnCkrqartquTfHq8+&#10;fOIsRGErYciqku9U4Ofz9+/OWjdTE1qTqZRnSGLDrHUlX8foZkUR5Fo1IhyRUxZGTb4REUe/Kiov&#10;WmRvTDEZjY6LlnzlPEkVArSXvZHPc36tlYy3WgcVmSk5aov56/N3mb7F/EzMVl64dS2HMsQ/VNGI&#10;2uLSQ6pLEQXb+PqPVE0tPQXS8UhSU5DWtVS5B3QzHr3q5mEtnMq9AJzgDjCF/5dW3mzvPKsrzG46&#10;5syKBkN6VF1kn6ljSQeEWhdmcHxwcI0dDPDe6wOUqfFO+yb90RKDHVjvDvimdDIFTcanGBpnErbJ&#10;8fEJZKQvnqOdD/GLooYloeQe88uwiu11iL3r3iVdZumqNibP0NjfFMiZNEUqvS8xS3FnVPIz9l5p&#10;tJ0rTYog/Wp5YTzruQHyosw9Q3IyBCRHjQvfGDuEpGiVKfnG+ENQvp9sPMQ3tSWfAcoLo1IDWwGq&#10;V9/zgFC47v33UPQAJCxit+yG2S6p2mG0nvr1CE5e1cD/WoR4Jzz2AVhgx+MtPtpQW3IaJM7W5H/+&#10;TZ/8QVNYOWuxXyUPPzbCK87MVwsCn46nU6SN+TD9eDLBwb+0LF9a7Ka5IPQFiqK6LCb/aPai9tQ8&#10;4SlYpFthElbi7pLHvXgR+8niKZFqschOWEEn4rV9cDKlTvAmdj12T8K7gYIR5L2h/SaK2Ssm9r4p&#10;0tJiE0nXmaYJ4B7VAXisbyb68NSk9+HlOXs9P4jzXwAAAP//AwBQSwMEFAAGAAgAAAAhAAgCD9fg&#10;AAAACwEAAA8AAABkcnMvZG93bnJldi54bWxMj01PwzAMhu9I/IfISNxYsnQfpTSdEIgraAMm7Za1&#10;XlvROFWTreXfY05wtP3o9fPmm8l14oJDaD0ZmM8UCKTSVy3VBj7eX+5SECFaqmznCQ18Y4BNcX2V&#10;26zyI23xsou14BAKmTXQxNhnUoayQWfDzPdIfDv5wdnI41DLarAjh7tOaqVW0tmW+ENje3xqsPza&#10;nZ2Bz9fTYb9Qb/WzW/ajn5Qkdy+Nub2ZHh9ARJziHwy/+qwOBTsd/ZmqIDoDy8VqzagBnc41CCbW&#10;Scqbo4FEJxpkkcv/HYofAAAA//8DAFBLAQItABQABgAIAAAAIQC2gziS/gAAAOEBAAATAAAAAAAA&#10;AAAAAAAAAAAAAABbQ29udGVudF9UeXBlc10ueG1sUEsBAi0AFAAGAAgAAAAhADj9If/WAAAAlAEA&#10;AAsAAAAAAAAAAAAAAAAALwEAAF9yZWxzLy5yZWxzUEsBAi0AFAAGAAgAAAAhAB1pv9Z5AgAAWAUA&#10;AA4AAAAAAAAAAAAAAAAALgIAAGRycy9lMm9Eb2MueG1sUEsBAi0AFAAGAAgAAAAhAAgCD9fgAAAA&#10;CwEAAA8AAAAAAAAAAAAAAAAA0wQAAGRycy9kb3ducmV2LnhtbFBLBQYAAAAABAAEAPMAAADgBQAA&#10;AAA=&#10;" filled="f" stroked="f">
                <v:textbox>
                  <w:txbxContent>
                    <w:p w:rsidR="00042F2D" w:rsidRPr="0061517B" w:rsidRDefault="00042F2D" w:rsidP="00934F90">
                      <w:pPr>
                        <w:rPr>
                          <w:lang w:val="en-US"/>
                        </w:rPr>
                      </w:pPr>
                      <w:proofErr w:type="spellStart"/>
                      <w:r>
                        <w:rPr>
                          <w:lang w:val="en-US"/>
                        </w:rPr>
                        <w:t>Helyes</w:t>
                      </w:r>
                      <w:proofErr w:type="spellEnd"/>
                      <w:r>
                        <w:rPr>
                          <w:lang w:val="en-US"/>
                        </w:rPr>
                        <w:t xml:space="preserve"> </w:t>
                      </w:r>
                      <w:proofErr w:type="spellStart"/>
                      <w:r>
                        <w:rPr>
                          <w:lang w:val="en-US"/>
                        </w:rPr>
                        <w:t>oszály</w:t>
                      </w:r>
                      <w:proofErr w:type="spellEnd"/>
                    </w:p>
                  </w:txbxContent>
                </v:textbox>
              </v:shape>
            </w:pict>
          </mc:Fallback>
        </mc:AlternateContent>
      </w:r>
      <w:r w:rsidRPr="00934F90">
        <w:rPr>
          <w:rFonts w:ascii="Times New Roman" w:hAnsi="Times New Roman" w:cs="Times New Roman"/>
          <w:lang w:val="hu-HU"/>
        </w:rPr>
        <w:t>Első nekifutásra célszerű lehet az osztályozás minőségét a jól eltalált tanító adatok arányával jellemezni, ez azonban nem képes különbséget tenni egy azonos pontosságú, de eltérő bizonytalanságú osztályozás végző modell között. Éppen ezért a modell kimenete és az adott tanítóadathoz előírt kimenet között egészen új költségfüggvényeket fogunk definiálni, melyeknek az egész tanító adathalmazra vett átlaga megadja a teljes hiba mértékét. Célszerűnek tűnhet egyszerűen az elvárt és a becsült kimenet közti négyzetes hibát venni, amely regressziós problémák esetén a leggyakrabban használt hibafüggvény. A kimeneti érték numerikus közelítése viszont osztályozás esetében nem feltétlenül praktikus, és habár a négyzetes hiba ilyen esetekben is használható, mégis könnyedén lehet jobb hibafüggvényeket konstruálni.</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7456" behindDoc="0" locked="0" layoutInCell="1" allowOverlap="1" wp14:anchorId="08DD3401" wp14:editId="2920D12A">
                <wp:simplePos x="0" y="0"/>
                <wp:positionH relativeFrom="column">
                  <wp:posOffset>4995545</wp:posOffset>
                </wp:positionH>
                <wp:positionV relativeFrom="paragraph">
                  <wp:posOffset>74930</wp:posOffset>
                </wp:positionV>
                <wp:extent cx="59055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61517B" w:rsidRDefault="00042F2D" w:rsidP="00934F90">
                            <w:pPr>
                              <w:rPr>
                                <w:lang w:val="en-US"/>
                              </w:rPr>
                            </w:pPr>
                            <w:r>
                              <w:rPr>
                                <w:lang w:val="en-US"/>
                              </w:rPr>
                              <w:t>jóság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3401" id="Text Box 138" o:spid="_x0000_s1027" type="#_x0000_t202" style="position:absolute;left:0;text-align:left;margin-left:393.35pt;margin-top:5.9pt;width:4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okfg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j1JZ0aBID6qL7BN1LMnAUOvCDMB7B2jsoAB6kAcIU+Kd9k36IyUGPbjeHfhN7iSE09PRdAqNhGpy&#10;cvJhlPkvnoydD/GzooalQ8k9ypdZFdvrEBEIoAMkvWXpqjYml9DY3wQAJkmRIu8jzKe4MyrhjP2q&#10;NLLOgSZBkH61vDCe9a2B3kWYQ4NkZzBIQI0HX2m7N0nWKnfkK+0PRvl9svFg39SWfCYoz4tKCWwF&#10;Or36nuuDwHWPH6joCUhcxG7Z9XUfKrmkaocCe+qHJDh5VaMM1yLEO+ExFaAEkx5v8dGG2pLT/sTZ&#10;mvzPv8kTHs0KLWctpqzk4cdGeMWZ+WLRxqfj42O4jflyPP0wwcU/1yyfa+ymuSCkN8ZOcTIfEz6a&#10;4ag9NY9YCIv0KlTCSrxd8jgcL2JfYCwUqRaLDMIgOhGv7b2TyXViOTXZQ/covNt3YkQL39Awj2L2&#10;oiF7bLK0tNhE0nXu1sRzz+qefwxxbuL9wklb4vk9o57W4vwXAAAA//8DAFBLAwQUAAYACAAAACEA&#10;S0hjrt0AAAAJAQAADwAAAGRycy9kb3ducmV2LnhtbEyPwU7DMBBE70j9B2uRuFG7QJs0xKkQiCuo&#10;BSr15sbbJGq8jmK3CX/f7QmOO/M0O5OvRteKM/ah8aRhNlUgkEpvG6o0fH+936cgQjRkTesJNfxi&#10;gFUxuclNZv1AazxvYiU4hEJmNNQxdpmUoazRmTD1HRJ7B987E/nsK2l7M3C4a+WDUgvpTEP8oTYd&#10;vtZYHjcnp+Hn47DbPqnP6s3Nu8GPSpJbSq3vbseXZxARx/gHw7U+V4eCO+39iWwQrYYkXSSMsjHj&#10;CQykyZKFvYb5YwqyyOX/BcUFAAD//wMAUEsBAi0AFAAGAAgAAAAhALaDOJL+AAAA4QEAABMAAAAA&#10;AAAAAAAAAAAAAAAAAFtDb250ZW50X1R5cGVzXS54bWxQSwECLQAUAAYACAAAACEAOP0h/9YAAACU&#10;AQAACwAAAAAAAAAAAAAAAAAvAQAAX3JlbHMvLnJlbHNQSwECLQAUAAYACAAAACEAHeOqJH4CAABe&#10;BQAADgAAAAAAAAAAAAAAAAAuAgAAZHJzL2Uyb0RvYy54bWxQSwECLQAUAAYACAAAACEAS0hjrt0A&#10;AAAJAQAADwAAAAAAAAAAAAAAAADYBAAAZHJzL2Rvd25yZXYueG1sUEsFBgAAAAAEAAQA8wAAAOIF&#10;AAAAAA==&#10;" filled="f" stroked="f">
                <v:textbox>
                  <w:txbxContent>
                    <w:p w:rsidR="00042F2D" w:rsidRPr="0061517B" w:rsidRDefault="00042F2D" w:rsidP="00934F90">
                      <w:pPr>
                        <w:rPr>
                          <w:lang w:val="en-US"/>
                        </w:rPr>
                      </w:pPr>
                      <w:proofErr w:type="spellStart"/>
                      <w:r>
                        <w:rPr>
                          <w:lang w:val="en-US"/>
                        </w:rPr>
                        <w:t>jóság</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68480" behindDoc="0" locked="0" layoutInCell="1" allowOverlap="1" wp14:anchorId="6B04F56D" wp14:editId="3848403F">
                <wp:simplePos x="0" y="0"/>
                <wp:positionH relativeFrom="column">
                  <wp:posOffset>2995295</wp:posOffset>
                </wp:positionH>
                <wp:positionV relativeFrom="paragraph">
                  <wp:posOffset>74930</wp:posOffset>
                </wp:positionV>
                <wp:extent cx="59055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61517B" w:rsidRDefault="00042F2D" w:rsidP="00934F90">
                            <w:pPr>
                              <w:rPr>
                                <w:lang w:val="en-US"/>
                              </w:rPr>
                            </w:pPr>
                            <w:r>
                              <w:rPr>
                                <w:lang w:val="en-US"/>
                              </w:rPr>
                              <w:t>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F56D" id="Text Box 139" o:spid="_x0000_s1028" type="#_x0000_t202" style="position:absolute;left:0;text-align:left;margin-left:235.85pt;margin-top:5.9pt;width:46.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mfw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f8qZFQ2K9KC6yD5Rx5IMDLUuzAC8d4DGDgqgB3mAMCXead+kP1Ji0IPr3YHf5E5COD0dTafQSKgm&#10;JycfRpn/4snY+RA/K2pYOpTco3yZVbG9DhGBADpA0luWrmpjcgmN/U0AYJIUKfI+wnyKO6MSztiv&#10;SiPrHGgSBOlXywvjWd8a6F2EOTRIdgaDBNR48JW2e5NkrXJHvtL+YJTfJxsP9k1tyWeC8ryolMBW&#10;oNOr77k+CFz3+IGKnoDEReyWXa77ZKjkkqodCuypH5Lg5FWNMlyLEO+Ex1SAEkx6vMVHG2pLTvsT&#10;Z2vyP/8mT3g0K7SctZiykocfG+EVZ+aLRRufjo+P4Tbmy/H0wwQX/1yzfK6xm+aCkN4YO8XJfEz4&#10;aIaj9tQ8YiEs0qtQCSvxdsnjcLyIfYGxUKRaLDIIg+hEvLb3TibXieXUZA/do/Bu34kRLXxDwzyK&#10;2YuG7LHJ0tJiE0nXuVsTzz2re/4xxLmJ9wsnbYnn94x6WovzXwAAAP//AwBQSwMEFAAGAAgAAAAh&#10;AKzdFLndAAAACQEAAA8AAABkcnMvZG93bnJldi54bWxMj81OwzAQhO9IvIO1SNyoHUj/0jgVAnEF&#10;tUCl3tx4m0TE6yh2m/D23Z7gtrszmv0mX4+uFWfsQ+NJQzJRIJBKbxuqNHx9vj0sQIRoyJrWE2r4&#10;xQDr4vYmN5n1A23wvI2V4BAKmdFQx9hlUoayRmfCxHdIrB1970zkta+k7c3A4a6Vj0rNpDMN8Yfa&#10;dPhSY/mzPTkN3+/H/S5VH9Wrm3aDH5Ukt5Ra39+NzysQEcf4Z4YrPqNDwUwHfyIbRKshnSdztrKQ&#10;cAU2TGcpHw48PC1AFrn836C4AAAA//8DAFBLAQItABQABgAIAAAAIQC2gziS/gAAAOEBAAATAAAA&#10;AAAAAAAAAAAAAAAAAABbQ29udGVudF9UeXBlc10ueG1sUEsBAi0AFAAGAAgAAAAhADj9If/WAAAA&#10;lAEAAAsAAAAAAAAAAAAAAAAALwEAAF9yZWxzLy5yZWxzUEsBAi0AFAAGAAgAAAAhAI4TiSZ/AgAA&#10;XgUAAA4AAAAAAAAAAAAAAAAALgIAAGRycy9lMm9Eb2MueG1sUEsBAi0AFAAGAAgAAAAhAKzdFLnd&#10;AAAACQEAAA8AAAAAAAAAAAAAAAAA2QQAAGRycy9kb3ducmV2LnhtbFBLBQYAAAAABAAEAPMAAADj&#10;BQAAAAA=&#10;" filled="f" stroked="f">
                <v:textbox>
                  <w:txbxContent>
                    <w:p w:rsidR="00042F2D" w:rsidRPr="0061517B" w:rsidRDefault="00042F2D" w:rsidP="00934F90">
                      <w:pPr>
                        <w:rPr>
                          <w:lang w:val="en-US"/>
                        </w:rPr>
                      </w:pPr>
                      <w:r>
                        <w:rPr>
                          <w:lang w:val="en-US"/>
                        </w:rPr>
                        <w:t>delta</w:t>
                      </w:r>
                    </w:p>
                  </w:txbxContent>
                </v:textbox>
              </v:shape>
            </w:pict>
          </mc:Fallback>
        </mc:AlternateContent>
      </w:r>
      <w:r w:rsidRPr="00934F90">
        <w:rPr>
          <w:noProof/>
          <w:lang w:val="hu-HU"/>
        </w:rPr>
        <mc:AlternateContent>
          <mc:Choice Requires="wps">
            <w:drawing>
              <wp:anchor distT="0" distB="0" distL="114300" distR="114300" simplePos="0" relativeHeight="251665408" behindDoc="0" locked="0" layoutInCell="1" allowOverlap="1" wp14:anchorId="46D58F39" wp14:editId="09E44B7C">
                <wp:simplePos x="0" y="0"/>
                <wp:positionH relativeFrom="column">
                  <wp:posOffset>4033520</wp:posOffset>
                </wp:positionH>
                <wp:positionV relativeFrom="paragraph">
                  <wp:posOffset>122555</wp:posOffset>
                </wp:positionV>
                <wp:extent cx="0" cy="523875"/>
                <wp:effectExtent l="0" t="0" r="38100" b="28575"/>
                <wp:wrapNone/>
                <wp:docPr id="136" name="Straight Connector 136"/>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6FA5" id="Straight Connector 1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7.6pt,9.65pt" to="317.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G2wEAAAUEAAAOAAAAZHJzL2Uyb0RvYy54bWysU9uO0zAQfUfiHyy/06RddVmipvvQVXlB&#10;ULHwAa5jNxa2xxqbpv17xk42u+IiIUQeHF/mnDlnxt7cX5xlZ4XRgG/5clFzpryEzvhTy79+2b+5&#10;4ywm4TthwauWX1Xk99vXrzZDaNQKerCdQkYkPjZDaHmfUmiqKspeOREXEJSnQw3oRKIlnqoOxUDs&#10;zlarur6tBsAuIEgVI+0+jId8W/i1VjJ90jqqxGzLSVsqI5bxmMdquxHNCUXojZxkiH9Q4YTxlHSm&#10;ehBJsO9ofqFyRiJE0GkhwVWgtZGqeCA3y/onN4+9CKp4oeLEMJcp/j9a+fF8QGY66t3NLWdeOGrS&#10;Y0JhTn1iO/CeSgjI8inVagixIcjOH3BaxXDAbPyi0eU/WWKXUt/rXF91SUyOm5J216ubu7frTFc9&#10;4wLG9F6BY3nScmt8di4acf4Q0xj6FJK3rWcDaX5Xr+sSFsGabm+szYcRT8edRXYW1PX9vqZvyvYi&#10;jHJbTxKypdFEmaWrVWOCz0pTYUj2csyQr6Saabtvy4nTeorMEE3pZ9Ak60+gKTbDVLmmfwuco0tG&#10;8GkGOuMBfyc1XZ6k6jH+yfXoNds+QnctLS3loLtWejO9i3yZX64L/Pn1bn8AAAD//wMAUEsDBBQA&#10;BgAIAAAAIQDiHikl2wAAAAoBAAAPAAAAZHJzL2Rvd25yZXYueG1sTI/NasMwEITvhb6D2EJvjfxD&#10;gutaDqWQS25JA7kq1tY2kVbGkhP77bulh/a4Mx+zM9V2dlbccAy9JwXpKgGB1HjTU6vg9Ll7KUCE&#10;qMlo6wkVLBhgWz8+VLo0/k4HvB1jKziEQqkVdDEOpZSh6dDpsPIDEntffnQ68jm20oz6zuHOyixJ&#10;NtLpnvhDpwf86LC5HienYL/v4nLQ7pyvzS6bTostrj5V6vlpfn8DEXGOfzD81OfqUHOni5/IBGEV&#10;bPJ1xigbrzkIBn6FCwtJWoCsK/l/Qv0NAAD//wMAUEsBAi0AFAAGAAgAAAAhALaDOJL+AAAA4QEA&#10;ABMAAAAAAAAAAAAAAAAAAAAAAFtDb250ZW50X1R5cGVzXS54bWxQSwECLQAUAAYACAAAACEAOP0h&#10;/9YAAACUAQAACwAAAAAAAAAAAAAAAAAvAQAAX3JlbHMvLnJlbHNQSwECLQAUAAYACAAAACEAiAjZ&#10;RtsBAAAFBAAADgAAAAAAAAAAAAAAAAAuAgAAZHJzL2Uyb0RvYy54bWxQSwECLQAUAAYACAAAACEA&#10;4h4pJdsAAAAKAQAADwAAAAAAAAAAAAAAAAA1BAAAZHJzL2Rvd25yZXYueG1sUEsFBgAAAAAEAAQA&#10;8wAAAD0FAAAAAA==&#10;" strokecolor="red" strokeweight="1.5pt">
                <v:stroke joinstyle="miter"/>
              </v:line>
            </w:pict>
          </mc:Fallback>
        </mc:AlternateContent>
      </w:r>
      <w:r w:rsidRPr="00934F90">
        <w:rPr>
          <w:noProof/>
          <w:lang w:val="hu-HU"/>
        </w:rPr>
        <mc:AlternateContent>
          <mc:Choice Requires="wps">
            <w:drawing>
              <wp:anchor distT="0" distB="0" distL="114300" distR="114300" simplePos="0" relativeHeight="251664384" behindDoc="0" locked="0" layoutInCell="1" allowOverlap="1" wp14:anchorId="16309C5B" wp14:editId="61EB0D66">
                <wp:simplePos x="0" y="0"/>
                <wp:positionH relativeFrom="column">
                  <wp:posOffset>2280920</wp:posOffset>
                </wp:positionH>
                <wp:positionV relativeFrom="paragraph">
                  <wp:posOffset>132080</wp:posOffset>
                </wp:positionV>
                <wp:extent cx="0" cy="523875"/>
                <wp:effectExtent l="0" t="0" r="38100" b="28575"/>
                <wp:wrapNone/>
                <wp:docPr id="135" name="Straight Connector 135"/>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D0E71" id="Straight Connector 13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9.6pt,10.4pt" to="179.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502gEAAAUEAAAOAAAAZHJzL2Uyb0RvYy54bWysU12P2yAQfK/U/4B4b+zklPZqxTmpOV1f&#10;qjbqtT+AYIhRgUULjZN/3wU7vlM/pKrqCzYwM7szwObu7Cw7KYwGfMuXi5oz5SV0xh9b/vXLw6tb&#10;zmISvhMWvGr5RUV+t335YjOERq2gB9spZCTiYzOElvcphaaqouyVE3EBQXna1IBOJJrisepQDKTu&#10;bLWq69fVANgFBKlipNX7cZNvi77WSqZPWkeVmG059ZbKiGU85LHabkRzRBF6I6c2xD904YTxVHSW&#10;uhdJsO9ofpFyRiJE0GkhwVWgtZGqeCA3y/onN4+9CKp4oXBimGOK/09WfjztkZmOzu5mzZkXjg7p&#10;MaEwxz6xHXhPEQKyvEtZDSE2RNn5PU6zGPaYjZ81uvwlS+xc8r3M+apzYnJclLS6Xt3cvily1RMv&#10;YEzvFTiWf1pujc/ORSNOH2KiWgS9QvKy9Wygnt/W67rAIljTPRhr82bE42FnkZ1EPvX6XQaNEs9g&#10;JGg96WZLo4nyly5WjQU+K03BUNvLsUK+kmqW7b4tJ03rCZkpmsrPpKmtP5EmbKapck3/ljijS0Xw&#10;aSY64wF/12o6X1vVI/7qevSabR+gu5QjLXHQXSuBT+8iX+bn80J/er3bHwAAAP//AwBQSwMEFAAG&#10;AAgAAAAhACgNYejgAAAACgEAAA8AAABkcnMvZG93bnJldi54bWxMj8tOwzAQRfdI/IM1SGxQa5MI&#10;REOcCiFBWaFQumDpxM5DicdR7KQpX8+gLmA5M0d3zk23i+3ZbEbfOpRwuxbADJZOt1hLOHy+rB6A&#10;+aBQq96hkXAyHrbZ5UWqEu2O+GHmfagZhaBPlIQmhCHh3JeNscqv3WCQbpUbrQo0jjXXozpSuO15&#10;JMQ9t6pF+tCowTw3puz2k5XQxVX+9VZ0pymfd9+v1U2+2b3nUl5fLU+PwIJZwh8Mv/qkDhk5FW5C&#10;7VkvIb7bRIRKiARVIOC8KIgUcQw8S/n/CtkPAAAA//8DAFBLAQItABQABgAIAAAAIQC2gziS/gAA&#10;AOEBAAATAAAAAAAAAAAAAAAAAAAAAABbQ29udGVudF9UeXBlc10ueG1sUEsBAi0AFAAGAAgAAAAh&#10;ADj9If/WAAAAlAEAAAsAAAAAAAAAAAAAAAAALwEAAF9yZWxzLy5yZWxzUEsBAi0AFAAGAAgAAAAh&#10;AOVnDnTaAQAABQQAAA4AAAAAAAAAAAAAAAAALgIAAGRycy9lMm9Eb2MueG1sUEsBAi0AFAAGAAgA&#10;AAAhACgNYejgAAAACgEAAA8AAAAAAAAAAAAAAAAANA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3360" behindDoc="0" locked="0" layoutInCell="1" allowOverlap="1" wp14:anchorId="116DE0B1" wp14:editId="3F51A996">
                <wp:simplePos x="0" y="0"/>
                <wp:positionH relativeFrom="column">
                  <wp:posOffset>1347470</wp:posOffset>
                </wp:positionH>
                <wp:positionV relativeFrom="paragraph">
                  <wp:posOffset>132080</wp:posOffset>
                </wp:positionV>
                <wp:extent cx="0" cy="52387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A968" id="Straight Connector 1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1pt,10.4pt" to="106.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n2wEAAAUEAAAOAAAAZHJzL2Uyb0RvYy54bWysU9uO0zAQfUfiHyy/06RdCkvUdCW6Wl4Q&#10;rHbhA1zHbixsjzU2Tfv3jJ00u+IiIcSLE4/PnDlnxt7cnJxlR4XRgG/5clFzpryEzvhDy79+uXt1&#10;zVlMwnfCglctP6vIb7YvX2yG0KgV9GA7hYxIfGyG0PI+pdBUVZS9ciIuIChPhxrQiURbPFQdioHY&#10;na1Wdf2mGgC7gCBVjBS9HQ/5tvBrrWT6rHVUidmWk7ZUVizrPq/VdiOaA4rQGznJEP+gwgnjqehM&#10;dSuSYN/R/ELljESIoNNCgqtAayNV8UBulvVPbh57EVTxQs2JYW5T/H+08tPxHpnpaHZXrznzwtGQ&#10;HhMKc+gT24H31EJAlk+pV0OIDaXs/D1OuxjuMRs/aXT5S5bYqfT3PPdXnRKTY1BSdL26un67znTV&#10;U17AmD4ocCz/tNwan52LRhw/xjRCL5Actp4NpPldva4LLII13Z2xNh9GPOx3FtlR5KnX7zNopHgG&#10;o9rWk4RsaTRR/tLZqrHAg9LUGJK9HCvkK6lm2u7bcuK0npA5RVP5OWmS9aekCZvTVLmmf5s4o0tF&#10;8GlOdMYD/k5qOl2k6hF/cT16zbb30J3LSEs76K6V2UzvIl/m5/uS/vR6tz8AAAD//wMAUEsDBBQA&#10;BgAIAAAAIQCxfAGX3wAAAAoBAAAPAAAAZHJzL2Rvd25yZXYueG1sTI9PS8QwEMXvgt8hjOBF3GRb&#10;EK1NFxF0PUldPXhM2+kf2kxKk3a7fnpHPOhtZt6PN++lu9UOYsHJd440bDcKBFLpqo4aDR/vT9e3&#10;IHwwVJnBEWo4oYdddn6WmqRyR3rD5RAawSbkE6OhDWFMpPRli9b4jRuRWKvdZE3gdWpkNZkjm9tB&#10;RkrdSGs64g+tGfGxxbI/zFZDH9f550vRn+Z82X8911f53f411/ryYn24BxFwDX8w/MTn6JBxpsLN&#10;VHkxaIi2UcQoD4orMPB7KJhUcQwyS+X/Ctk3AAAA//8DAFBLAQItABQABgAIAAAAIQC2gziS/gAA&#10;AOEBAAATAAAAAAAAAAAAAAAAAAAAAABbQ29udGVudF9UeXBlc10ueG1sUEsBAi0AFAAGAAgAAAAh&#10;ADj9If/WAAAAlAEAAAsAAAAAAAAAAAAAAAAALwEAAF9yZWxzLy5yZWxzUEsBAi0AFAAGAAgAAAAh&#10;AL9IhqfbAQAABQQAAA4AAAAAAAAAAAAAAAAALgIAAGRycy9lMm9Eb2MueG1sUEsBAi0AFAAGAAgA&#10;AAAhALF8AZffAAAACgEAAA8AAAAAAAAAAAAAAAAANQ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2336" behindDoc="0" locked="0" layoutInCell="1" allowOverlap="1" wp14:anchorId="3AE3BDAD" wp14:editId="4DF07C0D">
                <wp:simplePos x="0" y="0"/>
                <wp:positionH relativeFrom="column">
                  <wp:posOffset>1195070</wp:posOffset>
                </wp:positionH>
                <wp:positionV relativeFrom="paragraph">
                  <wp:posOffset>132080</wp:posOffset>
                </wp:positionV>
                <wp:extent cx="0" cy="52387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C5D5D" id="Straight Connector 1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1pt,10.4pt" to="94.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3w2gEAAAUEAAAOAAAAZHJzL2Uyb0RvYy54bWysU9uO0zAQfUfiHyy/06StCkvUdCW6Wl4Q&#10;rFj4ANexGwvbY41N0/49YyfNrrhICPHixOMzZ86Zsbe3Z2fZSWE04Fu+XNScKS+hM/7Y8q9f7l/d&#10;cBaT8J2w4FXLLyry293LF9shNGoFPdhOISMSH5shtLxPKTRVFWWvnIgLCMrToQZ0ItEWj1WHYiB2&#10;Z6tVXb+uBsAuIEgVI0XvxkO+K/xaK5k+aR1VYrblpC2VFct6yGu124rmiCL0Rk4yxD+ocMJ4KjpT&#10;3Ykk2Hc0v1A5IxEi6LSQ4CrQ2khVPJCbZf2Tm8deBFW8UHNimNsU/x+t/Hh6QGY6mt16zZkXjob0&#10;mFCYY5/YHrynFgKyfEq9GkJsKGXvH3DaxfCA2fhZo8tfssTOpb+Xub/qnJgcg5Kim9X65s0m01VP&#10;eQFjeq/AsfzTcmt8di4acfoQ0wi9QnLYejaQ5rf1pi6wCNZ098bafBjxeNhbZCeRp16/y6CR4hmM&#10;altPErKl0UT5SxerxgKflabGkOzlWCFfSTXTdt+WE6f1hMwpmsrPSZOsPyVN2JymyjX928QZXSqC&#10;T3OiMx7wd1LT+SpVj/ir69Frtn2A7lJGWtpBd63MZnoX+TI/35f0p9e7+wEAAP//AwBQSwMEFAAG&#10;AAgAAAAhALZBUI3fAAAACgEAAA8AAABkcnMvZG93bnJldi54bWxMj09LxDAQxe+C3yGM4EXcxBak&#10;1qaLCLqepLt68Jg26R/aTEqTdrt+eme96G3ezOPN72Xb1Q5sMZPvHEq42whgBiunO2wkfH683CbA&#10;fFCo1eDQSDgZD9v88iJTqXZH3JvlEBpGIehTJaENYUw591VrrPIbNxqkW+0mqwLJqeF6UkcKtwOP&#10;hLjnVnVIH1o1mufWVP1hthL6uC6+3sr+NBfL7vu1vikedu+FlNdX69MjsGDW8GeGMz6hQ05MpZtR&#10;ezaQTpKIrBIiQRXOht9FSYOIY+B5xv9XyH8AAAD//wMAUEsBAi0AFAAGAAgAAAAhALaDOJL+AAAA&#10;4QEAABMAAAAAAAAAAAAAAAAAAAAAAFtDb250ZW50X1R5cGVzXS54bWxQSwECLQAUAAYACAAAACEA&#10;OP0h/9YAAACUAQAACwAAAAAAAAAAAAAAAAAvAQAAX3JlbHMvLnJlbHNQSwECLQAUAAYACAAAACEA&#10;+o6t8NoBAAAFBAAADgAAAAAAAAAAAAAAAAAuAgAAZHJzL2Uyb0RvYy54bWxQSwECLQAUAAYACAAA&#10;ACEAtkFQjd8AAAAKAQAADwAAAAAAAAAAAAAAAAA0BAAAZHJzL2Rvd25yZXYueG1sUEsFBgAAAAAE&#10;AAQA8wAAAEAFA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1312" behindDoc="0" locked="0" layoutInCell="1" allowOverlap="1" wp14:anchorId="1DD3CF46" wp14:editId="61C36E05">
                <wp:simplePos x="0" y="0"/>
                <wp:positionH relativeFrom="column">
                  <wp:posOffset>747395</wp:posOffset>
                </wp:positionH>
                <wp:positionV relativeFrom="paragraph">
                  <wp:posOffset>132080</wp:posOffset>
                </wp:positionV>
                <wp:extent cx="0" cy="523875"/>
                <wp:effectExtent l="0" t="0" r="38100" b="28575"/>
                <wp:wrapNone/>
                <wp:docPr id="132" name="Straight Connector 132"/>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570FB" id="Straight Connector 1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85pt,10.4pt" to="58.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Uj2gEAAAUEAAAOAAAAZHJzL2Uyb0RvYy54bWysU9uO0zAQfUfiHyy/06RdFZao6Up0tbwg&#10;qFj4ANexGwvbY41N0/49YyfNrrhICPHixOMzZ86ZsTd3Z2fZSWE04Fu+XNScKS+hM/7Y8q9fHl7d&#10;chaT8J2w4FXLLyryu+3LF5shNGoFPdhOISMSH5shtLxPKTRVFWWvnIgLCMrToQZ0ItEWj1WHYiB2&#10;Z6tVXb+uBsAuIEgVI0Xvx0O+LfxaK5k+aR1VYrblpC2VFct6yGu13YjmiCL0Rk4yxD+ocMJ4KjpT&#10;3Ysk2Hc0v1A5IxEi6LSQ4CrQ2khVPJCbZf2Tm8deBFW8UHNimNsU/x+t/HjaIzMdze5mxZkXjob0&#10;mFCYY5/YDrynFgKyfEq9GkJsKGXn9zjtYthjNn7W6PKXLLFz6e9l7q86JybHoKToenVz+2ad6aqn&#10;vIAxvVfgWP5puTU+OxeNOH2IaYReITlsPRtI89t6XRdYBGu6B2NtPox4POwsspPIU6/fZdBI8QxG&#10;ta0nCdnSaKL8pYtVY4HPSlNjSPZyrJCvpJppu2/LidN6QuYUTeXnpEnWn5ImbE5T5Zr+beKMLhXB&#10;pznRGQ/4O6npfJWqR/zV9eg12z5AdykjLe2gu1ZmM72LfJmf70v60+vd/gAAAP//AwBQSwMEFAAG&#10;AAgAAAAhABuyM+rgAAAACgEAAA8AAABkcnMvZG93bnJldi54bWxMj81OwzAQhO9IvIO1SFxQa7eR&#10;KIQ4FUKCckKh9MDRiZ0fJV5HsZOmPD3bXuC2szua/SbZzrZjkxl841DCaimAGSycbrCScPh6XTwA&#10;80GhVp1DI+FkPGzT66tExdod8dNM+1AxCkEfKwl1CH3MuS9qY5Vfut4g3Uo3WBVIDhXXgzpSuO34&#10;Woh7blWD9KFWvXmpTdHuRyuhjcrs+z1vT2M27X7eyrvscfeRSXl7Mz8/AQtmDn9mOOMTOqTElLsR&#10;tWcd6dVmQ1YJa0EVzobLIqdBRBHwNOH/K6S/AAAA//8DAFBLAQItABQABgAIAAAAIQC2gziS/gAA&#10;AOEBAAATAAAAAAAAAAAAAAAAAAAAAABbQ29udGVudF9UeXBlc10ueG1sUEsBAi0AFAAGAAgAAAAh&#10;ADj9If/WAAAAlAEAAAsAAAAAAAAAAAAAAAAALwEAAF9yZWxzLy5yZWxzUEsBAi0AFAAGAAgAAAAh&#10;AKChJSPaAQAABQQAAA4AAAAAAAAAAAAAAAAALgIAAGRycy9lMm9Eb2MueG1sUEsBAi0AFAAGAAgA&#10;AAAhABuyM+rgAAAACgEAAA8AAAAAAAAAAAAAAAAANAQAAGRycy9kb3ducmV2LnhtbFBLBQYAAAAA&#10;BAAEAPMAAABBBQAAAAA=&#10;" strokecolor="#00b050" strokeweight="1.5pt">
                <v:stroke joinstyle="miter"/>
              </v:lin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6432" behindDoc="0" locked="0" layoutInCell="1" allowOverlap="1" wp14:anchorId="21609B7F" wp14:editId="123A1D46">
                <wp:simplePos x="0" y="0"/>
                <wp:positionH relativeFrom="column">
                  <wp:posOffset>2547620</wp:posOffset>
                </wp:positionH>
                <wp:positionV relativeFrom="paragraph">
                  <wp:posOffset>111125</wp:posOffset>
                </wp:positionV>
                <wp:extent cx="1485900" cy="0"/>
                <wp:effectExtent l="0" t="19050" r="19050" b="19050"/>
                <wp:wrapNone/>
                <wp:docPr id="137" name="Straight Connector 137"/>
                <wp:cNvGraphicFramePr/>
                <a:graphic xmlns:a="http://schemas.openxmlformats.org/drawingml/2006/main">
                  <a:graphicData uri="http://schemas.microsoft.com/office/word/2010/wordprocessingShape">
                    <wps:wsp>
                      <wps:cNvCnPr/>
                      <wps:spPr>
                        <a:xfrm>
                          <a:off x="0" y="0"/>
                          <a:ext cx="1485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79F35" id="Straight Connector 1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0.6pt,8.75pt" to="317.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7zwwEAANgDAAAOAAAAZHJzL2Uyb0RvYy54bWysU8tu2zAQvBfoPxC815KSPlzBcg4OkkvR&#10;Gk37AQy1tAjwhSVryX/fJWUrQVOgaNELRXJ3ZneGq83NZA07AkbtXcebVc0ZOOl77Q4d//7t7s2a&#10;s5iE64XxDjp+gshvtq9fbcbQwpUfvOkBGZG42I6h40NKoa2qKAewIq58AEdB5dGKREc8VD2Kkdit&#10;qa7q+n01euwDegkx0u3tHOTbwq8UyPRFqQiJmY5Tb6msWNbHvFbbjWgPKMKg5bkN8Q9dWKEdFV2o&#10;bkUS7AfqF1RWS/TRq7SS3lZeKS2haCA1Tf2LmodBBChayJwYFpvi/6OVn497ZLqnt7v+wJkTlh7p&#10;IaHQhyGxnXeOLPTIcpS8GkNsCbJzezyfYthjFj4ptPlLkthU/D0t/sKUmKTL5u363ceankFeYtUT&#10;MGBM9+Aty5uOG+2ydNGK46eYqBilXlLytXFs7Pj1uiG+HM2dzb2UXToZmNO+giJ9uXqhK5MFO4Ps&#10;KGgmhJTgUlMoMillZ5jSxizA+s/Ac36GQpm6vwEviFLZu7SArXYef1c9TZeW1Zx/cWDWnS149P2p&#10;vFKxhsanWHge9Tyfz88F/vRDbn8CAAD//wMAUEsDBBQABgAIAAAAIQAJTaIY3QAAAAkBAAAPAAAA&#10;ZHJzL2Rvd25yZXYueG1sTI9LT8MwEITvSPwHa5G4UbuBPhTiVAgpQuLSB4he3XhJIuJ1FDtN+u9Z&#10;xAGOO/NpdibbTK4VZ+xD40nDfKZAIJXeNlRpeH8r7tYgQjRkTesJNVwwwCa/vspMav1IezwfYiU4&#10;hEJqNNQxdqmUoazRmTDzHRJ7n753JvLZV9L2ZuRw18pEqaV0piH+UJsOn2ssvw6D05CM28uRXtWQ&#10;uHIXX/qPYrXdFVrf3kxPjyAiTvEPhp/6XB1y7nTyA9kgWg0Pap4wysZqAYKB5f2ChdOvIPNM/l+Q&#10;fwMAAP//AwBQSwECLQAUAAYACAAAACEAtoM4kv4AAADhAQAAEwAAAAAAAAAAAAAAAAAAAAAAW0Nv&#10;bnRlbnRfVHlwZXNdLnhtbFBLAQItABQABgAIAAAAIQA4/SH/1gAAAJQBAAALAAAAAAAAAAAAAAAA&#10;AC8BAABfcmVscy8ucmVsc1BLAQItABQABgAIAAAAIQAftG7zwwEAANgDAAAOAAAAAAAAAAAAAAAA&#10;AC4CAABkcnMvZTJvRG9jLnhtbFBLAQItABQABgAIAAAAIQAJTaIY3QAAAAkBAAAPAAAAAAAAAAAA&#10;AAAAAB0EAABkcnMvZG93bnJldi54bWxQSwUGAAAAAAQABADzAAAAJwUAAAAA&#10;" strokecolor="#4472c4 [3204]" strokeweight="3pt">
                <v:stroke joinstyle="miter"/>
              </v:line>
            </w:pict>
          </mc:Fallback>
        </mc:AlternateContent>
      </w:r>
      <w:r w:rsidRPr="00934F90">
        <w:rPr>
          <w:noProof/>
          <w:lang w:val="hu-HU"/>
        </w:rPr>
        <mc:AlternateContent>
          <mc:Choice Requires="wps">
            <w:drawing>
              <wp:anchor distT="0" distB="0" distL="114300" distR="114300" simplePos="0" relativeHeight="251660288" behindDoc="0" locked="0" layoutInCell="1" allowOverlap="1" wp14:anchorId="5A81BA81" wp14:editId="3DDCC9EB">
                <wp:simplePos x="0" y="0"/>
                <wp:positionH relativeFrom="column">
                  <wp:posOffset>127635</wp:posOffset>
                </wp:positionH>
                <wp:positionV relativeFrom="paragraph">
                  <wp:posOffset>111125</wp:posOffset>
                </wp:positionV>
                <wp:extent cx="5591175" cy="0"/>
                <wp:effectExtent l="0" t="95250" r="0" b="95250"/>
                <wp:wrapNone/>
                <wp:docPr id="131" name="Straight Arrow Connector 131"/>
                <wp:cNvGraphicFramePr/>
                <a:graphic xmlns:a="http://schemas.openxmlformats.org/drawingml/2006/main">
                  <a:graphicData uri="http://schemas.microsoft.com/office/word/2010/wordprocessingShape">
                    <wps:wsp>
                      <wps:cNvCnPr/>
                      <wps:spPr>
                        <a:xfrm>
                          <a:off x="0" y="0"/>
                          <a:ext cx="559117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C4F83E" id="_x0000_t32" coordsize="21600,21600" o:spt="32" o:oned="t" path="m,l21600,21600e" filled="f">
                <v:path arrowok="t" fillok="f" o:connecttype="none"/>
                <o:lock v:ext="edit" shapetype="t"/>
              </v:shapetype>
              <v:shape id="Straight Arrow Connector 131" o:spid="_x0000_s1026" type="#_x0000_t32" style="position:absolute;margin-left:10.05pt;margin-top:8.75pt;width:44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r83QEAAAIEAAAOAAAAZHJzL2Uyb0RvYy54bWysU9uO0zAQfUfiHyy/0yS7KixR0xXqAi8I&#10;ql34AK8zbix809g0zd8zdtosWoSEEC++zjkz53i8uT1Zw46AUXvX8WZVcwZO+l67Q8e/ff3w6oaz&#10;mITrhfEOOj5B5Lfbly82Y2jhyg/e9ICMSFxsx9DxIaXQVlWUA1gRVz6Ao0vl0YpEWzxUPYqR2K2p&#10;rur6dTV67AN6CTHS6d18ybeFXymQ6YtSERIzHafaUhmxjI95rLYb0R5QhEHLcxniH6qwQjtKulDd&#10;iSTYD9S/UVkt0Uev0kp6W3mltISigdQ09TM1D4MIULSQOTEsNsX/Rys/H/fIdE9vd91w5oSlR3pI&#10;KPRhSOwdoh/ZzjtHRnpkOYYcG0NsCbhzezzvYthjln9SaPNMwtipuDwtLsMpMUmH6/Xbpnmz5kxe&#10;7qonYMCYPoK3LC86Hs+VLCU0xWVx/BQTpSbgBZCzGsfGjl/fNHVdwpLQ5r3rWZoCqUqohTsYyAoI&#10;aBxNWclce1mlycBMdA+KXKFq54SlH2FnkB0FdVL/vfhQWCgyQ5Q2ZgHN6f8IOsdmGJQe/VvgEl0y&#10;epcWoNXOYxH9LGs6XUpVc/xF9aw1y370/VResthBjVb8OX+K3Mm/7gv86etufwIAAP//AwBQSwME&#10;FAAGAAgAAAAhAK/NYbPcAAAACAEAAA8AAABkcnMvZG93bnJldi54bWxMj8FOwzAQRO9I/QdrK3Gj&#10;Tiu1hBCnqlpx4VDRgsTVibdJIF5bsdOEv2cRBzjuzGjmbb6dbCeu2IfWkYLlIgGBVDnTUq3g7fXp&#10;LgURoiajO0eo4AsDbIvZTa4z40Y64fUca8ElFDKtoInRZ1KGqkGrw8J5JPYurrc68tnX0vR65HLb&#10;yVWSbKTVLfFCoz3uG6w+z4NV8O7LdHzeHI7py2ldHT/COFz8Tqnb+bR7BBFxin9h+MFndCiYqXQD&#10;mSA6BatkyUnW79cg2H/gNRDlryCLXP5/oPgGAAD//wMAUEsBAi0AFAAGAAgAAAAhALaDOJL+AAAA&#10;4QEAABMAAAAAAAAAAAAAAAAAAAAAAFtDb250ZW50X1R5cGVzXS54bWxQSwECLQAUAAYACAAAACEA&#10;OP0h/9YAAACUAQAACwAAAAAAAAAAAAAAAAAvAQAAX3JlbHMvLnJlbHNQSwECLQAUAAYACAAAACEA&#10;5aG6/N0BAAACBAAADgAAAAAAAAAAAAAAAAAuAgAAZHJzL2Uyb0RvYy54bWxQSwECLQAUAAYACAAA&#10;ACEAr81hs9wAAAAIAQAADwAAAAAAAAAAAAAAAAA3BAAAZHJzL2Rvd25yZXYueG1sUEsFBgAAAAAE&#10;AAQA8wAAAEAFAAAAAA==&#10;" strokecolor="black [3200]"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9504" behindDoc="0" locked="0" layoutInCell="1" allowOverlap="1" wp14:anchorId="5A3B1B27" wp14:editId="288D9EC1">
                <wp:simplePos x="0" y="0"/>
                <wp:positionH relativeFrom="margin">
                  <wp:align>center</wp:align>
                </wp:positionH>
                <wp:positionV relativeFrom="paragraph">
                  <wp:posOffset>4445</wp:posOffset>
                </wp:positionV>
                <wp:extent cx="5600700" cy="635"/>
                <wp:effectExtent l="0" t="0" r="0" b="8255"/>
                <wp:wrapNone/>
                <wp:docPr id="140" name="Text Box 14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rsidR="00042F2D" w:rsidRPr="00AA0D67" w:rsidRDefault="00042F2D" w:rsidP="00D7135B">
                            <w:pPr>
                              <w:pStyle w:val="Caption"/>
                            </w:pPr>
                            <w:r>
                              <w:t>1.</w:t>
                            </w:r>
                            <w:r w:rsidRPr="00042F2D">
                              <w:t xml:space="preserve"> </w:t>
                            </w:r>
                            <w:r>
                              <w:t>ábra: Az SVM kötség geometriai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B1B27" id="Text Box 140" o:spid="_x0000_s1029" type="#_x0000_t202" style="position:absolute;left:0;text-align:left;margin-left:0;margin-top:.35pt;width:441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WSLwIAAGgEAAAOAAAAZHJzL2Uyb0RvYy54bWysVMFu2zAMvQ/YPwi6L3baNSuMOEWWIsOA&#10;oi2QDD0rshwLkEVNYmJnXz9KjtOt22nYRaFI6snvPTHzu7417Kh80GBLPp3knCkrodJ2X/Jv2/WH&#10;W84CClsJA1aV/KQCv1u8fzfvXKGuoAFTKc8IxIaicyVvEF2RZUE2qhVhAk5ZKtbgW4G09fus8qIj&#10;9NZkV3k+yzrwlfMgVQiUvR+KfJHw61pJfKrroJCZktO3YVp9WndxzRZzUey9cI2W588Q//AVrdCW&#10;Lr1A3QsU7OD1H1Ctlh4C1DiR0GZQ11qqxIHYTPM3bDaNcCpxIXGCu8gU/h+sfDw+e6Yr8u4j6WNF&#10;SyZtVY/sM/Qs5kihzoWCGjeOWrGnAnWP+UDJSLyvfRt/iRKjOmGdLvpGOEnJm1mef8qpJKk2u76J&#10;GNnrUecDflHQshiU3JN5SVNxfAg4tI4t8aYARldrbUzcxMLKeHYUZHTXaFRn8N+6jI29FuKpATBm&#10;sshv4BEj7Hd9UuR65LiD6kTUPQzPJzi51nTfgwj4LDy9F6JEM4BPtNQGupLDOeKsAf/jb/nYTzZS&#10;lbOO3l/Jw/eD8Ioz89WSwQSJY+DHYDcG9tCugJhOabqcTCEd8GjGsPbQvtBoLOMtVBJW0l0lxzFc&#10;4TAFNFpSLZepiZ6kE/hgN05G6FHXbf8ivDu7gmTmI4wvUxRvzBl6kz1ueUBSOjkXdR1UPMtNzzl5&#10;fx69OC+/7lPX6x/E4icAAAD//wMAUEsDBBQABgAIAAAAIQB8beDS2gAAAAIBAAAPAAAAZHJzL2Rv&#10;d25yZXYueG1sTI/BTsMwEETvSPyDtUhcUOtQqhKFOFVVwQEuFaGX3tx4GwfidWQ7bfh7lhPcZjSr&#10;mbflenK9OGOInScF9/MMBFLjTUetgv3HyywHEZMmo3tPqOAbI6yr66tSF8Zf6B3PdWoFl1AstAKb&#10;0lBIGRuLTse5H5A4O/ngdGIbWmmCvnC56+Uiy1bS6Y54weoBtxabr3p0CnbLw87ejafnt83yIbzu&#10;x+3qs62Vur2ZNk8gEk7p7xh+8RkdKmY6+pFMFL0CfiQpeATBWZ4v2B5ZgKxK+R+9+gEAAP//AwBQ&#10;SwECLQAUAAYACAAAACEAtoM4kv4AAADhAQAAEwAAAAAAAAAAAAAAAAAAAAAAW0NvbnRlbnRfVHlw&#10;ZXNdLnhtbFBLAQItABQABgAIAAAAIQA4/SH/1gAAAJQBAAALAAAAAAAAAAAAAAAAAC8BAABfcmVs&#10;cy8ucmVsc1BLAQItABQABgAIAAAAIQD0vjWSLwIAAGgEAAAOAAAAAAAAAAAAAAAAAC4CAABkcnMv&#10;ZTJvRG9jLnhtbFBLAQItABQABgAIAAAAIQB8beDS2gAAAAIBAAAPAAAAAAAAAAAAAAAAAIkEAABk&#10;cnMvZG93bnJldi54bWxQSwUGAAAAAAQABADzAAAAkAUAAAAA&#10;" stroked="f">
                <v:textbox style="mso-fit-shape-to-text:t" inset="0,0,0,0">
                  <w:txbxContent>
                    <w:p w:rsidR="00042F2D" w:rsidRPr="00AA0D67" w:rsidRDefault="00042F2D" w:rsidP="00D7135B">
                      <w:pPr>
                        <w:pStyle w:val="Caption"/>
                      </w:pPr>
                      <w:r>
                        <w:t>1.</w:t>
                      </w:r>
                      <w:r w:rsidRPr="00042F2D">
                        <w:t xml:space="preserve"> </w:t>
                      </w:r>
                      <w:r>
                        <w:t>ábra: Az SVM kötség geometriai szemléltetése.</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Az egyik gyakran használt hiba az úgynevezett Hinge, vagy SVM hibafüggvény. Ennek a hibafüggvénynek az alapelve, hogy definiálunk egy </w:t>
      </w:r>
      <m:oMath>
        <m:r>
          <m:rPr>
            <m:sty m:val="p"/>
          </m:rPr>
          <w:rPr>
            <w:rFonts w:ascii="Cambria Math" w:hAnsi="Cambria Math" w:cs="Times New Roman"/>
            <w:lang w:val="hu-HU"/>
          </w:rPr>
          <m:t>Δ</m:t>
        </m:r>
      </m:oMath>
      <w:r w:rsidRPr="00934F90">
        <w:rPr>
          <w:rFonts w:ascii="Times New Roman" w:hAnsi="Times New Roman" w:cs="Times New Roman"/>
          <w:lang w:val="hu-HU"/>
        </w:rPr>
        <w:t xml:space="preserve"> mennyiséget, amit résnek nevezünk, és ha a helyes osztály jósága legalább ezzel az értékkel nagyobb az összes többi jóságnál, akkor a hiba értéke 0. Ellenkező esetben a hiba értéke lineárisan nő. Ez a hibafüggvény felfogható egyfajta “biztonságos” elválasztást előíró kritériumként. Az SVM hiba formálisan a következő:</w:t>
      </w:r>
    </w:p>
    <w:p w:rsidR="00934F90" w:rsidRPr="00934F90" w:rsidRDefault="0005344D" w:rsidP="00934F90">
      <w:pPr>
        <w:spacing w:after="240" w:line="276" w:lineRule="auto"/>
        <w:jc w:val="both"/>
        <w:rPr>
          <w:rFonts w:ascii="Cambria Math" w:hAnsi="Cambria Math" w:cs="Times New Roman"/>
          <w:i/>
          <w:iCs/>
          <w:lang w:val="hu-HU"/>
        </w:rPr>
      </w:pPr>
      <m:oMathPara>
        <m:oMathParaPr>
          <m:jc m:val="centerGroup"/>
        </m:oMathParaPr>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j</m:t>
              </m:r>
              <m:r>
                <m:rPr>
                  <m:sty m:val="p"/>
                </m:rPr>
                <w:rPr>
                  <w:rFonts w:ascii="Cambria Math" w:hAnsi="Cambria Math" w:cs="Times New Roman"/>
                  <w:lang w:val="hu-HU"/>
                </w:rPr>
                <m:t>≠</m:t>
              </m:r>
              <m:r>
                <w:rPr>
                  <w:rFonts w:ascii="Cambria Math" w:hAnsi="Cambria Math" w:cs="Times New Roman"/>
                  <w:lang w:val="hu-HU"/>
                </w:rPr>
                <m:t>corr</m:t>
              </m:r>
            </m:sub>
            <m:sup/>
            <m:e>
              <m:r>
                <w:rPr>
                  <w:rFonts w:ascii="Cambria Math" w:hAnsi="Cambria Math" w:cs="Times New Roman"/>
                  <w:lang w:val="hu-HU"/>
                </w:rPr>
                <m:t>max</m:t>
              </m:r>
            </m:e>
          </m:nary>
          <m:d>
            <m:dPr>
              <m:ctrlPr>
                <w:rPr>
                  <w:rFonts w:ascii="Cambria Math" w:hAnsi="Cambria Math" w:cs="Times New Roman"/>
                  <w:i/>
                  <w:iCs/>
                  <w:lang w:val="hu-HU"/>
                </w:rPr>
              </m:ctrlPr>
            </m:dPr>
            <m:e>
              <m:r>
                <m:rPr>
                  <m:sty m:val="p"/>
                </m:rPr>
                <w:rPr>
                  <w:rFonts w:ascii="Cambria Math" w:hAnsi="Cambria Math" w:cs="Times New Roman"/>
                  <w:lang w:val="hu-HU"/>
                </w:rPr>
                <m:t>0,</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corr</m:t>
                  </m:r>
                </m:sub>
              </m:sSub>
              <m:r>
                <m:rPr>
                  <m:sty m:val="p"/>
                </m:rPr>
                <w:rPr>
                  <w:rFonts w:ascii="Cambria Math" w:hAnsi="Cambria Math" w:cs="Times New Roman"/>
                  <w:lang w:val="hu-HU"/>
                </w:rPr>
                <m:t>+Δ</m:t>
              </m:r>
            </m:e>
          </m:d>
          <m:r>
            <w:rPr>
              <w:rFonts w:ascii="Cambria Math" w:hAnsi="Cambria Math" w:cs="Times New Roman"/>
              <w:lang w:val="hu-HU"/>
            </w:rPr>
            <m:t>, ahol s=f</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i</m:t>
                  </m:r>
                </m:sub>
              </m:sSub>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Létezik egy másik gyakorlatban elterjedt hibafüggvény, amelyik a geometriai szemlélet helyett inkább a valószínűségszámítás oldaláról közelíti meg a problémát. Ez a költségfüggvény az entrópia fogalmát használja fel. Az entrópia fogalma arra épül, hogy ha különböző valószínűséggel történő eseményeket szeretnénk elkódolni, akkor nem érdemes minden eseményre ugyanannyi bitet szánni, a valószínű eseményeket kevés, míg a valószínűtleneket sok biten érdemes ábrázolni, így az összes esemény közlésére elhasznált bitek mennyiségét minimalizálni lehet. Egy p valószínűséggel bekövetkező eseményt a p logaritmusának reciprokával megegyező számú biten érdemes kódolni. Ezt felhasználva az entrópia megadja az összes eseményre elhasznált bitek számának várható értékét:</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Belátható azonban, hogy ha a p valószínűségi eloszlást nem ismerjük, hanem csak egy közelítő q eloszlást, akkor az optimálisnál csak nagyobb eredményt kapunk. Ezt a nagyobb értéket fejezi ki a keresztentrópia mértéke. Persze minél inkább közelíti a q eloszlás a p-t, annál inkább csökken a keresztentrópia. A két entrópiafajta különbségét KL divergenciának nevezzük, ami egy szigorúan nemnegatív függvény, amelyet gyakran használnak valószínűségi eloszlások hasonlósági mércéjének. </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KL</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q</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felhasználható osztályozási hibafüggvényként az alábbi módon: első lépésként a modell kimeneti jóságait egy SoftMax nevű normalizáló függvény segítségével valószínűség jellegű értékekké konvertáljuk. Ez a függvény minden értéket a [0,1] tartományba transzformál úgy, hogy az értékek összege pontosa egy legyen. A SoftMax függvény az alábbi módon írható fel:</w:t>
      </w:r>
    </w:p>
    <w:p w:rsidR="00934F90" w:rsidRPr="00934F90" w:rsidRDefault="0005344D"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q</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q</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y</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x</m:t>
              </m:r>
            </m:e>
          </m:d>
          <m:r>
            <m:rPr>
              <m:sty m:val="p"/>
            </m:rPr>
            <w:rPr>
              <w:rFonts w:ascii="Cambria Math" w:hAnsi="Cambria Math" w:cs="Times New Roman"/>
              <w:lang w:val="hu-HU"/>
            </w:rPr>
            <m:t>=</m:t>
          </m:r>
          <m:f>
            <m:fPr>
              <m:ctrlPr>
                <w:rPr>
                  <w:rFonts w:ascii="Cambria Math" w:hAnsi="Cambria Math" w:cs="Times New Roman"/>
                  <w:i/>
                  <w:iCs/>
                  <w:lang w:val="hu-HU"/>
                </w:rPr>
              </m:ctrlPr>
            </m:fPr>
            <m:num>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k</m:t>
                      </m:r>
                    </m:sub>
                  </m:sSub>
                </m:sup>
              </m:sSup>
            </m:num>
            <m:den>
              <m:nary>
                <m:naryPr>
                  <m:chr m:val="∑"/>
                  <m:limLoc m:val="subSup"/>
                  <m:supHide m:val="1"/>
                  <m:ctrlPr>
                    <w:rPr>
                      <w:rFonts w:ascii="Cambria Math" w:hAnsi="Cambria Math" w:cs="Times New Roman"/>
                      <w:i/>
                      <w:iCs/>
                      <w:lang w:val="hu-HU"/>
                    </w:rPr>
                  </m:ctrlPr>
                </m:naryPr>
                <m:sub>
                  <m:r>
                    <w:rPr>
                      <w:rFonts w:ascii="Cambria Math" w:hAnsi="Cambria Math" w:cs="Times New Roman"/>
                      <w:lang w:val="hu-HU"/>
                    </w:rPr>
                    <m:t>j</m:t>
                  </m:r>
                </m:sub>
                <m:sup/>
                <m:e>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sup>
                  </m:sSup>
                </m:e>
              </m:nary>
            </m:den>
          </m:f>
          <m:r>
            <w:rPr>
              <w:rFonts w:ascii="Cambria Math" w:hAnsi="Times New Roman" w:cs="Times New Roman"/>
              <w:lang w:val="hu-HU"/>
            </w:rPr>
            <m:t>, a</m:t>
          </m:r>
          <m:r>
            <w:rPr>
              <w:rFonts w:ascii="Cambria Math" w:hAnsi="Cambria Math" w:cs="Cambria Math"/>
              <w:lang w:val="hu-HU"/>
            </w:rPr>
            <m:t>h</m:t>
          </m:r>
          <m:r>
            <w:rPr>
              <w:rFonts w:ascii="Cambria Math" w:hAnsi="Times New Roman" w:cs="Times New Roman"/>
              <w:lang w:val="hu-HU"/>
            </w:rPr>
            <m:t>ol s=f</m:t>
          </m:r>
          <m:d>
            <m:dPr>
              <m:ctrlPr>
                <w:rPr>
                  <w:rFonts w:ascii="Cambria Math" w:hAnsi="Times New Roman" w:cs="Times New Roman"/>
                  <w:i/>
                  <w:iCs/>
                  <w:lang w:val="hu-HU"/>
                </w:rPr>
              </m:ctrlPr>
            </m:dPr>
            <m:e>
              <m:r>
                <w:rPr>
                  <w:rFonts w:ascii="Cambria Math" w:hAnsi="Times New Roman" w:cs="Times New Roman"/>
                  <w:lang w:val="hu-HU"/>
                </w:rPr>
                <m:t>x,W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Innen a hibafüggvényt úgy definiáljuk, mint a címkék elvárt eloszlása, és a becsült q eloszlás közti keresztentrópia. Mivel a keresztentrópia akkor minimális, ha a két eloszlás megegyezik, ezért ennek a függvénynek a minimalizálásával a becsült valószínűségek az előírtakhoz fognak tartani. A címkék előírt eloszlását úgy konstruáljuk, hogy a helyes osztály elvárt valószínűségét 1-nek, míg az összes többiét nullának választjuk. Így a keresztentrópia hibafüggvény az alábbi alakra egyszerűsödik:</w:t>
      </w:r>
    </w:p>
    <w:p w:rsidR="00934F90" w:rsidRPr="00934F90" w:rsidRDefault="0005344D"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k</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corr,i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költségfüggvény egyik előnye, hogy nehezen értelmezhető „jóság” értékek helyett valószínűég jellegű értékekkel dolgozik, így a modell kimenete könnyebben felhasználható. Hátránya az SVM hibával szemben, hogy a költség értéke sosem lesz nulla, vagyis az SVM hiba „takarékosabb”: megelégszik a biztonságos elválasztással, és hagyja, hogy a modell a megmaradt erőforrásait többi tanító adat helyes osztályozására fordítsa. A gyakorlatban a két költségfüggvény közti különbség azonban alig kimutatható.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Mindkét hibafüggvénynek van azonban egy alapvető problémája. Könnyű ugyanis belátni, hogy mindkét költségfüggvény esetén, ha egyszerűen a modell aktuális súlymátrixát egy nagy számmal megszorozzuk, akkor a hibafüggvények értéke csökkenni fog, az osztályozás pontossága viszont változatlan marad, hiszen egyszerűen minden kimeneti jóság ugyanazzal a konstanssal szorzódik. Ennek következtében a súlymátrix normája minden határon túl növekedni fog, ami egyrészt numerikus problémákhoz, másrészt egy túl magabiztos modellhez fog vezetni.</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Éppen ezért ezeket a hibafüggvényeket nem önállóan, hanem egy regularizációs büntetőtaggal együtt szoktuk használni, ami a súlymátrix normáját tartja kordában. Elterjedt megoldás a mátrixnak az L1, illetve az L2 normáját használni büntetőtagként. Létezik ezen felül még az úgynevezett elasztikus regularizáció, amikor a kétfajta norma súlyozott átlagát használják. A végső hibafüggvény a következőképp adódik:</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L</m:t>
          </m:r>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1</m:t>
              </m:r>
            </m:num>
            <m:den>
              <m:r>
                <w:rPr>
                  <w:rFonts w:ascii="Cambria Math" w:hAnsi="Cambria Math" w:cs="Times New Roman"/>
                  <w:lang w:val="hu-HU"/>
                </w:rPr>
                <m:t>N</m:t>
              </m:r>
            </m:den>
          </m:f>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e>
          </m:nary>
          <m:r>
            <m:rPr>
              <m:sty m:val="p"/>
            </m:rPr>
            <w:rPr>
              <w:rFonts w:ascii="Cambria Math" w:hAnsi="Cambria Math" w:cs="Times New Roman"/>
              <w:lang w:val="hu-HU"/>
            </w:rPr>
            <m:t>+λ</m:t>
          </m:r>
          <m:r>
            <w:rPr>
              <w:rFonts w:ascii="Cambria Math" w:hAnsi="Cambria Math" w:cs="Times New Roman"/>
              <w:lang w:val="hu-HU"/>
            </w:rPr>
            <m:t>R</m:t>
          </m:r>
          <m:d>
            <m:dPr>
              <m:ctrlPr>
                <w:rPr>
                  <w:rFonts w:ascii="Cambria Math" w:hAnsi="Cambria Math" w:cs="Times New Roman"/>
                  <w:i/>
                  <w:iCs/>
                  <w:lang w:val="hu-HU"/>
                </w:rPr>
              </m:ctrlPr>
            </m:dPr>
            <m:e>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w:r w:rsidRPr="00934F90">
        <w:rPr>
          <w:rFonts w:ascii="Times New Roman" w:hAnsi="Times New Roman" w:cs="Times New Roman"/>
          <w:lang w:val="hu-HU"/>
        </w:rPr>
        <w:t xml:space="preserve"> az i-edik tanítóadatra számolt hiba, R a regularizációs tag, </w:t>
      </w:r>
      <m:oMath>
        <m:r>
          <m:rPr>
            <m:sty m:val="p"/>
          </m:rPr>
          <w:rPr>
            <w:rFonts w:ascii="Cambria Math" w:hAnsi="Cambria Math" w:cs="Times New Roman"/>
            <w:lang w:val="hu-HU"/>
          </w:rPr>
          <m:t>λ</m:t>
        </m:r>
      </m:oMath>
      <w:r w:rsidRPr="00934F90">
        <w:rPr>
          <w:rFonts w:ascii="Times New Roman" w:hAnsi="Times New Roman" w:cs="Times New Roman"/>
          <w:lang w:val="hu-HU"/>
        </w:rPr>
        <w:t xml:space="preserve"> pedig a regularizáció relatív súlyát befolyásoló hiperparaméter. Érdemes megjegyezni, hogy a következő alfejezetben tárgyalt többrétegű hálók esetén a súlymátrix normájának növekedése túlillesztést okozhat, így ennek az elkerülése regularizáció.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jelenlegi alfejezet utolsó kérdése az imént bemutatott hibafüggvények minimalizálására szolgáló optimalizálási módszerek tárgyalása. A perceptron súlyainak optimális értékére nem létezik zárt alakú megoldás, így iteratív optimalizálásra lesz szükség. Szerencsére a modell és a költségfüggvény is deriválható, így alkalmazhatunk gradiens alapú módszereket. Ha kiszámoljuk a hibafüggvény súlyok szerinti deriváltját (más szóval a súlyok gradiensét), akkor megkapjuk azt, hogy hogyan kellene a súlyoknak megváltozni ahhoz, hogy a hibafüggvény a lehető leggyorsabban növekedjen. Ha azonban a súlyokat a gradienssel ellenkező irányba változtatjuk, az a leggyorsabb csökkenés iránya lesz. Ezt a lépést egyfajta „fordított hegymászóként” ismételve egy idő után lokális minimumba jutunk.</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8960" behindDoc="0" locked="0" layoutInCell="1" allowOverlap="1" wp14:anchorId="5C10280E" wp14:editId="72DD8809">
                <wp:simplePos x="0" y="0"/>
                <wp:positionH relativeFrom="column">
                  <wp:posOffset>442595</wp:posOffset>
                </wp:positionH>
                <wp:positionV relativeFrom="paragraph">
                  <wp:posOffset>119380</wp:posOffset>
                </wp:positionV>
                <wp:extent cx="4895850" cy="2133600"/>
                <wp:effectExtent l="19050" t="19050" r="19050" b="19050"/>
                <wp:wrapNone/>
                <wp:docPr id="143" name="Freeform: Shape 143"/>
                <wp:cNvGraphicFramePr/>
                <a:graphic xmlns:a="http://schemas.openxmlformats.org/drawingml/2006/main">
                  <a:graphicData uri="http://schemas.microsoft.com/office/word/2010/wordprocessingShape">
                    <wps:wsp>
                      <wps:cNvSpPr/>
                      <wps:spPr>
                        <a:xfrm>
                          <a:off x="0" y="0"/>
                          <a:ext cx="4895850" cy="2133600"/>
                        </a:xfrm>
                        <a:custGeom>
                          <a:avLst/>
                          <a:gdLst>
                            <a:gd name="connsiteX0" fmla="*/ 0 w 4895850"/>
                            <a:gd name="connsiteY0" fmla="*/ 0 h 1924068"/>
                            <a:gd name="connsiteX1" fmla="*/ 2362200 w 4895850"/>
                            <a:gd name="connsiteY1" fmla="*/ 1924050 h 1924068"/>
                            <a:gd name="connsiteX2" fmla="*/ 4895850 w 4895850"/>
                            <a:gd name="connsiteY2" fmla="*/ 38100 h 1924068"/>
                          </a:gdLst>
                          <a:ahLst/>
                          <a:cxnLst>
                            <a:cxn ang="0">
                              <a:pos x="connsiteX0" y="connsiteY0"/>
                            </a:cxn>
                            <a:cxn ang="0">
                              <a:pos x="connsiteX1" y="connsiteY1"/>
                            </a:cxn>
                            <a:cxn ang="0">
                              <a:pos x="connsiteX2" y="connsiteY2"/>
                            </a:cxn>
                          </a:cxnLst>
                          <a:rect l="l" t="t" r="r" b="b"/>
                          <a:pathLst>
                            <a:path w="4895850" h="1924068">
                              <a:moveTo>
                                <a:pt x="0" y="0"/>
                              </a:moveTo>
                              <a:cubicBezTo>
                                <a:pt x="773112" y="958850"/>
                                <a:pt x="1546225" y="1917700"/>
                                <a:pt x="2362200" y="1924050"/>
                              </a:cubicBezTo>
                              <a:cubicBezTo>
                                <a:pt x="3178175" y="1930400"/>
                                <a:pt x="4471988" y="312738"/>
                                <a:pt x="4895850" y="38100"/>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A8D5D" id="Freeform: Shape 143" o:spid="_x0000_s1026" style="position:absolute;margin-left:34.85pt;margin-top:9.4pt;width:385.5pt;height:1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5850,1924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XxswMAAOUIAAAOAAAAZHJzL2Uyb0RvYy54bWysVttu3DYQfS/QfyD0GKBe3dZ7gdeB68BB&#10;ASMxahdpHrkUZQmQSIXkXpyv7+FQkrV2AKNB8qCQO5wzM2cOOb54f2wbtpfG1lptouQsjphUQhe1&#10;etxE/zzc/LGMmHVcFbzRSm6iJ2mj95e//3Zx6NYy1ZVuCmkYQJRdH7pNVDnXrWczKyrZcnumO6lg&#10;LLVpucPWPM4Kww9Ab5tZGsfns4M2RWe0kNbi1w/BGF0SfllK4T6XpZWONZsIuTn6Gvpu/Xd2ecHX&#10;j4Z3VS36NPhPZNHyWiHoCPWBO852pn4F1dbCaKtLdyZ0O9NlWQtJNaCaJH5RzX3FO0m1gBzbjTTZ&#10;XwcrPu3vDKsL9C7PIqZ4iybdGCk95WtGGTBvAlGHzq5x/r67M/3OYumrPpam9f+jHnYkcp9GcuXR&#10;MYEf8+VqvpyjBwK2NMmy85jonz27i511H6UmKL6/tS50p8CKuC36/IRWytZO/gu0sm3QsHczFrMD&#10;G2L0fi+Ofz09XrFklebx+bIXwSv0ZIKeZucp9PZ2jKkT4c9j9makdBKpr+HtSFOnbJkguZM44PVx&#10;YI5XA5niqHo2sWLc39KYhNtp61s3pRZ9GragDpwCEl6+FW84g4Spc/K/nFHX1DmdOocM+goMbre/&#10;1w3daxcx3GsTMdzrbWhpx50v3Cfsl+wwUWEFxfft9/ZW7+WDppPuhYQR89kqdtta/Cm/T88uFlmS&#10;hKwhca9x0l9HQMk8h3LmVFOyShaLoHpkROZeV70Zcgzevs6TSKe74Jsli2WyGKCzOD+FzvNFslri&#10;/QWbWZIusl7owXm4KmT16hlonoRFFp43avzIJaX2fE+VvqmbhgpulGeYpEhg/r0ILwSt3FMjPcGN&#10;+luWeHKgtpSkR4+9vG4M23O0kwshlUuCqeKFDD/PY/zrkxw9KDUC9MglMhmxewA/SF5jBzH3572r&#10;pFkxOoc7MYY5TSw4jx4UWSs3Ore10uZHlTWoqo8cziP9CTV+udXFEx5ko8Oksp24qY11t9y6O27w&#10;0uENw7h1n/EpGw2+IVxaRazS5vuPfvfnMTFgjdgBo24T2W87bmTEmr8UZskqyXPAOtrk80WKjZla&#10;tlOL2rXXGm3CHUd2tPTnXTMsS6PbL5jKVz4qTFwJxMZb4nA5w+baYQ8ThoyQV1e0xjyExm7VfSc8&#10;uGe1Q+UPxy/cdMwvN5HDMPmkh7HI18OQ8EIdz3pPpa92Tpe1nyBEceC132CWknD6ue+H9XRPp57/&#10;Orn8DwAA//8DAFBLAwQUAAYACAAAACEA6Jj5gN4AAAAJAQAADwAAAGRycy9kb3ducmV2LnhtbEyP&#10;wU7DMBBE70j8g7VI3KjT0qYhxKlKJcQRUajE0Y2XJNReR7GTpn/PcoLjzoxm3xSbyVkxYh9aTwrm&#10;swQEUuVNS7WCj/fnuwxEiJqMtp5QwQUDbMrrq0Lnxp/pDcd9rAWXUMi1gibGLpcyVA06HWa+Q2Lv&#10;y/dORz77Wppen7ncWblIklQ63RJ/aHSHuwar035wCk7p5/diXFlbPV22uzDM7etLfVDq9mbaPoKI&#10;OMW/MPziMzqUzHT0A5kgrIL0Yc1J1jNewH62TFg4KrhfLTOQZSH/Lyh/AAAA//8DAFBLAQItABQA&#10;BgAIAAAAIQC2gziS/gAAAOEBAAATAAAAAAAAAAAAAAAAAAAAAABbQ29udGVudF9UeXBlc10ueG1s&#10;UEsBAi0AFAAGAAgAAAAhADj9If/WAAAAlAEAAAsAAAAAAAAAAAAAAAAALwEAAF9yZWxzLy5yZWxz&#10;UEsBAi0AFAAGAAgAAAAhAA5RJfGzAwAA5QgAAA4AAAAAAAAAAAAAAAAALgIAAGRycy9lMm9Eb2Mu&#10;eG1sUEsBAi0AFAAGAAgAAAAhAOiY+YDeAAAACQEAAA8AAAAAAAAAAAAAAAAADQYAAGRycy9kb3du&#10;cmV2LnhtbFBLBQYAAAAABAAEAPMAAAAYBwAAAAA=&#10;" path="m,c773112,958850,1546225,1917700,2362200,1924050,3178175,1930400,4471988,312738,4895850,38100e" filled="f" strokecolor="#1f3763 [1604]" strokeweight="3pt">
                <v:stroke joinstyle="miter"/>
                <v:path arrowok="t" o:connecttype="custom" o:connectlocs="0,0;2362200,2133580;4895850,42249" o:connectangles="0,0,0"/>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9984" behindDoc="0" locked="0" layoutInCell="1" allowOverlap="1" wp14:anchorId="37B8B123" wp14:editId="43706CE6">
                <wp:simplePos x="0" y="0"/>
                <wp:positionH relativeFrom="column">
                  <wp:posOffset>4090670</wp:posOffset>
                </wp:positionH>
                <wp:positionV relativeFrom="paragraph">
                  <wp:posOffset>325120</wp:posOffset>
                </wp:positionV>
                <wp:extent cx="495300" cy="428625"/>
                <wp:effectExtent l="19050" t="38100" r="38100" b="28575"/>
                <wp:wrapNone/>
                <wp:docPr id="145" name="Straight Arrow Connector 14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329E" id="Straight Arrow Connector 145" o:spid="_x0000_s1026" type="#_x0000_t32" style="position:absolute;margin-left:322.1pt;margin-top:25.6pt;width:39pt;height:33.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IAgIAAFAEAAAOAAAAZHJzL2Uyb0RvYy54bWysVE2P0zAQvSPxHyzfadJud1WipivUpVwQ&#10;VCzL3XXsxJK/NDZN+u8ZO2lgQRwWkYOViee9efM8zvZ+MJqcBQTlbE2Xi5ISYblrlG1r+vT18GZD&#10;SYjMNkw7K2p6EYHe716/2va+EivXOd0IIEhiQ9X7mnYx+qooAu+EYWHhvLC4KR0YFjGEtmiA9chu&#10;dLEqy7uid9B4cFyEgF8fxk26y/xSCh4/SxlEJLqmqC3mFfJ6Smux27KqBeY7xScZ7B9UGKYsFp2p&#10;Hlhk5DuoP6iM4uCCk3HBnSmclIqL3AN2syx/6+axY17kXtCc4Gebwv+j5Z/ORyCqwbNb31JimcFD&#10;eozAVNtF8g7A9WTvrEUjHZCUg471PlQI3NsjTFHwR0jtDxIMkVr5b0iYDcEWyZD9vsx+iyESjh/X&#10;b29vSjwVjlvr1eZuldmLkSbReQjxg3CGpJeahknXLGgswc4fQ0QhCLwCElhb0tf0ZrPEEikOTqvm&#10;oLTOAbSnvQZyZjgYh0OJT+oMKZ6lRab0e9uQePHoSwTFbKvFlKktApIXY/f5LV60GIt/ERJ9xS5H&#10;kXmixVyScS5sXM5MmJ1gEuXNwEl2ugp/A075CSrytL8EPCNyZWfjDDbKOhhNe149DlfJcsy/OjD2&#10;nSw4ueaS5yJbg2ObXZ2uWLoXv8YZ/vNHsPsBAAD//wMAUEsDBBQABgAIAAAAIQCA88D/4wAAAAoB&#10;AAAPAAAAZHJzL2Rvd25yZXYueG1sTI/BSsNAEIbvgu+wjOBF2k1ibWrMpoggFGlB26J422bHJJqd&#10;jdltm76940lPM8N8/PNNPh9sKw7Y+8aRgngcgUAqnWmoUrDdPI5mIHzQZHTrCBWc0MO8OD/LdWbc&#10;kV7wsA6V4BDymVZQh9BlUvqyRqv92HVIvPtwvdWBx76SptdHDretTKJoKq1uiC/UusOHGsuv9d4q&#10;uH1OV0/RafF6/b55W1zFuEw+v5dKXV4M93cgAg7hD4ZffVaHgp12bk/Gi1bBdDJJGFVwE3NlIE0S&#10;bnZMxrMUZJHL/y8UPwAAAP//AwBQSwECLQAUAAYACAAAACEAtoM4kv4AAADhAQAAEwAAAAAAAAAA&#10;AAAAAAAAAAAAW0NvbnRlbnRfVHlwZXNdLnhtbFBLAQItABQABgAIAAAAIQA4/SH/1gAAAJQBAAAL&#10;AAAAAAAAAAAAAAAAAC8BAABfcmVscy8ucmVsc1BLAQItABQABgAIAAAAIQAjLMxIAgIAAFAEAAAO&#10;AAAAAAAAAAAAAAAAAC4CAABkcnMvZTJvRG9jLnhtbFBLAQItABQABgAIAAAAIQCA88D/4wAAAAoB&#10;AAAPAAAAAAAAAAAAAAAAAFwEAABkcnMvZG93bnJldi54bWxQSwUGAAAAAAQABADzAAAAbAUAAAAA&#10;" strokecolor="red"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4624" behindDoc="0" locked="0" layoutInCell="1" allowOverlap="1" wp14:anchorId="4B0E7D95" wp14:editId="05F4A8A8">
                <wp:simplePos x="0" y="0"/>
                <wp:positionH relativeFrom="column">
                  <wp:posOffset>3309620</wp:posOffset>
                </wp:positionH>
                <wp:positionV relativeFrom="paragraph">
                  <wp:posOffset>135890</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r>
                              <w:rPr>
                                <w:lang w:val="en-US"/>
                              </w:rPr>
                              <w:t>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E7D95" id="Text Box 148" o:spid="_x0000_s1030" type="#_x0000_t202" style="position:absolute;left:0;text-align:left;margin-left:260.6pt;margin-top:10.7pt;width:54.7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GXfwIAAF4FAAAOAAAAZHJzL2Uyb0RvYy54bWysVE1v2zAMvQ/YfxB0X51kST+COkXWosOA&#10;oi3WDj0rspQYk0VNUhJnv35Pcpx23S4ddrEl8pEiHz/OL9rGsI3yoSZb8uHRgDNlJVW1XZb82+P1&#10;h1POQhS2EoasKvlOBX4xe//ufOumakQrMpXyDE5smG5dyVcxumlRBLlSjQhH5JSFUpNvRMTVL4vK&#10;iy28N6YYDQbHxZZ85TxJFQKkV52Sz7J/rZWMd1oHFZkpOWKL+evzd5G+xexcTJdeuFUt92GIf4ii&#10;EbXFowdXVyIKtvb1H66aWnoKpOORpKYgrWupcg7IZjh4lc3DSjiVcwE5wR1oCv/Prbzd3HtWV6jd&#10;GKWyokGRHlUb2SdqWZKBoa0LUwAfHKCxhQLoXh4gTIm32jfpj5QY9OB6d+A3uZMQHp9NPo4mnEmo&#10;RqeTk0nmv3g2dj7Ez4oalg4l9yhfZlVsbkJEIID2kPSWpevamFxCY38TAJgkRYq8izCf4s6ohDP2&#10;q9LIOgeaBEH65eLSeNa1BnoXCfQNkp3BIAE1Hnyj7d4kWavckW+0Pxjl98nGg31TW/KZoDwvKiWw&#10;Eej06nuuDwLXHb6noiMgcRHbRZvrPu4ruaBqhwJ76oYkOHldoww3IsR74TEVoASTHu/w0Ya2Jaf9&#10;ibMV+Z9/kyc8mhVazraYspKHH2vhFWfmi0Ubnw3H4zSW+TKenIxw8S81i5cau24uCekNsVOczMeE&#10;j6Y/ak/NExbCPL0KlbASb5c89sfL2BUYC0Wq+TyDMIhOxBv74GRynVhOTfbYPgnv9p0Y0cK31M+j&#10;mL5qyA6bLC3N15F0nbs18dyxuucfQ5ybeL9w0pZ4ec+o57U4+wUAAP//AwBQSwMEFAAGAAgAAAAh&#10;AGE9IcreAAAACQEAAA8AAABkcnMvZG93bnJldi54bWxMj01PwzAMhu9I/IfISNxY0tIVVppOCMQV&#10;xPiQdssar61onKrJ1vLv553gZsuPXj9vuZ5dL444hs6ThmShQCDV3nbUaPj8eLm5BxGiIWt6T6jh&#10;FwOsq8uL0hTWT/SOx01sBIdQKIyGNsahkDLULToTFn5A4tvej85EXsdG2tFMHO56mSqVS2c64g+t&#10;GfCpxfpnc3Aavl732+9MvTXPbjlMflaS3EpqfX01Pz6AiDjHPxjO+qwOFTvt/IFsEL2GZZqkjGpI&#10;kwwEA/mtugOx4yHPQFal/N+gOgEAAP//AwBQSwECLQAUAAYACAAAACEAtoM4kv4AAADhAQAAEwAA&#10;AAAAAAAAAAAAAAAAAAAAW0NvbnRlbnRfVHlwZXNdLnhtbFBLAQItABQABgAIAAAAIQA4/SH/1gAA&#10;AJQBAAALAAAAAAAAAAAAAAAAAC8BAABfcmVscy8ucmVsc1BLAQItABQABgAIAAAAIQBJJlGXfwIA&#10;AF4FAAAOAAAAAAAAAAAAAAAAAC4CAABkcnMvZTJvRG9jLnhtbFBLAQItABQABgAIAAAAIQBhPSHK&#10;3gAAAAkBAAAPAAAAAAAAAAAAAAAAANkEAABkcnMvZG93bnJldi54bWxQSwUGAAAAAAQABADzAAAA&#10;5AUAAAAA&#10;" filled="f" stroked="f">
                <v:textbox>
                  <w:txbxContent>
                    <w:p w:rsidR="00042F2D" w:rsidRPr="00DC7A87" w:rsidRDefault="00042F2D" w:rsidP="00934F90">
                      <w:pPr>
                        <w:rPr>
                          <w:lang w:val="en-US"/>
                        </w:rPr>
                      </w:pPr>
                      <w:proofErr w:type="spellStart"/>
                      <w:r>
                        <w:rPr>
                          <w:lang w:val="en-US"/>
                        </w:rPr>
                        <w:t>lépés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3600" behindDoc="0" locked="0" layoutInCell="1" allowOverlap="1" wp14:anchorId="15F6DB3F" wp14:editId="3A45CBCA">
                <wp:simplePos x="0" y="0"/>
                <wp:positionH relativeFrom="column">
                  <wp:posOffset>4176395</wp:posOffset>
                </wp:positionH>
                <wp:positionV relativeFrom="paragraph">
                  <wp:posOffset>286385</wp:posOffset>
                </wp:positionV>
                <wp:extent cx="132397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6DB3F" id="Text Box 147" o:spid="_x0000_s1031" type="#_x0000_t202" style="position:absolute;left:0;text-align:left;margin-left:328.85pt;margin-top:22.55pt;width:104.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YgAIAAF8FAAAOAAAAZHJzL2Uyb0RvYy54bWysVE1v2zAMvQ/YfxB0X52kydIGdYqsRYcB&#10;RVssHXpWZCkxJomapMTOfv1IOU67bpcOu9gS+UiRjx8Xl601bKdCrMGVfHgy4Ew5CVXt1iX/9njz&#10;4YyzmISrhAGnSr5XkV/O37+7aPxMjWADplKBoRMXZ40v+SYlPyuKKDfKingCXjlUaghWJLyGdVEF&#10;0aB3a4rRYPCxaCBUPoBUMaL0ulPyefavtZLpXuuoEjMlx9hS/ob8XdG3mF+I2ToIv6nlIQzxD1FY&#10;UTt89OjqWiTBtqH+w5WtZYAIOp1IsAVoXUuVc8BshoNX2Sw3wqucC5IT/ZGm+P/cyrvdQ2B1hbUb&#10;TzlzwmKRHlWb2CdoGcmQocbHGQKXHqGpRQWie3lEISXe6mDpjykx1CPX+yO/5E6S0eno9Hw64Uyi&#10;bnQ2mU5yAYpnax9i+qzAMjqUPGD9Mq1idxsTRoLQHkKPObipjck1NO43AQJJUlDoXYj5lPZGEc64&#10;r0pj2jlSEkQZ1qsrE1jXG9i8mEHfIdkZGhBQ44NvtD2YkLXKLflG+6NRfh9cOtrb2kHIBOWBUZTA&#10;TmCrV99zgTBw3eF7KjoCiIvUrtpc+ElfyhVUe6xwgG5Kopc3NZbhVsT0IAKOBVKCo57u8aMNNCWH&#10;w4mzDYSff5MTHrsVtZw1OGYljz+2IijOzBeHfXw+HI9pLvNlPJmO8BJealYvNW5rrwDTG+JS8TIf&#10;CZ9Mf9QB7BNuhAW9iirhJL5d8tQfr1JXYNwoUi0WGYST6EW6dUsvyTWxTE322D6J4A+dmLCH76Af&#10;SDF71ZAdliwdLLYJdJ27lXjuWD3wj1Ocm/iwcWhNvLxn1PNenP8CAAD//wMAUEsDBBQABgAIAAAA&#10;IQAKFIoJ3wAAAAkBAAAPAAAAZHJzL2Rvd25yZXYueG1sTI/LTsMwEEX3lfgHa5DYtXaqJm1DJlVV&#10;xBZEeUjs3HiaRMTjKHab8PeYFSxH9+jeM8Vusp240uBbxwjJQoEgrpxpuUZ4e32cb0D4oNnozjEh&#10;fJOHXXkzK3Ru3MgvdD2GWsQS9rlGaELocyl91ZDVfuF64pid3WB1iOdQSzPoMZbbTi6VyqTVLceF&#10;Rvd0aKj6Ol4swvvT+fNjpZ7rB5v2o5uUZLuViHe30/4eRKAp/MHwqx/VoYxOJ3dh40WHkKXrdUQR&#10;VmkCIgKbLFuCOCFsVQKyLOT/D8ofAAAA//8DAFBLAQItABQABgAIAAAAIQC2gziS/gAAAOEBAAAT&#10;AAAAAAAAAAAAAAAAAAAAAABbQ29udGVudF9UeXBlc10ueG1sUEsBAi0AFAAGAAgAAAAhADj9If/W&#10;AAAAlAEAAAsAAAAAAAAAAAAAAAAALwEAAF9yZWxzLy5yZWxzUEsBAi0AFAAGAAgAAAAhALWmbViA&#10;AgAAXwUAAA4AAAAAAAAAAAAAAAAALgIAAGRycy9lMm9Eb2MueG1sUEsBAi0AFAAGAAgAAAAhAAoU&#10;ignfAAAACQEAAA8AAAAAAAAAAAAAAAAA2gQAAGRycy9kb3ducmV2LnhtbFBLBQYAAAAABAAEAPMA&#10;AADmBQAAAAA=&#10;" filled="f" stroked="f">
                <v:textbox>
                  <w:txbxContent>
                    <w:p w:rsidR="00042F2D" w:rsidRPr="00DC7A87" w:rsidRDefault="00042F2D" w:rsidP="00934F90">
                      <w:pPr>
                        <w:rPr>
                          <w:lang w:val="en-US"/>
                        </w:rPr>
                      </w:pPr>
                      <w:proofErr w:type="spellStart"/>
                      <w:r>
                        <w:rPr>
                          <w:lang w:val="en-US"/>
                        </w:rPr>
                        <w:t>gradiens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2576" behindDoc="0" locked="0" layoutInCell="1" allowOverlap="1" wp14:anchorId="527F8685" wp14:editId="01586AEC">
                <wp:simplePos x="0" y="0"/>
                <wp:positionH relativeFrom="column">
                  <wp:posOffset>3481070</wp:posOffset>
                </wp:positionH>
                <wp:positionV relativeFrom="paragraph">
                  <wp:posOffset>441325</wp:posOffset>
                </wp:positionV>
                <wp:extent cx="581025" cy="485775"/>
                <wp:effectExtent l="133350" t="19050" r="9525" b="47625"/>
                <wp:wrapNone/>
                <wp:docPr id="146" name="Connector: Curved 146"/>
                <wp:cNvGraphicFramePr/>
                <a:graphic xmlns:a="http://schemas.openxmlformats.org/drawingml/2006/main">
                  <a:graphicData uri="http://schemas.microsoft.com/office/word/2010/wordprocessingShape">
                    <wps:wsp>
                      <wps:cNvCnPr/>
                      <wps:spPr>
                        <a:xfrm flipH="1">
                          <a:off x="0" y="0"/>
                          <a:ext cx="581025" cy="485775"/>
                        </a:xfrm>
                        <a:prstGeom prst="curvedConnector3">
                          <a:avLst>
                            <a:gd name="adj1" fmla="val 10901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BD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6" o:spid="_x0000_s1026" type="#_x0000_t38" style="position:absolute;margin-left:274.1pt;margin-top:34.75pt;width:45.7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Y5FAIAAHUEAAAOAAAAZHJzL2Uyb0RvYy54bWysVE2P0zAQvSPxHyzfaZKy3S1R0z10KRwQ&#10;VAv8ANcet0b+ku1t2n/P2EnD9wFEDpbtmffmzbOd1f3ZaHKCEJWzHW1mNSVguRPKHjr6+dP2xZKS&#10;mJgVTDsLHb1ApPfr589WvW9h7o5OCwgESWxse9/RY0q+rarIj2BYnDkPFoPSBcMSLsOhEoH1yG50&#10;Na/r26p3QfjgOMSIuw9DkK4Lv5TA0wcpIySiO4raUhlDGfd5rNYr1h4C80fFRxnsH1QYpiwWnage&#10;WGLkKahfqIziwUUn04w7UzkpFYfSA3bT1D918/HIPJRe0JzoJ5vi/6Pl70+7QJTAs7u5pcQyg4e0&#10;cdaicy60ZPMUTiBIDqJVvY8tIjZ2F8ZV9LuQ+z7LYIjUyr9FpuIE9kbOxejLZDScE+G4uVg29XxB&#10;CcfQzXJxd7fI7NVAk+l8iOkNOEPypKO8qJhkvSwF2OldTMVzMepm4ktDiTQaj/DENGnqV3VThCP1&#10;mI6zK3nGakv6js5Rw6KQRqeV2CqtczCGw36jA0Gujm63NX6jzh/SElP6tRUkXTyal4Ji9qBhzNQW&#10;G8u+DU6VWbpoGIo/gkTz0ZHBs3LtYSrJOAebmokJszNMorwJWA+y83v5E3DMz1AoT+JvwBOiVHY2&#10;TWCjrAu/q57OV8lyyL86MPSdLdg7cSl3qFiDd7uc/vgO8+P5fl3g3/4W668AAAD//wMAUEsDBBQA&#10;BgAIAAAAIQCSE04J2wAAAAoBAAAPAAAAZHJzL2Rvd25yZXYueG1sTI9BTsMwEEX3SNzBGiR21KGk&#10;aZvGqRBSxbqlB5jGQ5ISj6PYTcLtGVawHP2n/98U+9l1aqQhtJ4NPC8SUMSVty3XBs4fh6cNqBCR&#10;LXaeycA3BdiX93cF5tZPfKTxFGslJRxyNNDE2Odah6ohh2Hhe2LJPv3gMMo51NoOOEm56/QySTLt&#10;sGVZaLCnt4aqr9PNGZj6kfV1ej9QOq+PZwqE0ZMxjw/z6w5UpDn+wfCrL+pQitPF39gG1RlYpZul&#10;oAay7QqUANnLdg3qImSaJaDLQv9/ofwBAAD//wMAUEsBAi0AFAAGAAgAAAAhALaDOJL+AAAA4QEA&#10;ABMAAAAAAAAAAAAAAAAAAAAAAFtDb250ZW50X1R5cGVzXS54bWxQSwECLQAUAAYACAAAACEAOP0h&#10;/9YAAACUAQAACwAAAAAAAAAAAAAAAAAvAQAAX3JlbHMvLnJlbHNQSwECLQAUAAYACAAAACEABPbW&#10;ORQCAAB1BAAADgAAAAAAAAAAAAAAAAAuAgAAZHJzL2Uyb0RvYy54bWxQSwECLQAUAAYACAAAACEA&#10;khNOCdsAAAAKAQAADwAAAAAAAAAAAAAAAABuBAAAZHJzL2Rvd25yZXYueG1sUEsFBgAAAAAEAAQA&#10;8wAAAHYFAAAAAA==&#10;" adj="23547" strokecolor="red" strokeweight="2.25pt">
                <v:stroke endarrow="block" joinstyle="miter"/>
              </v:shape>
            </w:pict>
          </mc:Fallback>
        </mc:AlternateContent>
      </w:r>
      <w:r w:rsidRPr="00934F90">
        <w:rPr>
          <w:noProof/>
          <w:lang w:val="hu-HU"/>
        </w:rPr>
        <mc:AlternateContent>
          <mc:Choice Requires="wps">
            <w:drawing>
              <wp:anchor distT="0" distB="0" distL="114300" distR="114300" simplePos="0" relativeHeight="251671552" behindDoc="0" locked="0" layoutInCell="1" allowOverlap="1" wp14:anchorId="22A7DE4D" wp14:editId="1D07E241">
                <wp:simplePos x="0" y="0"/>
                <wp:positionH relativeFrom="column">
                  <wp:posOffset>4004945</wp:posOffset>
                </wp:positionH>
                <wp:positionV relativeFrom="paragraph">
                  <wp:posOffset>362585</wp:posOffset>
                </wp:positionV>
                <wp:extent cx="142875" cy="1333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2875" cy="1333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6FC8" id="Oval 144" o:spid="_x0000_s1026" style="position:absolute;margin-left:315.35pt;margin-top:28.55pt;width:11.2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0DkwIAAK8FAAAOAAAAZHJzL2Uyb0RvYy54bWysVN9vGyEMfp+0/wHxvl6SJmsX9VJFrTJN&#10;qtpo7dRnwkEOCTADkkv2189wP5qt1R6q5YHY2P6wv7N9dX0wmuyFDwpsScdnI0qE5VApuy3pj6fV&#10;p0tKQmS2YhqsKOlRBHq9+PjhqnFzMYEadCU8QRAb5o0raR2jmxdF4LUwLJyBExaNErxhEVW/LSrP&#10;GkQ3upiMRp+LBnzlPHARAt7etka6yPhSCh4fpAwiEl1SzC3m0+dzk85iccXmW89crXiXBntHFoYp&#10;i48OULcsMrLz6hWUUdxDABnPOJgCpFRc5BqwmvHor2oea+ZErgXJCW6gKfw/WH6/X3uiKvx20ykl&#10;lhn8SA97pknSkZ3GhTk6Pbq177SAYir1IL1J/1gEOWRGjwOj4hAJx8vxdHJ5MaOEo2l8fn4+y4wX&#10;L8HOh/hVgCFJKKnQWrmQamZztr8LEd9E794rXQfQqloprbPit5sb7QkmXNLVaoS/lDSG/OGm7fsi&#10;ESeFFomEtuwsxaMWCVDb70IieVjoJKec21YMCTHOhY3j1lSzSrR5zk7TTI2eInLSGTAhS6xvwO4A&#10;es8WpMduq+38U6jIXT8Ej/6VWBs8ROSXwcYh2CgL/i0AjVV1L7f+PUktNYmlDVRHbC0P7cwFx1cK&#10;v/EdC3HNPA4ZjiMujviAh9TQlBQ6iZIa/K+37pM/9j5aKWlwaEsafu6YF5Tobxan4gs2bZryrExn&#10;FxNU/Kllc2qxO3MD2DdjXFGOZzH5R92L0oN5xv2yTK+iiVmOb5eUR98rN7FdJrihuFgusxtOtmPx&#10;zj46nsATq6mBnw7PzLuu0SNOyD30A/6q2VvfFGlhuYsgVZ6EF147vnEr5MbpNlhaO6d69nrZs4vf&#10;AAAA//8DAFBLAwQUAAYACAAAACEACiqcwt0AAAAJAQAADwAAAGRycy9kb3ducmV2LnhtbEyPTU+E&#10;MBCG7yb+h2ZMvLmF3SwQlrIxJt5MVNaP6wCzQKTThnYB/731pMfJ++R9nymOqx7FTJMbDCuINxEI&#10;4sa0A3cK3k6PdxkI55FbHA2Tgm9ycCyvrwrMW7PwK82V70QoYZejgt57m0vpmp40uo2xxCE7m0mj&#10;D+fUyXbCJZTrUW6jKJEaBw4LPVp66Kn5qi5agV2f6vjdvpgPl1lNS/U54zMrdXuz3h9AeFr9Hwy/&#10;+kEdyuBUmwu3TowKkl2UBlTBPo1BBCDZ77YgagVpFoMsC/n/g/IHAAD//wMAUEsBAi0AFAAGAAgA&#10;AAAhALaDOJL+AAAA4QEAABMAAAAAAAAAAAAAAAAAAAAAAFtDb250ZW50X1R5cGVzXS54bWxQSwEC&#10;LQAUAAYACAAAACEAOP0h/9YAAACUAQAACwAAAAAAAAAAAAAAAAAvAQAAX3JlbHMvLnJlbHNQSwEC&#10;LQAUAAYACAAAACEA83UNA5MCAACvBQAADgAAAAAAAAAAAAAAAAAuAgAAZHJzL2Uyb0RvYy54bWxQ&#10;SwECLQAUAAYACAAAACEACiqcwt0AAAAJAQAADwAAAAAAAAAAAAAAAADtBAAAZHJzL2Rvd25yZXYu&#10;eG1sUEsFBgAAAAAEAAQA8wAAAPcFAAAAAA==&#10;" fillcolor="red" strokecolor="red" strokeweight="1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p>
    <w:p w:rsidR="008456C3" w:rsidRDefault="008456C3"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5648" behindDoc="0" locked="0" layoutInCell="1" allowOverlap="1" wp14:anchorId="380A819A" wp14:editId="061ACEB0">
                <wp:simplePos x="0" y="0"/>
                <wp:positionH relativeFrom="margin">
                  <wp:align>right</wp:align>
                </wp:positionH>
                <wp:positionV relativeFrom="paragraph">
                  <wp:posOffset>15875</wp:posOffset>
                </wp:positionV>
                <wp:extent cx="5667375" cy="635"/>
                <wp:effectExtent l="0" t="0" r="9525" b="8255"/>
                <wp:wrapNone/>
                <wp:docPr id="149" name="Text Box 14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042F2D" w:rsidRPr="0013283D" w:rsidRDefault="00042F2D" w:rsidP="00D7135B">
                            <w:pPr>
                              <w:pStyle w:val="Caption"/>
                            </w:pPr>
                            <w:r>
                              <w:t>2.</w:t>
                            </w:r>
                            <w:r w:rsidRPr="00042F2D">
                              <w:t xml:space="preserve"> </w:t>
                            </w:r>
                            <w:r>
                              <w:t>ábra: A gradiens módszer szemléltetése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A819A" id="Text Box 149" o:spid="_x0000_s1032" type="#_x0000_t202" style="position:absolute;left:0;text-align:left;margin-left:395.05pt;margin-top:1.25pt;width:446.2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GsMQIAAGg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YfP3Fm&#10;hSGRtqoL7DN0LPqIodb5nBI3jlJDRwHKHvyenBF4V6GJX4LEKE5cny78xnKSnNPZ7Ob6ZsqZpNjs&#10;ehprZK9HHfrwRYFh0Sg4kniJU3F88KFPHVLiTR50U64breMmBlYa2VGQ0G3dBHUu/luWtjHXQjzV&#10;F4yeLOLrcUQrdLsuMTIbMO6gPBF0hL59vJPrhu57ED48C6R+IbQ0A+GJlkpDW3A4W5zVgD/+5o/5&#10;JCNFOWup/wruvx8EKs70V0sCx2YdDByM3WDYg1kBIZ3QdDmZTDqAQQ9mhWBeaDSW8RYKCSvproKH&#10;wVyFfgpotKRaLlMStaQT4cFunIylB1633YtAd1YlkJiPMHSmyN+I0+cmedzyEIjppFzktWfxTDe1&#10;c9L+PHpxXn7dp6zXH8TiJwAAAP//AwBQSwMEFAAGAAgAAAAhAKMhKtzbAAAABAEAAA8AAABkcnMv&#10;ZG93bnJldi54bWxMj8FOwzAQRO9I/IO1SFwQdSglKiFOVVVwgEtF6IWbG2/jQLyObKcNf8/2BLcZ&#10;zWrmbbmaXC+OGGLnScHdLAOB1HjTUatg9/FyuwQRkyaje0+o4AcjrKrLi1IXxp/oHY91agWXUCy0&#10;ApvSUEgZG4tOx5kfkDg7+OB0YhtaaYI+cbnr5TzLcul0R7xg9YAbi813PToF28Xn1t6Mh+e39eI+&#10;vO7GTf7V1kpdX03rJxAJp/R3DGd8RoeKmfZ+JBNFr4AfSQrmDyA4XD6exZ59DrIq5X/46hcAAP//&#10;AwBQSwECLQAUAAYACAAAACEAtoM4kv4AAADhAQAAEwAAAAAAAAAAAAAAAAAAAAAAW0NvbnRlbnRf&#10;VHlwZXNdLnhtbFBLAQItABQABgAIAAAAIQA4/SH/1gAAAJQBAAALAAAAAAAAAAAAAAAAAC8BAABf&#10;cmVscy8ucmVsc1BLAQItABQABgAIAAAAIQD9gbGsMQIAAGgEAAAOAAAAAAAAAAAAAAAAAC4CAABk&#10;cnMvZTJvRG9jLnhtbFBLAQItABQABgAIAAAAIQCjISrc2wAAAAQBAAAPAAAAAAAAAAAAAAAAAIsE&#10;AABkcnMvZG93bnJldi54bWxQSwUGAAAAAAQABADzAAAAkwUAAAAA&#10;" stroked="f">
                <v:textbox style="mso-fit-shape-to-text:t" inset="0,0,0,0">
                  <w:txbxContent>
                    <w:p w:rsidR="00042F2D" w:rsidRPr="0013283D" w:rsidRDefault="00042F2D" w:rsidP="00D7135B">
                      <w:pPr>
                        <w:pStyle w:val="Caption"/>
                      </w:pPr>
                      <w:r>
                        <w:t>2.</w:t>
                      </w:r>
                      <w:r w:rsidRPr="00042F2D">
                        <w:t xml:space="preserve"> </w:t>
                      </w:r>
                      <w:r>
                        <w:t>ábra: A gradiens módszer szemléltetése egy dimenzióban.</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Vegyünk azonban észre, hogy mivel a teljes hibát szeretnénk minimalizálni, ezért minden egyes lép</w:t>
      </w:r>
      <w:r w:rsidR="000C4FF6">
        <w:rPr>
          <w:rFonts w:ascii="Times New Roman" w:hAnsi="Times New Roman" w:cs="Times New Roman"/>
          <w:lang w:val="hu-HU"/>
        </w:rPr>
        <w:t>é</w:t>
      </w:r>
      <w:r w:rsidRPr="00934F90">
        <w:rPr>
          <w:rFonts w:ascii="Times New Roman" w:hAnsi="Times New Roman" w:cs="Times New Roman"/>
          <w:lang w:val="hu-HU"/>
        </w:rPr>
        <w:t>skor ki kell az értékelni az egész tanító adatbázis hibáját. Mivel a gradiens módszer aránylag sok lépés után konvergál csak, azért ez nem praktikus. Éppen ezért a tanító adatbázist egyenlő méretű, véletlenszerűen kiválasztott részhalmazokra (minibatch-ekre) osztjuk, és minden egyes minibatch után végzünk egy lépést. Ezt a módszert sztochasztikus gradiens módszernek (SGD</w:t>
      </w:r>
      <w:r w:rsidR="000C4FF6">
        <w:rPr>
          <w:rFonts w:ascii="Times New Roman" w:hAnsi="Times New Roman" w:cs="Times New Roman"/>
          <w:lang w:val="hu-HU"/>
        </w:rPr>
        <w:t>,</w:t>
      </w:r>
      <w:r w:rsidRPr="00934F90">
        <w:rPr>
          <w:rFonts w:ascii="Times New Roman" w:hAnsi="Times New Roman" w:cs="Times New Roman"/>
          <w:lang w:val="hu-HU"/>
        </w:rPr>
        <w:t xml:space="preserve"> Stochastic Gradient Descent) nevezzük. A minibatchek mérete általában kettő hatványa szokott lenni, implementációs okokból. Érezhető persze, hogy az egyetlen minibatch-re számolt gradiens nem egyezik teljesen meg az egész adatbázisra számolttal, de elég közel van ahhoz, hogy megközelítőleg a jó irányba haladjon a módszer. Mivel így egyetlen lépést sokkal olcsóbb végrehajtani, összességében jelentős gyorsulást érünk el. A gradiens módszer képlete a következő:</w:t>
      </w:r>
    </w:p>
    <w:p w:rsidR="00934F90" w:rsidRPr="00934F90" w:rsidRDefault="0005344D"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W</m:t>
              </m:r>
            </m:e>
            <m:sub>
              <m:r>
                <w:rPr>
                  <w:rFonts w:ascii="Cambria Math" w:hAnsi="Cambria Math" w:cs="Times New Roman"/>
                  <w:lang w:val="hu-HU"/>
                </w:rPr>
                <m:t>k</m:t>
              </m:r>
              <m:r>
                <m:rPr>
                  <m:sty m:val="p"/>
                </m:rPr>
                <w:rPr>
                  <w:rFonts w:ascii="Cambria Math" w:hAnsi="Cambria Math" w:cs="Times New Roman"/>
                  <w:lang w:val="hu-HU"/>
                </w:rPr>
                <m:t>+1</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W</m:t>
              </m:r>
            </m:e>
            <m:sub>
              <m:r>
                <w:rPr>
                  <w:rFonts w:ascii="Cambria Math" w:hAnsi="Cambria Math" w:cs="Times New Roman"/>
                  <w:lang w:val="hu-HU"/>
                </w:rPr>
                <m:t>k</m:t>
              </m:r>
            </m:sub>
          </m:sSub>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α</m:t>
              </m:r>
            </m:num>
            <m:den>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den>
          </m:f>
          <m:nary>
            <m:naryPr>
              <m:chr m:val="∑"/>
              <m:ctrlPr>
                <w:rPr>
                  <w:rFonts w:ascii="Cambria Math" w:hAnsi="Cambria Math" w:cs="Times New Roman"/>
                  <w:i/>
                  <w:iCs/>
                  <w:lang w:val="hu-HU"/>
                </w:rPr>
              </m:ctrlPr>
            </m:naryPr>
            <m:sub>
              <m:r>
                <w:rPr>
                  <w:rFonts w:ascii="Cambria Math" w:hAnsi="Cambria Math" w:cs="Times New Roman"/>
                  <w:lang w:val="hu-HU"/>
                </w:rPr>
                <m:t>i</m:t>
              </m:r>
            </m:sub>
            <m:sup>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sup>
            <m:e>
              <m:r>
                <m:rPr>
                  <m:sty m:val="p"/>
                </m:rPr>
                <w:rPr>
                  <w:rFonts w:ascii="Cambria Math" w:hAnsi="Cambria Math" w:cs="Times New Roman"/>
                  <w:lang w:val="hu-HU"/>
                </w:rPr>
                <m:t>∇</m:t>
              </m:r>
            </m:e>
          </m:nary>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r>
          <m:rPr>
            <m:sty m:val="p"/>
          </m:rPr>
          <w:rPr>
            <w:rFonts w:ascii="Cambria Math" w:hAnsi="Cambria Math" w:cs="Times New Roman"/>
            <w:lang w:val="hu-HU"/>
          </w:rPr>
          <m:t>α</m:t>
        </m:r>
      </m:oMath>
      <w:r w:rsidRPr="00934F90">
        <w:rPr>
          <w:rFonts w:ascii="Times New Roman" w:hAnsi="Times New Roman" w:cs="Times New Roman"/>
          <w:lang w:val="hu-HU"/>
        </w:rPr>
        <w:t xml:space="preserve"> a tanulási ráta, ami egy olyan hiperparaméter, ami nagymértékben befolyásolja a tanítás sebességét és minőségét. Helyes megválasztásáról egy későbbi fejezetben beszélünk részletesen.</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Fontos még észrevenni, hogy a gradiens módszer egyik hátránya, hogy könnyen beragadhat lokális minimumokba. Ennek megoldására az inverz hegymászó ötletét le kell cserélnünk a hegyről leguruló szikla képére. Más szóval élve a gradiens módszerhez egyfajta tehetetlenséget, momentumot veszünk hozzá. Ezt a gyakorlatban úgy tesszük, hogy az adott időpontban elvégzett lépés a negatív gradiens iránya és az eggyel korábbi időpillanatban tett lépés súlyozott átlagából tevődik össze. Ez a súly alkalmazástól függően általában a [0,1-0,9] tartományban mozog.</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4864" behindDoc="0" locked="0" layoutInCell="1" allowOverlap="1" wp14:anchorId="4D77D76E" wp14:editId="09907839">
                <wp:simplePos x="0" y="0"/>
                <wp:positionH relativeFrom="column">
                  <wp:posOffset>4376420</wp:posOffset>
                </wp:positionH>
                <wp:positionV relativeFrom="paragraph">
                  <wp:posOffset>67945</wp:posOffset>
                </wp:positionV>
                <wp:extent cx="122872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r>
                              <w:rPr>
                                <w:lang w:val="en-US"/>
                              </w:rPr>
                              <w:t>gradiens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7D76E" id="Text Box 160" o:spid="_x0000_s1033" type="#_x0000_t202" style="position:absolute;left:0;text-align:left;margin-left:344.6pt;margin-top:5.35pt;width:96.75pt;height:23.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UjfgIAAF8FAAAOAAAAZHJzL2Uyb0RvYy54bWysVN9P2zAQfp+0/8Hy+0gbUQoVKepATJMQ&#10;IGDi2XXsNprt82y3SffX785pCmN7YdpLYt8v33333Z1fdNawrQqxAVfx8dGIM+Uk1I1bVfzb0/Wn&#10;U85iEq4WBpyq+E5FfjH/+OG89TNVwhpMrQLDIC7OWl/xdUp+VhRRrpUV8Qi8cqjUEKxIeA2rog6i&#10;xejWFOVodFK0EGofQKoYUXrVK/k8x9dayXSndVSJmYpjbil/Q/4u6VvMz8VsFYRfN3KfhviHLKxo&#10;HD56CHUlkmCb0PwRyjYyQASdjiTYArRupMo1YDXj0ZtqHtfCq1wLghP9Aab4/8LK2+19YE2NvTtB&#10;fJyw2KQn1SX2GTpGMkSo9XGGho8eTVOHCrQe5BGFVHing6U/lsRQj7F2B3wpnCSnsjydlhPOJOrK&#10;s0k5nVCY4sXbh5i+KLCMDhUP2L8Mq9jexNSbDib0mIPrxpjcQ+N+E2BMkhSUep9iPqWdUWRn3IPS&#10;WHbOlARRhtXy0gTWcwPJixUMDMnB0IEMNT74Tt+9C3mrTMl3+h+c8vvg0sHfNg5CBigPjKICtgKp&#10;Xn/PDcLEdW8/QNEDQFikbtnlxk+HVi6h3mGHA/RTEr28brANNyKmexFwLBASHPV0hx9toK047E+c&#10;rSH8/Juc7JGtqOWsxTGrePyxEUFxZr465PHZ+PgYw6Z8OZ5MS7yE15rla43b2EvA8sa4VLzMR7JP&#10;ZjjqAPYZN8KCXkWVcBLfrngajpepbzBuFKkWi2yEk+hFunGPXlJoQplI9tQ9i+D3TEzI4VsYBlLM&#10;3hCytyVPB4tNAt1kthLOPap7/HGKM9/3G4fWxOt7tnrZi/NfAAAA//8DAFBLAwQUAAYACAAAACEA&#10;oEinSd0AAAAJAQAADwAAAGRycy9kb3ducmV2LnhtbEyPTU/DMAyG70j8h8hI3FhCxbauNJ0QiCuI&#10;8SFx8xqvrWicqsnW8u8xJ7jZeh+9flxuZ9+rE42xC2zhemFAEdfBddxYeHt9vMpBxYTssA9MFr4p&#10;wrY6PyuxcGHiFzrtUqOkhGOBFtqUhkLrWLfkMS7CQCzZIYwek6xjo92Ik5T7XmfGrLTHjuVCiwPd&#10;t1R/7Y7ewvvT4fPjxjw3D345TGE2mv1GW3t5Md/dgko0pz8YfvVFHSpx2ocju6h6C6t8kwkqgVmD&#10;EiDPMxn2FpbrDHRV6v8fVD8AAAD//wMAUEsBAi0AFAAGAAgAAAAhALaDOJL+AAAA4QEAABMAAAAA&#10;AAAAAAAAAAAAAAAAAFtDb250ZW50X1R5cGVzXS54bWxQSwECLQAUAAYACAAAACEAOP0h/9YAAACU&#10;AQAACwAAAAAAAAAAAAAAAAAvAQAAX3JlbHMvLnJlbHNQSwECLQAUAAYACAAAACEAY0W1I34CAABf&#10;BQAADgAAAAAAAAAAAAAAAAAuAgAAZHJzL2Uyb0RvYy54bWxQSwECLQAUAAYACAAAACEAoEinSd0A&#10;AAAJAQAADwAAAAAAAAAAAAAAAADYBAAAZHJzL2Rvd25yZXYueG1sUEsFBgAAAAAEAAQA8wAAAOIF&#10;AAAAAA==&#10;" filled="f" stroked="f">
                <v:textbox>
                  <w:txbxContent>
                    <w:p w:rsidR="00042F2D" w:rsidRPr="00DC7A87" w:rsidRDefault="00042F2D" w:rsidP="00934F90">
                      <w:pPr>
                        <w:rPr>
                          <w:lang w:val="en-US"/>
                        </w:rPr>
                      </w:pPr>
                      <w:proofErr w:type="spellStart"/>
                      <w:r>
                        <w:rPr>
                          <w:lang w:val="en-US"/>
                        </w:rPr>
                        <w:t>gradiens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8720" behindDoc="0" locked="0" layoutInCell="1" allowOverlap="1" wp14:anchorId="0660CD58" wp14:editId="4AB26A02">
                <wp:simplePos x="0" y="0"/>
                <wp:positionH relativeFrom="column">
                  <wp:posOffset>1537969</wp:posOffset>
                </wp:positionH>
                <wp:positionV relativeFrom="paragraph">
                  <wp:posOffset>191769</wp:posOffset>
                </wp:positionV>
                <wp:extent cx="371475" cy="1285875"/>
                <wp:effectExtent l="19050" t="38100" r="66675" b="28575"/>
                <wp:wrapNone/>
                <wp:docPr id="152" name="Straight Arrow Connector 152"/>
                <wp:cNvGraphicFramePr/>
                <a:graphic xmlns:a="http://schemas.openxmlformats.org/drawingml/2006/main">
                  <a:graphicData uri="http://schemas.microsoft.com/office/word/2010/wordprocessingShape">
                    <wps:wsp>
                      <wps:cNvCnPr/>
                      <wps:spPr>
                        <a:xfrm flipV="1">
                          <a:off x="0" y="0"/>
                          <a:ext cx="371475" cy="1285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C1491" id="Straight Arrow Connector 152" o:spid="_x0000_s1026" type="#_x0000_t32" style="position:absolute;margin-left:121.1pt;margin-top:15.1pt;width:29.25pt;height:10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Tg6AEAAB0EAAAOAAAAZHJzL2Uyb0RvYy54bWysU02P0zAUvCPxHyzfaZpCaVU1XaEucEFQ&#10;scDd69iJJX/p+dG0/55nJw1okZBAXCx/zbyZ8fP+7uIsOytIJviG14slZ8rL0BrfNfzrl3cvtpwl&#10;FL4VNnjV8KtK/O7w/Nl+iDu1Cn2wrQJGJD7thtjwHjHuqirJXjmRFiEqT4c6gBNIS+iqFsRA7M5W&#10;q+XydTUEaCMEqVKi3fvxkB8Kv9ZK4ietk0JmG07asIxQxsc8Voe92HUgYm/kJEP8gwonjKeiM9W9&#10;QMG+g/mNyhkJIQWNCxlcFbQ2UhUP5KZePnHz0IuoihcKJ8U5pvT/aOXH8wmYaent1ivOvHD0SA8I&#10;wnQ9sjcAYWDH4D0FGYDlO5TYENOOgEd/gmmV4gmy/YsGx7Q18RsRlkDIIruUvK9z3uqCTNLmy039&#10;arPmTNJRvdqut7QgwmrkyXwREr5XwbE8aXiahM2Kxhri/CHhCLwBMth6NjR8vanXyyIFhbFvfcvw&#10;GskkghG+s2qqaD0VzsZGK2WGV6tGos9KU0gkeSxY2lMdLbCzoMYSUiqP9cxEtzNMG2tn4Cjhj8Dp&#10;foaq0rp/A54RpXLwOIOd8QFKAE+q4+UmWY/3bwmMvnMEj6G9lkcu0VAPlteZ/ktu8l/XBf7zVx9+&#10;AAAA//8DAFBLAwQUAAYACAAAACEAa2fVzt4AAAAKAQAADwAAAGRycy9kb3ducmV2LnhtbEyPy07D&#10;MBBF90j8gzVI7KiNg2gV4lQUxC4LUvoBTjxN0sYPYrcNf8+woqvR6B7dOVOsZzuyM05x8E7B40IA&#10;Q9d6M7hOwe7r42EFLCbtjB69QwU/GGFd3t4UOjf+4mo8b1PHqMTFXCvoUwo557Ht0eq48AEdZXs/&#10;WZ1onTpuJn2hcjtyKcQzt3pwdKHXAd96bI/bk1WwqY+fm6Zb4bet31FUodqFQ6XU/d38+gIs4Zz+&#10;YfjTJ3UoyanxJ2ciGxXIJykJVZAJmgRkQiyBNZRkcgm8LPj1C+UvAAAA//8DAFBLAQItABQABgAI&#10;AAAAIQC2gziS/gAAAOEBAAATAAAAAAAAAAAAAAAAAAAAAABbQ29udGVudF9UeXBlc10ueG1sUEsB&#10;Ai0AFAAGAAgAAAAhADj9If/WAAAAlAEAAAsAAAAAAAAAAAAAAAAALwEAAF9yZWxzLy5yZWxzUEsB&#10;Ai0AFAAGAAgAAAAhAEq5lODoAQAAHQQAAA4AAAAAAAAAAAAAAAAALgIAAGRycy9lMm9Eb2MueG1s&#10;UEsBAi0AFAAGAAgAAAAhAGtn1c7eAAAACgEAAA8AAAAAAAAAAAAAAAAAQgQAAGRycy9kb3ducmV2&#10;LnhtbFBLBQYAAAAABAAEAPMAAABNBQAAAAA=&#10;" strokecolor="#4472c4 [3204]"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77696" behindDoc="0" locked="0" layoutInCell="1" allowOverlap="1" wp14:anchorId="39999BAE" wp14:editId="54F62A97">
                <wp:simplePos x="0" y="0"/>
                <wp:positionH relativeFrom="column">
                  <wp:posOffset>3166745</wp:posOffset>
                </wp:positionH>
                <wp:positionV relativeFrom="paragraph">
                  <wp:posOffset>267970</wp:posOffset>
                </wp:positionV>
                <wp:extent cx="314325" cy="304800"/>
                <wp:effectExtent l="19050" t="19050" r="47625" b="38100"/>
                <wp:wrapNone/>
                <wp:docPr id="151" name="Oval 151"/>
                <wp:cNvGraphicFramePr/>
                <a:graphic xmlns:a="http://schemas.openxmlformats.org/drawingml/2006/main">
                  <a:graphicData uri="http://schemas.microsoft.com/office/word/2010/wordprocessingShape">
                    <wps:wsp>
                      <wps:cNvSpPr/>
                      <wps:spPr>
                        <a:xfrm>
                          <a:off x="0" y="0"/>
                          <a:ext cx="314325" cy="304800"/>
                        </a:xfrm>
                        <a:prstGeom prst="ellipse">
                          <a:avLst/>
                        </a:prstGeom>
                        <a:solidFill>
                          <a:srgbClr val="FF0000"/>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0C6F" id="Oval 151" o:spid="_x0000_s1026" style="position:absolute;margin-left:249.35pt;margin-top:21.1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lQkwIAAH8FAAAOAAAAZHJzL2Uyb0RvYy54bWysVE1v2zAMvQ/YfxB0X22nydYFdYqgRYYB&#10;RVusHXpWZCkWIImapMTJfv0o2XGztdhhWA6KKJKPH37k5dXeaLITPiiwNa3OSkqE5dAou6np96fV&#10;hwtKQmS2YRqsqOlBBHq1eP/usnNzMYEWdCM8QRAb5p2raRujmxdF4K0wLJyBExaVErxhEUW/KRrP&#10;OkQ3upiU5ceiA984D1yEgK83vZIuMr6Ugsd7KYOIRNcUc4v59Plcp7NYXLL5xjPXKj6kwf4hC8OU&#10;xaAj1A2LjGy9egVlFPcQQMYzDqYAKRUXuQaspir/qOaxZU7kWrA5wY1tCv8Plt/tHjxRDX67WUWJ&#10;ZQY/0v2OaZJk7E7nwhyNHt2DH6SA11TqXnqT/rEIss8dPYwdFftIOD6eV9PzyYwSjqrzcnpR5o4X&#10;L87Oh/hFgCHpUlOhtXIh1czmbHcbIsZE66NVeg6gVbNSWmfBb9bX2hNMuKarVYm/lDS6/GamLelq&#10;OvtUzXp1KqovI9/iQYuEpu03IbEZmPgkp5BpKMYAjHNhY9WrWtaIPu7sNGwibvLISWTAhCwx3xF7&#10;ADha9iBH7D77wT65iszi0bn8W2K98+iRI4ONo7NRFvxbABqrGiL39pj+SWvSdQ3NAanioZ+h4PhK&#10;4Te7ZSE+MI9Dg+OFiyDe4yE1YL9huFHSgv/51nuyRy6jlpIOh7Cm4ceWeUGJ/mqR5Z+r6TRNbRam&#10;s08TFPypZn2qsVtzDcgD5DFml6/JPurjVXowz7gvlikqqpjlGLumPPqjcB375YAbh4vlMpvhpDoW&#10;b+2j4wk8dTUR8mn/zLwbiBuR8XdwHNhX5O1tk6eF5TaCVJnZL30d+o1TnokzbKS0Rk7lbPWyNxe/&#10;AAAA//8DAFBLAwQUAAYACAAAACEAbXKlBN8AAAAJAQAADwAAAGRycy9kb3ducmV2LnhtbEyP3U7D&#10;MAxG75F4h8hI3LGUapSuazpN/EgIDQnGHiBrTFPROKVJu/L2mCu4+ywffT4uN7PrxIRDaD0puF4k&#10;IJBqb1pqFBzeH69yECFqMrrzhAq+McCmOj8rdWH8id5w2sdGcAmFQiuwMfaFlKG26HRY+B6Jdx9+&#10;cDryODTSDPrE5a6TaZJk0umW+ILVPd5ZrD/3o1Pwmk3jtnmy8Zke6vuvfrfLXjBX6vJi3q5BRJzj&#10;Hwy/+qwOFTsd/UgmiE7BcpXfMsohTUEwcLPMORwVrJIUZFXK/x9UPwAAAP//AwBQSwECLQAUAAYA&#10;CAAAACEAtoM4kv4AAADhAQAAEwAAAAAAAAAAAAAAAAAAAAAAW0NvbnRlbnRfVHlwZXNdLnhtbFBL&#10;AQItABQABgAIAAAAIQA4/SH/1gAAAJQBAAALAAAAAAAAAAAAAAAAAC8BAABfcmVscy8ucmVsc1BL&#10;AQItABQABgAIAAAAIQD5OplQkwIAAH8FAAAOAAAAAAAAAAAAAAAAAC4CAABkcnMvZTJvRG9jLnht&#10;bFBLAQItABQABgAIAAAAIQBtcqUE3wAAAAkBAAAPAAAAAAAAAAAAAAAAAO0EAABkcnMvZG93bnJl&#10;di54bWxQSwUGAAAAAAQABADzAAAA+QUAAAAA&#10;" fillcolor="red" strokecolor="#1f3763 [1604]" strokeweight="4.5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0768" behindDoc="0" locked="0" layoutInCell="1" allowOverlap="1" wp14:anchorId="7828909C" wp14:editId="4740A254">
                <wp:simplePos x="0" y="0"/>
                <wp:positionH relativeFrom="column">
                  <wp:posOffset>1529080</wp:posOffset>
                </wp:positionH>
                <wp:positionV relativeFrom="paragraph">
                  <wp:posOffset>71120</wp:posOffset>
                </wp:positionV>
                <wp:extent cx="1781175" cy="1123950"/>
                <wp:effectExtent l="19050" t="38100" r="47625" b="38100"/>
                <wp:wrapNone/>
                <wp:docPr id="154" name="Straight Arrow Connector 154"/>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939" id="Straight Arrow Connector 154" o:spid="_x0000_s1026" type="#_x0000_t32" style="position:absolute;margin-left:120.4pt;margin-top:5.6pt;width:140.25pt;height:8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suAAIAAFIEAAAOAAAAZHJzL2Uyb0RvYy54bWysVE2P0zAUvCPxHyzfaZJC6W7UdIW6lAuC&#10;anfh7jp2YslfejZN++95dtLwKSQQPVh58Zt5M2Onm7uz0eQkIChnG1otSkqE5a5Vtmvop6f9ixtK&#10;QmS2ZdpZ0dCLCPRu+/zZZvC1WLre6VYAQRIb6sE3tI/R10UReC8MCwvnhcVN6cCwiCV0RQtsQHaj&#10;i2VZvi4GB60Hx0UI+PZ+3KTbzC+l4PGjlEFEohuK2mJeIa/HtBbbDas7YL5XfJLB/kGFYcri0Jnq&#10;nkVGvoD6hcooDi44GRfcmcJJqbjIHtBNVf7k5rFnXmQvGE7wc0zh/9HyD6cDENXi2a1eUWKZwUN6&#10;jMBU10fyBsANZOesxSAdkNSDiQ0+1Ajc2QNMVfAHSPbPEgyRWvnPSJgDQYvknPO+zHmLcyQcX1br&#10;m6paryjhuFdVy5e3q3wixUiUCD2E+E44Q9JDQ8OkbJY0DmGn9yGiFAReAQmsLRkaulpXSJvq4LRq&#10;90rrXEB33GkgJ4ZXY78v8Ze8IcUPbZEp/da2JF48JhNBMdtpMXVqi4CUxug/P8WLFuPwByEx2eRz&#10;nJ7utJhHMs6FjdXMhN0JJlHeDJxk/wk49SeoyPf9b8AzIk92Ns5go6yD38mO56tkOfZfExh9pwiO&#10;rr3km5GjwYubU50+svRlfF9n+Le/gu1XAAAA//8DAFBLAwQUAAYACAAAACEAyLd3FuAAAAAKAQAA&#10;DwAAAGRycy9kb3ducmV2LnhtbEyPzU7DMBCE70i8g7VI3KgT8xelcSooggsIqQ1Sr268JCnxOord&#10;NuXpWU5wnJ3RzLfFYnK9OOAYOk8a0lkCAqn2tqNGw0f1fJWBCNGQNb0n1HDCAIvy/KwwufVHWuFh&#10;HRvBJRRyo6GNccilDHWLzoSZH5DY+/SjM5Hl2Eg7miOXu16qJLmTznTEC60ZcNli/bXeOw3V6bt6&#10;RP+6vF/t3oe3zcsTVXan9eXF9DAHEXGKf2H4xWd0KJlp6/dkg+g1qJuE0SMbqQLBgVuVXoPY8iHL&#10;FMiykP9fKH8AAAD//wMAUEsBAi0AFAAGAAgAAAAhALaDOJL+AAAA4QEAABMAAAAAAAAAAAAAAAAA&#10;AAAAAFtDb250ZW50X1R5cGVzXS54bWxQSwECLQAUAAYACAAAACEAOP0h/9YAAACUAQAACwAAAAAA&#10;AAAAAAAAAAAvAQAAX3JlbHMvLnJlbHNQSwECLQAUAAYACAAAACEADdTrLgACAABSBAAADgAAAAAA&#10;AAAAAAAAAAAuAgAAZHJzL2Uyb0RvYy54bWxQSwECLQAUAAYACAAAACEAyLd3FuAAAAAKAQAADwAA&#10;AAAAAAAAAAAAAABaBAAAZHJzL2Rvd25yZXYueG1sUEsFBgAAAAAEAAQA8wAAAGcFAAAAAA==&#10;" strokecolor="red"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81792" behindDoc="0" locked="0" layoutInCell="1" allowOverlap="1" wp14:anchorId="02CCCE88" wp14:editId="061BEB8F">
                <wp:simplePos x="0" y="0"/>
                <wp:positionH relativeFrom="column">
                  <wp:posOffset>4290695</wp:posOffset>
                </wp:positionH>
                <wp:positionV relativeFrom="paragraph">
                  <wp:posOffset>85725</wp:posOffset>
                </wp:positionV>
                <wp:extent cx="1066800" cy="0"/>
                <wp:effectExtent l="0" t="114300" r="0" b="133350"/>
                <wp:wrapNone/>
                <wp:docPr id="157" name="Straight Arrow Connector 157"/>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E1B20" id="Straight Arrow Connector 157" o:spid="_x0000_s1026" type="#_x0000_t32" style="position:absolute;margin-left:337.85pt;margin-top:6.75pt;width: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Y3QEAAA4EAAAOAAAAZHJzL2Uyb0RvYy54bWysU9uO0zAUfEfiHyy/0yQrtbuKmq5QF3hB&#10;ULHLB3gdu7Hkm44PTfP3HDttFgFCAvHiS3xmPDM+2d6fnWUnBckE3/FmVXOmvAy98ceOf316/+aO&#10;s4TC98IGrzo+qcTvd69fbcfYqpswBNsrYETiUzvGjg+Isa2qJAflRFqFqDwd6gBOIG3hWPUgRmJ3&#10;trqp6001BugjBKlSoq8P8yHfFX6tlcTPWieFzHactGEZoYzPeax2W9EeQcTByIsM8Q8qnDCeLl2o&#10;HgQK9g3ML1TOSAgpaFzJ4KqgtZGqeCA3Tf2Tm8dBRFW8UDgpLjGl/0crP50OwExPb7e+5cwLR4/0&#10;iCDMcUD2FiCMbB+8pyADsFxDiY0xtQTc+wNcdikeINs/a3B5JmPsXFKelpTVGZmkj0292dzV9Bjy&#10;ela9ACMk/KCCY3nR8XRRskhoSsri9DEhXU3AKyDfaj0bO76+bdZ1KUNh7DvfM5wiuUIwwh+tyg4I&#10;aD1N2cmsvaxwsmom+qI0pZLVFqbSj2pvgZ0EdZKQUnlsFiaqzjBtrF2As4Q/Ai/1GapKr/4NeEGU&#10;m4PHBeyMD/A72Xi+StZz/TWB2XeO4Dn0U3nVEg01Xcnq8oPkrv5xX+Avv/HuOwAAAP//AwBQSwME&#10;FAAGAAgAAAAhAAj0N77eAAAACQEAAA8AAABkcnMvZG93bnJldi54bWxMj8FOwzAQRO9I/IO1SNyo&#10;U5qkUYhToYoiwa0Biasbb5PQeB3Fbhv4ehb1AMedeZqdKVaT7cUJR985UjCfRSCQamc6ahS8v23u&#10;MhA+aDK6d4QKvtDDqry+KnRu3Jm2eKpCIziEfK4VtCEMuZS+btFqP3MDEnt7N1od+BwbaUZ95nDb&#10;y/soSqXVHfGHVg+4brE+VEerIN18vr48rT+q5DlOt8P8O9sfYq/U7c30+AAi4BT+YPitz9Wh5E47&#10;dyTjRc8Zy2TJKBuLBAQDWbxgYXcRZFnI/wvKHwAAAP//AwBQSwECLQAUAAYACAAAACEAtoM4kv4A&#10;AADhAQAAEwAAAAAAAAAAAAAAAAAAAAAAW0NvbnRlbnRfVHlwZXNdLnhtbFBLAQItABQABgAIAAAA&#10;IQA4/SH/1gAAAJQBAAALAAAAAAAAAAAAAAAAAC8BAABfcmVscy8ucmVsc1BLAQItABQABgAIAAAA&#10;IQC9T8fY3QEAAA4EAAAOAAAAAAAAAAAAAAAAAC4CAABkcnMvZTJvRG9jLnhtbFBLAQItABQABgAI&#10;AAAAIQAI9De+3gAAAAkBAAAPAAAAAAAAAAAAAAAAADcEAABkcnMvZG93bnJldi54bWxQSwUGAAAA&#10;AAQABADzAAAAQgUAAAAA&#10;" strokecolor="#4472c4 [3204]"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5888" behindDoc="0" locked="0" layoutInCell="1" allowOverlap="1" wp14:anchorId="15A05034" wp14:editId="42318CA5">
                <wp:simplePos x="0" y="0"/>
                <wp:positionH relativeFrom="column">
                  <wp:posOffset>4338320</wp:posOffset>
                </wp:positionH>
                <wp:positionV relativeFrom="paragraph">
                  <wp:posOffset>93980</wp:posOffset>
                </wp:positionV>
                <wp:extent cx="1228725" cy="295275"/>
                <wp:effectExtent l="0" t="0" r="0" b="9525"/>
                <wp:wrapNone/>
                <wp:docPr id="161" name="Text Box 161"/>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r>
                              <w:rPr>
                                <w:lang w:val="en-US"/>
                              </w:rPr>
                              <w:t>Előző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05034" id="Text Box 161" o:spid="_x0000_s1034" type="#_x0000_t202" style="position:absolute;left:0;text-align:left;margin-left:341.6pt;margin-top:7.4pt;width:96.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SKfQIAAF8FAAAOAAAAZHJzL2Uyb0RvYy54bWysVEtPGzEQvlfqf7B8L5usCI+IDUpBVJUQ&#10;IELF2fHayaq2x7Wd7Ka/vjPebKC0F6pedu15zzff+OKys4ZtVYgNuIqPj0acKSehbtyq4t+ebj6d&#10;cRaTcLUw4FTFdyryy9nHDxetn6oS1mBqFRgGcXHa+oqvU/LToohyrayIR+CVQ6WGYEXCa1gVdRAt&#10;RremKEejk6KFUPsAUsWI0uteyWc5vtZKpnuto0rMVBxrS/kb8ndJ32J2IaarIPy6kfsyxD9UYUXj&#10;MOkh1LVIgm1C80co28gAEXQ6kmAL0LqRKveA3YxHb7pZrIVXuRcEJ/oDTPH/hZV324fAmhpndzLm&#10;zAmLQ3pSXWKfoWMkQ4RaH6douPBomjpUoPUgjyikxjsdLP2xJYZ6xHp3wJfCSXIqy7PTcsKZRF15&#10;PilPJxSmePH2IaYvCiyjQ8UDzi/DKra3MfWmgwklc3DTGJNnaNxvAoxJkoJK70vMp7QziuyMe1Qa&#10;286VkiDKsFpemcB6biB5sYOBITkYOpChxoTv9N27kLfKlHyn/8Ep5weXDv62cRAyQHlhFDWwFUj1&#10;+nseEBaue/sBih4AwiJ1yy4P/mwY5RLqHU44QL8l0cubBsdwK2J6EAHXAiHBVU/3+NEG2orD/sTZ&#10;GsLPv8nJHtmKWs5aXLOKxx8bERRn5qtDHp+Pj49pL/PleHJa4iW81ixfa9zGXgG2h0zF6vKR7JMZ&#10;jjqAfcYXYU5ZUSWcxNwVT8PxKvUDxhdFqvk8G+EmepFu3cJLCk0oE8meumcR/J6JCTl8B8NCiukb&#10;Qva25Olgvkmgm8xWwrlHdY8/bnHm+/7FoWfi9T1bvbyLs18AAAD//wMAUEsDBBQABgAIAAAAIQAj&#10;LO353QAAAAkBAAAPAAAAZHJzL2Rvd25yZXYueG1sTI/LTsMwEEX3SP0Hayqxo3YfpCGNUyEQWxCF&#10;VmLnxtMkajyOYrcJf8+wguXoHt05N9+OrhVX7EPjScN8pkAgld42VGn4/Hi5S0GEaMia1hNq+MYA&#10;22Jyk5vM+oHe8bqLleASCpnRUMfYZVKGskZnwsx3SJydfO9M5LOvpO3NwOWulQulEulMQ/yhNh0+&#10;1ViedxenYf96+jqs1Fv17O67wY9KknuQWt9Ox8cNiIhj/IPhV5/VoWCno7+QDaLVkKTLBaMcrHgC&#10;A+k6WYM4cjJfgixy+X9B8QMAAP//AwBQSwECLQAUAAYACAAAACEAtoM4kv4AAADhAQAAEwAAAAAA&#10;AAAAAAAAAAAAAAAAW0NvbnRlbnRfVHlwZXNdLnhtbFBLAQItABQABgAIAAAAIQA4/SH/1gAAAJQB&#10;AAALAAAAAAAAAAAAAAAAAC8BAABfcmVscy8ucmVsc1BLAQItABQABgAIAAAAIQAOXsSKfQIAAF8F&#10;AAAOAAAAAAAAAAAAAAAAAC4CAABkcnMvZTJvRG9jLnhtbFBLAQItABQABgAIAAAAIQAjLO353QAA&#10;AAkBAAAPAAAAAAAAAAAAAAAAANcEAABkcnMvZG93bnJldi54bWxQSwUGAAAAAAQABADzAAAA4QUA&#10;AAAA&#10;" filled="f" stroked="f">
                <v:textbox>
                  <w:txbxContent>
                    <w:p w:rsidR="00042F2D" w:rsidRPr="00DC7A87" w:rsidRDefault="00042F2D" w:rsidP="00934F90">
                      <w:pPr>
                        <w:rPr>
                          <w:lang w:val="en-US"/>
                        </w:rPr>
                      </w:pPr>
                      <w:r>
                        <w:rPr>
                          <w:lang w:val="en-US"/>
                        </w:rPr>
                        <w:t xml:space="preserve">Előző </w:t>
                      </w:r>
                      <w:proofErr w:type="spellStart"/>
                      <w:r>
                        <w:rPr>
                          <w:lang w:val="en-US"/>
                        </w:rPr>
                        <w:t>lépés</w:t>
                      </w:r>
                      <w:proofErr w:type="spellEnd"/>
                    </w:p>
                  </w:txbxContent>
                </v:textbox>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6672" behindDoc="0" locked="0" layoutInCell="1" allowOverlap="1" wp14:anchorId="2DEFE377" wp14:editId="66F6271E">
                <wp:simplePos x="0" y="0"/>
                <wp:positionH relativeFrom="column">
                  <wp:posOffset>1376045</wp:posOffset>
                </wp:positionH>
                <wp:positionV relativeFrom="paragraph">
                  <wp:posOffset>311785</wp:posOffset>
                </wp:positionV>
                <wp:extent cx="314325" cy="3048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41FD4" id="Oval 150" o:spid="_x0000_s1026" style="position:absolute;margin-left:108.35pt;margin-top:24.55pt;width:24.7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cwIAADoFAAAOAAAAZHJzL2Uyb0RvYy54bWysVMFuGyEQvVfqPyDu9a4du00tryMrUapK&#10;VhIlqXLGLHiRgKGAvXa/vgO73kR11ENVHzCzM/OGebxhcXUwmuyFDwpsRcejkhJhOdTKbiv64/n2&#10;0yUlITJbMw1WVPQoAr1afvywaN1cTKABXQtPEMSGeesq2sTo5kUReCMMCyNwwqJTgjcsoum3Re1Z&#10;i+hGF5Oy/Fy04GvngYsQ8OtN56TLjC+l4PFeyiAi0RXFs8W8+rxu0losF2y+9cw1ivfHYP9wCsOU&#10;xaID1A2LjOy8OoMyinsIIOOIgylASsVF7gG7GZd/dPPUMCdyL0hOcANN4f/B8rv9gyeqxrubIT+W&#10;Gbyk+z3TJNnITuvCHIOe3IPvrYDb1OpBepP+sQlyyIweB0bFIRKOHy/G04vJjBKOrotyellmzOI1&#10;2fkQvwkwJG0qKrRWLqSe2Zzt1yFiTYw+RaGRztOdIO/iUYsUrO2jkNgH1pzk7Kwgca09wWYqyjgX&#10;No47V8Nq0X2elfhLbWKRISNbGTAhS6X1gN0DJHWeY3cwfXxKFVmAQ3L5t4N1yUNGrgw2DslGWfDv&#10;AWjsqq/cxZ9I6qhJLG2gPuIte+jkHxy/VUj3moX4wDzqHW8eZzje4yI1tBWFfkdJA/7Xe99TPMoQ&#10;vZS0OD8VDT93zAtK9HeLAv06nk7TwGVjOvsyQcO/9WzeeuzOXANe0xhfC8fzNsVHfdpKD+YFR32V&#10;qqKLWY61K8qjPxnXsZtrfCy4WK1yGA6ZY3FtnxxP4InVpKXnwwvzrtdcRLHewWnWznTXxaZMC6td&#10;BKmyKF957fnGAc3C6R+T9AK8tXPU65O3/A0AAP//AwBQSwMEFAAGAAgAAAAhAPwQOtnfAAAACQEA&#10;AA8AAABkcnMvZG93bnJldi54bWxMj0FPhDAQhe8m/odmTLy5BbJhF2TYGBMSNfEg4r1LRyBLp4SW&#10;XfTXW096nLwv731THFYzijPNbrCMEG8iEMSt1QN3CM17dbcH4bxirUbLhPBFDg7l9VWhcm0v/Ebn&#10;2ncilLDLFULv/ZRL6dqejHIbOxGH7NPORvlwzp3Us7qEcjPKJIpSadTAYaFXEz321J7qxSB8P1XN&#10;4Jes3kfNy+l1+1xZOXwg3t6sD/cgPK3+D4Zf/aAOZXA62oW1EyNCEqe7gCJssxhEAJI0TUAcEbJd&#10;DLIs5P8Pyh8AAAD//wMAUEsBAi0AFAAGAAgAAAAhALaDOJL+AAAA4QEAABMAAAAAAAAAAAAAAAAA&#10;AAAAAFtDb250ZW50X1R5cGVzXS54bWxQSwECLQAUAAYACAAAACEAOP0h/9YAAACUAQAACwAAAAAA&#10;AAAAAAAAAAAvAQAAX3JlbHMvLnJlbHNQSwECLQAUAAYACAAAACEAyRWM/nMCAAA6BQAADgAAAAAA&#10;AAAAAAAAAAAuAgAAZHJzL2Uyb0RvYy54bWxQSwECLQAUAAYACAAAACEA/BA62d8AAAAJAQAADwAA&#10;AAAAAAAAAAAAAADNBAAAZHJzL2Rvd25yZXYueG1sUEsFBgAAAAAEAAQA8wAAANkFAAAAAA==&#10;" fillcolor="#4472c4 [3204]" strokecolor="#1f3763 [1604]" strokeweight="1pt">
                <v:stroke joinstyle="miter"/>
              </v:oval>
            </w:pict>
          </mc:Fallback>
        </mc:AlternateContent>
      </w:r>
      <w:r w:rsidRPr="00934F90">
        <w:rPr>
          <w:noProof/>
          <w:lang w:val="hu-HU"/>
        </w:rPr>
        <mc:AlternateContent>
          <mc:Choice Requires="wps">
            <w:drawing>
              <wp:anchor distT="0" distB="0" distL="114300" distR="114300" simplePos="0" relativeHeight="251682816" behindDoc="0" locked="0" layoutInCell="1" allowOverlap="1" wp14:anchorId="01ED60CD" wp14:editId="0AA73732">
                <wp:simplePos x="0" y="0"/>
                <wp:positionH relativeFrom="column">
                  <wp:posOffset>4300220</wp:posOffset>
                </wp:positionH>
                <wp:positionV relativeFrom="paragraph">
                  <wp:posOffset>82550</wp:posOffset>
                </wp:positionV>
                <wp:extent cx="1066800" cy="0"/>
                <wp:effectExtent l="0" t="114300" r="0" b="133350"/>
                <wp:wrapNone/>
                <wp:docPr id="158" name="Straight Arrow Connector 158"/>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EB6D" id="Straight Arrow Connector 158" o:spid="_x0000_s1026" type="#_x0000_t32" style="position:absolute;margin-left:338.6pt;margin-top:6.5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Z8gEAAEIEAAAOAAAAZHJzL2Uyb0RvYy54bWysU9uO0zAQfUfiHyy/0ySVWlZR0xXqsrwg&#10;qFj4ANexE0u+aWya5O8ZO2mWm5BAvDixPWfmnDPjw/1oNLkKCMrZhlabkhJhuWuV7Rr65fPjqztK&#10;QmS2ZdpZ0dBJBHp/fPniMPhabF3vdCuAYBIb6sE3tI/R10UReC8MCxvnhcVL6cCwiFvoihbYgNmN&#10;LrZluS8GB60Hx0UIePowX9Jjzi+l4PGjlEFEohuK3GJeIa+XtBbHA6s7YL5XfKHB/oGFYcpi0TXV&#10;A4uMfAX1SyqjOLjgZNxwZwonpeIia0A1VfmTmqeeeZG1oDnBrzaF/5eWf7iegagWe7fDVllmsElP&#10;EZjq+kjeALiBnJy1aKQDkmLQscGHGoEne4ZlF/wZkvxRgklfFEbG7PK0uizGSDgeVuV+f1diM/jt&#10;rngGegjxnXCGpJ+GhoXJSqHKLrPr+xCxNAJvgFRVWzI0dPe62pU5LDit2keldboM0F1OGsiVpVEo&#10;t+U+dx9T/BAWmdJvbUvi5NGJCIrZToukGiO1xU9SP+vNf3HSYi7+SUh0Mimcq6cZFmtJxrmwsVoz&#10;YXSCSaS3AhfafwIu8Qkq8nz/DXhF5MrOxhVslHXwO9pxvFGWc/zNgVl3suDi2ilPQrYGBzV7tTyq&#10;9BK+32f489M/fgMAAP//AwBQSwMEFAAGAAgAAAAhAMJjOaDdAAAACQEAAA8AAABkcnMvZG93bnJl&#10;di54bWxMj8FOwzAQRO9I/IO1SNyo0wJpFeJUgIQAcYFQqVc33sSBeB3FThP+nkUc4LgzT7Mz+XZ2&#10;nTjiEFpPCpaLBARS5U1LjYLd+8PFBkSImozuPKGCLwywLU5Pcp0ZP9EbHsvYCA6hkGkFNsY+kzJU&#10;Fp0OC98jsVf7wenI59BIM+iJw10nV0mSSqdb4g9W93hvsfosR6dgsi82pMt9XT5/1NP+6W583T2O&#10;Sp2fzbc3ICLO8Q+Gn/pcHQrudPAjmSA6Bel6vWKUjUvexMDm6pqFw68gi1z+X1B8AwAA//8DAFBL&#10;AQItABQABgAIAAAAIQC2gziS/gAAAOEBAAATAAAAAAAAAAAAAAAAAAAAAABbQ29udGVudF9UeXBl&#10;c10ueG1sUEsBAi0AFAAGAAgAAAAhADj9If/WAAAAlAEAAAsAAAAAAAAAAAAAAAAALwEAAF9yZWxz&#10;Ly5yZWxzUEsBAi0AFAAGAAgAAAAhADzT6tnyAQAAQgQAAA4AAAAAAAAAAAAAAAAALgIAAGRycy9l&#10;Mm9Eb2MueG1sUEsBAi0AFAAGAAgAAAAhAMJjOaDdAAAACQEAAA8AAAAAAAAAAAAAAAAATAQAAGRy&#10;cy9kb3ducmV2LnhtbFBLBQYAAAAABAAEAPMAAABWBQAAAAA=&#10;" strokecolor="#002060"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6912" behindDoc="0" locked="0" layoutInCell="1" allowOverlap="1" wp14:anchorId="4BFD3EC6" wp14:editId="4D5E18F2">
                <wp:simplePos x="0" y="0"/>
                <wp:positionH relativeFrom="column">
                  <wp:posOffset>4309745</wp:posOffset>
                </wp:positionH>
                <wp:positionV relativeFrom="paragraph">
                  <wp:posOffset>109855</wp:posOffset>
                </wp:positionV>
                <wp:extent cx="1228725" cy="29527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DC7A87" w:rsidRDefault="00042F2D" w:rsidP="00934F90">
                            <w:pPr>
                              <w:rPr>
                                <w:lang w:val="en-US"/>
                              </w:rPr>
                            </w:pPr>
                            <w:r>
                              <w:rPr>
                                <w:lang w:val="en-US"/>
                              </w:rPr>
                              <w:t>Aktuális lépés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D3EC6" id="Text Box 163" o:spid="_x0000_s1035" type="#_x0000_t202" style="position:absolute;left:0;text-align:left;margin-left:339.35pt;margin-top:8.65pt;width:96.7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NhfwIAAF8FAAAOAAAAZHJzL2Uyb0RvYy54bWysVEtv2zAMvg/YfxB0X514TR9BnSJr0WFA&#10;0RZrh54VWUqMSaImKbGzXz9SjtOs26XDLrbEl8iPH3lx2VnDNirEBlzFx0cjzpSTUDduWfFvTzcf&#10;zjiLSbhaGHCq4lsV+eXs/buL1k9VCSswtQoMg7g4bX3FVyn5aVFEuVJWxCPwyqFSQ7Ai4TUsizqI&#10;FqNbU5Sj0UnRQqh9AKliROl1r+SzHF9rJdO91lElZiqOuaX8Dfm7oG8xuxDTZRB+1chdGuIfsrCi&#10;cfjoPtS1SIKtQ/NHKNvIABF0OpJgC9C6kSrXgNWMR6+qeVwJr3ItCE70e5ji/wsr7zYPgTU19u7k&#10;I2dOWGzSk+oS+wQdIxki1Po4RcNHj6apQwVaD/KIQiq808HSH0tiqEest3t8KZwkp7I8Oy0nnEnU&#10;leeT8nRCYYoXbx9i+qzAMjpUPGD/MqxicxtTbzqY0GMObhpjcg+N+02AMUlSUOp9ivmUtkaRnXFf&#10;lcayc6YkiDIsF1cmsJ4bSF6sYGBIDoYOZKjxwTf67lzIW2VKvtF/75TfB5f2/rZxEDJAeWAUFbAR&#10;SPX6e24QJq57+wGKHgDCInWLLjf+fGjlAuotdjhAPyXRy5sG23ArYnoQAccCIcFRT/f40QbaisPu&#10;xNkKws+/ycke2Ypazlocs4rHH2sRFGfmi0Men4+Pj2ku8+V4clriJRxqFocat7ZXgOWNcal4mY9k&#10;n8xw1AHsM26EOb2KKuEkvl3xNByvUt9g3ChSzefZCCfRi3TrHr2k0IQykeypexbB75iYkMN3MAyk&#10;mL4iZG9Lng7m6wS6yWwlnHtUd/jjFGe+7zYOrYnDe7Z62YuzXwAAAP//AwBQSwMEFAAGAAgAAAAh&#10;ADlS6ZPdAAAACQEAAA8AAABkcnMvZG93bnJldi54bWxMj8FOwzAQRO+V+g/WVuLW2qTQhBCnQiCu&#10;IAqtxM2Nt0lEvI5itwl/z3KC4+qNZt4W28l14oJDaD1puF4pEEiVty3VGj7en5cZiBANWdN5Qg3f&#10;GGBbzmeFya0f6Q0vu1gLLqGQGw1NjH0uZagadCasfI/E7OQHZyKfQy3tYEYud51MlNpIZ1rihcb0&#10;+Nhg9bU7Ow37l9Pn4Ua91k/uth/9pCS5O6n11WJ6uAcRcYp/YfjVZ3Uo2enoz2SD6DRs0izlKIN0&#10;DYIDWZokII5M1hnIspD/Pyh/AAAA//8DAFBLAQItABQABgAIAAAAIQC2gziS/gAAAOEBAAATAAAA&#10;AAAAAAAAAAAAAAAAAABbQ29udGVudF9UeXBlc10ueG1sUEsBAi0AFAAGAAgAAAAhADj9If/WAAAA&#10;lAEAAAsAAAAAAAAAAAAAAAAALwEAAF9yZWxzLy5yZWxzUEsBAi0AFAAGAAgAAAAhAOzuc2F/AgAA&#10;XwUAAA4AAAAAAAAAAAAAAAAALgIAAGRycy9lMm9Eb2MueG1sUEsBAi0AFAAGAAgAAAAhADlS6ZPd&#10;AAAACQEAAA8AAAAAAAAAAAAAAAAA2QQAAGRycy9kb3ducmV2LnhtbFBLBQYAAAAABAAEAPMAAADj&#10;BQAAAAA=&#10;" filled="f" stroked="f">
                <v:textbox>
                  <w:txbxContent>
                    <w:p w:rsidR="00042F2D" w:rsidRPr="00DC7A87" w:rsidRDefault="00042F2D" w:rsidP="00934F90">
                      <w:pPr>
                        <w:rPr>
                          <w:lang w:val="en-US"/>
                        </w:rPr>
                      </w:pPr>
                      <w:proofErr w:type="spellStart"/>
                      <w:r>
                        <w:rPr>
                          <w:lang w:val="en-US"/>
                        </w:rPr>
                        <w:t>Aktuális</w:t>
                      </w:r>
                      <w:proofErr w:type="spellEnd"/>
                      <w:r>
                        <w:rPr>
                          <w:lang w:val="en-US"/>
                        </w:rPr>
                        <w:t xml:space="preserve"> </w:t>
                      </w:r>
                      <w:proofErr w:type="spellStart"/>
                      <w:r>
                        <w:rPr>
                          <w:lang w:val="en-US"/>
                        </w:rPr>
                        <w:t>lépés</w:t>
                      </w:r>
                      <w:proofErr w:type="spellEnd"/>
                    </w:p>
                  </w:txbxContent>
                </v:textbox>
              </v:shape>
            </w:pict>
          </mc:Fallback>
        </mc:AlternateContent>
      </w:r>
      <w:r w:rsidRPr="00934F90">
        <w:rPr>
          <w:noProof/>
          <w:lang w:val="hu-HU"/>
        </w:rPr>
        <mc:AlternateContent>
          <mc:Choice Requires="wps">
            <w:drawing>
              <wp:anchor distT="0" distB="0" distL="114300" distR="114300" simplePos="0" relativeHeight="251679744" behindDoc="0" locked="0" layoutInCell="1" allowOverlap="1" wp14:anchorId="0DBC6CCB" wp14:editId="10A66890">
                <wp:simplePos x="0" y="0"/>
                <wp:positionH relativeFrom="column">
                  <wp:posOffset>1528445</wp:posOffset>
                </wp:positionH>
                <wp:positionV relativeFrom="paragraph">
                  <wp:posOffset>108585</wp:posOffset>
                </wp:positionV>
                <wp:extent cx="1981200" cy="295275"/>
                <wp:effectExtent l="0" t="19050" r="76200" b="123825"/>
                <wp:wrapNone/>
                <wp:docPr id="153" name="Straight Arrow Connector 153"/>
                <wp:cNvGraphicFramePr/>
                <a:graphic xmlns:a="http://schemas.openxmlformats.org/drawingml/2006/main">
                  <a:graphicData uri="http://schemas.microsoft.com/office/word/2010/wordprocessingShape">
                    <wps:wsp>
                      <wps:cNvCnPr/>
                      <wps:spPr>
                        <a:xfrm>
                          <a:off x="0" y="0"/>
                          <a:ext cx="1981200" cy="295275"/>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A87E8" id="Straight Arrow Connector 153" o:spid="_x0000_s1026" type="#_x0000_t32" style="position:absolute;margin-left:120.35pt;margin-top:8.55pt;width:156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8++AEAAEcEAAAOAAAAZHJzL2Uyb0RvYy54bWysU9uO0zAQfUfiHyy/0yRF2UvUdIW6LC8I&#10;Knb5ANexE0u+aWya9u8ZO2kWWIQE4sWJPXNmzjkeb+5ORpOjgKCcbWm1KikRlrtO2b6lX58e3txQ&#10;EiKzHdPOipaeRaB329evNqNvxNoNTncCCBaxoRl9S4cYfVMUgQ/CsLByXlgMSgeGRdxCX3TARqxu&#10;dLEuy6tidNB5cFyEgKf3U5Buc30pBY+fpQwiEt1S5BbzCnk9pLXYbljTA/OD4jMN9g8sDFMWmy6l&#10;7llk5BuoF6WM4uCCk3HFnSmclIqLrAHVVOUvah4H5kXWguYEv9gU/l9Z/um4B6I6vLv6LSWWGbyk&#10;xwhM9UMk7wDcSHbOWjTSAUk56NjoQ4PAnd3DvAt+D0n+SYJJXxRGTtnl8+KyOEXC8bC6vanw6ijh&#10;GFvf1uvrOhUtntEeQvwgnCHpp6VhprPwqLLV7PgxxAl4AaTW2pKxpfV1VZc5LTitugeldQoG6A87&#10;DeTI0jyU6/IqjwD2/iktMqXf247Es0c7Iihmey1mltoi2WTBJDr/xbMWU/MvQqKdSebUPQ2yWFoy&#10;zoWN1VIJsxNMIr0FONP+E3DOT1CRh/xvwAsid3Y2LmCjrIPf0Y6nC2U55V8cmHQnCw6uO+dxyNbg&#10;tOYbnV9Weg4/7jP8+f1vvwMAAP//AwBQSwMEFAAGAAgAAAAhABXMMJLeAAAACQEAAA8AAABkcnMv&#10;ZG93bnJldi54bWxMj8FOhDAQhu8mvkMzJt7cArqsQcpGTYyavShustcuDBSlU0LLgm/veNLjzP/l&#10;n2/y7WJ7ccLRd44UxKsIBFLl6o5aBfuPp6tbED5oqnXvCBV8o4dtcX6W66x2M73jqQyt4BLymVZg&#10;QhgyKX1l0Gq/cgMSZ40brQ48jq2sRz1zue1lEkWptLojvmD0gI8Gq69ysgpmszM+jQ9N+frZzIeX&#10;h+lt/zwpdXmx3N+BCLiEPxh+9VkdCnY6uolqL3oFyU20YZSDTQyCgfU64cVRQXqdgixy+f+D4gcA&#10;AP//AwBQSwECLQAUAAYACAAAACEAtoM4kv4AAADhAQAAEwAAAAAAAAAAAAAAAAAAAAAAW0NvbnRl&#10;bnRfVHlwZXNdLnhtbFBLAQItABQABgAIAAAAIQA4/SH/1gAAAJQBAAALAAAAAAAAAAAAAAAAAC8B&#10;AABfcmVscy8ucmVsc1BLAQItABQABgAIAAAAIQDlIg8++AEAAEcEAAAOAAAAAAAAAAAAAAAAAC4C&#10;AABkcnMvZTJvRG9jLnhtbFBLAQItABQABgAIAAAAIQAVzDCS3gAAAAkBAAAPAAAAAAAAAAAAAAAA&#10;AFIEAABkcnMvZG93bnJldi54bWxQSwUGAAAAAAQABADzAAAAXQUAAAAA&#10;" strokecolor="#002060" strokeweight="4.5pt">
                <v:stroke endarrow="block" joinstyle="miter"/>
              </v:shape>
            </w:pict>
          </mc:Fallback>
        </mc:AlternateContent>
      </w:r>
    </w:p>
    <w:p w:rsidR="00934F90" w:rsidRPr="00934F90" w:rsidRDefault="008456C3"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7936" behindDoc="0" locked="0" layoutInCell="1" allowOverlap="1" wp14:anchorId="5B06145C" wp14:editId="1347E22B">
                <wp:simplePos x="0" y="0"/>
                <wp:positionH relativeFrom="margin">
                  <wp:posOffset>99060</wp:posOffset>
                </wp:positionH>
                <wp:positionV relativeFrom="paragraph">
                  <wp:posOffset>281305</wp:posOffset>
                </wp:positionV>
                <wp:extent cx="5648325" cy="635"/>
                <wp:effectExtent l="0" t="0" r="9525" b="8255"/>
                <wp:wrapNone/>
                <wp:docPr id="164" name="Text Box 16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042F2D" w:rsidRPr="00021F60" w:rsidRDefault="00042F2D" w:rsidP="00D7135B">
                            <w:pPr>
                              <w:pStyle w:val="Caption"/>
                            </w:pPr>
                            <w:r>
                              <w:t>3. ábra: Az egyszerű momentum módszer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6145C" id="Text Box 164" o:spid="_x0000_s1036" type="#_x0000_t202" style="position:absolute;left:0;text-align:left;margin-left:7.8pt;margin-top:22.15pt;width:444.7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YCLwIAAGkEAAAOAAAAZHJzL2Uyb0RvYy54bWysVMGO2jAQvVfqP1i+lwC7oFVEWFFWVJXQ&#10;7kpQ7dk4DrFke1zbkNCv79hJoN32VPXijGeex573ZrJ4bLUiZ+G8BFPQyWhMiTAcSmmOBf2233x6&#10;oMQHZkqmwIiCXoSnj8uPHxaNzcUUalClcASTGJ83tqB1CDbPMs9roZkfgRUGgxU4zQJu3TErHWsw&#10;u1bZdDyeZw240jrgwnv0PnVBukz5q0rw8FJVXgSiCopvC2l1aT3ENVsuWH50zNaS989g//AKzaTB&#10;S6+pnlhg5OTkH6m05A48VGHEQWdQVZKLVANWMxm/q2ZXMytSLUiOt1ea/P9Ly5/Pr47IErWb31Ni&#10;mEaR9qIN5DO0JPqQocb6HIE7i9DQYgDRg9+jMxbeVk7HL5ZEMI5cX678xnQcnbP5/cPddEYJx9j8&#10;bhZzZLej1vnwRYAm0SioQ/ESp+y89aGDDpB4kwcly41UKm5iYK0cOTMUuqllEH3y31DKRKyBeKpL&#10;GD1ZrK+rI1qhPbQdI6k9ousA5QVrd9D1j7d8I/HCLfPhlTlsGCwXhyC84FIpaAoKvUVJDe7H3/wR&#10;jzpilJIGG7Cg/vuJOUGJ+mpQ4ditg+EG4zAY5qTXgKVOcLwsTyYecEENZuVAv+FsrOItGGKG410F&#10;DYO5Dt0Y4GxxsVolEPakZWFrdpbH1AOx+/aNOdvLElDNZxhak+Xv1OmwSR+7OgWkOkl3Y7HnG/s5&#10;id/PXhyYX/cJdftDLH8CAAD//wMAUEsDBBQABgAIAAAAIQCEatUn3wAAAAgBAAAPAAAAZHJzL2Rv&#10;d25yZXYueG1sTI/BTsMwEETvSPyDtUhcEHVK3QhCnKqq4ACXitALNzfexoF4HdlOG/4e91SOszOa&#10;fVOuJtuzI/rQOZIwn2XAkBqnO2ol7D5f7x+BhahIq94RSvjFAKvq+qpUhXYn+sBjHVuWSigUSoKJ&#10;cSg4D41Bq8LMDUjJOzhvVUzSt1x7dUrltucPWZZzqzpKH4wacGOw+alHK2Ervrbmbjy8vK/Fwr/t&#10;xk3+3dZS3t5M62dgEad4CcMZP6FDlZj2biQdWJ/0Mk9JCUIsgCX/KVvOge3PBwG8Kvn/AdUfAAAA&#10;//8DAFBLAQItABQABgAIAAAAIQC2gziS/gAAAOEBAAATAAAAAAAAAAAAAAAAAAAAAABbQ29udGVu&#10;dF9UeXBlc10ueG1sUEsBAi0AFAAGAAgAAAAhADj9If/WAAAAlAEAAAsAAAAAAAAAAAAAAAAALwEA&#10;AF9yZWxzLy5yZWxzUEsBAi0AFAAGAAgAAAAhAGPSxgIvAgAAaQQAAA4AAAAAAAAAAAAAAAAALgIA&#10;AGRycy9lMm9Eb2MueG1sUEsBAi0AFAAGAAgAAAAhAIRq1SffAAAACAEAAA8AAAAAAAAAAAAAAAAA&#10;iQQAAGRycy9kb3ducmV2LnhtbFBLBQYAAAAABAAEAPMAAACVBQAAAAA=&#10;" stroked="f">
                <v:textbox style="mso-fit-shape-to-text:t" inset="0,0,0,0">
                  <w:txbxContent>
                    <w:p w:rsidR="00042F2D" w:rsidRPr="00021F60" w:rsidRDefault="00042F2D" w:rsidP="00D7135B">
                      <w:pPr>
                        <w:pStyle w:val="Caption"/>
                      </w:pPr>
                      <w:r>
                        <w:t>3. ábra: Az egyszerű momentum módszer szemléltetése.</w:t>
                      </w:r>
                    </w:p>
                  </w:txbxContent>
                </v:textbox>
                <w10:wrap anchorx="margin"/>
              </v:shape>
            </w:pict>
          </mc:Fallback>
        </mc:AlternateContent>
      </w:r>
      <w:r w:rsidR="00934F90" w:rsidRPr="00934F90">
        <w:rPr>
          <w:noProof/>
          <w:lang w:val="hu-HU"/>
        </w:rPr>
        <mc:AlternateContent>
          <mc:Choice Requires="wps">
            <w:drawing>
              <wp:anchor distT="0" distB="0" distL="114300" distR="114300" simplePos="0" relativeHeight="251683840" behindDoc="0" locked="0" layoutInCell="1" allowOverlap="1" wp14:anchorId="0C479067" wp14:editId="307B857A">
                <wp:simplePos x="0" y="0"/>
                <wp:positionH relativeFrom="column">
                  <wp:posOffset>4309745</wp:posOffset>
                </wp:positionH>
                <wp:positionV relativeFrom="paragraph">
                  <wp:posOffset>88900</wp:posOffset>
                </wp:positionV>
                <wp:extent cx="1066800" cy="0"/>
                <wp:effectExtent l="0" t="114300" r="0" b="133350"/>
                <wp:wrapNone/>
                <wp:docPr id="159" name="Straight Arrow Connector 159"/>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5952B" id="Straight Arrow Connector 159" o:spid="_x0000_s1026" type="#_x0000_t32" style="position:absolute;margin-left:339.35pt;margin-top:7pt;width: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Ta8gEAAEIEAAAOAAAAZHJzL2Uyb0RvYy54bWysU9uO0zAQfUfiHyy/0yQrtSxR0xXqUl4Q&#10;VCx8gOvYiSXfNDZN+veMnTTLAkLaFXlwfJkzc87xeHs3Gk3OAoJytqHVqqREWO5aZbuGfv92eHNL&#10;SYjMtkw7Kxp6EYHe7V6/2g6+Fjeud7oVQDCJDfXgG9rH6OuiCLwXhoWV88LioXRgWMQldEULbMDs&#10;Rhc3ZbkpBgetB8dFCLh7Px3SXc4vpeDxi5RBRKIbitxiHiGPpzQWuy2rO2C+V3ymwV7AwjBlseiS&#10;6p5FRn6A+iOVURxccDKuuDOFk1JxkTWgmqr8Tc1Dz7zIWtCc4Bebwv9Lyz+fj0BUi3e3fkeJZQYv&#10;6SECU10fyXsAN5C9sxaNdEBSDDo2+FAjcG+PMK+CP0KSP0ow6Y/CyJhdviwuizESjptVudnclngZ&#10;/HpWPAI9hPhROEPSpKFhZrJQqLLL7PwpRCyNwCsgVdWWDA1dv63WZQ4LTqv2oLROhwG6014DOTNs&#10;hcOhxC9pwRRPwiJT+oNtSbx4dCKCYrbTYo7UFgFJ/aQ3z+JFi6n4VyHRyaRwqp56WCwlGefCxmrJ&#10;hNEJJpHeApxp/ws4xyeoyP39HPCCyJWdjQvYKOvgb7TjeKUsp/irA5PuZMHJtZfcCdkabNTs6vyo&#10;0kv4dZ3hj09/9xMAAP//AwBQSwMEFAAGAAgAAAAhAM8j4TzcAAAACQEAAA8AAABkcnMvZG93bnJl&#10;di54bWxMj8FOwzAQRO9I/IO1SFwQdQpVG4U4FULlACdIEedtvE0i4nUUu6379yziAMedeZqdKdfJ&#10;DepIU+g9G5jPMlDEjbc9twY+ts+3OagQkS0OnsnAmQKsq8uLEgvrT/xOxzq2SkI4FGigi3EstA5N&#10;Rw7DzI/E4u395DDKObXaTniScDfouyxbaoc9y4cOR3rqqPmqD87AC72lz9fNDZ5tqmPa7nm+ye+N&#10;ub5Kjw+gIqX4B8NPfakOlXTa+QPboAYDy1W+ElSMhWwSIF8sRdj9Croq9f8F1TcAAAD//wMAUEsB&#10;Ai0AFAAGAAgAAAAhALaDOJL+AAAA4QEAABMAAAAAAAAAAAAAAAAAAAAAAFtDb250ZW50X1R5cGVz&#10;XS54bWxQSwECLQAUAAYACAAAACEAOP0h/9YAAACUAQAACwAAAAAAAAAAAAAAAAAvAQAAX3JlbHMv&#10;LnJlbHNQSwECLQAUAAYACAAAACEAFZCk2vIBAABCBAAADgAAAAAAAAAAAAAAAAAuAgAAZHJzL2Uy&#10;b0RvYy54bWxQSwECLQAUAAYACAAAACEAzyPhPNwAAAAJAQAADwAAAAAAAAAAAAAAAABMBAAAZHJz&#10;L2Rvd25yZXYueG1sUEsFBgAAAAAEAAQA8wAAAFUFAAAAAA==&#10;" strokecolor="red" strokeweight="4.5pt">
                <v:stroke endarrow="block" joinstyle="miter"/>
              </v:shape>
            </w:pict>
          </mc:Fallback>
        </mc:AlternateContent>
      </w:r>
    </w:p>
    <w:p w:rsidR="008456C3" w:rsidRDefault="008456C3" w:rsidP="00581567">
      <w:pPr>
        <w:spacing w:after="240" w:line="276" w:lineRule="auto"/>
        <w:jc w:val="both"/>
        <w:rPr>
          <w:rFonts w:ascii="Times New Roman" w:hAnsi="Times New Roman" w:cs="Times New Roman"/>
          <w:lang w:val="hu-HU"/>
        </w:rPr>
      </w:pP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w:t>
      </w:r>
      <w:r>
        <w:rPr>
          <w:rFonts w:ascii="Times New Roman" w:hAnsi="Times New Roman" w:cs="Times New Roman"/>
          <w:lang w:val="hu-HU"/>
        </w:rPr>
        <w:t>mint azt már korábban említettü</w:t>
      </w:r>
      <w:r w:rsidRPr="003B0751">
        <w:rPr>
          <w:rFonts w:ascii="Times New Roman" w:hAnsi="Times New Roman" w:cs="Times New Roman"/>
          <w:lang w:val="hu-HU"/>
        </w:rPr>
        <w:t xml:space="preserve">k, az egyszerű lineáris modellek képességei erősen limitáltak, így a képi bemenetek esetében ritkán használjuk őket. Ismertetésük azonban szükséges volt, ugyanis ezek az egyszerű lineáris modellek könnyedén összeépíthetők komplex nemlineáris tanuló eljárásokká. Amennyiben az előző alfejezetben ismertetett </w:t>
      </w:r>
      <w:proofErr w:type="gramStart"/>
      <w:r w:rsidRPr="003B0751">
        <w:rPr>
          <w:rFonts w:ascii="Times New Roman" w:hAnsi="Times New Roman" w:cs="Times New Roman"/>
          <w:lang w:val="hu-HU"/>
        </w:rPr>
        <w:t>neuron modelleket</w:t>
      </w:r>
      <w:proofErr w:type="gramEnd"/>
      <w:r w:rsidRPr="003B0751">
        <w:rPr>
          <w:rFonts w:ascii="Times New Roman" w:hAnsi="Times New Roman" w:cs="Times New Roman"/>
          <w:lang w:val="hu-HU"/>
        </w:rPr>
        <w:t xml:space="preserve"> egymás után csatoljuk, akkor egy többrétegű, előrecsatolt neurális hálózatot kapunk. A neurális hálózatoknak minden rétegéhez tartozik egy ismeretlen súlymátrix, amelyet a korábban ismertetett költségfüggvények és optimalizálási módszerek segítségével határozhatunk meg.</w:t>
      </w: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Az egyetlen kérdéses lépés a hibafüggvény súlyok szerinti deriváltjának számítása. Egy neurális háló elképzelhető, mint egy számítási gráf, ahol a gráf egyes csomópontjai egyszerű, analitikusan deriválható függvényeket implementálnak. Amennyiben egy számítási gráfban ismerjük a bemeneteket, és az egyes csomópontok által implementált függvényeket, akkor az összes csomópont kimenetét ki tudjuk számítani. Ezt nevezzük az előreterjesztés műveletének. Érdemes azonban észrevenni, hogy amennyiben ismerjük a csomópontok függvényeit, és ismerjük a számunkra érdekes mennyiség (ez esetben a hibafüggvény) deriváltját a csomópont kimenete szerint, akkor a deriválás láncszabályának segítségével könnyedén előállíthatjuk a csomópont bemenete és súlyai szerinti deriváltakat.</w:t>
      </w:r>
    </w:p>
    <w:p w:rsidR="008456C3" w:rsidRPr="003B0751" w:rsidRDefault="0005344D" w:rsidP="008456C3">
      <w:pPr>
        <w:spacing w:after="240" w:line="276" w:lineRule="auto"/>
        <w:jc w:val="both"/>
        <w:rPr>
          <w:rFonts w:ascii="Times New Roman" w:hAnsi="Times New Roman" w:cs="Times New Roman"/>
          <w:lang w:val="hu-HU"/>
        </w:rPr>
      </w:pPr>
      <m:oMathPara>
        <m:oMath>
          <m:f>
            <m:fPr>
              <m:ctrlPr>
                <w:rPr>
                  <w:rFonts w:ascii="Cambria Math" w:hAnsi="Cambria Math" w:cs="Times New Roman"/>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x</m:t>
              </m:r>
            </m:den>
          </m:f>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f</m:t>
              </m:r>
            </m:num>
            <m:den>
              <m:r>
                <m:rPr>
                  <m:sty m:val="p"/>
                </m:rPr>
                <w:rPr>
                  <w:rFonts w:ascii="Cambria Math" w:hAnsi="Cambria Math" w:cs="Times New Roman"/>
                  <w:lang w:val="hu-HU"/>
                </w:rPr>
                <m:t>∂</m:t>
              </m:r>
              <m:r>
                <w:rPr>
                  <w:rFonts w:ascii="Cambria Math" w:hAnsi="Cambria Math" w:cs="Times New Roman"/>
                  <w:lang w:val="hu-HU"/>
                </w:rPr>
                <m:t>x</m:t>
              </m:r>
            </m:den>
          </m:f>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f</m:t>
              </m:r>
            </m:den>
          </m:f>
          <m:r>
            <w:rPr>
              <w:rFonts w:ascii="Cambria Math" w:hAnsi="Cambria Math" w:cs="Times New Roman"/>
              <w:lang w:val="hu-HU"/>
            </w:rPr>
            <m:t xml:space="preserve">, és </m:t>
          </m:r>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∂W</m:t>
              </m:r>
            </m:den>
          </m:f>
          <m:r>
            <w:rPr>
              <w:rFonts w:ascii="Cambria Math" w:hAnsi="Cambria Math" w:cs="Times New Roman"/>
              <w:lang w:val="hu-HU"/>
            </w:rPr>
            <m:t>=</m:t>
          </m:r>
          <m:f>
            <m:fPr>
              <m:ctrlPr>
                <w:rPr>
                  <w:rFonts w:ascii="Cambria Math" w:hAnsi="Cambria Math" w:cs="Times New Roman"/>
                  <w:i/>
                  <w:iCs/>
                  <w:lang w:val="hu-HU"/>
                </w:rPr>
              </m:ctrlPr>
            </m:fPr>
            <m:num>
              <m:r>
                <w:rPr>
                  <w:rFonts w:ascii="Cambria Math" w:hAnsi="Cambria Math" w:cs="Times New Roman"/>
                  <w:lang w:val="hu-HU"/>
                </w:rPr>
                <m:t>∂f</m:t>
              </m:r>
            </m:num>
            <m:den>
              <m:r>
                <w:rPr>
                  <w:rFonts w:ascii="Cambria Math" w:hAnsi="Cambria Math" w:cs="Times New Roman"/>
                  <w:lang w:val="hu-HU"/>
                </w:rPr>
                <m:t>∂W</m:t>
              </m:r>
            </m:den>
          </m:f>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∂f</m:t>
              </m:r>
            </m:den>
          </m:f>
        </m:oMath>
      </m:oMathPara>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81120" behindDoc="0" locked="0" layoutInCell="1" allowOverlap="1" wp14:anchorId="569CBADC" wp14:editId="55B95BAB">
                <wp:simplePos x="0" y="0"/>
                <wp:positionH relativeFrom="margin">
                  <wp:align>right</wp:align>
                </wp:positionH>
                <wp:positionV relativeFrom="paragraph">
                  <wp:posOffset>3596640</wp:posOffset>
                </wp:positionV>
                <wp:extent cx="5760085" cy="43815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60085" cy="438150"/>
                        </a:xfrm>
                        <a:prstGeom prst="rect">
                          <a:avLst/>
                        </a:prstGeom>
                        <a:solidFill>
                          <a:prstClr val="white"/>
                        </a:solidFill>
                        <a:ln>
                          <a:noFill/>
                        </a:ln>
                      </wps:spPr>
                      <wps:txbx>
                        <w:txbxContent>
                          <w:p w:rsidR="00042F2D" w:rsidRPr="002A01A3" w:rsidRDefault="00042F2D" w:rsidP="00D7135B">
                            <w:pPr>
                              <w:pStyle w:val="Caption"/>
                              <w:rPr>
                                <w:rFonts w:ascii="Arial" w:hAnsi="Arial" w:cs="Arial"/>
                              </w:rPr>
                            </w:pPr>
                            <w:r>
                              <w:t>4.</w:t>
                            </w:r>
                            <w:r w:rsidRPr="00042F2D">
                              <w:t xml:space="preserve"> </w:t>
                            </w:r>
                            <w:r>
                              <w:t>ábra: Példa számítási gráfra. Zold színnel az aktivációk, pirossal a kimenet adott érték szerinti deriváltja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CBADC" id="Text Box 206" o:spid="_x0000_s1037" type="#_x0000_t202" style="position:absolute;left:0;text-align:left;margin-left:402.35pt;margin-top:283.2pt;width:453.55pt;height:34.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mNQIAAGwEAAAOAAAAZHJzL2Uyb0RvYy54bWysVMGO2jAQvVfqP1i+lwRaKIoIK8qKqhLa&#10;XQmqPRvHJpYcj2sbEvr1HTuE3W57qnpxxjPjsd97M1ncdY0mZ+G8AlPS8SinRBgOlTLHkn7fbz7M&#10;KfGBmYppMKKkF+Hp3fL9u0VrCzGBGnQlHMEixhetLWkdgi2yzPNaNMyPwAqDQQmuYQG37phVjrVY&#10;vdHZJM9nWQuusg648B69932QLlN9KQUPj1J6EYguKb4tpNWl9RDXbLlgxdExWyt+fQb7h1c0TBm8&#10;9FbqngVGTk79UapR3IEHGUYcmgykVFwkDIhmnL9Bs6uZFQkLkuPtjSb//8ryh/OTI6oq6SSfUWJY&#10;gyLtRRfIF+hI9CFDrfUFJu4spoYOA6j04PfojMA76Zr4RUgE48j15cZvLMfROf08y/P5lBKOsU8f&#10;5+NpEiB7OW2dD18FNCQaJXWoX6KVnbc+4EswdUiJl3nQqtooreMmBtbakTNDrdtaBRHfiCd+y9Im&#10;5hqIp/pw9GQRYg8lWqE7dImU8Q3nAaoLwnfQt5C3fKPwwi3z4Yk57BlEjHMQHnGRGtqSwtWipAb3&#10;82/+mI9SYpSSFnuwpP7HiTlBif5mUOTYsIPhBuMwGObUrAGhjnHCLE8mHnBBD6Z00DzjeKziLRhi&#10;huNdJQ2DuQ79JOB4cbFapSRsS8vC1uwsj6UHYvfdM3P2KktAQR9g6E5WvFGnz+1pXp0CSJWki8T2&#10;LF75xpZO+lzHL87M633KevlJLH8BAAD//wMAUEsDBBQABgAIAAAAIQA4HLS63wAAAAgBAAAPAAAA&#10;ZHJzL2Rvd25yZXYueG1sTI/BTsMwEETvSPyDtUhcEHVa2rSEOBW0cINDS9WzGy9JRLyObKdJ/57l&#10;BMfVrN68ydejbcUZfWgcKZhOEhBIpTMNVQoOn2/3KxAhajK6dYQKLhhgXVxf5TozbqAdnvexEgyh&#10;kGkFdYxdJmUoa7Q6TFyHxNmX81ZHPn0ljdcDw20rZ0mSSqsb4oZad7ipsfze91ZBuvX9sKPN3fbw&#10;+q4/ump2fLkclbq9GZ+fQEQc498z/OqzOhTsdHI9mSBaBTwkKlik6RwEx4/JcgrixOyHxRxkkcv/&#10;A4ofAAAA//8DAFBLAQItABQABgAIAAAAIQC2gziS/gAAAOEBAAATAAAAAAAAAAAAAAAAAAAAAABb&#10;Q29udGVudF9UeXBlc10ueG1sUEsBAi0AFAAGAAgAAAAhADj9If/WAAAAlAEAAAsAAAAAAAAAAAAA&#10;AAAALwEAAF9yZWxzLy5yZWxzUEsBAi0AFAAGAAgAAAAhAHAb++Y1AgAAbAQAAA4AAAAAAAAAAAAA&#10;AAAALgIAAGRycy9lMm9Eb2MueG1sUEsBAi0AFAAGAAgAAAAhADgctLrfAAAACAEAAA8AAAAAAAAA&#10;AAAAAAAAjwQAAGRycy9kb3ducmV2LnhtbFBLBQYAAAAABAAEAPMAAACbBQAAAAA=&#10;" stroked="f">
                <v:textbox inset="0,0,0,0">
                  <w:txbxContent>
                    <w:p w:rsidR="00042F2D" w:rsidRPr="002A01A3" w:rsidRDefault="00042F2D" w:rsidP="00D7135B">
                      <w:pPr>
                        <w:pStyle w:val="Caption"/>
                        <w:rPr>
                          <w:rFonts w:ascii="Arial" w:hAnsi="Arial" w:cs="Arial"/>
                        </w:rPr>
                      </w:pPr>
                      <w:r>
                        <w:t>4.</w:t>
                      </w:r>
                      <w:r w:rsidRPr="00042F2D">
                        <w:t xml:space="preserve"> </w:t>
                      </w:r>
                      <w:r>
                        <w:t>ábra: Példa számítási gráfra. Zold színnel az aktivációk, pirossal a kimenet adott érték szerinti deriváltja látható.</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82144" behindDoc="0" locked="0" layoutInCell="1" allowOverlap="1" wp14:anchorId="42FE8F7B" wp14:editId="3AD32BCA">
            <wp:simplePos x="0" y="0"/>
            <wp:positionH relativeFrom="margin">
              <wp:align>right</wp:align>
            </wp:positionH>
            <wp:positionV relativeFrom="paragraph">
              <wp:posOffset>1439545</wp:posOffset>
            </wp:positionV>
            <wp:extent cx="5760085" cy="204660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lang w:val="hu-HU"/>
        </w:rPr>
        <w:t xml:space="preserve">Ezzel a módszerrel a hálón hátrafele haladva az összes bemenet és súly gradiensét meg tudjuk határozni. Ezt a műveletet hátraterjesztésnek (backpropagation) nevezzük. Az egyetlen kérdés csupán, hogy hogyan kapjuk meg a hibafüggvény deriváltját a számítási gráf utolsó csomópontjának kimenete szerint. Vegyük észre azonban, hogy az előreterjesztés során legutolsó elvégzendő művelet pont a hibafüggvény kiszámítása, azaz a gráf utolsó pontjának a kimenete maga a hibafüggvény. Egy mennyiség saját maga szerinti deriváltja pedig triviálisan 1. Ily módon tehát minden rendelkezésre áll a háló gradienseinek számolására. </w:t>
      </w:r>
    </w:p>
    <w:p w:rsidR="00A37E5F" w:rsidRPr="00581567"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2" w:name="_Toc523894154"/>
      <w:r>
        <w:rPr>
          <w:rFonts w:ascii="Times New Roman" w:hAnsi="Times New Roman" w:cs="Times New Roman"/>
          <w:b/>
          <w:sz w:val="28"/>
          <w:szCs w:val="28"/>
          <w:lang w:val="hu-HU"/>
        </w:rPr>
        <w:t>Konvolúciós hálók</w:t>
      </w:r>
      <w:bookmarkEnd w:id="2"/>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drawing>
          <wp:anchor distT="0" distB="0" distL="114300" distR="114300" simplePos="0" relativeHeight="251693056" behindDoc="0" locked="0" layoutInCell="1" allowOverlap="1" wp14:anchorId="58A3BA86" wp14:editId="1C3795E0">
            <wp:simplePos x="0" y="0"/>
            <wp:positionH relativeFrom="margin">
              <wp:posOffset>433705</wp:posOffset>
            </wp:positionH>
            <wp:positionV relativeFrom="paragraph">
              <wp:posOffset>3667125</wp:posOffset>
            </wp:positionV>
            <wp:extent cx="4591050" cy="2125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1050" cy="212598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mc:AlternateContent>
          <mc:Choice Requires="wps">
            <w:drawing>
              <wp:anchor distT="0" distB="0" distL="114300" distR="114300" simplePos="0" relativeHeight="251694080" behindDoc="0" locked="0" layoutInCell="1" allowOverlap="1" wp14:anchorId="69F8BEAD" wp14:editId="06B7EA4A">
                <wp:simplePos x="0" y="0"/>
                <wp:positionH relativeFrom="margin">
                  <wp:align>left</wp:align>
                </wp:positionH>
                <wp:positionV relativeFrom="paragraph">
                  <wp:posOffset>5801995</wp:posOffset>
                </wp:positionV>
                <wp:extent cx="5257800" cy="635"/>
                <wp:effectExtent l="0" t="0" r="0" b="8255"/>
                <wp:wrapTopAndBottom/>
                <wp:docPr id="209" name="Text Box 20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042F2D" w:rsidRPr="00EC78AD" w:rsidRDefault="00042F2D" w:rsidP="00D7135B">
                            <w:pPr>
                              <w:pStyle w:val="Caption"/>
                            </w:pPr>
                            <w:r>
                              <w:t>5.</w:t>
                            </w:r>
                            <w:r w:rsidRPr="00042F2D">
                              <w:t xml:space="preserve"> </w:t>
                            </w:r>
                            <w:r>
                              <w:t>ábra: Általános réteg modell egy mély neurális hálóban.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8BEAD" id="Text Box 209" o:spid="_x0000_s1038" type="#_x0000_t202" style="position:absolute;left:0;text-align:left;margin-left:0;margin-top:456.85pt;width:414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nHMQIAAGk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yO0oM&#10;0yjSXnSBfIaORB8y1FpfYOLOYmroMIBKj36Pzgi8q52OX4REMI5cX678xnIcnfPZ/NNtjiGOsZuP&#10;81gjez1qnQ9fBGgSjZI6FC9xys5bH/rUMSXe5EHJaiOVipsYWCtHzgyFbhsZxFD8tyxlYq6BeKov&#10;GD1ZxNfjiFboDl1iZDobQR6guiB2B33/eMs3Ei/cMh+emcOGQUw4BOEJl1pBW1IYLEoacD/+5o/5&#10;qCNGKWmxAUvqv5+YE5SorwYVjt06Gm40DqNhTnoNCHWK42V5MvGAC2o0awf6BWdjFW/BEDMc7ypp&#10;GM116McAZ4uL1SolYU9aFrZmZ3ksPRK7716Ys4MsAdV8hLE1WfFGnT436WNXp4BUJ+kisT2LA9/Y&#10;z0n8YfbiwPy6T1mvf4jlTwAAAP//AwBQSwMEFAAGAAgAAAAhADGymCrfAAAACAEAAA8AAABkcnMv&#10;ZG93bnJldi54bWxMj81OwzAQhO9IvIO1SFxQ6/RHbQhxqqqCA1wqQi/c3HgbB+J1FDtteHsWLnDc&#10;mdHsN/lmdK04Yx8aTwpm0wQEUuVNQ7WCw9vTJAURoiajW0+o4AsDbIrrq1xnxl/oFc9lrAWXUMi0&#10;Ahtjl0kZKotOh6nvkNg7+d7pyGdfS9PrC5e7Vs6TZCWdbog/WN3hzmL1WQ5OwX75vrd3w+nxZbtc&#10;9M+HYbf6qEulbm/G7QOIiGP8C8MPPqNDwUxHP5AJolXAQ6KC+9liDYLtdJ6ycvxVUpBFLv8PKL4B&#10;AAD//wMAUEsBAi0AFAAGAAgAAAAhALaDOJL+AAAA4QEAABMAAAAAAAAAAAAAAAAAAAAAAFtDb250&#10;ZW50X1R5cGVzXS54bWxQSwECLQAUAAYACAAAACEAOP0h/9YAAACUAQAACwAAAAAAAAAAAAAAAAAv&#10;AQAAX3JlbHMvLnJlbHNQSwECLQAUAAYACAAAACEA77kJxzECAABpBAAADgAAAAAAAAAAAAAAAAAu&#10;AgAAZHJzL2Uyb0RvYy54bWxQSwECLQAUAAYACAAAACEAMbKYKt8AAAAIAQAADwAAAAAAAAAAAAAA&#10;AACLBAAAZHJzL2Rvd25yZXYueG1sUEsFBgAAAAAEAAQA8wAAAJcFAAAAAA==&#10;" stroked="f">
                <v:textbox style="mso-fit-shape-to-text:t" inset="0,0,0,0">
                  <w:txbxContent>
                    <w:p w:rsidR="00042F2D" w:rsidRPr="00EC78AD" w:rsidRDefault="00042F2D" w:rsidP="00D7135B">
                      <w:pPr>
                        <w:pStyle w:val="Caption"/>
                      </w:pPr>
                      <w:r>
                        <w:t>5.</w:t>
                      </w:r>
                      <w:r w:rsidRPr="00042F2D">
                        <w:t xml:space="preserve"> </w:t>
                      </w:r>
                      <w:r>
                        <w:t>ábra: Általános réteg modell egy mély neurális hálóban.</w:t>
                      </w:r>
                    </w:p>
                  </w:txbxContent>
                </v:textbox>
                <w10:wrap type="topAndBottom" anchorx="margin"/>
              </v:shape>
            </w:pict>
          </mc:Fallback>
        </mc:AlternateContent>
      </w:r>
      <w:r w:rsidR="008456C3">
        <w:rPr>
          <w:rFonts w:ascii="Times New Roman" w:hAnsi="Times New Roman" w:cs="Times New Roman"/>
          <w:lang w:val="hu-HU"/>
        </w:rPr>
        <w:t xml:space="preserve">Az előző alfejezetben röviden ismertettük a többrétegű neurális hálók tanításának módját. </w:t>
      </w:r>
      <w:r w:rsidR="00F164E4" w:rsidRPr="003B0751">
        <w:rPr>
          <w:rFonts w:ascii="Times New Roman" w:hAnsi="Times New Roman" w:cs="Times New Roman"/>
          <w:lang w:val="hu-HU"/>
        </w:rPr>
        <w:t xml:space="preserve">Érdemes </w:t>
      </w:r>
      <w:r w:rsidR="008456C3">
        <w:rPr>
          <w:rFonts w:ascii="Times New Roman" w:hAnsi="Times New Roman" w:cs="Times New Roman"/>
          <w:lang w:val="hu-HU"/>
        </w:rPr>
        <w:t>azonban</w:t>
      </w:r>
      <w:r w:rsidR="00F164E4" w:rsidRPr="003B0751">
        <w:rPr>
          <w:rFonts w:ascii="Times New Roman" w:hAnsi="Times New Roman" w:cs="Times New Roman"/>
          <w:lang w:val="hu-HU"/>
        </w:rPr>
        <w:t xml:space="preserve"> észrevenni, hogy a neurális háló elemeinek nem feltétlenül kell a korábbi fejezetben megismert perceptron függvényeknek lenniük. A valóságban a neurális hálózatok számos különböző fajta rétegből állnak, melyeknek közös tulajdonságuk, hogy deriválható függvényeket valósítanak meg. Saját magunk is könnyedén készíthetünk új típusú rétegeket, egészen addig, amíg az előre- és hátraterjesztés részfeladatait elvégző függvényeket megvalósítjuk.</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lastRenderedPageBreak/>
        <w:t xml:space="preserve">A korábban ismertetett lineáris </w:t>
      </w:r>
      <w:proofErr w:type="gramStart"/>
      <w:r w:rsidRPr="003B0751">
        <w:rPr>
          <w:rFonts w:ascii="Times New Roman" w:hAnsi="Times New Roman" w:cs="Times New Roman"/>
          <w:lang w:val="hu-HU"/>
        </w:rPr>
        <w:t>neuron modell</w:t>
      </w:r>
      <w:proofErr w:type="gramEnd"/>
      <w:r w:rsidRPr="003B0751">
        <w:rPr>
          <w:rFonts w:ascii="Times New Roman" w:hAnsi="Times New Roman" w:cs="Times New Roman"/>
          <w:lang w:val="hu-HU"/>
        </w:rPr>
        <w:t xml:space="preserve"> a számítógépes látásban használt hálókban ugyan előfordul, de tipikusan nem ilyen rétegekből épül fel a háló nagy része. Ennek oka, hogy a lineáris (más néven teljesen kapcsolt – fully connected) réteg minden bemenete és kimenete között létesít egy kapcsolatot, aminek következtében rengeteg paraméterrel rendelkezik, ami elősegíti a túlillesztés előfordulását, ráadásul a háló tárolását is megnehezíti. További hátránya, hogy a képek térbeliségét egyáltalán nem használja ki.</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5520" behindDoc="0" locked="0" layoutInCell="1" allowOverlap="1" wp14:anchorId="1B7D7B22" wp14:editId="37E98924">
                <wp:simplePos x="0" y="0"/>
                <wp:positionH relativeFrom="margin">
                  <wp:align>right</wp:align>
                </wp:positionH>
                <wp:positionV relativeFrom="paragraph">
                  <wp:posOffset>3425190</wp:posOffset>
                </wp:positionV>
                <wp:extent cx="5760085" cy="304800"/>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760085" cy="304800"/>
                        </a:xfrm>
                        <a:prstGeom prst="rect">
                          <a:avLst/>
                        </a:prstGeom>
                        <a:solidFill>
                          <a:prstClr val="white"/>
                        </a:solidFill>
                        <a:ln>
                          <a:noFill/>
                        </a:ln>
                      </wps:spPr>
                      <wps:txbx>
                        <w:txbxContent>
                          <w:p w:rsidR="00042F2D" w:rsidRPr="00A514D6" w:rsidRDefault="00042F2D" w:rsidP="00D7135B">
                            <w:pPr>
                              <w:pStyle w:val="Caption"/>
                              <w:rPr>
                                <w:rFonts w:ascii="Arial" w:hAnsi="Arial" w:cs="Arial"/>
                              </w:rPr>
                            </w:pPr>
                            <w:r>
                              <w:t>6.</w:t>
                            </w:r>
                            <w:r w:rsidRPr="00042F2D">
                              <w:t xml:space="preserve"> </w:t>
                            </w:r>
                            <w:r>
                              <w:t>ábra: Egy konvolúciós réteg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D7B22" id="Text Box 212" o:spid="_x0000_s1039" type="#_x0000_t202" style="position:absolute;left:0;text-align:left;margin-left:402.35pt;margin-top:269.7pt;width:453.55pt;height:24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hNgIAAGwEAAAOAAAAZHJzL2Uyb0RvYy54bWysVFFv2yAQfp+0/4B4X+ykaxdFcaosVaZJ&#10;UVspmfpMMMRIwDEgsbNfvwPH6dbtadoLPu6Og+/77jy/74wmJ+GDAlvR8aikRFgOtbKHin7brT9M&#10;KQmR2ZppsKKiZxHo/eL9u3nrZmICDehaeIJFbJi1rqJNjG5WFIE3wrAwAicsBiV4wyJu/aGoPWux&#10;utHFpCzvihZ87TxwEQJ6H/ogXeT6Ugoen6QMIhJdUXxbzKvP6z6txWLOZgfPXKP45RnsH15hmLJ4&#10;6bXUA4uMHL36o5RR3EMAGUccTAFSKi4yBkQzLt+g2TbMiYwFyQnuSlP4f2X54+nZE1VXdDKeUGKZ&#10;QZF2oovkM3Qk+ZCh1oUZJm4dpsYOA6j04A/oTMA76U36IiSCceT6fOU3lePovP10V5bTW0o4xm7K&#10;j9MyC1C8nnY+xC8CDElGRT3ql2llp02I+BJMHVLSZQG0qtdK67RJgZX25MRQ67ZRUaQ34onfsrRN&#10;uRbSqT6cPEWC2ENJVuz2XSZlfDPg3EN9Rvge+hYKjq8VXrhhIT4zjz2DiHEO4hMuUkNbUbhYlDTg&#10;f/zNn/JRSoxS0mIPVjR8PzIvKNFfLYqcGnYw/GDsB8MezQoQ6hgnzPFs4gEf9WBKD+YFx2OZbsEQ&#10;sxzvqmgczFXsJwHHi4vlMidhWzoWN3breCo9ELvrXph3F1kiCvoIQ3ey2Rt1+tye5uUxglRZukRs&#10;z+KFb2zprM9l/NLM/LrPWa8/icVPAAAA//8DAFBLAwQUAAYACAAAACEAl2gLGd8AAAAIAQAADwAA&#10;AGRycy9kb3ducmV2LnhtbEyPzU7DMBCE70i8g7VIXBB1Wkp/QpwK2nKDQ0vVsxsvSUS8jmynSd+e&#10;7QmOs7Oa+SZbDbYRZ/ShdqRgPEpAIBXO1FQqOHy9Py5AhKjJ6MYRKrhggFV+e5Pp1Liednjex1Jw&#10;CIVUK6hibFMpQ1Gh1WHkWiT2vp23OrL0pTRe9xxuGzlJkpm0uiZuqHSL6wqLn31nFcw2vut3tH7Y&#10;HLYf+rMtJ8e3y1Gp+7vh9QVExCH+PcMVn9EhZ6aT68gE0SjgIVHB89NyCoLtZTIfgzjxZTGfgswz&#10;+X9A/gsAAP//AwBQSwECLQAUAAYACAAAACEAtoM4kv4AAADhAQAAEwAAAAAAAAAAAAAAAAAAAAAA&#10;W0NvbnRlbnRfVHlwZXNdLnhtbFBLAQItABQABgAIAAAAIQA4/SH/1gAAAJQBAAALAAAAAAAAAAAA&#10;AAAAAC8BAABfcmVscy8ucmVsc1BLAQItABQABgAIAAAAIQA+9hhhNgIAAGwEAAAOAAAAAAAAAAAA&#10;AAAAAC4CAABkcnMvZTJvRG9jLnhtbFBLAQItABQABgAIAAAAIQCXaAsZ3wAAAAgBAAAPAAAAAAAA&#10;AAAAAAAAAJAEAABkcnMvZG93bnJldi54bWxQSwUGAAAAAAQABADzAAAAnAUAAAAA&#10;" stroked="f">
                <v:textbox inset="0,0,0,0">
                  <w:txbxContent>
                    <w:p w:rsidR="00042F2D" w:rsidRPr="00A514D6" w:rsidRDefault="00042F2D" w:rsidP="00D7135B">
                      <w:pPr>
                        <w:pStyle w:val="Caption"/>
                        <w:rPr>
                          <w:rFonts w:ascii="Arial" w:hAnsi="Arial" w:cs="Arial"/>
                        </w:rPr>
                      </w:pPr>
                      <w:r>
                        <w:t>6.</w:t>
                      </w:r>
                      <w:r w:rsidRPr="00042F2D">
                        <w:t xml:space="preserve"> </w:t>
                      </w:r>
                      <w:r>
                        <w:t>ábra: Egy konvolúciós réteg struktúrája.</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696128" behindDoc="0" locked="0" layoutInCell="1" allowOverlap="1" wp14:anchorId="153EEFFD" wp14:editId="2A898272">
            <wp:simplePos x="0" y="0"/>
            <wp:positionH relativeFrom="margin">
              <wp:align>center</wp:align>
            </wp:positionH>
            <wp:positionV relativeFrom="paragraph">
              <wp:posOffset>1614170</wp:posOffset>
            </wp:positionV>
            <wp:extent cx="3678555" cy="1809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8555" cy="1809750"/>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Ezekre a problémákra ad megoldást a konvolúciós réteg, amely nevéből adódóan a korábbi kötetben ismertetett konvolúciós szűrőkhöz hasonlóa</w:t>
      </w:r>
      <w:r w:rsidR="00F96894">
        <w:rPr>
          <w:rFonts w:ascii="Times New Roman" w:hAnsi="Times New Roman" w:cs="Times New Roman"/>
          <w:lang w:val="hu-HU"/>
        </w:rPr>
        <w:t>n</w:t>
      </w:r>
      <w:r w:rsidR="00F164E4" w:rsidRPr="003B0751">
        <w:rPr>
          <w:rFonts w:ascii="Times New Roman" w:hAnsi="Times New Roman" w:cs="Times New Roman"/>
          <w:lang w:val="hu-HU"/>
        </w:rPr>
        <w:t xml:space="preserve"> működik. Egy konvolúciós réteg a bemeneti (általában 1-3 csatornás) képen N darab különböző konvolúciós szűrőt futtat végig, amelynek eredménye egy N csatornás szűrt kép. Az ezt követő konvolúciós rétegek már N csatornás bemeneti képpel dolgoznak. A használt szűrők mérete és a csatornák száma (más néven a réteg mélysége) tipikus hiperparaméterek. Érdemes megjegyezni, hogy a gyakorlatban a legtöbb esetben a kép térbeli méretének megőrzése érdekében a kép széleit 0-kal egészítjük ki.</w:t>
      </w: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44256" behindDoc="0" locked="0" layoutInCell="1" allowOverlap="1" wp14:anchorId="6B1A468C" wp14:editId="6A116430">
                <wp:simplePos x="0" y="0"/>
                <wp:positionH relativeFrom="column">
                  <wp:posOffset>224155</wp:posOffset>
                </wp:positionH>
                <wp:positionV relativeFrom="paragraph">
                  <wp:posOffset>3670300</wp:posOffset>
                </wp:positionV>
                <wp:extent cx="3429000" cy="485775"/>
                <wp:effectExtent l="0" t="0" r="19050" b="28575"/>
                <wp:wrapNone/>
                <wp:docPr id="261" name="Straight Connector 261"/>
                <wp:cNvGraphicFramePr/>
                <a:graphic xmlns:a="http://schemas.openxmlformats.org/drawingml/2006/main">
                  <a:graphicData uri="http://schemas.microsoft.com/office/word/2010/wordprocessingShape">
                    <wps:wsp>
                      <wps:cNvCnPr/>
                      <wps:spPr>
                        <a:xfrm>
                          <a:off x="0" y="0"/>
                          <a:ext cx="342900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FFC1A" id="Straight Connector 26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89pt" to="287.65pt,3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5QBvgEAAMADAAAOAAAAZHJzL2Uyb0RvYy54bWysU9uO0zAQfUfaf7D8TpOWvRE13YeulhcE&#10;Fct+gNcZNxa+aWya9O8ZO20WwQohxItje+acmXM8Wd+N1rADYNTetXy5qDkDJ32n3b7lT18f3t5y&#10;FpNwnTDeQcuPEPnd5uLNeggNrHzvTQfIiMTFZggt71MKTVVF2YMVceEDOAoqj1YkOuK+6lAMxG5N&#10;tarr62rw2AX0EmKk2/spyDeFXymQ6bNSERIzLafeUlmxrM95rTZr0exRhF7LUxviH7qwQjsqOlPd&#10;iyTYd9S/UVkt0Uev0kJ6W3mltISigdQs61/UPPYiQNFC5sQw2xT/H638dNgh013LV9dLzpyw9EiP&#10;CYXe94ltvXNkoUeWo+TVEGJDkK3b4ekUww6z8FGhzV+SxMbi73H2F8bEJF2+u1y9r2t6Bkmxy9ur&#10;m5urTFq9oAPG9AG8ZXnTcqNd1i8acfgY05R6TiFc7maqX3bpaCAnG/cFFGmiisuCLtMEW4PsIGgO&#10;um9FC5UtmRmitDEzqP4z6JSbYVAm7G+Bc3ap6F2agVY7j69VTeO5VTXln1VPWrPsZ98dy2sUO2hM&#10;iqGnkc5z+PO5wF9+vM0PAAAA//8DAFBLAwQUAAYACAAAACEAWzw9Gd8AAAAKAQAADwAAAGRycy9k&#10;b3ducmV2LnhtbEyPy07DMBBF90j8gzVI7KhDi9MqxKmqSgixQTSFvRu7Tlo/IttJw98zXZXlzBzd&#10;ObdcT9aQUYXYecfheZYBUa7xsnOaw/f+7WkFJCbhpDDeKQ6/KsK6ur8rRSH9xe3UWCdNMMTFQnBo&#10;U+oLSmPTKivizPfK4e3ogxUJx6CpDOKC4dbQeZbl1IrO4YdW9GrbquZcD5aD+Qjjj97qTRzed3l9&#10;+jrOP/cj548P0+YVSFJTusFw1Ud1qNDp4AcnIzEcFmyBJAe2XGEnBNjyujlwyNkLA1qV9H+F6g8A&#10;AP//AwBQSwECLQAUAAYACAAAACEAtoM4kv4AAADhAQAAEwAAAAAAAAAAAAAAAAAAAAAAW0NvbnRl&#10;bnRfVHlwZXNdLnhtbFBLAQItABQABgAIAAAAIQA4/SH/1gAAAJQBAAALAAAAAAAAAAAAAAAAAC8B&#10;AABfcmVscy8ucmVsc1BLAQItABQABgAIAAAAIQAG35QBvgEAAMADAAAOAAAAAAAAAAAAAAAAAC4C&#10;AABkcnMvZTJvRG9jLnhtbFBLAQItABQABgAIAAAAIQBbPD0Z3wAAAAoBAAAPAAAAAAAAAAAAAAAA&#10;ABgEAABkcnMvZG93bnJldi54bWxQSwUGAAAAAAQABADzAAAAJA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6544" behindDoc="0" locked="0" layoutInCell="1" allowOverlap="1" wp14:anchorId="785E1877" wp14:editId="4CDD9141">
                <wp:simplePos x="0" y="0"/>
                <wp:positionH relativeFrom="column">
                  <wp:posOffset>1976754</wp:posOffset>
                </wp:positionH>
                <wp:positionV relativeFrom="paragraph">
                  <wp:posOffset>3679825</wp:posOffset>
                </wp:positionV>
                <wp:extent cx="2714625" cy="466725"/>
                <wp:effectExtent l="0" t="0" r="28575" b="28575"/>
                <wp:wrapNone/>
                <wp:docPr id="263" name="Straight Connector 263"/>
                <wp:cNvGraphicFramePr/>
                <a:graphic xmlns:a="http://schemas.openxmlformats.org/drawingml/2006/main">
                  <a:graphicData uri="http://schemas.microsoft.com/office/word/2010/wordprocessingShape">
                    <wps:wsp>
                      <wps:cNvCnPr/>
                      <wps:spPr>
                        <a:xfrm>
                          <a:off x="0" y="0"/>
                          <a:ext cx="27146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E0CF1" id="Straight Connector 26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5pt,289.75pt" to="369.4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YIivAEAAMADAAAOAAAAZHJzL2Uyb0RvYy54bWysU9tu1DAQfUfqP1h+Z3OhpFW02T5sBS8I&#10;VrT9ANexNxa+aWw22b9n7GRTRBFCiBfH9sw5M+d4sr2bjCYnAUE529FqU1IiLHe9sseOPj1+eHtL&#10;SYjM9kw7Kzp6FoHe7a7ebEffitoNTvcCCJLY0I6+o0OMvi2KwAdhWNg4LywGpQPDIh7hWPTARmQ3&#10;uqjLsilGB70Hx0UIeHs/B+ku80spePwiZRCR6I5ibzGvkNfntBa7LWuPwPyg+NIG+4cuDFMWi65U&#10;9ywy8h3UKyqjOLjgZNxwZwonpeIia0A1VfmLmoeBeZG1oDnBrzaF/0fLP58OQFTf0bp5R4llBh/p&#10;IQJTxyGSvbMWLXRAUhS9Gn1oEbK3B1hOwR8gCZ8kmPRFSWTK/p5Xf8UUCcfL+qa6bur3lHCMXTfN&#10;De6RpnhBewjxo3CGpE1HtbJJP2vZ6VOIc+olBXGpm7l+3sWzFilZ269CoiasWGV0niax10BODOeg&#10;/1YtZXNmgkil9Qoq/wxachNM5An7W+CanSs6G1egUdbB76rG6dKqnPMvqmetSfaz68/5NbIdOCbZ&#10;0GWk0xz+fM7wlx9v9wMAAP//AwBQSwMEFAAGAAgAAAAhAI6AlhPhAAAACwEAAA8AAABkcnMvZG93&#10;bnJldi54bWxMj8tOwzAQRfdI/IM1SOyok0ZJS5pJVVVCiA2iKezd2HVS/IhsJw1/j1mV5WiO7j23&#10;2s5akUk431uDkC4SIMK0lvdGInweX57WQHxghjNljUD4ER629f1dxUpur+YgpiZIEkOMLxlCF8JQ&#10;UurbTmjmF3YQJv7O1mkW4ukk5Y5dY7hWdJkkBdWsN7GhY4PYd6L9bkaNoN7c9CX3cufH10PRXD7O&#10;y/fjhPj4MO82QIKYww2GP/2oDnV0OtnRcE8UQpamWUQR8tVzDiQSq2wdx5wQijxLgNYV/b+h/gUA&#10;AP//AwBQSwECLQAUAAYACAAAACEAtoM4kv4AAADhAQAAEwAAAAAAAAAAAAAAAAAAAAAAW0NvbnRl&#10;bnRfVHlwZXNdLnhtbFBLAQItABQABgAIAAAAIQA4/SH/1gAAAJQBAAALAAAAAAAAAAAAAAAAAC8B&#10;AABfcmVscy8ucmVsc1BLAQItABQABgAIAAAAIQB67YIivAEAAMADAAAOAAAAAAAAAAAAAAAAAC4C&#10;AABkcnMvZTJvRG9jLnhtbFBLAQItABQABgAIAAAAIQCOgJYT4QAAAAsBAAAPAAAAAAAAAAAAAAAA&#10;ABYEAABkcnMvZG93bnJldi54bWxQSwUGAAAAAAQABADzAAAAJA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6848" behindDoc="0" locked="0" layoutInCell="1" allowOverlap="1" wp14:anchorId="11B2290C" wp14:editId="7ADD7C36">
                <wp:simplePos x="0" y="0"/>
                <wp:positionH relativeFrom="column">
                  <wp:posOffset>1990725</wp:posOffset>
                </wp:positionH>
                <wp:positionV relativeFrom="paragraph">
                  <wp:posOffset>5104130</wp:posOffset>
                </wp:positionV>
                <wp:extent cx="342900" cy="352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5B2943" id="Rectangle 244" o:spid="_x0000_s1026" style="position:absolute;margin-left:156.75pt;margin-top:401.9pt;width:2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i8dAIAADwFAAAOAAAAZHJzL2Uyb0RvYy54bWysVFFP3DAMfp+0/xDlfbRXehuc6KETiGkS&#10;AgRMPIc0uVZK48zJXe/26+ekvYIA7WFaH1Intj/bX+ycne86w7YKfQu24rOjnDNlJdStXVf85+PV&#10;lxPOfBC2FgasqvheeX6+/PzprHcLVUADplbICMT6Re8q3oTgFlnmZaM64Y/AKUtKDdiJQFtcZzWK&#10;ntA7kxV5/jXrAWuHIJX3dHo5KPky4WutZLjV2qvATMUpt5BWTOtzXLPlmVisUbimlWMa4h+y6ERr&#10;KegEdSmCYBts30F1rUTwoMORhC4DrVupUg1UzSx/U81DI5xKtRA53k00+f8HK2+2d8jauuJFWXJm&#10;RUeXdE+0Cbs2isVDoqh3fkGWD+4Ox50nMda709jFP1XCdonW/USr2gUm6fC4LE5zIl+S6nhelMU8&#10;YmYvzg59+K6gY1GoOFL4RKbYXvswmB5MyC8mM4RPUtgbFTMw9l5pqoQCFsk79ZC6MMi2gm5fSKls&#10;mA2qRtRqOJ7n9I35TB4puwQYkXVrzIQ9AsT+fI895DraR1eVWnByzv+W2OA8eaTIYMPk3LUW8CMA&#10;Q1WNkQf7A0kDNZGlZ6j3dM8IwwB4J69a4vpa+HAnkDqeroemONzSog30FYdR4qwB/P3RebSnRiQt&#10;Zz1NUMX9r41AxZn5YalFT2dlGUcubcr5t4I2+Frz/FpjN90F0DXN6L1wMonRPpiDqBG6Jxr2VYxK&#10;KmElxa64DHjYXIRhsum5kGq1SmY0Zk6Ea/vgZASPrMZeetw9CXRjwwXq1Bs4TJtYvOm7wTZ6Wlht&#10;Aug2NeULryPfNKKpccbnJL4Br/fJ6uXRW/4BAAD//wMAUEsDBBQABgAIAAAAIQAI4U2F3AAAAAsB&#10;AAAPAAAAZHJzL2Rvd25yZXYueG1sTI/LTsMwEEX3SPyDNUjsqBOsPghxKlSJDRKLFj5gGg9JqB9R&#10;7DTJ3zOsYDl3ju6j3M/OiisNsQteQ77KQJCvg+l8o+Hz4/VhByIm9AZt8KRhoQj76vamxMKEyR/p&#10;ekqNYBMfC9TQptQXUsa6JYdxFXry/PsKg8PE59BIM+DE5s7KxyzbSIed54QWezq0VF9Oo+MQpOOS&#10;b6fD5b2d3zqyyzeNi9b3d/PLM4hEc/qD4bc+V4eKO53D6E0UVoPK1ZpRDbtM8QYm1GbLypmV9ZMC&#10;WZXy/4bqBwAA//8DAFBLAQItABQABgAIAAAAIQC2gziS/gAAAOEBAAATAAAAAAAAAAAAAAAAAAAA&#10;AABbQ29udGVudF9UeXBlc10ueG1sUEsBAi0AFAAGAAgAAAAhADj9If/WAAAAlAEAAAsAAAAAAAAA&#10;AAAAAAAALwEAAF9yZWxzLy5yZWxzUEsBAi0AFAAGAAgAAAAhALWW6Lx0AgAAPAUAAA4AAAAAAAAA&#10;AAAAAAAALgIAAGRycy9lMm9Eb2MueG1sUEsBAi0AFAAGAAgAAAAhAAjhTYXcAAAACw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1488" behindDoc="0" locked="0" layoutInCell="1" allowOverlap="1" wp14:anchorId="44F4BEBD" wp14:editId="7C46242F">
                <wp:simplePos x="0" y="0"/>
                <wp:positionH relativeFrom="column">
                  <wp:posOffset>937895</wp:posOffset>
                </wp:positionH>
                <wp:positionV relativeFrom="paragraph">
                  <wp:posOffset>4387215</wp:posOffset>
                </wp:positionV>
                <wp:extent cx="342900" cy="3524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6D00" id="Rectangle 229" o:spid="_x0000_s1026" style="position:absolute;margin-left:73.85pt;margin-top:345.45pt;width:27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IwiwIAAHAFAAAOAAAAZHJzL2Uyb0RvYy54bWysVM1u2zAMvg/YOwi6r3bcZF2DOkXQosOA&#10;oi3aDj0rshQbkEWNUuJkTz9KdtygLXYY5oNMiuTHH5G8uNy1hm0V+gZsyScnOWfKSqgauy75z+eb&#10;L98480HYShiwquR75fnl4vOni87NVQE1mEohIxDr550reR2Cm2eZl7VqhT8BpywJNWArArG4zioU&#10;HaG3Jivy/GvWAVYOQSrv6fa6F/JFwtdayXCvtVeBmZJTbCGdmM5VPLPFhZivUbi6kUMY4h+iaEVj&#10;yekIdS2CYBts3kG1jUTwoMOJhDYDrRupUg6UzSR/k81TLZxKuVBxvBvL5P8frLzbPiBrqpIXxTln&#10;VrT0SI9UNmHXRrF4SSXqnJ+T5pN7wIHzRMZ8dxrb+KdM2C6VdT+WVe0Ck3R5Oi3Ocyq+JNHprJgW&#10;s4iZvRo79OG7gpZFouRI7lMxxfbWh171oBJ9eTBNddMYkxhcr64Msq2gFz7LT/NlelRCP1LLYgJ9&#10;yIkKe6OisbGPSlP2FGSRPKa+UyOekFLZMOlFtahU72aW0zfkMFqkjBJgRNYU3og9AMSefo/d5zfo&#10;R1OV2nY0zv8WWG88WiTPYMNo3DYW8CMAQ1kNnnt9Cv+oNJFcQbWn3kDoh8Y7edPQ+9wKHx4E0pTQ&#10;k9Lkh3s6tIGu5DBQnNWAvz+6j/rUvCTlrKOpK7n/tRGoODM/LLX1+WQ6jWOamOnsrCAGjyWrY4nd&#10;tFdAzz6hHeNkIqN+MAdSI7QvtCCW0SuJhJXku+Qy4IG5Cv02oBUj1XKZ1Gg0nQi39snJCB6rGvvv&#10;efci0A1NGqi77+AwoWL+pld73WhpYbkJoJvUyK91HepNY50aZ1hBcW8c80nrdVEu/gAAAP//AwBQ&#10;SwMEFAAGAAgAAAAhALXDq37eAAAACwEAAA8AAABkcnMvZG93bnJldi54bWxMj8FOwzAMhu9IvENk&#10;JG4s6aha2jWdEBJCOzKmiWPWmLZa41RN1pW3x5zg+Nuffn+utosbxIxT6D1pSFYKBFLjbU+thsPH&#10;68MTiBANWTN4Qg3fGGBb395UprT+Su8472MruIRCaTR0MY6llKHp0Jmw8iMS77785EzkOLXSTubK&#10;5W6Qa6Uy6UxPfKEzI7502Jz3F6dhF5X3ys7FGJqk330eH9vD8U3r+7vleQMi4hL/YPjVZ3Wo2enk&#10;L2SDGDinec6ohqxQBQgm1irhyUlDnmYpyLqS/3+ofwAAAP//AwBQSwECLQAUAAYACAAAACEAtoM4&#10;kv4AAADhAQAAEwAAAAAAAAAAAAAAAAAAAAAAW0NvbnRlbnRfVHlwZXNdLnhtbFBLAQItABQABgAI&#10;AAAAIQA4/SH/1gAAAJQBAAALAAAAAAAAAAAAAAAAAC8BAABfcmVscy8ucmVsc1BLAQItABQABgAI&#10;AAAAIQDvlcIwiwIAAHAFAAAOAAAAAAAAAAAAAAAAAC4CAABkcnMvZTJvRG9jLnhtbFBLAQItABQA&#10;BgAIAAAAIQC1w6t+3gAAAAsBAAAPAAAAAAAAAAAAAAAAAOUEAABkcnMvZG93bnJldi54bWxQSwUG&#10;AAAAAAQABADzAAAA8AUAAAAA&#10;" fillcolor="#7030a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1728" behindDoc="0" locked="0" layoutInCell="1" allowOverlap="1" wp14:anchorId="05CA2F6C" wp14:editId="3889EDFE">
                <wp:simplePos x="0" y="0"/>
                <wp:positionH relativeFrom="column">
                  <wp:posOffset>233045</wp:posOffset>
                </wp:positionH>
                <wp:positionV relativeFrom="paragraph">
                  <wp:posOffset>5112385</wp:posOffset>
                </wp:positionV>
                <wp:extent cx="342900" cy="3524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63AE1" id="Rectangle 239" o:spid="_x0000_s1026" style="position:absolute;margin-left:18.35pt;margin-top:402.55pt;width:27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te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5xe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UJ/1pdsAAAAJAQAADwAAAGRycy9kb3ducmV2LnhtbEyPwU7DMAyG70i8Q2Qk&#10;biwZiGyUphOqxK1CYps4p41JKxqnarKtvD3mBEf//vT7c7lbwijOOKchkoH1SoFA6qIbyBs4Hl7v&#10;tiBStuTsGAkNfGOCXXV9VdrCxQu943mfveASSoU10Oc8FVKmrsdg0ypOSLz7jHOwmcfZSzfbC5eH&#10;Ud4rpWWwA/GF3k5Y99h97U/BwIduZO0PdWtV8E3Et27jfWPM7c3y8gwi45L/YPjVZ3Wo2KmNJ3JJ&#10;jAYe9IZJA1v1uAbBwJPioOVAKw2yKuX/D6ofAAAA//8DAFBLAQItABQABgAIAAAAIQC2gziS/gAA&#10;AOEBAAATAAAAAAAAAAAAAAAAAAAAAABbQ29udGVudF9UeXBlc10ueG1sUEsBAi0AFAAGAAgAAAAh&#10;ADj9If/WAAAAlAEAAAsAAAAAAAAAAAAAAAAALwEAAF9yZWxzLy5yZWxzUEsBAi0AFAAGAAgAAAAh&#10;AJpXe16KAgAAcAUAAA4AAAAAAAAAAAAAAAAALgIAAGRycy9lMm9Eb2MueG1sUEsBAi0AFAAGAAgA&#10;AAAhAFCf9aXbAAAACQEAAA8AAAAAAAAAAAAAAAAA5AQAAGRycy9kb3ducmV2LnhtbFBLBQYAAAAA&#10;BAAEAPMAAADs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2752" behindDoc="0" locked="0" layoutInCell="1" allowOverlap="1" wp14:anchorId="7D1EC2C7" wp14:editId="2023503E">
                <wp:simplePos x="0" y="0"/>
                <wp:positionH relativeFrom="column">
                  <wp:posOffset>585470</wp:posOffset>
                </wp:positionH>
                <wp:positionV relativeFrom="paragraph">
                  <wp:posOffset>5112385</wp:posOffset>
                </wp:positionV>
                <wp:extent cx="342900" cy="3524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6CA88" id="Rectangle 240" o:spid="_x0000_s1026" style="position:absolute;margin-left:46.1pt;margin-top:402.55pt;width:27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MSV+&#10;rGjpkh6INmE3RrF4SBR1zs/J89Hd47DztIz97jW28Z86YftE62GkVe0Dk3R4Oi3OcwKXZDqdFdNi&#10;FjGzl2CHPnxX0LK4KDlS+kSm2N340LseXSguFtOnT6twMCpWYOyD0tQJJSxSdNKQWhlkO0G3L6RU&#10;Nkx6Uy0q1R/PcvoN9YwRqboEGJF1Y8yIPQBEfb7H7msd/GOoShIcg/O/FdYHjxEpM9gwBreNBfwI&#10;wFBXQ+be/0hST01kaQ3Vge4ZoR8A7+R1Q1zfCB/uBZLi6XpoisMdfbSBruQwrDirAX9/dB79SYhk&#10;5ayjCSq5/7UVqDgzPyxJ9HwyjZIKaTOdfStog68t69cWu21XQNc0offCybSM/sEclxqhfaZhX8as&#10;ZBJWUu6Sy4DHzSr0k03PhVTLZXKjMXMi3NhHJyN4ZDVq6Wn/LNANgguk1Fs4TpuYv9Fd7xsjLSy3&#10;AXSTRPnC68A3jWgSzvCcxDfg9T55vTx6iz8AAAD//wMAUEsDBBQABgAIAAAAIQCKkUnS3AAAAAoB&#10;AAAPAAAAZHJzL2Rvd25yZXYueG1sTI/LTsMwEEX3SPyDNUjsqJ0IQknjVKgSGyQWbfkANx7itH5E&#10;sdMkf890Bcu5c3Qf1XZ2ll1xiF3wErKVAIa+CbrzrYTv48fTGlhMymtlg0cJC0bY1vd3lSp1mPwe&#10;r4fUMjLxsVQSTEp9yXlsDDoVV6FHT7+fMDiV6Bxargc1kbmzPBei4E51nhKM6nFnsLkcRkchCvdL&#10;9jrtLl9m/uzQLmccFykfH+b3DbCEc/qD4VafqkNNnU5h9DoyK+Etz4mUsBYvGbAb8FyQciKlEAXw&#10;uuL/J9S/AAAA//8DAFBLAQItABQABgAIAAAAIQC2gziS/gAAAOEBAAATAAAAAAAAAAAAAAAAAAAA&#10;AABbQ29udGVudF9UeXBlc10ueG1sUEsBAi0AFAAGAAgAAAAhADj9If/WAAAAlAEAAAsAAAAAAAAA&#10;AAAAAAAALwEAAF9yZWxzLy5yZWxzUEsBAi0AFAAGAAgAAAAhAPgcf9N0AgAAPAUAAA4AAAAAAAAA&#10;AAAAAAAALgIAAGRycy9lMm9Eb2MueG1sUEsBAi0AFAAGAAgAAAAhAIqRSdLcAAAACg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3776" behindDoc="0" locked="0" layoutInCell="1" allowOverlap="1" wp14:anchorId="550DA256" wp14:editId="0719A014">
                <wp:simplePos x="0" y="0"/>
                <wp:positionH relativeFrom="column">
                  <wp:posOffset>937895</wp:posOffset>
                </wp:positionH>
                <wp:positionV relativeFrom="paragraph">
                  <wp:posOffset>5112385</wp:posOffset>
                </wp:positionV>
                <wp:extent cx="342900" cy="3524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A1058" id="Rectangle 241" o:spid="_x0000_s1026" style="position:absolute;margin-left:73.85pt;margin-top:402.55pt;width:27pt;height:27.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V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MZ1w&#10;ZkVLl/RIYxN2YxSLH2lEnfNz8nxyDzhonsTY715jG/+pE7ZPYz2MY1X7wCR9PJ8WFzkNX5LpfFZM&#10;i1nEzF6DHfrwTUHLolBypPRpmGJ360PvenSJuTyYplo1xiQFN+trg2wn6IZXq5x+A/qJWxYb6EtO&#10;UjgYFYONfVSauqcii5Qx8U6NeEJKZcOkN9WiUn2a2WmWyNQYkTpKgBFZU3kj9gBw9OxBjth9f4N/&#10;DFWJtmNw/rfC+uAxImUGG8bgtrGA7wEY6mrI3PtT+SejieIaqgNxA6FfGu/kqqH7uRU+PAikLaEr&#10;pc0P93RoA13JYZA4qwF/vfc9+hN5ycpZR1tXcv9zK1BxZr5bovXFZDqNa5qU6exLQQqeWtanFrtt&#10;r4GunYhL1SUx+gdzFDVC+0IPxDJmJZOwknKXXAY8Ktehfw3oiZFquUxutJpOhFv75GQEj1ON/Hve&#10;vwh0A0kDsfsOjhsq5m+42vvGSAvLbQDdJCK/znWYN611Is7wBMV341RPXq8P5eI3AAAA//8DAFBL&#10;AwQUAAYACAAAACEAr6T26twAAAALAQAADwAAAGRycy9kb3ducmV2LnhtbEyPwU7DMBBE70j8g7VI&#10;3KidCpIqxKlQJG4REm3FeRMvTkRsR7Hbhr9nOcFxZp9mZ6r96iZxoSWOwWvINgoE+T6Y0VsNp+Pr&#10;ww5ETOgNTsGThm+KsK9vbyosTbj6d7ockhUc4mOJGoaU5lLK2A/kMG7CTJ5vn2FxmFguVpoFrxzu&#10;JrlVKpcOR88fBpypGaj/Opydho+8lY09Nh0qZ9tAb31hbav1/d368gwi0Zr+YPitz9Wh5k5dOHsT&#10;xcT6sSgY1bBTTxkIJrYqY6djJ1c5yLqS/zfUPwAAAP//AwBQSwECLQAUAAYACAAAACEAtoM4kv4A&#10;AADhAQAAEwAAAAAAAAAAAAAAAAAAAAAAW0NvbnRlbnRfVHlwZXNdLnhtbFBLAQItABQABgAIAAAA&#10;IQA4/SH/1gAAAJQBAAALAAAAAAAAAAAAAAAAAC8BAABfcmVscy8ucmVsc1BLAQItABQABgAIAAAA&#10;IQAtBpKVigIAAHAFAAAOAAAAAAAAAAAAAAAAAC4CAABkcnMvZTJvRG9jLnhtbFBLAQItABQABgAI&#10;AAAAIQCvpPbq3AAAAAs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4800" behindDoc="0" locked="0" layoutInCell="1" allowOverlap="1" wp14:anchorId="5CB0E2C8" wp14:editId="08F90A52">
                <wp:simplePos x="0" y="0"/>
                <wp:positionH relativeFrom="column">
                  <wp:posOffset>1285875</wp:posOffset>
                </wp:positionH>
                <wp:positionV relativeFrom="paragraph">
                  <wp:posOffset>5104130</wp:posOffset>
                </wp:positionV>
                <wp:extent cx="342900" cy="35242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00769B" id="Rectangle 242" o:spid="_x0000_s1026" style="position:absolute;margin-left:101.25pt;margin-top:401.9pt;width:2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04Iz&#10;K1q6pAeiTdiNUSweEkWd83OyfHT3OOw8ibHevcY2/qkStk+0HkZa1T4wSYen0+I8J/IlqU5nBDmL&#10;mNmLs0MfvitoWRRKjhQ+kSl2Nz70pkcT8ovJ9OGTFA5GxQyMfVCaKqGARfJOPaRWBtlO0O0LKZUN&#10;k15Vi0r1x7OcviGf0SNllwAjsm6MGbEHgNif77H7XAf76KpSC47O+d8S651HjxQZbBid28YCfgRg&#10;qKohcm9/JKmnJrK0hupA94zQD4B38rohrm+ED/cCqePpemiKwx0t2kBXchgkzmrA3x+dR3tqRNJy&#10;1tEEldz/2gpUnJkfllr0fDKdxpFLm+nsW0EbfK1Zv9bYbbsCuqYJvRdOJjHaB3MUNUL7TMO+jFFJ&#10;Jayk2CWXAY+bVegnm54LqZbLZEZj5kS4sY9ORvDIauylp/2zQDc0XKBOvYXjtIn5m77rbaOnheU2&#10;gG5SU77wOvBNI5oaZ3hO4hvwep+sXh69xR8AAAD//wMAUEsDBBQABgAIAAAAIQBPPZx33QAAAAsB&#10;AAAPAAAAZHJzL2Rvd25yZXYueG1sTI9NTsMwEIX3SNzBGiR21G6qlBLiVKgSGyQWLRzAjYc4NB5H&#10;sdMkt2dYwXLefHo/5X72nbjiENtAGtYrBQKpDralRsPnx+vDDkRMhqzpAqGGBSPsq9ub0hQ2THTE&#10;6yk1gk0oFkaDS6kvpIy1Q2/iKvRI/PsKgzeJz6GRdjATm/tOZkptpTctcYIzPR4c1pfT6DnE4HFZ&#10;P06Hy7ub31rslm8cF63v7+aXZxAJ5/QHw299rg4VdzqHkWwUnYZMZTmjGnZqwxuYyPItK2dW8qcN&#10;yKqU/zdUPwAAAP//AwBQSwECLQAUAAYACAAAACEAtoM4kv4AAADhAQAAEwAAAAAAAAAAAAAAAAAA&#10;AAAAW0NvbnRlbnRfVHlwZXNdLnhtbFBLAQItABQABgAIAAAAIQA4/SH/1gAAAJQBAAALAAAAAAAA&#10;AAAAAAAAAC8BAABfcmVscy8ucmVsc1BLAQItABQABgAIAAAAIQD+WgwJdAIAADwFAAAOAAAAAAAA&#10;AAAAAAAAAC4CAABkcnMvZTJvRG9jLnhtbFBLAQItABQABgAIAAAAIQBPPZx33QAAAAsBAAAPAAAA&#10;AAAAAAAAAAAAAM4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5824" behindDoc="0" locked="0" layoutInCell="1" allowOverlap="1" wp14:anchorId="1DF30F11" wp14:editId="1095C4F0">
                <wp:simplePos x="0" y="0"/>
                <wp:positionH relativeFrom="column">
                  <wp:posOffset>1638300</wp:posOffset>
                </wp:positionH>
                <wp:positionV relativeFrom="paragraph">
                  <wp:posOffset>5104130</wp:posOffset>
                </wp:positionV>
                <wp:extent cx="342900" cy="3524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0D7D1" id="Rectangle 243" o:spid="_x0000_s1026" style="position:absolute;margin-left:129pt;margin-top:401.9pt;width:27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TM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0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i1HP6N4AAAALAQAADwAAAGRycy9kb3ducmV2LnhtbEyPwU7DMBBE70j8g7VI&#10;3KjTRC0hxKlQJG5RJdqKsxMvTkS8jmK3DX/f5QTHnR3NzCt3ixvFBecweFKwXiUgkDpvBrIKTsf3&#10;pxxEiJqMHj2hgh8MsKvu70pdGH+lD7wcohUcQqHQCvoYp0LK0PXodFj5CYl/X352OvI5W2lmfeVw&#10;N8o0SbbS6YG4odcT1j1234ezU/C5bWRtj3WrE2cbj/vu2dpGqceH5e0VRMQl/pnhdz5Ph4o3tf5M&#10;JohRQbrJmSUqyJOMGdiRrVNWWlY2LxnIqpT/GaobAAAA//8DAFBLAQItABQABgAIAAAAIQC2gziS&#10;/gAAAOEBAAATAAAAAAAAAAAAAAAAAAAAAABbQ29udGVudF9UeXBlc10ueG1sUEsBAi0AFAAGAAgA&#10;AAAhADj9If/WAAAAlAEAAAsAAAAAAAAAAAAAAAAALwEAAF9yZWxzLy5yZWxzUEsBAi0AFAAGAAgA&#10;AAAhAJt7RMyKAgAAcAUAAA4AAAAAAAAAAAAAAAAALgIAAGRycy9lMm9Eb2MueG1sUEsBAi0AFAAG&#10;AAgAAAAhAItRz+jeAAAACwEAAA8AAAAAAAAAAAAAAAAA5A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5584" behindDoc="0" locked="0" layoutInCell="1" allowOverlap="1" wp14:anchorId="25E7CFF2" wp14:editId="49213CAC">
                <wp:simplePos x="0" y="0"/>
                <wp:positionH relativeFrom="column">
                  <wp:posOffset>238125</wp:posOffset>
                </wp:positionH>
                <wp:positionV relativeFrom="paragraph">
                  <wp:posOffset>4749800</wp:posOffset>
                </wp:positionV>
                <wp:extent cx="342900" cy="3524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3076" id="Rectangle 233" o:spid="_x0000_s1026" style="position:absolute;margin-left:18.75pt;margin-top:374pt;width:27pt;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ocdQIAADwFAAAOAAAAZHJzL2Uyb0RvYy54bWysVMFu2zAMvQ/YPwi6r3acZGuDOkXQosOA&#10;og3aDj2rshQbkEWNUuJkXz9KdtyiLXYY5oNMieQj+UTq/GLfGrZT6BuwJZ+c5JwpK6Fq7KbkPx+v&#10;v5xy5oOwlTBgVckPyvOL5edP551bqAJqMJVCRiDWLzpX8joEt8gyL2vVCn8CTllSasBWBNriJqtQ&#10;dITemqzI869ZB1g5BKm8p9OrXsmXCV9rJcOd1l4FZkpOuYW0Ylqf45otz8Vig8LVjRzSEP+QRSsa&#10;S0FHqCsRBNti8w6qbSSCBx1OJLQZaN1IlWqgaib5m2oeauFUqoXI8W6kyf8/WHm7WyNrqpIX0yln&#10;VrR0SfdEm7Abo1g8JIo65xdk+eDWOOw8ibHevcY2/qkStk+0HkZa1T4wSYfTWXGWE/mSVNN5MSvm&#10;ETN7cXbow3cFLYtCyZHCJzLF7saH3vRoQn4xmT58ksLBqJiBsfdKUyUUsEjeqYfUpUG2E3T7Qkpl&#10;w6RX1aJS/fE8p2/IZ/RI2SXAiKwbY0bsASD253vsPtfBPrqq1IKjc/63xHrn0SNFBhtG57axgB8B&#10;GKpqiNzbH0nqqYksPUN1oHtG6AfAO3ndENc3woe1QOp4uh6a4nBHizbQlRwGibMa8PdH59GeGpG0&#10;nHU0QSX3v7YCFWfmh6UWPZvMZnHk0mY2/1bQBl9rnl9r7La9BLqmCb0XTiYx2gdzFDVC+0TDvopR&#10;SSWspNgllwGPm8vQTzY9F1KtVsmMxsyJcGMfnIzgkdXYS4/7J4FuaLhAnXoLx2kTizd919tGTwur&#10;bQDdpKZ84XXgm0Y0Nc7wnMQ34PU+Wb08ess/AAAA//8DAFBLAwQUAAYACAAAACEAoyI5cNwAAAAJ&#10;AQAADwAAAGRycy9kb3ducmV2LnhtbEyPTU+DQBCG7yb+h82YeLML1gpSlsY08WLiodUfMGWngN0P&#10;wi4F/r3jSY/zzpP3o9zN1ogrDaHzTkG6SkCQq73uXKPg6/PtIQcRIjqNxjtSsFCAXXV7U2Kh/eQO&#10;dD3GRrCJCwUqaGPsCylD3ZLFsPI9Of6d/WAx8jk0Ug84sbk18jFJnqXFznFCiz3tW6ovx9FyCNJh&#10;SbNpf/lo5/eOzPJN46LU/d38ugURaY5/MPzW5+pQcaeTH50OwihYZxsmFWRPOW9i4CVl4aQgT9Yb&#10;kFUp/y+ofgAAAP//AwBQSwECLQAUAAYACAAAACEAtoM4kv4AAADhAQAAEwAAAAAAAAAAAAAAAAAA&#10;AAAAW0NvbnRlbnRfVHlwZXNdLnhtbFBLAQItABQABgAIAAAAIQA4/SH/1gAAAJQBAAALAAAAAAAA&#10;AAAAAAAAAC8BAABfcmVscy8ucmVsc1BLAQItABQABgAIAAAAIQAw7eocdQIAADwFAAAOAAAAAAAA&#10;AAAAAAAAAC4CAABkcnMvZTJvRG9jLnhtbFBLAQItABQABgAIAAAAIQCjIjlw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6608" behindDoc="0" locked="0" layoutInCell="1" allowOverlap="1" wp14:anchorId="24D1DA52" wp14:editId="21B1326A">
                <wp:simplePos x="0" y="0"/>
                <wp:positionH relativeFrom="column">
                  <wp:posOffset>590550</wp:posOffset>
                </wp:positionH>
                <wp:positionV relativeFrom="paragraph">
                  <wp:posOffset>4749800</wp:posOffset>
                </wp:positionV>
                <wp:extent cx="342900" cy="35242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05FAEF" id="Rectangle 234" o:spid="_x0000_s1026" style="position:absolute;margin-left:46.5pt;margin-top:374pt;width:2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bf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T7m&#10;zIqGHumRyibs2igWL6lErfNT0nxyS+w5T2TMd6+xiX/KhO1TWQ9DWdU+MEmX5+PiMqfiSxKdT4px&#10;MYmY2auxQx++K2hYJEqO5D4VU+zufOhUjyrRlwdTV7e1MYnB9WphkO1EfOH8Il+kRyX0E7UsJtCF&#10;nKhwMCoaG/uoNGVPQRbJY+o7NeAJKZUNo060EZXq3Exy+vocBouUUQKMyJrCG7B7gNjT77G7/Hr9&#10;aKpS2w7G+d8C64wHi+QZbBiMm9oCfgRgKKvec6dP4Z+UJpIrqA7UGwjd0Hgnb2t6nzvhw1IgTQk9&#10;KU1+eKBDG2hLDj3F2Qbw90f3UZ+al6SctTR1Jfe/tgIVZ+aHpba+HI3HcUwTM55cFMTgqWR1KrHb&#10;ZgH07CPaMU4mMuoHcyQ1QvNCC2IevZJIWEm+Sy4DHplF6LYBrRip5vOkRqPpRLizT05G8FjV2H/P&#10;+xeBrm/SQN19D8cJFdM3vdrpRksL820AXadGfq1rX28a69Q4/QqKe+OUT1qvi3L2BwAA//8DAFBL&#10;AwQUAAYACAAAACEAvaSgUdwAAAAKAQAADwAAAGRycy9kb3ducmV2LnhtbEyPzU7DMBCE70i8g7VI&#10;XCrqQApNQzYVQuIMLXDfxNvE4J8odtPw9rgnuM1oR7PfVNvZGjHxGLR3CLfLDAS71ivtOoSP95eb&#10;AkSI5BQZ7xjhhwNs68uLikrlT27H0z52IpW4UBJCH+NQShnani2FpR/YpdvBj5ZismMn1UinVG6N&#10;vMuyB2lJu/Shp4Gfe26/90eLQMXiU5vuq9G5fHtd6M0UD0EiXl/NT48gIs/xLwxn/IQOdWJq/NGp&#10;IAzCJk9TIsJ6VSRxDqzWSTQIRZbfg6wr+X9C/QsAAP//AwBQSwECLQAUAAYACAAAACEAtoM4kv4A&#10;AADhAQAAEwAAAAAAAAAAAAAAAAAAAAAAW0NvbnRlbnRfVHlwZXNdLnhtbFBLAQItABQABgAIAAAA&#10;IQA4/SH/1gAAAJQBAAALAAAAAAAAAAAAAAAAAC8BAABfcmVscy8ucmVsc1BLAQItABQABgAIAAAA&#10;IQAd0wbfigIAAHAFAAAOAAAAAAAAAAAAAAAAAC4CAABkcnMvZTJvRG9jLnhtbFBLAQItABQABgAI&#10;AAAAIQC9pKBR3AAAAAo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8656" behindDoc="0" locked="0" layoutInCell="1" allowOverlap="1" wp14:anchorId="1F812E15" wp14:editId="39D19F11">
                <wp:simplePos x="0" y="0"/>
                <wp:positionH relativeFrom="column">
                  <wp:posOffset>1281430</wp:posOffset>
                </wp:positionH>
                <wp:positionV relativeFrom="paragraph">
                  <wp:posOffset>4742180</wp:posOffset>
                </wp:positionV>
                <wp:extent cx="342900" cy="3524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7EEBC" id="Rectangle 236" o:spid="_x0000_s1026" style="position:absolute;margin-left:100.9pt;margin-top:373.4pt;width:2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CGiwIAAHAFAAAOAAAAZHJzL2Uyb0RvYy54bWysVEtv2zAMvg/YfxB0X+24SR9BnSJI0WFA&#10;0RZth54VWUoMyKJGKXGyXz9KdtygLXYY5oNMiuTHh0heXe8aw7YKfQ225KOTnDNlJVS1XZX858vt&#10;twvOfBC2EgasKvleeX49+/rlqnVTVcAaTKWQEYj109aVfB2Cm2aZl2vVCH8CTlkSasBGBGJxlVUo&#10;WkJvTFbk+VnWAlYOQSrv6famE/JZwtdayfCgtVeBmZJTbCGdmM5lPLPZlZiuULh1LfswxD9E0Yja&#10;ktMB6kYEwTZYf4BqaongQYcTCU0GWtdSpRwom1H+LpvntXAq5ULF8W4ok/9/sPJ++4isrkpenJ5x&#10;ZkVDj/REZRN2ZRSLl1Si1vkpaT67R+w5T2TMd6exiX/KhO1SWfdDWdUuMEmXp+PiMqfiSxKdTopx&#10;MYmY2ZuxQx++K2hYJEqO5D4VU2zvfOhUDyrRlwdTV7e1MYnB1XJhkG1FfOH8PF+kRyX0I7UsJtCF&#10;nKiwNyoaG/ukNGVPQRbJY+o7NeAJKZUNo060FpXq3Exy+vocBouUUQKMyJrCG7B7gNjTH7G7/Hr9&#10;aKpS2w7G+d8C64wHi+QZbBiMm9oCfgZgKKvec6dP4R+VJpJLqPbUGwjd0Hgnb2t6nzvhw6NAmhJ6&#10;Upr88ECHNtCWHHqKszXg78/uoz41L0k5a2nqSu5/bQQqzswPS219ORqP45gmZjw5L4jBY8nyWGI3&#10;zQLo2Ue0Y5xMZNQP5kBqhOaVFsQ8eiWRsJJ8l1wGPDCL0G0DWjFSzedJjUbTiXBnn52M4LGqsf9e&#10;dq8CXd+kgbr7Hg4TKqbverXTjZYW5psAuk6N/FbXvt401qlx+hUU98Yxn7TeFuXsDwAAAP//AwBQ&#10;SwMEFAAGAAgAAAAhAKcSR0DdAAAACwEAAA8AAABkcnMvZG93bnJldi54bWxMj81OwzAQhO9IvIO1&#10;SFwq6jSlJYRsKoTEGShw38RuYvBPFLtpeHuWE73NakYz31a72Vkx6TGa4BFWywyE9m1QxncIH+/P&#10;NwWImMgrssFrhB8dYVdfXlRUqnDyb3rap05wiY8lIfQpDaWUse21o7gMg/bsHcLoKPE5dlKNdOJy&#10;Z2WeZVvpyHhe6GnQT71uv/dHh0DF4tPY7qsxa/n6sjD3UzpEiXh9NT8+gEh6Tv9h+MNndKiZqQlH&#10;r6KwCHm2YvSEcHe7ZcGJfLNh0SAUWb4GWVfy/If6FwAA//8DAFBLAQItABQABgAIAAAAIQC2gziS&#10;/gAAAOEBAAATAAAAAAAAAAAAAAAAAAAAAABbQ29udGVudF9UeXBlc10ueG1sUEsBAi0AFAAGAAgA&#10;AAAhADj9If/WAAAAlAEAAAsAAAAAAAAAAAAAAAAALwEAAF9yZWxzLy5yZWxzUEsBAi0AFAAGAAgA&#10;AAAhAKuu0IaLAgAAcAUAAA4AAAAAAAAAAAAAAAAALgIAAGRycy9lMm9Eb2MueG1sUEsBAi0AFAAG&#10;AAgAAAAhAKcSR0DdAAAACwEAAA8AAAAAAAAAAAAAAAAA5QQAAGRycy9kb3ducmV2LnhtbFBLBQYA&#10;AAAABAAEAPMAAADv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9680" behindDoc="0" locked="0" layoutInCell="1" allowOverlap="1" wp14:anchorId="51977B8B" wp14:editId="3B6B53F8">
                <wp:simplePos x="0" y="0"/>
                <wp:positionH relativeFrom="column">
                  <wp:posOffset>1633855</wp:posOffset>
                </wp:positionH>
                <wp:positionV relativeFrom="paragraph">
                  <wp:posOffset>4742180</wp:posOffset>
                </wp:positionV>
                <wp:extent cx="342900" cy="352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F95CB" id="Rectangle 237" o:spid="_x0000_s1026" style="position:absolute;margin-left:128.65pt;margin-top:373.4pt;width:27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1zdQIAADwFAAAOAAAAZHJzL2Uyb0RvYy54bWysVMFu2zAMvQ/YPwi6r3acZF2DOkXQosOA&#10;oi3aDj2rshQbkEWNUuJkXz9KdtygLXYY5oNMieQj+UTq/GLXGrZV6BuwJZ+c5JwpK6Fq7LrkP5+u&#10;v3zjzAdhK2HAqpLvlecXy8+fzju3UAXUYCqFjECsX3Su5HUIbpFlXtaqFf4EnLKk1ICtCLTFdVah&#10;6Ai9NVmR51+zDrByCFJ5T6dXvZIvE77WSoY7rb0KzJSccgtpxbS+xDVbnovFGoWrGzmkIf4hi1Y0&#10;loKOUFciCLbB5h1U20gEDzqcSGgz0LqRKtVA1UzyN9U81sKpVAuR491Ik/9/sPJ2e4+sqUpeTE85&#10;s6KlS3og2oRdG8XiIVHUOb8gy0d3j8POkxjr3Wls458qYbtE636kVe0Ck3Q4nRVnOZEvSTWdF7Ni&#10;HjGzV2eHPnxX0LIolBwpfCJTbG986E0PJuQXk+nDJynsjYoZGPugNFVCAYvknXpIXRpkW0G3L6RU&#10;Nkx6VS0q1R/Pc/qGfEaPlF0CjMi6MWbEHgBif77H7nMd7KOrSi04Oud/S6x3Hj1SZLBhdG4bC/gR&#10;gKGqhsi9/YGknprI0gtUe7pnhH4AvJPXDXF9I3y4F0gdT9dDUxzuaNEGupLDIHFWA/7+6DzaUyOS&#10;lrOOJqjk/tdGoOLM/LDUomeT2SyOXNrM5qcFbfBY83KssZv2EuiaJvReOJnEaB/MQdQI7TMN+ypG&#10;JZWwkmKXXAY8bC5DP9n0XEi1WiUzGjMnwo19dDKCR1ZjLz3tngW6oeECdeotHKZNLN70XW8bPS2s&#10;NgF0k5ryldeBbxrR1DjDcxLfgON9snp99JZ/AAAA//8DAFBLAwQUAAYACAAAACEAwzgOcN0AAAAL&#10;AQAADwAAAGRycy9kb3ducmV2LnhtbEyPy07DMBBF90j8gzVI7KjzgKYKcSpUiQ0SixY+YBoPcWhs&#10;R7HTJH/PsILl3Dm6j2q/2F5caQyddwrSTQKCXON151oFnx+vDzsQIaLT2HtHClYKsK9vbyostZ/d&#10;ka6n2Ao2caFEBSbGoZQyNIYsho0fyPHvy48WI59jK/WIM5vbXmZJspUWO8cJBgc6GGoup8lyCNJx&#10;TYv5cHk3y1tH/fpN06rU/d3y8gwi0hL/YPitz9Wh5k5nPzkdRK8geypyRhUUj1vewESepqycFeyS&#10;LAdZV/L/hvoHAAD//wMAUEsBAi0AFAAGAAgAAAAhALaDOJL+AAAA4QEAABMAAAAAAAAAAAAAAAAA&#10;AAAAAFtDb250ZW50X1R5cGVzXS54bWxQSwECLQAUAAYACAAAACEAOP0h/9YAAACUAQAACwAAAAAA&#10;AAAAAAAAAAAvAQAAX3JlbHMvLnJlbHNQSwECLQAUAAYACAAAACEAfWd9c3UCAAA8BQAADgAAAAAA&#10;AAAAAAAAAAAuAgAAZHJzL2Uyb0RvYy54bWxQSwECLQAUAAYACAAAACEAwzgOcN0AAAAL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9440" behindDoc="0" locked="0" layoutInCell="1" allowOverlap="1" wp14:anchorId="4493413E" wp14:editId="603AC39C">
                <wp:simplePos x="0" y="0"/>
                <wp:positionH relativeFrom="column">
                  <wp:posOffset>233045</wp:posOffset>
                </wp:positionH>
                <wp:positionV relativeFrom="paragraph">
                  <wp:posOffset>4387215</wp:posOffset>
                </wp:positionV>
                <wp:extent cx="342900" cy="3524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12C9D" id="Rectangle 227" o:spid="_x0000_s1026" style="position:absolute;margin-left:18.35pt;margin-top:345.45pt;width:27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Q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xRf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j4JKrNwAAAAJAQAADwAAAGRycy9kb3ducmV2LnhtbEyPwU7DMAyG70i8Q2Qk&#10;biwBppaWuhOqxK1CYps4p41JKxqnarKtvD3hBEfbn35/f7Vb3STOtITRM8L9RoEg7r0Z2SIcD693&#10;TyBC1Gz05JkQvinArr6+qnRp/IXf6byPVqQQDqVGGGKcSylDP5DTYeNn4nT79IvTMY2LlWbRlxTu&#10;JvmgVCadHjl9GPRMzUD91/7kED6yVjb20HRaOdt6eutza1vE25v15RlEpDX+wfCrn9ShTk6dP7EJ&#10;YkJ4zPJEImSFKkAkoFBp0SHk22wLsq7k/wb1DwAAAP//AwBQSwECLQAUAAYACAAAACEAtoM4kv4A&#10;AADhAQAAEwAAAAAAAAAAAAAAAAAAAAAAW0NvbnRlbnRfVHlwZXNdLnhtbFBLAQItABQABgAIAAAA&#10;IQA4/SH/1gAAAJQBAAALAAAAAAAAAAAAAAAAAC8BAABfcmVscy8ucmVsc1BLAQItABQABgAIAAAA&#10;IQC7wQQZigIAAHAFAAAOAAAAAAAAAAAAAAAAAC4CAABkcnMvZTJvRG9jLnhtbFBLAQItABQABgAI&#10;AAAAIQCPgkqs3AAAAAk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0464" behindDoc="0" locked="0" layoutInCell="1" allowOverlap="1" wp14:anchorId="29E722E0" wp14:editId="2331B256">
                <wp:simplePos x="0" y="0"/>
                <wp:positionH relativeFrom="column">
                  <wp:posOffset>585470</wp:posOffset>
                </wp:positionH>
                <wp:positionV relativeFrom="paragraph">
                  <wp:posOffset>4387215</wp:posOffset>
                </wp:positionV>
                <wp:extent cx="342900" cy="3524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0AEFC" id="Rectangle 228" o:spid="_x0000_s1026" style="position:absolute;margin-left:46.1pt;margin-top:345.45pt;width:27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BiQIAAHAFAAAOAAAAZHJzL2Uyb0RvYy54bWysVM1u2zAMvg/YOwi6r3bcZF2DOkWQosOA&#10;og3aDj0rspQYkEWNUuJkTz9KdtygLXYYloNCmuTHf15d7xvDdgp9Dbbko7OcM2UlVLVdl/zn8+2X&#10;b5z5IGwlDFhV8oPy/Hr2+dNV66aqgA2YSiEjEOunrSv5JgQ3zTIvN6oR/gycsiTUgI0IxOI6q1C0&#10;hN6YrMjzr1kLWDkEqbynrzedkM8SvtZKhgetvQrMlJxiC+nF9K7im82uxHSNwm1q2Ych/iGKRtSW&#10;nA5QNyIItsX6HVRTSwQPOpxJaDLQupYq5UDZjPI32TxthFMpFyqOd0OZ/P+Dlfe7JbK6KnlRUKus&#10;aKhJj1Q2YddGsfiRStQ6PyXNJ7fEnvNExnz3Gpv4T5mwfSrrYSir2gcm6eP5uLjMqfiSROeTYlxM&#10;Imb2auzQh+8KGhaJkiO5T8UUuzsfOtWjSvTlwdTVbW1MYnC9WhhkOxE7nF/ki9RUQj9Ry2ICXciJ&#10;CgejorGxj0pT9hRkkTymuVMDnpBS2TDqRBtRqc7NJKdfn8NgkTJKgBFZU3gDdg8QZ/o9dpdfrx9N&#10;VRrbwTj/W2Cd8WCRPIMNg3FTW8CPAAxl1Xvu9Cn8k9JEcgXVgWYDoVsa7+RtTf25Ez4sBdKWUEtp&#10;88MDPdpAW3LoKc42gL8/+h71aXhJyllLW1dy/2srUHFmflga68vReBzXNDHjyUVBDJ5KVqcSu20W&#10;QG0f0Y1xMpFRP5gjqRGaFzoQ8+iVRMJK8l1yGfDILEJ3DejESDWfJzVaTSfCnX1yMoLHqsb5e96/&#10;CHT9kAaa7ns4bqiYvpnVTjdaWphvA+g6DfJrXft601qnwelPULwbp3zSej2Usz8AAAD//wMAUEsD&#10;BBQABgAIAAAAIQArUVln3AAAAAoBAAAPAAAAZHJzL2Rvd25yZXYueG1sTI/BTsMwDIbvSLxDZCQu&#10;05ZSqm4tdSeExBkYcHcbrw00SdVkXXl7shMcbX/6/f3VfjGDmHny2lmEu00Cgm3rlLYdwsf783oH&#10;wgeyigZnGeGHPezr66uKSuXO9o3nQ+hEDLG+JIQ+hLGU0rc9G/IbN7KNt6ObDIU4Tp1UE51juBlk&#10;miS5NKRt/NDTyE89t9+Hk0Gg3epTD91Xo+/l68tKF3M4eol4e7M8PoAIvIQ/GC76UR3q6NS4k1Ve&#10;DAhFmkYSIS+SAsQFyPK4aRC2WZ6BrCv5v0L9CwAA//8DAFBLAQItABQABgAIAAAAIQC2gziS/gAA&#10;AOEBAAATAAAAAAAAAAAAAAAAAAAAAABbQ29udGVudF9UeXBlc10ueG1sUEsBAi0AFAAGAAgAAAAh&#10;ADj9If/WAAAAlAEAAAsAAAAAAAAAAAAAAAAALwEAAF9yZWxzLy5yZWxzUEsBAi0AFAAGAAgAAAAh&#10;AIo4r8GJAgAAcAUAAA4AAAAAAAAAAAAAAAAALgIAAGRycy9lMm9Eb2MueG1sUEsBAi0AFAAGAAgA&#10;AAAhACtRWWfcAAAACgEAAA8AAAAAAAAAAAAAAAAA4w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2512" behindDoc="0" locked="0" layoutInCell="1" allowOverlap="1" wp14:anchorId="21A168D5" wp14:editId="483F7192">
                <wp:simplePos x="0" y="0"/>
                <wp:positionH relativeFrom="column">
                  <wp:posOffset>1285875</wp:posOffset>
                </wp:positionH>
                <wp:positionV relativeFrom="paragraph">
                  <wp:posOffset>4388485</wp:posOffset>
                </wp:positionV>
                <wp:extent cx="342900" cy="3524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7B214" id="Rectangle 230" o:spid="_x0000_s1026" style="position:absolute;margin-left:101.25pt;margin-top:345.55pt;width:27pt;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ps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U71&#10;saKhR3qksgm7NorFSypR6/yUNJ/cEnvOExnz3Wts4p8yYftU1sNQVrUPTNLl+bi4zAlckuh8UoyL&#10;ScTMXo0d+vBdQcMiUXIk96mYYnfnQ6d6VIm+PJi6uq2NSQyuVwuDbCfiC+cX+SJFTOgnallMoAs5&#10;UeFgVDQ29lFpyp6CLJLH1HdqwBNSKhtGnWgjKtW5meT09TkMFimjBBiRNYU3YPcAsaffY3f59frR&#10;VKW2HYzzvwXWGQ8WyTPYMBg3tQX8CMBQVr3nTp/CPylNJFdQHag3ELqh8U7e1vQ+d8KHpUCaEnpS&#10;mvzwQIc20JYceoqzDeDvj+6jPjUvSTlraepK7n9tBSrOzA9LbX05Go/jmCZmPLkoiMFTyepUYrfN&#10;AujZR7RjnExk1A/mSGqE5oUWxDx6JZGwknyXXAY8MovQbQNaMVLN50mNRtOJcGefnIzgsaqx/573&#10;LwJd36SBuvsejhMqpm96tdONlhbm2wC6To38Wte+3jTWqXH6FRT3ximftF4X5ewPAAAA//8DAFBL&#10;AwQUAAYACAAAACEAtH1wqt4AAAALAQAADwAAAGRycy9kb3ducmV2LnhtbEyPwU7DMAyG70i8Q2Qk&#10;LhNLW1i2laYTQuIMDHZ3m6wNJE7VZF15e8KJHW1/+v391W52lk16DMaThHyZAdPUemWok/D58XK3&#10;ARYikkLrSUv40QF29fVVhaXyZ3rX0z52LIVQKFFCH+NQch7aXjsMSz9oSrejHx3GNI4dVyOeU7iz&#10;vMgywR0aSh96HPRzr9vv/clJwM3iYGz31Zh7/va6MNspHgOX8vZmfnoEFvUc/2H400/qUCenxp9I&#10;BWYlFFmxSqgEsc1zYIkoViJtGgnrByGA1xW/7FD/AgAA//8DAFBLAQItABQABgAIAAAAIQC2gziS&#10;/gAAAOEBAAATAAAAAAAAAAAAAAAAAAAAAABbQ29udGVudF9UeXBlc10ueG1sUEsBAi0AFAAGAAgA&#10;AAAhADj9If/WAAAAlAEAAAsAAAAAAAAAAAAAAAAALwEAAF9yZWxzLy5yZWxzUEsBAi0AFAAGAAgA&#10;AAAhAHEoqmyKAgAAcAUAAA4AAAAAAAAAAAAAAAAALgIAAGRycy9lMm9Eb2MueG1sUEsBAi0AFAAG&#10;AAgAAAAhALR9cKreAAAACwEAAA8AAAAAAAAAAAAAAAAA5AQAAGRycy9kb3ducmV2LnhtbFBLBQYA&#10;AAAABAAEAPMAAADv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3536" behindDoc="0" locked="0" layoutInCell="1" allowOverlap="1" wp14:anchorId="7219A107" wp14:editId="5C436C5F">
                <wp:simplePos x="0" y="0"/>
                <wp:positionH relativeFrom="column">
                  <wp:posOffset>1638300</wp:posOffset>
                </wp:positionH>
                <wp:positionV relativeFrom="paragraph">
                  <wp:posOffset>4388485</wp:posOffset>
                </wp:positionV>
                <wp:extent cx="342900" cy="3524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8C889" id="Rectangle 231" o:spid="_x0000_s1026" style="position:absolute;margin-left:129pt;margin-top:345.55pt;width:27pt;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Pi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cT7h&#10;zIqWLumRxibsxigWP9KIOufn5PnkHnDQPImx373GNv5TJ2yfxnoYx6r2gUn6eD4tLnIaviTT+ayY&#10;FrOImb0GO/Thm4KWRaHkSOnTMMXu1ofe9egSc3kwTbVqjEkKbtbXBtlO0A2vVjn9BvQTtyw20Jec&#10;pHAwKgYb+6g0dU9FFilj4p0a8YSUyoZJb6pFpfo0s9MskakxInWUACOypvJG7AHg6NmDHLH7/gb/&#10;GKoSbcfg/G+F9cFjRMoMNozBbWMB3wMw1NWQufen8k9GE8U1VAfiBkK/NN7JVUP3cyt8eBBIW0JX&#10;Spsf7unQBrqSwyBxVgP+eu979CfykpWzjrau5P7nVqDizHy3ROuLyXQa1zQp09mXghQ8taxPLXbb&#10;XgNdOxGXqkti9A/mKGqE9oUeiGXMSiZhJeUuuQx4VK5D/xrQEyPVcpncaDWdCLf2yckIHqca+fe8&#10;fxHoBpIGYvcdHDdUzN9wtfeNkRaW2wC6SUR+neswb1rrRJzhCYrvxqmevF4fysVvAAAA//8DAFBL&#10;AwQUAAYACAAAACEA58z0Dd4AAAALAQAADwAAAGRycy9kb3ducmV2LnhtbEyPwU7DMBBE70j8g7VI&#10;3KiTAGlJ41QoErcIibbivIm3TkS8jmK3DX+POcFxdkazb8rdYkdxodkPjhWkqwQEcef0wEbB8fD2&#10;sAHhA7LG0TEp+CYPu+r2psRCuyt/0GUfjIgl7AtU0IcwFVL6rieLfuUm4uid3GwxRDkbqWe8xnI7&#10;yixJcmlx4Pihx4nqnrqv/dkq+MwbWZtD3WJiTePovVsb0yh1f7e8bkEEWsJfGH7xIzpUkal1Z9Ze&#10;jAqy503cEhTkL2kKIiYe0yxeWgXrpzwHWZXy/4bqBwAA//8DAFBLAQItABQABgAIAAAAIQC2gziS&#10;/gAAAOEBAAATAAAAAAAAAAAAAAAAAAAAAABbQ29udGVudF9UeXBlc10ueG1sUEsBAi0AFAAGAAgA&#10;AAAhADj9If/WAAAAlAEAAAsAAAAAAAAAAAAAAAAALwEAAF9yZWxzLy5yZWxzUEsBAi0AFAAGAAgA&#10;AAAhAAOnU+KKAgAAcAUAAA4AAAAAAAAAAAAAAAAALgIAAGRycy9lMm9Eb2MueG1sUEsBAi0AFAAG&#10;AAgAAAAhAOfM9A3eAAAACwEAAA8AAAAAAAAAAAAAAAAA5A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4560" behindDoc="0" locked="0" layoutInCell="1" allowOverlap="1" wp14:anchorId="1B217072" wp14:editId="6CE396B5">
                <wp:simplePos x="0" y="0"/>
                <wp:positionH relativeFrom="column">
                  <wp:posOffset>1990725</wp:posOffset>
                </wp:positionH>
                <wp:positionV relativeFrom="paragraph">
                  <wp:posOffset>4388485</wp:posOffset>
                </wp:positionV>
                <wp:extent cx="342900" cy="3524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06BCD3" id="Rectangle 232" o:spid="_x0000_s1026" style="position:absolute;margin-left:156.75pt;margin-top:345.55pt;width:27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x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04Iz&#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ZHx2YN4AAAAL&#10;AQAADwAAAGRycy9kb3ducmV2LnhtbEyPy07DMBBF90j8gzVI7KhjAg6EOBWqxAaJRVs+wI2HJNSP&#10;KHaa5O8ZVrCcmaN7z1TbxVl2wTH2wSsQmwwY+iaY3rcKPo9vd0/AYtLeaBs8Klgxwra+vqp0acLs&#10;93g5pJZRiI+lVtClNJScx6ZDp+MmDOjp9hVGpxONY8vNqGcKd5bfZ5nkTveeGjo94K7D5nyYHJVo&#10;3K+imHfnj25579Gu3zitSt3eLK8vwBIu6Q+GX31Sh5qcTmHyJjKrIBf5I6EK5LMQwIjIZUGbk4Li&#10;QUrgdcX//1D/AAAA//8DAFBLAQItABQABgAIAAAAIQC2gziS/gAAAOEBAAATAAAAAAAAAAAAAAAA&#10;AAAAAABbQ29udGVudF9UeXBlc10ueG1sUEsBAi0AFAAGAAgAAAAhADj9If/WAAAAlAEAAAsAAAAA&#10;AAAAAAAAAAAALwEAAF9yZWxzLy5yZWxzUEsBAi0AFAAGAAgAAAAhADNO03F1AgAAPAUAAA4AAAAA&#10;AAAAAAAAAAAALgIAAGRycy9lMm9Eb2MueG1sUEsBAi0AFAAGAAgAAAAhAGR8dmD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7632" behindDoc="0" locked="0" layoutInCell="1" allowOverlap="1" wp14:anchorId="39D014EF" wp14:editId="7EBFF2C8">
                <wp:simplePos x="0" y="0"/>
                <wp:positionH relativeFrom="column">
                  <wp:posOffset>933450</wp:posOffset>
                </wp:positionH>
                <wp:positionV relativeFrom="paragraph">
                  <wp:posOffset>4750435</wp:posOffset>
                </wp:positionV>
                <wp:extent cx="342900" cy="3524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9CC3F" id="Rectangle 235" o:spid="_x0000_s1026" style="position:absolute;margin-left:73.5pt;margin-top:374.05pt;width:27pt;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3zjwIAAHAFAAAOAAAAZHJzL2Uyb0RvYy54bWysVM1u2zAMvg/YOwi6r3bcZFuDOkWQosOA&#10;oi3aDj0rshQbkEWNUuJkTz9KdtygK3YY5oNMiuTHH5G8vNq3hu0U+gZsySdnOWfKSqgauyn5j+eb&#10;T18580HYShiwquQH5fnV4uOHy87NVQE1mEohIxDr550reR2Cm2eZl7VqhT8DpywJNWArArG4ySoU&#10;HaG3Jivy/HPWAVYOQSrv6fa6F/JFwtdayXCvtVeBmZJTbCGdmM51PLPFpZhvULi6kUMY4h+iaEVj&#10;yekIdS2CYFts/oBqG4ngQYczCW0GWjdSpRwom0n+JpunWjiVcqHieDeWyf8/WHm3e0DWVCUvzmec&#10;WdHSIz1S2YTdGMXiJZWoc35Omk/uAQfOExnz3Wts458yYftU1sNYVrUPTNLl+bS4yKn4kkTns2Ja&#10;JMzs1dihD98UtCwSJUdyn4opdrc+kENSPapEXx5MU900xiQGN+uVQbYT8YXzL/kqPSqZnKhlMYE+&#10;5ESFg1HR2NhHpSl7CrJIHlPfqRFPSKlsmPSiWlSqdzPL6Yt1iV5ip0aLxCXAiKwpvBF7ADhq9iBH&#10;7B5m0I+mKrXtaJz/LbDeeLRInsGG0bhtLOB7AIayGjz3+hT+SWkiuYbqQL2B0A+Nd/Kmofe5FT48&#10;CKQpoSelyQ/3dGgDXclhoDirAX+9dx/1qXlJyllHU1dy/3MrUHFmvltq64vJdBrHNDHT2ZeCGDyV&#10;rE8ldtuugJ59QjvGyURG/WCOpEZoX2hBLKNXEgkryXfJZcAjswr9NqAVI9VymdRoNJ0It/bJyQge&#10;qxr773n/ItANTRqou+/gOKFi/qZXe91oaWG5DaCb1MivdR3qTWOdGmdYQXFvnPJJ63VRLn4DAAD/&#10;/wMAUEsDBBQABgAIAAAAIQByKPik3QAAAAsBAAAPAAAAZHJzL2Rvd25yZXYueG1sTI/BTsMwEETv&#10;SPyDtUhcKmqnrdoQ4lQIiTNQ4O7E28QQr6PYTcPfs5zocWZHs2/K/ex7MeEYXSAN2VKBQGqCddRq&#10;+Hh/vstBxGTImj4QavjBCPvq+qo0hQ1nesPpkFrBJRQLo6FLaSikjE2H3sRlGJD4dgyjN4nl2Eo7&#10;mjOX+16ulNpKbxzxh84M+NRh8304eQ0mX3y6vv2q3Vq+vizc/ZSOUWp9ezM/PoBIOKf/MPzhMzpU&#10;zFSHE9koetabHW9JGnabPAPBiZXK2Kk15Gq9BVmV8nJD9QsAAP//AwBQSwECLQAUAAYACAAAACEA&#10;toM4kv4AAADhAQAAEwAAAAAAAAAAAAAAAAAAAAAAW0NvbnRlbnRfVHlwZXNdLnhtbFBLAQItABQA&#10;BgAIAAAAIQA4/SH/1gAAAJQBAAALAAAAAAAAAAAAAAAAAC8BAABfcmVscy8ucmVsc1BLAQItABQA&#10;BgAIAAAAIQDG7e3zjwIAAHAFAAAOAAAAAAAAAAAAAAAAAC4CAABkcnMvZTJvRG9jLnhtbFBLAQIt&#10;ABQABgAIAAAAIQByKPik3QAAAAsBAAAPAAAAAAAAAAAAAAAAAOkEAABkcnMvZG93bnJldi54bWxQ&#10;SwUGAAAAAAQABADzAAAA8w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5344" behindDoc="0" locked="0" layoutInCell="1" allowOverlap="1" wp14:anchorId="0B3C02BA" wp14:editId="18415969">
                <wp:simplePos x="0" y="0"/>
                <wp:positionH relativeFrom="column">
                  <wp:posOffset>933450</wp:posOffset>
                </wp:positionH>
                <wp:positionV relativeFrom="paragraph">
                  <wp:posOffset>4025265</wp:posOffset>
                </wp:positionV>
                <wp:extent cx="342900" cy="3524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53710" id="Rectangle 223" o:spid="_x0000_s1026" style="position:absolute;margin-left:73.5pt;margin-top:316.95pt;width:27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I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Zxz&#10;ZkVDj/RIZRN2bRSLl1Si1vkpaT65JfacJzLmu9fYxD9lwvaprIehrGofmKTL83FxmVPxJYnOJ8W4&#10;mETM7NXYoQ/fFTQsEiVHcp+KKXZ3PnSqR5Xoy4Opq9vamMTgerUwyHYivnB+kS/SoxL6iVoWE+hC&#10;TlQ4GBWNjX1UmrKnIIvkMfWdGvCElMqGUSfaiEp1biY5fX0Og0XKKAFGZE3hDdg9QOzp99hdfr1+&#10;NFWpbQfj/G+BdcaDRfIMNgzGTW0BPwIwlFXvudOn8E9KE8kVVAfqDYRuaLyTtzW9z53wYSmQpoSe&#10;lCY/PNChDbQlh57ibAP4+6P7qE/NS1LOWpq6kvtfW4GKM/PDUltfjsbjOKaJGU8uCmLwVLI6ldht&#10;swB69hHtGCcTGfWDOZIaoXmhBTGPXkkkrCTfJZcBj8widNuAVoxU83lSo9F0ItzZJycjeKxq7L/n&#10;/YtA1zdpoO6+h+OEiumbXu10o6WF+TaArlMjv9a1rzeNdWqcfgXFvXHKJ63XRTn7AwAA//8DAFBL&#10;AwQUAAYACAAAACEAnQq80t0AAAALAQAADwAAAGRycy9kb3ducmV2LnhtbEyPwU7DMBBE70j8g7VI&#10;XKrWaVOVJI1TISTOQIH7Jt4mhtiOYjcNf89yoseZHc2+KQ+z7cVEYzDeKVivEhDkGq+NaxV8vD8v&#10;MxAhotPYe0cKfijAobq9KbHQ/uLeaDrGVnCJCwUq6GIcCilD05HFsPIDOb6d/GgxshxbqUe8cLnt&#10;5SZJdtKicfyhw4GeOmq+j2erALPFp+nbr9qk8vVlYfIpnoJU6v5uftyDiDTH/zD84TM6VMxU+7PT&#10;QfSstw+8JSrYpWkOghObZM1OzU6Wb0FWpbzeUP0CAAD//wMAUEsBAi0AFAAGAAgAAAAhALaDOJL+&#10;AAAA4QEAABMAAAAAAAAAAAAAAAAAAAAAAFtDb250ZW50X1R5cGVzXS54bWxQSwECLQAUAAYACAAA&#10;ACEAOP0h/9YAAACUAQAACwAAAAAAAAAAAAAAAAAvAQAAX3JlbHMvLnJlbHNQSwECLQAUAAYACAAA&#10;ACEAfou6CIoCAABwBQAADgAAAAAAAAAAAAAAAAAuAgAAZHJzL2Uyb0RvYy54bWxQSwECLQAUAAYA&#10;CAAAACEAnQq80t0AAAALAQAADwAAAAAAAAAAAAAAAADkBAAAZHJzL2Rvd25yZXYueG1sUEsFBgAA&#10;AAAEAAQA8wAAAO4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6368" behindDoc="0" locked="0" layoutInCell="1" allowOverlap="1" wp14:anchorId="76792223" wp14:editId="201F8690">
                <wp:simplePos x="0" y="0"/>
                <wp:positionH relativeFrom="column">
                  <wp:posOffset>1281430</wp:posOffset>
                </wp:positionH>
                <wp:positionV relativeFrom="paragraph">
                  <wp:posOffset>4026535</wp:posOffset>
                </wp:positionV>
                <wp:extent cx="342900" cy="3524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C3515" id="Rectangle 224" o:spid="_x0000_s1026" style="position:absolute;margin-left:100.9pt;margin-top:317.05pt;width:2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O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Yw5&#10;s6KhR3qksgm7NorFSypR6/yUNJ/cEnvOExnz3Wts4p8yYftU1sNQVrUPTNLl+bi4zKn4kkTnk2Jc&#10;TCJm9mrs0IfvChoWiZIjuU/FFLs7HzrVo0r05cHU1W1tTGJwvVoYZDsRXzi/yBfpUQn9RC2LCXQh&#10;JyocjIrGxj4qTdlTkEXymPpODXhCSmXDqBNtRKU6N5Ocvj6HwSJllAAjsqbwBuweIPb0e+wuv14/&#10;mqrUtoNx/rfAOuPBInkGGwbjpraAHwEYyqr33OlT+CelieQKqgP1BkI3NN7J25re5074sBRIU0JP&#10;SpMfHujQBtqSQ09xtgH8/dF91KfmJSlnLU1dyf2vrUDFmflhqa0vR+NxHNPEjCcXBTF4KlmdSuy2&#10;WQA9+4h2jJOJjPrBHEmN0LzQgphHryQSVpLvksuAR2YRum1AK0aq+Typ0Wg6Ee7sk5MRPFY19t/z&#10;/kWg65s0UHffw3FCxfRNr3a60dLCfBtA16mRX+va15vGOjVOv4Li3jjlk9bropz9AQAA//8DAFBL&#10;AwQUAAYACAAAACEALpBDo90AAAALAQAADwAAAGRycy9kb3ducmV2LnhtbEyPTU+DQBCG7yb+h82Y&#10;eGnsArWEIktjTDyrVe8LO4VVdpawW4r/3vFkj+9H3nmm2i9uEDNOwXpSkK4TEEitN5Y6BR/vz3cF&#10;iBA1GT14QgU/GGBfX19VujT+TG84H2IneIRCqRX0MY6llKHt0emw9iMSZ0c/OR1ZTp00kz7zuBtk&#10;liS5dNoSX+j1iE89tt+Hk1Ogi9WnHbqvxm7k68vK7uZ4DFKp25vl8QFExCX+l+EPn9GhZqbGn8gE&#10;MSjIkpTRo4J8c5+C4Ea23bLTsFPscpB1JS9/qH8BAAD//wMAUEsBAi0AFAAGAAgAAAAhALaDOJL+&#10;AAAA4QEAABMAAAAAAAAAAAAAAAAAAAAAAFtDb250ZW50X1R5cGVzXS54bWxQSwECLQAUAAYACAAA&#10;ACEAOP0h/9YAAACUAQAACwAAAAAAAAAAAAAAAAAvAQAAX3JlbHMvLnJlbHNQSwECLQAUAAYACAAA&#10;ACEAfzMrzooCAABwBQAADgAAAAAAAAAAAAAAAAAuAgAAZHJzL2Uyb0RvYy54bWxQSwECLQAUAAYA&#10;CAAAACEALpBDo90AAAALAQAADwAAAAAAAAAAAAAAAADkBAAAZHJzL2Rvd25yZXYueG1sUEsFBgAA&#10;AAAEAAQA8wAAAO4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7392" behindDoc="0" locked="0" layoutInCell="1" allowOverlap="1" wp14:anchorId="747A00E0" wp14:editId="078084EB">
                <wp:simplePos x="0" y="0"/>
                <wp:positionH relativeFrom="column">
                  <wp:posOffset>1633855</wp:posOffset>
                </wp:positionH>
                <wp:positionV relativeFrom="paragraph">
                  <wp:posOffset>4026535</wp:posOffset>
                </wp:positionV>
                <wp:extent cx="342900" cy="3524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F7F77" id="Rectangle 225" o:spid="_x0000_s1026" style="position:absolute;margin-left:128.65pt;margin-top:317.05pt;width:27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wdQ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FDPO&#10;rGjpkh6INmE3RrG4SRR1zs/J89Hd46B5EmO9e41t/FMlbJ9oPYy0qn1gkjZPp8V5TuRLMp3OimmP&#10;mb0EO/Thu4KWRaHkSOkTmWJ34wMlJNejCynxMH36JIWDUfEExj4oTZVQwiJFpx5SK4NsJ+j2hZTK&#10;hklvqkWl+u1ZTl+skZKMEUlLgBFZN8aM2ANA7M/32D3M4B9DVWrBMTj/28H64DEiZQYbxuC2sYAf&#10;ARiqasjc+x9J6qmJLK2hOtA9I/QD4J28bojrG+HDvUDqeLoemuJwR4s20JUcBomzGvD3R/vRnxqR&#10;rJx1NEEl97+2AhVn5oelFj2fTKdx5JIynX0rSMHXlvVri922K6BrmtB74WQSo38wR1EjtM807MuY&#10;lUzCSspdchnwqKxCP9n0XEi1XCY3GjMnwo19dDKCR1ZjLz3tnwW6oeECdeotHKdNzN/0Xe8bIy0s&#10;twF0k5ryhdeBbxrR1DjDcxLfgNd68np59BZ/AAAA//8DAFBLAwQUAAYACAAAACEASroKk90AAAAL&#10;AQAADwAAAGRycy9kb3ducmV2LnhtbEyPy07DMBBF90j8gzVI7KjjBtIS4lSoEhskFm35ADce4lA/&#10;othpkr9nWMFy7hzdR7WbnWVXHGIXvASxyoChb4LufCvh8/T2sAUWk/Ja2eBRwoIRdvXtTaVKHSZ/&#10;wOsxtYxMfCyVBJNSX3IeG4NOxVXo0dPvKwxOJTqHlutBTWTuLF9nWcGd6jwlGNXj3mBzOY6OQhQe&#10;FrGZ9pcPM793aJdvHBcp7+/m1xdgCef0B8NvfaoONXU6h9HryKyE9dMmJ1RCkT8KYETkQpByJmX7&#10;XACvK/5/Q/0DAAD//wMAUEsBAi0AFAAGAAgAAAAhALaDOJL+AAAA4QEAABMAAAAAAAAAAAAAAAAA&#10;AAAAAFtDb250ZW50X1R5cGVzXS54bWxQSwECLQAUAAYACAAAACEAOP0h/9YAAACUAQAACwAAAAAA&#10;AAAAAAAAAAAvAQAAX3JlbHMvLnJlbHNQSwECLQAUAAYACAAAACEAYklqMHUCAAA8BQAADgAAAAAA&#10;AAAAAAAAAAAuAgAAZHJzL2Uyb0RvYy54bWxQSwECLQAUAAYACAAAACEASroKk90AAAAL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8416" behindDoc="0" locked="0" layoutInCell="1" allowOverlap="1" wp14:anchorId="6877E271" wp14:editId="5A36F64C">
                <wp:simplePos x="0" y="0"/>
                <wp:positionH relativeFrom="column">
                  <wp:posOffset>1986280</wp:posOffset>
                </wp:positionH>
                <wp:positionV relativeFrom="paragraph">
                  <wp:posOffset>4026535</wp:posOffset>
                </wp:positionV>
                <wp:extent cx="342900" cy="35242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238E1A" id="Rectangle 226" o:spid="_x0000_s1026" style="position:absolute;margin-left:156.4pt;margin-top:317.05pt;width:27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CH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ijPO&#10;rGjpkh6INmHXRrF4SBR1zs/J8tHd47DzJMZ6dxrb+KdK2C7Ruh9pVbvAJB2eTovznMiXpDqdFdNi&#10;FjGzV2eHPnxX0LIolBwpfCJTbG986E0PJuQXk+nDJynsjYoZGPugNFVCAYvknXpIrQyyraDbF1Iq&#10;Gya9qhaV6o9nOX1DPqNHyi4BRmTdGDNiDwCxP99j97kO9tFVpRYcnfO/JdY7jx4pMtgwOreNBfwI&#10;wFBVQ+Te/kBST01k6QWqPd0zQj8A3snrhri+ET7cC6SOp+uhKQ53tGgDXclhkDirAX9/dB7tqRFJ&#10;y1lHE1Ry/2sjUHFmflhq0fPJdBpHLm2ms68FbfBY83KssZt2BXRNE3ovnExitA/mIGqE9pmGfRmj&#10;kkpYSbFLLgMeNqvQTzY9F1Itl8mMxsyJcGMfnYzgkdXYS0+7Z4FuaLhAnXoLh2kT8zd919tGTwvL&#10;TQDdpKZ85XXgm0Y0Nc7wnMQ34HifrF4fvcUfAAAA//8DAFBLAwQUAAYACAAAACEAfDW4fd4AAAAL&#10;AQAADwAAAGRycy9kb3ducmV2LnhtbEyPzU7DMBCE70i8g7VI3KiTBpmSxqlQJS5IHNryAG68xGn9&#10;E8VOk7w9ywmOOzua+abazc6yGw6xC15CvsqAoW+C7nwr4ev0/rQBFpPyWtngUcKCEXb1/V2lSh0m&#10;f8DbMbWMQnwslQSTUl9yHhuDTsVV6NHT7zsMTiU6h5brQU0U7ixfZ5ngTnWeGozqcW+wuR5HRyUK&#10;D0v+Mu2vn2b+6NAuFxwXKR8f5rctsIRz+jPDLz6hQ01M5zB6HZmVUORrQk8SRPGcAyNHIQQpZ1I2&#10;rwJ4XfH/G+ofAAAA//8DAFBLAQItABQABgAIAAAAIQC2gziS/gAAAOEBAAATAAAAAAAAAAAAAAAA&#10;AAAAAABbQ29udGVudF9UeXBlc10ueG1sUEsBAi0AFAAGAAgAAAAhADj9If/WAAAAlAEAAAsAAAAA&#10;AAAAAAAAAAAALwEAAF9yZWxzLy5yZWxzUEsBAi0AFAAGAAgAAAAhAGesIId1AgAAPAUAAA4AAAAA&#10;AAAAAAAAAAAALgIAAGRycy9lMm9Eb2MueG1sUEsBAi0AFAAGAAgAAAAhAHw1uH3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3296" behindDoc="0" locked="0" layoutInCell="1" allowOverlap="1" wp14:anchorId="09939502" wp14:editId="7DC82791">
                <wp:simplePos x="0" y="0"/>
                <wp:positionH relativeFrom="column">
                  <wp:posOffset>238125</wp:posOffset>
                </wp:positionH>
                <wp:positionV relativeFrom="paragraph">
                  <wp:posOffset>4025265</wp:posOffset>
                </wp:positionV>
                <wp:extent cx="342900" cy="3524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B5B82" id="Rectangle 221" o:spid="_x0000_s1026" style="position:absolute;margin-left:18.75pt;margin-top:316.95pt;width:27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f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UUw4&#10;s6KlS3og2oTdGMXiIVHUOT8nz0d3j8PO0zL2u9fYxn/qhO0TrYeRVrUPTNLh6bQ4z4l8SabTWTEt&#10;ZhEzewl26MN3BS2Li5IjpU9kit2ND73r0YXiYjF9+rQKB6NiBcY+KE2dUMIiRScNqZVBthN0+0JK&#10;ZcOkN9WiUv3xLKffUM8YkapLgBFZN8aM2ANA1Od77L7WwT+GqiTBMTj/W2F98BiRMoMNY3DbWMCP&#10;AAx1NWTu/Y8k9dREltZQHeieEfoB8E5eN8T1jfDhXiApnq6Hpjjc0Ucb6EoOw4qzGvD3R+fRn4RI&#10;Vs46mqCS+19bgYoz88OSRM8n02kcubSZzr4VtMHXlvVri922K6BrIhFSdWkZ/YM5LjVC+0zDvoxZ&#10;ySSspNwllwGPm1XoJ5ueC6mWy+RGY+ZEuLGPTkbwyGrU0tP+WaAbBBdIqbdwnDYxf6O73jdGWlhu&#10;A+gmifKF14FvGtEknOE5iW/A633yenn0Fn8AAAD//wMAUEsDBBQABgAIAAAAIQATdkgl3AAAAAkB&#10;AAAPAAAAZHJzL2Rvd25yZXYueG1sTI9NTsMwEIX3SNzBGiR21AmBtglxKlSJDRKLthzAjYck1B5H&#10;sdMkt2dYwXLefHo/5W52VlxxCJ0nBekqAYFUe9NRo+Dz9PawBRGiJqOtJ1SwYIBddXtT6sL4iQ54&#10;PcZGsAmFQitoY+wLKUPdotNh5Xsk/n35wenI59BIM+iJzZ2Vj0mylk53xAmt7nHfYn05jo5DNB6W&#10;dDPtLx/t/N6hXb5xXJS6v5tfX0BEnOMfDL/1uTpU3OnsRzJBWAXZ5plJBessy0EwkKcsnFnY5k8g&#10;q1L+X1D9AAAA//8DAFBLAQItABQABgAIAAAAIQC2gziS/gAAAOEBAAATAAAAAAAAAAAAAAAAAAAA&#10;AABbQ29udGVudF9UeXBlc10ueG1sUEsBAi0AFAAGAAgAAAAhADj9If/WAAAAlAEAAAsAAAAAAAAA&#10;AAAAAAAALwEAAF9yZWxzLy5yZWxzUEsBAi0AFAAGAAgAAAAhAC/D/V90AgAAPAUAAA4AAAAAAAAA&#10;AAAAAAAALgIAAGRycy9lMm9Eb2MueG1sUEsBAi0AFAAGAAgAAAAhABN2SCXcAAAACQEAAA8AAAAA&#10;AAAAAAAAAAAAzgQAAGRycy9kb3ducmV2LnhtbFBLBQYAAAAABAAEAPMAAADX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4320" behindDoc="0" locked="0" layoutInCell="1" allowOverlap="1" wp14:anchorId="02A2EE93" wp14:editId="3FA72B7C">
                <wp:simplePos x="0" y="0"/>
                <wp:positionH relativeFrom="column">
                  <wp:posOffset>590550</wp:posOffset>
                </wp:positionH>
                <wp:positionV relativeFrom="paragraph">
                  <wp:posOffset>4025265</wp:posOffset>
                </wp:positionV>
                <wp:extent cx="342900" cy="3524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21DCD" id="Rectangle 222" o:spid="_x0000_s1026" style="position:absolute;margin-left:46.5pt;margin-top:316.95pt;width:2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k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RSc&#10;WdHQIz1S2YRdG8XiJZWodX5Kmk9uiT3niYz57jU28U+ZsH0q62Eoq9oHJunyfFxc5lR8SaLzSTEu&#10;JhEzezV26MN3BQ2LRMmR3Kdiit2dD53qUSX68mDq6rY2JjG4Xi0Msp2IL5xf5Iv0qIR+opbFBLqQ&#10;ExUORkVjYx+VpuwpyCJ5TH2nBjwhpbJh1Ik2olKdm0lOX5/DYJEySoARWVN4A3YPEHv6PXaXX68f&#10;TVVq28E4/1tgnfFgkTyDDYNxU1vAjwAMZdV77vQp/JPSRHIF1YF6A6EbGu/kbU3vcyd8WAqkKaEn&#10;pckPD3RoA23Joac42wD+/ug+6lPzkpSzlqau5P7XVqDizPyw1NaXo/E4jmlixpOLghg8laxOJXbb&#10;LICefUQ7xslERv1gjqRGaF5oQcyjVxIJK8l3yWXAI7MI3TagFSPVfJ7UaDSdCHf2yckIHqsa++95&#10;/yLQ9U0aqLvv4TihYvqmVzvdaGlhvg2g69TIr3Xt601jnRqnX0Fxb5zySet1Uc7+AAAA//8DAFBL&#10;AwQUAAYACAAAACEA5BdCBNwAAAAKAQAADwAAAGRycy9kb3ducmV2LnhtbEyPwU7DMBBE70j8g7VI&#10;XCrqQKqShDgVQuIMFLhvYjcx2OsodtPw92xPcNzZ0cyberd4J2YzRRtIwe06A2GoC9pSr+Dj/fmm&#10;ABETkkYXyCj4MRF2zeVFjZUOJ3oz8z71gkMoVqhgSGmspIzdYDzGdRgN8e8QJo+Jz6mXesITh3sn&#10;77JsKz1a4oYBR/M0mO57f/QKsFh9Wtd/tTaXry8rW87pEKVS11fL4wOIZJb0Z4YzPqNDw0xtOJKO&#10;wikoc56SFGzzvARxNmzuWWlZKcoNyKaW/yc0vwAAAP//AwBQSwECLQAUAAYACAAAACEAtoM4kv4A&#10;AADhAQAAEwAAAAAAAAAAAAAAAAAAAAAAW0NvbnRlbnRfVHlwZXNdLnhtbFBLAQItABQABgAIAAAA&#10;IQA4/SH/1gAAAJQBAAALAAAAAAAAAAAAAAAAAC8BAABfcmVscy8ucmVsc1BLAQItABQABgAIAAAA&#10;IQCltVEkigIAAHAFAAAOAAAAAAAAAAAAAAAAAC4CAABkcnMvZTJvRG9jLnhtbFBLAQItABQABgAI&#10;AAAAIQDkF0IE3AAAAAo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7152" behindDoc="0" locked="0" layoutInCell="1" allowOverlap="1" wp14:anchorId="194D8193" wp14:editId="4D70ABBC">
                <wp:simplePos x="0" y="0"/>
                <wp:positionH relativeFrom="column">
                  <wp:posOffset>233045</wp:posOffset>
                </wp:positionH>
                <wp:positionV relativeFrom="paragraph">
                  <wp:posOffset>3662045</wp:posOffset>
                </wp:positionV>
                <wp:extent cx="342900" cy="3524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2870D" id="Rectangle 213" o:spid="_x0000_s1026" style="position:absolute;margin-left:18.35pt;margin-top:288.35pt;width:27pt;height:2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6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7F4889sAAAAJAQAADwAAAGRycy9kb3ducmV2LnhtbEyPwU7DMAyG70i8Q2Qk&#10;biyhEy2UphOqxK1CYkOc3cakFY1TNdlW3p7sBCfb8qffn6vd6iZxoiWMnjXcbxQI4t6bka2Gj8Pr&#10;3SOIEJENTp5Jww8F2NXXVxWWxp/5nU77aEUK4VCihiHGuZQy9AM5DBs/E6fdl18cxjQuVpoFzync&#10;TTJTKpcOR04XBpypGaj/3h+dhs+8lY09NB0qZ1tPb31hbav17c368gwi0hr/YLjoJ3Wok1Pnj2yC&#10;mDRs8yKRGh6KS5OAJ5VqpyHfZhnIupL/P6h/AQAA//8DAFBLAQItABQABgAIAAAAIQC2gziS/gAA&#10;AOEBAAATAAAAAAAAAAAAAAAAAAAAAABbQ29udGVudF9UeXBlc10ueG1sUEsBAi0AFAAGAAgAAAAh&#10;ADj9If/WAAAAlAEAAAsAAAAAAAAAAAAAAAAALwEAAF9yZWxzLy5yZWxzUEsBAi0AFAAGAAgAAAAh&#10;AHEa3pmKAgAAcAUAAA4AAAAAAAAAAAAAAAAALgIAAGRycy9lMm9Eb2MueG1sUEsBAi0AFAAGAAgA&#10;AAAhAOxePPPbAAAACQEAAA8AAAAAAAAAAAAAAAAA5AQAAGRycy9kb3ducmV2LnhtbFBLBQYAAAAA&#10;BAAEAPMAAADs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8176" behindDoc="0" locked="0" layoutInCell="1" allowOverlap="1" wp14:anchorId="2127D61E" wp14:editId="104DF21A">
                <wp:simplePos x="0" y="0"/>
                <wp:positionH relativeFrom="column">
                  <wp:posOffset>585470</wp:posOffset>
                </wp:positionH>
                <wp:positionV relativeFrom="paragraph">
                  <wp:posOffset>3662045</wp:posOffset>
                </wp:positionV>
                <wp:extent cx="342900" cy="3524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27A19" id="Rectangle 214" o:spid="_x0000_s1026" style="position:absolute;margin-left:46.1pt;margin-top:288.35pt;width:27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4t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kyln&#10;VrR0SQ9Em7Abo1g8JIo65+dk+ejucdh5EmO9e41t/FMlbJ9oPYy0qn1gkg5Pp8V5TuRLUp3Oimkx&#10;i5jZi7NDH74raFkUSo4UPpEpdjc+9KZHE/KLyfThkxQORsUMjH1QmiqhgEXyTj2kVgbZTtDtCymV&#10;DZNeVYtK9ceznL4hn9EjZZcAI7JujBmxB4DYn++x+1wH++iqUguOzvnfEuudR48UGWwYndvGAn4E&#10;YKiqIXJvfySppyaytIbqQPeM0A+Ad/K6Ia5vhA/3Aqnj6XpoisMdLdpAV3IYJM5qwN8fnUd7akTS&#10;ctbRBJXc/9oKVJyZH5Za9HwyncaRS5vp7FtBG3ytWb/W2G27ArqmCb0XTiYx2gdzFDVC+0zDvoxR&#10;SSWspNgllwGPm1XoJ5ueC6mWy2RGY+ZEuLGPTkbwyGrspaf9s0A3NFygTr2F47SJ+Zu+622jp4Xl&#10;NoBuUlO+8DrwTSOaGmd4TuIb8HqfrF4evcUfAAAA//8DAFBLAwQUAAYACAAAACEAnwssedwAAAAK&#10;AQAADwAAAGRycy9kb3ducmV2LnhtbEyPTU+DQBCG7yb+h82YeLNLUUEpS2OaeDHx0OoPmLJTwO4H&#10;YZcC/97pSY8z75P3o9zO1ogLDaHzTsF6lYAgV3vduUbB99f7wwuIENFpNN6RgoUCbKvbmxIL7Se3&#10;p8shNoJNXChQQRtjX0gZ6pYshpXvybF28oPFyOfQSD3gxObWyDRJMmmxc5zQYk+7lurzYbQcgrRf&#10;1vm0O3+280dHZvmhcVHq/m5+24CINMc/GK71uTpU3OnoR6eDMApe05RJBc95loO4Ak8Zf44KskeW&#10;ZFXK/xOqXwAAAP//AwBQSwECLQAUAAYACAAAACEAtoM4kv4AAADhAQAAEwAAAAAAAAAAAAAAAAAA&#10;AAAAW0NvbnRlbnRfVHlwZXNdLnhtbFBLAQItABQABgAIAAAAIQA4/SH/1gAAAJQBAAALAAAAAAAA&#10;AAAAAAAAAC8BAABfcmVscy8ucmVsc1BLAQItABQABgAIAAAAIQALVI4tdQIAADwFAAAOAAAAAAAA&#10;AAAAAAAAAC4CAABkcnMvZTJvRG9jLnhtbFBLAQItABQABgAIAAAAIQCfCyx53AAAAAo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699200" behindDoc="0" locked="0" layoutInCell="1" allowOverlap="1" wp14:anchorId="6BF8542C" wp14:editId="30C21837">
                <wp:simplePos x="0" y="0"/>
                <wp:positionH relativeFrom="column">
                  <wp:posOffset>937895</wp:posOffset>
                </wp:positionH>
                <wp:positionV relativeFrom="paragraph">
                  <wp:posOffset>3662045</wp:posOffset>
                </wp:positionV>
                <wp:extent cx="342900" cy="3524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F60A8" id="Rectangle 215" o:spid="_x0000_s1026" style="position:absolute;margin-left:73.85pt;margin-top:288.35pt;width:27pt;height:27.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zjA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xln&#10;VrT0SI9UNmE3RrF4SSXqnJ+T5pN7wIHzRMZ89xrb+KdM2D6V9TCWVe0Dk3R5Pi0uciq+JNH5rJgW&#10;CTN7NXbowzcFLYtEyZHcp2KK3a0P5JBUjyrRlwfTVKvGmMTgZn1tkO0EvfBqldMXIyaTE7UsJtCH&#10;nKhwMCoaG/uoNGVPQRbJY+o7NeIJKZUNk15Ui0r1bmanXmKnRovkMwFGZE3hjdgDwFGzBzli98EO&#10;+tFUpbYdjfO/BdYbjxbJM9gwGreNBXwPwFBWg+den8I/KU0k11AdqDcQ+qHxTq4aep9b4cODQJoS&#10;elKa/HBPhzbQlRwGirMa8Nd791GfmpeknHU0dSX3P7cCFWfmu6W2vphMp3FMEzOdfSmIwVPJ+lRi&#10;t+010LNPaMc4mcioH8yR1AjtCy2IZfRKImEl+S65DHhkrkO/DWjFSLVcJjUaTSfCrX1yMoLHqsb+&#10;e96/CHRDkwbq7js4TqiYv+nVXjdaWlhuA+gmNfJrXYd601inxhlWUNwbp3zSel2Ui98AAAD//wMA&#10;UEsDBBQABgAIAAAAIQC6PpNB3AAAAAsBAAAPAAAAZHJzL2Rvd25yZXYueG1sTI9BS8QwEIXvgv8h&#10;jODNTbZqK7XpIgVvRXB38Zw2Y1psJqXJ7tZ/73jS23vMx5v3qt3qJ3HGJY6BNGw3CgRSH+xITsPx&#10;8Hr3BCImQ9ZMgVDDN0bY1ddXlSltuNA7nvfJCQ6hWBoNQ0pzKWXsB/QmbsKMxLfPsHiT2C5O2sVc&#10;ONxPMlMql96MxB8GM2MzYP+1P3kNH3krG3doOqO8awO+9YVzrda3N+vLM4iEa/qD4bc+V4eaO3Xh&#10;RDaKif1DUTCq4bHIWTCRqS2LTkN+n2Ug60r+31D/AAAA//8DAFBLAQItABQABgAIAAAAIQC2gziS&#10;/gAAAOEBAAATAAAAAAAAAAAAAAAAAAAAAABbQ29udGVudF9UeXBlc10ueG1sUEsBAi0AFAAGAAgA&#10;AAAhADj9If/WAAAAlAEAAAsAAAAAAAAAAAAAAAAALwEAAF9yZWxzLy5yZWxzUEsBAi0AFAAGAAgA&#10;AAAhAKucpHOMAgAAcAUAAA4AAAAAAAAAAAAAAAAALgIAAGRycy9lMm9Eb2MueG1sUEsBAi0AFAAG&#10;AAgAAAAhALo+k0HcAAAACwEAAA8AAAAAAAAAAAAAAAAA5gQAAGRycy9kb3ducmV2LnhtbFBLBQYA&#10;AAAABAAEAPMAAADv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0224" behindDoc="0" locked="0" layoutInCell="1" allowOverlap="1" wp14:anchorId="7CCCAAA2" wp14:editId="52BB0695">
                <wp:simplePos x="0" y="0"/>
                <wp:positionH relativeFrom="column">
                  <wp:posOffset>1285875</wp:posOffset>
                </wp:positionH>
                <wp:positionV relativeFrom="paragraph">
                  <wp:posOffset>3663315</wp:posOffset>
                </wp:positionV>
                <wp:extent cx="342900" cy="3524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51B38" id="Rectangle 216" o:spid="_x0000_s1026" style="position:absolute;margin-left:101.25pt;margin-top:288.45pt;width:27pt;height:27.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33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J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9SfvU94AAAAL&#10;AQAADwAAAGRycy9kb3ducmV2LnhtbEyPy07DMBBF90j8gzVI7KhTQ1JI41SoEhskFi18gBtP41A/&#10;othpkr9nWMFyZo7uPVPtZmfZFYfYBS9hvcqAoW+C7nwr4evz7eEZWEzKa2WDRwkLRtjVtzeVKnWY&#10;/AGvx9QyCvGxVBJMSn3JeWwMOhVXoUdPt3MYnEo0Di3Xg5oo3FkusqzgTnWeGozqcW+wuRxHRyUK&#10;D8t6M+0vH2Z+79Au3zguUt7fza9bYAnn9AfDrz6pQ01OpzB6HZmVIDKREyoh3xQvwIgQeUGbk4Ti&#10;UTwBryv+/4f6BwAA//8DAFBLAQItABQABgAIAAAAIQC2gziS/gAAAOEBAAATAAAAAAAAAAAAAAAA&#10;AAAAAABbQ29udGVudF9UeXBlc10ueG1sUEsBAi0AFAAGAAgAAAAhADj9If/WAAAAlAEAAAsAAAAA&#10;AAAAAAAAAAAALwEAAF9yZWxzLy5yZWxzUEsBAi0AFAAGAAgAAAAhAA0S/fd1AgAAPAUAAA4AAAAA&#10;AAAAAAAAAAAALgIAAGRycy9lMm9Eb2MueG1sUEsBAi0AFAAGAAgAAAAhAPUn71PeAAAACwEAAA8A&#10;AAAAAAAAAAAAAAAAzwQAAGRycy9kb3ducmV2LnhtbFBLBQYAAAAABAAEAPMAAADa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1248" behindDoc="0" locked="0" layoutInCell="1" allowOverlap="1" wp14:anchorId="60F53F83" wp14:editId="3B92762F">
                <wp:simplePos x="0" y="0"/>
                <wp:positionH relativeFrom="column">
                  <wp:posOffset>1638300</wp:posOffset>
                </wp:positionH>
                <wp:positionV relativeFrom="paragraph">
                  <wp:posOffset>3663315</wp:posOffset>
                </wp:positionV>
                <wp:extent cx="342900" cy="3524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70BC9" id="Rectangle 217" o:spid="_x0000_s1026" style="position:absolute;margin-left:129pt;margin-top:288.45pt;width:27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Iq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y+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MUu8zN8AAAALAQAADwAAAGRycy9kb3ducmV2LnhtbEyPwU7DMBBE70j8g7VI&#10;3KjTlKYljVOhSNwiJNqK8ybeOhHxOordNvw95gTH2RnNvin2sx3ElSbfO1awXCQgiFunezYKTse3&#10;py0IH5A1Do5JwTd52Jf3dwXm2t34g66HYEQsYZ+jgi6EMZfStx1Z9As3Ekfv7CaLIcrJSD3hLZbb&#10;QaZJkkmLPccPHY5UddR+HS5WwWdWy8ocqwYTa2pH7+3GmFqpx4f5dQci0Bz+wvCLH9GhjEyNu7D2&#10;YlCQrrdxS1Cw3mQvIGJitUzjpVGQrdJnkGUh/28ofwAAAP//AwBQSwECLQAUAAYACAAAACEAtoM4&#10;kv4AAADhAQAAEwAAAAAAAAAAAAAAAAAAAAAAW0NvbnRlbnRfVHlwZXNdLnhtbFBLAQItABQABgAI&#10;AAAAIQA4/SH/1gAAAJQBAAALAAAAAAAAAAAAAAAAAC8BAABfcmVscy8ucmVsc1BLAQItABQABgAI&#10;AAAAIQAd4XIqigIAAHAFAAAOAAAAAAAAAAAAAAAAAC4CAABkcnMvZTJvRG9jLnhtbFBLAQItABQA&#10;BgAIAAAAIQAxS7zM3wAAAAsBAAAPAAAAAAAAAAAAAAAAAOQEAABkcnMvZG93bnJldi54bWxQSwUG&#10;AAAAAAQABADzAAAA8A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2272" behindDoc="0" locked="0" layoutInCell="1" allowOverlap="1" wp14:anchorId="383D850B" wp14:editId="2B25B749">
                <wp:simplePos x="0" y="0"/>
                <wp:positionH relativeFrom="column">
                  <wp:posOffset>1990725</wp:posOffset>
                </wp:positionH>
                <wp:positionV relativeFrom="paragraph">
                  <wp:posOffset>3663315</wp:posOffset>
                </wp:positionV>
                <wp:extent cx="342900" cy="3524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BF423" id="Rectangle 218" o:spid="_x0000_s1026" style="position:absolute;margin-left:156.75pt;margin-top:288.45pt;width:2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ad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E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svs+od8AAAAL&#10;AQAADwAAAGRycy9kb3ducmV2LnhtbEyPy07DMBBF90j8gzVI7KiThiY0xKlQJTZILNryAW48jUP9&#10;iGKnSf6eYQXLmTm690y1m61hNxxC552AdJUAQ9d41blWwNfp/ekFWIjSKWm8QwELBtjV93eVLJWf&#10;3AFvx9gyCnGhlAJ0jH3JeWg0WhlWvkdHt4sfrIw0Di1Xg5wo3Bq+TpKcW9k5atCyx73G5nocLZVI&#10;PCxpMe2vn3r+6NAs3zguQjw+zG+vwCLO8Q+GX31Sh5qczn50KjAjIEuzDaECNkW+BUZElhe0OQvI&#10;s/Uz8Lri/3+ofwAAAP//AwBQSwECLQAUAAYACAAAACEAtoM4kv4AAADhAQAAEwAAAAAAAAAAAAAA&#10;AAAAAAAAW0NvbnRlbnRfVHlwZXNdLnhtbFBLAQItABQABgAIAAAAIQA4/SH/1gAAAJQBAAALAAAA&#10;AAAAAAAAAAAAAC8BAABfcmVscy8ucmVsc1BLAQItABQABgAIAAAAIQDcyjaddQIAADwFAAAOAAAA&#10;AAAAAAAAAAAAAC4CAABkcnMvZTJvRG9jLnhtbFBLAQItABQABgAIAAAAIQCy+z6h3wAAAAsBAAAP&#10;AAAAAAAAAAAAAAAAAM8EAABkcnMvZG93bnJldi54bWxQSwUGAAAAAAQABADzAAAA2w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20704" behindDoc="0" locked="0" layoutInCell="1" allowOverlap="1" wp14:anchorId="72DD24CF" wp14:editId="28DA1655">
                <wp:simplePos x="0" y="0"/>
                <wp:positionH relativeFrom="column">
                  <wp:posOffset>1986280</wp:posOffset>
                </wp:positionH>
                <wp:positionV relativeFrom="paragraph">
                  <wp:posOffset>4751070</wp:posOffset>
                </wp:positionV>
                <wp:extent cx="342900" cy="3524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C5B96" id="Rectangle 238" o:spid="_x0000_s1026" style="position:absolute;margin-left:156.4pt;margin-top:374.1pt;width:27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90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U7oq&#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CP41ON4AAAAL&#10;AQAADwAAAGRycy9kb3ducmV2LnhtbEyPzU7DMBCE70i8g7VI3Kjzg5IoxKlQJS5IHFr6AG68xKH+&#10;iWKnSd6e5QTH2RnNfNvsV2vYDacweCcg3SXA0HVeDa4XcP58e6qAhSidksY7FLBhgH17f9fIWvnF&#10;HfF2ij2jEhdqKUDHONach06jlWHnR3TkffnJykhy6rma5ELl1vAsSQpu5eBoQcsRDxq762m2NCLx&#10;uKXlcrh+6PV9QLN947wJ8fiwvr4Ai7jGvzD84hM6tMR08bNTgRkBeZoRehRQPlcZMErkRUGXi4Aq&#10;yUvgbcP//9D+AAAA//8DAFBLAQItABQABgAIAAAAIQC2gziS/gAAAOEBAAATAAAAAAAAAAAAAAAA&#10;AAAAAABbQ29udGVudF9UeXBlc10ueG1sUEsBAi0AFAAGAAgAAAAhADj9If/WAAAAlAEAAAsAAAAA&#10;AAAAAAAAAAAALwEAAF9yZWxzLy5yZWxzUEsBAi0AFAAGAAgAAAAhAK8cj3R1AgAAPAUAAA4AAAAA&#10;AAAAAAAAAAAALgIAAGRycy9lMm9Eb2MueG1sUEsBAi0AFAAGAAgAAAAhAAj+NTjeAAAACwEAAA8A&#10;AAAAAAAAAAAAAAAAzwQAAGRycy9kb3ducmV2LnhtbFBLBQYAAAAABAAEAPMAAADaBQAAAAA=&#10;" fillcolor="#4472c4 [3204]" strokecolor="#1f3763 [1604]" strokeweight="1pt"/>
            </w:pict>
          </mc:Fallback>
        </mc:AlternateContent>
      </w:r>
      <w:r w:rsidR="00F164E4" w:rsidRPr="003B0751">
        <w:rPr>
          <w:rFonts w:ascii="Times New Roman" w:hAnsi="Times New Roman" w:cs="Times New Roman"/>
          <w:lang w:val="hu-HU"/>
        </w:rPr>
        <w:t>A konvolúciós rétegeknek még két fontos paramétere létezik: a stride, és a dilatáció. A konvolúciós szűrő egyes stride esetén minden pixelen végighalad, míg kettes stride esetén minden másodikon, és így tovább. Ezt a beállítást a kép térbeli méretének csökkentésére szokták használni. Az dilatáció értéke azt határozza meg, hogy a szűrőn eggyel arrébb található súlyt a képen hánnyal arrébb lévő pixellel szorozzuk. Egyes dilatáció értéke esetén a szűrő a megszokott módon viselkedik, egynél nagyobb érték esetén viszont egyre inkább „széthúzódik”. Ezt a beállítást arra szokták használni, hogy a konvolúciós szűrők által érzékelt képrészlet méretét növeljék.</w: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7088" behindDoc="0" locked="0" layoutInCell="1" allowOverlap="1" wp14:anchorId="5A7638AD" wp14:editId="046927E8">
                <wp:simplePos x="0" y="0"/>
                <wp:positionH relativeFrom="column">
                  <wp:posOffset>4338955</wp:posOffset>
                </wp:positionH>
                <wp:positionV relativeFrom="paragraph">
                  <wp:posOffset>57785</wp:posOffset>
                </wp:positionV>
                <wp:extent cx="342900" cy="3524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7606A" id="Rectangle 254" o:spid="_x0000_s1026" style="position:absolute;margin-left:341.65pt;margin-top:4.55pt;width:27pt;height:27.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dB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yln&#10;VrT0SA9UNmHXRrF4SSXqnJ+T5qO7x4HzRMZ8dxrb+KdM2C6VdT+WVe0Ck3R5Oi3Ociq+JNHprJgW&#10;s4iZvRg79OG7gpZFouRI7lMxxfbGh171oBJ9eTBNdd0Ykxhcry4Nsq2IL5x/y2fpUQn9SC2LCfQh&#10;JyrsjYrGxj4oTdlTkEXymPpOjXhCSmXDpBfVolK9m1lO35DDaJEySoARWVN4I/YAEHv6LXaf36Af&#10;TVVq29E4/1tgvfFokTyDDaNx21jA9wAMZTV47vUp/KPSRHIF1Z56A6EfGu/kdUPvcyN8uBdIU0JP&#10;SpMf7ujQBrqSw0BxVgP+fu8+6lPzkpSzjqau5P7XRqDizPyw1NZnk+k0jmliprMvBTF4LFkdS+ym&#10;vQR69gntGCcTGfWDOZAaoX2mBbGMXkkkrCTfJZcBD8xl6LcBrRiplsukRqPpRLixj05G8FjV2H9P&#10;u2eBbmjSQN19C4cJFfNXvdrrRksLy00A3aRGfqnrUG8a69Q4wwqKe+OYT1ovi3LxBwAA//8DAFBL&#10;AwQUAAYACAAAACEAOrGC+9wAAAAIAQAADwAAAGRycy9kb3ducmV2LnhtbEyPQU7DMBBF90i9gzWV&#10;2FEnBKVtiFOhqrBhRegBprbrRI3tELuNuT3DCpZf7+vPm3qX7MBuegq9dwLyVQZMO+lV74yA4+fr&#10;wwZYiOgUDt5pAd86wK5Z3NVYKT+7D31ro2E04kKFAroYx4rzIDttMaz8qB2xs58sRoqT4WrCmcbt&#10;wB+zrOQWe0cXOhz1vtPy0l6tgCC/jmjmt/3lnJJ5b/ODkduDEPfL9PIMLOoU/8rwq0/q0JDTyV+d&#10;CmwQUG6KgqoCtjkw4utiTflE4KkE3tT8/wPNDwAAAP//AwBQSwECLQAUAAYACAAAACEAtoM4kv4A&#10;AADhAQAAEwAAAAAAAAAAAAAAAAAAAAAAW0NvbnRlbnRfVHlwZXNdLnhtbFBLAQItABQABgAIAAAA&#10;IQA4/SH/1gAAAJQBAAALAAAAAAAAAAAAAAAAAC8BAABfcmVscy8ucmVsc1BLAQItABQABgAIAAAA&#10;IQBKqOdBigIAAHAFAAAOAAAAAAAAAAAAAAAAAC4CAABkcnMvZTJvRG9jLnhtbFBLAQItABQABgAI&#10;AAAAIQA6sYL73AAAAAgBAAAPAAAAAAAAAAAAAAAAAOQEAABkcnMvZG93bnJldi54bWxQSwUGAAAA&#10;AAQABADzAAAA7Q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5040" behindDoc="0" locked="0" layoutInCell="1" allowOverlap="1" wp14:anchorId="1E0FE1B2" wp14:editId="62522741">
                <wp:simplePos x="0" y="0"/>
                <wp:positionH relativeFrom="column">
                  <wp:posOffset>3638550</wp:posOffset>
                </wp:positionH>
                <wp:positionV relativeFrom="paragraph">
                  <wp:posOffset>66040</wp:posOffset>
                </wp:positionV>
                <wp:extent cx="342900" cy="352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073DD" id="Rectangle 252" o:spid="_x0000_s1026" style="position:absolute;margin-left:286.5pt;margin-top:5.2pt;width:27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r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4Iz&#10;K1p6pAcqm7Bro1i8pBJ1zs9J89Hd48B5ImO+O41t/FMmbJfKuh/LqnaBSbo8nRZnORVfkuh0VkyL&#10;WcTMXowd+vBdQcsiUXIk96mYYnvjQ696UIm+PJimum6MSQyuV5cG2VbEF86/5bP0qIR+pJbFBPqQ&#10;ExX2RkVjYx+UpuwpyCJ5TH2nRjwhpbJh0otqUanezSynb8hhtEgZJcCIrCm8EXsAiD39FrvPb9CP&#10;piq17Wic/y2w3ni0SJ7BhtG4bSzgewCGsho89/oU/lFpIrmCak+9gdAPjXfyuqH3uRE+3AukKaEn&#10;pckPd3RoA13JYaA4qwF/v3cf9al5ScpZR1NXcv9rI1BxZn5YauuzyXQaxzQx09mXghg8lqyOJXbT&#10;XgI9+4R2jJOJjPrBHEiN0D7TglhGryQSVpLvksuAB+Yy9NuAVoxUy2VSo9F0ItzYRycjeKxq7L+n&#10;3bNANzRpoO6+hcOEivmrXu11o6WF5SaAblIjv9R1qDeNdWqcYQXFvXHMJ62XRbn4AwAA//8DAFBL&#10;AwQUAAYACAAAACEAbQt/Gd0AAAAJAQAADwAAAGRycy9kb3ducmV2LnhtbEyPwW7CMBBE75X4B2uR&#10;eisOtEBJ46AK0V56asoHLPbiRMR2GhuS/n23p3Lb3RnNvim2o2vFlfrYBK9gPstAkNfBNN4qOHy9&#10;PTyDiAm9wTZ4UvBDEbbl5K7A3ITBf9K1SlZwiI85KqhT6nIpo67JYZyFjjxrp9A7TLz2VpoeBw53&#10;rVxk2Uo6bDx/qLGjXU36XF2cgqi/D2iH9935NI72o5rvrd7slbqfjq8vIBKN6d8Mf/iMDiUzHcPF&#10;myhaBcv1I3dJLGRPINiwWqz5cORhuQFZFvK2QfkLAAD//wMAUEsBAi0AFAAGAAgAAAAhALaDOJL+&#10;AAAA4QEAABMAAAAAAAAAAAAAAAAAAAAAAFtDb250ZW50X1R5cGVzXS54bWxQSwECLQAUAAYACAAA&#10;ACEAOP0h/9YAAACUAQAACwAAAAAAAAAAAAAAAAAvAQAAX3JlbHMvLnJlbHNQSwECLQAUAAYACAAA&#10;ACEAkC6dq4oCAABwBQAADgAAAAAAAAAAAAAAAAAuAgAAZHJzL2Uyb0RvYy54bWxQSwECLQAUAAYA&#10;CAAAACEAbQt/Gd0AAAAJAQAADwAAAAAAAAAAAAAAAADk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6064" behindDoc="0" locked="0" layoutInCell="1" allowOverlap="1" wp14:anchorId="04B8CE4B" wp14:editId="40CED961">
                <wp:simplePos x="0" y="0"/>
                <wp:positionH relativeFrom="column">
                  <wp:posOffset>3990975</wp:posOffset>
                </wp:positionH>
                <wp:positionV relativeFrom="paragraph">
                  <wp:posOffset>66040</wp:posOffset>
                </wp:positionV>
                <wp:extent cx="342900" cy="3524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03037" id="Rectangle 253" o:spid="_x0000_s1026" style="position:absolute;margin-left:314.25pt;margin-top:5.2pt;width:27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H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1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AMdszjdAAAACQEAAA8AAABkcnMvZG93bnJldi54bWxMj8FOwzAQRO9I/Qdr&#10;kbhRpxGN0hCnQlXhwom0H7C1XSdqbKex25i/ZznBbXdnNPum3iY7sLueQu+dgNUyA6ad9Kp3RsDx&#10;8P5cAgsRncLBOy3gWwfYNouHGivlZ/el7200jEJcqFBAF+NYcR5kpy2GpR+1I+3sJ4uR1slwNeFM&#10;4XbgeZYV3GLv6EOHo951Wl7amxUQ5PWIZv7YXc4pmc92tTdysxfi6TG9vQKLOsU/M/ziEzo0xHTy&#10;N6cCGwQUebkmKwnZCzAyFGVOhxMN6w3wpub/GzQ/AAAA//8DAFBLAQItABQABgAIAAAAIQC2gziS&#10;/gAAAOEBAAATAAAAAAAAAAAAAAAAAAAAAABbQ29udGVudF9UeXBlc10ueG1sUEsBAi0AFAAGAAgA&#10;AAAhADj9If/WAAAAlAEAAAsAAAAAAAAAAAAAAAAALwEAAF9yZWxzLy5yZWxzUEsBAi0AFAAGAAgA&#10;AAAhAEsQdoeLAgAAcAUAAA4AAAAAAAAAAAAAAAAALgIAAGRycy9lMm9Eb2MueG1sUEsBAi0AFAAG&#10;AAgAAAAhAAMdszjdAAAACQEAAA8AAAAAAAAAAAAAAAAA5QQAAGRycy9kb3ducmV2LnhtbFBLBQYA&#10;AAAABAAEAPMAAADvBQ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0160" behindDoc="0" locked="0" layoutInCell="1" allowOverlap="1" wp14:anchorId="79F8C36E" wp14:editId="576E5A6E">
                <wp:simplePos x="0" y="0"/>
                <wp:positionH relativeFrom="column">
                  <wp:posOffset>4343400</wp:posOffset>
                </wp:positionH>
                <wp:positionV relativeFrom="paragraph">
                  <wp:posOffset>428625</wp:posOffset>
                </wp:positionV>
                <wp:extent cx="342900" cy="3524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DE57B" id="Rectangle 257" o:spid="_x0000_s1026" style="position:absolute;margin-left:342pt;margin-top:33.75pt;width:27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9o0iwIAAHAFAAAOAAAAZHJzL2Uyb0RvYy54bWysVM1u2zAMvg/YOwi6r3bcZF2DOkXWosOA&#10;Yi3aDj0rshQbkEWNUuJkTz9KdtygLXYY5oNMiuTHH5G8uNy1hm0V+gZsyScnOWfKSqgauy75z6eb&#10;T18480HYShiwquR75fnl4uOHi87NVQE1mEohIxDr550reR2Cm2eZl7VqhT8BpywJNWArArG4zioU&#10;HaG3Jivy/HPWAVYOQSrv6fa6F/JFwtdayXCntVeBmZJTbCGdmM5VPLPFhZivUbi6kUMY4h+iaEVj&#10;yekIdS2CYBts3kC1jUTwoMOJhDYDrRupUg6UzSR/lc1jLZxKuVBxvBvL5P8frPyxvUfWVCUvZmec&#10;WdHSIz1Q2YRdG8XiJZWoc35Omo/uHgfOExnz3Wls458yYbtU1v1YVrULTNLl6bQ4z6n4kkSns2Ja&#10;zCJm9mLs0IdvCloWiZIjuU/FFNtbH3rVg0r05cE01U1jTGJwvboyyLYivnD+NZ+lRyX0I7UsJtCH&#10;nKiwNyoaG/ugNGVPQRbJY+o7NeIJKZUNk15Ui0r1bmY5fUMOo0XKKAFGZE3hjdgDQOzpt9h9foN+&#10;NFWpbUfj/G+B9cajRfIMNozGbWMB3wMwlNXguden8I9KE8kVVHvqDYR+aLyTNw29z63w4V4gTQk9&#10;KU1+uKNDG+hKDgPFWQ34+737qE/NS1LOOpq6kvtfG4GKM/PdUlufT6bTOKaJmc7OCmLwWLI6lthN&#10;ewX07BPaMU4mMuoHcyA1QvtMC2IZvZJIWEm+Sy4DHpir0G8DWjFSLZdJjUbTiXBrH52M4LGqsf+e&#10;ds8C3dCkgbr7BxwmVMxf9WqvGy0tLDcBdJMa+aWuQ71prFPjDCso7o1jPmm9LMrFHwAAAP//AwBQ&#10;SwMEFAAGAAgAAAAhAK0B3mDeAAAACgEAAA8AAABkcnMvZG93bnJldi54bWxMj8FOwzAQRO9I/IO1&#10;SNyo0xbaEOJUqCpcOBH6AdvYdaLG6xC7jfl7lhO97e6MZt+Um+R6cTFj6DwpmM8yEIYarzuyCvZf&#10;bw85iBCRNPaejIIfE2BT3d6UWGg/0ae51NEKDqFQoII2xqGQMjStcRhmfjDE2tGPDiOvo5V6xInD&#10;XS8XWbaSDjviDy0OZtua5lSfnYLQfO/RTu/b0zEl+1HPd7Z53il1f5deX0BEk+K/Gf7wGR0qZjr4&#10;M+kgegWr/JG7RB7WTyDYsF7mfDiwc7HMQFalvK5Q/QIAAP//AwBQSwECLQAUAAYACAAAACEAtoM4&#10;kv4AAADhAQAAEwAAAAAAAAAAAAAAAAAAAAAAW0NvbnRlbnRfVHlwZXNdLnhtbFBLAQItABQABgAI&#10;AAAAIQA4/SH/1gAAAJQBAAALAAAAAAAAAAAAAAAAAC8BAABfcmVscy8ucmVsc1BLAQItABQABgAI&#10;AAAAIQAn69o0iwIAAHAFAAAOAAAAAAAAAAAAAAAAAC4CAABkcnMvZTJvRG9jLnhtbFBLAQItABQA&#10;BgAIAAAAIQCtAd5g3gAAAAoBAAAPAAAAAAAAAAAAAAAAAOUEAABkcnMvZG93bnJldi54bWxQSwUG&#10;AAAAAAQABADzAAAA8A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9136" behindDoc="0" locked="0" layoutInCell="1" allowOverlap="1" wp14:anchorId="2CEEDDFB" wp14:editId="62C6A6C5">
                <wp:simplePos x="0" y="0"/>
                <wp:positionH relativeFrom="column">
                  <wp:posOffset>3985895</wp:posOffset>
                </wp:positionH>
                <wp:positionV relativeFrom="paragraph">
                  <wp:posOffset>427355</wp:posOffset>
                </wp:positionV>
                <wp:extent cx="342900" cy="35242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71898" id="Rectangle 256" o:spid="_x0000_s1026" style="position:absolute;margin-left:313.85pt;margin-top:33.65pt;width:27pt;height:27.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EYiw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szPO&#10;rGjpkR6obMKujWLxkkrUOT8nzUd3jwPniYz57jS28U+ZsF0q634sq9oFJunydFqc51R8SaLTWTEt&#10;ZhEzezF26MM3BS2LRMmR3Kdiiu2tD73qQSX68mCa6qYxJjG4Xl0ZZFsRXzj/ms/SoxL6kVoWE+hD&#10;TlTYGxWNjX1QmrKnIIvkMfWdGvGElMqGSS+qRaV6N7OcviGH0SJllAAjsqbwRuwBIPb0W+w+v0E/&#10;mqrUtqNx/rfAeuPRInkGG0bjtrGA7wEYymrw3OtT+EelieQKqj31BkI/NN7Jm4be51b4cC+QpoSe&#10;lCY/3NGhDXQlh4HirAb8/d591KfmJSlnHU1dyf2vjUDFmfluqa3PJ9NpHNPETGefC2LwWLI6lthN&#10;ewX07BPaMU4mMuoHcyA1QvtMC2IZvZJIWEm+Sy4DHpir0G8DWjFSLZdJjUbTiXBrH52M4LGqsf+e&#10;ds8C3dCkgbr7BxwmVMxf9WqvGy0tLDcBdJMa+aWuQ71prFPjDCso7o1jPmm9LMrFHwAAAP//AwBQ&#10;SwMEFAAGAAgAAAAhAABdunDcAAAACgEAAA8AAABkcnMvZG93bnJldi54bWxMj01OwzAQRvdI3MEa&#10;JHbUSZCSEOJUqCpsWBF6ANeeOlFjO8RuY27PsILd/Dx986bdJjuxKy5h9E5AvsmAoVNej84IOHy+&#10;PtTAQpROy8k7FPCNAbbd7U0rG+1X94HXPhpGIS40UsAQ49xwHtSAVoaNn9HR7uQXKyO1i+F6kSuF&#10;24kXWVZyK0dHFwY5425Ade4vVkBQXwdp1rfd+ZSSee/zvVFPeyHu79LLM7CIKf7B8KtP6tCR09Ff&#10;nA5sElAWVUUoFdUjMALKOqfBkciiqIF3Lf//QvcDAAD//wMAUEsBAi0AFAAGAAgAAAAhALaDOJL+&#10;AAAA4QEAABMAAAAAAAAAAAAAAAAAAAAAAFtDb250ZW50X1R5cGVzXS54bWxQSwECLQAUAAYACAAA&#10;ACEAOP0h/9YAAACUAQAACwAAAAAAAAAAAAAAAAAvAQAAX3JlbHMvLnJlbHNQSwECLQAUAAYACAAA&#10;ACEA/NUxGIsCAABwBQAADgAAAAAAAAAAAAAAAAAuAgAAZHJzL2Uyb0RvYy54bWxQSwECLQAUAAYA&#10;CAAAACEAAF26cNwAAAAKAQAADwAAAAAAAAAAAAAAAADl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38112" behindDoc="0" locked="0" layoutInCell="1" allowOverlap="1" wp14:anchorId="512CA7B4" wp14:editId="392A759D">
                <wp:simplePos x="0" y="0"/>
                <wp:positionH relativeFrom="column">
                  <wp:posOffset>3633470</wp:posOffset>
                </wp:positionH>
                <wp:positionV relativeFrom="paragraph">
                  <wp:posOffset>427355</wp:posOffset>
                </wp:positionV>
                <wp:extent cx="34290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76779" id="Rectangle 255" o:spid="_x0000_s1026" style="position:absolute;margin-left:286.1pt;margin-top:33.65pt;width:27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xtjwIAAHAFAAAOAAAAZHJzL2Uyb0RvYy54bWysVM1u2zAMvg/YOwi6r3bcZGuDOkXWosOA&#10;oi3aDj0rshQbkEWNUuJkTz9KdtygK3YY5oNMiuTHH5G8uNy1hm0V+gZsyScnOWfKSqgauy75j+eb&#10;T2ec+SBsJQxYVfK98vxy8fHDRefmqoAaTKWQEYj1886VvA7BzbPMy1q1wp+AU5aEGrAVgVhcZxWK&#10;jtBbkxV5/jnrACuHIJX3dHvdC/ki4WutZLjX2qvATMkptpBOTOcqntniQszXKFzdyCEM8Q9RtKKx&#10;5HSEuhZBsA02f0C1jUTwoMOJhDYDrRupUg6UzSR/k81TLZxKuVBxvBvL5P8frLzbPiBrqpIXsxln&#10;VrT0SI9UNmHXRrF4SSXqnJ+T5pN7wIHzRMZ8dxrb+KdM2C6VdT+WVe0Ck3R5Oi3Ocyq+JNHprJgW&#10;CTN7NXbowzcFLYtEyZHcp2KK7a0P5JBUDyrRlwfTVDeNMYnB9erKINuK+ML513yWHpVMjtSymEAf&#10;cqLC3qhobOyj0pQ9BVkkj6nv1IgnpFQ2THpRLSrVu5nl9MW6RC+xU6NF4hJgRNYU3og9ABw0e5AD&#10;dg8z6EdTldp2NM7/FlhvPFokz2DDaNw2FvA9AENZDZ57fQr/qDSRXEG1p95A6IfGO3nT0PvcCh8e&#10;BNKU0JPS5Id7OrSBruQwUJzVgL/eu4/61Lwk5ayjqSu5/7kRqDgz3y219flkOo1jmpjp7EtBDB5L&#10;VscSu2mvgJ59QjvGyURG/WAOpEZoX2hBLKNXEgkryXfJZcADcxX6bUArRqrlMqnRaDoRbu2TkxE8&#10;VjX23/PuRaAbmjRQd9/BYULF/E2v9rrR0sJyE0A3qZFf6zrUm8Y6Nc6wguLeOOaT1uuiXPwGAAD/&#10;/wMAUEsDBBQABgAIAAAAIQAw4PSP3QAAAAoBAAAPAAAAZHJzL2Rvd25yZXYueG1sTI9BTsMwEEX3&#10;SNzBGiR21KkRaQlxKlQVNqxIewDXdp2o8TjEbmNuz7CC5cw8/Xm/3mQ/sKudYh9QwnJRALOog+nR&#10;STjs3x7WwGJSaNQQ0Er4thE2ze1NrSoTZvy01zY5RiEYKyWhS2msOI+6s17FRRgt0u0UJq8SjZPj&#10;ZlIzhfuBi6IouVc90odOjXbbWX1uL15C1F8H5eb37fmUs/tolzunn3dS3t/l1xdgyeb0B8OvPqlD&#10;Q07HcEET2SDhaSUEoRLK1SMwAkpR0uJIpBBr4E3N/1dofgAAAP//AwBQSwECLQAUAAYACAAAACEA&#10;toM4kv4AAADhAQAAEwAAAAAAAAAAAAAAAAAAAAAAW0NvbnRlbnRfVHlwZXNdLnhtbFBLAQItABQA&#10;BgAIAAAAIQA4/SH/1gAAAJQBAAALAAAAAAAAAAAAAAAAAC8BAABfcmVscy8ucmVsc1BLAQItABQA&#10;BgAIAAAAIQCRlgxtjwIAAHAFAAAOAAAAAAAAAAAAAAAAAC4CAABkcnMvZTJvRG9jLnhtbFBLAQIt&#10;ABQABgAIAAAAIQAw4PSP3QAAAAoBAAAPAAAAAAAAAAAAAAAAAOkEAABkcnMvZG93bnJldi54bWxQ&#10;SwUGAAAAAAQABADzAAAA8w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3232" behindDoc="0" locked="0" layoutInCell="1" allowOverlap="1" wp14:anchorId="496F1A94" wp14:editId="465B709D">
                <wp:simplePos x="0" y="0"/>
                <wp:positionH relativeFrom="column">
                  <wp:posOffset>4338955</wp:posOffset>
                </wp:positionH>
                <wp:positionV relativeFrom="paragraph">
                  <wp:posOffset>782955</wp:posOffset>
                </wp:positionV>
                <wp:extent cx="34290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24F4D" id="Rectangle 260" o:spid="_x0000_s1026" style="position:absolute;margin-left:341.65pt;margin-top:61.65pt;width:27pt;height:27.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3Big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Z1Qf&#10;K1p6pAcqm7Bro1i8pBJ1zs9J89Hd48B5ImO+O41t/FMmbJfKuh/LqnaBSbo8nRbnOYFLEp3Oimkx&#10;i5jZi7FDH74paFkkSo7kPhVTbG996FUPKtGXB9NUN40xicH16sog24r4wvnXfJYiJvQjtSwm0Iec&#10;qLA3Khob+6A0ZU9BFslj6js14gkplQ2TXlSLSvVuZjl9Qw6jRcooAUZkTeGN2ANA7Om32H1+g340&#10;ValtR+P8b4H1xqNF8gw2jMZtYwHfAzCU1eC516fwj0oTyRVUe+oNhH5ovJM3Db3PrfDhXiBNCT0p&#10;TX64o0Mb6EoOA8VZDfj7vfuoT81LUs46mrqS+18bgYoz891SW59PptM4pomZzj4XxOCxZHUssZv2&#10;CujZJ7RjnExk1A/mQGqE9pkWxDJ6JZGwknyXXAY8MFeh3wa0YqRaLpMajaYT4dY+OhnBY1Vj/z3t&#10;ngW6oUkDdfcPOEyomL/q1V43WlpYbgLoJjXyS12HetNYp8YZVlDcG8d80npZlIs/AAAA//8DAFBL&#10;AwQUAAYACAAAACEA9KWvD90AAAALAQAADwAAAGRycy9kb3ducmV2LnhtbEyPwU7DMBBE70j9B2uR&#10;uFGnjdSEEKdCVeHCidAPcO2tEzW209htzN+zPcFtdmc0+7beJjuwG06h907AapkBQ6e87p0RcPh+&#10;fy6BhSidloN3KOAHA2ybxUMtK+1n94W3NhpGJS5UUkAX41hxHlSHVoalH9GRd/KTlZHGyXA9yZnK&#10;7cDXWbbhVvaOLnRyxF2H6txerYCgLgdp5o/d+ZSS+WxXe6Ne9kI8Paa3V2ARU/wLwx2f0KEhpqO/&#10;Oh3YIGBT5jlFyVjfBSWKvCBxpE1RlsCbmv//ofkFAAD//wMAUEsBAi0AFAAGAAgAAAAhALaDOJL+&#10;AAAA4QEAABMAAAAAAAAAAAAAAAAAAAAAAFtDb250ZW50X1R5cGVzXS54bWxQSwECLQAUAAYACAAA&#10;ACEAOP0h/9YAAACUAQAACwAAAAAAAAAAAAAAAAAvAQAAX3JlbHMvLnJlbHNQSwECLQAUAAYACAAA&#10;ACEAgHM9wYoCAABwBQAADgAAAAAAAAAAAAAAAAAuAgAAZHJzL2Uyb0RvYy54bWxQSwECLQAUAAYA&#10;CAAAACEA9KWvD90AAAALAQAADwAAAAAAAAAAAAAAAADkBAAAZHJzL2Rvd25yZXYueG1sUEsFBgAA&#10;AAAEAAQA8wAAAO4FA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2208" behindDoc="0" locked="0" layoutInCell="1" allowOverlap="1" wp14:anchorId="7FD60F16" wp14:editId="520DB4C7">
                <wp:simplePos x="0" y="0"/>
                <wp:positionH relativeFrom="column">
                  <wp:posOffset>3990975</wp:posOffset>
                </wp:positionH>
                <wp:positionV relativeFrom="paragraph">
                  <wp:posOffset>781685</wp:posOffset>
                </wp:positionV>
                <wp:extent cx="342900" cy="3524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78F5" id="Rectangle 259" o:spid="_x0000_s1026" style="position:absolute;margin-left:314.25pt;margin-top:61.55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i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z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FlRXtLdAAAACwEAAA8AAABkcnMvZG93bnJldi54bWxMj8FOwzAQRO9I/Qdr&#10;K3GjToIIIcSpUFW4cCL0A1x760SN7RC7jfl7lhMcd+ZpdqbZJjuyK85h8E5AvsmAoVNeD84IOHy+&#10;3lXAQpROy9E7FPCNAbbt6qaRtfaL+8BrFw2jEBdqKaCPcao5D6pHK8PGT+jIO/nZykjnbLie5ULh&#10;duRFlpXcysHRh15OuOtRnbuLFRDU10Ga5W13PqVk3rt8b9TTXojbdXp5BhYxxT8YfutTdWip09Ff&#10;nA5sFFAW1QOhZBT3OTAiyqog5UjKY1UCbxv+f0P7AwAA//8DAFBLAQItABQABgAIAAAAIQC2gziS&#10;/gAAAOEBAAATAAAAAAAAAAAAAAAAAAAAAABbQ29udGVudF9UeXBlc10ueG1sUEsBAi0AFAAGAAgA&#10;AAAhADj9If/WAAAAlAEAAAsAAAAAAAAAAAAAAAAALwEAAF9yZWxzLy5yZWxzUEsBAi0AFAAGAAgA&#10;AAAhAGSdiGKLAgAAcAUAAA4AAAAAAAAAAAAAAAAALgIAAGRycy9lMm9Eb2MueG1sUEsBAi0AFAAG&#10;AAgAAAAhAFlRXtLdAAAACwEAAA8AAAAAAAAAAAAAAAAA5QQAAGRycy9kb3ducmV2LnhtbFBLBQYA&#10;AAAABAAEAPMAAADvBQ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1184" behindDoc="0" locked="0" layoutInCell="1" allowOverlap="1" wp14:anchorId="3F901763" wp14:editId="15DDFA3F">
                <wp:simplePos x="0" y="0"/>
                <wp:positionH relativeFrom="column">
                  <wp:posOffset>3638550</wp:posOffset>
                </wp:positionH>
                <wp:positionV relativeFrom="paragraph">
                  <wp:posOffset>781685</wp:posOffset>
                </wp:positionV>
                <wp:extent cx="342900" cy="35242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525B9" id="Rectangle 258" o:spid="_x0000_s1026" style="position:absolute;margin-left:286.5pt;margin-top:61.55pt;width:27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OiQIAAHAFAAAOAAAAZHJzL2Uyb0RvYy54bWysVF9P2zAQf5+072D5fSQN7TYqUtSBmCYh&#10;QMDEs+vYTSTH553dpt2n39lJQwVoD9P64N7l7n73/84vdq1hW4W+AVvyyUnOmbISqsauS/7z6frT&#10;V858ELYSBqwq+V55frH4+OG8c3NVQA2mUsgIxPp550peh+DmWeZlrVrhT8ApS0IN2IpALK6zCkVH&#10;6K3Jijz/nHWAlUOQynv6etUL+SLha61kuNPaq8BMySm2kF5M7yq+2eJczNcoXN3IIQzxD1G0orHk&#10;dIS6EkGwDTZvoNpGInjQ4URCm4HWjVQpB8pmkr/K5rEWTqVcqDjejWXy/w9W3m7vkTVVyYsZtcqK&#10;lpr0QGUTdm0Uix+pRJ3zc9J8dPc4cJ7ImO9OYxv/KRO2S2Xdj2VVu8AkfTydFmc5FV+S6HRWTItZ&#10;xMxejB368F1ByyJRciT3qZhie+NDr3pQib48mKa6boxJDK5XlwbZVsQO59/yWWoqoR+pZTGBPuRE&#10;hb1R0djYB6UpewqySB7T3KkRT0ipbJj0olpUqnczy+k35DBapIwSYETWFN6IPQDEmX6L3ec36EdT&#10;lcZ2NM7/FlhvPFokz2DDaNw2FvA9AENZDZ57fQr/qDSRXEG1p9lA6JfGO3ndUH9uhA/3AmlLqKW0&#10;+eGOHm2gKzkMFGc14O/3vkd9Gl6SctbR1pXc/9oIVJyZH5bG+mwyncY1Tcx09qUgBo8lq2OJ3bSX&#10;QG2f0I1xMpFRP5gDqRHaZzoQy+iVRMJK8l1yGfDAXIb+GtCJkWq5TGq0mk6EG/voZASPVY3z97R7&#10;FuiGIQ003bdw2FAxfzWrvW60tLDcBNBNGuSXug71prVOgzOcoHg3jvmk9XIoF38AAAD//wMAUEsD&#10;BBQABgAIAAAAIQCXqjI93gAAAAsBAAAPAAAAZHJzL2Rvd25yZXYueG1sTI/BTsMwEETvSPyDtUjc&#10;qJNUJCXEqVBVuHAi9ANce+tEje0Qu435e5YTHHdmNPum2SY7sivOYfBOQL7KgKFTXg/OCDh8vj5s&#10;gIUonZajdyjgGwNs29ubRtbaL+4Dr100jEpcqKWAPsap5jyoHq0MKz+hI+/kZysjnbPhepYLlduR&#10;F1lWcisHRx96OeGuR3XuLlZAUF8HaZa33fmUknnv8r1RT3sh7u/SyzOwiCn+heEXn9ChJaajvzgd&#10;2CjgsVrTlkhGsc6BUaIsKlKOpFSbEnjb8P8b2h8AAAD//wMAUEsBAi0AFAAGAAgAAAAhALaDOJL+&#10;AAAA4QEAABMAAAAAAAAAAAAAAAAAAAAAAFtDb250ZW50X1R5cGVzXS54bWxQSwECLQAUAAYACAAA&#10;ACEAOP0h/9YAAACUAQAACwAAAAAAAAAAAAAAAAAvAQAAX3JlbHMvLnJlbHNQSwECLQAUAAYACAAA&#10;ACEAv6NjTokCAABwBQAADgAAAAAAAAAAAAAAAAAuAgAAZHJzL2Uyb0RvYy54bWxQSwECLQAUAAYA&#10;CAAAACEAl6oyPd4AAAALAQAADwAAAAAAAAAAAAAAAADjBAAAZHJzL2Rvd25yZXYueG1sUEsFBgAA&#10;AAAEAAQA8wAAAO4FAAAAAA==&#10;" fillcolor="#00b050" strokecolor="#1f3763 [1604]" strokeweight="1pt"/>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4016" behindDoc="0" locked="0" layoutInCell="1" allowOverlap="1" wp14:anchorId="7222F344" wp14:editId="41DB7B47">
                <wp:simplePos x="0" y="0"/>
                <wp:positionH relativeFrom="margin">
                  <wp:posOffset>251460</wp:posOffset>
                </wp:positionH>
                <wp:positionV relativeFrom="paragraph">
                  <wp:posOffset>321310</wp:posOffset>
                </wp:positionV>
                <wp:extent cx="575310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042F2D" w:rsidRPr="00E868D1" w:rsidRDefault="00042F2D" w:rsidP="00D7135B">
                            <w:pPr>
                              <w:pStyle w:val="Caption"/>
                            </w:pPr>
                            <w:r>
                              <w:t>7.</w:t>
                            </w:r>
                            <w:r w:rsidRPr="00042F2D">
                              <w:t xml:space="preserve"> </w:t>
                            </w:r>
                            <w:r>
                              <w:t>ábra: A dilatáció hatása: Egy 3x3-as szűrő 1 dilatáció melett a sötétkék, míg 2 dilatáció esetén a piros sznű pixelek értékeit használja.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2F344" id="Text Box 251" o:spid="_x0000_s1040" type="#_x0000_t202" style="position:absolute;left:0;text-align:left;margin-left:19.8pt;margin-top:25.3pt;width:453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hOMA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s4+zW4mYwpJit3e&#10;zGKN7PWoQx++KGhYNAqOJF7iVJw2PvSpQ0q8yYPR5VobEzcxsDLIToKEbmsd1KX4b1nGxlwL8VRf&#10;MHqyiK/HEa3Q7bvEyOTjAHIP5ZmwI/T9451ca7pwI3x4FkgNQ5hoCMITLZWBtuBwsTirAX/8zR/z&#10;SUeKctZSAxbcfz8KVJyZr5YUjt06GDgY+8Gwx2YFBJU0o9ckkw5gMINZITQvNBvLeAuFhJV0V8HD&#10;YK5CPwY0W1ItlymJetKJsLFbJ2Ppgdhd9yLQXWQJpOYjDK0p8jfq9LlJH7c8BqI6SReJ7Vm88E39&#10;nMS/zF4cmF/3Kev1D7H4CQAA//8DAFBLAwQUAAYACAAAACEAkEpKnt8AAAAIAQAADwAAAGRycy9k&#10;b3ducmV2LnhtbEyPP0/DMBDFdyS+g3VILIg60DTQEKeqKhhgqQhd2Nz4GgficxQ7bfj2XCeY7s97&#10;eve7YjW5ThxxCK0nBXezBARS7U1LjYLdx8vtI4gQNRndeUIFPxhgVV5eFDo3/kTveKxiIziEQq4V&#10;2Bj7XMpQW3Q6zHyPxNrBD05HHodGmkGfONx18j5JMul0S3zB6h43FuvvanQKtunn1t6Mh+e3dTof&#10;XnfjJvtqKqWur6b1E4iIU/wzwxmf0aFkpr0fyQTRKZgvM3YqWCRcWV+mC27258UDyLKQ/x8ofwEA&#10;AP//AwBQSwECLQAUAAYACAAAACEAtoM4kv4AAADhAQAAEwAAAAAAAAAAAAAAAAAAAAAAW0NvbnRl&#10;bnRfVHlwZXNdLnhtbFBLAQItABQABgAIAAAAIQA4/SH/1gAAAJQBAAALAAAAAAAAAAAAAAAAAC8B&#10;AABfcmVscy8ucmVsc1BLAQItABQABgAIAAAAIQB80vhOMAIAAGkEAAAOAAAAAAAAAAAAAAAAAC4C&#10;AABkcnMvZTJvRG9jLnhtbFBLAQItABQABgAIAAAAIQCQSkqe3wAAAAgBAAAPAAAAAAAAAAAAAAAA&#10;AIoEAABkcnMvZG93bnJldi54bWxQSwUGAAAAAAQABADzAAAAlgUAAAAA&#10;" stroked="f">
                <v:textbox style="mso-fit-shape-to-text:t" inset="0,0,0,0">
                  <w:txbxContent>
                    <w:p w:rsidR="00042F2D" w:rsidRPr="00E868D1" w:rsidRDefault="00042F2D" w:rsidP="00D7135B">
                      <w:pPr>
                        <w:pStyle w:val="Caption"/>
                      </w:pPr>
                      <w:r>
                        <w:t>7.</w:t>
                      </w:r>
                      <w:r w:rsidRPr="00042F2D">
                        <w:t xml:space="preserve"> </w:t>
                      </w:r>
                      <w:r>
                        <w:t>ábra: A dilatáció hatása: Egy 3x3-as szűrő 1 dilatáció melett a sötétkék, míg 2 dilatáció esetén a piros sznű pixelek értékeit használja.</w:t>
                      </w:r>
                    </w:p>
                  </w:txbxContent>
                </v:textbox>
                <w10:wrap anchorx="margin"/>
              </v:shap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8592" behindDoc="0" locked="0" layoutInCell="1" allowOverlap="1" wp14:anchorId="3CFC1080" wp14:editId="2D11D3B2">
                <wp:simplePos x="0" y="0"/>
                <wp:positionH relativeFrom="column">
                  <wp:posOffset>233680</wp:posOffset>
                </wp:positionH>
                <wp:positionV relativeFrom="paragraph">
                  <wp:posOffset>57785</wp:posOffset>
                </wp:positionV>
                <wp:extent cx="3419475" cy="266700"/>
                <wp:effectExtent l="0" t="0" r="28575" b="19050"/>
                <wp:wrapNone/>
                <wp:docPr id="265" name="Straight Connector 265"/>
                <wp:cNvGraphicFramePr/>
                <a:graphic xmlns:a="http://schemas.openxmlformats.org/drawingml/2006/main">
                  <a:graphicData uri="http://schemas.microsoft.com/office/word/2010/wordprocessingShape">
                    <wps:wsp>
                      <wps:cNvCnPr/>
                      <wps:spPr>
                        <a:xfrm flipV="1">
                          <a:off x="0" y="0"/>
                          <a:ext cx="3419475"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53E34" id="Straight Connector 26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pt,4.55pt" to="287.6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SIyAEAAMoDAAAOAAAAZHJzL2Uyb0RvYy54bWysU8GO0zAQvSPxD5bvNGlZuhA13UNXcEFQ&#10;sSx3r2M31toea2ya9O8ZO20WwSIhxMXKeOa9mfc82dyMzrKjwmjAt3y5qDlTXkJn/KHl91/fv3rL&#10;WUzCd8KCVy0/qchvti9fbIbQqBX0YDuFjEh8bIbQ8j6l0FRVlL1yIi4gKE9JDehEohAPVYdiIHZn&#10;q1Vdr6sBsAsIUsVIt7dTkm8Lv9ZKps9aR5WYbTnNlsqJ5XzIZ7XdiOaAIvRGnscQ/zCFE8ZT05nq&#10;ViTBvqP5jcoZiRBBp4UEV4HWRqqigdQs61/U3PUiqKKFzIlhtin+P1r56bhHZrqWr9ZvOPPC0SPd&#10;JRTm0Ce2A+/JQkCWs+TVEGJDkJ3f4zmKYY9Z+KjRMW1N+EZrUKwgcWwsTp9mp9WYmKTL11fLd1fX&#10;1FBSbrVeX9flKaqJJ/MFjOmDAsfyR8ut8dkJ0Yjjx5ioN5VeSijIc02TlK90sioXW/9FaVJHHaeZ&#10;yl6pnUV2FLQR3eMyqyKuUpkh2lg7g+rS8o+gc22GqbJrfwucq0tH8GkGOuMBn+uaxsuoeqq/qJ60&#10;ZtkP0J3KuxQ7aGGKsvNy5438OS7wp19w+wMAAP//AwBQSwMEFAAGAAgAAAAhAEl/3oXbAAAABwEA&#10;AA8AAABkcnMvZG93bnJldi54bWxMzsFuwjAMBuD7JN4hMtJuIymoZStNEUOadh7swi1tvLaicUoT&#10;oHv7eaftZuu3fn/FdnK9uOEYOk8akoUCgVR721Gj4fP49vQMIkRD1vSeUMM3BtiWs4fC5Nbf6QNv&#10;h9gILqGQGw1tjEMuZahbdCYs/IDE2ZcfnYm8jo20o7lzuevlUqlMOtMRf2jNgPsW6/Ph6jQc352a&#10;qtjtkS5rtTu9phmdUq0f59NuAyLiFP+O4ZfPdCjZVPkr2SB6DauM5VHDSwKC43SdrkBUPCQJyLKQ&#10;//3lDwAAAP//AwBQSwECLQAUAAYACAAAACEAtoM4kv4AAADhAQAAEwAAAAAAAAAAAAAAAAAAAAAA&#10;W0NvbnRlbnRfVHlwZXNdLnhtbFBLAQItABQABgAIAAAAIQA4/SH/1gAAAJQBAAALAAAAAAAAAAAA&#10;AAAAAC8BAABfcmVscy8ucmVsc1BLAQItABQABgAIAAAAIQAvOYSIyAEAAMoDAAAOAAAAAAAAAAAA&#10;AAAAAC4CAABkcnMvZTJvRG9jLnhtbFBLAQItABQABgAIAAAAIQBJf96F2wAAAAcBAAAPAAAAAAAA&#10;AAAAAAAAACIEAABkcnMvZG93bnJldi54bWxQSwUGAAAAAAQABADzAAAAKg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57568" behindDoc="0" locked="0" layoutInCell="1" allowOverlap="1" wp14:anchorId="1FF31B4C" wp14:editId="4C6AFEF6">
                <wp:simplePos x="0" y="0"/>
                <wp:positionH relativeFrom="column">
                  <wp:posOffset>1986281</wp:posOffset>
                </wp:positionH>
                <wp:positionV relativeFrom="paragraph">
                  <wp:posOffset>76834</wp:posOffset>
                </wp:positionV>
                <wp:extent cx="2705100" cy="2381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V="1">
                          <a:off x="0" y="0"/>
                          <a:ext cx="27051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56EC1" id="Straight Connector 2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6.05pt" to="369.4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2wxgEAAMoDAAAOAAAAZHJzL2Uyb0RvYy54bWysU02P0zAQvSPxHyzfadLALquo6R66gguC&#10;il24e51xY+EvjU2b/nvGThoQsNIKcbFsz7w3857Hm9vRGnYEjNq7jq9XNWfgpO+1O3T8y8O7Vzec&#10;xSRcL4x30PEzRH67fflicwotNH7wpgdkROJiewodH1IKbVVFOYAVceUDOAoqj1YkOuKh6lGciN2a&#10;qqnr6+rksQ/oJcRIt3dTkG8Lv1Ig0yelIiRmOk69pbJiWR/zWm03oj2gCIOWcxviH7qwQjsqulDd&#10;iSTYd9R/UFkt0Uev0kp6W3mltISigdSs69/U3A8iQNFC5sSw2BT/H638eNwj033Hm+s3nDlh6ZHu&#10;Ewp9GBLbeefIQo8sR8mrU4gtQXZuj/Mphj1m4aNCy5TR4SuNQbGCxLGxOH1enIYxMUmXzdv6al3T&#10;g0iKNa9v1s1Vpq8mnswXMKb34C3Lm44b7bITohXHDzFNqZcUwuW+pk7KLp0N5GTjPoMidVRx6qnM&#10;FewMsqOgiei/reeyJTNDlDZmAdWl5JOgOTfDoMzac4FLdqnoXVqAVjuPf6uaxkurasq/qJ60ZtmP&#10;vj+Xdyl20MAUQ+fhzhP567nAf37B7Q8AAAD//wMAUEsDBBQABgAIAAAAIQBBaN2v3QAAAAkBAAAP&#10;AAAAZHJzL2Rvd25yZXYueG1sTI/BTsMwEETvSPyDtUi9UTspTUuIU7WVEGdaLr058ZJExOsQu234&#10;e5YTPc7OaOZtsZlcLy44hs6ThmSuQCDV3nbUaPg4vj6uQYRoyJreE2r4wQCb8v6uMLn1V3rHyyE2&#10;gkso5EZDG+OQSxnqFp0Jcz8gsffpR2ciy7GRdjRXLne9TJXKpDMd8UJrBty3WH8dzk7D8c2pqYrd&#10;Hul7pban3TKj01Lr2cO0fQERcYr/YfjDZ3QomanyZ7JB9BoWScrokY00AcGB1WLNh0rD03MGsizk&#10;7QflLwAAAP//AwBQSwECLQAUAAYACAAAACEAtoM4kv4AAADhAQAAEwAAAAAAAAAAAAAAAAAAAAAA&#10;W0NvbnRlbnRfVHlwZXNdLnhtbFBLAQItABQABgAIAAAAIQA4/SH/1gAAAJQBAAALAAAAAAAAAAAA&#10;AAAAAC8BAABfcmVscy8ucmVsc1BLAQItABQABgAIAAAAIQCc7Q2wxgEAAMoDAAAOAAAAAAAAAAAA&#10;AAAAAC4CAABkcnMvZTJvRG9jLnhtbFBLAQItABQABgAIAAAAIQBBaN2v3QAAAAkBAAAPAAAAAAAA&#10;AAAAAAAAACAEAABkcnMvZG93bnJldi54bWxQSwUGAAAAAAQABADzAAAAKgUAAAAA&#10;" strokecolor="black [3200]" strokeweight=".5pt">
                <v:stroke joinstyle="miter"/>
              </v:line>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9616" behindDoc="0" locked="0" layoutInCell="1" allowOverlap="1" wp14:anchorId="1C152B23" wp14:editId="7324971B">
                <wp:simplePos x="0" y="0"/>
                <wp:positionH relativeFrom="column">
                  <wp:posOffset>67310</wp:posOffset>
                </wp:positionH>
                <wp:positionV relativeFrom="paragraph">
                  <wp:posOffset>3660775</wp:posOffset>
                </wp:positionV>
                <wp:extent cx="531749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317490" cy="635"/>
                        </a:xfrm>
                        <a:prstGeom prst="rect">
                          <a:avLst/>
                        </a:prstGeom>
                        <a:solidFill>
                          <a:prstClr val="white"/>
                        </a:solidFill>
                        <a:ln>
                          <a:noFill/>
                        </a:ln>
                      </wps:spPr>
                      <wps:txbx>
                        <w:txbxContent>
                          <w:p w:rsidR="00042F2D" w:rsidRPr="008661EB" w:rsidRDefault="00042F2D" w:rsidP="00D7135B">
                            <w:pPr>
                              <w:pStyle w:val="Caption"/>
                              <w:rPr>
                                <w:rFonts w:ascii="Arial" w:hAnsi="Arial" w:cs="Arial"/>
                              </w:rPr>
                            </w:pPr>
                            <w:r>
                              <w:t>8</w:t>
                            </w:r>
                            <w:r w:rsidR="0004669D">
                              <w:t>.</w:t>
                            </w:r>
                            <w:r w:rsidR="0004669D" w:rsidRPr="0004669D">
                              <w:t xml:space="preserve"> </w:t>
                            </w:r>
                            <w:r w:rsidR="0004669D">
                              <w:t>ábra</w:t>
                            </w:r>
                            <w:r>
                              <w:t>: A pooling operátorok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2B23" id="Text Box 267" o:spid="_x0000_s1041" type="#_x0000_t202" style="position:absolute;left:0;text-align:left;margin-left:5.3pt;margin-top:288.25pt;width:418.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f/MAIAAGk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ezO0oM&#10;0yjSTrSBfIaWRB9WqLE+x8StxdTQYgCVHvwenZF4Wzkdv0iJYBxrfb7UN8JxdN7eTO4+fsIQx9js&#10;5jZiZNej1vnwRYAm0SioQ/FSTdlp40OXOqTEmzwoWa6lUnETAyvlyImh0E0tg+jBf8tSJuYaiKc6&#10;wOjJIr+OR7RCu29TRSbpgdG1h/KM3B10/eMtX0u8cMN8eGEOGwY54RCEZ1wqBU1BobcoqcH9+Js/&#10;5qOOGKWkwQYsqP9+ZE5Qor4aVDh262C4wdgPhjnqFSDVCY6X5cnEAy6owawc6FecjWW8BUPMcLyr&#10;oGEwV6EbA5wtLpbLlIQ9aVnYmK3lEXoo7K59Zc72sgRU8wmG1mT5G3W63KSPXR4DljpJd61iX2/s&#10;5yR+P3txYH7dp6zrH2LxEwAA//8DAFBLAwQUAAYACAAAACEAOSQAHt8AAAAKAQAADwAAAGRycy9k&#10;b3ducmV2LnhtbEyPwU7DMBBE70j8g7VIXBB1gNREIU5VVXCAS0XohZsbu3EgXke204a/Z+ECx5l9&#10;mp2pVrMb2NGE2HuUcLPIgBlsve6xk7B7e7ougMWkUKvBo5HwZSKs6vOzSpXan/DVHJvUMQrBWCoJ&#10;NqWx5Dy21jgVF340SLeDD04lkqHjOqgThbuB32aZ4E71SB+sGs3GmvazmZyEbf6+tVfT4fFlnd+F&#10;5920ER9dI+Xlxbx+AJbMnP5g+KlP1aGmTns/oY5sIJ0JIiUs78USGAFFXtC4/a8jgNcV/z+h/gYA&#10;AP//AwBQSwECLQAUAAYACAAAACEAtoM4kv4AAADhAQAAEwAAAAAAAAAAAAAAAAAAAAAAW0NvbnRl&#10;bnRfVHlwZXNdLnhtbFBLAQItABQABgAIAAAAIQA4/SH/1gAAAJQBAAALAAAAAAAAAAAAAAAAAC8B&#10;AABfcmVscy8ucmVsc1BLAQItABQABgAIAAAAIQCZR6f/MAIAAGkEAAAOAAAAAAAAAAAAAAAAAC4C&#10;AABkcnMvZTJvRG9jLnhtbFBLAQItABQABgAIAAAAIQA5JAAe3wAAAAoBAAAPAAAAAAAAAAAAAAAA&#10;AIoEAABkcnMvZG93bnJldi54bWxQSwUGAAAAAAQABADzAAAAlgUAAAAA&#10;" stroked="f">
                <v:textbox style="mso-fit-shape-to-text:t" inset="0,0,0,0">
                  <w:txbxContent>
                    <w:p w:rsidR="00042F2D" w:rsidRPr="008661EB" w:rsidRDefault="00042F2D" w:rsidP="00D7135B">
                      <w:pPr>
                        <w:pStyle w:val="Caption"/>
                        <w:rPr>
                          <w:rFonts w:ascii="Arial" w:hAnsi="Arial" w:cs="Arial"/>
                        </w:rPr>
                      </w:pPr>
                      <w:r>
                        <w:t>8</w:t>
                      </w:r>
                      <w:r w:rsidR="0004669D">
                        <w:t>.</w:t>
                      </w:r>
                      <w:r w:rsidR="0004669D" w:rsidRPr="0004669D">
                        <w:t xml:space="preserve"> </w:t>
                      </w:r>
                      <w:r w:rsidR="0004669D">
                        <w:t>ábra</w:t>
                      </w:r>
                      <w:r>
                        <w:t>: A pooling operátorok működése.</w:t>
                      </w:r>
                    </w:p>
                  </w:txbxContent>
                </v:textbox>
                <w10:wrap type="topAndBottom"/>
              </v:shape>
            </w:pict>
          </mc:Fallback>
        </mc:AlternateContent>
      </w:r>
      <w:r w:rsidR="003B0751" w:rsidRPr="003B0751">
        <w:rPr>
          <w:rFonts w:ascii="Times New Roman" w:hAnsi="Times New Roman" w:cs="Times New Roman"/>
          <w:noProof/>
          <w:lang w:val="hu-HU"/>
        </w:rPr>
        <w:drawing>
          <wp:anchor distT="0" distB="0" distL="114300" distR="114300" simplePos="0" relativeHeight="251745280" behindDoc="0" locked="0" layoutInCell="1" allowOverlap="1" wp14:anchorId="5DC5EC41" wp14:editId="0D0566CA">
            <wp:simplePos x="0" y="0"/>
            <wp:positionH relativeFrom="margin">
              <wp:align>center</wp:align>
            </wp:positionH>
            <wp:positionV relativeFrom="paragraph">
              <wp:posOffset>1632585</wp:posOffset>
            </wp:positionV>
            <wp:extent cx="3495675" cy="2073275"/>
            <wp:effectExtent l="0" t="0" r="9525" b="317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207327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Érdemes észrevenni, hogy amennyiben egymás után újabb és újabb konvolúciós rétegeket helyezünk el, egyre növekvő mélységgel, akkor egy idő után a rétegek kimenetén kapott aktivációs tömb mérete hatalmas lesz. Éppen ezért néhány rétegenként érdemes az aktivációs tömb térbeli méreteit csökkenteni. Az egynél nagyobb stride paraméterrel rendelkező konvolúciós réteg mellett ezt még az úgynevezett pooling operáció segítségével is megtehetjük. A pooling szintén egy csúszóablakos művelet, amely az aktivációs tömb éppen lefedett részét egyetlen számmal helyettesíti. A két leggyakoribb eset, amikor ez az érték az ablak által lefedett érékek átlaga vagy maximuma.</w:t>
      </w:r>
    </w:p>
    <w:p w:rsidR="00F164E4" w:rsidRPr="003B0751" w:rsidRDefault="0004669D"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60640" behindDoc="0" locked="0" layoutInCell="1" allowOverlap="1" wp14:anchorId="2344F973" wp14:editId="28226EBF">
                <wp:simplePos x="0" y="0"/>
                <wp:positionH relativeFrom="margin">
                  <wp:posOffset>0</wp:posOffset>
                </wp:positionH>
                <wp:positionV relativeFrom="paragraph">
                  <wp:posOffset>6859270</wp:posOffset>
                </wp:positionV>
                <wp:extent cx="5734050" cy="266700"/>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rsidR="00042F2D" w:rsidRPr="009651E7" w:rsidRDefault="00042F2D" w:rsidP="00D7135B">
                            <w:pPr>
                              <w:pStyle w:val="Caption"/>
                            </w:pPr>
                            <w:r>
                              <w:t>9</w:t>
                            </w:r>
                            <w:r w:rsidR="0004669D">
                              <w:t>.</w:t>
                            </w:r>
                            <w:r w:rsidR="0004669D" w:rsidRPr="0004669D">
                              <w:t xml:space="preserve"> </w:t>
                            </w:r>
                            <w:r w:rsidR="0004669D">
                              <w:t>ábra</w:t>
                            </w:r>
                            <w:r>
                              <w:t>: A szigmoid (felül) és a tanh (alul) aktivációk, és deriváltjaik a jobb oldalon.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F973" id="Text Box 272" o:spid="_x0000_s1042" type="#_x0000_t202" style="position:absolute;left:0;text-align:left;margin-left:0;margin-top:540.1pt;width:451.5pt;height:2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NQIAAGw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I7ocQy&#10;gyLtRBfJZ+hI8iFDrQszTNw6TI0dBlDpwR/QmYB30pv0RUgE48j1+cpvKsfReXP78VN5gyGOscl0&#10;eltmAYrX086H+EWAIcmoqEf9Mq3stAkRX4KpQ0q6LIBW9VppnTYpsNKenBhq3TYqivRGPPFblrYp&#10;10I61YeTp0gQeyjJit2+y6SMpwPOPdRnhO+hb6Hg+FrhhRsW4jPz2DMIC+cgPuEiNbQVhYtFSQP+&#10;x9/8KR+lxCglLfZgRcP3I/OCEv3VosipYQfDD8Z+MOzRrAChjnHCHM8mHvBRD6b0YF5wPJbpFgwx&#10;y/GuisbBXMV+EnC8uFgucxK2pWNxY7eOp9IDsbvuhXl3kSWioI8wdCebvVGnz+1pXh4jSJWlS8T2&#10;LF74xpbO+lzGL83Mr/uc9fqTWPwEAAD//wMAUEsDBBQABgAIAAAAIQAbNNlA3gAAAAoBAAAPAAAA&#10;ZHJzL2Rvd25yZXYueG1sTI/BTsMwEETvSPyDtUhcELVrpKqkcSpo4QaHlqrnbewmEfE6ip0m/XuW&#10;Exz3zWh2Jl9PvhUX18cmkIH5TIFwVAbbUGXg8PX+uAQRE5LFNpAzcHUR1sXtTY6ZDSPt3GWfKsEh&#10;FDM0UKfUZVLGsnYe4yx0jlg7h95j4rOvpO1x5HDfSq3UQnpsiD/U2LlN7crv/eANLLb9MO5o87A9&#10;vH3gZ1fp4+v1aMz93fSyApHclP7M8Fufq0PBnU5hIBtFa4CHJKZqqTQI1p/VE6MTo7nWGmSRy/8T&#10;ih8AAAD//wMAUEsBAi0AFAAGAAgAAAAhALaDOJL+AAAA4QEAABMAAAAAAAAAAAAAAAAAAAAAAFtD&#10;b250ZW50X1R5cGVzXS54bWxQSwECLQAUAAYACAAAACEAOP0h/9YAAACUAQAACwAAAAAAAAAAAAAA&#10;AAAvAQAAX3JlbHMvLnJlbHNQSwECLQAUAAYACAAAACEADfhAIjUCAABsBAAADgAAAAAAAAAAAAAA&#10;AAAuAgAAZHJzL2Uyb0RvYy54bWxQSwECLQAUAAYACAAAACEAGzTZQN4AAAAKAQAADwAAAAAAAAAA&#10;AAAAAACPBAAAZHJzL2Rvd25yZXYueG1sUEsFBgAAAAAEAAQA8wAAAJoFAAAAAA==&#10;" stroked="f">
                <v:textbox inset="0,0,0,0">
                  <w:txbxContent>
                    <w:p w:rsidR="00042F2D" w:rsidRPr="009651E7" w:rsidRDefault="00042F2D" w:rsidP="00D7135B">
                      <w:pPr>
                        <w:pStyle w:val="Caption"/>
                      </w:pPr>
                      <w:r>
                        <w:t>9</w:t>
                      </w:r>
                      <w:r w:rsidR="0004669D">
                        <w:t>.</w:t>
                      </w:r>
                      <w:r w:rsidR="0004669D" w:rsidRPr="0004669D">
                        <w:t xml:space="preserve"> </w:t>
                      </w:r>
                      <w:r w:rsidR="0004669D">
                        <w:t>ábra</w:t>
                      </w:r>
                      <w:r>
                        <w:t>: A szigmoid (felül) és a tanh (alul) aktivációk, és deriváltjaik a jobb oldalon.</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46304" behindDoc="0" locked="0" layoutInCell="1" allowOverlap="1" wp14:anchorId="460B70DD" wp14:editId="3FF5A534">
            <wp:simplePos x="0" y="0"/>
            <wp:positionH relativeFrom="column">
              <wp:posOffset>-5080</wp:posOffset>
            </wp:positionH>
            <wp:positionV relativeFrom="paragraph">
              <wp:posOffset>4185920</wp:posOffset>
            </wp:positionV>
            <wp:extent cx="2790825" cy="1342390"/>
            <wp:effectExtent l="0" t="0" r="9525" b="0"/>
            <wp:wrapTopAndBottom/>
            <wp:docPr id="268" name="Picture 8">
              <a:extLst xmlns:a="http://schemas.openxmlformats.org/drawingml/2006/main">
                <a:ext uri="{FF2B5EF4-FFF2-40B4-BE49-F238E27FC236}">
                  <a16:creationId xmlns:a16="http://schemas.microsoft.com/office/drawing/2014/main" id="{FBCDD5AB-1596-4277-84B6-73EA5893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DD5AB-1596-4277-84B6-73EA5893B73E}"/>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79082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7328" behindDoc="0" locked="0" layoutInCell="1" allowOverlap="1" wp14:anchorId="03ED1829" wp14:editId="39C49817">
            <wp:simplePos x="0" y="0"/>
            <wp:positionH relativeFrom="column">
              <wp:posOffset>2794000</wp:posOffset>
            </wp:positionH>
            <wp:positionV relativeFrom="paragraph">
              <wp:posOffset>4138295</wp:posOffset>
            </wp:positionV>
            <wp:extent cx="2943860" cy="1428750"/>
            <wp:effectExtent l="0" t="0" r="8890" b="0"/>
            <wp:wrapTopAndBottom/>
            <wp:docPr id="269" name="Picture 6">
              <a:extLst xmlns:a="http://schemas.openxmlformats.org/drawingml/2006/main">
                <a:ext uri="{FF2B5EF4-FFF2-40B4-BE49-F238E27FC236}">
                  <a16:creationId xmlns:a16="http://schemas.microsoft.com/office/drawing/2014/main" id="{0FEE4F8F-D6E7-4C68-96C2-CB8C3AD1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E4F8F-D6E7-4C68-96C2-CB8C3AD1578A}"/>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4386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8352" behindDoc="0" locked="0" layoutInCell="1" allowOverlap="1" wp14:anchorId="787AD541" wp14:editId="1B54166D">
            <wp:simplePos x="0" y="0"/>
            <wp:positionH relativeFrom="column">
              <wp:posOffset>-5080</wp:posOffset>
            </wp:positionH>
            <wp:positionV relativeFrom="paragraph">
              <wp:posOffset>5567045</wp:posOffset>
            </wp:positionV>
            <wp:extent cx="2781300" cy="1266825"/>
            <wp:effectExtent l="0" t="0" r="0" b="9525"/>
            <wp:wrapTopAndBottom/>
            <wp:docPr id="270" name="Picture 8">
              <a:extLst xmlns:a="http://schemas.openxmlformats.org/drawingml/2006/main">
                <a:ext uri="{FF2B5EF4-FFF2-40B4-BE49-F238E27FC236}">
                  <a16:creationId xmlns:a16="http://schemas.microsoft.com/office/drawing/2014/main" id="{4F28A58C-BB9F-4FBE-ABAB-4103E7332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F28A58C-BB9F-4FBE-ABAB-4103E733212C}"/>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813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49376" behindDoc="0" locked="0" layoutInCell="1" allowOverlap="1" wp14:anchorId="4BFF512E" wp14:editId="1CDA299B">
            <wp:simplePos x="0" y="0"/>
            <wp:positionH relativeFrom="column">
              <wp:posOffset>2804795</wp:posOffset>
            </wp:positionH>
            <wp:positionV relativeFrom="paragraph">
              <wp:posOffset>5605145</wp:posOffset>
            </wp:positionV>
            <wp:extent cx="2924175" cy="1243965"/>
            <wp:effectExtent l="0" t="0" r="9525" b="0"/>
            <wp:wrapTopAndBottom/>
            <wp:docPr id="271" name="Picture 4">
              <a:extLst xmlns:a="http://schemas.openxmlformats.org/drawingml/2006/main">
                <a:ext uri="{FF2B5EF4-FFF2-40B4-BE49-F238E27FC236}">
                  <a16:creationId xmlns:a16="http://schemas.microsoft.com/office/drawing/2014/main" id="{E9582E8C-AE61-468F-8187-BA7CE89F3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582E8C-AE61-468F-8187-BA7CE89F3C20}"/>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241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többrétegű neurális hálók utolsó esszenciális rétege az aktivációs réteg, ami tipikusan minden konvolúciós és lineáris réteget követ. Ez a két réteg ugyanis lineáris műveleteket hajt végre, ezek kompozíciója is lineáris marad. Éppen ezért az egyes rétegek közé nemlineáris függvényeket ékelünk, be, amelyek az aktivációs tömb minden elemén függetlenül lefutnak. A hagyományos neurális hálók esetében népszerű választás volt a szigmoid, illetve a hiperbolikus tangens függvény. Ezen függvényeknek azonban közös hátránya, hogy az értelmezési tartományuk nagy részén a formájuk lapos, vagyis a deriváltjuk gyakorlatilag nulla. Ha sok ilyen deriváltat ékelünk a neurális hálóba, akkor a láncszabály értelmében előbb-utóbb a </w:t>
      </w:r>
      <w:r w:rsidR="00F164E4" w:rsidRPr="003B0751">
        <w:rPr>
          <w:rFonts w:ascii="Times New Roman" w:hAnsi="Times New Roman" w:cs="Times New Roman"/>
          <w:lang w:val="hu-HU"/>
        </w:rPr>
        <w:lastRenderedPageBreak/>
        <w:t>legtöbb deriváltat ki fogják nullázni. Ez a háló bemenethez közeli rétegeinek a beragadásához és a tanulás meghiúsulásához vezet.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 jelenlegi hálók esetén a legnépszerűbb aktivációs függvény a ReLU (Rectified Linear Unit), amely egy szakaszosan lineáris aktiváció, amely a negatív bemeneteket kinullázza, míg a pozitív tartományban nem fejt ki hatást. Ennek az aktivációnak a deriváltja a pozitív tartományban 1, a negatívban 0, így a deriváltakra kifejtett zavaró hatása lényegesen kisebb. Ennek ellenére ReLU használata esetén is előfordulhat az elülső rétegek beragadása, amelyre a paraméteres ReLU (PReLU), valamint a szivárgó (Leaky) ReLU adhat megoldást. Ezek annyiban különböznek az eredeti megoldástól, hogy a negatív tartományban nem nullázzák az aktivációkat, hanem egy egynél kisebb konstanssal szorozzák azokat. A szivárgó esetben ez a konstans egy hiperparaméter, míg a paraméteres esetben a gradiens módszer segítségével tanulható.</w:t>
      </w:r>
    </w:p>
    <w:p w:rsidR="00F164E4" w:rsidRPr="003B0751" w:rsidRDefault="00F164E4" w:rsidP="00F164E4">
      <w:pPr>
        <w:spacing w:after="240" w:line="276" w:lineRule="auto"/>
        <w:jc w:val="both"/>
        <w:rPr>
          <w:rFonts w:ascii="Times New Roman" w:hAnsi="Times New Roman" w:cs="Times New Roman"/>
          <w:i/>
          <w:iCs/>
          <w:lang w:val="hu-HU"/>
        </w:rPr>
      </w:pPr>
      <m:oMathPara>
        <m:oMathParaPr>
          <m:jc m:val="centerGroup"/>
        </m:oMathParaPr>
        <m:oMath>
          <m:r>
            <w:rPr>
              <w:rFonts w:ascii="Cambria Math" w:hAnsi="Cambria Math" w:cs="Times New Roman"/>
              <w:lang w:val="hu-HU"/>
            </w:rPr>
            <m:t>ReLU</m:t>
          </m:r>
          <m:d>
            <m:dPr>
              <m:ctrlPr>
                <w:rPr>
                  <w:rFonts w:ascii="Cambria Math" w:hAnsi="Cambria Math" w:cs="Times New Roman"/>
                  <w:i/>
                  <w:iCs/>
                  <w:lang w:val="hu-HU"/>
                </w:rPr>
              </m:ctrlPr>
            </m:dPr>
            <m:e>
              <m:r>
                <w:rPr>
                  <w:rFonts w:ascii="Cambria Math" w:hAnsi="Cambria Math" w:cs="Times New Roman"/>
                  <w:lang w:val="hu-HU"/>
                </w:rPr>
                <m:t>x</m:t>
              </m:r>
            </m:e>
          </m:d>
          <m:r>
            <m:rPr>
              <m:sty m:val="p"/>
            </m:rPr>
            <w:rPr>
              <w:rFonts w:ascii="Cambria Math" w:hAnsi="Cambria Math" w:cs="Times New Roman"/>
              <w:lang w:val="hu-HU"/>
            </w:rPr>
            <m:t>=</m:t>
          </m:r>
          <m:r>
            <w:rPr>
              <w:rFonts w:ascii="Cambria Math" w:hAnsi="Cambria Math" w:cs="Times New Roman"/>
              <w:lang w:val="hu-HU"/>
            </w:rPr>
            <m:t>max</m:t>
          </m:r>
          <m:d>
            <m:dPr>
              <m:ctrlPr>
                <w:rPr>
                  <w:rFonts w:ascii="Cambria Math" w:hAnsi="Cambria Math" w:cs="Times New Roman"/>
                  <w:i/>
                  <w:iCs/>
                  <w:lang w:val="hu-HU"/>
                </w:rPr>
              </m:ctrlPr>
            </m:dPr>
            <m:e>
              <m:r>
                <m:rPr>
                  <m:sty m:val="p"/>
                </m:rPr>
                <w:rPr>
                  <w:rFonts w:ascii="Cambria Math" w:hAnsi="Cambria Math" w:cs="Times New Roman"/>
                  <w:lang w:val="hu-HU"/>
                </w:rPr>
                <m:t>0,</m:t>
              </m:r>
              <m:r>
                <w:rPr>
                  <w:rFonts w:ascii="Cambria Math" w:hAnsi="Cambria Math" w:cs="Times New Roman"/>
                  <w:lang w:val="hu-HU"/>
                </w:rPr>
                <m:t>x</m:t>
              </m:r>
            </m:e>
          </m:d>
          <m:r>
            <w:rPr>
              <w:rFonts w:ascii="Cambria Math" w:hAnsi="Cambria Math" w:cs="Times New Roman"/>
              <w:lang w:val="hu-HU"/>
            </w:rPr>
            <m:t xml:space="preserve">              PReLU</m:t>
          </m:r>
          <m:d>
            <m:dPr>
              <m:ctrlPr>
                <w:rPr>
                  <w:rFonts w:ascii="Cambria Math" w:hAnsi="Cambria Math" w:cs="Times New Roman"/>
                  <w:i/>
                  <w:iCs/>
                  <w:lang w:val="hu-HU"/>
                </w:rPr>
              </m:ctrlPr>
            </m:dPr>
            <m:e>
              <m:r>
                <w:rPr>
                  <w:rFonts w:ascii="Cambria Math" w:hAnsi="Cambria Math" w:cs="Times New Roman"/>
                  <w:lang w:val="hu-HU"/>
                </w:rPr>
                <m:t>x</m:t>
              </m:r>
            </m:e>
          </m:d>
          <m:r>
            <w:rPr>
              <w:rFonts w:ascii="Cambria Math" w:hAnsi="Cambria Math" w:cs="Times New Roman"/>
              <w:lang w:val="hu-HU"/>
            </w:rPr>
            <m:t>=max</m:t>
          </m:r>
          <m:d>
            <m:dPr>
              <m:ctrlPr>
                <w:rPr>
                  <w:rFonts w:ascii="Cambria Math" w:hAnsi="Cambria Math" w:cs="Times New Roman"/>
                  <w:i/>
                  <w:iCs/>
                  <w:lang w:val="hu-HU"/>
                </w:rPr>
              </m:ctrlPr>
            </m:dPr>
            <m:e>
              <m:r>
                <w:rPr>
                  <w:rFonts w:ascii="Cambria Math" w:hAnsi="Cambria Math" w:cs="Times New Roman"/>
                  <w:lang w:val="hu-HU"/>
                </w:rPr>
                <m:t>ax,x</m:t>
              </m:r>
            </m:e>
          </m:d>
        </m:oMath>
      </m:oMathPara>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2448" behindDoc="0" locked="0" layoutInCell="1" allowOverlap="1" wp14:anchorId="4DCF8A57" wp14:editId="2DFB0C44">
                <wp:simplePos x="0" y="0"/>
                <wp:positionH relativeFrom="column">
                  <wp:posOffset>5080</wp:posOffset>
                </wp:positionH>
                <wp:positionV relativeFrom="paragraph">
                  <wp:posOffset>3395980</wp:posOffset>
                </wp:positionV>
                <wp:extent cx="5715000" cy="247650"/>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715000" cy="247650"/>
                        </a:xfrm>
                        <a:prstGeom prst="rect">
                          <a:avLst/>
                        </a:prstGeom>
                        <a:solidFill>
                          <a:prstClr val="white"/>
                        </a:solidFill>
                        <a:ln>
                          <a:noFill/>
                        </a:ln>
                      </wps:spPr>
                      <wps:txbx>
                        <w:txbxContent>
                          <w:p w:rsidR="00042F2D" w:rsidRPr="00FC0A15" w:rsidRDefault="00042F2D" w:rsidP="00D7135B">
                            <w:pPr>
                              <w:pStyle w:val="Caption"/>
                            </w:pPr>
                            <w:r>
                              <w:t>10</w:t>
                            </w:r>
                            <w:r w:rsidR="0004669D">
                              <w:t>.</w:t>
                            </w:r>
                            <w:r w:rsidR="0004669D" w:rsidRPr="0004669D">
                              <w:t xml:space="preserve"> </w:t>
                            </w:r>
                            <w:r w:rsidR="0004669D">
                              <w:t>ábra</w:t>
                            </w:r>
                            <w:r>
                              <w:t>: A ReLU (balra) és a PReLU (jobbra) aktivációk.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8A57" id="Text Box 275" o:spid="_x0000_s1043" type="#_x0000_t202" style="position:absolute;left:0;text-align:left;margin-left:.4pt;margin-top:267.4pt;width:450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IjNQIAAGwEAAAOAAAAZHJzL2Uyb0RvYy54bWysVMGO2yAQvVfqPyDujZ2o2VRRnFWaVapK&#10;0e5KSbVngiFGAoYCiZ1+fQccZ9ttT1UveJgZBt57M17cd0aTs/BBga3oeFRSIiyHWtljRb/tNx8+&#10;URIiszXTYEVFLyLQ++X7d4vWzcUEGtC18ASL2DBvXUWbGN28KAJvhGFhBE5YDErwhkXc+mNRe9Zi&#10;daOLSVneFS342nngIgT0PvRBusz1pRQ8PkkZRCS6ovi2mFef10Nai+WCzY+euUbx6zPYP7zCMGXx&#10;0lupBxYZOXn1RymjuIcAMo44mAKkVFxkDIhmXL5Bs2uYExkLkhPcjabw/8ryx/OzJ6qu6GQ2pcQy&#10;gyLtRRfJZ+hI8iFDrQtzTNw5TI0dBlDpwR/QmYB30pv0RUgE48j15cZvKsfROZ2Np2WJIY6xycfZ&#10;3TQLULyedj7ELwIMSUZFPeqXaWXnbYj4EkwdUtJlAbSqN0rrtEmBtfbkzFDrtlFRpDfiid+ytE25&#10;FtKpPpw8RYLYQ0lW7A5dJmU8G3AeoL4gfA99CwXHNwov3LIQn5nHnkFYOAfxCRepoa0oXC1KGvA/&#10;/uZP+SglRilpsQcrGr6fmBeU6K8WRU4NOxh+MA6DYU9mDQh1jBPmeDbxgI96MKUH84LjsUq3YIhZ&#10;jndVNA7mOvaTgOPFxWqVk7AtHYtbu3M8lR6I3XcvzLurLBEFfYShO9n8jTp9bk/z6hRBqixdIrZn&#10;8co3tnTW5zp+aWZ+3ees15/E8icAAAD//wMAUEsDBBQABgAIAAAAIQAr0USe3QAAAAgBAAAPAAAA&#10;ZHJzL2Rvd25yZXYueG1sTI9BT8MwDIXvSPyHyEhcEEvYYIzSdIKN3eCwMe3sNaGtaJwqSdfu32NO&#10;cHv2s56/ly9H14qTDbHxpOFuokBYKr1pqNKw/9zcLkDEhGSw9WQ1nG2EZXF5kWNm/EBbe9qlSnAI&#10;xQw11Cl1mZSxrK3DOPGdJfa+fHCYeAyVNAEHDnetnCo1lw4b4g81dnZV2/J71zsN83Xohy2tbtb7&#10;t3f86Krp4fV80Pr6anx5BpHsmP6O4Ref0aFgpqPvyUTRamDupOFhds+C7SelWBx58zhbgCxy+b9A&#10;8QMAAP//AwBQSwECLQAUAAYACAAAACEAtoM4kv4AAADhAQAAEwAAAAAAAAAAAAAAAAAAAAAAW0Nv&#10;bnRlbnRfVHlwZXNdLnhtbFBLAQItABQABgAIAAAAIQA4/SH/1gAAAJQBAAALAAAAAAAAAAAAAAAA&#10;AC8BAABfcmVscy8ucmVsc1BLAQItABQABgAIAAAAIQCr5mIjNQIAAGwEAAAOAAAAAAAAAAAAAAAA&#10;AC4CAABkcnMvZTJvRG9jLnhtbFBLAQItABQABgAIAAAAIQAr0USe3QAAAAgBAAAPAAAAAAAAAAAA&#10;AAAAAI8EAABkcnMvZG93bnJldi54bWxQSwUGAAAAAAQABADzAAAAmQUAAAAA&#10;" stroked="f">
                <v:textbox inset="0,0,0,0">
                  <w:txbxContent>
                    <w:p w:rsidR="00042F2D" w:rsidRPr="00FC0A15" w:rsidRDefault="00042F2D" w:rsidP="00D7135B">
                      <w:pPr>
                        <w:pStyle w:val="Caption"/>
                      </w:pPr>
                      <w:r>
                        <w:t>10</w:t>
                      </w:r>
                      <w:r w:rsidR="0004669D">
                        <w:t>.</w:t>
                      </w:r>
                      <w:r w:rsidR="0004669D" w:rsidRPr="0004669D">
                        <w:t xml:space="preserve"> </w:t>
                      </w:r>
                      <w:r w:rsidR="0004669D">
                        <w:t>ábra</w:t>
                      </w:r>
                      <w:r>
                        <w:t>: A ReLU (balra) és a PReLU (jobbra) aktivációk.</w:t>
                      </w:r>
                    </w:p>
                  </w:txbxContent>
                </v:textbox>
                <w10:wrap type="topAndBottom"/>
              </v:shape>
            </w:pict>
          </mc:Fallback>
        </mc:AlternateContent>
      </w:r>
      <w:r w:rsidRPr="003B0751">
        <w:rPr>
          <w:rFonts w:ascii="Times New Roman" w:hAnsi="Times New Roman" w:cs="Times New Roman"/>
          <w:noProof/>
          <w:lang w:val="hu-HU"/>
        </w:rPr>
        <w:drawing>
          <wp:anchor distT="0" distB="0" distL="114300" distR="114300" simplePos="0" relativeHeight="251751424" behindDoc="0" locked="0" layoutInCell="1" allowOverlap="1" wp14:anchorId="13124C52" wp14:editId="4006A16F">
            <wp:simplePos x="0" y="0"/>
            <wp:positionH relativeFrom="column">
              <wp:posOffset>3422650</wp:posOffset>
            </wp:positionH>
            <wp:positionV relativeFrom="paragraph">
              <wp:posOffset>1700530</wp:posOffset>
            </wp:positionV>
            <wp:extent cx="2202180" cy="1562100"/>
            <wp:effectExtent l="0" t="0" r="762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2180" cy="156210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50400" behindDoc="0" locked="0" layoutInCell="1" allowOverlap="1" wp14:anchorId="596BE947" wp14:editId="1BE12D59">
            <wp:simplePos x="0" y="0"/>
            <wp:positionH relativeFrom="column">
              <wp:posOffset>5080</wp:posOffset>
            </wp:positionH>
            <wp:positionV relativeFrom="paragraph">
              <wp:posOffset>1652905</wp:posOffset>
            </wp:positionV>
            <wp:extent cx="2295525" cy="16681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6814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A jelen fejezetben bemutatott rétegeket tartalmazó neurális hálózatokat konvolúciós neurális hálózatoknak nevezzünk, melyeket első sorban a számítógépes látás területén alkalmaznak. A konvolúciós rétegek alkalmazása kifejezetten előnyös képi adatok esetén, mivel egy konvolúciós rétegnek a lineárishoz képest több nagyságrenddel kevesebb paramétere van. Egy konvolúciós neurális hálóban általában konvolúciós rétegek sorozata követi egymást (mindegyik kimenetén aktivációs függvénnyel), néhány konvolúciós rétegenként egy leskálázó réteg (konvolúció stride-dal, vagy pooling) közbe ékelésével. A háló végén tipikusan egy vagy több lineáris réteg állítja elő a végső kimenetet.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Érdemes elgondolkozni azon, hogy mit is csinál több egymással sorba kötött konvolúciós réteg. Egy konvolúció elképzelhető egy egyszerű jellemző detektorként, amely a bemeneteinek bizonyos kombinációira aktiválódik, míg másokra nem. Így az első konvolúciós réteg kimenetén kapott aktivációs térkép azt adja meg, hogy hol voltak olyan pixel kombinációk a képen, amik az egyes szűrőket aktiválták. A következő réteg bemenete azonban már ez az aktivációs térkép. Az ebben lévő szűrők tehát már nem a pixelek, hanem ezeknek az alacsonyabb szintű jellemzőknek bizonyos kombinációira aktiválódnak. Belátható ez alapján, hogy egy sokrétegű konvolúciós neurális háló kezdetben primitív képi jellemzők egyre bonyolultabb kompozícióit detektálni képes rétegeket tartalmaz a háló végső részeiben. Ez a szemlélet meglehetősen hasonlít az emberi látás kompozíciós jellegére.</w:t>
      </w:r>
    </w:p>
    <w:bookmarkStart w:id="3" w:name="_Toc523894155"/>
    <w:p w:rsidR="00F164E4" w:rsidRDefault="0004669D"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4496" behindDoc="0" locked="0" layoutInCell="1" allowOverlap="1" wp14:anchorId="28958008" wp14:editId="0A5D7E70">
                <wp:simplePos x="0" y="0"/>
                <wp:positionH relativeFrom="margin">
                  <wp:align>right</wp:align>
                </wp:positionH>
                <wp:positionV relativeFrom="paragraph">
                  <wp:posOffset>2007870</wp:posOffset>
                </wp:positionV>
                <wp:extent cx="5760085" cy="314325"/>
                <wp:effectExtent l="0" t="0" r="0" b="9525"/>
                <wp:wrapTopAndBottom/>
                <wp:docPr id="277" name="Text Box 27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rsidR="00042F2D" w:rsidRPr="00642EA8" w:rsidRDefault="00042F2D" w:rsidP="00D7135B">
                            <w:pPr>
                              <w:pStyle w:val="Caption"/>
                              <w:rPr>
                                <w:rFonts w:ascii="Arial" w:hAnsi="Arial" w:cs="Arial"/>
                              </w:rPr>
                            </w:pPr>
                            <w:r>
                              <w:t>11</w:t>
                            </w:r>
                            <w:r w:rsidR="0004669D">
                              <w:t>.</w:t>
                            </w:r>
                            <w:r w:rsidR="0004669D" w:rsidRPr="0004669D">
                              <w:t xml:space="preserve"> </w:t>
                            </w:r>
                            <w:r w:rsidR="0004669D">
                              <w:t>ábra</w:t>
                            </w:r>
                            <w:r>
                              <w:t>: Tipikus konvolúciós neurális háló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58008" id="Text Box 277" o:spid="_x0000_s1044" type="#_x0000_t202" style="position:absolute;left:0;text-align:left;margin-left:402.35pt;margin-top:158.1pt;width:453.55pt;height:24.7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NMNAIAAGwEAAAOAAAAZHJzL2Uyb0RvYy54bWysVFFv2yAQfp+0/4B4X+ykSxtZcaosVaZJ&#10;UVspmfpMMMRImGNAYme/fgeO067b07QXfNwdB9/33Xl+3zWanITzCkxJx6OcEmE4VMocSvp9t/40&#10;o8QHZiqmwYiSnoWn94uPH+atLcQEatCVcASLGF+0tqR1CLbIMs9r0TA/AisMBiW4hgXcukNWOdZi&#10;9UZnkzy/zVpwlXXAhffofeiDdJHqSyl4eJLSi0B0SfFtIa0urfu4Zos5Kw6O2VrxyzPYP7yiYcrg&#10;pddSDywwcnTqj1KN4g48yDDi0GQgpeIiYUA04/wdmm3NrEhYkBxvrzT5/1eWP56eHVFVSSd3d5QY&#10;1qBIO9EF8gU6En3IUGt9gYlbi6mhwwAqPfg9OiPwTromfhESwThyfb7yG8txdE7vbvN8NqWEY+xm&#10;/PlmMo1lstfT1vnwVUBDolFSh/olWtlp40OfOqTEyzxoVa2V1nETAyvtyImh1m2tgrgU/y1Lm5hr&#10;IJ7qC0ZPFiH2UKIVun2XSBnPBpx7qM4I30HfQt7ytcILN8yHZ+awZxAxzkF4wkVqaEsKF4uSGtzP&#10;v/ljPkqJUUpa7MGS+h9H5gQl+ptBkWPDDoYbjP1gmGOzAoQ6xgmzPJl4wAU9mNJB84LjsYy3YIgZ&#10;jneVNAzmKvSTgOPFxXKZkrAtLQsbs7U8lh6I3XUvzNmLLAEFfYShO1nxTp0+t6d5eQwgVZIuEtuz&#10;eOEbWzqJfxm/ODNv9ynr9Sex+AUAAP//AwBQSwMEFAAGAAgAAAAhALrBPQzeAAAACAEAAA8AAABk&#10;cnMvZG93bnJldi54bWxMj8FOwzAQRO9I/IO1SFwQdRJECiFOBS3c4NBS9byNTRIRryPbadK/ZznB&#10;cXZWM2/K1Wx7cTI+dI4UpIsEhKHa6Y4aBfvPt9sHECEiaewdGQVnE2BVXV6UWGg30dacdrERHEKh&#10;QAVtjEMhZahbYzEs3GCIvS/nLUaWvpHa48ThtpdZkuTSYkfc0OJg1q2pv3ejVZBv/DhtaX2z2b++&#10;48fQZIeX80Gp66v5+QlENHP8e4ZffEaHipmObiQdRK+Ah0QFd2megWD7MVmmII58ye+XIKtS/h9Q&#10;/QAAAP//AwBQSwECLQAUAAYACAAAACEAtoM4kv4AAADhAQAAEwAAAAAAAAAAAAAAAAAAAAAAW0Nv&#10;bnRlbnRfVHlwZXNdLnhtbFBLAQItABQABgAIAAAAIQA4/SH/1gAAAJQBAAALAAAAAAAAAAAAAAAA&#10;AC8BAABfcmVscy8ucmVsc1BLAQItABQABgAIAAAAIQBFpaNMNAIAAGwEAAAOAAAAAAAAAAAAAAAA&#10;AC4CAABkcnMvZTJvRG9jLnhtbFBLAQItABQABgAIAAAAIQC6wT0M3gAAAAgBAAAPAAAAAAAAAAAA&#10;AAAAAI4EAABkcnMvZG93bnJldi54bWxQSwUGAAAAAAQABADzAAAAmQUAAAAA&#10;" stroked="f">
                <v:textbox inset="0,0,0,0">
                  <w:txbxContent>
                    <w:p w:rsidR="00042F2D" w:rsidRPr="00642EA8" w:rsidRDefault="00042F2D" w:rsidP="00D7135B">
                      <w:pPr>
                        <w:pStyle w:val="Caption"/>
                        <w:rPr>
                          <w:rFonts w:ascii="Arial" w:hAnsi="Arial" w:cs="Arial"/>
                        </w:rPr>
                      </w:pPr>
                      <w:r>
                        <w:t>11</w:t>
                      </w:r>
                      <w:r w:rsidR="0004669D">
                        <w:t>.</w:t>
                      </w:r>
                      <w:r w:rsidR="0004669D" w:rsidRPr="0004669D">
                        <w:t xml:space="preserve"> </w:t>
                      </w:r>
                      <w:r w:rsidR="0004669D">
                        <w:t>ábra</w:t>
                      </w:r>
                      <w:r>
                        <w:t>: Tipikus konvolúciós neurális háló felépítése.</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53472" behindDoc="0" locked="0" layoutInCell="1" allowOverlap="1" wp14:anchorId="3FC845C3" wp14:editId="012910BA">
            <wp:simplePos x="0" y="0"/>
            <wp:positionH relativeFrom="margin">
              <wp:posOffset>894080</wp:posOffset>
            </wp:positionH>
            <wp:positionV relativeFrom="paragraph">
              <wp:posOffset>0</wp:posOffset>
            </wp:positionV>
            <wp:extent cx="3914775" cy="2032635"/>
            <wp:effectExtent l="0" t="0" r="9525" b="571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2032635"/>
                    </a:xfrm>
                    <a:prstGeom prst="rect">
                      <a:avLst/>
                    </a:prstGeom>
                  </pic:spPr>
                </pic:pic>
              </a:graphicData>
            </a:graphic>
            <wp14:sizeRelH relativeFrom="page">
              <wp14:pctWidth>0</wp14:pctWidth>
            </wp14:sizeRelH>
            <wp14:sizeRelV relativeFrom="page">
              <wp14:pctHeight>0</wp14:pctHeight>
            </wp14:sizeRelV>
          </wp:anchor>
        </w:drawing>
      </w:r>
      <w:r w:rsidR="00F164E4">
        <w:rPr>
          <w:rFonts w:ascii="Times New Roman" w:hAnsi="Times New Roman" w:cs="Times New Roman"/>
          <w:b/>
          <w:sz w:val="28"/>
          <w:szCs w:val="28"/>
          <w:lang w:val="hu-HU"/>
        </w:rPr>
        <w:t>Követés</w:t>
      </w:r>
      <w:bookmarkEnd w:id="3"/>
    </w:p>
    <w:p w:rsidR="008530A6" w:rsidRDefault="0083091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5216" behindDoc="0" locked="0" layoutInCell="1" allowOverlap="1" wp14:anchorId="6EFC03CA" wp14:editId="552A5CE2">
                <wp:simplePos x="0" y="0"/>
                <wp:positionH relativeFrom="column">
                  <wp:posOffset>-3810</wp:posOffset>
                </wp:positionH>
                <wp:positionV relativeFrom="paragraph">
                  <wp:posOffset>3115310</wp:posOffset>
                </wp:positionV>
                <wp:extent cx="575691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042F2D" w:rsidRPr="00BA2BFA" w:rsidRDefault="00042F2D" w:rsidP="00D7135B">
                            <w:pPr>
                              <w:pStyle w:val="Caption"/>
                              <w:rPr>
                                <w:rFonts w:eastAsiaTheme="minorHAnsi"/>
                              </w:rPr>
                            </w:pPr>
                            <w:r>
                              <w:t>12</w:t>
                            </w:r>
                            <w:r w:rsidR="0004669D">
                              <w:t>.</w:t>
                            </w:r>
                            <w:r w:rsidR="0004669D" w:rsidRPr="0004669D">
                              <w:t xml:space="preserve"> </w:t>
                            </w:r>
                            <w:r w:rsidR="0004669D">
                              <w:t>ábra</w:t>
                            </w:r>
                            <w:r>
                              <w:t>: A salciency map készítésének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03CA" id="Text Box 10" o:spid="_x0000_s1045" type="#_x0000_t202" style="position:absolute;left:0;text-align:left;margin-left:-.3pt;margin-top:245.3pt;width:453.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rLQIAAGcEAAAOAAAAZHJzL2Uyb0RvYy54bWysVFFv2jAQfp+0/2D5fQQ6wdaIUDEqpkmo&#10;rQRTn43jEEuOz7MPEvbrd3YI7bo9TXsx57vzd7nvu2N+1zWGnZQPGmzBJ6MxZ8pKKLU9FPz7bv3h&#10;M2cBhS2FAasKflaB3y3ev5u3Llc3UIMplWcEYkPeuoLXiC7PsiBr1YgwAqcsBSvwjUC6+kNWetES&#10;emOym/F4lrXgS+dBqhDIe98H+SLhV5WS+FhVQSEzBadvw3T6dO7jmS3mIj944WotL58h/uErGqEt&#10;Fb1C3QsU7Oj1H1CNlh4CVDiS0GRQVVqq1AN1Mxm/6WZbC6dSL0ROcFeawv+DlQ+nJ890SdoRPVY0&#10;pNFOdci+QMfIRfy0LuSUtnWUiB35KXfwB3LGtrvKN/GXGmIUJ6jzld2IJsk5/TSd3cYqkmKzj9OI&#10;kb08dT7gVwUNi0bBPUmXGBWnTcA+dUiJlQIYXa61MfESAyvj2UmQzG2tUV3Af8syNuZaiK96wOjJ&#10;Yn99H9HCbt/1fNwOTe6hPFPvHvrpCU6uNRXciIBPwtO4UE+0AvhIR2WgLThcLM5q8D//5o/5pCJF&#10;OWtp/AoefhyFV5yZb5b0JUgcDD8Y+8Gwx2YF1OqElsvJZNIDj2YwKw/NM23GMlahkLCSahUcB3OF&#10;/RLQZkm1XKYkmkgncGO3Tkbogdhd9yy8u8iCpOYDDIMp8jfq9LlJH7c8IlGdpIvE9ixe+KZpTuJf&#10;Ni+uy+t7ynr5f1j8AgAA//8DAFBLAwQUAAYACAAAACEAVL7ZOt0AAAAJAQAADwAAAGRycy9kb3du&#10;cmV2LnhtbExPPU/DMBDdkfgP1iGxoNYBolBCnKqqYIClInTp5ibXOBCfI9tpw7/n6ALTfbyn91Es&#10;J9uLI/rQOVJwO09AINWu6ahVsP14mS1AhKip0b0jVPCNAZbl5UWh88ad6B2PVWwFi1DItQIT45BL&#10;GWqDVoe5G5AYOzhvdeTTt7Lx+sTitpd3SZJJqztiB6MHXBusv6rRKtiku425GQ/Pb6v03r9ux3X2&#10;2VZKXV9NqycQEaf4R4bf+BwdSs60dyM1QfQKZhkTFaSPCS+M8+Ru+/PnAWRZyP8Nyh8AAAD//wMA&#10;UEsBAi0AFAAGAAgAAAAhALaDOJL+AAAA4QEAABMAAAAAAAAAAAAAAAAAAAAAAFtDb250ZW50X1R5&#10;cGVzXS54bWxQSwECLQAUAAYACAAAACEAOP0h/9YAAACUAQAACwAAAAAAAAAAAAAAAAAvAQAAX3Jl&#10;bHMvLnJlbHNQSwECLQAUAAYACAAAACEAAeRday0CAABnBAAADgAAAAAAAAAAAAAAAAAuAgAAZHJz&#10;L2Uyb0RvYy54bWxQSwECLQAUAAYACAAAACEAVL7ZOt0AAAAJAQAADwAAAAAAAAAAAAAAAACHBAAA&#10;ZHJzL2Rvd25yZXYueG1sUEsFBgAAAAAEAAQA8wAAAJEFAAAAAA==&#10;" stroked="f">
                <v:textbox style="mso-fit-shape-to-text:t" inset="0,0,0,0">
                  <w:txbxContent>
                    <w:p w:rsidR="00042F2D" w:rsidRPr="00BA2BFA" w:rsidRDefault="00042F2D" w:rsidP="00D7135B">
                      <w:pPr>
                        <w:pStyle w:val="Caption"/>
                        <w:rPr>
                          <w:rFonts w:eastAsiaTheme="minorHAnsi"/>
                        </w:rPr>
                      </w:pPr>
                      <w:r>
                        <w:t>12</w:t>
                      </w:r>
                      <w:r w:rsidR="0004669D">
                        <w:t>.</w:t>
                      </w:r>
                      <w:r w:rsidR="0004669D" w:rsidRPr="0004669D">
                        <w:t xml:space="preserve"> </w:t>
                      </w:r>
                      <w:r w:rsidR="0004669D">
                        <w:t>ábra</w:t>
                      </w:r>
                      <w:r>
                        <w:t>: A salciency map készítésének elve.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3168" behindDoc="0" locked="0" layoutInCell="1" allowOverlap="1">
            <wp:simplePos x="0" y="0"/>
            <wp:positionH relativeFrom="column">
              <wp:posOffset>-4232</wp:posOffset>
            </wp:positionH>
            <wp:positionV relativeFrom="paragraph">
              <wp:posOffset>1495864</wp:posOffset>
            </wp:positionV>
            <wp:extent cx="5756910" cy="15627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5 at 7.13.23.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2735"/>
                    </a:xfrm>
                    <a:prstGeom prst="rect">
                      <a:avLst/>
                    </a:prstGeom>
                  </pic:spPr>
                </pic:pic>
              </a:graphicData>
            </a:graphic>
            <wp14:sizeRelH relativeFrom="page">
              <wp14:pctWidth>0</wp14:pctWidth>
            </wp14:sizeRelH>
            <wp14:sizeRelV relativeFrom="page">
              <wp14:pctHeight>0</wp14:pctHeight>
            </wp14:sizeRelV>
          </wp:anchor>
        </w:drawing>
      </w:r>
      <w:r w:rsidR="001D6217" w:rsidRPr="001D6217">
        <w:rPr>
          <w:rFonts w:ascii="Times New Roman" w:hAnsi="Times New Roman" w:cs="Times New Roman"/>
          <w:lang w:val="hu-HU"/>
        </w:rPr>
        <w:t xml:space="preserve">Érdemes megjegyezni, hogy a </w:t>
      </w:r>
      <w:r w:rsidR="008456C3">
        <w:rPr>
          <w:rFonts w:ascii="Times New Roman" w:hAnsi="Times New Roman" w:cs="Times New Roman"/>
          <w:lang w:val="hu-HU"/>
        </w:rPr>
        <w:t>backpropagation</w:t>
      </w:r>
      <w:r w:rsidR="001D6217" w:rsidRPr="001D6217">
        <w:rPr>
          <w:rFonts w:ascii="Times New Roman" w:hAnsi="Times New Roman" w:cs="Times New Roman"/>
          <w:lang w:val="hu-HU"/>
        </w:rPr>
        <w:t xml:space="preserve"> művelete valójában általánosságban felhasználható a háló két tetszőleges pontja közti derivált számítására. </w:t>
      </w:r>
      <w:r w:rsidR="008530A6">
        <w:rPr>
          <w:rFonts w:ascii="Times New Roman" w:hAnsi="Times New Roman" w:cs="Times New Roman"/>
          <w:lang w:val="hu-HU"/>
        </w:rPr>
        <w:t>Ez azt jelenti, hogy nem csak a háló súlyai szerinti, hanem a bemeneti kép szerinti deriváltat is meghatározhatjuk.</w:t>
      </w:r>
      <w:r w:rsidR="001D6217" w:rsidRPr="001D6217">
        <w:rPr>
          <w:rFonts w:ascii="Times New Roman" w:hAnsi="Times New Roman" w:cs="Times New Roman"/>
          <w:lang w:val="hu-HU"/>
        </w:rPr>
        <w:t xml:space="preserve"> </w:t>
      </w:r>
      <w:r w:rsidR="008530A6">
        <w:rPr>
          <w:rFonts w:ascii="Times New Roman" w:hAnsi="Times New Roman" w:cs="Times New Roman"/>
          <w:lang w:val="hu-HU"/>
        </w:rPr>
        <w:t>Ez</w:t>
      </w:r>
      <w:r w:rsidR="001D6217" w:rsidRPr="001D6217">
        <w:rPr>
          <w:rFonts w:ascii="Times New Roman" w:hAnsi="Times New Roman" w:cs="Times New Roman"/>
          <w:lang w:val="hu-HU"/>
        </w:rPr>
        <w:t xml:space="preserve"> lehetővé teszi annak meghatározását, hogy melyik pixelek befolyásolják egy osztály jóság értékét egy adott képen</w:t>
      </w:r>
      <w:r w:rsidR="008530A6">
        <w:rPr>
          <w:rFonts w:ascii="Times New Roman" w:hAnsi="Times New Roman" w:cs="Times New Roman"/>
          <w:lang w:val="hu-HU"/>
        </w:rPr>
        <w:t>, ami</w:t>
      </w:r>
      <w:r w:rsidR="001D6217" w:rsidRPr="001D6217">
        <w:rPr>
          <w:rFonts w:ascii="Times New Roman" w:hAnsi="Times New Roman" w:cs="Times New Roman"/>
          <w:lang w:val="hu-HU"/>
        </w:rPr>
        <w:t xml:space="preserve"> felhasználható az objektu</w:t>
      </w:r>
      <w:r>
        <w:rPr>
          <w:rFonts w:ascii="Times New Roman" w:hAnsi="Times New Roman" w:cs="Times New Roman"/>
          <w:lang w:val="hu-HU"/>
        </w:rPr>
        <w:t>mok szegmentálására, követésére,</w:t>
      </w:r>
      <w:r w:rsidR="001D6217" w:rsidRPr="001D6217">
        <w:rPr>
          <w:rFonts w:ascii="Times New Roman" w:hAnsi="Times New Roman" w:cs="Times New Roman"/>
          <w:lang w:val="hu-HU"/>
        </w:rPr>
        <w:t xml:space="preserve"> valamint arra is, hogy egy helytelen osztályozás esetén megtudjuk, hogy a képen melyik rész felelős a hibáért. </w:t>
      </w:r>
    </w:p>
    <w:p w:rsidR="0083091C" w:rsidRDefault="0083091C" w:rsidP="001D6217">
      <w:pPr>
        <w:spacing w:after="240" w:line="276" w:lineRule="auto"/>
        <w:jc w:val="both"/>
        <w:rPr>
          <w:rFonts w:ascii="Times New Roman" w:hAnsi="Times New Roman" w:cs="Times New Roman"/>
          <w:lang w:val="hu-HU"/>
        </w:rPr>
      </w:pPr>
      <w:r>
        <w:rPr>
          <w:rFonts w:ascii="Times New Roman" w:hAnsi="Times New Roman" w:cs="Times New Roman"/>
          <w:lang w:val="hu-HU"/>
        </w:rPr>
        <w:t>Erre az első módszer az úgynevezett saliency (fontosság) térkép előállítása. Ehhez első lépésben az adott képet a neurális háló bemenetére adjuk, és kiválasztjuk a háló által legvalószínűbbnek vélt osztályt. Ezt követően az utolsó osztályozó réteg kimenetére előírjuk a gradiens vektor értékét, úgy, hogy minden eleme nulla legyen, kivéve a kiválasztott osztályhoz tartozót, amit egynek választunk. Ezt követően végrehajtjuk a backpropagation műveletét, melynek végén a legelső réteg bemenete (vagyis a kép) szerinti deriváltat is számítjuk. Az így kapott gradiens értékek abszolút értékét vesszük (hiszen minket csak az adott pixel hatásának nagysága érdekel) és a kép csatornái mentén a maximum értéket vesszük. Ezt küszöbözve előállítható egy bináris maszk.</w:t>
      </w:r>
    </w:p>
    <w:p w:rsidR="0083091C" w:rsidRDefault="00BE3ED6" w:rsidP="001D6217">
      <w:pPr>
        <w:spacing w:after="240" w:line="276" w:lineRule="auto"/>
        <w:jc w:val="both"/>
        <w:rPr>
          <w:rFonts w:ascii="Times New Roman" w:hAnsi="Times New Roman" w:cs="Times New Roman"/>
          <w:lang w:val="hu-HU"/>
        </w:rPr>
      </w:pPr>
      <w:r>
        <w:rPr>
          <w:rFonts w:ascii="Times New Roman" w:hAnsi="Times New Roman" w:cs="Times New Roman"/>
          <w:lang w:val="hu-HU"/>
        </w:rPr>
        <w:t>A ké</w:t>
      </w:r>
      <w:r w:rsidR="004E427C">
        <w:rPr>
          <w:rFonts w:ascii="Times New Roman" w:hAnsi="Times New Roman" w:cs="Times New Roman"/>
          <w:lang w:val="hu-HU"/>
        </w:rPr>
        <w:t xml:space="preserve">p szerinti derivált minősége és a készített maszk pontossága azonban nagy mértékben javítható, ha az úgynevezett irányított (guided) backpropagation műveletét alkalmazzuk a hagyományos eljárás helyett. Ez az eredeti backpropagation egy módosított változata, amelyet </w:t>
      </w:r>
      <w:r w:rsidR="004E427C">
        <w:rPr>
          <w:rFonts w:ascii="Times New Roman" w:hAnsi="Times New Roman" w:cs="Times New Roman"/>
          <w:lang w:val="hu-HU"/>
        </w:rPr>
        <w:lastRenderedPageBreak/>
        <w:t>kifejezetten a kép szerinti derivált előállítására fejlesztettek ki. A módszer alapja egyszerű: a backpropagation műveletét ugyanúgy kell elvégezni, egyedül a ReLU nemlinearitások kezelése változik. Ez esetben először a ReLU backward műveletét végezzük el, vagyis a kimeneten kapott deriváltakat változatlanul átengedjük azokon a helyeken, ahol a ReLU bemenete pozitív volt, és kinullázzuk ott, ahol a bemenet negatív volt. Ezt követően az így kapott deriváltakra alkalmazzuk a ReLU függvényt, vagyis a negatív derivált értékeket is kinullázzuk.</w:t>
      </w:r>
    </w:p>
    <w:p w:rsidR="001D6217" w:rsidRPr="001D6217" w:rsidRDefault="0004669D"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8288" behindDoc="0" locked="0" layoutInCell="1" allowOverlap="1" wp14:anchorId="02788915" wp14:editId="652FA61F">
                <wp:simplePos x="0" y="0"/>
                <wp:positionH relativeFrom="margin">
                  <wp:align>left</wp:align>
                </wp:positionH>
                <wp:positionV relativeFrom="paragraph">
                  <wp:posOffset>2024380</wp:posOffset>
                </wp:positionV>
                <wp:extent cx="5756910" cy="257175"/>
                <wp:effectExtent l="0" t="0" r="0" b="9525"/>
                <wp:wrapTopAndBottom/>
                <wp:docPr id="12" name="Text Box 12"/>
                <wp:cNvGraphicFramePr/>
                <a:graphic xmlns:a="http://schemas.openxmlformats.org/drawingml/2006/main">
                  <a:graphicData uri="http://schemas.microsoft.com/office/word/2010/wordprocessingShape">
                    <wps:wsp>
                      <wps:cNvSpPr txBox="1"/>
                      <wps:spPr>
                        <a:xfrm>
                          <a:off x="0" y="0"/>
                          <a:ext cx="5756910" cy="257175"/>
                        </a:xfrm>
                        <a:prstGeom prst="rect">
                          <a:avLst/>
                        </a:prstGeom>
                        <a:solidFill>
                          <a:prstClr val="white"/>
                        </a:solidFill>
                        <a:ln>
                          <a:noFill/>
                        </a:ln>
                      </wps:spPr>
                      <wps:txbx>
                        <w:txbxContent>
                          <w:p w:rsidR="00042F2D" w:rsidRPr="00397ED8" w:rsidRDefault="00042F2D" w:rsidP="00D7135B">
                            <w:pPr>
                              <w:pStyle w:val="Caption"/>
                              <w:rPr>
                                <w:rFonts w:eastAsiaTheme="minorHAnsi"/>
                              </w:rPr>
                            </w:pPr>
                            <w:r>
                              <w:t>13</w:t>
                            </w:r>
                            <w:r w:rsidR="0004669D">
                              <w:t>.</w:t>
                            </w:r>
                            <w:r w:rsidR="0004669D" w:rsidRPr="0004669D">
                              <w:t xml:space="preserve"> </w:t>
                            </w:r>
                            <w:r w:rsidR="0004669D">
                              <w:t>ábra</w:t>
                            </w:r>
                            <w:r>
                              <w:t>: A guided backpropagation művelete.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88915" id="Text Box 12" o:spid="_x0000_s1046" type="#_x0000_t202" style="position:absolute;left:0;text-align:left;margin-left:0;margin-top:159.4pt;width:453.3pt;height:20.25pt;z-index:251788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fsMAIAAGoEAAAOAAAAZHJzL2Uyb0RvYy54bWysVMGO2yAQvVfqPyDujZNI2bRWnFWaVapK&#10;0e5KSbVngiFGAoYCib39+g44TtptT1UveJgZHrx5M17cd0aTs/BBga3oZDSmRFgOtbLHin7bbz58&#10;pCREZmumwYqKvopA75fv3y1aV4opNKBr4QmC2FC2rqJNjK4sisAbYVgYgRMWgxK8YRG3/ljUnrWI&#10;bnQxHY/vihZ87TxwEQJ6H/ogXWZ8KQWPT1IGEYmuKL4t5tXn9ZDWYrlg5dEz1yh+eQb7h1cYpixe&#10;eoV6YJGRk1d/QBnFPQSQccTBFCCl4iJzQDaT8Rs2u4Y5kblgcYK7lin8P1j+eH72RNWo3ZQSywxq&#10;tBddJJ+hI+jC+rQulJi2c5gYO/Rj7uAP6Ey0O+lN+iIhgnGs9Ou1ugmNo3M2n919mmCIY2w6m0/m&#10;swRT3E47H+IXAYYko6Ie1ctFZedtiH3qkJIuC6BVvVFap00KrLUnZ4ZKt42K4gL+W5a2KddCOtUD&#10;Jk+RKPZUkhW7Q5dLMs39kVwHqF+Rvoe+gYLjG4UXblmIz8xjxyAtnIL4hIvU0FYULhYlDfgff/On&#10;fBQSo5S02IEVDd9PzAtK9FeLEqd2HQw/GIfBsCezBqQ6wflyPJt4wEc9mNKDecHhWKVbMMQsx7sq&#10;GgdzHfs5wOHiYrXKSdiUjsWt3TmeoIfC7rsX5t1FloiCPsLQm6x8o06f25d5dYogVZbuVsVLvbGh&#10;s/iX4UsT8+s+Z91+EcufAAAA//8DAFBLAwQUAAYACAAAACEAfib1AN4AAAAIAQAADwAAAGRycy9k&#10;b3ducmV2LnhtbEyPwW7CMAyG75P2DpEn7TKNFNAq6JqiDbbbdoAhzqExbUXjVElKy9vPO42j/Vu/&#10;vy9fjbYVF/ShcaRgOklAIJXONFQp2P98Pi9AhKjJ6NYRKrhigFVxf5frzLiBtnjZxUpwCYVMK6hj&#10;7DIpQ1mj1WHiOiTOTs5bHXn0lTReD1xuWzlLklRa3RB/qHWH6xrL8663CtKN74ctrZ82+48v/d1V&#10;s8P79aDU48P49goi4hj/j+EPn9GhYKaj68kE0SpgkahgPl2wAMfLJE1BHHnzspyDLHJ5K1D8AgAA&#10;//8DAFBLAQItABQABgAIAAAAIQC2gziS/gAAAOEBAAATAAAAAAAAAAAAAAAAAAAAAABbQ29udGVu&#10;dF9UeXBlc10ueG1sUEsBAi0AFAAGAAgAAAAhADj9If/WAAAAlAEAAAsAAAAAAAAAAAAAAAAALwEA&#10;AF9yZWxzLy5yZWxzUEsBAi0AFAAGAAgAAAAhAMNlF+wwAgAAagQAAA4AAAAAAAAAAAAAAAAALgIA&#10;AGRycy9lMm9Eb2MueG1sUEsBAi0AFAAGAAgAAAAhAH4m9QDeAAAACAEAAA8AAAAAAAAAAAAAAAAA&#10;igQAAGRycy9kb3ducmV2LnhtbFBLBQYAAAAABAAEAPMAAACVBQAAAAA=&#10;" stroked="f">
                <v:textbox inset="0,0,0,0">
                  <w:txbxContent>
                    <w:p w:rsidR="00042F2D" w:rsidRPr="00397ED8" w:rsidRDefault="00042F2D" w:rsidP="00D7135B">
                      <w:pPr>
                        <w:pStyle w:val="Caption"/>
                        <w:rPr>
                          <w:rFonts w:eastAsiaTheme="minorHAnsi"/>
                        </w:rPr>
                      </w:pPr>
                      <w:r>
                        <w:t>13</w:t>
                      </w:r>
                      <w:r w:rsidR="0004669D">
                        <w:t>.</w:t>
                      </w:r>
                      <w:r w:rsidR="0004669D" w:rsidRPr="0004669D">
                        <w:t xml:space="preserve"> </w:t>
                      </w:r>
                      <w:r w:rsidR="0004669D">
                        <w:t>ábra</w:t>
                      </w:r>
                      <w:r>
                        <w:t>: A guided backpropagation művelete.</w:t>
                      </w:r>
                    </w:p>
                  </w:txbxContent>
                </v:textbox>
                <w10:wrap type="topAndBottom" anchorx="margin"/>
              </v:shape>
            </w:pict>
          </mc:Fallback>
        </mc:AlternateContent>
      </w:r>
      <w:r>
        <w:rPr>
          <w:rFonts w:ascii="Times New Roman" w:hAnsi="Times New Roman" w:cs="Times New Roman"/>
          <w:noProof/>
          <w:lang w:val="hu-HU"/>
        </w:rPr>
        <w:drawing>
          <wp:anchor distT="0" distB="0" distL="114300" distR="114300" simplePos="0" relativeHeight="251786240" behindDoc="0" locked="0" layoutInCell="1" allowOverlap="1">
            <wp:simplePos x="0" y="0"/>
            <wp:positionH relativeFrom="margin">
              <wp:align>right</wp:align>
            </wp:positionH>
            <wp:positionV relativeFrom="paragraph">
              <wp:posOffset>1016000</wp:posOffset>
            </wp:positionV>
            <wp:extent cx="5756910" cy="104076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5 at 7.22.3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040765"/>
                    </a:xfrm>
                    <a:prstGeom prst="rect">
                      <a:avLst/>
                    </a:prstGeom>
                  </pic:spPr>
                </pic:pic>
              </a:graphicData>
            </a:graphic>
            <wp14:sizeRelH relativeFrom="page">
              <wp14:pctWidth>0</wp14:pctWidth>
            </wp14:sizeRelH>
            <wp14:sizeRelV relativeFrom="page">
              <wp14:pctHeight>0</wp14:pctHeight>
            </wp14:sizeRelV>
          </wp:anchor>
        </w:drawing>
      </w:r>
      <w:r w:rsidR="004E427C">
        <w:rPr>
          <w:rFonts w:ascii="Times New Roman" w:hAnsi="Times New Roman" w:cs="Times New Roman"/>
          <w:lang w:val="hu-HU"/>
        </w:rPr>
        <w:t>A guided backpropagation követésen felül</w:t>
      </w:r>
      <w:r w:rsidR="001D6217" w:rsidRPr="001D6217">
        <w:rPr>
          <w:rFonts w:ascii="Times New Roman" w:hAnsi="Times New Roman" w:cs="Times New Roman"/>
          <w:lang w:val="hu-HU"/>
        </w:rPr>
        <w:t xml:space="preserve"> felhasználható arra, hogy megkapjuk azt a képet, ami a háló egy kiszemelt neuronját a lehető legerősebben aktiválja. Ezzel a vizualizációs módszerrel választ kaphatunk arra a kérdésre, hogy mit csinál egy adott neuron. Ilyen jellegű kérdések megválaszolása az gépi tanuló algoritmusok fekete doboz jellege miatt általában rendkívül nehéz.</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4" w:name="_Toc523894156"/>
      <w:r w:rsidRPr="00581567">
        <w:rPr>
          <w:rFonts w:ascii="Times New Roman" w:hAnsi="Times New Roman" w:cs="Times New Roman"/>
          <w:b/>
          <w:sz w:val="28"/>
          <w:szCs w:val="28"/>
          <w:lang w:val="hu-HU"/>
        </w:rPr>
        <w:t>Hasznos praktikák</w:t>
      </w:r>
      <w:bookmarkEnd w:id="4"/>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korábbi fejezetek során megismertünk a mély tanulás és a konvolúciós neurális hálók alapjait, valamint részletesen tárgyaltuk a sorozatok feldolgozására, valamint az osztályozásnál bonyolultabb látási feladatok elvégzésére létrehozott speciális struktúrákat. A mély tanulás azonban tipikusan azon területek közé tartozik, ahol a módszerek használata papíron rendkívül egyszerűnek tűnik, a gyakorlatban viszont számtalan nehézség adódik, melyek a módszerek használatát nehézzé teszik. A jelen alfejezet célja, hogy összeszedje azokat a gyakorlati megfontolásokat és praktikákat, amelyek nélkül rendkívül nehéz a való életben jól működő neurális hálókat létrehozni.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tanítását alapvetően három dolog nehezíti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túlillesztés (overfitting) jelensége, amely a betanított modell való életben történő alkalmazhatóságát veszélyezteti</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Numerikus problémák, melyek az optimalizáló algoritmus konvergenciáját hiúsítják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hálók tanításához szükséges nagy mennyiségű címkézett adathalmaz előállításának problémája</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mély tanulásról szóló első alfejezetben bevezettük a gradiens módszert, ami a hibafüggvény deriváltjának segítségével iteratívan módosította a háló paramétereit a teljesítmény javításának érdekében. Arról viszont szándékosan hallgattunk, hogy hogyan kapjuk meg a kezdeti paraméter értékeket. A helyzet az, hogy a problémát helyesen megoldó paraméterekről kezdetben nem tudunk semmit, így nincs más választásunk, mint véletlenszerűen inicializálni őket. Az viszont egyáltalán nem mindegy, hogy milyen szórású véletlen számokkal végezzük ezt el (a nulla középérték nyilvánvaló módon adja magát). Ugyanis, ha a véletlen súlyok értéke </w:t>
      </w:r>
      <w:r w:rsidRPr="00D96641">
        <w:rPr>
          <w:rFonts w:ascii="Times New Roman" w:hAnsi="Times New Roman" w:cs="Times New Roman"/>
          <w:lang w:val="hu-HU"/>
        </w:rPr>
        <w:lastRenderedPageBreak/>
        <w:t>túl nagy, akkor a legtöbb aktiváció értéke is egyre nagyobb lesz, melynek következtében a gradiensek is rendkívül nagyok lesznek. Ez szemléletesen azt fogja eredményezni, hogy az optimalizálás során nem kis lépésekben fogjuk a hiba minimumát közelíteni, hanem hatalmas ugrásokkal fogunk a paramétertérben haladni, jó eséllyel teljesen átugorva a minimum helyét. Túl kicsi súlyok esetében néhány réteg után a háló aktivációi szinte minden közel nullák lesznek, melynek következtében a háló gradiensei is, így a háló a kezdeti értékekbe beragad.</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Hasonló megfontolások miatt szükséges a neurális hálóknak bemenetként szolgáló képeken bizonyos transzformációk elvégzése. A korábbiak alapján belátható, hogy a jó numerikus konvergencia érdekében rendkívül fontos, hogy a bemenetre adott kép pixel értékeinek eloszlása megközelítőleg sztenderd normális legyen. Hiába inicializáljuk ugyanis jól a háló súlyait, ha a bemenet értékei túlságosan nagy számok, akkor hasonló problémába fogunk ütközni, mint a túl nagy súlyok esetén. Szintén fontos, hogy a pixelek átlaga a nulla közelében legyen, ugyanis csupa pozitív, vagy csupa negatív bemenet esetén numerikus problémák léphetnek fel.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Érdemes megjegyezni, hogy a neurális hálók túlillesztésének jelensége szintén jellemezhető az egyes rétegek aktivációinak eloszlásával. A túlillesztés esetén ugyanis az történik, hogy a háló a be- és kimenetek közötti általános összefüggések helyett az egyes bemeneti tanítópéldákra adandó helyes választ kezdi el egyesével megtanulni. Ez tipikusan azt jelenti, hogy az egyes rétegekben minden egyes tanító adat esetén csak nagyon kevés aktiváció lesz maximális (amelyek épp az adott tanító példára emlékeznek), míg a többi aktiváció éppen az ellenkező véglet értékét veszi fel. Amint azt az imént beláttuk, ilyen „végletes” aktivációk akkor tudnak könnyedén előfordulni, ha az egyes réteges súlyai túlságosan nagyra nőnek. Ha visszaemlékezünk a korábban tárgyalt regularizációs módszerekre, azok pont a súlyok növekedését próbálták fékezni.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nem kívánt aktivációk elkerülésére két további gyakran alkalmazott módszer létezik. Ezek közül az első a dropout nevű eljárás, melynek lényege, hogy a tanítás során minden egyes előreterjesztés során az egyes rétegek aktivációinak bizonyos hányadát véletlenszerűen kinullázzuk, és a további rétegek aktivációit így számoljuk tovább. Könnyen belátható, hogy ez a módszer meglehetősen csökkenti a túlillesztés mértékét, hiszen a hálót ezzel a módszerrel redundanciára kényszeríti. Fontos megjegyezni, hogy a tesztelés során a véletlenszerű törléseket már nem végezzük el, így viszont az egyes aktivációkat a dropout valószínűségének arányában skálázni kell.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másik megoldás az úgynevezett batch normalizálás, aminek lényege, hogy az egyes rétegek után egy normalizáló műveletet végzünk el. Korábban említettük, hogy a tanítás során egyszerre nem egy képet, hanem egy úgynevezett minibatch-nek megfelelő (általában 32 többszöröse) képet értékelünk ki. A batch normalizálás műveletének lényege, hogy az egyes aktivációk átlagát és szórását a tanítás során folyamatosan számoljuk, és az egyes aktivációkat ennek segítségével normalizáljuk. Érdemes megjegyezni, hogy ez a művelet nem csak a túlillesztést mérsékeli az aktivációk eloszlásának normalizálásával, hanem a numerikus konvergenciát is javítja. A batch normalizálás képlete az alábbi:</w:t>
      </w:r>
    </w:p>
    <w:p w:rsidR="002801CC" w:rsidRPr="00D96641" w:rsidRDefault="0005344D" w:rsidP="00D96641">
      <w:pPr>
        <w:spacing w:after="240" w:line="276" w:lineRule="auto"/>
        <w:jc w:val="both"/>
        <w:rPr>
          <w:rFonts w:ascii="Times New Roman" w:hAnsi="Times New Roman" w:cs="Times New Roman"/>
          <w:lang w:val="hu-HU"/>
        </w:rPr>
      </w:pPr>
      <m:oMathPara>
        <m:oMath>
          <m:sSup>
            <m:sSupPr>
              <m:ctrlPr>
                <w:rPr>
                  <w:rFonts w:ascii="Cambria Math" w:hAnsi="Cambria Math" w:cs="Times New Roman"/>
                  <w:lang w:val="hu-HU"/>
                </w:rPr>
              </m:ctrlPr>
            </m:sSupPr>
            <m:e>
              <m:r>
                <w:rPr>
                  <w:rFonts w:ascii="Cambria Math" w:hAnsi="Cambria Math" w:cs="Times New Roman"/>
                  <w:lang w:val="hu-HU"/>
                </w:rPr>
                <m:t>x</m:t>
              </m:r>
            </m:e>
            <m:sup>
              <m:r>
                <m:rPr>
                  <m:sty m:val="p"/>
                </m:rPr>
                <w:rPr>
                  <w:rFonts w:ascii="Cambria Math" w:hAnsi="Cambria Math" w:cs="Times New Roman"/>
                  <w:lang w:val="hu-HU"/>
                </w:rPr>
                <m:t>1</m:t>
              </m:r>
            </m:sup>
          </m:sSup>
          <m:r>
            <m:rPr>
              <m:sty m:val="p"/>
            </m:rPr>
            <w:rPr>
              <w:rFonts w:ascii="Cambria Math" w:hAnsi="Cambria Math" w:cs="Times New Roman"/>
              <w:lang w:val="hu-HU"/>
            </w:rPr>
            <m:t>=</m:t>
          </m:r>
          <m:f>
            <m:fPr>
              <m:ctrlPr>
                <w:rPr>
                  <w:rFonts w:ascii="Cambria Math" w:hAnsi="Cambria Math" w:cs="Times New Roman"/>
                  <w:i/>
                  <w:iCs/>
                  <w:lang w:val="hu-HU"/>
                </w:rPr>
              </m:ctrlPr>
            </m:fPr>
            <m:num>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-μ</m:t>
                  </m:r>
                </m:e>
              </m:d>
            </m:num>
            <m:den>
              <m:r>
                <m:rPr>
                  <m:sty m:val="p"/>
                </m:rPr>
                <w:rPr>
                  <w:rFonts w:ascii="Cambria Math" w:hAnsi="Cambria Math" w:cs="Times New Roman"/>
                  <w:lang w:val="hu-HU"/>
                </w:rPr>
                <m:t>σ</m:t>
              </m:r>
            </m:den>
          </m:f>
          <m:r>
            <w:rPr>
              <w:rFonts w:ascii="Cambria Math" w:hAnsi="Cambria Math" w:cs="Times New Roman"/>
              <w:lang w:val="hu-HU"/>
            </w:rPr>
            <m:t xml:space="preserve">     </m:t>
          </m:r>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out</m:t>
              </m:r>
            </m:sub>
          </m:sSub>
          <m:r>
            <w:rPr>
              <w:rFonts w:ascii="Cambria Math" w:hAnsi="Cambria Math" w:cs="Times New Roman"/>
              <w:lang w:val="hu-HU"/>
            </w:rPr>
            <m:t>=α</m:t>
          </m:r>
          <m:sSup>
            <m:sSupPr>
              <m:ctrlPr>
                <w:rPr>
                  <w:rFonts w:ascii="Cambria Math" w:hAnsi="Cambria Math" w:cs="Times New Roman"/>
                  <w:i/>
                  <w:iCs/>
                  <w:lang w:val="hu-HU"/>
                </w:rPr>
              </m:ctrlPr>
            </m:sSupPr>
            <m:e>
              <m:r>
                <w:rPr>
                  <w:rFonts w:ascii="Cambria Math" w:hAnsi="Cambria Math" w:cs="Times New Roman"/>
                  <w:lang w:val="hu-HU"/>
                </w:rPr>
                <m:t>x</m:t>
              </m:r>
            </m:e>
            <m:sup>
              <m:r>
                <w:rPr>
                  <w:rFonts w:ascii="Cambria Math" w:hAnsi="Cambria Math" w:cs="Times New Roman"/>
                  <w:lang w:val="hu-HU"/>
                </w:rPr>
                <m:t>1</m:t>
              </m:r>
            </m:sup>
          </m:sSup>
          <m:r>
            <w:rPr>
              <w:rFonts w:ascii="Cambria Math" w:hAnsi="Cambria Math" w:cs="Times New Roman"/>
              <w:lang w:val="hu-HU"/>
            </w:rPr>
            <m:t>+β</m:t>
          </m:r>
        </m:oMath>
      </m:oMathPara>
    </w:p>
    <w:p w:rsidR="002801CC" w:rsidRPr="00D96641"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5760" behindDoc="0" locked="0" layoutInCell="1" allowOverlap="1" wp14:anchorId="02339C29" wp14:editId="10FA90A9">
                <wp:simplePos x="0" y="0"/>
                <wp:positionH relativeFrom="column">
                  <wp:posOffset>14605</wp:posOffset>
                </wp:positionH>
                <wp:positionV relativeFrom="paragraph">
                  <wp:posOffset>2378489</wp:posOffset>
                </wp:positionV>
                <wp:extent cx="5760085" cy="447675"/>
                <wp:effectExtent l="0" t="0" r="0" b="9525"/>
                <wp:wrapTopAndBottom/>
                <wp:docPr id="352" name="Text Box 352"/>
                <wp:cNvGraphicFramePr/>
                <a:graphic xmlns:a="http://schemas.openxmlformats.org/drawingml/2006/main">
                  <a:graphicData uri="http://schemas.microsoft.com/office/word/2010/wordprocessingShape">
                    <wps:wsp>
                      <wps:cNvSpPr txBox="1"/>
                      <wps:spPr>
                        <a:xfrm>
                          <a:off x="0" y="0"/>
                          <a:ext cx="5760085" cy="447675"/>
                        </a:xfrm>
                        <a:prstGeom prst="rect">
                          <a:avLst/>
                        </a:prstGeom>
                        <a:solidFill>
                          <a:prstClr val="white"/>
                        </a:solidFill>
                        <a:ln>
                          <a:noFill/>
                        </a:ln>
                      </wps:spPr>
                      <wps:txbx>
                        <w:txbxContent>
                          <w:p w:rsidR="00042F2D" w:rsidRPr="000F677C" w:rsidRDefault="00042F2D" w:rsidP="00D7135B">
                            <w:pPr>
                              <w:pStyle w:val="Caption"/>
                              <w:rPr>
                                <w:rFonts w:ascii="Arial" w:hAnsi="Arial" w:cs="Arial"/>
                              </w:rPr>
                            </w:pPr>
                            <w:r>
                              <w:t>14</w:t>
                            </w:r>
                            <w:r w:rsidR="0004669D">
                              <w:t>.</w:t>
                            </w:r>
                            <w:r w:rsidR="0004669D" w:rsidRPr="0004669D">
                              <w:t xml:space="preserve"> </w:t>
                            </w:r>
                            <w:r w:rsidR="0004669D">
                              <w:t>ábra</w:t>
                            </w:r>
                            <w:r>
                              <w:t>: Egy általános „konvolúciós réteg” valójában ezen rétegek egymás után történő építéséből valósul meg. Batch normalizálás esetén a dropout alkalmazása opcionális.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39C29" id="Text Box 352" o:spid="_x0000_s1047" type="#_x0000_t202" style="position:absolute;left:0;text-align:left;margin-left:1.15pt;margin-top:187.3pt;width:453.55pt;height:3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HMNAIAAGwEAAAOAAAAZHJzL2Uyb0RvYy54bWysVFFv2yAQfp+0/4B4X+xkTVp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n6eTigx&#10;TKNIO9EF8gU6En3IUGt9gYlbi6mhwwAqPfg9OiPwrnY6fhESwThyfb7yG8txdE5vZ3l+N6WEY+zm&#10;5nZ2O41lstfT1vnwVYAm0SipQ/0Srey08aFPHVLiZR6UrNZSqbiJgZVy5MRQ67aRQVyK/5alTMw1&#10;EE/1BaMnixB7KNEK3b5LpEyuOPdQnRG+g76FvOVriRdumA/PzGHPIGKcg/CES62gLSlcLEoacD//&#10;5o/5KCVGKWmxB0vqfxyZE5SobwZFjg07GG4w9oNhjnoFCHWME2Z5MvGAC2owawf6BcdjGW/BEDMc&#10;7yppGMxV6CcBx4uL5TIlYVtaFjZma3ksPRC7616YsxdZAgr6CEN3suKdOn1uT/PyGKCWSbpIbM/i&#10;hW9s6ST+ZfzizLzdp6zXn8TiFwAAAP//AwBQSwMEFAAGAAgAAAAhAFeIMd3gAAAACQEAAA8AAABk&#10;cnMvZG93bnJldi54bWxMj0FPg0AUhO8m/ofNM/Fi7FKKaJGl0dbe9NDa9PwKTyCyb8nuUui/dz3p&#10;cTKTmW/y1aQ7cSbrWsMK5rMIBHFpqpZrBYfP7f0TCOeRK+wMk4ILOVgV11c5ZpUZeUfnva9FKGGX&#10;oYLG+z6T0pUNaXQz0xMH78tYjT5IW8vK4hjKdSfjKEqlxpbDQoM9rRsqv/eDVpBu7DDueH23Oby9&#10;40dfx8fXy1Gp25vp5RmEp8n/heEXP6BDEZhOZuDKiU5BvAhBBYvHJAUR/GW0TECcFCTJwxxkkcv/&#10;D4ofAAAA//8DAFBLAQItABQABgAIAAAAIQC2gziS/gAAAOEBAAATAAAAAAAAAAAAAAAAAAAAAABb&#10;Q29udGVudF9UeXBlc10ueG1sUEsBAi0AFAAGAAgAAAAhADj9If/WAAAAlAEAAAsAAAAAAAAAAAAA&#10;AAAALwEAAF9yZWxzLy5yZWxzUEsBAi0AFAAGAAgAAAAhAPiDEcw0AgAAbAQAAA4AAAAAAAAAAAAA&#10;AAAALgIAAGRycy9lMm9Eb2MueG1sUEsBAi0AFAAGAAgAAAAhAFeIMd3gAAAACQEAAA8AAAAAAAAA&#10;AAAAAAAAjgQAAGRycy9kb3ducmV2LnhtbFBLBQYAAAAABAAEAPMAAACbBQAAAAA=&#10;" stroked="f">
                <v:textbox inset="0,0,0,0">
                  <w:txbxContent>
                    <w:p w:rsidR="00042F2D" w:rsidRPr="000F677C" w:rsidRDefault="00042F2D" w:rsidP="00D7135B">
                      <w:pPr>
                        <w:pStyle w:val="Caption"/>
                        <w:rPr>
                          <w:rFonts w:ascii="Arial" w:hAnsi="Arial" w:cs="Arial"/>
                        </w:rPr>
                      </w:pPr>
                      <w:r>
                        <w:t>14</w:t>
                      </w:r>
                      <w:r w:rsidR="0004669D">
                        <w:t>.</w:t>
                      </w:r>
                      <w:r w:rsidR="0004669D" w:rsidRPr="0004669D">
                        <w:t xml:space="preserve"> </w:t>
                      </w:r>
                      <w:r w:rsidR="0004669D">
                        <w:t>ábra</w:t>
                      </w:r>
                      <w:r>
                        <w:t>: Egy általános „konvolúciós réteg” valójában ezen rétegek egymás után történő építéséből valósul meg. Batch normalizálás esetén a dropout alkalmazása opcionális.</w:t>
                      </w:r>
                    </w:p>
                  </w:txbxContent>
                </v:textbox>
                <w10:wrap type="topAndBottom"/>
              </v:shape>
            </w:pict>
          </mc:Fallback>
        </mc:AlternateContent>
      </w:r>
      <w:r w:rsidRPr="00D96641">
        <w:rPr>
          <w:rFonts w:ascii="Times New Roman" w:hAnsi="Times New Roman" w:cs="Times New Roman"/>
          <w:noProof/>
          <w:lang w:val="hu-HU"/>
        </w:rPr>
        <w:drawing>
          <wp:anchor distT="0" distB="0" distL="114300" distR="114300" simplePos="0" relativeHeight="251764736" behindDoc="0" locked="0" layoutInCell="1" allowOverlap="1" wp14:anchorId="778C6CF9" wp14:editId="613D8B89">
            <wp:simplePos x="0" y="0"/>
            <wp:positionH relativeFrom="margin">
              <wp:posOffset>1074420</wp:posOffset>
            </wp:positionH>
            <wp:positionV relativeFrom="paragraph">
              <wp:posOffset>833320</wp:posOffset>
            </wp:positionV>
            <wp:extent cx="3609975" cy="1553210"/>
            <wp:effectExtent l="0" t="0" r="9525"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9975" cy="1553210"/>
                    </a:xfrm>
                    <a:prstGeom prst="rect">
                      <a:avLst/>
                    </a:prstGeom>
                  </pic:spPr>
                </pic:pic>
              </a:graphicData>
            </a:graphic>
            <wp14:sizeRelH relativeFrom="page">
              <wp14:pctWidth>0</wp14:pctWidth>
            </wp14:sizeRelH>
            <wp14:sizeRelV relativeFrom="page">
              <wp14:pctHeight>0</wp14:pctHeight>
            </wp14:sizeRelV>
          </wp:anchor>
        </w:drawing>
      </w:r>
      <w:r w:rsidR="002801CC" w:rsidRPr="00D96641">
        <w:rPr>
          <w:rFonts w:ascii="Times New Roman" w:hAnsi="Times New Roman" w:cs="Times New Roman"/>
          <w:lang w:val="hu-HU"/>
        </w:rPr>
        <w:t xml:space="preserve">Ahol </w:t>
      </w:r>
      <m:oMath>
        <m:r>
          <m:rPr>
            <m:sty m:val="p"/>
          </m:rPr>
          <w:rPr>
            <w:rFonts w:ascii="Cambria Math" w:hAnsi="Cambria Math" w:cs="Times New Roman"/>
            <w:lang w:val="hu-HU"/>
          </w:rPr>
          <m:t>μ</m:t>
        </m:r>
      </m:oMath>
      <w:r w:rsidR="002801CC" w:rsidRPr="00D96641">
        <w:rPr>
          <w:rFonts w:ascii="Times New Roman" w:hAnsi="Times New Roman" w:cs="Times New Roman"/>
          <w:lang w:val="hu-HU"/>
        </w:rPr>
        <w:t xml:space="preserve"> és </w:t>
      </w:r>
      <m:oMath>
        <m:r>
          <m:rPr>
            <m:sty m:val="p"/>
          </m:rPr>
          <w:rPr>
            <w:rFonts w:ascii="Cambria Math" w:hAnsi="Cambria Math" w:cs="Times New Roman"/>
            <w:lang w:val="hu-HU"/>
          </w:rPr>
          <m:t>σ</m:t>
        </m:r>
      </m:oMath>
      <w:r w:rsidR="002801CC" w:rsidRPr="00D96641">
        <w:rPr>
          <w:rFonts w:ascii="Times New Roman" w:hAnsi="Times New Roman" w:cs="Times New Roman"/>
          <w:lang w:val="hu-HU"/>
        </w:rPr>
        <w:t xml:space="preserve"> a becsült átlag és szórás, míg </w:t>
      </w:r>
      <m:oMath>
        <m:r>
          <w:rPr>
            <w:rFonts w:ascii="Cambria Math" w:hAnsi="Cambria Math" w:cs="Times New Roman"/>
            <w:lang w:val="hu-HU"/>
          </w:rPr>
          <m:t>α</m:t>
        </m:r>
      </m:oMath>
      <w:r w:rsidR="002801CC" w:rsidRPr="00D96641">
        <w:rPr>
          <w:rFonts w:ascii="Times New Roman" w:hAnsi="Times New Roman" w:cs="Times New Roman"/>
          <w:lang w:val="hu-HU"/>
        </w:rPr>
        <w:t xml:space="preserve"> és </w:t>
      </w:r>
      <m:oMath>
        <m:r>
          <w:rPr>
            <w:rFonts w:ascii="Cambria Math" w:hAnsi="Cambria Math" w:cs="Times New Roman"/>
            <w:lang w:val="hu-HU"/>
          </w:rPr>
          <m:t>β</m:t>
        </m:r>
      </m:oMath>
      <w:r w:rsidR="002801CC" w:rsidRPr="00D96641">
        <w:rPr>
          <w:rFonts w:ascii="Times New Roman" w:hAnsi="Times New Roman" w:cs="Times New Roman"/>
          <w:lang w:val="hu-HU"/>
        </w:rPr>
        <w:t xml:space="preserve"> tanult paraméterek. Érdemes megjegyezni, hogy modern neurális hálókban a batch normalizálás teljesen alapvető művelet, így általában minden konvolúciós réteget követ egy ilyen réteg. A batch normalizálás és a dropout akár együttesen is használható, bár a legtöbb kísérlet minimális teljesítménynövekedést mutat csak.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túlillesztés jelenségének van még egy lehetséges elkerülési módja: gondoljunk bele, hogy a túlillesztés esetén a neurális háló a tanító adatbázis elemeire egyesével tanulja meg a helyes választ. Nyilvánvaló, hogy minél több tanító adat áll rendelkezésre, annál nehezebb ezt megtenni. Éppen ezért a tanító adatok számának növelése szinte minden esetben segít a túlillesztés mértékének csökkentésében. Tanító adatokat előállítani azonban rendkívül költséges, így ez a stratégia önmagában nem feltétlenül célravezető. Képek esetében azonban van lehetőségünk (részben) új tanítóadatok automatikus generálására, vagyis adat augmentációra. A módszer lényege, hogy tükrözés, véletlenszerű kivágás, forgatás, skálázás, intenzitástranszformációk segítségével mesterségesen növeljük az adatbázis méretét. Könnyen belátható, hogy ezek a műveletek a képek címkéjét nem befolyásolják, így büntetlenül elvégezhetők. Fontos megjegyezni, hogy a batch normalizálás, regularizáció és adat augmentáció módszereit együtt használjuk.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további nehézsége, hogy egy tipikus tanítás során több tucat hiperparaméter is rendelkezésünkre állhat, melyek megfelelő értékének megválasztására nincs a próbálkozásnál jobb módszerünk. Egy neurális háló tanítása azonban meglehetősen sokáig tarthat (néhány órától akár néhány hétig is), így minden egyes próbálkozás rendkívül költséges. Ezért a tanítás kezdetén számos hiperparaméter megközelítőleg helyes értéke megválasztható úgy, ha a tanítást a teljes adatbázisnak csak egy kis részén végezzük el. Ez a módszer az esetleges programhibák felderítésében is segítségünkre lehet.</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teljes adatbázison történő tanítás során általában már csak néhány hiperparaméter értékét kell egy aránylag szűk tartományon belül meghatározni. Ekkor célszerű lehet ezeket a tartományokat egy egyenletes rácsra osztva az egyes rácspontokban különböző tanításokat végezni, majd ezeket összehasonlítani. Ennél azonban sokkal célszerűbb, ha az előbbi módszerrel megegyező mennyiségű véletlen hiperparaméter kombinációkkal végezzük a tanítást. Ekkor ugyanis minden hiperparaméter esetében nagyobb felbontáson mérjük az adott paraméter hatását. Ez különösen abban a gyakori esetben hasznos, amennyiben a </w:t>
      </w:r>
      <w:r w:rsidRPr="00D96641">
        <w:rPr>
          <w:rFonts w:ascii="Times New Roman" w:hAnsi="Times New Roman" w:cs="Times New Roman"/>
          <w:lang w:val="hu-HU"/>
        </w:rPr>
        <w:lastRenderedPageBreak/>
        <w:t>hiperparaméterek közül az egyik sokkal nagyobb mértékben befolyásolja a tanítás minőségét, mint a többi.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tanítás hiperparaméterei között külön tárgyalást igényel a gradiens módszer lépéseinek nagyságát meghatározó tanulási ráta. A gradiens módszer során a hibafüggvény által képzett „völgy” legmélyebb pontjába szeretnénk a legmeredekebb csökkenés irányába tett lépések sorozatával eljutni. Amennyiben a lépések mérete túlságosan kicsi, akkor csak nagyon sok lépés után jutunk be a völgybe. Ha azonban a lépések mérete túl nagy, akkor ugyan gyorsan eljutunk a legmélyebb pont közelébe, az utolsó lépéssel azonban átlépünk a völgyön, és onnantól kezdve az idők végezetéig a völgy két oldala között fogunk „pattogni”. Sőt óriási lépésméret esetén előfordulhat, hogy akkorát ugrunk a völgy közepe felé, hogy annak ellenkező oldalán magasabb helyre lépünk, mint korábban voltunk. Ha ezt ismételgetjük, akkor minimalizálás helyett kimászunk a völgyből. </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gyakorlatban ezen megfontolások miatt nem egyetlen tanulási rátát szokás alkalmazni. E helyett a tanítás kezdetén a legnagyobb olyan tanulási rátával indítjuk az optimalizálást, amivel a hiba értéke stabil csökkenést mutat, így a lehető legyorsabban jutunk az optimum közelébe. Egy idő után a ráta értékét csökkentjük, így engedve, hogy a valódi optimum pozícióját minél jobban megközelítsük. Ez felfogható egyfajta durva optimalizálási és finomhangolási lépésként. A tanulási ráta állítására sok lehetséges módszer létezik, melyek közül az egyik leggyakoribb a ráta fix faktorral történő csökkentése bizonyos számú lépés után.</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9856" behindDoc="0" locked="0" layoutInCell="1" allowOverlap="1" wp14:anchorId="45D26010" wp14:editId="32BC3023">
                <wp:simplePos x="0" y="0"/>
                <wp:positionH relativeFrom="column">
                  <wp:posOffset>280670</wp:posOffset>
                </wp:positionH>
                <wp:positionV relativeFrom="paragraph">
                  <wp:posOffset>153670</wp:posOffset>
                </wp:positionV>
                <wp:extent cx="1685925" cy="605155"/>
                <wp:effectExtent l="19050" t="19050" r="28575" b="23495"/>
                <wp:wrapNone/>
                <wp:docPr id="357" name="Freeform: Shape 357"/>
                <wp:cNvGraphicFramePr/>
                <a:graphic xmlns:a="http://schemas.openxmlformats.org/drawingml/2006/main">
                  <a:graphicData uri="http://schemas.microsoft.com/office/word/2010/wordprocessingShape">
                    <wps:wsp>
                      <wps:cNvSpPr/>
                      <wps:spPr>
                        <a:xfrm>
                          <a:off x="0" y="0"/>
                          <a:ext cx="1685925" cy="605155"/>
                        </a:xfrm>
                        <a:custGeom>
                          <a:avLst/>
                          <a:gdLst>
                            <a:gd name="connsiteX0" fmla="*/ 0 w 1685925"/>
                            <a:gd name="connsiteY0" fmla="*/ 247650 h 605606"/>
                            <a:gd name="connsiteX1" fmla="*/ 323850 w 1685925"/>
                            <a:gd name="connsiteY1" fmla="*/ 600075 h 605606"/>
                            <a:gd name="connsiteX2" fmla="*/ 1685925 w 1685925"/>
                            <a:gd name="connsiteY2" fmla="*/ 0 h 605606"/>
                            <a:gd name="connsiteX3" fmla="*/ 1685925 w 1685925"/>
                            <a:gd name="connsiteY3" fmla="*/ 0 h 605606"/>
                            <a:gd name="connsiteX4" fmla="*/ 1647825 w 1685925"/>
                            <a:gd name="connsiteY4" fmla="*/ 19050 h 605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5925" h="605606">
                              <a:moveTo>
                                <a:pt x="0" y="247650"/>
                              </a:moveTo>
                              <a:cubicBezTo>
                                <a:pt x="21431" y="444500"/>
                                <a:pt x="42863" y="641350"/>
                                <a:pt x="323850" y="600075"/>
                              </a:cubicBezTo>
                              <a:cubicBezTo>
                                <a:pt x="604837" y="558800"/>
                                <a:pt x="1685925" y="0"/>
                                <a:pt x="1685925" y="0"/>
                              </a:cubicBezTo>
                              <a:lnTo>
                                <a:pt x="1685925" y="0"/>
                              </a:lnTo>
                              <a:lnTo>
                                <a:pt x="1647825" y="1905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B30E" id="Freeform: Shape 357" o:spid="_x0000_s1026" style="position:absolute;margin-left:22.1pt;margin-top:12.1pt;width:132.75pt;height:47.6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685925,60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sh+gMAAKkKAAAOAAAAZHJzL2Uyb0RvYy54bWysVt9v4zYMfh+w/0HQ44DVP2I7adD00PWQ&#10;YUBxV6wd7vaoyHJsQJY8SWnS++uPlGzHaYsLetiLI4X8+ImkSPHqw6GV5EkY22i1oslFTIlQXJeN&#10;2q7oP4/r3xeUWMdUyaRWYkWfhaUfrn/95WrfLUWqay1LYQgYUXa571a0dq5bRpHltWiZvdCdUCCs&#10;tGmZg63ZRqVhe7DeyiiN4yLaa1N2RnNhLfz7MQjptbdfVYK7z1VlhSNyReFszn+N/27wG11fseXW&#10;sK5ueH8M9hOnaFmjgHQ09ZE5RnameWWqbbjRVlfugus20lXVcOF9AG+S+IU3DzXrhPcFgmO7MUz2&#10;/zPLPz3dG9KUKzrL55Qo1kKS1kYIDPmS+BMQFEGg9p1dgv5Dd2/6nYUlen2oTIu/4A85+OA+j8EV&#10;B0c4/JkUi/wyzSnhICviPMlzNBod0Xxn3Z9Ce0vs6c66kJwSVj60ZX88rpWyjRNfIaFVKyFfv0Uk&#10;JnsyUPS4F+r/TtXTbF7kMakJnKSIi/4evGJIJgyzdLYAyFmaKaaI43ien6VJJzS9E+d5pqDznsx+&#10;hmIKOk+RnVBk80Wan/fiBHQZv8gJ3I7tkH9WD1eCH1R/J2BFGLaa2Fdfpy3ev+kFgcs2bOEChAsH&#10;KLxQZ8CQxyk4eRcYkjMFp+8CQ9in4Nm7wBDQKTibgiGcx9gZaI7YFqVvi44SaIuGEmiLG8SwZccc&#10;hnxYkv2kiGtfw1g5KG71k3jUXtEdG0CosZ7/qMJ3m4b/Ib5NAWmSzUK8syzL474vd95Yli6KEJEi&#10;S2b5iSzUpPc4lNrg7QnHW4xFnC1m0PEgVnm+WJxSDo0EpSd8rwQY0RMuqaZ+vaU/aAy/wcuk8AXj&#10;D5RgHfSeBC2gwWz4djmmxXMfW6bS60ZKnzmpMFmzRQJuYVaslk2JUr8x282tNOSJQfLXa+hQA9dE&#10;DWxLKJIIe37o8n7lnqVAG1L9LSp4NqDY0sCAD7YYzTLOhXJJENWsFIENMnskGxDeKW8QLVdwytF2&#10;b2DQDEYG26GWe32ECv/ej+De9R+BR4Rn1sqN4LZR2rzlmQSveuagPwQphAajtNHlMzyqRodpw3Z8&#10;3Rjr7ph198zAcwUPEYxM7jN8KqkhU1A+fkVJrc23t/5HfXj1QUrJHsaVFbX/7ZgRlMi/FMwDl0mW&#10;4XzjN1k+T2FjppLNVKJ27a2G7EPJwen8EvWdHJaV0e0XmKxukBVETHHghlbqoEOEza2DPYhgUODi&#10;5savYaaB23mnHjqOxjGqHXj+ePjCTEdwuaIOBoJPehht2HJ46fGKj7qIVPpm53TV4Bjg72GIa7+B&#10;echfnH52w4Fruvdaxwnz+jsAAAD//wMAUEsDBBQABgAIAAAAIQA6QeLm4AAAAAkBAAAPAAAAZHJz&#10;L2Rvd25yZXYueG1sTI9RS8MwEMffBb9DOME3l6zWutamQ4QhDAe6DfQxa2JbTC6lSbfu23t70qfj&#10;+P/43+/K5eQsO5ohdB4lzGcCmMHa6w4bCfvd6m4BLESFWlmPRsLZBFhW11elKrQ/4Yc5bmPDqARD&#10;oSS0MfYF56FujVNh5nuDlH37walI69BwPagTlTvLEyEy7lSHdKFVvXlpTf2zHZ2Er10u1qv03feb&#10;bMTP13x9tm+ZlLc30/MTsGim+AfDRZ/UoSKngx9RB2YlpGlCpITkMim/F/kjsAOB8/wBeFXy/x9U&#10;vwAAAP//AwBQSwECLQAUAAYACAAAACEAtoM4kv4AAADhAQAAEwAAAAAAAAAAAAAAAAAAAAAAW0Nv&#10;bnRlbnRfVHlwZXNdLnhtbFBLAQItABQABgAIAAAAIQA4/SH/1gAAAJQBAAALAAAAAAAAAAAAAAAA&#10;AC8BAABfcmVscy8ucmVsc1BLAQItABQABgAIAAAAIQBOXjsh+gMAAKkKAAAOAAAAAAAAAAAAAAAA&#10;AC4CAABkcnMvZTJvRG9jLnhtbFBLAQItABQABgAIAAAAIQA6QeLm4AAAAAkBAAAPAAAAAAAAAAAA&#10;AAAAAFQGAABkcnMvZG93bnJldi54bWxQSwUGAAAAAAQABADzAAAAYQcAAAAA&#10;" path="m,247650c21431,444500,42863,641350,323850,600075,604837,558800,1685925,,1685925,r,l1647825,19050e" filled="f" strokecolor="red" strokeweight="3pt">
                <v:stroke joinstyle="miter"/>
                <v:path arrowok="t" o:connecttype="custom" o:connectlocs="0,247466;323850,599628;1685925,0;1685925,0;1647825,19036" o:connectangles="0,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6000" behindDoc="0" locked="0" layoutInCell="1" allowOverlap="1" wp14:anchorId="111EE302" wp14:editId="68F78E34">
                <wp:simplePos x="0" y="0"/>
                <wp:positionH relativeFrom="column">
                  <wp:posOffset>1938020</wp:posOffset>
                </wp:positionH>
                <wp:positionV relativeFrom="paragraph">
                  <wp:posOffset>168275</wp:posOffset>
                </wp:positionV>
                <wp:extent cx="1162050" cy="3238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Túl 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EE302" id="Text Box 366" o:spid="_x0000_s1048" type="#_x0000_t202" style="position:absolute;left:0;text-align:left;margin-left:152.6pt;margin-top:13.25pt;width:91.5pt;height: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p1fwIAAGAFAAAOAAAAZHJzL2Uyb0RvYy54bWysVE1PGzEQvVfqf7B8L5sskNKIDUpBVJVQ&#10;QYWKs+O1k1W9Htd2kk1/fZ+92UBpL1S97I7nyzNv3vj8omsN2ygfGrIVHx+NOFNWUt3YZcW/PVy/&#10;O+MsRGFrYciqiu9U4Bezt2/Ot26qSlqRqZVnSGLDdOsqvorRTYsiyJVqRTgipyyMmnwrIo5+WdRe&#10;bJG9NUU5Gk2KLfnaeZIqBGiveiOf5fxaKxlvtQ4qMlNx1Bbz1+fvIn2L2bmYLr1wq0buyxD/UEUr&#10;GotLD6muRBRs7Zs/UrWN9BRIxyNJbUFaN1LlHtDNePSim/uVcCr3AnCCO8AU/l9a+WVz51lTV/x4&#10;MuHMihZDelBdZB+pY0kHhLYuTOF47+AaOxgw6UEfoEyNd9q36Y+WGOzAenfAN6WTKWg8KUenMEnY&#10;jsvjM8hIXzxFOx/iJ0UtS0LFPeaXYRWbmxB718ElXWbpujEmz9DY3xTImTRFKr0vMUtxZ1TyM/ar&#10;0mg7V5oUQfrl4tJ41nMD5EWZA0NyMgQkR40LXxm7D0nRKlPylfGHoHw/2XiIbxtLPgOUF0alBjYC&#10;VK+/5wGhcN37D1D0ACQsYrfo8uDLcpjlguodRuypX5Pg5HWDOdyIEO+Ex14AE+x6vMVHG9pWnPYS&#10;ZyvyP/+mT/6gK6ycbbFnFQ8/1sIrzsxnCyJ/GJ+cIG3Mh5PT9yUO/rll8dxi1+0lob8xXhUns5j8&#10;oxlE7al9xJMwT7fCJKzE3RWPg3gZ+wnjSZFqPs9OWEUn4o29dzKlTjAnlj10j8K7PRUjSPyFho0U&#10;0xeM7H1TpKX5OpJuMl0T0D2q+wFgjTPh909Oeieen7PX08M4+wUAAP//AwBQSwMEFAAGAAgAAAAh&#10;AFPpdIfeAAAACQEAAA8AAABkcnMvZG93bnJldi54bWxMj01PwzAMhu9I/IfISNxYQlm3UupOCMQV&#10;tPEhcctar61onKrJ1vLvMSc42n70+nmLzex6daIxdJ4RrhcGFHHl644bhLfXp6sMVIiWa9t7JoRv&#10;CrApz88Km9d+4i2ddrFREsIhtwhtjEOudahacjYs/EAst4MfnY0yjo2uRztJuOt1YsxKO9uxfGjt&#10;QA8tVV+7o0N4fz58fizNS/Po0mHys9HsbjXi5cV8fwcq0hz/YPjVF3UoxWnvj1wH1SPcmDQRFCFZ&#10;paAEWGaZLPYI63UKuiz0/wblDwAAAP//AwBQSwECLQAUAAYACAAAACEAtoM4kv4AAADhAQAAEwAA&#10;AAAAAAAAAAAAAAAAAAAAW0NvbnRlbnRfVHlwZXNdLnhtbFBLAQItABQABgAIAAAAIQA4/SH/1gAA&#10;AJQBAAALAAAAAAAAAAAAAAAAAC8BAABfcmVscy8ucmVsc1BLAQItABQABgAIAAAAIQDLfwp1fwIA&#10;AGAFAAAOAAAAAAAAAAAAAAAAAC4CAABkcnMvZTJvRG9jLnhtbFBLAQItABQABgAIAAAAIQBT6XSH&#10;3gAAAAkBAAAPAAAAAAAAAAAAAAAAANkEAABkcnMvZG93bnJldi54bWxQSwUGAAAAAAQABADzAAAA&#10;5AUAAAAA&#10;" filled="f" stroked="f">
                <v:textbox>
                  <w:txbxContent>
                    <w:p w:rsidR="00042F2D" w:rsidRPr="00EF7DEB" w:rsidRDefault="00042F2D" w:rsidP="002801CC">
                      <w:pPr>
                        <w:rPr>
                          <w:lang w:val="en-US"/>
                        </w:rPr>
                      </w:pPr>
                      <w:proofErr w:type="spellStart"/>
                      <w:r>
                        <w:rPr>
                          <w:lang w:val="en-US"/>
                        </w:rPr>
                        <w:t>Túl</w:t>
                      </w:r>
                      <w:proofErr w:type="spellEnd"/>
                      <w:r>
                        <w:rPr>
                          <w:lang w:val="en-US"/>
                        </w:rPr>
                        <w:t xml:space="preserve"> </w:t>
                      </w:r>
                      <w:proofErr w:type="spellStart"/>
                      <w:r>
                        <w:rPr>
                          <w:lang w:val="en-US"/>
                        </w:rPr>
                        <w:t>nagy</w:t>
                      </w:r>
                      <w:proofErr w:type="spellEnd"/>
                      <w:r>
                        <w:rPr>
                          <w:lang w:val="en-US"/>
                        </w:rPr>
                        <w:t xml:space="preserve"> </w:t>
                      </w:r>
                      <w:proofErr w:type="spellStart"/>
                      <w:r>
                        <w:rPr>
                          <w:lang w:val="en-US"/>
                        </w:rPr>
                        <w:t>ráta</w:t>
                      </w:r>
                      <w:proofErr w:type="spellEnd"/>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7808" behindDoc="0" locked="0" layoutInCell="1" allowOverlap="1" wp14:anchorId="7C174FDB" wp14:editId="255F8523">
                <wp:simplePos x="0" y="0"/>
                <wp:positionH relativeFrom="column">
                  <wp:posOffset>118745</wp:posOffset>
                </wp:positionH>
                <wp:positionV relativeFrom="paragraph">
                  <wp:posOffset>6350</wp:posOffset>
                </wp:positionV>
                <wp:extent cx="914400" cy="3238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hiba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74FDB" id="Text Box 355" o:spid="_x0000_s1049" type="#_x0000_t202" style="position:absolute;left:0;text-align:left;margin-left:9.35pt;margin-top:.5pt;width:1in;height:2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6sfQIAAF8FAAAOAAAAZHJzL2Uyb0RvYy54bWysVE1vEzEQvSPxHyzf6eajgRJ1U4VWRUhV&#10;W9Ggnh2vnazweoztJBt+Pc/ebFoKlyIuXu98z5s3Pr9oG8O2yoeabMmHJwPOlJVU1XZV8m+L63dn&#10;nIUobCUMWVXyvQr8Yvb2zfnOTdWI1mQq5RmC2DDduZKvY3TToghyrRoRTsgpC6Um34iIX78qKi92&#10;iN6YYjQYvC925CvnSaoQIL3qlHyW42utZLzTOqjITMlRW8ynz+cyncXsXExXXrh1LQ9liH+oohG1&#10;RdJjqCsRBdv4+o9QTS09BdLxRFJTkNa1VLkHdDMcvOjmYS2cyr0AnOCOMIX/F1bebu89q6uSjycT&#10;zqxoMKSFaiP7RC1LMiC0c2EKwwcH09hCgUn38gBharzVvklftMSgB9b7I74pnITw4/D0dACNhGo8&#10;Gp9NMv7Fk7PzIX5W1LB0KbnH+DKqYnsTIgqBaW+Sclm6ro3JIzT2NwEMk6RIlXcV5lvcG5XsjP2q&#10;NLrOhSZBkH61vDSeddQAd1FmT5AcDA7JUCPhK30PLslbZUa+0v/olPOTjUf/prbkM0B5X1RqYCvA&#10;9Op7ng8K1519D0UHQMIitss2z3007ke5pGqPCXvqtiQ4eV1jDjcixHvhsRbABKse73BoQ7uS0+HG&#10;2Zr8z7/Jkz3YCi1nO6xZycOPjfCKM/PFgseZEtjL/HM6+TBCDv9cs3yusZvmktDfEI+Kk/ma7KPp&#10;r9pT84gXYZ6yQiWsRO6Sx/56GbsJ40WRaj7PRthEJ+KNfXAyhU4wJ5Yt2kfh3YGKERy+pX4hxfQF&#10;Izvb5Glpvomk60zXBHSH6mEA2OLM4sOLk56J5//Z6uldnP0CAAD//wMAUEsDBBQABgAIAAAAIQA+&#10;MSn22gAAAAcBAAAPAAAAZHJzL2Rvd25yZXYueG1sTI/BTsMwEETvSPyDtUjcqE1ESwlxKgTiCqJA&#10;pd628TaJiNdR7Dbh79me6Gk1mtHsm2I1+U4daYhtYAu3MwOKuAqu5drC1+frzRJUTMgOu8Bk4Zci&#10;rMrLiwJzF0b+oOM61UpKOOZooUmpz7WOVUMe4yz0xOLtw+AxiRxq7QYcpdx3OjNmoT22LB8a7Om5&#10;oepnffAWvt/2282dea9f/Lwfw2Q0+wdt7fXV9PQIKtGU/sNwwhd0KIVpFw7soupEL+8lKVcWnexF&#10;JnpnYZ4Z0GWhz/nLPwAAAP//AwBQSwECLQAUAAYACAAAACEAtoM4kv4AAADhAQAAEwAAAAAAAAAA&#10;AAAAAAAAAAAAW0NvbnRlbnRfVHlwZXNdLnhtbFBLAQItABQABgAIAAAAIQA4/SH/1gAAAJQBAAAL&#10;AAAAAAAAAAAAAAAAAC8BAABfcmVscy8ucmVsc1BLAQItABQABgAIAAAAIQDbrQ6sfQIAAF8FAAAO&#10;AAAAAAAAAAAAAAAAAC4CAABkcnMvZTJvRG9jLnhtbFBLAQItABQABgAIAAAAIQA+MSn22gAAAAcB&#10;AAAPAAAAAAAAAAAAAAAAANcEAABkcnMvZG93bnJldi54bWxQSwUGAAAAAAQABADzAAAA3gUAAAAA&#10;" filled="f" stroked="f">
                <v:textbox>
                  <w:txbxContent>
                    <w:p w:rsidR="00042F2D" w:rsidRPr="00EF7DEB" w:rsidRDefault="00042F2D" w:rsidP="002801CC">
                      <w:pPr>
                        <w:rPr>
                          <w:lang w:val="en-US"/>
                        </w:rPr>
                      </w:pPr>
                      <w:proofErr w:type="spellStart"/>
                      <w:r>
                        <w:rPr>
                          <w:lang w:val="en-US"/>
                        </w:rPr>
                        <w:t>hiba</w:t>
                      </w:r>
                      <w:proofErr w:type="spellEnd"/>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6784" behindDoc="0" locked="0" layoutInCell="1" allowOverlap="1" wp14:anchorId="5C835DDD" wp14:editId="36B4D26F">
                <wp:simplePos x="0" y="0"/>
                <wp:positionH relativeFrom="column">
                  <wp:posOffset>109220</wp:posOffset>
                </wp:positionH>
                <wp:positionV relativeFrom="paragraph">
                  <wp:posOffset>44450</wp:posOffset>
                </wp:positionV>
                <wp:extent cx="9525" cy="2533650"/>
                <wp:effectExtent l="95250" t="38100" r="66675" b="19050"/>
                <wp:wrapNone/>
                <wp:docPr id="354" name="Straight Arrow Connector 354"/>
                <wp:cNvGraphicFramePr/>
                <a:graphic xmlns:a="http://schemas.openxmlformats.org/drawingml/2006/main">
                  <a:graphicData uri="http://schemas.microsoft.com/office/word/2010/wordprocessingShape">
                    <wps:wsp>
                      <wps:cNvCnPr/>
                      <wps:spPr>
                        <a:xfrm flipV="1">
                          <a:off x="0" y="0"/>
                          <a:ext cx="9525" cy="2533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15DDA" id="Straight Arrow Connector 354" o:spid="_x0000_s1026" type="#_x0000_t32" style="position:absolute;margin-left:8.6pt;margin-top:3.5pt;width:.75pt;height:199.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iK6AEAAA8EAAAOAAAAZHJzL2Uyb0RvYy54bWysU02P0zAUvCPxHyzfadKWrJao6Qp1gQuC&#10;igXuXsdOLPylZ9Mk/55nJw1oERJCXJw4fjNvZvxyuBuNJhcBQTnb0O2mpERY7lplu4Z++fz2xS0l&#10;ITLbMu2saOgkAr07Pn92GHwtdq53uhVAkMSGevAN7WP0dVEE3gvDwsZ5YfFQOjAs4ha6ogU2ILvR&#10;xa4sb4rBQevBcRECfr2fD+kx80spePwoZRCR6IaitphXyOtjWovjgdUdMN8rvshg/6DCMGWx6Up1&#10;zyIj30H9RmUUBxecjBvuTOGkVFxkD+hmWz5x89AzL7IXDCf4Nabw/2j5h8sZiGobuq9eUmKZwUt6&#10;iMBU10fyGsAN5OSsxSAdkFSDiQ0+1Ag82TMsu+DPkOyPEgyRWvmvOAw5ELRIxpz3tOYtxkg4fnxV&#10;7SpKOB7sqv3+psrXUcwsic1DiO+EMyS9NDQsslY9cwd2eR8i6kDgFZDA2pIBXd1uyzILiUzpN7Yl&#10;cfJoMYJittMi2UGgtvhItmYj+S1OWsxEn4TEiFDw3DAPpzhpIBeGY9V+264sWJkgUmm9gub2fwQt&#10;tQkm8sD+LXCtzh2djSvQKOsgm37SNY5XqXKuv7qevSbbj66d8rXmOHDqcj7LH5LG+td9hv/8j48/&#10;AAAA//8DAFBLAwQUAAYACAAAACEAFFezrNwAAAAHAQAADwAAAGRycy9kb3ducmV2LnhtbEyPQUvD&#10;QBSE74L/YXmCN7trKk0bsykiWNCD1Vjwus0+k2D2bchuk/jvfT3pcZhh5pt8O7tOjDiE1pOG24UC&#10;gVR521Kt4fDxdLMGEaIhazpPqOEHA2yLy4vcZNZP9I5jGWvBJRQyo6GJsc+kDFWDzoSF75HY+/KD&#10;M5HlUEs7mInLXScTpVbSmZZ4oTE9PjZYfZcnp2GTJvvnofwcX5dv025XvVD0tNT6+mp+uAcRcY5/&#10;YTjjMzoUzHT0J7JBdKzThJMaUn50ttcpiKOGO7VSIItc/ucvfgEAAP//AwBQSwECLQAUAAYACAAA&#10;ACEAtoM4kv4AAADhAQAAEwAAAAAAAAAAAAAAAAAAAAAAW0NvbnRlbnRfVHlwZXNdLnhtbFBLAQIt&#10;ABQABgAIAAAAIQA4/SH/1gAAAJQBAAALAAAAAAAAAAAAAAAAAC8BAABfcmVscy8ucmVsc1BLAQIt&#10;ABQABgAIAAAAIQC7h2iK6AEAAA8EAAAOAAAAAAAAAAAAAAAAAC4CAABkcnMvZTJvRG9jLnhtbFBL&#10;AQItABQABgAIAAAAIQAUV7Os3AAAAAcBAAAPAAAAAAAAAAAAAAAAAEIEAABkcnMvZG93bnJldi54&#10;bWxQSwUGAAAAAAQABADzAAAASwU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1904" behindDoc="0" locked="0" layoutInCell="1" allowOverlap="1" wp14:anchorId="0CCE3E8D" wp14:editId="5F424C16">
                <wp:simplePos x="0" y="0"/>
                <wp:positionH relativeFrom="column">
                  <wp:posOffset>290195</wp:posOffset>
                </wp:positionH>
                <wp:positionV relativeFrom="paragraph">
                  <wp:posOffset>27940</wp:posOffset>
                </wp:positionV>
                <wp:extent cx="1057275" cy="1200150"/>
                <wp:effectExtent l="19050" t="19050" r="9525" b="0"/>
                <wp:wrapNone/>
                <wp:docPr id="362" name="Freeform: Shape 362"/>
                <wp:cNvGraphicFramePr/>
                <a:graphic xmlns:a="http://schemas.openxmlformats.org/drawingml/2006/main">
                  <a:graphicData uri="http://schemas.microsoft.com/office/word/2010/wordprocessingShape">
                    <wps:wsp>
                      <wps:cNvSpPr/>
                      <wps:spPr>
                        <a:xfrm>
                          <a:off x="0" y="0"/>
                          <a:ext cx="1057275" cy="12001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9CD61D" id="Freeform: Shape 362" o:spid="_x0000_s1026" style="position:absolute;margin-left:22.85pt;margin-top:2.2pt;width:83.25pt;height:9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GJzQMAAPUJAAAOAAAAZHJzL2Uyb0RvYy54bWysVttu4zYQfS/QfyD4WKCRZFl2YsRZpFmk&#10;KBDsBk2KbR9piooEUKRK0pfs1/eQlBQ5azTponlQhp77meEMLz8cWkl2wthGqzXNzlJKhOK6bNTT&#10;mv7xePvzOSXWMVUyqZVY02dh6YerH3+43HcrMdO1lqUwBEaUXe27Na2d61ZJYnktWmbPdCcUmJU2&#10;LXM4mqekNGwP661MZmm6SPbalJ3RXFiLXz9GJr0K9qtKcPe5qqxwRK4pYnPha8J347/J1SVbPRnW&#10;1Q3vw2DfEUXLGgWno6mPzDGyNc03ptqGG2115c64bhNdVQ0XIQdkk6WvsnmoWSdCLgDHdiNM9v8z&#10;yz/t7g1pyjXNFzNKFGtRpFsjhId8RUIExLMA1L6zK8g/dPemP1mQPutDZVr/H/mQQwD3eQRXHBzh&#10;+DFLi+VsWVDCwctQu6wI8Ccv6nxr3a9CB1Nsd2ddrE4JKmBb9vFxrZRtnPgTFa1aiYL9lJCU7Mng&#10;o9d7Jf7XsXhNsjybz2MUqNw31rOJ9SKb58U7XEx1svSiyJcFedMRgB/T6FN4O5kjpZjI257y7/F0&#10;pHTKE0r4NBSJ1UPd+EH1hQNFmB8Iabgjnba+S6ZVREsMR1QJ5YNJaPmqv6EMwKfK2X9SBoZT5dDl&#10;7/YMWKbK+dRzNNKnbzCF/PyRYf44SjB/DCWYPxuvw1Ydcx61gST7yW2pQfdt6vmt3olHHSTdq6sG&#10;ny9cvt00/BfxdSqbLS7SBeYxop7n5/31g/dgKMcv+TIwz5eLPO1HY2TG7g/MvqmHZI/cnHIKn8Ui&#10;QjXkEXMOXocL62N6P9uje+RYqqM8h0lzbBRaUQ6ERzw02Qh9sPkyfpS+baQMkUrlCwJ4gIkH3mrZ&#10;lJ4bDn5RiRtpyI6hxO4wNOBEKjiGNz8/48QMlHuWwpuQ6ndRYQTjSsyig2ObjHOhXBZZNStFdFWk&#10;+OvLENaljyLkFAx6yxWCHG33Bk7bRqKIspf3qiLszlG5z/zflEeN4FkrNyq3jdLmVGYSWfWeo/wA&#10;UoTGo7TR5TMWlNFxc9uO3zbGujtm3T0zmPyY6Xh+uM/4VFKjULgggaKk1ubrqd+9PDYouJTssfrX&#10;1P69ZUZQIn9T2K0X2Ar+rRAOc2wtHMyUs5ly1La90Sg9BhGiC6SXd3IgK6PbL3ilXHuvYDHF4RsD&#10;z2EIxMONwxksLF0urq8DjfcBmvNOPXTcG/eodsj88fCFmY54Eu2G5fpJD88EthqWpu/wUdZrKn29&#10;dbpq/EYNfRhx7Q94W4T69+8g/3iZnoPUy2vt6h8AAAD//wMAUEsDBBQABgAIAAAAIQACwAGM3wAA&#10;AAgBAAAPAAAAZHJzL2Rvd25yZXYueG1sTI/BSsNAEIbvgu+wjODNThqjtTGbIsVSEBGshV43u9sk&#10;NDsbsps2vr3jSU/D8H/8802xmlwnznYIrScJ81kCwpL2pqVawv5rc/cEIkRFRnWerIRvG2BVXl8V&#10;Kjf+Qp/2vIu14BIKuZLQxNjniEE31qkw870lzo5+cCryOtRoBnXhctdhmiSP6FRLfKFRvV03Vp92&#10;o5NQ7Y/v+m09bBA/9CHg4jRut69S3t5ML88gop3iHwy/+qwOJTtVfiQTRCche1gwyTMDwXE6T1MQ&#10;FXPL+wywLPD/A+UPAAAA//8DAFBLAQItABQABgAIAAAAIQC2gziS/gAAAOEBAAATAAAAAAAAAAAA&#10;AAAAAAAAAABbQ29udGVudF9UeXBlc10ueG1sUEsBAi0AFAAGAAgAAAAhADj9If/WAAAAlAEAAAsA&#10;AAAAAAAAAAAAAAAALwEAAF9yZWxzLy5yZWxzUEsBAi0AFAAGAAgAAAAhANpfsYnNAwAA9QkAAA4A&#10;AAAAAAAAAAAAAAAALgIAAGRycy9lMm9Eb2MueG1sUEsBAi0AFAAGAAgAAAAhAALAAYzfAAAACAEA&#10;AA8AAAAAAAAAAAAAAAAAJwYAAGRycy9kb3ducmV2LnhtbFBLBQYAAAAABAAEAPMAAAAzBwAAAAA=&#10;" path="m,c169068,438150,338137,876300,514350,1095375v176213,219075,542925,219075,542925,219075l1057275,1314450e" filled="f" strokecolor="black [3213]" strokeweight="3pt">
                <v:stroke joinstyle="miter"/>
                <v:path arrowok="t" o:connecttype="custom" o:connectlocs="0,0;514350,1000125;1057275,1200150;1057275,1200150"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0880" behindDoc="0" locked="0" layoutInCell="1" allowOverlap="1" wp14:anchorId="0D6DCFEC" wp14:editId="48CE41BD">
                <wp:simplePos x="0" y="0"/>
                <wp:positionH relativeFrom="column">
                  <wp:posOffset>280670</wp:posOffset>
                </wp:positionH>
                <wp:positionV relativeFrom="paragraph">
                  <wp:posOffset>27940</wp:posOffset>
                </wp:positionV>
                <wp:extent cx="4419600" cy="1362075"/>
                <wp:effectExtent l="19050" t="19050" r="19050" b="28575"/>
                <wp:wrapNone/>
                <wp:docPr id="360" name="Freeform: Shape 360"/>
                <wp:cNvGraphicFramePr/>
                <a:graphic xmlns:a="http://schemas.openxmlformats.org/drawingml/2006/main">
                  <a:graphicData uri="http://schemas.microsoft.com/office/word/2010/wordprocessingShape">
                    <wps:wsp>
                      <wps:cNvSpPr/>
                      <wps:spPr>
                        <a:xfrm>
                          <a:off x="0" y="0"/>
                          <a:ext cx="4419600" cy="1362075"/>
                        </a:xfrm>
                        <a:custGeom>
                          <a:avLst/>
                          <a:gdLst>
                            <a:gd name="connsiteX0" fmla="*/ 0 w 4419600"/>
                            <a:gd name="connsiteY0" fmla="*/ 0 h 1362075"/>
                            <a:gd name="connsiteX1" fmla="*/ 695325 w 4419600"/>
                            <a:gd name="connsiteY1" fmla="*/ 1095375 h 1362075"/>
                            <a:gd name="connsiteX2" fmla="*/ 1895475 w 4419600"/>
                            <a:gd name="connsiteY2" fmla="*/ 1314450 h 1362075"/>
                            <a:gd name="connsiteX3" fmla="*/ 4419600 w 4419600"/>
                            <a:gd name="connsiteY3" fmla="*/ 1362075 h 1362075"/>
                          </a:gdLst>
                          <a:ahLst/>
                          <a:cxnLst>
                            <a:cxn ang="0">
                              <a:pos x="connsiteX0" y="connsiteY0"/>
                            </a:cxn>
                            <a:cxn ang="0">
                              <a:pos x="connsiteX1" y="connsiteY1"/>
                            </a:cxn>
                            <a:cxn ang="0">
                              <a:pos x="connsiteX2" y="connsiteY2"/>
                            </a:cxn>
                            <a:cxn ang="0">
                              <a:pos x="connsiteX3" y="connsiteY3"/>
                            </a:cxn>
                          </a:cxnLst>
                          <a:rect l="l" t="t" r="r" b="b"/>
                          <a:pathLst>
                            <a:path w="4419600" h="1362075">
                              <a:moveTo>
                                <a:pt x="0" y="0"/>
                              </a:moveTo>
                              <a:cubicBezTo>
                                <a:pt x="189706" y="438150"/>
                                <a:pt x="379413" y="876300"/>
                                <a:pt x="695325" y="1095375"/>
                              </a:cubicBezTo>
                              <a:cubicBezTo>
                                <a:pt x="1011238" y="1314450"/>
                                <a:pt x="1274763" y="1270000"/>
                                <a:pt x="1895475" y="1314450"/>
                              </a:cubicBezTo>
                              <a:cubicBezTo>
                                <a:pt x="2516187" y="1358900"/>
                                <a:pt x="3467893" y="1360487"/>
                                <a:pt x="4419600" y="1362075"/>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D21FF" id="Freeform: Shape 360" o:spid="_x0000_s1026" style="position:absolute;margin-left:22.1pt;margin-top:2.2pt;width:348pt;height:107.2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44196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nT5QMAAAcKAAAOAAAAZHJzL2Uyb0RvYy54bWysVttu4zYQfS/QfyD0WKDR3bKNOIs0ixQF&#10;gt2gSbHbR5qiIgESqZJ07OzX7yF1MZ0EMHbRPCikZ85czpAzvPxw6FryzJVupNgE8UUUEC6YLBvx&#10;tAn+ebz9fRkQbagoaSsF3wQvXAcfrn795XLfr3kia9mWXBEYEXq97zdBbUy/DkPNat5RfSF7LiCs&#10;pOqowVY9haWie1jv2jCJokW4l6rslWRca/z6cRAGV85+VXFmPleV5oa0mwCxGfdV7ru13/Dqkq6f&#10;FO3rho1h0J+IoqONgNPZ1EdqKNmp5o2prmFKalmZCya7UFZVw7jLAdnE0atsHmrac5cLyNH9TJP+&#10;/8yyT8/3ijTlJkgX4EfQDkW6VZxbytfERUCsCETte72G/kN/r8adxtJmfahUZ/8jH3Jw5L7M5PKD&#10;IQw/Zlm8WkTwwSCL00USFbm1Gh7hbKfNn1w6U/T5TpuhOiVWjttyjI9JIXRj+FdYq7oWBfstJBHZ&#10;k8nHiHul/u+pek28KFC5N9Zjz/piladJft6Fj4kjgIqcnHWUeI7i5SrPADqbzAkojbMsj857Sj1P&#10;I1nnPfmgkbJTTyjh01QkWk91YwcxFg4rQm1DiNwd6aW2p8SvIo7EtEWVhlMBlK36GTAI98HxD4HB&#10;oQ9OfggMWnxw6oPByDF9hS5k+0/r+o8JCPqPCgj6z9Zi6LqnxrI2Lcneuy318bJYeSef+aN0mubV&#10;VYPPo5Tttg37g3/zdXG0imjhos7SZZyP3a93htJilcVDSstikeKiDqE54XD6HXI81FOyJ27edRrF&#10;cZJiCoCreDimvuU4KTK4G8RJEeHvRDzchtdoS+9Zz0keL+JlMWLz5erUdJotiuVq9IwOl0HVS3lq&#10;JUPcfrfyPSMQWzzXxeYquuiOnUzI26ZtnelW2NqC+yGU0HbUoYe6lXlpuS1tK/7mFZoyLknibowb&#10;h/ymVeSZ4iBRxrgw8SCqacmHn/OJPQQwI1xozqC1XCGS2fZowI7at7YRL8yM+hbK3TSdwcNVnt2c&#10;BjaAZ4TzLIWZwV0jpHovsxZZjZ4HfUThUWOXW1m+YGQpOcxy3bPbRmlzR7W5pwqzAF0eDxLzGZ+q&#10;leAbV8atAlJL9e29360+ZiqkAdnjMbAJ9H87qnhA2r8Epu0K7RVmjdtkeZFgo3zJ1peIXXcjUSa0&#10;JkTnllbftNOyUrL7gnfLtfUKERUMvtECDdrCsLkx2EOEMcz49bVb48WAM3YnHnpmjVtWe2T+ePhC&#10;VU/schMYjNtPcno40PU0Ru1BnXUtUsjrnZFVY2eso3jgddzgteHqP76M7HPG3zut4/vt6jsAAAD/&#10;/wMAUEsDBBQABgAIAAAAIQAzVYdN3QAAAAgBAAAPAAAAZHJzL2Rvd25yZXYueG1sTI/NbsIwEITv&#10;lfoO1lbqpSo2IWpNiINQfy7coDyAE5s4aryOYgNpn77LqZxWoxnNflOuJ9+zsx1jF1DBfCaAWWyC&#10;6bBVcPj6fJbAYtJodB/QKvixEdbV/V2pCxMuuLPnfWoZlWAstAKX0lBwHhtnvY6zMFgk7xhGrxPJ&#10;seVm1Bcq9z3PhHjhXndIH5we7Juzzff+5BUs03az6N6dxCdRH3bbRfz4lVKpx4dpswKW7JT+w3DF&#10;J3SoiKkOJzSR9QryPKPk9QIj+zUXpGsF2VwugVclvx1Q/QEAAP//AwBQSwECLQAUAAYACAAAACEA&#10;toM4kv4AAADhAQAAEwAAAAAAAAAAAAAAAAAAAAAAW0NvbnRlbnRfVHlwZXNdLnhtbFBLAQItABQA&#10;BgAIAAAAIQA4/SH/1gAAAJQBAAALAAAAAAAAAAAAAAAAAC8BAABfcmVscy8ucmVsc1BLAQItABQA&#10;BgAIAAAAIQCUs2nT5QMAAAcKAAAOAAAAAAAAAAAAAAAAAC4CAABkcnMvZTJvRG9jLnhtbFBLAQIt&#10;ABQABgAIAAAAIQAzVYdN3QAAAAgBAAAPAAAAAAAAAAAAAAAAAD8GAABkcnMvZG93bnJldi54bWxQ&#10;SwUGAAAAAAQABADzAAAASQcAAAAA&#10;" path="m,c189706,438150,379413,876300,695325,1095375v315913,219075,579438,174625,1200150,219075c2516187,1358900,3467893,1360487,4419600,1362075e" filled="f" strokecolor="#1f3763 [1604]" strokeweight="3pt">
                <v:stroke joinstyle="miter"/>
                <v:path arrowok="t" o:connecttype="custom" o:connectlocs="0,0;695325,1095375;1895475,1314450;4419600,1362075"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3712" behindDoc="0" locked="0" layoutInCell="1" allowOverlap="1" wp14:anchorId="51F9BC6C" wp14:editId="74BE5BBD">
                <wp:simplePos x="0" y="0"/>
                <wp:positionH relativeFrom="column">
                  <wp:posOffset>271145</wp:posOffset>
                </wp:positionH>
                <wp:positionV relativeFrom="paragraph">
                  <wp:posOffset>14605</wp:posOffset>
                </wp:positionV>
                <wp:extent cx="5067300" cy="1333500"/>
                <wp:effectExtent l="19050" t="19050" r="0" b="0"/>
                <wp:wrapNone/>
                <wp:docPr id="358" name="Freeform: Shape 358"/>
                <wp:cNvGraphicFramePr/>
                <a:graphic xmlns:a="http://schemas.openxmlformats.org/drawingml/2006/main">
                  <a:graphicData uri="http://schemas.microsoft.com/office/word/2010/wordprocessingShape">
                    <wps:wsp>
                      <wps:cNvSpPr/>
                      <wps:spPr>
                        <a:xfrm>
                          <a:off x="0" y="0"/>
                          <a:ext cx="5067300" cy="1333500"/>
                        </a:xfrm>
                        <a:custGeom>
                          <a:avLst/>
                          <a:gdLst>
                            <a:gd name="connsiteX0" fmla="*/ 0 w 5067300"/>
                            <a:gd name="connsiteY0" fmla="*/ 0 h 1333500"/>
                            <a:gd name="connsiteX1" fmla="*/ 2314575 w 5067300"/>
                            <a:gd name="connsiteY1" fmla="*/ 971550 h 1333500"/>
                            <a:gd name="connsiteX2" fmla="*/ 5067300 w 5067300"/>
                            <a:gd name="connsiteY2" fmla="*/ 1333500 h 1333500"/>
                            <a:gd name="connsiteX3" fmla="*/ 5067300 w 5067300"/>
                            <a:gd name="connsiteY3" fmla="*/ 1333500 h 1333500"/>
                          </a:gdLst>
                          <a:ahLst/>
                          <a:cxnLst>
                            <a:cxn ang="0">
                              <a:pos x="connsiteX0" y="connsiteY0"/>
                            </a:cxn>
                            <a:cxn ang="0">
                              <a:pos x="connsiteX1" y="connsiteY1"/>
                            </a:cxn>
                            <a:cxn ang="0">
                              <a:pos x="connsiteX2" y="connsiteY2"/>
                            </a:cxn>
                            <a:cxn ang="0">
                              <a:pos x="connsiteX3" y="connsiteY3"/>
                            </a:cxn>
                          </a:cxnLst>
                          <a:rect l="l" t="t" r="r" b="b"/>
                          <a:pathLst>
                            <a:path w="5067300" h="1333500">
                              <a:moveTo>
                                <a:pt x="0" y="0"/>
                              </a:moveTo>
                              <a:cubicBezTo>
                                <a:pt x="735012" y="374650"/>
                                <a:pt x="1470025" y="749300"/>
                                <a:pt x="2314575" y="971550"/>
                              </a:cubicBezTo>
                              <a:cubicBezTo>
                                <a:pt x="3159125" y="1193800"/>
                                <a:pt x="5067300" y="1333500"/>
                                <a:pt x="5067300" y="1333500"/>
                              </a:cubicBezTo>
                              <a:lnTo>
                                <a:pt x="5067300" y="1333500"/>
                              </a:ln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3D1D5" id="Freeform: Shape 358" o:spid="_x0000_s1026" style="position:absolute;margin-left:21.35pt;margin-top:1.15pt;width:399pt;height:10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50673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74zwMAAPgJAAAOAAAAZHJzL2Uyb0RvYy54bWysVk1v2zgQvS+w/4HQcYGNJMuKYyNOkaZI&#10;sUDQBk0W3T3SFGUJoEiVpD/SX99HUpLl1F2jxV5kjmfmDecNOcPrN/tGkC3XplZyGaUXSUS4ZKqo&#10;5XoZ/f18/+dVRIylsqBCSb6MXriJ3tz8/tv1rl3wiaqUKLgmAJFmsWuXUWVtu4hjwyreUHOhWi6h&#10;LJVuqIWo13Gh6Q7ojYgnSXIZ75QuWq0YNwb/vgvK6MbjlyVn9mNZGm6JWEbYm/Vf7b8r941vruli&#10;rWlb1azbBv2FXTS0lgg6QL2jlpKNrr+DamqmlVGlvWCqiVVZ1oz7HJBNmrzK5qmiLfe5gBzTDjSZ&#10;/w+Wfdg+alIXyyjLUSpJGxTpXnPuKF8QvwPiVCBq15oF7J/aR91JBkuX9b7UjftFPmTvyX0ZyOV7&#10;Sxj+zJPLWZagBgy6NMuyHAJw4oM72xj7nisPRbcPxobqFFh5botuf0xJaWrL/wFa2QgU7I+YJGRH&#10;+hid3yvzf4/NKzLaBSr3HXo6Qp9k6TSf5edjjJ3mszTPE3I20GQUqEvhfKCxU5fI+UjZr0QaO52M&#10;hBKu+yLRqq8b28uucFgR6hpC4u9Iq4w7JeMq4kj0IqoUTgW8XNXPOIPvsXP6U87gcOw8+Sln0DJ2&#10;zsbOYOSQvkYXcv1H+P5jI4L+oyOC/rNyPnTRUutY65dkN7ot1eGyOH2jtvxZeUv76qoh5kHLNqua&#10;veVfx7YzXLk0pJzNppd51/1aD5ROZ0kyyX1Os+nc3dSwN6/tjr/XhlPdZ3sU51TULM3naQecpvPs&#10;6hi5v7KOy6P7GLb1A7Xj9yiykONMf+wV7ODuOPfNZyDfYx4akFT3tRCeAyFdSbKrFFt31Bsl6sJp&#10;vaDXqzuhyZa6EZO8TQKvQBuZQRI4zbFroaFp+pV9EdxhCPmJl+jCuBWTEMHNPz7AUsa4tGlQVbTg&#10;IRo66NBD/cR0Hj4pD+iQS+xywO4ATmMjU+yys3eu3I/PwblL/b+cBw8fWUk7ODe1VPpUZgJZdZGD&#10;fU9SoMaxtFLFC2aUVmF4m5bd19rYB2rsI9Vo/mjreIHYj/iUQqFSuCN+FZFK6a+n/nf2GKLQRmSH&#10;6b+MzJcN1Twi4i+J8TpPp1PAWi+g8U8g6LFmNdbITXOnUH30IuzOL529Ff2y1Kr5jIfKrYsKFZUM&#10;sdHzLPpAEO4sZKgwdxm/vfVrPBFwOh/kU8scuGO1RebP+89Ut8Qtl5HFfP2g+pcCXfRzE7U82DpP&#10;qW43VpW1G6r+HAZeOwHPC1//7ink3i9j2VsdHmw33wAAAP//AwBQSwMEFAAGAAgAAAAhAMg8cqDa&#10;AAAACAEAAA8AAABkcnMvZG93bnJldi54bWxMj8FOwzAQRO9I/IO1SFwq6jQYWoU4FaIqd1o+wI23&#10;SZR4HcVOk/w9ywmOb2c0O5PvZ9eJGw6h8aRhs05AIJXeNlRp+D4fn3YgQjRkTecJNSwYYF/c3+Um&#10;s36iL7ydYiU4hEJmNNQx9pmUoazRmbD2PRJrVz84ExmHStrBTBzuOpkmyat0piH+UJseP2os29Po&#10;NBzb7bhq60+1XA/TSlUHTy+L0vrxYX5/AxFxjn9m+K3P1aHgThc/kg2i06DSLTs1pM8gWN6phPnC&#10;vOGLLHL5f0DxAwAA//8DAFBLAQItABQABgAIAAAAIQC2gziS/gAAAOEBAAATAAAAAAAAAAAAAAAA&#10;AAAAAABbQ29udGVudF9UeXBlc10ueG1sUEsBAi0AFAAGAAgAAAAhADj9If/WAAAAlAEAAAsAAAAA&#10;AAAAAAAAAAAALwEAAF9yZWxzLy5yZWxzUEsBAi0AFAAGAAgAAAAhACAQjvjPAwAA+AkAAA4AAAAA&#10;AAAAAAAAAAAALgIAAGRycy9lMm9Eb2MueG1sUEsBAi0AFAAGAAgAAAAhAMg8cqDaAAAACAEAAA8A&#10;AAAAAAAAAAAAAAAAKQYAAGRycy9kb3ducmV2LnhtbFBLBQYAAAAABAAEAPMAAAAwBwAAAAA=&#10;" path="m,c735012,374650,1470025,749300,2314575,971550v844550,222250,2752725,361950,2752725,361950l5067300,1333500e" filled="f" strokecolor="#00b050" strokeweight="3pt">
                <v:stroke joinstyle="miter"/>
                <v:path arrowok="t" o:connecttype="custom" o:connectlocs="0,0;2314575,971550;5067300,1333500;5067300,133350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7024" behindDoc="0" locked="0" layoutInCell="1" allowOverlap="1" wp14:anchorId="788F7EE3" wp14:editId="3403B1F1">
                <wp:simplePos x="0" y="0"/>
                <wp:positionH relativeFrom="column">
                  <wp:posOffset>3415030</wp:posOffset>
                </wp:positionH>
                <wp:positionV relativeFrom="paragraph">
                  <wp:posOffset>133985</wp:posOffset>
                </wp:positionV>
                <wp:extent cx="1162050" cy="30480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1620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Túl kicsi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F7EE3" id="Text Box 367" o:spid="_x0000_s1050" type="#_x0000_t202" style="position:absolute;left:0;text-align:left;margin-left:268.9pt;margin-top:10.55pt;width:91.5pt;height:2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HWgQIAAGAFAAAOAAAAZHJzL2Uyb0RvYy54bWysVMtu2zAQvBfoPxC8N5Id51EjcuAmSFEg&#10;SIImRc40RdpCJS5L0pbcr++Qshw37SVFLxK5L+7Ozu7FZdfUbKOcr8gUfHSUc6aMpLIyy4J/e7r5&#10;cM6ZD8KUoiajCr5Vnl/O3r+7aO1UjWlFdakcQxDjp60t+CoEO80yL1eqEf6IrDJQanKNCLi6ZVY6&#10;0SJ6U2fjPD/NWnKldSSV95Be90o+S/G1VjLca+1VYHXBkVtIX5e+i/jNZhdiunTCriq5S0P8QxaN&#10;qAwe3Ye6FkGwtav+CNVU0pEnHY4kNRlpXUmVakA1o/xVNY8rYVWqBeB4u4fJ/7+w8m7z4FhVFvz4&#10;9IwzIxo06Ul1gX2ijkUZEGqtn8Lw0cI0dFCg04PcQxgL77Rr4h8lMeiB9XaPbwwno9PodJyfQCWh&#10;O84n53lqQPbibZ0PnxU1LB4K7tC/BKvY3PqATGA6mMTHDN1UdZ16WJvfBDCMkiym3qeYTmFbq2hX&#10;m69Ko+yUaRR46ZaLq9qxnhsgL9IcGJKCwSEaajz4Rt+dS/RWiZJv9N87pffJhL1/UxlyCaA0MCoW&#10;sBGgevk9NQiJ695+gKIHIGIRukWXGj+eDL1cULlFix31Y+KtvKnQh1vhw4NwmAtgglkP9/jomtqC&#10;0+7E2Yrcz7/Joz3oCi1nLeas4P7HWjjFWf3FgMgfR5MJwoZ0mZycjXFxh5rFocasmytCfSNsFSvT&#10;MdqHejhqR80zVsI8vgqVMBJvFzwMx6vQdxgrRar5PBlhFK0It+bRyhg6whxZ9tQ9C2d3VAwg8R0N&#10;EymmrxjZ20ZPQ/N1IF0lukage1R3DcAYJxbvVk7cE4f3ZPWyGGe/AAAA//8DAFBLAwQUAAYACAAA&#10;ACEA9DUbtN0AAAAJAQAADwAAAGRycy9kb3ducmV2LnhtbEyPzU7DMBCE70i8g7VI3KidQP9CNhUC&#10;cQW1QCVubrJNIuJ1FLtNeHuWExx3djTzTb6ZXKfONITWM0IyM6CIS1+1XCO8vz3frECFaLmynWdC&#10;+KYAm+LyIrdZ5Ufe0nkXayUhHDKL0MTYZ1qHsiFnw8z3xPI7+sHZKOdQ62qwo4S7TqfGLLSzLUtD&#10;Y3t6bKj82p0cwsfL8XN/Z17rJzfvRz8ZzW6tEa+vpod7UJGm+GeGX3xBh0KYDv7EVVAdwvx2KegR&#10;IU0SUGJYpkaEA8JinYAucv1/QfEDAAD//wMAUEsBAi0AFAAGAAgAAAAhALaDOJL+AAAA4QEAABMA&#10;AAAAAAAAAAAAAAAAAAAAAFtDb250ZW50X1R5cGVzXS54bWxQSwECLQAUAAYACAAAACEAOP0h/9YA&#10;AACUAQAACwAAAAAAAAAAAAAAAAAvAQAAX3JlbHMvLnJlbHNQSwECLQAUAAYACAAAACEACgsx1oEC&#10;AABgBQAADgAAAAAAAAAAAAAAAAAuAgAAZHJzL2Uyb0RvYy54bWxQSwECLQAUAAYACAAAACEA9DUb&#10;tN0AAAAJAQAADwAAAAAAAAAAAAAAAADbBAAAZHJzL2Rvd25yZXYueG1sUEsFBgAAAAAEAAQA8wAA&#10;AOUFAAAAAA==&#10;" filled="f" stroked="f">
                <v:textbox>
                  <w:txbxContent>
                    <w:p w:rsidR="00042F2D" w:rsidRPr="00EF7DEB" w:rsidRDefault="00042F2D" w:rsidP="002801CC">
                      <w:pPr>
                        <w:rPr>
                          <w:lang w:val="en-US"/>
                        </w:rPr>
                      </w:pPr>
                      <w:proofErr w:type="spellStart"/>
                      <w:r>
                        <w:rPr>
                          <w:lang w:val="en-US"/>
                        </w:rPr>
                        <w:t>Túl</w:t>
                      </w:r>
                      <w:proofErr w:type="spellEnd"/>
                      <w:r>
                        <w:rPr>
                          <w:lang w:val="en-US"/>
                        </w:rPr>
                        <w:t xml:space="preserve"> </w:t>
                      </w:r>
                      <w:proofErr w:type="spellStart"/>
                      <w:r>
                        <w:rPr>
                          <w:lang w:val="en-US"/>
                        </w:rPr>
                        <w:t>kicsi</w:t>
                      </w:r>
                      <w:proofErr w:type="spellEnd"/>
                      <w:r>
                        <w:rPr>
                          <w:lang w:val="en-US"/>
                        </w:rPr>
                        <w:t xml:space="preserve"> </w:t>
                      </w:r>
                      <w:proofErr w:type="spellStart"/>
                      <w:r>
                        <w:rPr>
                          <w:lang w:val="en-US"/>
                        </w:rPr>
                        <w:t>ráta</w:t>
                      </w:r>
                      <w:proofErr w:type="spellEnd"/>
                    </w:p>
                  </w:txbxContent>
                </v:textbox>
              </v:shape>
            </w:pict>
          </mc:Fallback>
        </mc:AlternateContent>
      </w:r>
      <w:r w:rsidR="002801CC" w:rsidRPr="00D96641">
        <w:rPr>
          <w:rFonts w:ascii="Times New Roman" w:hAnsi="Times New Roman" w:cs="Times New Roman"/>
          <w:noProof/>
          <w:lang w:val="hu-HU"/>
        </w:rPr>
        <mc:AlternateContent>
          <mc:Choice Requires="wps">
            <w:drawing>
              <wp:anchor distT="0" distB="0" distL="114300" distR="114300" simplePos="0" relativeHeight="251778048" behindDoc="0" locked="0" layoutInCell="1" allowOverlap="1" wp14:anchorId="2BBCC18F" wp14:editId="035A52E2">
                <wp:simplePos x="0" y="0"/>
                <wp:positionH relativeFrom="column">
                  <wp:posOffset>1642745</wp:posOffset>
                </wp:positionH>
                <wp:positionV relativeFrom="paragraph">
                  <wp:posOffset>349885</wp:posOffset>
                </wp:positionV>
                <wp:extent cx="1162050" cy="3238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Nagy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CC18F" id="Text Box 368" o:spid="_x0000_s1051" type="#_x0000_t202" style="position:absolute;left:0;text-align:left;margin-left:129.35pt;margin-top:27.55pt;width:91.5pt;height:2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UtfwIAAGA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YFRWNBjSg+oi+0wdSzog1LowheO9g2vsYMCkB32AMjXead+kP1pisAPr7R7flE6moPHJZHQMk4Tt&#10;cHJ4Chnpi+do50P8oqhhSSi5x/wyrGJzHWLvOrikyyxd1cbkGRr7mwI5k6ZIpfclZilujUp+xn5T&#10;Gm3nSpMiSL9cXBjPem6AvChzYEhOhoDkqHHhG2N3ISlaZUq+MX4flO8nG/fxTW3JZ4DywqjUwEaA&#10;6tWPPCAUrnv/AYoegIRF7BZdHvzkeJjlgqotRuypX5Pg5FWNOVyLEO+Ex14AE+x6vMVHG2pLTjuJ&#10;sxX5X3/TJ3/QFVbOWuxZycPPtfCKM/PVgsifxkdHSBvz4ej44wQH/9KyeGmx6+aC0N8Yr4qTWUz+&#10;0Qyi9tQ84kmYp1thElbi7pLHQbyI/YTxpEg1n2cnrKIT8dreO5lSJ5gTyx66R+HdjooRJL6hYSPF&#10;9BUje98UaWm+jqTrTNcEdI/qbgBY40z43ZOT3omX5+z1/DDOngAAAP//AwBQSwMEFAAGAAgAAAAh&#10;ADAe7uLeAAAACgEAAA8AAABkcnMvZG93bnJldi54bWxMj01PwzAMhu9I/IfISNxY0qndR9d0QiCu&#10;IMZA2i1rvLZa41RNtpZ/jznB0faj189bbCfXiSsOofWkIZkpEEiVty3VGvYfLw8rECEasqbzhBq+&#10;McC2vL0pTG79SO943cVacAiF3GhoYuxzKUPVoDNh5nskvp384EzkcailHczI4a6Tc6UW0pmW+ENj&#10;enxqsDrvLk7D5+vp8JWqt/rZZf3oJyXJraXW93fT4wZExCn+wfCrz+pQstPRX8gG0WmYZ6sloxqy&#10;LAHBQJomvDgyqRYJyLKQ/yuUPwAAAP//AwBQSwECLQAUAAYACAAAACEAtoM4kv4AAADhAQAAEwAA&#10;AAAAAAAAAAAAAAAAAAAAW0NvbnRlbnRfVHlwZXNdLnhtbFBLAQItABQABgAIAAAAIQA4/SH/1gAA&#10;AJQBAAALAAAAAAAAAAAAAAAAAC8BAABfcmVscy8ucmVsc1BLAQItABQABgAIAAAAIQAWARUtfwIA&#10;AGAFAAAOAAAAAAAAAAAAAAAAAC4CAABkcnMvZTJvRG9jLnhtbFBLAQItABQABgAIAAAAIQAwHu7i&#10;3gAAAAoBAAAPAAAAAAAAAAAAAAAAANkEAABkcnMvZG93bnJldi54bWxQSwUGAAAAAAQABADzAAAA&#10;5AUAAAAA&#10;" filled="f" stroked="f">
                <v:textbox>
                  <w:txbxContent>
                    <w:p w:rsidR="00042F2D" w:rsidRPr="00EF7DEB" w:rsidRDefault="00042F2D" w:rsidP="002801CC">
                      <w:pPr>
                        <w:rPr>
                          <w:lang w:val="en-US"/>
                        </w:rPr>
                      </w:pPr>
                      <w:r>
                        <w:rPr>
                          <w:lang w:val="en-US"/>
                        </w:rPr>
                        <w:t xml:space="preserve">Nagy </w:t>
                      </w:r>
                      <w:proofErr w:type="spellStart"/>
                      <w:r>
                        <w:rPr>
                          <w:lang w:val="en-US"/>
                        </w:rPr>
                        <w:t>ráta</w:t>
                      </w:r>
                      <w:proofErr w:type="spellEnd"/>
                    </w:p>
                  </w:txbxContent>
                </v:textbox>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2928" behindDoc="0" locked="0" layoutInCell="1" allowOverlap="1" wp14:anchorId="3B2A69F7" wp14:editId="652FF59B">
                <wp:simplePos x="0" y="0"/>
                <wp:positionH relativeFrom="column">
                  <wp:posOffset>1309370</wp:posOffset>
                </wp:positionH>
                <wp:positionV relativeFrom="paragraph">
                  <wp:posOffset>158115</wp:posOffset>
                </wp:positionV>
                <wp:extent cx="1057275" cy="419100"/>
                <wp:effectExtent l="19050" t="19050" r="9525" b="0"/>
                <wp:wrapNone/>
                <wp:docPr id="363" name="Freeform: Shape 363"/>
                <wp:cNvGraphicFramePr/>
                <a:graphic xmlns:a="http://schemas.openxmlformats.org/drawingml/2006/main">
                  <a:graphicData uri="http://schemas.microsoft.com/office/word/2010/wordprocessingShape">
                    <wps:wsp>
                      <wps:cNvSpPr/>
                      <wps:spPr>
                        <a:xfrm>
                          <a:off x="0" y="0"/>
                          <a:ext cx="1057275" cy="41910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A5C66" id="Freeform: Shape 363" o:spid="_x0000_s1026" style="position:absolute;margin-left:103.1pt;margin-top:12.45pt;width:83.25pt;height: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DKzgMAAPQJAAAOAAAAZHJzL2Uyb0RvYy54bWysVttu4zYQfS/QfyD0WKCRZFl2YsRZpFmk&#10;KBDsBk2KbR9piooEUKRK0pfs1/dwdImcNZpN0TwoQ8/9zHCGlx8OjWI7aV1t9DpKz5KISS1MUeun&#10;dfTH4+3P5xFznuuCK6PlOnqWLvpw9eMPl/t2JWemMqqQlsGIdqt9u44q79tVHDtRyYa7M9NKDWZp&#10;bMM9jvYpLizfw3qj4lmSLOK9sUVrjZDO4dePHTO6IvtlKYX/XJZOeqbWEWLz9LX03YRvfHXJV0+W&#10;t1Ut+jD4f4ii4bWG09HUR+4529r6G1NNLaxxpvRnwjSxKctaSMoB2aTJq2weKt5KygXguHaEyf1/&#10;ZsWn3b1ldbGOskUWMc0bFOnWShkgXzGKgAUWgNq3bgX5h/be9icHMmR9KG0T/iMfdiBwn0dw5cEz&#10;gR/TJF/OlnnEBHjz9CJNCP34RVtsnf9VGrLEd3fOd8UpQBG0RR+eMFq72ss/UdCyUajXTzFL2J4N&#10;Lnq9V+J/HYtXLM3S+TwfeuAb6+nEep7Os/w7XEx10uQiz5Y5e9PRbOKoT+HtZI6UukTe9oQKj4B9&#10;t6cjpVOeUMKnoUi8GuomDrovHCjGwzxI6Iq0xoUmmVYRHTEcUSWUDyahFar+hjIAnyqn71IGhlPl&#10;2buUActUmW7IEHb3v0/fYgiF8aNo/PiIYfzYiGH8bIJDvmq5D6gNJNtPLksFum/TwG/MTj4akvSv&#10;bhp8vnDFdlOLX+TXqWy6uEgWGMeIep6dp0Pjt2Qowy/Zkpjny0XW3U2ERsyu+4nZN/WA1JGbU07h&#10;Mw+DBU6HPLqcyfBwYd/HDugeOVb6KM9h0Bz7hFYnByIgTk02Qk82X8aPNre1UhSp0qEggAeYBOCd&#10;UXURuHQIe0reKMt2HCX2h6EBJ1LkGN7C+OwGJlH+WclgQunfZYkJjCsx6xwc2+RCSO3TjlXxQnau&#10;8gR/fRloW4YoKCcyGCyXCHK03Rs4bRuJIspePqhKWp2jcp/5vymPGuTZaD8qN7U29lRmCln1njv5&#10;AaQOmoDSxhTP2E/WdIvbteK2ts7fcefvucXkx0zH68N/xqdUBoXCBSEqYpWxX0/9HuSxQMGN2B6b&#10;fx25v7fcyoip3zRW6wW2Qngq0GGOpYWDnXI2U47eNjcGpccgQnREBnmvBrK0pvmCR8p18AoW1wK+&#10;MfA8hkB3uPE4g4WdK+T1NdF4HqA57/RDK4LxgGqLzB8PX7htWSDRbtitn8zwSuCrYWmGDh9lg6Y2&#10;11tvyjpsVOrDDtf+gKcF1b9/BoW3y/RMUi+Ptat/AAAA//8DAFBLAwQUAAYACAAAACEAi2emFN8A&#10;AAAJAQAADwAAAGRycy9kb3ducmV2LnhtbEyPUUvDMBDH3wW/QzjBN5dYZbW16ZDhGIgMnANf0yRr&#10;y5pLSdKtfnvPJ32743787/evVrMb2NmG2HuUcL8QwCxqb3psJRw+N3dPwGJSaNTg0Ur4thFW9fVV&#10;pUrjL/hhz/vUMgrBWCoJXUpjyXnUnXUqLvxokW5HH5xKtIaWm6AuFO4Gngmx5E71SB86Ndp1Z/Vp&#10;PzkJzeH4rt/WYcP5Tn9Fnp+m7fZVytub+eUZWLJz+oPhV5/UoSanxk9oIhskZGKZEUrDYwGMgIc8&#10;y4E1EgpRAK8r/r9B/QMAAP//AwBQSwECLQAUAAYACAAAACEAtoM4kv4AAADhAQAAEwAAAAAAAAAA&#10;AAAAAAAAAAAAW0NvbnRlbnRfVHlwZXNdLnhtbFBLAQItABQABgAIAAAAIQA4/SH/1gAAAJQBAAAL&#10;AAAAAAAAAAAAAAAAAC8BAABfcmVscy8ucmVsc1BLAQItABQABgAIAAAAIQAaTSDKzgMAAPQJAAAO&#10;AAAAAAAAAAAAAAAAAC4CAABkcnMvZTJvRG9jLnhtbFBLAQItABQABgAIAAAAIQCLZ6YU3wAAAAkB&#10;AAAPAAAAAAAAAAAAAAAAACgGAABkcnMvZG93bnJldi54bWxQSwUGAAAAAAQABADzAAAANAcAAAAA&#10;" path="m,c169068,438150,338137,876300,514350,1095375v176213,219075,542925,219075,542925,219075l1057275,1314450e" filled="f" strokecolor="black [3213]" strokeweight="3pt">
                <v:stroke joinstyle="miter"/>
                <v:path arrowok="t" o:connecttype="custom" o:connectlocs="0,0;514350,349250;1057275,419100;1057275,419100" o:connectangles="0,0,0,0"/>
              </v:shape>
            </w:pict>
          </mc:Fallback>
        </mc:AlternateContent>
      </w:r>
    </w:p>
    <w:p w:rsidR="002801CC" w:rsidRPr="00D96641"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9072" behindDoc="0" locked="0" layoutInCell="1" allowOverlap="1" wp14:anchorId="30D5373A" wp14:editId="7EB477AB">
                <wp:simplePos x="0" y="0"/>
                <wp:positionH relativeFrom="column">
                  <wp:posOffset>1214120</wp:posOffset>
                </wp:positionH>
                <wp:positionV relativeFrom="paragraph">
                  <wp:posOffset>203835</wp:posOffset>
                </wp:positionV>
                <wp:extent cx="1162050" cy="32385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Adaptív ráta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5373A" id="Text Box 369" o:spid="_x0000_s1052" type="#_x0000_t202" style="position:absolute;left:0;text-align:left;margin-left:95.6pt;margin-top:16.05pt;width:91.5pt;height: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wjfwIAAGAFAAAOAAAAZHJzL2Uyb0RvYy54bWysVE1PGzEQvVfqf7B8L5sESCFig1IQVSUE&#10;qKHi7HjtZFWvx7WdZNNf32dvNlDaC1Uvu+P58sybN764bBvDNsqHmmzJh0cDzpSVVNV2WfJvjzcf&#10;zjgLUdhKGLKq5DsV+OX0/buLrZuoEa3IVMozJLFhsnUlX8XoJkUR5Eo1IhyRUxZGTb4REUe/LCov&#10;tsjemGI0GIyLLfnKeZIqBGivOyOf5vxaKxnvtQ4qMlNy1Bbz1+fvIn2L6YWYLL1wq1ruyxD/UEUj&#10;aotLD6muRRRs7es/UjW19BRIxyNJTUFa11LlHtDNcPCqm/lKOJV7ATjBHWAK/y+tvNs8eFZXJT8e&#10;n3NmRYMhPao2sk/UsqQDQlsXJnCcO7jGFgZMutcHKFPjrfZN+qMlBjuw3h3wTelkChqOR4NTmCRs&#10;x6PjM8hIXzxHOx/iZ0UNS0LJPeaXYRWb2xA7194lXWbppjYmz9DY3xTImTRFKr0rMUtxZ1TyM/ar&#10;0mg7V5oUQfrl4sp41nED5EWZPUNyMgQkR40L3xi7D0nRKlPyjfGHoHw/2XiIb2pLPgOUF0alBjYC&#10;VK++5wGhcN3591B0ACQsYrto8+BH436WC6p2GLGnbk2Ckzc15nArQnwQHnsBTLDr8R4fbWhbctpL&#10;nK3I//ybPvmDrrBytsWelTz8WAuvODNfLIh8Pjw5QdqYDyenH0c4+JeWxUuLXTdXhP6GeFWczGLy&#10;j6YXtafmCU/CLN0Kk7ASd5c89uJV7CaMJ0Wq2Sw7YRWdiLd27mRKnWBOLHtsn4R3eypGkPiO+o0U&#10;k1eM7HxTpKXZOpKuM10T0B2q+wFgjTPh909OeidenrPX88M4/QUAAP//AwBQSwMEFAAGAAgAAAAh&#10;AAf80VPeAAAACQEAAA8AAABkcnMvZG93bnJldi54bWxMj01PwzAMhu9I/IfIk7ixpO0YW9d0QiCu&#10;oI0PiVvWeG1F41RNtpZ/jzmx42s/ev242E6uE2ccQutJQzJXIJAqb1uqNby/Pd+uQIRoyJrOE2r4&#10;wQDb8vqqMLn1I+3wvI+14BIKudHQxNjnUoaqQWfC3PdIvDv6wZnIcailHczI5a6TqVJL6UxLfKEx&#10;PT42WH3vT07Dx8vx63OhXusnd9ePflKS3FpqfTObHjYgIk7xH4Y/fVaHkp0O/kQ2iI7zOkkZ1ZCl&#10;CQgGsvsFDw4aVlkCsizk5QflLwAAAP//AwBQSwECLQAUAAYACAAAACEAtoM4kv4AAADhAQAAEwAA&#10;AAAAAAAAAAAAAAAAAAAAW0NvbnRlbnRfVHlwZXNdLnhtbFBLAQItABQABgAIAAAAIQA4/SH/1gAA&#10;AJQBAAALAAAAAAAAAAAAAAAAAC8BAABfcmVscy8ucmVsc1BLAQItABQABgAIAAAAIQALWUwjfwIA&#10;AGAFAAAOAAAAAAAAAAAAAAAAAC4CAABkcnMvZTJvRG9jLnhtbFBLAQItABQABgAIAAAAIQAH/NFT&#10;3gAAAAkBAAAPAAAAAAAAAAAAAAAAANkEAABkcnMvZG93bnJldi54bWxQSwUGAAAAAAQABADzAAAA&#10;5AUAAAAA&#10;" filled="f" stroked="f">
                <v:textbox>
                  <w:txbxContent>
                    <w:p w:rsidR="00042F2D" w:rsidRPr="00EF7DEB" w:rsidRDefault="00042F2D" w:rsidP="002801CC">
                      <w:pPr>
                        <w:rPr>
                          <w:lang w:val="en-US"/>
                        </w:rPr>
                      </w:pPr>
                      <w:proofErr w:type="spellStart"/>
                      <w:r>
                        <w:rPr>
                          <w:lang w:val="en-US"/>
                        </w:rPr>
                        <w:t>Adaptív</w:t>
                      </w:r>
                      <w:proofErr w:type="spellEnd"/>
                      <w:r>
                        <w:rPr>
                          <w:lang w:val="en-US"/>
                        </w:rPr>
                        <w:t xml:space="preserve"> </w:t>
                      </w:r>
                      <w:proofErr w:type="spellStart"/>
                      <w:r>
                        <w:rPr>
                          <w:lang w:val="en-US"/>
                        </w:rPr>
                        <w:t>ráta</w:t>
                      </w:r>
                      <w:proofErr w:type="spellEnd"/>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3952" behindDoc="0" locked="0" layoutInCell="1" allowOverlap="1" wp14:anchorId="7BEE2315" wp14:editId="79C4CC6B">
                <wp:simplePos x="0" y="0"/>
                <wp:positionH relativeFrom="column">
                  <wp:posOffset>2366645</wp:posOffset>
                </wp:positionH>
                <wp:positionV relativeFrom="paragraph">
                  <wp:posOffset>203835</wp:posOffset>
                </wp:positionV>
                <wp:extent cx="1057275" cy="323850"/>
                <wp:effectExtent l="19050" t="19050" r="9525" b="0"/>
                <wp:wrapNone/>
                <wp:docPr id="364" name="Freeform: Shape 364"/>
                <wp:cNvGraphicFramePr/>
                <a:graphic xmlns:a="http://schemas.openxmlformats.org/drawingml/2006/main">
                  <a:graphicData uri="http://schemas.microsoft.com/office/word/2010/wordprocessingShape">
                    <wps:wsp>
                      <wps:cNvSpPr/>
                      <wps:spPr>
                        <a:xfrm>
                          <a:off x="0" y="0"/>
                          <a:ext cx="1057275" cy="3238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40617E" id="Freeform: Shape 364" o:spid="_x0000_s1026" style="position:absolute;margin-left:186.35pt;margin-top:16.05pt;width:83.25pt;height:25.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slywMAAPQJAAAOAAAAZHJzL2Uyb0RvYy54bWysVltv2zYUfh+w/0DwccAiybLsxIhTZCky&#10;DAjaYMnQ7ZGmqEgARWokfUl/fT+SkiKnxtIW84N8qHP/ztE5vHx3aCXZCWMbrdY0O0spEYrrslFP&#10;a/rX4+2v55RYx1TJpFZiTZ+Fpe+ufv7pct+txEzXWpbCEBhRdrXv1rR2rlslieW1aJk9051QYFba&#10;tMzhaJ6S0rA9rLcymaXpItlrU3ZGc2Et3r6PTHoV7FeV4O5jVVnhiFxTxObC04Tnxj+Tq0u2ejKs&#10;qxveh8F+IIqWNQpOR1PvmWNka5qvTLUNN9rqyp1x3Sa6qhouQg7IJktfZfNQs06EXACO7UaY7P9n&#10;ln/Y3RvSlGuaL+aUKNaiSLdGCA/5ioQIiGcBqH1nV5B/6O5Nf7IgfdaHyrT+H/mQQwD3eQRXHBzh&#10;eJmlxXK2LCjh4OWz/LwI6Ccv2nxr3e9CB0tsd2ddLE4JKkBb9uFxrZRtnPgbBa1aiXr9kpCU7Mng&#10;otd7Jf7PsXhNsjybz2MUKNxX1rOJ9SKb58U3uJjqZOlFkS8L8qaj2cRRn8LbyRwpxUTe9pT/iKcj&#10;pVOeUMKnoUisHurGD6ovHCjC/DxIwyfSaeubZFpFdMRwRJVQPpiElq/6G8oAfKqcfZcyMJwqz75L&#10;GbBMlfOpcgy/T99gCPnxI8P4cZRg/BhKMH42XoetOuY8agNJ9pOPpQbdt6nnt3onHnWQdK++NPh8&#10;4fLtpuG/ic9T2WxxkS4wjhH1PD/PhsbvgqEcb/JlYJ4vF3naT8bIjN0fmH1TD8keuTnlFD6LRYRq&#10;yCPmHLwOH6yP6dvZHt0jx1Id5TkMmmOj0IpyIDzioclG6IPNl/Gj9G0jZYhUKl8QwANMPPBWy6b0&#10;3HDwe0rcSEN2DCV2h6EBJ1LBMbz58RkHZqDcsxTehFR/igoTGJ/ELDo4tsk4F8plkVWzUkRXRYpf&#10;X4awLX0UIadg0FuuEORouzdw2jYSRZS9vFcVYXWOyn3m/6U8agTPWrlRuW2UNqcyk8iq9xzlB5Ai&#10;NB6ljS6fsZ+Mjovbdvy2MdbdMevumcHkx0zH7cN9xKOSGoXCBxIoSmptPp967+WxQMGlZI/Nv6b2&#10;3y0zghL5h8JqvcBW8FeFcJhjaeFgppzNlKO27Y1G6TGIEF0gvbyTA1kZ3X7CJeXaewWLKQ7fGHgO&#10;QyAebhzOYGHncnF9HWhcD9Ccd+qh4964R7VD5o+HT8x0xJNoN+zWD3q4JbDVsDR9h4+yXlPp663T&#10;VeM3aujDiGt/wNUi1L+/Bvm7y/QcpF4ua1dfAAAA//8DAFBLAwQUAAYACAAAACEAuIw5FuAAAAAJ&#10;AQAADwAAAGRycy9kb3ducmV2LnhtbEyPTUvDQBCG74L/YRnBm918oGnTbIoUS0FEsBa8bna3SWh2&#10;Nuxu2vjvHU96m2Ee3nneajPbgV2MD71DAekiAWZQOd1jK+D4uXtYAgtRopaDQyPg2wTY1Lc3lSy1&#10;u+KHuRxiyygEQykFdDGOJedBdcbKsHCjQbqdnLcy0upbrr28UrgdeJYkT9zKHulDJ0ez7Yw6HyYr&#10;oDme3tTr1u84f1dfgRfnab9/EeL+bn5eA4tmjn8w/OqTOtTk1LgJdWCDgLzICkJpyFJgBDzmqwxY&#10;I2CZp8Driv9vUP8AAAD//wMAUEsBAi0AFAAGAAgAAAAhALaDOJL+AAAA4QEAABMAAAAAAAAAAAAA&#10;AAAAAAAAAFtDb250ZW50X1R5cGVzXS54bWxQSwECLQAUAAYACAAAACEAOP0h/9YAAACUAQAACwAA&#10;AAAAAAAAAAAAAAAvAQAAX3JlbHMvLnJlbHNQSwECLQAUAAYACAAAACEAVrsbJcsDAAD0CQAADgAA&#10;AAAAAAAAAAAAAAAuAgAAZHJzL2Uyb0RvYy54bWxQSwECLQAUAAYACAAAACEAuIw5FuAAAAAJAQAA&#10;DwAAAAAAAAAAAAAAAAAlBgAAZHJzL2Rvd25yZXYueG1sUEsFBgAAAAAEAAQA8wAAADIHAAAAAA==&#10;" path="m,c169068,438150,338137,876300,514350,1095375v176213,219075,542925,219075,542925,219075l1057275,1314450e" filled="f" strokecolor="black [3213]" strokeweight="3pt">
                <v:stroke joinstyle="miter"/>
                <v:path arrowok="t" o:connecttype="custom" o:connectlocs="0,0;514350,269875;1057275,323850;1057275,323850" o:connectangles="0,0,0,0"/>
              </v:shape>
            </w:pict>
          </mc:Fallback>
        </mc:AlternateContent>
      </w:r>
    </w:p>
    <w:p w:rsidR="004E427C" w:rsidRDefault="006C5599"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8832" behindDoc="0" locked="0" layoutInCell="1" allowOverlap="1" wp14:anchorId="0DE32560" wp14:editId="5E1D9B21">
                <wp:simplePos x="0" y="0"/>
                <wp:positionH relativeFrom="column">
                  <wp:posOffset>4814570</wp:posOffset>
                </wp:positionH>
                <wp:positionV relativeFrom="paragraph">
                  <wp:posOffset>160655</wp:posOffset>
                </wp:positionV>
                <wp:extent cx="9144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2F2D" w:rsidRPr="00EF7DEB" w:rsidRDefault="00042F2D" w:rsidP="002801CC">
                            <w:pPr>
                              <w:rPr>
                                <w:lang w:val="en-US"/>
                              </w:rPr>
                            </w:pPr>
                            <w:r>
                              <w:rPr>
                                <w:lang w:val="en-US"/>
                              </w:rPr>
                              <w:t>lépések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E32560" id="Text Box 356" o:spid="_x0000_s1053" type="#_x0000_t202" style="position:absolute;left:0;text-align:left;margin-left:379.1pt;margin-top:12.65pt;width:1in;height:2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O6DfQIAAF8FAAAOAAAAZHJzL2Uyb0RvYy54bWysVF1v0zAUfUfiP1h+Z2m7T6qlU9k0hDRt&#10;Exvas+vYbYTja2y3Sfn1HDtNNwYvQ7w4zv2+557r84uuMWyjfKjJlnx8MOJMWUlVbZcl//Z4/eGM&#10;sxCFrYQhq0q+VYFfzN6/O2/dVE1oRaZSniGIDdPWlXwVo5sWRZAr1YhwQE5ZKDX5RkT8+mVRedEi&#10;emOKyWh0UrTkK+dJqhAgveqVfJbja61kvNM6qMhMyVFbzKfP5yKdxexcTJdeuFUtd2WIf6iiEbVF&#10;0n2oKxEFW/v6j1BNLT0F0vFAUlOQ1rVUuQd0Mx696uZhJZzKvQCc4PYwhf8XVt5u7j2rq5IfHp9w&#10;ZkWDIT2qLrJP1LEkA0KtC1MYPjiYxg4KTHqQBwhT4532TfqiJQY9sN7u8U3hJIQfx0dHI2gkVIeT&#10;w7PjjH/x7Ox8iJ8VNSxdSu4xvoyq2NyEiEJgOpikXJaua2PyCI39TQDDJClS5X2F+Ra3RiU7Y78q&#10;ja5zoUkQpF8uLo1nPTXAXZQ5ECQHg0My1Ej4Rt+dS/JWmZFv9N875fxk496/qS35DFDeF5Ua2Agw&#10;vfqe54PCdW8/QNEDkLCI3aLLc5+cDqNcULXFhD31WxKcvK4xhxsR4r3wWAtgglWPdzi0obbktLtx&#10;tiL/82/yZA+2QstZizUrefixFl5xZr5Y8DhTAnuZf46OTyfI4V9qFi81dt1cEvob41FxMl+TfTTD&#10;VXtqnvAizFNWqISVyF3yOFwvYz9hvChSzefZCJvoRLyxD06m0AnmxLLH7kl4t6NiBIdvaVhIMX3F&#10;yN42eVqaryPpOtM1Ad2juhsAtjizePfipGfi5X+2en4XZ78AAAD//wMAUEsDBBQABgAIAAAAIQCQ&#10;vVPA3QAAAAkBAAAPAAAAZHJzL2Rvd25yZXYueG1sTI/BTsMwDIbvSHuHyJO4sWQdHVtpOiEQV9AG&#10;m8Qta7y2WuNUTbaWt8ec4Gj/n35/zjeja8UV+9B40jCfKRBIpbcNVRo+P17vViBCNGRN6wk1fGOA&#10;TTG5yU1m/UBbvO5iJbiEQmY01DF2mZShrNGZMPMdEmcn3zsTeewraXszcLlrZaLUUjrTEF+oTYfP&#10;NZbn3cVp2L+dvg736r16cWk3+FFJcmup9e10fHoEEXGMfzD86rM6FOx09BeyQbQaHtJVwqiGJF2A&#10;YGCtEl4cOVkuQBa5/P9B8QMAAP//AwBQSwECLQAUAAYACAAAACEAtoM4kv4AAADhAQAAEwAAAAAA&#10;AAAAAAAAAAAAAAAAW0NvbnRlbnRfVHlwZXNdLnhtbFBLAQItABQABgAIAAAAIQA4/SH/1gAAAJQB&#10;AAALAAAAAAAAAAAAAAAAAC8BAABfcmVscy8ucmVsc1BLAQItABQABgAIAAAAIQBW6O6DfQIAAF8F&#10;AAAOAAAAAAAAAAAAAAAAAC4CAABkcnMvZTJvRG9jLnhtbFBLAQItABQABgAIAAAAIQCQvVPA3QAA&#10;AAkBAAAPAAAAAAAAAAAAAAAAANcEAABkcnMvZG93bnJldi54bWxQSwUGAAAAAAQABADzAAAA4QUA&#10;AAAA&#10;" filled="f" stroked="f">
                <v:textbox>
                  <w:txbxContent>
                    <w:p w:rsidR="00042F2D" w:rsidRPr="00EF7DEB" w:rsidRDefault="00042F2D" w:rsidP="002801CC">
                      <w:pPr>
                        <w:rPr>
                          <w:lang w:val="en-US"/>
                        </w:rPr>
                      </w:pPr>
                      <w:proofErr w:type="spellStart"/>
                      <w:r>
                        <w:rPr>
                          <w:lang w:val="en-US"/>
                        </w:rPr>
                        <w:t>lépések</w:t>
                      </w:r>
                      <w:proofErr w:type="spellEnd"/>
                    </w:p>
                  </w:txbxContent>
                </v:textbox>
              </v:shape>
            </w:pict>
          </mc:Fallback>
        </mc:AlternateContent>
      </w:r>
    </w:p>
    <w:p w:rsidR="004E427C"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4976" behindDoc="0" locked="0" layoutInCell="1" allowOverlap="1" wp14:anchorId="6C5FE5E3" wp14:editId="36031E97">
                <wp:simplePos x="0" y="0"/>
                <wp:positionH relativeFrom="margin">
                  <wp:posOffset>68580</wp:posOffset>
                </wp:positionH>
                <wp:positionV relativeFrom="paragraph">
                  <wp:posOffset>269935</wp:posOffset>
                </wp:positionV>
                <wp:extent cx="5610225" cy="635"/>
                <wp:effectExtent l="0" t="0" r="9525" b="8255"/>
                <wp:wrapNone/>
                <wp:docPr id="365" name="Text Box 3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042F2D" w:rsidRPr="003A6D45" w:rsidRDefault="00042F2D" w:rsidP="00D7135B">
                            <w:pPr>
                              <w:pStyle w:val="Caption"/>
                            </w:pPr>
                            <w:r>
                              <w:t>1</w:t>
                            </w:r>
                            <w:r w:rsidR="0004669D">
                              <w:t>5.</w:t>
                            </w:r>
                            <w:r w:rsidR="0004669D" w:rsidRPr="0004669D">
                              <w:t xml:space="preserve"> </w:t>
                            </w:r>
                            <w:r w:rsidR="0004669D">
                              <w:t>ábra</w:t>
                            </w:r>
                            <w:r>
                              <w:t>: Különböző tanítási ráta választások hatása a tanítás konvergenciájára.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FE5E3" id="Text Box 365" o:spid="_x0000_s1054" type="#_x0000_t202" style="position:absolute;left:0;text-align:left;margin-left:5.4pt;margin-top:21.25pt;width:441.75pt;height:.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6DMgIAAGkEAAAOAAAAZHJzL2Uyb0RvYy54bWysVFFvGjEMfp+0/xDlfRxQFVWIo2JUTJNQ&#10;W6lMfQ65HBcpiTMncMd+/ZwcR7duT9Negs927HzfZ7O476xhJ4VBgyv5ZDTmTDkJlXaHkn/bbT7d&#10;cRaicJUw4FTJzyrw++XHD4vWz9UUGjCVQkZFXJi3vuRNjH5eFEE2yoowAq8cBWtAKyJ94qGoULRU&#10;3ZpiOh7Pihaw8ghShUDehz7Il7l+XSsZn+o6qMhMyeltMZ+Yz306i+VCzA8ofKPl5RniH15hhXbU&#10;9FrqQUTBjqj/KGW1RAhQx5EEW0Bda6kyBkIzGb9D89IIrzIWIif4K03h/5WVj6dnZLoq+c3sljMn&#10;LIm0U11kn6FjyUcMtT7MKfHFU2rsKEBKD/5AzgS8q9GmX4LEKE5cn6/8pnKSnLezyXg6pTaSYrOb&#10;XLt4u+oxxC8KLEtGyZHEy5yK0zZEegalDimpUwCjq402Jn2kwNogOwkSum10VOmBdOO3LONSroN0&#10;qw8nT5Hw9TiSFbt9lxmZ3g0g91CdCTtCPz/By42mhlsR4rNAGhiCS0sQn+ioDbQlh4vFWQP442/+&#10;lE86UpSzlgaw5OH7UaDizHx1pHCa1sHAwdgPhjvaNRDUCa2Xl9mkCxjNYNYI9pV2Y5W6UEg4Sb1K&#10;HgdzHfs1oN2SarXKSTSTXsSte/EylR6I3XWvAv1FlkhqPsIwmmL+Tp0+N+vjV8dIVGfpErE9ixe+&#10;aZ6zPpfdSwvz63fOevuHWP4EAAD//wMAUEsDBBQABgAIAAAAIQAvm8ux3wAAAAgBAAAPAAAAZHJz&#10;L2Rvd25yZXYueG1sTI/BTsMwEETvSPyDtUhcEHVoQ1RCnKqq4ACXitALNzfexoF4HcVOG/6e7akc&#10;Z2c186ZYTa4TRxxC60nBwywBgVR701KjYPf5er8EEaImoztPqOAXA6zK66tC58af6AOPVWwEh1DI&#10;tQIbY59LGWqLToeZ75HYO/jB6chyaKQZ9InDXSfnSZJJp1viBqt73Fisf6rRKdimX1t7Nx5e3tfp&#10;YnjbjZvsu6mUur2Z1s8gIk7x8gxnfEaHkpn2fiQTRMc6YfKoIJ0/gmB/+ZQuQOzPhwxkWcj/A8o/&#10;AAAA//8DAFBLAQItABQABgAIAAAAIQC2gziS/gAAAOEBAAATAAAAAAAAAAAAAAAAAAAAAABbQ29u&#10;dGVudF9UeXBlc10ueG1sUEsBAi0AFAAGAAgAAAAhADj9If/WAAAAlAEAAAsAAAAAAAAAAAAAAAAA&#10;LwEAAF9yZWxzLy5yZWxzUEsBAi0AFAAGAAgAAAAhAE1q3oMyAgAAaQQAAA4AAAAAAAAAAAAAAAAA&#10;LgIAAGRycy9lMm9Eb2MueG1sUEsBAi0AFAAGAAgAAAAhAC+by7HfAAAACAEAAA8AAAAAAAAAAAAA&#10;AAAAjAQAAGRycy9kb3ducmV2LnhtbFBLBQYAAAAABAAEAPMAAACYBQAAAAA=&#10;" stroked="f">
                <v:textbox style="mso-fit-shape-to-text:t" inset="0,0,0,0">
                  <w:txbxContent>
                    <w:p w:rsidR="00042F2D" w:rsidRPr="003A6D45" w:rsidRDefault="00042F2D" w:rsidP="00D7135B">
                      <w:pPr>
                        <w:pStyle w:val="Caption"/>
                      </w:pPr>
                      <w:r>
                        <w:t>1</w:t>
                      </w:r>
                      <w:r w:rsidR="0004669D">
                        <w:t>5.</w:t>
                      </w:r>
                      <w:r w:rsidR="0004669D" w:rsidRPr="0004669D">
                        <w:t xml:space="preserve"> </w:t>
                      </w:r>
                      <w:r w:rsidR="0004669D">
                        <w:t>ábra</w:t>
                      </w:r>
                      <w:r>
                        <w:t>: Különböző tanítási ráta választások hatása a tanítás konvergenciájára.</w:t>
                      </w:r>
                    </w:p>
                  </w:txbxContent>
                </v:textbox>
                <w10:wrap anchorx="margin"/>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2688" behindDoc="0" locked="0" layoutInCell="1" allowOverlap="1" wp14:anchorId="30B95AB4" wp14:editId="51D968AE">
                <wp:simplePos x="0" y="0"/>
                <wp:positionH relativeFrom="column">
                  <wp:posOffset>95672</wp:posOffset>
                </wp:positionH>
                <wp:positionV relativeFrom="paragraph">
                  <wp:posOffset>113665</wp:posOffset>
                </wp:positionV>
                <wp:extent cx="5553075" cy="9525"/>
                <wp:effectExtent l="0" t="76200" r="0" b="92075"/>
                <wp:wrapNone/>
                <wp:docPr id="353" name="Straight Arrow Connector 353"/>
                <wp:cNvGraphicFramePr/>
                <a:graphic xmlns:a="http://schemas.openxmlformats.org/drawingml/2006/main">
                  <a:graphicData uri="http://schemas.microsoft.com/office/word/2010/wordprocessingShape">
                    <wps:wsp>
                      <wps:cNvCnPr/>
                      <wps:spPr>
                        <a:xfrm>
                          <a:off x="0" y="0"/>
                          <a:ext cx="5553075" cy="9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7A5A46" id="_x0000_t32" coordsize="21600,21600" o:spt="32" o:oned="t" path="m,l21600,21600e" filled="f">
                <v:path arrowok="t" fillok="f" o:connecttype="none"/>
                <o:lock v:ext="edit" shapetype="t"/>
              </v:shapetype>
              <v:shape id="Straight Arrow Connector 353" o:spid="_x0000_s1026" type="#_x0000_t32" style="position:absolute;margin-left:7.55pt;margin-top:8.95pt;width:437.25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8K3wEAAAUEAAAOAAAAZHJzL2Uyb0RvYy54bWysU12P0zAQfEfiP1h+p0laBY6o6Qn1gBcE&#10;1R38AJ9jJxb+0to06b9n7aQ5dAgJIV6cON6ZnRlv9reT0eQsIChnW1ptSkqE5a5Ttm/pt68fXt1Q&#10;EiKzHdPOipZeRKC3h5cv9qNvxNYNTncCCJLY0Iy+pUOMvimKwAdhWNg4LyweSgeGRdxCX3TARmQ3&#10;utiW5etidNB5cFyEgF/v5kN6yPxSCh6/SBlEJLqlqC3mFfL6mNbisGdND8wPii8y2D+oMExZbLpS&#10;3bHIyA9Qv1EZxcEFJ+OGO1M4KRUX2QO6qcpnbh4G5kX2guEEv8YU/h8t/3w+AVFdS3f1jhLLDF7S&#10;QwSm+iGSdwBuJEdnLQbpgKQaTGz0oUHg0Z5g2QV/gmR/kmDSE42RKad8WVMWUyQcP9Z1vSvf1JRw&#10;PHtbb+tEWTxhPYT4UThD0ktLwyJmVVHloNn5U4gz8ApIjbUlI3q5qcoyl0Wm9HvbkXjxaCyCYrbX&#10;YumoLTZOZmb5+S1etJiJ7oXEYFDw3DCPpDhqIGeGw9R9r1YWrEwQqbReQXP7P4KW2gQTeUz/FrhW&#10;547OxhVolHWQTT/rGqerVDnXX13PXpPtR9dd8mXmOHDW8o0s/0Ua5l/3Gf709x5+AgAA//8DAFBL&#10;AwQUAAYACAAAACEA29ZxD+EAAAANAQAADwAAAGRycy9kb3ducmV2LnhtbExPwU7DMAy9I/EPkZG4&#10;sXSIlbRrOk1MXDhMbCDtmjZZ29E4UZOu5e8xJ7jYen7283vFZrY9u5ohdA4lLBcJMIO10x02Ej4/&#10;Xh8EsBAVatU7NBK+TYBNeXtTqFy7CQ/meowNIxEMuZLQxuhzzkPdGqvCwnmDxJ3dYFUkODRcD2oi&#10;cdvzxyRJuVUd0odWefPSmvrrOFoJJ1+J6S3d7cX7YVXvL2Eaz34r5f3dvFtT2a6BRTPHvwv4zUD+&#10;oSRjlRtRB9YTXi1pk/pzBox4IbIUWEWD7Al4WfD/KcofAAAA//8DAFBLAQItABQABgAIAAAAIQC2&#10;gziS/gAAAOEBAAATAAAAAAAAAAAAAAAAAAAAAABbQ29udGVudF9UeXBlc10ueG1sUEsBAi0AFAAG&#10;AAgAAAAhADj9If/WAAAAlAEAAAsAAAAAAAAAAAAAAAAALwEAAF9yZWxzLy5yZWxzUEsBAi0AFAAG&#10;AAgAAAAhAIwK7wrfAQAABQQAAA4AAAAAAAAAAAAAAAAALgIAAGRycy9lMm9Eb2MueG1sUEsBAi0A&#10;FAAGAAgAAAAhANvWcQ/hAAAADQEAAA8AAAAAAAAAAAAAAAAAOQQAAGRycy9kb3ducmV2LnhtbFBL&#10;BQYAAAAABAAEAPMAAABHBQ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04669D" w:rsidRDefault="0004669D" w:rsidP="0004669D">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Lehetőség van természetesen a ráta adaptív állítására a tanulási sebesség folyamatos monitorozása által. Ekkor a rátát akkor csökkentjük egy fix faktorral, amennyiben a tanulás már bizonyos számú lépés óta nem tudta a korábbi legjobb eredményét meghaladni. Szintén hatásos módszer a koszinuszos lágyítás alkalmazása, ami a tanulási rátát egy maximum és minimum érték között egy koszinusz függvény első fél periódusának megfelelően állítja. A koszinusz lágyítás alkalmazásakor a félperiódus befejezésekor tovább lehet folytatni a tanítást a maximális tanulási értéket használva és újabb lágyítást végezni. Ennek értelme, hogy a hirtelen </w:t>
      </w:r>
      <w:r w:rsidRPr="00D96641">
        <w:rPr>
          <w:rFonts w:ascii="Times New Roman" w:hAnsi="Times New Roman" w:cs="Times New Roman"/>
          <w:lang w:val="hu-HU"/>
        </w:rPr>
        <w:lastRenderedPageBreak/>
        <w:t xml:space="preserve">megnövelt tanulási ráta „kilöki” a háló súlyait a lokális minimumból és a további tanulás során egy közeli jobb lokális minimum megtalálását teszi lehetővé. </w:t>
      </w:r>
    </w:p>
    <w:p w:rsidR="00701B42"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harmadik nehézsége a nagy számú címkézett tanítóadat előállítása. A mély tanulás területének egyik legjelentősebb áttörése ezt a problémát orvosolja. Beláttuk ugyanis, hogy a konvolúciós neurális hálók első konvolúciós és leskálázó rétegekből álló része különböző képi jellemzők detektálását végzi el. Ahogy előrefele haladunk a háló rétegei között úgy ezek a jellemzők egyre komplexebbé, egyre feladatspecifikusabbá válnak. Ebből következik azonban, hogy ha már van egy valamilyen feladatra betanított hálózatunk, akkor annak elülső rétegei felhasználhatók egy másik, hasonló feladat elvégzésére. Így elegendő az új feladathoz csak a háló utolsó rétegeit újra tanítani, amihez lényegesen kevesebb adat elegendő, hiszen kevesebb szabad paramétert tartalmaznak, mint az egész háló. Ezt a technikát transzfer tanulásnak nevezzük, és elterjedt megoldás a mély tanulás területén. A fent ismertetett érvelés annyira igaz, hogy számos esetben elegendő a hálók legutolsó, lineáris rétegét újra tanítani. Más esetekben szükség lehet az elülső hálórészek finomhangolására, azonban ehhez is nagyságrendekkel kevesebb adat elegendő lehet.</w:t>
      </w:r>
    </w:p>
    <w:p w:rsidR="00701B42" w:rsidRDefault="00701B42">
      <w:pPr>
        <w:rPr>
          <w:rFonts w:ascii="Times New Roman" w:hAnsi="Times New Roman" w:cs="Times New Roman"/>
          <w:lang w:val="hu-HU"/>
        </w:rPr>
      </w:pPr>
      <w:r>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5" w:name="_Toc523894157"/>
      <w:r w:rsidRPr="00581567">
        <w:rPr>
          <w:rFonts w:ascii="Times New Roman" w:hAnsi="Times New Roman" w:cs="Times New Roman"/>
          <w:b/>
          <w:sz w:val="36"/>
          <w:szCs w:val="36"/>
          <w:lang w:val="hu-HU"/>
        </w:rPr>
        <w:lastRenderedPageBreak/>
        <w:t>A mérés környezete</w:t>
      </w:r>
      <w:bookmarkEnd w:id="5"/>
    </w:p>
    <w:p w:rsidR="00DC2340" w:rsidRDefault="00DC234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mérés során a </w:t>
      </w:r>
      <w:r w:rsidRPr="00CC7C41">
        <w:rPr>
          <w:rFonts w:ascii="Times New Roman" w:hAnsi="Times New Roman" w:cs="Times New Roman"/>
          <w:i/>
          <w:lang w:val="hu-HU"/>
        </w:rPr>
        <w:t>PyCharm</w:t>
      </w:r>
      <w:r>
        <w:rPr>
          <w:rFonts w:ascii="Times New Roman" w:hAnsi="Times New Roman" w:cs="Times New Roman"/>
          <w:lang w:val="hu-HU"/>
        </w:rPr>
        <w:t xml:space="preserve"> elnevezésű IDE áll rendelkezésre, amely rendkívül </w:t>
      </w:r>
      <w:r w:rsidR="00B96391">
        <w:rPr>
          <w:rFonts w:ascii="Times New Roman" w:hAnsi="Times New Roman" w:cs="Times New Roman"/>
          <w:lang w:val="hu-HU"/>
        </w:rPr>
        <w:t>sokoldalú szolgáltatásokkal könnyíti meg a szoftverfejlesztést, például konfigurálható automatikus formázási lehetőségek állnak rendelkezésünkre. További részletekért érdemes lehet a JetBrains ide vonatkozó weboldalát felkeresni (</w:t>
      </w:r>
      <w:hyperlink r:id="rId20" w:history="1">
        <w:r w:rsidR="00B96391" w:rsidRPr="008C508B">
          <w:rPr>
            <w:rStyle w:val="Hyperlink"/>
            <w:rFonts w:ascii="Times New Roman" w:hAnsi="Times New Roman" w:cs="Times New Roman"/>
            <w:lang w:val="hu-HU"/>
          </w:rPr>
          <w:t>https://www.jetbrains.com/help/pycharm/quick-start-guide.html</w:t>
        </w:r>
      </w:hyperlink>
      <w:r w:rsidR="00B96391">
        <w:rPr>
          <w:rFonts w:ascii="Times New Roman" w:hAnsi="Times New Roman" w:cs="Times New Roman"/>
          <w:lang w:val="hu-HU"/>
        </w:rPr>
        <w:t>)</w:t>
      </w:r>
      <w:r w:rsidR="00B423C2">
        <w:rPr>
          <w:rFonts w:ascii="Times New Roman" w:hAnsi="Times New Roman" w:cs="Times New Roman"/>
          <w:lang w:val="hu-HU"/>
        </w:rPr>
        <w:t xml:space="preserve">. Függvények, objektumok esetében a </w:t>
      </w:r>
      <w:r w:rsidR="00B423C2" w:rsidRPr="00B423C2">
        <w:rPr>
          <w:rFonts w:ascii="Times New Roman" w:hAnsi="Times New Roman" w:cs="Times New Roman"/>
          <w:b/>
          <w:i/>
          <w:lang w:val="hu-HU"/>
        </w:rPr>
        <w:t>Ctrl+P</w:t>
      </w:r>
      <w:r w:rsidR="00B423C2">
        <w:rPr>
          <w:rFonts w:ascii="Times New Roman" w:hAnsi="Times New Roman" w:cs="Times New Roman"/>
          <w:lang w:val="hu-HU"/>
        </w:rPr>
        <w:t xml:space="preserve"> billentyűkombináció pop-up segítségként szolgálva mutatja nekünk a paramétereket.</w:t>
      </w:r>
    </w:p>
    <w:p w:rsidR="00A420EB" w:rsidRPr="00581567"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fejezet elsődleges célja egyrészt a Python nyelv, másrészt pedig a PyTorch nevű, mesterséges intelligencia-keretrendszer rövid összefoglalása a mérést megkönnyítendő.</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6" w:name="_Toc523894158"/>
      <w:bookmarkStart w:id="7" w:name="_Hlk524711943"/>
      <w:r w:rsidRPr="00581567">
        <w:rPr>
          <w:rFonts w:ascii="Times New Roman" w:hAnsi="Times New Roman" w:cs="Times New Roman"/>
          <w:b/>
          <w:sz w:val="28"/>
          <w:szCs w:val="28"/>
          <w:lang w:val="hu-HU"/>
        </w:rPr>
        <w:t>A Python nyelv</w:t>
      </w:r>
      <w:bookmarkEnd w:id="6"/>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Python programnyelv egy </w:t>
      </w:r>
      <w:r w:rsidRPr="00B96391">
        <w:rPr>
          <w:rFonts w:ascii="Times New Roman" w:hAnsi="Times New Roman" w:cs="Times New Roman"/>
          <w:b/>
          <w:i/>
          <w:lang w:val="hu-HU"/>
        </w:rPr>
        <w:t>interpretált szkriptnyelv</w:t>
      </w:r>
      <w:r>
        <w:rPr>
          <w:rFonts w:ascii="Times New Roman" w:hAnsi="Times New Roman" w:cs="Times New Roman"/>
          <w:lang w:val="hu-HU"/>
        </w:rPr>
        <w:t xml:space="preserve"> (a saját bytekódját hajtja végre), mely alapvetően az </w:t>
      </w:r>
      <w:r w:rsidRPr="00B96391">
        <w:rPr>
          <w:rFonts w:ascii="Times New Roman" w:hAnsi="Times New Roman" w:cs="Times New Roman"/>
          <w:i/>
          <w:lang w:val="hu-HU"/>
        </w:rPr>
        <w:t>objektumorientált</w:t>
      </w:r>
      <w:r>
        <w:rPr>
          <w:rFonts w:ascii="Times New Roman" w:hAnsi="Times New Roman" w:cs="Times New Roman"/>
          <w:lang w:val="hu-HU"/>
        </w:rPr>
        <w:t xml:space="preserve"> paradigma által vezérelve került kialakításra. Jelenleg kétféle, kismértékben eltérő főverziója érhető el, ezek közül a</w:t>
      </w:r>
      <w:r w:rsidR="00A6293E">
        <w:rPr>
          <w:rFonts w:ascii="Times New Roman" w:hAnsi="Times New Roman" w:cs="Times New Roman"/>
          <w:lang w:val="hu-HU"/>
        </w:rPr>
        <w:t xml:space="preserve"> mérésen a</w:t>
      </w:r>
      <w:r>
        <w:rPr>
          <w:rFonts w:ascii="Times New Roman" w:hAnsi="Times New Roman" w:cs="Times New Roman"/>
          <w:lang w:val="hu-HU"/>
        </w:rPr>
        <w:t xml:space="preserve"> 3-as </w:t>
      </w:r>
      <w:r w:rsidR="00A6293E">
        <w:rPr>
          <w:rFonts w:ascii="Times New Roman" w:hAnsi="Times New Roman" w:cs="Times New Roman"/>
          <w:lang w:val="hu-HU"/>
        </w:rPr>
        <w:t>verziót használjuk majd</w:t>
      </w:r>
      <w:r>
        <w:rPr>
          <w:rFonts w:ascii="Times New Roman" w:hAnsi="Times New Roman" w:cs="Times New Roman"/>
          <w:lang w:val="hu-HU"/>
        </w:rPr>
        <w:t>.</w:t>
      </w:r>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OOP szemlélet olyannyira központi szerepet tölt be Pythonban, hogy minden változó objektumnak tekinthető – ami azt jelenti, hogy az integer és float típusok is objektumok. A nyelv számára jelentős hátrány adatintenzív számítási feladatok elvégzésekor ennek ténye, ugyanis arról beszélünk, hogy a Python </w:t>
      </w:r>
      <w:r w:rsidRPr="00B96391">
        <w:rPr>
          <w:rFonts w:ascii="Times New Roman" w:hAnsi="Times New Roman" w:cs="Times New Roman"/>
          <w:b/>
          <w:i/>
          <w:lang w:val="hu-HU"/>
        </w:rPr>
        <w:t>nem rendelkezik natív számtípussal</w:t>
      </w:r>
      <w:r>
        <w:rPr>
          <w:rFonts w:ascii="Times New Roman" w:hAnsi="Times New Roman" w:cs="Times New Roman"/>
          <w:b/>
          <w:i/>
          <w:lang w:val="hu-HU"/>
        </w:rPr>
        <w:t>.</w:t>
      </w:r>
      <w:r>
        <w:rPr>
          <w:rFonts w:ascii="Times New Roman" w:hAnsi="Times New Roman" w:cs="Times New Roman"/>
          <w:lang w:val="hu-HU"/>
        </w:rPr>
        <w:t xml:space="preserve"> Nem véletlen, hogy a hatékony modulok alacsonyabb szintű nyelveken nyugszanak, így a következő alfejezetben ismertetett PyTorch is.</w:t>
      </w:r>
    </w:p>
    <w:p w:rsidR="00AF0A0E"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nem szokványos jellemzője a nyelvnek, hogy </w:t>
      </w:r>
      <w:r w:rsidRPr="00E03AF5">
        <w:rPr>
          <w:rFonts w:ascii="Times New Roman" w:hAnsi="Times New Roman" w:cs="Times New Roman"/>
          <w:b/>
          <w:i/>
          <w:lang w:val="hu-HU"/>
        </w:rPr>
        <w:t>nem erősen típusos</w:t>
      </w:r>
      <w:r>
        <w:rPr>
          <w:rFonts w:ascii="Times New Roman" w:hAnsi="Times New Roman" w:cs="Times New Roman"/>
          <w:lang w:val="hu-HU"/>
        </w:rPr>
        <w:t xml:space="preserve">, a változónevekhez </w:t>
      </w:r>
      <w:r w:rsidRPr="00E03AF5">
        <w:rPr>
          <w:rFonts w:ascii="Times New Roman" w:hAnsi="Times New Roman" w:cs="Times New Roman"/>
          <w:i/>
          <w:lang w:val="hu-HU"/>
        </w:rPr>
        <w:t>futási időben rendelődik hozzá</w:t>
      </w:r>
      <w:r>
        <w:rPr>
          <w:rFonts w:ascii="Times New Roman" w:hAnsi="Times New Roman" w:cs="Times New Roman"/>
          <w:lang w:val="hu-HU"/>
        </w:rPr>
        <w:t xml:space="preserve"> a referált objektum (azaz egy </w:t>
      </w:r>
      <w:r w:rsidRPr="00E03AF5">
        <w:rPr>
          <w:rFonts w:ascii="Times New Roman" w:hAnsi="Times New Roman" w:cs="Times New Roman"/>
          <w:b/>
          <w:i/>
          <w:lang w:val="hu-HU"/>
        </w:rPr>
        <w:t>változónév</w:t>
      </w:r>
      <w:r>
        <w:rPr>
          <w:rFonts w:ascii="Times New Roman" w:hAnsi="Times New Roman" w:cs="Times New Roman"/>
          <w:lang w:val="hu-HU"/>
        </w:rPr>
        <w:t xml:space="preserve"> igazából egy referens, vagyis adott </w:t>
      </w:r>
      <w:r w:rsidRPr="00E03AF5">
        <w:rPr>
          <w:rFonts w:ascii="Times New Roman" w:hAnsi="Times New Roman" w:cs="Times New Roman"/>
          <w:b/>
          <w:i/>
          <w:lang w:val="hu-HU"/>
        </w:rPr>
        <w:t>példányra mutató referenciát</w:t>
      </w:r>
      <w:r>
        <w:rPr>
          <w:rFonts w:ascii="Times New Roman" w:hAnsi="Times New Roman" w:cs="Times New Roman"/>
          <w:lang w:val="hu-HU"/>
        </w:rPr>
        <w:t xml:space="preserve"> tartalmaz). </w:t>
      </w:r>
      <w:r w:rsidR="00AF0A0E">
        <w:rPr>
          <w:rFonts w:ascii="Times New Roman" w:hAnsi="Times New Roman" w:cs="Times New Roman"/>
          <w:lang w:val="hu-HU"/>
        </w:rPr>
        <w:t xml:space="preserve">Habár Pythonban </w:t>
      </w:r>
      <w:r w:rsidR="00582206">
        <w:rPr>
          <w:rFonts w:ascii="Times New Roman" w:hAnsi="Times New Roman" w:cs="Times New Roman"/>
          <w:lang w:val="hu-HU"/>
        </w:rPr>
        <w:t xml:space="preserve">a referenciák teljesen úgy viselkednek, mint a változók (vagyis semmilyen szintaktikai kiegészítésre nincs szükség, még argumentumok átadása esetében sem, mint ahogy azt C++-ban láttuk). </w:t>
      </w:r>
      <w:r w:rsidR="00582206" w:rsidRPr="00582206">
        <w:rPr>
          <w:rFonts w:ascii="Times New Roman" w:hAnsi="Times New Roman" w:cs="Times New Roman"/>
          <w:i/>
          <w:lang w:val="hu-HU"/>
        </w:rPr>
        <w:t>(A félreértések elkerülése végett fontos szem előtt tartani, hogy amennyiben a seg</w:t>
      </w:r>
      <w:r w:rsidR="00A6293E">
        <w:rPr>
          <w:rFonts w:ascii="Times New Roman" w:hAnsi="Times New Roman" w:cs="Times New Roman"/>
          <w:i/>
          <w:lang w:val="hu-HU"/>
        </w:rPr>
        <w:t>édletben a továbbiakban változó</w:t>
      </w:r>
      <w:r w:rsidR="00582206" w:rsidRPr="00582206">
        <w:rPr>
          <w:rFonts w:ascii="Times New Roman" w:hAnsi="Times New Roman" w:cs="Times New Roman"/>
          <w:i/>
          <w:lang w:val="hu-HU"/>
        </w:rPr>
        <w:t xml:space="preserve"> </w:t>
      </w:r>
      <w:r w:rsidR="00A6293E">
        <w:rPr>
          <w:rFonts w:ascii="Times New Roman" w:hAnsi="Times New Roman" w:cs="Times New Roman"/>
          <w:i/>
          <w:lang w:val="hu-HU"/>
        </w:rPr>
        <w:t>szerepel</w:t>
      </w:r>
      <w:r w:rsidR="00582206" w:rsidRPr="00582206">
        <w:rPr>
          <w:rFonts w:ascii="Times New Roman" w:hAnsi="Times New Roman" w:cs="Times New Roman"/>
          <w:i/>
          <w:lang w:val="hu-HU"/>
        </w:rPr>
        <w:t>, akkor is igazából referencia van</w:t>
      </w:r>
      <w:r w:rsidR="00A6293E">
        <w:rPr>
          <w:rFonts w:ascii="Times New Roman" w:hAnsi="Times New Roman" w:cs="Times New Roman"/>
          <w:i/>
          <w:lang w:val="hu-HU"/>
        </w:rPr>
        <w:t xml:space="preserve"> a háttérben, ezért hangsúlyozott</w:t>
      </w:r>
      <w:r w:rsidR="00582206" w:rsidRPr="00582206">
        <w:rPr>
          <w:rFonts w:ascii="Times New Roman" w:hAnsi="Times New Roman" w:cs="Times New Roman"/>
          <w:i/>
          <w:lang w:val="hu-HU"/>
        </w:rPr>
        <w:t xml:space="preserve"> általában, hogy nem a változó, hanem a változónév tartalmazza az objektumra mutató referenciát.)</w:t>
      </w:r>
    </w:p>
    <w:p w:rsidR="00B96391"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Vagyis lehetőség van arra, hogy egy referenshez (változónévhez) a programban különböző típusú objektumokat rendeljünk hozzá – ez teljesen logikusnak tűnik, ha belegondolunk abba, hogy a „Pythonban minden objektum” korábbi kijelentés lényegében azt sejteti, hogy minden az objektum ősosztály leszármazottja.</w:t>
      </w:r>
      <w:r w:rsidR="009A1503">
        <w:rPr>
          <w:rFonts w:ascii="Times New Roman" w:hAnsi="Times New Roman" w:cs="Times New Roman"/>
          <w:lang w:val="hu-HU"/>
        </w:rPr>
        <w:t xml:space="preserve"> A referenciák kezelése referenciaszámláló segítségével történik – a koncepció analóg a például C++-ban megtalálható </w:t>
      </w:r>
      <w:r w:rsidR="009A1503" w:rsidRPr="009A1503">
        <w:rPr>
          <w:rFonts w:ascii="Times New Roman" w:hAnsi="Times New Roman" w:cs="Times New Roman"/>
          <w:i/>
          <w:lang w:val="hu-HU"/>
        </w:rPr>
        <w:t>shared_ptr</w:t>
      </w:r>
      <w:r w:rsidR="009A1503">
        <w:rPr>
          <w:rFonts w:ascii="Times New Roman" w:hAnsi="Times New Roman" w:cs="Times New Roman"/>
          <w:lang w:val="hu-HU"/>
        </w:rPr>
        <w:t xml:space="preserve"> típus esetén használttal.</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nincsen továbbá pointer sem, az </w:t>
      </w:r>
      <w:r w:rsidRPr="009A1503">
        <w:rPr>
          <w:rFonts w:ascii="Times New Roman" w:hAnsi="Times New Roman" w:cs="Times New Roman"/>
          <w:b/>
          <w:i/>
          <w:lang w:val="hu-HU"/>
        </w:rPr>
        <w:t>argumentumok</w:t>
      </w:r>
      <w:r>
        <w:rPr>
          <w:rFonts w:ascii="Times New Roman" w:hAnsi="Times New Roman" w:cs="Times New Roman"/>
          <w:lang w:val="hu-HU"/>
        </w:rPr>
        <w:t xml:space="preserve"> átadása </w:t>
      </w:r>
      <w:r w:rsidRPr="009A1503">
        <w:rPr>
          <w:rFonts w:ascii="Times New Roman" w:hAnsi="Times New Roman" w:cs="Times New Roman"/>
          <w:b/>
          <w:i/>
          <w:lang w:val="hu-HU"/>
        </w:rPr>
        <w:t>referencia</w:t>
      </w:r>
      <w:r>
        <w:rPr>
          <w:rFonts w:ascii="Times New Roman" w:hAnsi="Times New Roman" w:cs="Times New Roman"/>
          <w:lang w:val="hu-HU"/>
        </w:rPr>
        <w:t xml:space="preserve"> szerint történik. Itt azonban meg kell különböztetnünk az objektumokat az alapján, hogy módosíthatóak-e. A következőket érdemes alaposan átgondolni, különben hibás működésű programot kaphatunk.</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Kétféle objektumtípus létezik, </w:t>
      </w:r>
      <w:r w:rsidRPr="009A1503">
        <w:rPr>
          <w:rFonts w:ascii="Times New Roman" w:hAnsi="Times New Roman" w:cs="Times New Roman"/>
          <w:b/>
          <w:i/>
          <w:lang w:val="hu-HU"/>
        </w:rPr>
        <w:t>módosítható</w:t>
      </w:r>
      <w:r>
        <w:rPr>
          <w:rFonts w:ascii="Times New Roman" w:hAnsi="Times New Roman" w:cs="Times New Roman"/>
          <w:lang w:val="hu-HU"/>
        </w:rPr>
        <w:t xml:space="preserve"> </w:t>
      </w:r>
      <w:r w:rsidRPr="009A1503">
        <w:rPr>
          <w:rFonts w:ascii="Times New Roman" w:hAnsi="Times New Roman" w:cs="Times New Roman"/>
          <w:i/>
          <w:lang w:val="hu-HU"/>
        </w:rPr>
        <w:t>(mutable)</w:t>
      </w:r>
      <w:r>
        <w:rPr>
          <w:rFonts w:ascii="Times New Roman" w:hAnsi="Times New Roman" w:cs="Times New Roman"/>
          <w:lang w:val="hu-HU"/>
        </w:rPr>
        <w:t xml:space="preserve">, ill. </w:t>
      </w:r>
      <w:r w:rsidRPr="009A1503">
        <w:rPr>
          <w:rFonts w:ascii="Times New Roman" w:hAnsi="Times New Roman" w:cs="Times New Roman"/>
          <w:b/>
          <w:i/>
          <w:lang w:val="hu-HU"/>
        </w:rPr>
        <w:t>nem módosítható</w:t>
      </w:r>
      <w:r w:rsidRPr="009A1503">
        <w:rPr>
          <w:rFonts w:ascii="Times New Roman" w:hAnsi="Times New Roman" w:cs="Times New Roman"/>
          <w:i/>
          <w:lang w:val="hu-HU"/>
        </w:rPr>
        <w:t xml:space="preserve"> (immutable)</w:t>
      </w:r>
      <w:r>
        <w:rPr>
          <w:rFonts w:ascii="Times New Roman" w:hAnsi="Times New Roman" w:cs="Times New Roman"/>
          <w:i/>
          <w:lang w:val="hu-HU"/>
        </w:rPr>
        <w:t xml:space="preserve">. </w:t>
      </w:r>
      <w:r>
        <w:rPr>
          <w:rFonts w:ascii="Times New Roman" w:hAnsi="Times New Roman" w:cs="Times New Roman"/>
          <w:lang w:val="hu-HU"/>
        </w:rPr>
        <w:t xml:space="preserve">Nem módosíthatóak többek között az egyszerű adattípusok </w:t>
      </w:r>
      <w:r w:rsidRPr="009A1503">
        <w:rPr>
          <w:rFonts w:ascii="Times New Roman" w:hAnsi="Times New Roman" w:cs="Times New Roman"/>
          <w:i/>
          <w:lang w:val="hu-HU"/>
        </w:rPr>
        <w:t>(POD, plain old data),</w:t>
      </w:r>
      <w:r>
        <w:rPr>
          <w:rFonts w:ascii="Times New Roman" w:hAnsi="Times New Roman" w:cs="Times New Roman"/>
          <w:lang w:val="hu-HU"/>
        </w:rPr>
        <w:t xml:space="preserve"> mint az egész vagy lebegőpontos számok, valamint a sztringek. </w:t>
      </w:r>
      <w:r w:rsidR="00CD2A03">
        <w:rPr>
          <w:rFonts w:ascii="Times New Roman" w:hAnsi="Times New Roman" w:cs="Times New Roman"/>
          <w:lang w:val="hu-HU"/>
        </w:rPr>
        <w:t xml:space="preserve">Habár a gondolatmenet e megfontolás mögött elsőre furcsának tűnik, a következőképpen magyarázható: minden adott szám vagy szöveg egyedi, </w:t>
      </w:r>
      <w:proofErr w:type="gramStart"/>
      <w:r w:rsidR="00CD2A03">
        <w:rPr>
          <w:rFonts w:ascii="Times New Roman" w:hAnsi="Times New Roman" w:cs="Times New Roman"/>
          <w:lang w:val="hu-HU"/>
        </w:rPr>
        <w:t>vagyis</w:t>
      </w:r>
      <w:proofErr w:type="gramEnd"/>
      <w:r w:rsidR="00CD2A03">
        <w:rPr>
          <w:rFonts w:ascii="Times New Roman" w:hAnsi="Times New Roman" w:cs="Times New Roman"/>
          <w:lang w:val="hu-HU"/>
        </w:rPr>
        <w:t xml:space="preserve"> ha pl. két változóhoz hozzárendeljük az 5 értéket, akkor a kettő tartalma egymással teljesen azonos, ha az egyiket meg szeretnénk változtatni, </w:t>
      </w:r>
      <w:r w:rsidR="00A6293E">
        <w:rPr>
          <w:rFonts w:ascii="Times New Roman" w:hAnsi="Times New Roman" w:cs="Times New Roman"/>
          <w:lang w:val="hu-HU"/>
        </w:rPr>
        <w:t>akkor az már egy másik objektum lesz: nem egy tagváltozót módosítunk, hanem magát az objektumot teljes mértékben és kizárólagosan azonosító elemet.</w:t>
      </w:r>
      <w:r w:rsidR="00CD2A03">
        <w:rPr>
          <w:rFonts w:ascii="Times New Roman" w:hAnsi="Times New Roman" w:cs="Times New Roman"/>
          <w:lang w:val="hu-HU"/>
        </w:rPr>
        <w:t xml:space="preserve"> Talán érdemes a fordított programnyelvekből egy szemléletes példát átgondolni: a fordító ugyanolyan értékeket helyettesít be a gépi kódba (érdeklődők számára: a Pythonnak esetében is elérhető egyfajta disassembly a </w:t>
      </w:r>
      <w:r w:rsidR="00CD2A03" w:rsidRPr="00CD2A03">
        <w:rPr>
          <w:rFonts w:ascii="Times New Roman" w:hAnsi="Times New Roman" w:cs="Times New Roman"/>
          <w:i/>
          <w:lang w:val="hu-HU"/>
        </w:rPr>
        <w:t>dis</w:t>
      </w:r>
      <w:r w:rsidR="00CD2A03">
        <w:rPr>
          <w:rFonts w:ascii="Times New Roman" w:hAnsi="Times New Roman" w:cs="Times New Roman"/>
          <w:lang w:val="hu-HU"/>
        </w:rPr>
        <w:t xml:space="preserve"> modul segítségével).</w:t>
      </w:r>
    </w:p>
    <w:p w:rsidR="00CD2A03" w:rsidRDefault="00CD2A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Módosítható lényegében minden egyéb típus, így a Pythonba beépített konténer jellegű típusok, mint </w:t>
      </w:r>
      <w:r w:rsidRPr="00C40889">
        <w:rPr>
          <w:rFonts w:ascii="Times New Roman" w:hAnsi="Times New Roman" w:cs="Times New Roman"/>
          <w:i/>
          <w:lang w:val="hu-HU"/>
        </w:rPr>
        <w:t>list, dict, tuple</w:t>
      </w:r>
      <w:r>
        <w:rPr>
          <w:rFonts w:ascii="Times New Roman" w:hAnsi="Times New Roman" w:cs="Times New Roman"/>
          <w:lang w:val="hu-HU"/>
        </w:rPr>
        <w:t xml:space="preserve"> (ezek különlegessége, hogy nem csak egy típust képesek egyidejűleg magukba foglalni, hanem </w:t>
      </w:r>
      <w:r w:rsidR="00C40889">
        <w:rPr>
          <w:rFonts w:ascii="Times New Roman" w:hAnsi="Times New Roman" w:cs="Times New Roman"/>
          <w:lang w:val="hu-HU"/>
        </w:rPr>
        <w:t>bármilyen objektumot), de a saját osztályok példányai is ide tartoznak. Ebben az esetben a módosítás nem eredményezi új objektum létrehozását.</w:t>
      </w:r>
    </w:p>
    <w:p w:rsidR="00AF0A0E" w:rsidRDefault="00AF0A0E"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Ezek a különbségek </w:t>
      </w:r>
      <w:r w:rsidRPr="00582206">
        <w:rPr>
          <w:rFonts w:ascii="Times New Roman" w:hAnsi="Times New Roman" w:cs="Times New Roman"/>
          <w:b/>
          <w:i/>
          <w:lang w:val="hu-HU"/>
        </w:rPr>
        <w:t>objektumok másolása</w:t>
      </w:r>
      <w:r>
        <w:rPr>
          <w:rFonts w:ascii="Times New Roman" w:hAnsi="Times New Roman" w:cs="Times New Roman"/>
          <w:lang w:val="hu-HU"/>
        </w:rPr>
        <w:t xml:space="preserve"> esetében is jelentkezik. Fontos különbség, hogy Pythonban alapvetően a hozzárendelés </w:t>
      </w:r>
      <w:r w:rsidRPr="00AF0A0E">
        <w:rPr>
          <w:rFonts w:ascii="Times New Roman" w:hAnsi="Times New Roman" w:cs="Times New Roman"/>
          <w:i/>
          <w:lang w:val="hu-HU"/>
        </w:rPr>
        <w:t>(assignment)</w:t>
      </w:r>
      <w:r>
        <w:rPr>
          <w:rFonts w:ascii="Times New Roman" w:hAnsi="Times New Roman" w:cs="Times New Roman"/>
          <w:lang w:val="hu-HU"/>
        </w:rPr>
        <w:t xml:space="preserve"> igazából C++-szemszögből inkább a </w:t>
      </w:r>
      <w:r w:rsidRPr="00AF0A0E">
        <w:rPr>
          <w:rFonts w:ascii="Times New Roman" w:hAnsi="Times New Roman" w:cs="Times New Roman"/>
          <w:i/>
          <w:lang w:val="hu-HU"/>
        </w:rPr>
        <w:t>copy constructor</w:t>
      </w:r>
      <w:r>
        <w:rPr>
          <w:rFonts w:ascii="Times New Roman" w:hAnsi="Times New Roman" w:cs="Times New Roman"/>
          <w:lang w:val="hu-HU"/>
        </w:rPr>
        <w:t xml:space="preserve"> hívásának feleltethető meg. </w:t>
      </w:r>
      <w:r w:rsidRPr="00582206">
        <w:rPr>
          <w:rFonts w:ascii="Times New Roman" w:hAnsi="Times New Roman" w:cs="Times New Roman"/>
          <w:b/>
          <w:i/>
          <w:lang w:val="hu-HU"/>
        </w:rPr>
        <w:t>Mutable</w:t>
      </w:r>
      <w:r>
        <w:rPr>
          <w:rFonts w:ascii="Times New Roman" w:hAnsi="Times New Roman" w:cs="Times New Roman"/>
          <w:lang w:val="hu-HU"/>
        </w:rPr>
        <w:t xml:space="preserve"> esetben</w:t>
      </w:r>
      <w:r w:rsidR="00582206">
        <w:rPr>
          <w:rFonts w:ascii="Times New Roman" w:hAnsi="Times New Roman" w:cs="Times New Roman"/>
          <w:lang w:val="hu-HU"/>
        </w:rPr>
        <w:t xml:space="preserve"> </w:t>
      </w:r>
      <w:r>
        <w:rPr>
          <w:rFonts w:ascii="Times New Roman" w:hAnsi="Times New Roman" w:cs="Times New Roman"/>
          <w:lang w:val="hu-HU"/>
        </w:rPr>
        <w:t xml:space="preserve">az eredeti objektumhoz tartozó referenciszámláló kerül megnövelésre, </w:t>
      </w:r>
      <w:r w:rsidRPr="00582206">
        <w:rPr>
          <w:rFonts w:ascii="Times New Roman" w:hAnsi="Times New Roman" w:cs="Times New Roman"/>
          <w:b/>
          <w:i/>
          <w:lang w:val="hu-HU"/>
        </w:rPr>
        <w:t>módosítás</w:t>
      </w:r>
      <w:r>
        <w:rPr>
          <w:rFonts w:ascii="Times New Roman" w:hAnsi="Times New Roman" w:cs="Times New Roman"/>
          <w:lang w:val="hu-HU"/>
        </w:rPr>
        <w:t xml:space="preserve"> esetén pedig </w:t>
      </w:r>
      <w:r w:rsidRPr="00582206">
        <w:rPr>
          <w:rFonts w:ascii="Times New Roman" w:hAnsi="Times New Roman" w:cs="Times New Roman"/>
          <w:b/>
          <w:i/>
          <w:lang w:val="hu-HU"/>
        </w:rPr>
        <w:t>új objektum</w:t>
      </w:r>
      <w:r>
        <w:rPr>
          <w:rFonts w:ascii="Times New Roman" w:hAnsi="Times New Roman" w:cs="Times New Roman"/>
          <w:lang w:val="hu-HU"/>
        </w:rPr>
        <w:t xml:space="preserve"> jön létre, értelemszerűen ugyanarra az értéket tartalmazó változók egyikének megváltoztatása nem hat ki a többire.</w:t>
      </w:r>
      <w:r w:rsidR="00582206">
        <w:rPr>
          <w:rFonts w:ascii="Times New Roman" w:hAnsi="Times New Roman" w:cs="Times New Roman"/>
          <w:lang w:val="hu-HU"/>
        </w:rPr>
        <w:t xml:space="preserve"> </w:t>
      </w:r>
      <w:r w:rsidRPr="00582206">
        <w:rPr>
          <w:rFonts w:ascii="Times New Roman" w:hAnsi="Times New Roman" w:cs="Times New Roman"/>
          <w:b/>
          <w:i/>
          <w:lang w:val="hu-HU"/>
        </w:rPr>
        <w:t>Immutable</w:t>
      </w:r>
      <w:r>
        <w:rPr>
          <w:rFonts w:ascii="Times New Roman" w:hAnsi="Times New Roman" w:cs="Times New Roman"/>
          <w:lang w:val="hu-HU"/>
        </w:rPr>
        <w:t xml:space="preserve"> esetben azonban nem ilyen egyszerű a helyzet: mivel alapvetően referenciákat tartalmaznak a változónevek, amelyek módosítható objektumokat referálnak, így ugyanarra a példányra mutató </w:t>
      </w:r>
      <w:r w:rsidRPr="00582206">
        <w:rPr>
          <w:rFonts w:ascii="Times New Roman" w:hAnsi="Times New Roman" w:cs="Times New Roman"/>
          <w:b/>
          <w:i/>
          <w:lang w:val="hu-HU"/>
        </w:rPr>
        <w:t>referenciák bármelyikének módosítása</w:t>
      </w:r>
      <w:r>
        <w:rPr>
          <w:rFonts w:ascii="Times New Roman" w:hAnsi="Times New Roman" w:cs="Times New Roman"/>
          <w:lang w:val="hu-HU"/>
        </w:rPr>
        <w:t xml:space="preserve"> változást eredményez a referált egy darab objektum esetében, vagyis </w:t>
      </w:r>
      <w:r w:rsidRPr="00582206">
        <w:rPr>
          <w:rFonts w:ascii="Times New Roman" w:hAnsi="Times New Roman" w:cs="Times New Roman"/>
          <w:b/>
          <w:i/>
          <w:lang w:val="hu-HU"/>
        </w:rPr>
        <w:t>bármelyik változóval</w:t>
      </w:r>
      <w:r>
        <w:rPr>
          <w:rFonts w:ascii="Times New Roman" w:hAnsi="Times New Roman" w:cs="Times New Roman"/>
          <w:lang w:val="hu-HU"/>
        </w:rPr>
        <w:t xml:space="preserve"> hivatkozunk rá, a </w:t>
      </w:r>
      <w:r w:rsidRPr="00582206">
        <w:rPr>
          <w:rFonts w:ascii="Times New Roman" w:hAnsi="Times New Roman" w:cs="Times New Roman"/>
          <w:b/>
          <w:i/>
          <w:lang w:val="hu-HU"/>
        </w:rPr>
        <w:t>változás</w:t>
      </w:r>
      <w:r>
        <w:rPr>
          <w:rFonts w:ascii="Times New Roman" w:hAnsi="Times New Roman" w:cs="Times New Roman"/>
          <w:lang w:val="hu-HU"/>
        </w:rPr>
        <w:t xml:space="preserve"> mindegyik esetben </w:t>
      </w:r>
      <w:r w:rsidRPr="00582206">
        <w:rPr>
          <w:rFonts w:ascii="Times New Roman" w:hAnsi="Times New Roman" w:cs="Times New Roman"/>
          <w:b/>
          <w:i/>
          <w:lang w:val="hu-HU"/>
        </w:rPr>
        <w:t>látható</w:t>
      </w:r>
      <w:r>
        <w:rPr>
          <w:rFonts w:ascii="Times New Roman" w:hAnsi="Times New Roman" w:cs="Times New Roman"/>
          <w:lang w:val="hu-HU"/>
        </w:rPr>
        <w:t xml:space="preserve"> lesz számunkra. Az ilyen jellegű másolást shallow copy-nak szokás nevezni, melynek párja a </w:t>
      </w:r>
      <w:r w:rsidRPr="00582206">
        <w:rPr>
          <w:rFonts w:ascii="Times New Roman" w:hAnsi="Times New Roman" w:cs="Times New Roman"/>
          <w:i/>
          <w:lang w:val="hu-HU"/>
        </w:rPr>
        <w:t>deepcopy</w:t>
      </w:r>
      <w:r w:rsidR="00582206">
        <w:rPr>
          <w:rFonts w:ascii="Times New Roman" w:hAnsi="Times New Roman" w:cs="Times New Roman"/>
          <w:lang w:val="hu-HU"/>
        </w:rPr>
        <w:t xml:space="preserve"> (elérhető a </w:t>
      </w:r>
      <w:r w:rsidR="00582206" w:rsidRPr="00582206">
        <w:rPr>
          <w:rFonts w:ascii="Times New Roman" w:hAnsi="Times New Roman" w:cs="Times New Roman"/>
          <w:i/>
          <w:lang w:val="hu-HU"/>
        </w:rPr>
        <w:t>copy</w:t>
      </w:r>
      <w:r w:rsidR="00582206">
        <w:rPr>
          <w:rFonts w:ascii="Times New Roman" w:hAnsi="Times New Roman" w:cs="Times New Roman"/>
          <w:lang w:val="hu-HU"/>
        </w:rPr>
        <w:t xml:space="preserve"> modulban)</w:t>
      </w:r>
      <w:r>
        <w:rPr>
          <w:rFonts w:ascii="Times New Roman" w:hAnsi="Times New Roman" w:cs="Times New Roman"/>
          <w:lang w:val="hu-HU"/>
        </w:rPr>
        <w:t>, ami Pythonban immutable esetben is új példányt hoz létre, így az új objektum független lesz a többitől.</w:t>
      </w:r>
    </w:p>
    <w:p w:rsidR="00582206" w:rsidRDefault="00582206" w:rsidP="00581567">
      <w:pPr>
        <w:spacing w:after="240" w:line="276" w:lineRule="auto"/>
        <w:jc w:val="both"/>
        <w:rPr>
          <w:rFonts w:ascii="Times New Roman" w:hAnsi="Times New Roman" w:cs="Times New Roman"/>
          <w:lang w:val="hu-HU"/>
        </w:rPr>
      </w:pPr>
      <w:r w:rsidRPr="00582206">
        <w:rPr>
          <w:rFonts w:ascii="Times New Roman" w:hAnsi="Times New Roman" w:cs="Times New Roman"/>
          <w:b/>
          <w:i/>
          <w:lang w:val="hu-HU"/>
        </w:rPr>
        <w:t>Paraméterek átadása</w:t>
      </w:r>
      <w:r>
        <w:rPr>
          <w:rFonts w:ascii="Times New Roman" w:hAnsi="Times New Roman" w:cs="Times New Roman"/>
          <w:lang w:val="hu-HU"/>
        </w:rPr>
        <w:t xml:space="preserve"> hozzárendeléssel történik, ez azonban nagy objektumok esetében sem okoz komolyabb problémát, ugyanis a </w:t>
      </w:r>
      <w:r w:rsidRPr="00582206">
        <w:rPr>
          <w:rFonts w:ascii="Times New Roman" w:hAnsi="Times New Roman" w:cs="Times New Roman"/>
          <w:b/>
          <w:i/>
          <w:lang w:val="hu-HU"/>
        </w:rPr>
        <w:t>referenciák</w:t>
      </w:r>
      <w:r>
        <w:rPr>
          <w:rFonts w:ascii="Times New Roman" w:hAnsi="Times New Roman" w:cs="Times New Roman"/>
          <w:lang w:val="hu-HU"/>
        </w:rPr>
        <w:t xml:space="preserve"> kerülnek csak </w:t>
      </w:r>
      <w:r w:rsidRPr="00582206">
        <w:rPr>
          <w:rFonts w:ascii="Times New Roman" w:hAnsi="Times New Roman" w:cs="Times New Roman"/>
          <w:b/>
          <w:i/>
          <w:lang w:val="hu-HU"/>
        </w:rPr>
        <w:t>másolásra</w:t>
      </w:r>
      <w:r>
        <w:rPr>
          <w:rFonts w:ascii="Times New Roman" w:hAnsi="Times New Roman" w:cs="Times New Roman"/>
          <w:lang w:val="hu-HU"/>
        </w:rPr>
        <w:t xml:space="preserve">. Ez a láthatóságra a következőképpen van hatással: ha a paraméter </w:t>
      </w:r>
      <w:r w:rsidRPr="00582206">
        <w:rPr>
          <w:rFonts w:ascii="Times New Roman" w:hAnsi="Times New Roman" w:cs="Times New Roman"/>
          <w:b/>
          <w:i/>
          <w:lang w:val="hu-HU"/>
        </w:rPr>
        <w:t>immutable</w:t>
      </w:r>
      <w:r>
        <w:rPr>
          <w:rFonts w:ascii="Times New Roman" w:hAnsi="Times New Roman" w:cs="Times New Roman"/>
          <w:lang w:val="hu-HU"/>
        </w:rPr>
        <w:t xml:space="preserve"> és a </w:t>
      </w:r>
      <w:r w:rsidRPr="00582206">
        <w:rPr>
          <w:rFonts w:ascii="Times New Roman" w:hAnsi="Times New Roman" w:cs="Times New Roman"/>
          <w:b/>
          <w:i/>
          <w:lang w:val="hu-HU"/>
        </w:rPr>
        <w:t>függvénytörzsben módosításra</w:t>
      </w:r>
      <w:r>
        <w:rPr>
          <w:rFonts w:ascii="Times New Roman" w:hAnsi="Times New Roman" w:cs="Times New Roman"/>
          <w:lang w:val="hu-HU"/>
        </w:rPr>
        <w:t xml:space="preserve"> kerül, akkor lényegében a függvény scope-jában egy ideiglenes objektum kerül létrehozásra, a függvényből </w:t>
      </w:r>
      <w:r w:rsidRPr="00582206">
        <w:rPr>
          <w:rFonts w:ascii="Times New Roman" w:hAnsi="Times New Roman" w:cs="Times New Roman"/>
          <w:b/>
          <w:i/>
          <w:lang w:val="hu-HU"/>
        </w:rPr>
        <w:t>visszatérve</w:t>
      </w:r>
      <w:r>
        <w:rPr>
          <w:rFonts w:ascii="Times New Roman" w:hAnsi="Times New Roman" w:cs="Times New Roman"/>
          <w:lang w:val="hu-HU"/>
        </w:rPr>
        <w:t xml:space="preserve"> a </w:t>
      </w:r>
      <w:r w:rsidRPr="00582206">
        <w:rPr>
          <w:rFonts w:ascii="Times New Roman" w:hAnsi="Times New Roman" w:cs="Times New Roman"/>
          <w:b/>
          <w:lang w:val="hu-HU"/>
        </w:rPr>
        <w:t>változó</w:t>
      </w:r>
      <w:r>
        <w:rPr>
          <w:rFonts w:ascii="Times New Roman" w:hAnsi="Times New Roman" w:cs="Times New Roman"/>
          <w:lang w:val="hu-HU"/>
        </w:rPr>
        <w:t xml:space="preserve"> megtartja </w:t>
      </w:r>
      <w:r w:rsidRPr="00582206">
        <w:rPr>
          <w:rFonts w:ascii="Times New Roman" w:hAnsi="Times New Roman" w:cs="Times New Roman"/>
          <w:b/>
          <w:i/>
          <w:lang w:val="hu-HU"/>
        </w:rPr>
        <w:t>eredeti értékét</w:t>
      </w:r>
      <w:r>
        <w:rPr>
          <w:rFonts w:ascii="Times New Roman" w:hAnsi="Times New Roman" w:cs="Times New Roman"/>
          <w:lang w:val="hu-HU"/>
        </w:rPr>
        <w:t xml:space="preserve">. </w:t>
      </w:r>
      <w:r w:rsidRPr="00582206">
        <w:rPr>
          <w:rFonts w:ascii="Times New Roman" w:hAnsi="Times New Roman" w:cs="Times New Roman"/>
          <w:b/>
          <w:i/>
          <w:lang w:val="hu-HU"/>
        </w:rPr>
        <w:t>Immutable</w:t>
      </w:r>
      <w:r>
        <w:rPr>
          <w:rFonts w:ascii="Times New Roman" w:hAnsi="Times New Roman" w:cs="Times New Roman"/>
          <w:lang w:val="hu-HU"/>
        </w:rPr>
        <w:t xml:space="preserve"> esetben, mivel a </w:t>
      </w:r>
      <w:r w:rsidRPr="0068733F">
        <w:rPr>
          <w:rFonts w:ascii="Times New Roman" w:hAnsi="Times New Roman" w:cs="Times New Roman"/>
          <w:i/>
          <w:lang w:val="hu-HU"/>
        </w:rPr>
        <w:t>referencia</w:t>
      </w:r>
      <w:r>
        <w:rPr>
          <w:rFonts w:ascii="Times New Roman" w:hAnsi="Times New Roman" w:cs="Times New Roman"/>
          <w:lang w:val="hu-HU"/>
        </w:rPr>
        <w:t xml:space="preserve"> kerül </w:t>
      </w:r>
      <w:r w:rsidRPr="0068733F">
        <w:rPr>
          <w:rFonts w:ascii="Times New Roman" w:hAnsi="Times New Roman" w:cs="Times New Roman"/>
          <w:i/>
          <w:lang w:val="hu-HU"/>
        </w:rPr>
        <w:t>másolásra</w:t>
      </w:r>
      <w:r>
        <w:rPr>
          <w:rFonts w:ascii="Times New Roman" w:hAnsi="Times New Roman" w:cs="Times New Roman"/>
          <w:lang w:val="hu-HU"/>
        </w:rPr>
        <w:t xml:space="preserve">, az objektumok másolásánál láttuk, hogy az általuk referált objektumok </w:t>
      </w:r>
      <w:r w:rsidRPr="0068733F">
        <w:rPr>
          <w:rFonts w:ascii="Times New Roman" w:hAnsi="Times New Roman" w:cs="Times New Roman"/>
          <w:i/>
          <w:lang w:val="hu-HU"/>
        </w:rPr>
        <w:t>módosítása</w:t>
      </w:r>
      <w:r>
        <w:rPr>
          <w:rFonts w:ascii="Times New Roman" w:hAnsi="Times New Roman" w:cs="Times New Roman"/>
          <w:lang w:val="hu-HU"/>
        </w:rPr>
        <w:t xml:space="preserve"> </w:t>
      </w:r>
      <w:r w:rsidRPr="0068733F">
        <w:rPr>
          <w:rFonts w:ascii="Times New Roman" w:hAnsi="Times New Roman" w:cs="Times New Roman"/>
          <w:i/>
          <w:lang w:val="hu-HU"/>
        </w:rPr>
        <w:t>érvényes</w:t>
      </w:r>
      <w:r>
        <w:rPr>
          <w:rFonts w:ascii="Times New Roman" w:hAnsi="Times New Roman" w:cs="Times New Roman"/>
          <w:lang w:val="hu-HU"/>
        </w:rPr>
        <w:t xml:space="preserve">, </w:t>
      </w:r>
      <w:r w:rsidRPr="0068733F">
        <w:rPr>
          <w:rFonts w:ascii="Times New Roman" w:hAnsi="Times New Roman" w:cs="Times New Roman"/>
          <w:i/>
          <w:lang w:val="hu-HU"/>
        </w:rPr>
        <w:t>bármelyik referenciájával hivatkozunk</w:t>
      </w:r>
      <w:r>
        <w:rPr>
          <w:rFonts w:ascii="Times New Roman" w:hAnsi="Times New Roman" w:cs="Times New Roman"/>
          <w:lang w:val="hu-HU"/>
        </w:rPr>
        <w:t xml:space="preserve"> is rá, így a függvény </w:t>
      </w:r>
      <w:r w:rsidRPr="0068733F">
        <w:rPr>
          <w:rFonts w:ascii="Times New Roman" w:hAnsi="Times New Roman" w:cs="Times New Roman"/>
          <w:b/>
          <w:i/>
          <w:lang w:val="hu-HU"/>
        </w:rPr>
        <w:t>visszatérését</w:t>
      </w:r>
      <w:r>
        <w:rPr>
          <w:rFonts w:ascii="Times New Roman" w:hAnsi="Times New Roman" w:cs="Times New Roman"/>
          <w:lang w:val="hu-HU"/>
        </w:rPr>
        <w:t xml:space="preserve"> követően az </w:t>
      </w:r>
      <w:r w:rsidRPr="0068733F">
        <w:rPr>
          <w:rFonts w:ascii="Times New Roman" w:hAnsi="Times New Roman" w:cs="Times New Roman"/>
          <w:b/>
          <w:i/>
          <w:lang w:val="hu-HU"/>
        </w:rPr>
        <w:t>objektum</w:t>
      </w:r>
      <w:r>
        <w:rPr>
          <w:rFonts w:ascii="Times New Roman" w:hAnsi="Times New Roman" w:cs="Times New Roman"/>
          <w:lang w:val="hu-HU"/>
        </w:rPr>
        <w:t xml:space="preserve"> már </w:t>
      </w:r>
      <w:r w:rsidRPr="0068733F">
        <w:rPr>
          <w:rFonts w:ascii="Times New Roman" w:hAnsi="Times New Roman" w:cs="Times New Roman"/>
          <w:b/>
          <w:i/>
          <w:lang w:val="hu-HU"/>
        </w:rPr>
        <w:t>módosult</w:t>
      </w:r>
      <w:r>
        <w:rPr>
          <w:rFonts w:ascii="Times New Roman" w:hAnsi="Times New Roman" w:cs="Times New Roman"/>
          <w:lang w:val="hu-HU"/>
        </w:rPr>
        <w:t xml:space="preserve"> értékével használható.</w:t>
      </w:r>
    </w:p>
    <w:p w:rsidR="00667099" w:rsidRDefault="0066709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Rendkívül hasznos tulajdonság, hogy a Python gyakorlatilag </w:t>
      </w:r>
      <w:r w:rsidRPr="00667099">
        <w:rPr>
          <w:rFonts w:ascii="Times New Roman" w:hAnsi="Times New Roman" w:cs="Times New Roman"/>
          <w:b/>
          <w:i/>
          <w:lang w:val="hu-HU"/>
        </w:rPr>
        <w:t>bármennyi visszatérési értéket</w:t>
      </w:r>
      <w:r>
        <w:rPr>
          <w:rFonts w:ascii="Times New Roman" w:hAnsi="Times New Roman" w:cs="Times New Roman"/>
          <w:lang w:val="hu-HU"/>
        </w:rPr>
        <w:t xml:space="preserve"> támogat.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nyelvi koncepciók ismertetése után a következőkben a szintaktikai részletek kerülnek összefoglalásra.</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Pythonban a </w:t>
      </w:r>
      <w:r w:rsidRPr="00617AC3">
        <w:rPr>
          <w:rFonts w:ascii="Times New Roman" w:hAnsi="Times New Roman" w:cs="Times New Roman"/>
          <w:b/>
          <w:i/>
          <w:lang w:val="hu-HU"/>
        </w:rPr>
        <w:t>programkód tagolása indentálással</w:t>
      </w:r>
      <w:r>
        <w:rPr>
          <w:rFonts w:ascii="Times New Roman" w:hAnsi="Times New Roman" w:cs="Times New Roman"/>
          <w:lang w:val="hu-HU"/>
        </w:rPr>
        <w:t xml:space="preserve"> történik, vagyis a kódblokkokat egy tabulátorral beljebb kell kezdeni (ha valamilyen okból üres függvényt, ciklust, stb, kívánunk írni, akkor is kell egy indentált blokk, ezt egy sorban, a </w:t>
      </w:r>
      <w:r w:rsidRPr="00617AC3">
        <w:rPr>
          <w:rFonts w:ascii="Times New Roman" w:hAnsi="Times New Roman" w:cs="Times New Roman"/>
          <w:i/>
          <w:lang w:val="hu-HU"/>
        </w:rPr>
        <w:t>pass</w:t>
      </w:r>
      <w:r>
        <w:rPr>
          <w:rFonts w:ascii="Times New Roman" w:hAnsi="Times New Roman" w:cs="Times New Roman"/>
          <w:lang w:val="hu-HU"/>
        </w:rPr>
        <w:t xml:space="preserve"> utasítással valósíthatjuk meg, ami nem hajt végre semmilyen műveletet).</w:t>
      </w:r>
    </w:p>
    <w:p w:rsidR="00244282" w:rsidRDefault="00244282" w:rsidP="00581567">
      <w:pPr>
        <w:spacing w:after="240" w:line="276" w:lineRule="auto"/>
        <w:jc w:val="both"/>
        <w:rPr>
          <w:rFonts w:ascii="Times New Roman" w:hAnsi="Times New Roman" w:cs="Times New Roman"/>
          <w:lang w:val="hu-HU"/>
        </w:rPr>
      </w:pPr>
      <w:r w:rsidRPr="007E2AEA">
        <w:rPr>
          <w:rFonts w:ascii="Times New Roman" w:hAnsi="Times New Roman" w:cs="Times New Roman"/>
          <w:b/>
          <w:i/>
          <w:lang w:val="hu-HU"/>
        </w:rPr>
        <w:t>Modulok betöltésére</w:t>
      </w:r>
      <w:r>
        <w:rPr>
          <w:rFonts w:ascii="Times New Roman" w:hAnsi="Times New Roman" w:cs="Times New Roman"/>
          <w:lang w:val="hu-HU"/>
        </w:rPr>
        <w:t xml:space="preserve"> az </w:t>
      </w:r>
      <w:r w:rsidRPr="00244282">
        <w:rPr>
          <w:rFonts w:ascii="Times New Roman" w:hAnsi="Times New Roman" w:cs="Times New Roman"/>
          <w:i/>
          <w:lang w:val="hu-HU"/>
        </w:rPr>
        <w:t>import</w:t>
      </w:r>
      <w:r>
        <w:rPr>
          <w:rFonts w:ascii="Times New Roman" w:hAnsi="Times New Roman" w:cs="Times New Roman"/>
          <w:lang w:val="hu-HU"/>
        </w:rPr>
        <w:t xml:space="preserve"> utasítással van lehetőségünk, mégpedig </w:t>
      </w:r>
      <w:r w:rsidRPr="007E2AEA">
        <w:rPr>
          <w:rFonts w:ascii="Times New Roman" w:hAnsi="Times New Roman" w:cs="Times New Roman"/>
          <w:i/>
          <w:lang w:val="hu-HU"/>
        </w:rPr>
        <w:t>kétféle</w:t>
      </w:r>
      <w:r>
        <w:rPr>
          <w:rFonts w:ascii="Times New Roman" w:hAnsi="Times New Roman" w:cs="Times New Roman"/>
          <w:lang w:val="hu-HU"/>
        </w:rPr>
        <w:t xml:space="preserve"> módon: importálhatjuk a teljes modult, ekkor a modul minden osztálya/függvénye a </w:t>
      </w:r>
      <w:r w:rsidRPr="007E2AEA">
        <w:rPr>
          <w:rFonts w:ascii="Times New Roman" w:hAnsi="Times New Roman" w:cs="Times New Roman"/>
          <w:i/>
          <w:lang w:val="hu-HU"/>
        </w:rPr>
        <w:t>modul neve után írt „.”</w:t>
      </w:r>
      <w:r w:rsidR="007E2AEA" w:rsidRPr="007E2AEA">
        <w:rPr>
          <w:rFonts w:ascii="Times New Roman" w:hAnsi="Times New Roman" w:cs="Times New Roman"/>
          <w:i/>
          <w:lang w:val="hu-HU"/>
        </w:rPr>
        <w:t xml:space="preserve"> (pont)</w:t>
      </w:r>
      <w:r>
        <w:rPr>
          <w:rFonts w:ascii="Times New Roman" w:hAnsi="Times New Roman" w:cs="Times New Roman"/>
          <w:lang w:val="hu-HU"/>
        </w:rPr>
        <w:t xml:space="preserve"> operátorral érhető el, ha </w:t>
      </w:r>
      <w:r w:rsidRPr="00244282">
        <w:rPr>
          <w:rFonts w:ascii="Times New Roman" w:hAnsi="Times New Roman" w:cs="Times New Roman"/>
          <w:i/>
          <w:u w:val="single"/>
          <w:lang w:val="hu-HU"/>
        </w:rPr>
        <w:t>from</w:t>
      </w:r>
      <w:r>
        <w:rPr>
          <w:rFonts w:ascii="Times New Roman" w:hAnsi="Times New Roman" w:cs="Times New Roman"/>
          <w:lang w:val="hu-HU"/>
        </w:rPr>
        <w:t xml:space="preserve">-ot használunk, lehetőségünk van csak egyes elemeket betölteni, ekkor </w:t>
      </w:r>
      <w:r w:rsidRPr="007E2AEA">
        <w:rPr>
          <w:rFonts w:ascii="Times New Roman" w:hAnsi="Times New Roman" w:cs="Times New Roman"/>
          <w:i/>
          <w:lang w:val="hu-HU"/>
        </w:rPr>
        <w:t>a modul nevét nem kell</w:t>
      </w:r>
      <w:r>
        <w:rPr>
          <w:rFonts w:ascii="Times New Roman" w:hAnsi="Times New Roman" w:cs="Times New Roman"/>
          <w:lang w:val="hu-HU"/>
        </w:rPr>
        <w:t xml:space="preserve"> az importált elem neve elé </w:t>
      </w:r>
      <w:r w:rsidRPr="007E2AEA">
        <w:rPr>
          <w:rFonts w:ascii="Times New Roman" w:hAnsi="Times New Roman" w:cs="Times New Roman"/>
          <w:i/>
          <w:lang w:val="hu-HU"/>
        </w:rPr>
        <w:t>kiírni</w:t>
      </w:r>
      <w:r>
        <w:rPr>
          <w:rFonts w:ascii="Times New Roman" w:hAnsi="Times New Roman" w:cs="Times New Roman"/>
          <w:lang w:val="hu-HU"/>
        </w:rPr>
        <w:t>.</w:t>
      </w:r>
    </w:p>
    <w:p w:rsidR="00244282" w:rsidRPr="00244282" w:rsidRDefault="00244282" w:rsidP="00244282">
      <w:pPr>
        <w:shd w:val="clear" w:color="auto" w:fill="E7E6E6" w:themeFill="background2"/>
        <w:spacing w:line="276" w:lineRule="auto"/>
        <w:jc w:val="both"/>
        <w:rPr>
          <w:rStyle w:val="nn"/>
          <w:rFonts w:ascii="Courier New" w:hAnsi="Courier New" w:cs="Courier New"/>
          <w:b/>
          <w:bCs/>
          <w:color w:val="0000FF"/>
          <w:sz w:val="21"/>
          <w:szCs w:val="21"/>
          <w:shd w:val="clear" w:color="auto" w:fill="E7E6E6" w:themeFill="background2"/>
          <w:lang w:val="hu-HU"/>
        </w:rPr>
      </w:pPr>
      <w:r w:rsidRPr="00244282">
        <w:rPr>
          <w:rStyle w:val="k"/>
          <w:rFonts w:ascii="Courier New" w:hAnsi="Courier New" w:cs="Courier New"/>
          <w:b/>
          <w:bCs/>
          <w:color w:val="008000"/>
          <w:sz w:val="21"/>
          <w:szCs w:val="21"/>
          <w:shd w:val="clear" w:color="auto" w:fill="E7E6E6" w:themeFill="background2"/>
          <w:lang w:val="hu-HU"/>
        </w:rPr>
        <w:t xml:space="preserve">import </w:t>
      </w:r>
      <w:r w:rsidRPr="00244282">
        <w:rPr>
          <w:rStyle w:val="nn"/>
          <w:rFonts w:ascii="Courier New" w:hAnsi="Courier New" w:cs="Courier New"/>
          <w:b/>
          <w:bCs/>
          <w:color w:val="0000FF"/>
          <w:sz w:val="21"/>
          <w:szCs w:val="21"/>
          <w:shd w:val="clear" w:color="auto" w:fill="E7E6E6" w:themeFill="background2"/>
          <w:lang w:val="hu-HU"/>
        </w:rPr>
        <w:t>module</w:t>
      </w:r>
    </w:p>
    <w:p w:rsidR="00244282" w:rsidRDefault="00244282" w:rsidP="00244282">
      <w:pPr>
        <w:shd w:val="clear" w:color="auto" w:fill="E7E6E6" w:themeFill="background2"/>
        <w:spacing w:line="276" w:lineRule="auto"/>
        <w:jc w:val="both"/>
        <w:rPr>
          <w:rStyle w:val="n"/>
          <w:rFonts w:ascii="Courier New" w:hAnsi="Courier New" w:cs="Courier New"/>
          <w:color w:val="333333"/>
          <w:sz w:val="21"/>
          <w:szCs w:val="21"/>
          <w:shd w:val="clear" w:color="auto" w:fill="E7E6E6" w:themeFill="background2"/>
        </w:rPr>
      </w:pPr>
      <w:r w:rsidRPr="00244282">
        <w:rPr>
          <w:rStyle w:val="kn"/>
          <w:rFonts w:ascii="Courier New" w:hAnsi="Courier New" w:cs="Courier New"/>
          <w:b/>
          <w:bCs/>
          <w:color w:val="008000"/>
          <w:sz w:val="21"/>
          <w:szCs w:val="21"/>
          <w:shd w:val="clear" w:color="auto" w:fill="E7E6E6" w:themeFill="background2"/>
        </w:rPr>
        <w:t>from</w:t>
      </w:r>
      <w:r w:rsidRPr="00244282">
        <w:rPr>
          <w:rFonts w:ascii="Courier New" w:hAnsi="Courier New" w:cs="Courier New"/>
          <w:color w:val="333333"/>
          <w:sz w:val="21"/>
          <w:szCs w:val="21"/>
          <w:shd w:val="clear" w:color="auto" w:fill="E7E6E6" w:themeFill="background2"/>
        </w:rPr>
        <w:t xml:space="preserve"> </w:t>
      </w:r>
      <w:r>
        <w:rPr>
          <w:rStyle w:val="nn"/>
          <w:rFonts w:ascii="Courier New" w:hAnsi="Courier New" w:cs="Courier New"/>
          <w:b/>
          <w:bCs/>
          <w:color w:val="0000FF"/>
          <w:sz w:val="21"/>
          <w:szCs w:val="21"/>
          <w:shd w:val="clear" w:color="auto" w:fill="E7E6E6" w:themeFill="background2"/>
        </w:rPr>
        <w:t>module</w:t>
      </w:r>
      <w:r w:rsidRPr="00244282">
        <w:rPr>
          <w:rFonts w:ascii="Courier New" w:hAnsi="Courier New" w:cs="Courier New"/>
          <w:color w:val="333333"/>
          <w:sz w:val="21"/>
          <w:szCs w:val="21"/>
          <w:shd w:val="clear" w:color="auto" w:fill="E7E6E6" w:themeFill="background2"/>
        </w:rPr>
        <w:t xml:space="preserve"> </w:t>
      </w:r>
      <w:r w:rsidRPr="00244282">
        <w:rPr>
          <w:rStyle w:val="k"/>
          <w:rFonts w:ascii="Courier New" w:hAnsi="Courier New" w:cs="Courier New"/>
          <w:b/>
          <w:bCs/>
          <w:color w:val="008000"/>
          <w:sz w:val="21"/>
          <w:szCs w:val="21"/>
          <w:shd w:val="clear" w:color="auto" w:fill="E7E6E6" w:themeFill="background2"/>
        </w:rPr>
        <w:t>import</w:t>
      </w:r>
      <w:r w:rsidRPr="00244282">
        <w:rPr>
          <w:rFonts w:ascii="Courier New" w:hAnsi="Courier New" w:cs="Courier New"/>
          <w:color w:val="333333"/>
          <w:sz w:val="21"/>
          <w:szCs w:val="21"/>
          <w:shd w:val="clear" w:color="auto" w:fill="E7E6E6" w:themeFill="background2"/>
        </w:rPr>
        <w:t xml:space="preserve"> </w:t>
      </w:r>
      <w:r>
        <w:rPr>
          <w:rStyle w:val="n"/>
          <w:rFonts w:ascii="Courier New" w:hAnsi="Courier New" w:cs="Courier New"/>
          <w:color w:val="333333"/>
          <w:sz w:val="21"/>
          <w:szCs w:val="21"/>
          <w:shd w:val="clear" w:color="auto" w:fill="E7E6E6" w:themeFill="background2"/>
        </w:rPr>
        <w:t>MyClass, my_func</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Függvények a következő módon hozhatók létre:</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E7E6E6" w:themeFill="background2"/>
        </w:rPr>
      </w:pPr>
      <w:r w:rsidRPr="00617AC3">
        <w:rPr>
          <w:rStyle w:val="k"/>
          <w:rFonts w:ascii="Courier New" w:hAnsi="Courier New" w:cs="Courier New"/>
          <w:b/>
          <w:bCs/>
          <w:color w:val="008000"/>
          <w:sz w:val="21"/>
          <w:szCs w:val="21"/>
          <w:shd w:val="clear" w:color="auto" w:fill="E7E6E6" w:themeFill="background2"/>
        </w:rPr>
        <w:t>def</w:t>
      </w:r>
      <w:r w:rsidRPr="00617AC3">
        <w:rPr>
          <w:rFonts w:ascii="Courier New" w:hAnsi="Courier New" w:cs="Courier New"/>
          <w:color w:val="333333"/>
          <w:sz w:val="21"/>
          <w:szCs w:val="21"/>
          <w:shd w:val="clear" w:color="auto" w:fill="E7E6E6" w:themeFill="background2"/>
        </w:rPr>
        <w:t xml:space="preserve"> </w:t>
      </w:r>
      <w:r w:rsidRPr="00617AC3">
        <w:rPr>
          <w:rStyle w:val="nf"/>
          <w:rFonts w:ascii="Courier New" w:hAnsi="Courier New" w:cs="Courier New"/>
          <w:color w:val="0000FF"/>
          <w:sz w:val="21"/>
          <w:szCs w:val="21"/>
          <w:shd w:val="clear" w:color="auto" w:fill="E7E6E6" w:themeFill="background2"/>
        </w:rPr>
        <w:t>func</w:t>
      </w:r>
      <w:r w:rsidRPr="00617AC3">
        <w:rPr>
          <w:rStyle w:val="p"/>
          <w:rFonts w:ascii="Courier New" w:hAnsi="Courier New" w:cs="Courier New"/>
          <w:color w:val="333333"/>
          <w:sz w:val="21"/>
          <w:szCs w:val="21"/>
          <w:shd w:val="clear" w:color="auto" w:fill="E7E6E6" w:themeFill="background2"/>
        </w:rPr>
        <w:t>(</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617AC3">
      <w:pPr>
        <w:shd w:val="clear" w:color="auto" w:fill="E7E6E6" w:themeFill="background2"/>
        <w:spacing w:line="276" w:lineRule="auto"/>
        <w:rPr>
          <w:rStyle w:val="mi"/>
          <w:rFonts w:ascii="Courier New" w:hAnsi="Courier New" w:cs="Courier New"/>
          <w:color w:val="666666"/>
          <w:sz w:val="21"/>
          <w:szCs w:val="21"/>
          <w:shd w:val="clear" w:color="auto" w:fill="E7E6E6" w:themeFill="background2"/>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Fonts w:ascii="Courier New" w:hAnsi="Courier New" w:cs="Courier New"/>
          <w:color w:val="333333"/>
          <w:sz w:val="21"/>
          <w:szCs w:val="21"/>
          <w:shd w:val="clear" w:color="auto" w:fill="E7E6E6" w:themeFill="background2"/>
        </w:rPr>
        <w:t xml:space="preserve"> </w:t>
      </w:r>
      <w:r w:rsidRPr="00617AC3">
        <w:rPr>
          <w:rStyle w:val="o"/>
          <w:rFonts w:ascii="Courier New" w:hAnsi="Courier New" w:cs="Courier New"/>
          <w:color w:val="666666"/>
          <w:sz w:val="21"/>
          <w:szCs w:val="21"/>
          <w:shd w:val="clear" w:color="auto" w:fill="E7E6E6" w:themeFill="background2"/>
        </w:rPr>
        <w:t>+=</w:t>
      </w:r>
      <w:r w:rsidRPr="00617AC3">
        <w:rPr>
          <w:rStyle w:val="mi"/>
          <w:rFonts w:ascii="Courier New" w:hAnsi="Courier New" w:cs="Courier New"/>
          <w:color w:val="666666"/>
          <w:sz w:val="21"/>
          <w:szCs w:val="21"/>
          <w:shd w:val="clear" w:color="auto" w:fill="E7E6E6" w:themeFill="background2"/>
        </w:rPr>
        <w:t>1</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F7F7F7"/>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proofErr w:type="gramStart"/>
      <w:r w:rsidRPr="00617AC3">
        <w:rPr>
          <w:rStyle w:val="nb"/>
          <w:rFonts w:ascii="Courier New" w:hAnsi="Courier New" w:cs="Courier New"/>
          <w:color w:val="008000"/>
          <w:sz w:val="21"/>
          <w:szCs w:val="21"/>
          <w:shd w:val="clear" w:color="auto" w:fill="E7E6E6" w:themeFill="background2"/>
        </w:rPr>
        <w:t>print</w:t>
      </w:r>
      <w:r w:rsidRPr="00617AC3">
        <w:rPr>
          <w:rStyle w:val="p"/>
          <w:rFonts w:ascii="Courier New" w:hAnsi="Courier New" w:cs="Courier New"/>
          <w:color w:val="333333"/>
          <w:sz w:val="21"/>
          <w:szCs w:val="21"/>
          <w:shd w:val="clear" w:color="auto" w:fill="E7E6E6" w:themeFill="background2"/>
        </w:rPr>
        <w:t>(</w:t>
      </w:r>
      <w:proofErr w:type="gramEnd"/>
      <w:r w:rsidRPr="00617AC3">
        <w:rPr>
          <w:rStyle w:val="s2"/>
          <w:rFonts w:ascii="Courier New" w:hAnsi="Courier New" w:cs="Courier New"/>
          <w:color w:val="BA2121"/>
          <w:sz w:val="21"/>
          <w:szCs w:val="21"/>
          <w:shd w:val="clear" w:color="auto" w:fill="E7E6E6" w:themeFill="background2"/>
        </w:rPr>
        <w:t>"x = "</w:t>
      </w:r>
      <w:r w:rsidRPr="00617AC3">
        <w:rPr>
          <w:rStyle w:val="p"/>
          <w:rFonts w:ascii="Courier New" w:hAnsi="Courier New" w:cs="Courier New"/>
          <w:color w:val="333333"/>
          <w:sz w:val="21"/>
          <w:szCs w:val="21"/>
          <w:shd w:val="clear" w:color="auto" w:fill="E7E6E6" w:themeFill="background2"/>
        </w:rPr>
        <w:t>,</w:t>
      </w:r>
      <w:r w:rsidRPr="00617AC3">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r w:rsidRPr="001D1E28">
        <w:rPr>
          <w:rFonts w:ascii="Times New Roman" w:hAnsi="Times New Roman" w:cs="Times New Roman"/>
          <w:i/>
          <w:lang w:val="hu-HU"/>
        </w:rPr>
        <w:t>def</w:t>
      </w:r>
      <w:r>
        <w:rPr>
          <w:rFonts w:ascii="Times New Roman" w:hAnsi="Times New Roman" w:cs="Times New Roman"/>
          <w:lang w:val="hu-HU"/>
        </w:rPr>
        <w:t xml:space="preserve"> kulcsszó után a függvény neve, majd a paraméterlista kerül megadásra</w:t>
      </w:r>
      <w:r w:rsidR="001D1E28">
        <w:rPr>
          <w:rFonts w:ascii="Times New Roman" w:hAnsi="Times New Roman" w:cs="Times New Roman"/>
          <w:lang w:val="hu-HU"/>
        </w:rPr>
        <w:t>, azt követően pedig az indentált függvénytörzs következik.</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Osztályok esetében sem bonyolult a konstrukció:</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sidRPr="001D1E28">
        <w:rPr>
          <w:rStyle w:val="k"/>
          <w:rFonts w:ascii="Courier New" w:hAnsi="Courier New" w:cs="Courier New"/>
          <w:b/>
          <w:bCs/>
          <w:color w:val="008000"/>
          <w:sz w:val="21"/>
          <w:szCs w:val="21"/>
          <w:shd w:val="clear" w:color="auto" w:fill="E7E6E6" w:themeFill="background2"/>
        </w:rPr>
        <w:t>class</w:t>
      </w:r>
      <w:r w:rsidRPr="001D1E28">
        <w:rPr>
          <w:rFonts w:ascii="Courier New" w:hAnsi="Courier New" w:cs="Courier New"/>
          <w:color w:val="333333"/>
          <w:sz w:val="21"/>
          <w:szCs w:val="21"/>
          <w:shd w:val="clear" w:color="auto" w:fill="E7E6E6" w:themeFill="background2"/>
        </w:rPr>
        <w:t xml:space="preserve"> </w:t>
      </w:r>
      <w:r w:rsidRPr="001D1E28">
        <w:rPr>
          <w:rStyle w:val="nc"/>
          <w:rFonts w:ascii="Courier New" w:hAnsi="Courier New" w:cs="Courier New"/>
          <w:b/>
          <w:bCs/>
          <w:color w:val="0000FF"/>
          <w:sz w:val="21"/>
          <w:szCs w:val="21"/>
          <w:shd w:val="clear" w:color="auto" w:fill="E7E6E6" w:themeFill="background2"/>
        </w:rPr>
        <w:t>my_class</w:t>
      </w:r>
      <w:r w:rsidRPr="001D1E28">
        <w:rPr>
          <w:rStyle w:val="p"/>
          <w:rFonts w:ascii="Courier New" w:hAnsi="Courier New" w:cs="Courier New"/>
          <w:color w:val="333333"/>
          <w:sz w:val="21"/>
          <w:szCs w:val="21"/>
          <w:shd w:val="clear" w:color="auto" w:fill="E7E6E6" w:themeFill="background2"/>
        </w:rPr>
        <w:t>(</w:t>
      </w:r>
      <w:r w:rsidR="00CC7C41" w:rsidRPr="009D300E">
        <w:rPr>
          <w:rFonts w:ascii="Courier New" w:eastAsia="Times New Roman" w:hAnsi="Courier New" w:cs="Courier New"/>
          <w:color w:val="008000"/>
          <w:sz w:val="21"/>
          <w:szCs w:val="21"/>
          <w:lang w:val="hu-HU" w:eastAsia="hu-HU"/>
        </w:rPr>
        <w:t>object</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k"/>
          <w:rFonts w:ascii="Courier New" w:hAnsi="Courier New" w:cs="Courier New"/>
          <w:b/>
          <w:bCs/>
          <w:color w:val="008000"/>
          <w:sz w:val="21"/>
          <w:szCs w:val="21"/>
          <w:shd w:val="clear" w:color="auto" w:fill="E7E6E6" w:themeFill="background2"/>
        </w:rPr>
        <w:t>def</w:t>
      </w:r>
      <w:r w:rsidRPr="001D1E28">
        <w:rPr>
          <w:rFonts w:ascii="Courier New" w:hAnsi="Courier New" w:cs="Courier New"/>
          <w:color w:val="333333"/>
          <w:sz w:val="21"/>
          <w:szCs w:val="21"/>
          <w:shd w:val="clear" w:color="auto" w:fill="E7E6E6" w:themeFill="background2"/>
        </w:rPr>
        <w:t xml:space="preserve"> </w:t>
      </w:r>
      <w:r w:rsidRPr="001D1E28">
        <w:rPr>
          <w:rStyle w:val="nf"/>
          <w:rFonts w:ascii="Courier New" w:hAnsi="Courier New" w:cs="Courier New"/>
          <w:color w:val="0000FF"/>
          <w:sz w:val="21"/>
          <w:szCs w:val="21"/>
          <w:shd w:val="clear" w:color="auto" w:fill="E7E6E6" w:themeFill="background2"/>
        </w:rPr>
        <w:t>__init__</w:t>
      </w:r>
      <w:r w:rsidRPr="001D1E28">
        <w:rPr>
          <w:rStyle w:val="p"/>
          <w:rFonts w:ascii="Courier New" w:hAnsi="Courier New" w:cs="Courier New"/>
          <w:color w:val="333333"/>
          <w:sz w:val="21"/>
          <w:szCs w:val="21"/>
          <w:shd w:val="clear" w:color="auto" w:fill="E7E6E6" w:themeFill="background2"/>
        </w:rPr>
        <w:t>(</w:t>
      </w:r>
      <w:r w:rsidRPr="001D1E28">
        <w:rPr>
          <w:rStyle w:val="bp"/>
          <w:rFonts w:ascii="Courier New" w:hAnsi="Courier New" w:cs="Courier New"/>
          <w:color w:val="008000"/>
          <w:sz w:val="21"/>
          <w:szCs w:val="21"/>
          <w:shd w:val="clear" w:color="auto" w:fill="E7E6E6" w:themeFill="background2"/>
        </w:rPr>
        <w:t>self</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mi"/>
          <w:rFonts w:ascii="Courier New" w:hAnsi="Courier New" w:cs="Courier New"/>
          <w:color w:val="666666"/>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bp"/>
          <w:rFonts w:ascii="Courier New" w:hAnsi="Courier New" w:cs="Courier New"/>
          <w:color w:val="008000"/>
          <w:sz w:val="21"/>
          <w:szCs w:val="21"/>
          <w:shd w:val="clear" w:color="auto" w:fill="E7E6E6" w:themeFill="background2"/>
        </w:rPr>
        <w:t>self</w:t>
      </w:r>
      <w:r w:rsidRPr="001D1E28">
        <w:rPr>
          <w:rStyle w:val="o"/>
          <w:rFonts w:ascii="Courier New" w:hAnsi="Courier New" w:cs="Courier New"/>
          <w:color w:val="666666"/>
          <w:sz w:val="21"/>
          <w:szCs w:val="21"/>
          <w:shd w:val="clear" w:color="auto" w:fill="E7E6E6" w:themeFill="background2"/>
        </w:rPr>
        <w:t>.</w:t>
      </w:r>
      <w:r w:rsidRPr="001D1E28">
        <w:rPr>
          <w:rStyle w:val="n"/>
          <w:rFonts w:ascii="Courier New" w:hAnsi="Courier New" w:cs="Courier New"/>
          <w:color w:val="333333"/>
          <w:sz w:val="21"/>
          <w:szCs w:val="21"/>
          <w:shd w:val="clear" w:color="auto" w:fill="E7E6E6" w:themeFill="background2"/>
        </w:rPr>
        <w:t>x</w:t>
      </w:r>
      <w:r w:rsidRPr="001D1E28">
        <w:rPr>
          <w:rFonts w:ascii="Courier New" w:hAnsi="Courier New" w:cs="Courier New"/>
          <w:color w:val="333333"/>
          <w:sz w:val="21"/>
          <w:szCs w:val="21"/>
          <w:shd w:val="clear" w:color="auto" w:fill="E7E6E6" w:themeFill="background2"/>
        </w:rPr>
        <w:t xml:space="preserve"> </w:t>
      </w:r>
      <w:r w:rsidRPr="001D1E28">
        <w:rPr>
          <w:rStyle w:val="o"/>
          <w:rFonts w:ascii="Courier New" w:hAnsi="Courier New" w:cs="Courier New"/>
          <w:color w:val="666666"/>
          <w:sz w:val="21"/>
          <w:szCs w:val="21"/>
          <w:shd w:val="clear" w:color="auto" w:fill="E7E6E6" w:themeFill="background2"/>
        </w:rPr>
        <w:t>=</w:t>
      </w:r>
      <w:r w:rsidRPr="001D1E28">
        <w:rPr>
          <w:rFonts w:ascii="Courier New" w:hAnsi="Courier New" w:cs="Courier New"/>
          <w:color w:val="333333"/>
          <w:sz w:val="21"/>
          <w:szCs w:val="21"/>
          <w:shd w:val="clear" w:color="auto" w:fill="E7E6E6" w:themeFill="background2"/>
        </w:rPr>
        <w:t xml:space="preserve"> </w:t>
      </w:r>
      <w:r w:rsidRPr="001D1E28">
        <w:rPr>
          <w:rStyle w:val="mi"/>
          <w:rFonts w:ascii="Courier New" w:hAnsi="Courier New" w:cs="Courier New"/>
          <w:color w:val="666666"/>
          <w:sz w:val="21"/>
          <w:szCs w:val="21"/>
          <w:shd w:val="clear" w:color="auto" w:fill="E7E6E6" w:themeFill="background2"/>
        </w:rPr>
        <w:t>5</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1D1E28">
        <w:rPr>
          <w:rFonts w:ascii="Times New Roman" w:hAnsi="Times New Roman" w:cs="Times New Roman"/>
          <w:b/>
          <w:i/>
          <w:lang w:val="hu-HU"/>
        </w:rPr>
        <w:t>konstruktort</w:t>
      </w:r>
      <w:r>
        <w:rPr>
          <w:rFonts w:ascii="Times New Roman" w:hAnsi="Times New Roman" w:cs="Times New Roman"/>
          <w:lang w:val="hu-HU"/>
        </w:rPr>
        <w:t xml:space="preserve"> az </w:t>
      </w:r>
      <w:r w:rsidRPr="001D1E28">
        <w:rPr>
          <w:rFonts w:ascii="Times New Roman" w:hAnsi="Times New Roman" w:cs="Times New Roman"/>
          <w:b/>
          <w:i/>
          <w:lang w:val="hu-HU"/>
        </w:rPr>
        <w:t>__init__</w:t>
      </w:r>
      <w:r>
        <w:rPr>
          <w:rFonts w:ascii="Times New Roman" w:hAnsi="Times New Roman" w:cs="Times New Roman"/>
          <w:lang w:val="hu-HU"/>
        </w:rPr>
        <w:t xml:space="preserve"> </w:t>
      </w:r>
      <w:r w:rsidR="00A6293E">
        <w:rPr>
          <w:rFonts w:ascii="Times New Roman" w:hAnsi="Times New Roman" w:cs="Times New Roman"/>
          <w:lang w:val="hu-HU"/>
        </w:rPr>
        <w:t xml:space="preserve">(2-2 aláhúzással) </w:t>
      </w:r>
      <w:r>
        <w:rPr>
          <w:rFonts w:ascii="Times New Roman" w:hAnsi="Times New Roman" w:cs="Times New Roman"/>
          <w:lang w:val="hu-HU"/>
        </w:rPr>
        <w:t xml:space="preserve">rutin testesíti meg, mint látható, a tagfüggvények is majdnem teljesen megegyeznek az általános függvényekkel, azzal a különbséggel, hogy az </w:t>
      </w:r>
      <w:r w:rsidRPr="001D1E28">
        <w:rPr>
          <w:rFonts w:ascii="Times New Roman" w:hAnsi="Times New Roman" w:cs="Times New Roman"/>
          <w:b/>
          <w:i/>
          <w:lang w:val="hu-HU"/>
        </w:rPr>
        <w:t>első argumentum</w:t>
      </w:r>
      <w:r>
        <w:rPr>
          <w:rFonts w:ascii="Times New Roman" w:hAnsi="Times New Roman" w:cs="Times New Roman"/>
          <w:lang w:val="hu-HU"/>
        </w:rPr>
        <w:t xml:space="preserve"> mindenképpen az </w:t>
      </w:r>
      <w:r w:rsidRPr="001D1E28">
        <w:rPr>
          <w:rFonts w:ascii="Times New Roman" w:hAnsi="Times New Roman" w:cs="Times New Roman"/>
          <w:b/>
          <w:i/>
          <w:lang w:val="hu-HU"/>
        </w:rPr>
        <w:t>adott példányra</w:t>
      </w:r>
      <w:r>
        <w:rPr>
          <w:rFonts w:ascii="Times New Roman" w:hAnsi="Times New Roman" w:cs="Times New Roman"/>
          <w:lang w:val="hu-HU"/>
        </w:rPr>
        <w:t xml:space="preserve"> vonatkozik (mint ahogy a </w:t>
      </w:r>
      <w:r w:rsidRPr="001D1E28">
        <w:rPr>
          <w:rFonts w:ascii="Times New Roman" w:hAnsi="Times New Roman" w:cs="Times New Roman"/>
          <w:i/>
          <w:lang w:val="hu-HU"/>
        </w:rPr>
        <w:t>this</w:t>
      </w:r>
      <w:r>
        <w:rPr>
          <w:rFonts w:ascii="Times New Roman" w:hAnsi="Times New Roman" w:cs="Times New Roman"/>
          <w:lang w:val="hu-HU"/>
        </w:rPr>
        <w:t xml:space="preserve"> C++-ban) – ezt konvenció szerint </w:t>
      </w:r>
      <w:r w:rsidRPr="001D1E28">
        <w:rPr>
          <w:rFonts w:ascii="Times New Roman" w:hAnsi="Times New Roman" w:cs="Times New Roman"/>
          <w:i/>
          <w:lang w:val="hu-HU"/>
        </w:rPr>
        <w:t>self</w:t>
      </w:r>
      <w:r>
        <w:rPr>
          <w:rFonts w:ascii="Times New Roman" w:hAnsi="Times New Roman" w:cs="Times New Roman"/>
          <w:lang w:val="hu-HU"/>
        </w:rPr>
        <w:t>-nek szoktuk nevezni.</w:t>
      </w:r>
    </w:p>
    <w:p w:rsidR="00E40E57" w:rsidRDefault="00E40E5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Öröklés esetén </w:t>
      </w:r>
      <w:r w:rsidR="009D300E">
        <w:rPr>
          <w:rFonts w:ascii="Times New Roman" w:hAnsi="Times New Roman" w:cs="Times New Roman"/>
          <w:lang w:val="hu-HU"/>
        </w:rPr>
        <w:t xml:space="preserve">nincs más teendőnk, mint az </w:t>
      </w:r>
      <w:r w:rsidR="009D300E" w:rsidRPr="009D300E">
        <w:rPr>
          <w:rFonts w:ascii="Times New Roman" w:hAnsi="Times New Roman" w:cs="Times New Roman"/>
          <w:i/>
          <w:lang w:val="hu-HU"/>
        </w:rPr>
        <w:t>object</w:t>
      </w:r>
      <w:r w:rsidR="009D300E">
        <w:rPr>
          <w:rFonts w:ascii="Times New Roman" w:hAnsi="Times New Roman" w:cs="Times New Roman"/>
          <w:lang w:val="hu-HU"/>
        </w:rPr>
        <w:t xml:space="preserve"> osztály helyett megadni az általunk választott ősosztályt, majd a konstruktorban meghívni az ősosztály konstruktorát a </w:t>
      </w:r>
      <w:r w:rsidR="009D300E" w:rsidRPr="009D300E">
        <w:rPr>
          <w:rFonts w:ascii="Times New Roman" w:hAnsi="Times New Roman" w:cs="Times New Roman"/>
          <w:b/>
          <w:i/>
          <w:lang w:val="hu-HU"/>
        </w:rPr>
        <w:t>super, általánosan az ősosztályra</w:t>
      </w:r>
      <w:r w:rsidR="009D300E">
        <w:rPr>
          <w:rFonts w:ascii="Times New Roman" w:hAnsi="Times New Roman" w:cs="Times New Roman"/>
          <w:lang w:val="hu-HU"/>
        </w:rPr>
        <w:t xml:space="preserve"> használható objektum segítségével.</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b/>
          <w:bCs/>
          <w:color w:val="008000"/>
          <w:sz w:val="21"/>
          <w:szCs w:val="21"/>
          <w:lang w:val="hu-HU" w:eastAsia="hu-HU"/>
        </w:rPr>
        <w:t>class</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00FF"/>
          <w:sz w:val="21"/>
          <w:szCs w:val="21"/>
          <w:lang w:val="hu-HU" w:eastAsia="hu-HU"/>
        </w:rPr>
        <w:t>base_class</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object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8000"/>
          <w:sz w:val="21"/>
          <w:szCs w:val="21"/>
          <w:lang w:val="hu-HU" w:eastAsia="hu-HU"/>
        </w:rPr>
        <w:t>def</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__init__</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self</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"I am Groot"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b/>
          <w:bCs/>
          <w:color w:val="008000"/>
          <w:sz w:val="21"/>
          <w:szCs w:val="21"/>
          <w:lang w:val="hu-HU" w:eastAsia="hu-HU"/>
        </w:rPr>
        <w:t>class</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00FF"/>
          <w:sz w:val="21"/>
          <w:szCs w:val="21"/>
          <w:lang w:val="hu-HU" w:eastAsia="hu-HU"/>
        </w:rPr>
        <w:t>inherited_class</w:t>
      </w:r>
      <w:r w:rsidRPr="009D300E">
        <w:rPr>
          <w:rFonts w:ascii="Courier New" w:eastAsia="Times New Roman" w:hAnsi="Courier New" w:cs="Courier New"/>
          <w:color w:val="333333"/>
          <w:sz w:val="21"/>
          <w:szCs w:val="21"/>
          <w:lang w:val="hu-HU" w:eastAsia="hu-HU"/>
        </w:rPr>
        <w:t>(base_class):</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b/>
          <w:bCs/>
          <w:color w:val="008000"/>
          <w:sz w:val="21"/>
          <w:szCs w:val="21"/>
          <w:lang w:val="hu-HU" w:eastAsia="hu-HU"/>
        </w:rPr>
        <w:t>def</w:t>
      </w: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__init__</w:t>
      </w:r>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008000"/>
          <w:sz w:val="21"/>
          <w:szCs w:val="21"/>
          <w:lang w:val="hu-HU" w:eastAsia="hu-HU"/>
        </w:rPr>
        <w:t>self</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8000"/>
          <w:sz w:val="21"/>
          <w:szCs w:val="21"/>
          <w:lang w:val="hu-HU" w:eastAsia="hu-HU"/>
        </w:rPr>
        <w:t>super</w:t>
      </w:r>
      <w:r w:rsidRPr="009D300E">
        <w:rPr>
          <w:rFonts w:ascii="Courier New" w:eastAsia="Times New Roman" w:hAnsi="Courier New" w:cs="Courier New"/>
          <w:color w:val="333333"/>
          <w:sz w:val="21"/>
          <w:szCs w:val="21"/>
          <w:lang w:val="hu-HU" w:eastAsia="hu-HU"/>
        </w:rPr>
        <w:t>(</w:t>
      </w:r>
      <w:proofErr w:type="gramStart"/>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666666"/>
          <w:sz w:val="21"/>
          <w:szCs w:val="21"/>
          <w:lang w:val="hu-HU" w:eastAsia="hu-HU"/>
        </w:rPr>
        <w:t>.</w:t>
      </w:r>
      <w:r w:rsidRPr="009D300E">
        <w:rPr>
          <w:rFonts w:ascii="Courier New" w:eastAsia="Times New Roman" w:hAnsi="Courier New" w:cs="Courier New"/>
          <w:color w:val="333333"/>
          <w:sz w:val="21"/>
          <w:szCs w:val="21"/>
          <w:lang w:val="hu-HU" w:eastAsia="hu-HU"/>
        </w:rPr>
        <w:t>_</w:t>
      </w:r>
      <w:proofErr w:type="gramEnd"/>
      <w:r w:rsidRPr="009D300E">
        <w:rPr>
          <w:rFonts w:ascii="Courier New" w:eastAsia="Times New Roman" w:hAnsi="Courier New" w:cs="Courier New"/>
          <w:color w:val="333333"/>
          <w:sz w:val="21"/>
          <w:szCs w:val="21"/>
          <w:lang w:val="hu-HU" w:eastAsia="hu-HU"/>
        </w:rPr>
        <w:t>_init__()</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"I am inherited"</w:t>
      </w:r>
      <w:r w:rsidRPr="009D300E">
        <w:rPr>
          <w:rFonts w:ascii="Courier New" w:eastAsia="Times New Roman" w:hAnsi="Courier New" w:cs="Courier New"/>
          <w:color w:val="333333"/>
          <w:sz w:val="21"/>
          <w:szCs w:val="21"/>
          <w:lang w:val="hu-HU" w:eastAsia="hu-HU"/>
        </w:rPr>
        <w:t>)</w:t>
      </w:r>
    </w:p>
    <w:p w:rsidR="009D300E" w:rsidRDefault="009D300E" w:rsidP="00581567">
      <w:pPr>
        <w:spacing w:after="240" w:line="276" w:lineRule="auto"/>
        <w:jc w:val="both"/>
        <w:rPr>
          <w:rFonts w:ascii="Times New Roman" w:hAnsi="Times New Roman" w:cs="Times New Roman"/>
          <w:lang w:val="hu-HU"/>
        </w:rPr>
      </w:pPr>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példaprogramok és kódrészletek találhatók az alábbi címen: </w:t>
      </w:r>
      <w:hyperlink r:id="rId21" w:history="1">
        <w:r w:rsidRPr="007D51EF">
          <w:rPr>
            <w:rStyle w:val="Hyperlink"/>
            <w:rFonts w:ascii="Times New Roman" w:hAnsi="Times New Roman" w:cs="Times New Roman"/>
            <w:lang w:val="hu-HU"/>
          </w:rPr>
          <w:t>https://gist.github.com/search?utf8=%E2%9C%93&amp;q=user%3Arpatrik96&amp;ref=searchresults</w:t>
        </w:r>
      </w:hyperlink>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Aki esetleg mélyebben érdeklődik a Python nyelv iránt, annak érdemes lehet felkeresnie a következő TMIT SmartLab blogjának következő bejegyzéseit (angolul</w:t>
      </w:r>
      <w:proofErr w:type="gramStart"/>
      <w:r>
        <w:rPr>
          <w:rFonts w:ascii="Times New Roman" w:hAnsi="Times New Roman" w:cs="Times New Roman"/>
          <w:lang w:val="hu-HU"/>
        </w:rPr>
        <w:t>) :</w:t>
      </w:r>
      <w:proofErr w:type="gramEnd"/>
      <w:r>
        <w:rPr>
          <w:rFonts w:ascii="Times New Roman" w:hAnsi="Times New Roman" w:cs="Times New Roman"/>
          <w:lang w:val="hu-HU"/>
        </w:rPr>
        <w:t xml:space="preserve"> </w:t>
      </w:r>
    </w:p>
    <w:p w:rsidR="006C1860" w:rsidRDefault="0005344D" w:rsidP="00581567">
      <w:pPr>
        <w:spacing w:after="240" w:line="276" w:lineRule="auto"/>
        <w:jc w:val="both"/>
        <w:rPr>
          <w:rFonts w:ascii="Times New Roman" w:hAnsi="Times New Roman" w:cs="Times New Roman"/>
          <w:lang w:val="hu-HU"/>
        </w:rPr>
      </w:pPr>
      <w:hyperlink r:id="rId22" w:history="1">
        <w:r w:rsidR="006C1860" w:rsidRPr="007D51EF">
          <w:rPr>
            <w:rStyle w:val="Hyperlink"/>
            <w:rFonts w:ascii="Times New Roman" w:hAnsi="Times New Roman" w:cs="Times New Roman"/>
            <w:lang w:val="hu-HU"/>
          </w:rPr>
          <w:t>https://medium.com/@SmartLabAI/python-under-the-hood-tips-and-tricks-from-a-c-programmers-perspective-01-b5f96895663</w:t>
        </w:r>
      </w:hyperlink>
    </w:p>
    <w:p w:rsidR="006C1860" w:rsidRDefault="0005344D" w:rsidP="00581567">
      <w:pPr>
        <w:spacing w:after="240" w:line="276" w:lineRule="auto"/>
        <w:jc w:val="both"/>
        <w:rPr>
          <w:rFonts w:ascii="Times New Roman" w:hAnsi="Times New Roman" w:cs="Times New Roman"/>
          <w:lang w:val="hu-HU"/>
        </w:rPr>
      </w:pPr>
      <w:hyperlink r:id="rId23" w:history="1">
        <w:r w:rsidR="006C1860" w:rsidRPr="007D51EF">
          <w:rPr>
            <w:rStyle w:val="Hyperlink"/>
            <w:rFonts w:ascii="Times New Roman" w:hAnsi="Times New Roman" w:cs="Times New Roman"/>
            <w:lang w:val="hu-HU"/>
          </w:rPr>
          <w:t>https://medium.com/@SmartLabAI/b52675c7c0af</w:t>
        </w:r>
      </w:hyperlink>
    </w:p>
    <w:bookmarkEnd w:id="7"/>
    <w:p w:rsidR="006C1860" w:rsidRPr="009A1503" w:rsidRDefault="006C1860" w:rsidP="00581567">
      <w:pPr>
        <w:spacing w:after="240" w:line="276" w:lineRule="auto"/>
        <w:jc w:val="both"/>
        <w:rPr>
          <w:rFonts w:ascii="Times New Roman" w:hAnsi="Times New Roman" w:cs="Times New Roman"/>
          <w:lang w:val="hu-HU"/>
        </w:rPr>
      </w:pP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8" w:name="_Toc523894159"/>
      <w:r w:rsidRPr="00581567">
        <w:rPr>
          <w:rFonts w:ascii="Times New Roman" w:hAnsi="Times New Roman" w:cs="Times New Roman"/>
          <w:b/>
          <w:sz w:val="28"/>
          <w:szCs w:val="28"/>
          <w:lang w:val="hu-HU"/>
        </w:rPr>
        <w:t>PyTorch</w:t>
      </w:r>
      <w:bookmarkEnd w:id="8"/>
    </w:p>
    <w:p w:rsidR="00A37E5F" w:rsidRDefault="00390D3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a Facebook Research által fejlesztett Deep Learning keretrendszer, melyet a mérés során használni fogunk, így a következőkben röviden áttekintésre kerülnek a fontosabb koncepciók. A PyTorch egyik előnye a TensorFlow-val, Keras-szal szemben, hogy a hálózatot leíró gráf dinamikusan kerül létrehozásra, nincs fordítási szakasza a tanításnak – ez a kevesebb lépés mellett akár azt is lehetővé teszi számunkra, hogy a háló rétegeit tanítás közben változtassuk (mert az egyik hiperparaméterünk lehet a </w:t>
      </w:r>
      <w:r w:rsidR="00244282">
        <w:rPr>
          <w:rFonts w:ascii="Times New Roman" w:hAnsi="Times New Roman" w:cs="Times New Roman"/>
          <w:lang w:val="hu-HU"/>
        </w:rPr>
        <w:t>lineáris rétegek száma).</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alapja az akár GPU-n is futtatható </w:t>
      </w:r>
      <w:r w:rsidRPr="002B2831">
        <w:rPr>
          <w:rFonts w:ascii="Times New Roman" w:hAnsi="Times New Roman" w:cs="Times New Roman"/>
          <w:b/>
          <w:i/>
          <w:lang w:val="hu-HU"/>
        </w:rPr>
        <w:t>tenzor</w:t>
      </w:r>
      <w:r w:rsidR="002B2831">
        <w:rPr>
          <w:rFonts w:ascii="Times New Roman" w:hAnsi="Times New Roman" w:cs="Times New Roman"/>
          <w:lang w:val="hu-HU"/>
        </w:rPr>
        <w:t xml:space="preserve"> </w:t>
      </w:r>
      <w:r>
        <w:rPr>
          <w:rFonts w:ascii="Times New Roman" w:hAnsi="Times New Roman" w:cs="Times New Roman"/>
          <w:lang w:val="hu-HU"/>
        </w:rPr>
        <w:t xml:space="preserve">típus, mely egy pratikus tagfüggvényekkel felvértezett, </w:t>
      </w:r>
      <w:r w:rsidRPr="002B2831">
        <w:rPr>
          <w:rFonts w:ascii="Times New Roman" w:hAnsi="Times New Roman" w:cs="Times New Roman"/>
          <w:b/>
          <w:i/>
          <w:lang w:val="hu-HU"/>
        </w:rPr>
        <w:t>multidimenzionális tömböt megvalósító osztály</w:t>
      </w:r>
      <w:r>
        <w:rPr>
          <w:rFonts w:ascii="Times New Roman" w:hAnsi="Times New Roman" w:cs="Times New Roman"/>
          <w:lang w:val="hu-HU"/>
        </w:rPr>
        <w:t xml:space="preserve"> – tehát felettébb alkalmas például képek tárolására is.</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Tenzorokon alapul a rétegeket/hálózatokat megvalósító </w:t>
      </w:r>
      <w:r w:rsidRPr="002B2831">
        <w:rPr>
          <w:rFonts w:ascii="Times New Roman" w:hAnsi="Times New Roman" w:cs="Times New Roman"/>
          <w:i/>
          <w:lang w:val="hu-HU"/>
        </w:rPr>
        <w:t>Module</w:t>
      </w:r>
      <w:r>
        <w:rPr>
          <w:rFonts w:ascii="Times New Roman" w:hAnsi="Times New Roman" w:cs="Times New Roman"/>
          <w:lang w:val="hu-HU"/>
        </w:rPr>
        <w:t xml:space="preserve"> osztály</w:t>
      </w:r>
      <w:r w:rsidR="00430EAA">
        <w:rPr>
          <w:rFonts w:ascii="Times New Roman" w:hAnsi="Times New Roman" w:cs="Times New Roman"/>
          <w:lang w:val="hu-HU"/>
        </w:rPr>
        <w:t>, melyből minden saját hálózatunknak örökölnie kell, így kerülnek regisztrálásra az előre-, ill. visszaterjesztést megvalósító függvényeink.</w:t>
      </w:r>
      <w:r w:rsidR="002B2831">
        <w:rPr>
          <w:rFonts w:ascii="Times New Roman" w:hAnsi="Times New Roman" w:cs="Times New Roman"/>
          <w:lang w:val="hu-HU"/>
        </w:rPr>
        <w:t xml:space="preserve"> Szerencsére nem kell a hibavisszaterjesztést kézzel megírni, a PyTorvh beépített </w:t>
      </w:r>
      <w:r w:rsidR="002B2831" w:rsidRPr="002B2831">
        <w:rPr>
          <w:rFonts w:ascii="Times New Roman" w:hAnsi="Times New Roman" w:cs="Times New Roman"/>
          <w:b/>
          <w:i/>
          <w:lang w:val="hu-HU"/>
        </w:rPr>
        <w:t>automatikus differenciálásra</w:t>
      </w:r>
      <w:r w:rsidR="002B2831">
        <w:rPr>
          <w:rFonts w:ascii="Times New Roman" w:hAnsi="Times New Roman" w:cs="Times New Roman"/>
          <w:lang w:val="hu-HU"/>
        </w:rPr>
        <w:t xml:space="preserve"> képes modulja (</w:t>
      </w:r>
      <w:r w:rsidR="002B2831" w:rsidRPr="002B2831">
        <w:rPr>
          <w:rFonts w:ascii="Times New Roman" w:hAnsi="Times New Roman" w:cs="Times New Roman"/>
          <w:i/>
          <w:lang w:val="hu-HU"/>
        </w:rPr>
        <w:t>autograd</w:t>
      </w:r>
      <w:r w:rsidR="002B2831">
        <w:rPr>
          <w:rFonts w:ascii="Times New Roman" w:hAnsi="Times New Roman" w:cs="Times New Roman"/>
          <w:lang w:val="hu-HU"/>
        </w:rPr>
        <w:t>) megteszi ezt helyettünk.</w:t>
      </w:r>
    </w:p>
    <w:p w:rsidR="002B2831" w:rsidRDefault="002B283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Fontos megjegyezni, hogy az automatikus differenciálás </w:t>
      </w:r>
      <w:r w:rsidRPr="002B2831">
        <w:rPr>
          <w:rFonts w:ascii="Times New Roman" w:hAnsi="Times New Roman" w:cs="Times New Roman"/>
          <w:i/>
          <w:lang w:val="hu-HU"/>
        </w:rPr>
        <w:t>nem szimbolikus</w:t>
      </w:r>
      <w:r>
        <w:rPr>
          <w:rFonts w:ascii="Times New Roman" w:hAnsi="Times New Roman" w:cs="Times New Roman"/>
          <w:lang w:val="hu-HU"/>
        </w:rPr>
        <w:t xml:space="preserve"> </w:t>
      </w:r>
      <w:r w:rsidRPr="002B2831">
        <w:rPr>
          <w:rFonts w:ascii="Times New Roman" w:hAnsi="Times New Roman" w:cs="Times New Roman"/>
          <w:i/>
          <w:lang w:val="hu-HU"/>
        </w:rPr>
        <w:t>differenciálás</w:t>
      </w:r>
      <w:r>
        <w:rPr>
          <w:rFonts w:ascii="Times New Roman" w:hAnsi="Times New Roman" w:cs="Times New Roman"/>
          <w:lang w:val="hu-HU"/>
        </w:rPr>
        <w:t xml:space="preserve"> (azaz nem az a célja, hogy paraméteresen felírja egy bonyolult összefüggés deriváltfüggvényét) és </w:t>
      </w:r>
      <w:r w:rsidRPr="002B2831">
        <w:rPr>
          <w:rFonts w:ascii="Times New Roman" w:hAnsi="Times New Roman" w:cs="Times New Roman"/>
          <w:i/>
          <w:lang w:val="hu-HU"/>
        </w:rPr>
        <w:t>nem is numerikus differenciálás</w:t>
      </w:r>
      <w:r>
        <w:rPr>
          <w:rFonts w:ascii="Times New Roman" w:hAnsi="Times New Roman" w:cs="Times New Roman"/>
          <w:lang w:val="hu-HU"/>
        </w:rPr>
        <w:t xml:space="preserve"> (tehát az sem cél, hogy iteratívan közelítsünk egy értéket, mert a kvantizálás/kerekítés jelentős eltérésekben nyilvánulhat meg). Automatikus differenciálás során egy </w:t>
      </w:r>
      <w:r w:rsidRPr="002B2831">
        <w:rPr>
          <w:rFonts w:ascii="Times New Roman" w:hAnsi="Times New Roman" w:cs="Times New Roman"/>
          <w:b/>
          <w:i/>
          <w:lang w:val="hu-HU"/>
        </w:rPr>
        <w:t>számítási gráf</w:t>
      </w:r>
      <w:r>
        <w:rPr>
          <w:rFonts w:ascii="Times New Roman" w:hAnsi="Times New Roman" w:cs="Times New Roman"/>
          <w:lang w:val="hu-HU"/>
        </w:rPr>
        <w:t xml:space="preserve"> segítségével, a </w:t>
      </w:r>
      <w:r w:rsidRPr="002B2831">
        <w:rPr>
          <w:rFonts w:ascii="Times New Roman" w:hAnsi="Times New Roman" w:cs="Times New Roman"/>
          <w:b/>
          <w:i/>
          <w:lang w:val="hu-HU"/>
        </w:rPr>
        <w:t>láncszabályt alkalmazva</w:t>
      </w:r>
      <w:r>
        <w:rPr>
          <w:rFonts w:ascii="Times New Roman" w:hAnsi="Times New Roman" w:cs="Times New Roman"/>
          <w:lang w:val="hu-HU"/>
        </w:rPr>
        <w:t xml:space="preserve"> vagyunk képesek, viszonylag jól skálázhatóan, parciális deriváltakat kiszámítani, ami feltétlenül szükséges gradiens-alapú tanulóalgoritmusok esetében.</w:t>
      </w:r>
    </w:p>
    <w:p w:rsidR="00B423C2" w:rsidRDefault="00B423C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PyTorch </w:t>
      </w:r>
      <w:r w:rsidRPr="00B423C2">
        <w:rPr>
          <w:rFonts w:ascii="Times New Roman" w:hAnsi="Times New Roman" w:cs="Times New Roman"/>
          <w:i/>
          <w:lang w:val="hu-HU"/>
        </w:rPr>
        <w:t>optim</w:t>
      </w:r>
      <w:r>
        <w:rPr>
          <w:rFonts w:ascii="Times New Roman" w:hAnsi="Times New Roman" w:cs="Times New Roman"/>
          <w:lang w:val="hu-HU"/>
        </w:rPr>
        <w:t xml:space="preserve"> nevű almodulja tartalmazza a különböző, a tanítás során használt algoritmusokat, ezek közül nekünk most csak az SGD-re </w:t>
      </w:r>
      <w:r w:rsidRPr="00B423C2">
        <w:rPr>
          <w:rFonts w:ascii="Times New Roman" w:hAnsi="Times New Roman" w:cs="Times New Roman"/>
          <w:i/>
          <w:lang w:val="hu-HU"/>
        </w:rPr>
        <w:t>(stochastic gradient descent)</w:t>
      </w:r>
      <w:r>
        <w:rPr>
          <w:rFonts w:ascii="Times New Roman" w:hAnsi="Times New Roman" w:cs="Times New Roman"/>
          <w:lang w:val="hu-HU"/>
        </w:rPr>
        <w:t xml:space="preserve"> lesz szükségünk. Az SGD objektum számára megadható a modell, a tanulási ráta (learning rate), a momentum, ill. van lehetőség normán alapuló regularizáció konfigurálására is.</w:t>
      </w:r>
    </w:p>
    <w:p w:rsidR="00F5445A"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Ahhoz, hogy tanítani tudjunk egy hálózatot, a következő struktúrájú programot kell megvalósítanunk és iteratívan meghívnunk.</w:t>
      </w:r>
      <w:r w:rsidR="00630CE9">
        <w:rPr>
          <w:rFonts w:ascii="Times New Roman" w:hAnsi="Times New Roman" w:cs="Times New Roman"/>
          <w:lang w:val="hu-HU"/>
        </w:rPr>
        <w:t xml:space="preserve"> A következőkben a PyTorch egyik kiegészítésének (Ignite) forráskódjából látható egy részlet, ami tömören magába foglalja a szükséges lépéseket – a mérésen ugyanezen lépések segítségével, de egy kicsit más struktúrában fogjuk a tanítást végezni.</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8000"/>
          <w:sz w:val="21"/>
          <w:szCs w:val="21"/>
          <w:lang w:val="hu-HU" w:eastAsia="hu-HU"/>
        </w:rPr>
        <w:t>def</w:t>
      </w: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_update</w:t>
      </w:r>
      <w:r w:rsidRPr="00671815">
        <w:rPr>
          <w:rFonts w:ascii="Courier New" w:eastAsia="Times New Roman" w:hAnsi="Courier New" w:cs="Courier New"/>
          <w:sz w:val="21"/>
          <w:szCs w:val="21"/>
          <w:lang w:val="hu-HU" w:eastAsia="hu-HU"/>
        </w:rPr>
        <w:t>(</w:t>
      </w:r>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lastRenderedPageBreak/>
        <w:t xml:space="preserve">        </w:t>
      </w:r>
      <w:proofErr w:type="gramStart"/>
      <w:r w:rsidRPr="00671815">
        <w:rPr>
          <w:rFonts w:ascii="Courier New" w:eastAsia="Times New Roman" w:hAnsi="Courier New" w:cs="Courier New"/>
          <w:sz w:val="21"/>
          <w:szCs w:val="21"/>
          <w:lang w:val="hu-HU" w:eastAsia="hu-HU"/>
        </w:rPr>
        <w:t>model.train</w:t>
      </w:r>
      <w:proofErr w:type="gram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gramStart"/>
      <w:r w:rsidRPr="00671815">
        <w:rPr>
          <w:rFonts w:ascii="Courier New" w:eastAsia="Times New Roman" w:hAnsi="Courier New" w:cs="Courier New"/>
          <w:sz w:val="21"/>
          <w:szCs w:val="21"/>
          <w:lang w:val="hu-HU" w:eastAsia="hu-HU"/>
        </w:rPr>
        <w:t>optimizer.zero</w:t>
      </w:r>
      <w:proofErr w:type="gramEnd"/>
      <w:r w:rsidRPr="00671815">
        <w:rPr>
          <w:rFonts w:ascii="Courier New" w:eastAsia="Times New Roman" w:hAnsi="Courier New" w:cs="Courier New"/>
          <w:sz w:val="21"/>
          <w:szCs w:val="21"/>
          <w:lang w:val="hu-HU" w:eastAsia="hu-HU"/>
        </w:rPr>
        <w:t>_grad()</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x, y = _prepare_</w:t>
      </w:r>
      <w:proofErr w:type="gramStart"/>
      <w:r w:rsidRPr="00671815">
        <w:rPr>
          <w:rFonts w:ascii="Courier New" w:eastAsia="Times New Roman" w:hAnsi="Courier New" w:cs="Courier New"/>
          <w:sz w:val="21"/>
          <w:szCs w:val="21"/>
          <w:lang w:val="hu-HU" w:eastAsia="hu-HU"/>
        </w:rPr>
        <w:t>batch(</w:t>
      </w:r>
      <w:proofErr w:type="gramEnd"/>
      <w:r w:rsidRPr="00671815">
        <w:rPr>
          <w:rFonts w:ascii="Courier New" w:eastAsia="Times New Roman" w:hAnsi="Courier New" w:cs="Courier New"/>
          <w:color w:val="008000"/>
          <w:sz w:val="21"/>
          <w:szCs w:val="21"/>
          <w:lang w:val="hu-HU" w:eastAsia="hu-HU"/>
        </w:rPr>
        <w:t>batch</w:t>
      </w: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color w:val="008000"/>
          <w:sz w:val="21"/>
          <w:szCs w:val="21"/>
          <w:lang w:val="hu-HU" w:eastAsia="hu-HU"/>
        </w:rPr>
        <w:t>device</w:t>
      </w:r>
      <w:r w:rsidRPr="00671815">
        <w:rPr>
          <w:rFonts w:ascii="Courier New" w:eastAsia="Times New Roman" w:hAnsi="Courier New" w:cs="Courier New"/>
          <w:sz w:val="21"/>
          <w:szCs w:val="21"/>
          <w:lang w:val="hu-HU" w:eastAsia="hu-HU"/>
        </w:rPr>
        <w:t>=device)</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y_pred = model(x)</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loss = loss_</w:t>
      </w:r>
      <w:proofErr w:type="gramStart"/>
      <w:r w:rsidRPr="00671815">
        <w:rPr>
          <w:rFonts w:ascii="Courier New" w:eastAsia="Times New Roman" w:hAnsi="Courier New" w:cs="Courier New"/>
          <w:sz w:val="21"/>
          <w:szCs w:val="21"/>
          <w:lang w:val="hu-HU" w:eastAsia="hu-HU"/>
        </w:rPr>
        <w:t>fn(</w:t>
      </w:r>
      <w:proofErr w:type="gramEnd"/>
      <w:r w:rsidRPr="00671815">
        <w:rPr>
          <w:rFonts w:ascii="Courier New" w:eastAsia="Times New Roman" w:hAnsi="Courier New" w:cs="Courier New"/>
          <w:sz w:val="21"/>
          <w:szCs w:val="21"/>
          <w:lang w:val="hu-HU" w:eastAsia="hu-HU"/>
        </w:rPr>
        <w:t>y_pred, y)</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gramStart"/>
      <w:r w:rsidRPr="00671815">
        <w:rPr>
          <w:rFonts w:ascii="Courier New" w:eastAsia="Times New Roman" w:hAnsi="Courier New" w:cs="Courier New"/>
          <w:sz w:val="21"/>
          <w:szCs w:val="21"/>
          <w:lang w:val="hu-HU" w:eastAsia="hu-HU"/>
        </w:rPr>
        <w:t>loss.backward</w:t>
      </w:r>
      <w:proofErr w:type="gram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proofErr w:type="gramStart"/>
      <w:r w:rsidRPr="00671815">
        <w:rPr>
          <w:rFonts w:ascii="Courier New" w:eastAsia="Times New Roman" w:hAnsi="Courier New" w:cs="Courier New"/>
          <w:sz w:val="21"/>
          <w:szCs w:val="21"/>
          <w:lang w:val="hu-HU" w:eastAsia="hu-HU"/>
        </w:rPr>
        <w:t>optimizer.step</w:t>
      </w:r>
      <w:proofErr w:type="gramEnd"/>
      <w:r w:rsidRPr="00671815">
        <w:rPr>
          <w:rFonts w:ascii="Courier New" w:eastAsia="Times New Roman" w:hAnsi="Courier New" w:cs="Courier New"/>
          <w:sz w:val="21"/>
          <w:szCs w:val="21"/>
          <w:lang w:val="hu-HU" w:eastAsia="hu-HU"/>
        </w:rPr>
        <w:t>()</w:t>
      </w:r>
    </w:p>
    <w:p w:rsidR="00CC7C41" w:rsidRPr="00671815" w:rsidRDefault="00CC7C41" w:rsidP="00CC7C41">
      <w:pPr>
        <w:shd w:val="clear" w:color="auto" w:fill="E7E6E6" w:themeFill="background2"/>
        <w:spacing w:line="285" w:lineRule="atLeast"/>
        <w:rPr>
          <w:rFonts w:ascii="Courier New" w:eastAsia="Times New Roman" w:hAnsi="Courier New" w:cs="Courier New"/>
          <w:sz w:val="21"/>
          <w:szCs w:val="21"/>
          <w:lang w:val="hu-HU" w:eastAsia="hu-HU"/>
        </w:rPr>
      </w:pPr>
      <w:r w:rsidRPr="00671815">
        <w:rPr>
          <w:rFonts w:ascii="Courier New" w:eastAsia="Times New Roman" w:hAnsi="Courier New" w:cs="Courier New"/>
          <w:sz w:val="21"/>
          <w:szCs w:val="21"/>
          <w:lang w:val="hu-HU" w:eastAsia="hu-HU"/>
        </w:rPr>
        <w:t xml:space="preserve">        </w:t>
      </w:r>
      <w:r w:rsidRPr="00671815">
        <w:rPr>
          <w:rFonts w:ascii="Courier New" w:eastAsia="Times New Roman" w:hAnsi="Courier New" w:cs="Courier New"/>
          <w:b/>
          <w:bCs/>
          <w:color w:val="0000FF"/>
          <w:sz w:val="21"/>
          <w:szCs w:val="21"/>
          <w:lang w:val="hu-HU" w:eastAsia="hu-HU"/>
        </w:rPr>
        <w:t>return</w:t>
      </w:r>
      <w:r w:rsidRPr="00671815">
        <w:rPr>
          <w:rFonts w:ascii="Courier New" w:eastAsia="Times New Roman" w:hAnsi="Courier New" w:cs="Courier New"/>
          <w:sz w:val="21"/>
          <w:szCs w:val="21"/>
          <w:lang w:val="hu-HU" w:eastAsia="hu-HU"/>
        </w:rPr>
        <w:t xml:space="preserve"> </w:t>
      </w:r>
      <w:proofErr w:type="gramStart"/>
      <w:r w:rsidRPr="00671815">
        <w:rPr>
          <w:rFonts w:ascii="Courier New" w:eastAsia="Times New Roman" w:hAnsi="Courier New" w:cs="Courier New"/>
          <w:sz w:val="21"/>
          <w:szCs w:val="21"/>
          <w:lang w:val="hu-HU" w:eastAsia="hu-HU"/>
        </w:rPr>
        <w:t>loss.item</w:t>
      </w:r>
      <w:proofErr w:type="gramEnd"/>
      <w:r w:rsidRPr="00671815">
        <w:rPr>
          <w:rFonts w:ascii="Courier New" w:eastAsia="Times New Roman" w:hAnsi="Courier New" w:cs="Courier New"/>
          <w:sz w:val="21"/>
          <w:szCs w:val="21"/>
          <w:lang w:val="hu-HU" w:eastAsia="hu-HU"/>
        </w:rPr>
        <w:t>()</w:t>
      </w:r>
    </w:p>
    <w:p w:rsidR="00F5445A" w:rsidRDefault="00F5445A" w:rsidP="00F5445A">
      <w:pPr>
        <w:spacing w:after="240" w:line="276" w:lineRule="auto"/>
        <w:jc w:val="both"/>
        <w:rPr>
          <w:rFonts w:ascii="Times New Roman" w:hAnsi="Times New Roman" w:cs="Times New Roman"/>
          <w:lang w:val="hu-HU"/>
        </w:rPr>
      </w:pPr>
      <w:r>
        <w:rPr>
          <w:rFonts w:ascii="Times New Roman" w:hAnsi="Times New Roman" w:cs="Times New Roman"/>
          <w:lang w:val="hu-HU"/>
        </w:rPr>
        <w:t>Az alábbi hivatalos dokumentációban megtalálható példa tanulmányozása világosan mutatja, hogy a lépések megegyeznek (ebben már a validáció, ill. az adatok betöltése is megtalálható).</w:t>
      </w:r>
    </w:p>
    <w:p w:rsidR="00F5445A" w:rsidRDefault="0005344D" w:rsidP="00F5445A">
      <w:pPr>
        <w:spacing w:after="240" w:line="276" w:lineRule="auto"/>
        <w:jc w:val="both"/>
        <w:rPr>
          <w:rFonts w:ascii="Times New Roman" w:hAnsi="Times New Roman" w:cs="Times New Roman"/>
          <w:lang w:val="hu-HU"/>
        </w:rPr>
      </w:pPr>
      <w:hyperlink r:id="rId24" w:history="1">
        <w:r w:rsidR="00F5445A" w:rsidRPr="007D51EF">
          <w:rPr>
            <w:rStyle w:val="Hyperlink"/>
            <w:rFonts w:ascii="Times New Roman" w:hAnsi="Times New Roman" w:cs="Times New Roman"/>
            <w:lang w:val="hu-HU"/>
          </w:rPr>
          <w:t>https://github.com/pytorch/examples/blob/master/mnist/main.py</w:t>
        </w:r>
      </w:hyperlink>
    </w:p>
    <w:p w:rsidR="00F5445A" w:rsidRDefault="00F5445A" w:rsidP="00581567">
      <w:pPr>
        <w:spacing w:after="240" w:line="276" w:lineRule="auto"/>
        <w:jc w:val="both"/>
        <w:rPr>
          <w:rFonts w:ascii="Times New Roman" w:hAnsi="Times New Roman" w:cs="Times New Roman"/>
          <w:lang w:val="hu-HU"/>
        </w:rPr>
      </w:pPr>
    </w:p>
    <w:p w:rsidR="00CC7C41"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Részleteiben a következő történik: tudatnunk kell a programmal, hogy most </w:t>
      </w:r>
      <w:r w:rsidRPr="00CC7C41">
        <w:rPr>
          <w:rFonts w:ascii="Times New Roman" w:hAnsi="Times New Roman" w:cs="Times New Roman"/>
          <w:b/>
          <w:i/>
          <w:lang w:val="hu-HU"/>
        </w:rPr>
        <w:t xml:space="preserve">tanítjuk a hálót </w:t>
      </w:r>
      <w:r>
        <w:rPr>
          <w:rFonts w:ascii="Times New Roman" w:hAnsi="Times New Roman" w:cs="Times New Roman"/>
          <w:lang w:val="hu-HU"/>
        </w:rPr>
        <w:t xml:space="preserve">(hogy pl. a dropout csak ilyen esetben kerüljön aktiválásra). Ezt követően a </w:t>
      </w:r>
      <w:r w:rsidRPr="00630CE9">
        <w:rPr>
          <w:rFonts w:ascii="Times New Roman" w:hAnsi="Times New Roman" w:cs="Times New Roman"/>
          <w:b/>
          <w:i/>
          <w:lang w:val="hu-HU"/>
        </w:rPr>
        <w:t>gradiensek</w:t>
      </w:r>
      <w:r>
        <w:rPr>
          <w:rFonts w:ascii="Times New Roman" w:hAnsi="Times New Roman" w:cs="Times New Roman"/>
          <w:lang w:val="hu-HU"/>
        </w:rPr>
        <w:t xml:space="preserve"> előző értékét kell </w:t>
      </w:r>
      <w:r w:rsidRPr="00630CE9">
        <w:rPr>
          <w:rFonts w:ascii="Times New Roman" w:hAnsi="Times New Roman" w:cs="Times New Roman"/>
          <w:b/>
          <w:i/>
          <w:lang w:val="hu-HU"/>
        </w:rPr>
        <w:t>nulláznunk</w:t>
      </w:r>
      <w:r>
        <w:rPr>
          <w:rFonts w:ascii="Times New Roman" w:hAnsi="Times New Roman" w:cs="Times New Roman"/>
          <w:lang w:val="hu-HU"/>
        </w:rPr>
        <w:t xml:space="preserve"> (ugyanis megtehetnénk, hogy valamihez még felhasználjuk, ezért nem történik automatikusan)</w:t>
      </w:r>
      <w:r w:rsidR="00630CE9">
        <w:rPr>
          <w:rFonts w:ascii="Times New Roman" w:hAnsi="Times New Roman" w:cs="Times New Roman"/>
          <w:lang w:val="hu-HU"/>
        </w:rPr>
        <w:t xml:space="preserve">. Ahhoz, hogy a következő előreterjesztést véghez vihessük, </w:t>
      </w:r>
      <w:r w:rsidR="00630CE9" w:rsidRPr="00630CE9">
        <w:rPr>
          <w:rFonts w:ascii="Times New Roman" w:hAnsi="Times New Roman" w:cs="Times New Roman"/>
          <w:b/>
          <w:i/>
          <w:lang w:val="hu-HU"/>
        </w:rPr>
        <w:t>elő kell készíteni</w:t>
      </w:r>
      <w:r w:rsidR="00630CE9">
        <w:rPr>
          <w:rFonts w:ascii="Times New Roman" w:hAnsi="Times New Roman" w:cs="Times New Roman"/>
          <w:lang w:val="hu-HU"/>
        </w:rPr>
        <w:t xml:space="preserve"> a következő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(ezt a kódban egy saját függvény, _prepare_batch jelöli). Az </w:t>
      </w:r>
      <w:r w:rsidR="00630CE9" w:rsidRPr="00630CE9">
        <w:rPr>
          <w:rFonts w:ascii="Times New Roman" w:hAnsi="Times New Roman" w:cs="Times New Roman"/>
          <w:b/>
          <w:i/>
          <w:lang w:val="hu-HU"/>
        </w:rPr>
        <w:t>előreterjesztés</w:t>
      </w:r>
      <w:r w:rsidR="00630CE9">
        <w:rPr>
          <w:rFonts w:ascii="Times New Roman" w:hAnsi="Times New Roman" w:cs="Times New Roman"/>
          <w:lang w:val="hu-HU"/>
        </w:rPr>
        <w:t xml:space="preserve"> végrehajtása felettébb egyszerű, magának a </w:t>
      </w:r>
      <w:r w:rsidR="00630CE9" w:rsidRPr="00630CE9">
        <w:rPr>
          <w:rFonts w:ascii="Times New Roman" w:hAnsi="Times New Roman" w:cs="Times New Roman"/>
          <w:b/>
          <w:i/>
          <w:lang w:val="hu-HU"/>
        </w:rPr>
        <w:t>modellnek adjuk át</w:t>
      </w:r>
      <w:r w:rsidR="00630CE9">
        <w:rPr>
          <w:rFonts w:ascii="Times New Roman" w:hAnsi="Times New Roman" w:cs="Times New Roman"/>
          <w:lang w:val="hu-HU"/>
        </w:rPr>
        <w:t xml:space="preserve"> argumentumként a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A </w:t>
      </w:r>
      <w:r w:rsidR="00630CE9" w:rsidRPr="00630CE9">
        <w:rPr>
          <w:rFonts w:ascii="Times New Roman" w:hAnsi="Times New Roman" w:cs="Times New Roman"/>
          <w:b/>
          <w:i/>
          <w:lang w:val="hu-HU"/>
        </w:rPr>
        <w:t>hiba kiszámítása</w:t>
      </w:r>
      <w:r w:rsidR="00630CE9">
        <w:rPr>
          <w:rFonts w:ascii="Times New Roman" w:hAnsi="Times New Roman" w:cs="Times New Roman"/>
          <w:lang w:val="hu-HU"/>
        </w:rPr>
        <w:t xml:space="preserve"> a következő lépés, ezt az általunk konfigurált hibafüggvény segítségével tehetjük meg, majd a hiba </w:t>
      </w:r>
      <w:r w:rsidR="00630CE9" w:rsidRPr="00630CE9">
        <w:rPr>
          <w:rFonts w:ascii="Times New Roman" w:hAnsi="Times New Roman" w:cs="Times New Roman"/>
          <w:i/>
          <w:lang w:val="hu-HU"/>
        </w:rPr>
        <w:t>backward</w:t>
      </w:r>
      <w:r w:rsidR="00630CE9">
        <w:rPr>
          <w:rFonts w:ascii="Times New Roman" w:hAnsi="Times New Roman" w:cs="Times New Roman"/>
          <w:lang w:val="hu-HU"/>
        </w:rPr>
        <w:t xml:space="preserve"> tagfüggvényét meghívva végrehajtjuk a </w:t>
      </w:r>
      <w:r w:rsidR="00630CE9" w:rsidRPr="00630CE9">
        <w:rPr>
          <w:rFonts w:ascii="Times New Roman" w:hAnsi="Times New Roman" w:cs="Times New Roman"/>
          <w:b/>
          <w:i/>
          <w:lang w:val="hu-HU"/>
        </w:rPr>
        <w:t>hibavisszaterjesztést</w:t>
      </w:r>
      <w:r w:rsidR="00630CE9">
        <w:rPr>
          <w:rFonts w:ascii="Times New Roman" w:hAnsi="Times New Roman" w:cs="Times New Roman"/>
          <w:lang w:val="hu-HU"/>
        </w:rPr>
        <w:t xml:space="preserve">. Nagyon fontos az utolsó lépés az </w:t>
      </w:r>
      <w:r w:rsidR="00630CE9" w:rsidRPr="00630CE9">
        <w:rPr>
          <w:rFonts w:ascii="Times New Roman" w:hAnsi="Times New Roman" w:cs="Times New Roman"/>
          <w:b/>
          <w:i/>
          <w:lang w:val="hu-HU"/>
        </w:rPr>
        <w:t>optimalizáló algoritmus</w:t>
      </w:r>
      <w:r w:rsidR="00630CE9">
        <w:rPr>
          <w:rFonts w:ascii="Times New Roman" w:hAnsi="Times New Roman" w:cs="Times New Roman"/>
          <w:lang w:val="hu-HU"/>
        </w:rPr>
        <w:t xml:space="preserve"> (SGD) </w:t>
      </w:r>
      <w:r w:rsidR="00630CE9" w:rsidRPr="00630CE9">
        <w:rPr>
          <w:rFonts w:ascii="Times New Roman" w:hAnsi="Times New Roman" w:cs="Times New Roman"/>
          <w:b/>
          <w:i/>
          <w:lang w:val="hu-HU"/>
        </w:rPr>
        <w:t>lépésének</w:t>
      </w:r>
      <w:r w:rsidR="00630CE9">
        <w:rPr>
          <w:rFonts w:ascii="Times New Roman" w:hAnsi="Times New Roman" w:cs="Times New Roman"/>
          <w:lang w:val="hu-HU"/>
        </w:rPr>
        <w:t xml:space="preserve"> végrehajtása, így kerülnek a </w:t>
      </w:r>
      <w:r w:rsidR="00630CE9" w:rsidRPr="00630CE9">
        <w:rPr>
          <w:rFonts w:ascii="Times New Roman" w:hAnsi="Times New Roman" w:cs="Times New Roman"/>
          <w:b/>
          <w:i/>
          <w:lang w:val="hu-HU"/>
        </w:rPr>
        <w:t>súlyok frissítésre</w:t>
      </w:r>
      <w:r w:rsidR="00630CE9">
        <w:rPr>
          <w:rFonts w:ascii="Times New Roman" w:hAnsi="Times New Roman" w:cs="Times New Roman"/>
          <w:lang w:val="hu-HU"/>
        </w:rPr>
        <w:t>.</w:t>
      </w:r>
    </w:p>
    <w:p w:rsidR="00601EA3" w:rsidRDefault="00601EA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Számos gyakran használt </w:t>
      </w:r>
      <w:r w:rsidR="008526DB">
        <w:rPr>
          <w:rFonts w:ascii="Times New Roman" w:hAnsi="Times New Roman" w:cs="Times New Roman"/>
          <w:lang w:val="hu-HU"/>
        </w:rPr>
        <w:t>adatbázis</w:t>
      </w:r>
      <w:r>
        <w:rPr>
          <w:rFonts w:ascii="Times New Roman" w:hAnsi="Times New Roman" w:cs="Times New Roman"/>
          <w:lang w:val="hu-HU"/>
        </w:rPr>
        <w:t xml:space="preserve"> elérhető a </w:t>
      </w:r>
      <w:r w:rsidRPr="00601EA3">
        <w:rPr>
          <w:rFonts w:ascii="Times New Roman" w:hAnsi="Times New Roman" w:cs="Times New Roman"/>
          <w:i/>
          <w:lang w:val="hu-HU"/>
        </w:rPr>
        <w:t>torchvision</w:t>
      </w:r>
      <w:r>
        <w:rPr>
          <w:rFonts w:ascii="Times New Roman" w:hAnsi="Times New Roman" w:cs="Times New Roman"/>
          <w:lang w:val="hu-HU"/>
        </w:rPr>
        <w:t xml:space="preserve"> modulból, ezek előkészítésére, ill. adat augmentációra is használható transzformációk is rendelkezésünkre állnak.</w:t>
      </w:r>
      <w:r w:rsidR="00F5445A">
        <w:rPr>
          <w:rFonts w:ascii="Times New Roman" w:hAnsi="Times New Roman" w:cs="Times New Roman"/>
          <w:lang w:val="hu-HU"/>
        </w:rPr>
        <w:t xml:space="preserve"> Ezen felül van lehetőség </w:t>
      </w:r>
      <w:r w:rsidR="00F5445A" w:rsidRPr="00F5445A">
        <w:rPr>
          <w:rFonts w:ascii="Times New Roman" w:hAnsi="Times New Roman" w:cs="Times New Roman"/>
          <w:i/>
          <w:lang w:val="hu-HU"/>
        </w:rPr>
        <w:t>DataLoader</w:t>
      </w:r>
      <w:r w:rsidR="00F5445A">
        <w:rPr>
          <w:rFonts w:ascii="Times New Roman" w:hAnsi="Times New Roman" w:cs="Times New Roman"/>
          <w:lang w:val="hu-HU"/>
        </w:rPr>
        <w:t xml:space="preserve"> objektumok segítségével (</w:t>
      </w:r>
      <w:proofErr w:type="gramStart"/>
      <w:r w:rsidR="00F5445A" w:rsidRPr="00F5445A">
        <w:rPr>
          <w:rFonts w:ascii="Times New Roman" w:hAnsi="Times New Roman" w:cs="Times New Roman"/>
          <w:i/>
          <w:lang w:val="hu-HU"/>
        </w:rPr>
        <w:t>torch.utils</w:t>
      </w:r>
      <w:proofErr w:type="gramEnd"/>
      <w:r w:rsidR="00F5445A" w:rsidRPr="00F5445A">
        <w:rPr>
          <w:rFonts w:ascii="Times New Roman" w:hAnsi="Times New Roman" w:cs="Times New Roman"/>
          <w:i/>
          <w:lang w:val="hu-HU"/>
        </w:rPr>
        <w:t>.data</w:t>
      </w:r>
      <w:r w:rsidR="00F5445A">
        <w:rPr>
          <w:rFonts w:ascii="Times New Roman" w:hAnsi="Times New Roman" w:cs="Times New Roman"/>
          <w:lang w:val="hu-HU"/>
        </w:rPr>
        <w:t xml:space="preserve"> modul) az adatok betöltését automatizálni.</w:t>
      </w:r>
      <w:r w:rsidR="005256EA">
        <w:rPr>
          <w:rFonts w:ascii="Times New Roman" w:hAnsi="Times New Roman" w:cs="Times New Roman"/>
          <w:lang w:val="hu-HU"/>
        </w:rPr>
        <w:t xml:space="preserve"> Továbbá lehetőségünk van például a tanulási ráta automatikus megváltoztatására adott szabályrendszer szerint.</w:t>
      </w:r>
    </w:p>
    <w:p w:rsidR="00AE58AB"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Hivatalos dokumentáció: </w:t>
      </w:r>
      <w:hyperlink r:id="rId25" w:history="1">
        <w:r w:rsidRPr="007D51EF">
          <w:rPr>
            <w:rStyle w:val="Hyperlink"/>
            <w:rFonts w:ascii="Times New Roman" w:hAnsi="Times New Roman" w:cs="Times New Roman"/>
            <w:lang w:val="hu-HU"/>
          </w:rPr>
          <w:t>https://pytorch.org/docs/stable/index.html</w:t>
        </w:r>
      </w:hyperlink>
    </w:p>
    <w:p w:rsidR="00AE58AB" w:rsidRDefault="00AE58AB"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 xml:space="preserve">Példák: </w:t>
      </w:r>
      <w:hyperlink r:id="rId26" w:history="1">
        <w:r w:rsidRPr="007D51EF">
          <w:rPr>
            <w:rStyle w:val="Hyperlink"/>
            <w:rFonts w:ascii="Times New Roman" w:hAnsi="Times New Roman" w:cs="Times New Roman"/>
            <w:lang w:val="hu-HU"/>
          </w:rPr>
          <w:t>https://pytorch.org/tutorials/index.html</w:t>
        </w:r>
      </w:hyperlink>
    </w:p>
    <w:p w:rsidR="00E807E3" w:rsidRPr="00581567" w:rsidRDefault="00E807E3" w:rsidP="00E807E3">
      <w:pPr>
        <w:pStyle w:val="ListParagraph"/>
        <w:numPr>
          <w:ilvl w:val="1"/>
          <w:numId w:val="2"/>
        </w:numPr>
        <w:spacing w:after="240" w:line="276" w:lineRule="auto"/>
        <w:jc w:val="both"/>
        <w:outlineLvl w:val="1"/>
        <w:rPr>
          <w:rFonts w:ascii="Times New Roman" w:hAnsi="Times New Roman" w:cs="Times New Roman"/>
          <w:b/>
          <w:sz w:val="28"/>
          <w:szCs w:val="28"/>
          <w:lang w:val="hu-HU"/>
        </w:rPr>
      </w:pPr>
      <w:r>
        <w:rPr>
          <w:rFonts w:ascii="Times New Roman" w:hAnsi="Times New Roman" w:cs="Times New Roman"/>
          <w:b/>
          <w:sz w:val="28"/>
          <w:szCs w:val="28"/>
          <w:lang w:val="hu-HU"/>
        </w:rPr>
        <w:t>OpenCV</w:t>
      </w:r>
    </w:p>
    <w:p w:rsidR="00701B42" w:rsidRDefault="00E807E3" w:rsidP="00581567">
      <w:pPr>
        <w:spacing w:after="240" w:line="276" w:lineRule="auto"/>
        <w:jc w:val="both"/>
        <w:rPr>
          <w:rStyle w:val="Hyperlink"/>
          <w:rFonts w:ascii="Times New Roman" w:hAnsi="Times New Roman" w:cs="Times New Roman"/>
          <w:lang w:val="hu-HU"/>
        </w:rPr>
      </w:pPr>
      <w:r>
        <w:rPr>
          <w:rFonts w:ascii="Times New Roman" w:hAnsi="Times New Roman" w:cs="Times New Roman"/>
          <w:lang w:val="hu-HU"/>
        </w:rPr>
        <w:t>Az OpenCV egy nyílt forráskódú számítógépes látás algoritmusokat tartalmazó függvénykönyvtár. Az OpenCV elsődleges nyelve a C++, azonban elérhetőek hozzá hivatalos wrapperek többek között Java és Python nyelven.</w:t>
      </w:r>
      <w:r w:rsidR="001D7E0B">
        <w:rPr>
          <w:rFonts w:ascii="Times New Roman" w:hAnsi="Times New Roman" w:cs="Times New Roman"/>
          <w:lang w:val="hu-HU"/>
        </w:rPr>
        <w:t xml:space="preserve"> Az OpenCV rengeteg hivatalosan támogatott algoritmust tartalmaz, melyen felül a külön letölthető Contrib modulban harmadik felek által kifejlesztett további funkciók is elérhetők. Az OpenCV mérésben használt verziójának dokumentációja elérhető itt: </w:t>
      </w:r>
      <w:hyperlink r:id="rId27" w:history="1">
        <w:r w:rsidR="001D7E0B" w:rsidRPr="00436AAB">
          <w:rPr>
            <w:rStyle w:val="Hyperlink"/>
            <w:rFonts w:ascii="Times New Roman" w:hAnsi="Times New Roman" w:cs="Times New Roman"/>
            <w:lang w:val="hu-HU"/>
          </w:rPr>
          <w:t>https://docs.opencv.org/3.4.2/index.html</w:t>
        </w:r>
      </w:hyperlink>
    </w:p>
    <w:p w:rsidR="00701B42" w:rsidRDefault="00701B42">
      <w:pPr>
        <w:rPr>
          <w:rStyle w:val="Hyperlink"/>
          <w:rFonts w:ascii="Times New Roman" w:hAnsi="Times New Roman" w:cs="Times New Roman"/>
          <w:lang w:val="hu-HU"/>
        </w:rPr>
      </w:pPr>
      <w:r>
        <w:rPr>
          <w:rStyle w:val="Hyperlink"/>
          <w:rFonts w:ascii="Times New Roman" w:hAnsi="Times New Roman" w:cs="Times New Roman"/>
          <w:lang w:val="hu-HU"/>
        </w:rPr>
        <w:br w:type="page"/>
      </w: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9" w:name="_Toc523894160"/>
      <w:r w:rsidRPr="00581567">
        <w:rPr>
          <w:rFonts w:ascii="Times New Roman" w:hAnsi="Times New Roman" w:cs="Times New Roman"/>
          <w:b/>
          <w:sz w:val="36"/>
          <w:szCs w:val="36"/>
          <w:lang w:val="hu-HU"/>
        </w:rPr>
        <w:lastRenderedPageBreak/>
        <w:t>Mérési feladatok</w:t>
      </w:r>
      <w:bookmarkEnd w:id="9"/>
    </w:p>
    <w:p w:rsidR="00A37E5F" w:rsidRDefault="006D50AC"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mérés folyamán az alábbi feladatokat kell elvégezni:</w:t>
      </w:r>
    </w:p>
    <w:p w:rsidR="00147D25" w:rsidRDefault="00147D25"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egy egyszerű néhány rétegből álló neurális háló architektúrát.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Készítsen eljárást egyszerű neurális háló tanítására a CIFAR 10 adatbázison. Vizsgálja meg az egyes hiperparaméter választások hatását!</w:t>
      </w:r>
    </w:p>
    <w:p w:rsidR="006D50AC" w:rsidRDefault="006D50AC" w:rsidP="006D50AC">
      <w:pPr>
        <w:pStyle w:val="ListParagraph"/>
        <w:numPr>
          <w:ilvl w:val="0"/>
          <w:numId w:val="4"/>
        </w:numPr>
        <w:spacing w:after="240" w:line="276" w:lineRule="auto"/>
        <w:jc w:val="both"/>
        <w:rPr>
          <w:rFonts w:ascii="Times New Roman" w:hAnsi="Times New Roman" w:cs="Times New Roman"/>
          <w:lang w:val="hu-HU"/>
        </w:rPr>
      </w:pPr>
      <w:r>
        <w:rPr>
          <w:rFonts w:ascii="Times New Roman" w:hAnsi="Times New Roman" w:cs="Times New Roman"/>
          <w:lang w:val="hu-HU"/>
        </w:rPr>
        <w:t>Egy választott hiperparaméter kombináció segítségével végezzen tanítást a CIFAR 10 adatbázison egy mély, DenseNet architektúrájú hálóval.</w:t>
      </w:r>
    </w:p>
    <w:p w:rsidR="006D50AC" w:rsidRDefault="006D50AC" w:rsidP="00E807E3">
      <w:pPr>
        <w:pStyle w:val="ListParagraph"/>
        <w:numPr>
          <w:ilvl w:val="0"/>
          <w:numId w:val="4"/>
        </w:numPr>
        <w:spacing w:after="240" w:line="276" w:lineRule="auto"/>
        <w:contextualSpacing w:val="0"/>
        <w:jc w:val="both"/>
        <w:rPr>
          <w:rFonts w:ascii="Times New Roman" w:hAnsi="Times New Roman" w:cs="Times New Roman"/>
          <w:lang w:val="hu-HU"/>
        </w:rPr>
      </w:pPr>
      <w:r w:rsidRPr="00E807E3">
        <w:rPr>
          <w:rFonts w:ascii="Times New Roman" w:hAnsi="Times New Roman" w:cs="Times New Roman"/>
          <w:lang w:val="hu-HU"/>
        </w:rPr>
        <w:t>Implementáljon követő algoritmust egy előre tanított neurális hálózattal, a guided backpropagation módszer felhasználásával.</w:t>
      </w:r>
    </w:p>
    <w:p w:rsidR="00D7135B" w:rsidRDefault="00D7135B" w:rsidP="00D7135B">
      <w:pPr>
        <w:pStyle w:val="Caption"/>
      </w:pPr>
      <w:r>
        <w:fldChar w:fldCharType="begin"/>
      </w:r>
      <w:r>
        <w:instrText xml:space="preserve"> SEQ táblázat \* ARABIC </w:instrText>
      </w:r>
      <w:r>
        <w:fldChar w:fldCharType="separate"/>
      </w:r>
      <w:r w:rsidR="00103F36">
        <w:t>1</w:t>
      </w:r>
      <w:r>
        <w:fldChar w:fldCharType="end"/>
      </w:r>
      <w:r>
        <w:t>.</w:t>
      </w:r>
      <w:r w:rsidRPr="00D7135B">
        <w:t xml:space="preserve"> </w:t>
      </w:r>
      <w:r>
        <w:t>táblázat: A készítendő háló rétegei</w:t>
      </w:r>
    </w:p>
    <w:tbl>
      <w:tblPr>
        <w:tblStyle w:val="GridTable2"/>
        <w:tblW w:w="0" w:type="auto"/>
        <w:tblLook w:val="0420" w:firstRow="1" w:lastRow="0" w:firstColumn="0" w:lastColumn="0" w:noHBand="0" w:noVBand="1"/>
      </w:tblPr>
      <w:tblGrid>
        <w:gridCol w:w="2264"/>
        <w:gridCol w:w="2264"/>
        <w:gridCol w:w="2264"/>
        <w:gridCol w:w="2264"/>
      </w:tblGrid>
      <w:tr w:rsidR="00D7135B" w:rsidTr="00D7135B">
        <w:trPr>
          <w:cnfStyle w:val="100000000000" w:firstRow="1" w:lastRow="0" w:firstColumn="0" w:lastColumn="0" w:oddVBand="0" w:evenVBand="0" w:oddHBand="0"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Típus</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Csatornák száma</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Méret</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Stride</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Conv</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planes</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rsidTr="00D7135B">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Conv</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planes*2</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2</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Conv</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planes*2</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rsidTr="00D7135B">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Conv</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planes*4</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5</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4</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Conv</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planes*4</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3</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r w:rsidR="00D7135B" w:rsidTr="00D7135B">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Conv</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planes*8</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5</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4</w:t>
            </w:r>
          </w:p>
        </w:tc>
      </w:tr>
      <w:tr w:rsidR="00D7135B" w:rsidTr="00D7135B">
        <w:trPr>
          <w:cnfStyle w:val="000000100000" w:firstRow="0" w:lastRow="0" w:firstColumn="0" w:lastColumn="0" w:oddVBand="0" w:evenVBand="0" w:oddHBand="1" w:evenHBand="0" w:firstRowFirstColumn="0" w:firstRowLastColumn="0" w:lastRowFirstColumn="0" w:lastRowLastColumn="0"/>
        </w:trPr>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Osztályozó</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10</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c>
          <w:tcPr>
            <w:tcW w:w="2264" w:type="dxa"/>
          </w:tcPr>
          <w:p w:rsidR="00D7135B" w:rsidRDefault="00D7135B" w:rsidP="00366AC3">
            <w:pPr>
              <w:spacing w:after="240" w:line="276" w:lineRule="auto"/>
              <w:jc w:val="both"/>
              <w:rPr>
                <w:rFonts w:ascii="Times New Roman" w:hAnsi="Times New Roman" w:cs="Times New Roman"/>
                <w:lang w:val="hu-HU"/>
              </w:rPr>
            </w:pPr>
            <w:r>
              <w:rPr>
                <w:rFonts w:ascii="Times New Roman" w:hAnsi="Times New Roman" w:cs="Times New Roman"/>
                <w:lang w:val="hu-HU"/>
              </w:rPr>
              <w:t>1</w:t>
            </w:r>
          </w:p>
        </w:tc>
      </w:tr>
    </w:tbl>
    <w:p w:rsidR="00701B42" w:rsidRDefault="00701B42" w:rsidP="00D7135B">
      <w:pPr>
        <w:pStyle w:val="Caption"/>
      </w:pPr>
      <w:r>
        <w:fldChar w:fldCharType="begin"/>
      </w:r>
      <w:r>
        <w:instrText xml:space="preserve"> SEQ táblázat \* ARABIC </w:instrText>
      </w:r>
      <w:r>
        <w:fldChar w:fldCharType="separate"/>
      </w:r>
      <w:r w:rsidR="00103F36">
        <w:t>2</w:t>
      </w:r>
      <w:r>
        <w:fldChar w:fldCharType="end"/>
      </w:r>
      <w:r w:rsidR="004E00CC">
        <w:t>.</w:t>
      </w:r>
      <w:r w:rsidR="004E00CC" w:rsidRPr="004E00CC">
        <w:t xml:space="preserve"> </w:t>
      </w:r>
      <w:r w:rsidR="004E00CC">
        <w:t>táblázat</w:t>
      </w:r>
      <w:r>
        <w:t>: A vizsgálandó hiperparaméter kombinációk</w:t>
      </w:r>
    </w:p>
    <w:p w:rsidR="00D7135B" w:rsidRPr="00D7135B" w:rsidRDefault="00D7135B" w:rsidP="00D7135B">
      <w:pPr>
        <w:rPr>
          <w:lang w:val="hu-HU"/>
        </w:rPr>
      </w:pPr>
    </w:p>
    <w:tbl>
      <w:tblPr>
        <w:tblStyle w:val="GridTable2"/>
        <w:tblW w:w="0" w:type="auto"/>
        <w:tblLook w:val="0420" w:firstRow="1" w:lastRow="0" w:firstColumn="0" w:lastColumn="0" w:noHBand="0" w:noVBand="1"/>
      </w:tblPr>
      <w:tblGrid>
        <w:gridCol w:w="1831"/>
        <w:gridCol w:w="1754"/>
        <w:gridCol w:w="1999"/>
        <w:gridCol w:w="1857"/>
        <w:gridCol w:w="1625"/>
      </w:tblGrid>
      <w:tr w:rsidR="00E96B3A" w:rsidTr="00D7135B">
        <w:trPr>
          <w:cnfStyle w:val="100000000000" w:firstRow="1" w:lastRow="0" w:firstColumn="0" w:lastColumn="0" w:oddVBand="0" w:evenVBand="0" w:oddHBand="0" w:evenHBand="0" w:firstRowFirstColumn="0" w:firstRowLastColumn="0" w:lastRowFirstColumn="0" w:lastRowLastColumn="0"/>
        </w:trPr>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Planes</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LR</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Momentum</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Weight Decay</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Batch Size</w:t>
            </w:r>
          </w:p>
        </w:tc>
      </w:tr>
      <w:tr w:rsidR="00E96B3A" w:rsidTr="00D7135B">
        <w:trPr>
          <w:cnfStyle w:val="000000100000" w:firstRow="0" w:lastRow="0" w:firstColumn="0" w:lastColumn="0" w:oddVBand="0" w:evenVBand="0" w:oddHBand="1" w:evenHBand="0" w:firstRowFirstColumn="0" w:firstRowLastColumn="0" w:lastRowFirstColumn="0" w:lastRowLastColumn="0"/>
        </w:trPr>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0.01</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rPr>
          <w:cnfStyle w:val="000000100000" w:firstRow="0" w:lastRow="0" w:firstColumn="0" w:lastColumn="0" w:oddVBand="0" w:evenVBand="0" w:oddHBand="1" w:evenHBand="0" w:firstRowFirstColumn="0" w:firstRowLastColumn="0" w:lastRowFirstColumn="0" w:lastRowLastColumn="0"/>
        </w:trPr>
        <w:tc>
          <w:tcPr>
            <w:tcW w:w="1831"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857"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701B42">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c>
          <w:tcPr>
            <w:tcW w:w="1831"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8</w:t>
            </w:r>
          </w:p>
        </w:tc>
        <w:tc>
          <w:tcPr>
            <w:tcW w:w="1754"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32</w:t>
            </w:r>
          </w:p>
        </w:tc>
      </w:tr>
      <w:tr w:rsidR="00E96B3A" w:rsidTr="00D7135B">
        <w:trPr>
          <w:cnfStyle w:val="000000100000" w:firstRow="0" w:lastRow="0" w:firstColumn="0" w:lastColumn="0" w:oddVBand="0" w:evenVBand="0" w:oddHBand="1" w:evenHBand="0" w:firstRowFirstColumn="0" w:firstRowLastColumn="0" w:lastRowFirstColumn="0" w:lastRowLastColumn="0"/>
        </w:trPr>
        <w:tc>
          <w:tcPr>
            <w:tcW w:w="1831"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1e-4</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r w:rsidR="00E96B3A" w:rsidTr="00D7135B">
        <w:tc>
          <w:tcPr>
            <w:tcW w:w="1831"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16</w:t>
            </w:r>
          </w:p>
        </w:tc>
        <w:tc>
          <w:tcPr>
            <w:tcW w:w="1754"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0.1</w:t>
            </w:r>
          </w:p>
        </w:tc>
        <w:tc>
          <w:tcPr>
            <w:tcW w:w="1999"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0.9</w:t>
            </w:r>
          </w:p>
        </w:tc>
        <w:tc>
          <w:tcPr>
            <w:tcW w:w="1857"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0</w:t>
            </w:r>
          </w:p>
        </w:tc>
        <w:tc>
          <w:tcPr>
            <w:tcW w:w="1625" w:type="dxa"/>
          </w:tcPr>
          <w:p w:rsidR="00E96B3A" w:rsidRDefault="00E96B3A" w:rsidP="00E96B3A">
            <w:pPr>
              <w:spacing w:after="240" w:line="276" w:lineRule="auto"/>
              <w:jc w:val="center"/>
              <w:rPr>
                <w:rFonts w:ascii="Times New Roman" w:hAnsi="Times New Roman" w:cs="Times New Roman"/>
                <w:lang w:val="hu-HU"/>
              </w:rPr>
            </w:pPr>
            <w:r>
              <w:rPr>
                <w:rFonts w:ascii="Times New Roman" w:hAnsi="Times New Roman" w:cs="Times New Roman"/>
                <w:lang w:val="hu-HU"/>
              </w:rPr>
              <w:t>128</w:t>
            </w:r>
          </w:p>
        </w:tc>
      </w:tr>
    </w:tbl>
    <w:p w:rsidR="00D7135B" w:rsidRDefault="00D7135B" w:rsidP="00366AC3">
      <w:pPr>
        <w:spacing w:before="240" w:after="240" w:line="276" w:lineRule="auto"/>
        <w:jc w:val="both"/>
        <w:rPr>
          <w:rFonts w:ascii="Times New Roman" w:hAnsi="Times New Roman" w:cs="Times New Roman"/>
          <w:lang w:val="hu-HU"/>
        </w:rPr>
      </w:pPr>
    </w:p>
    <w:p w:rsidR="00D7135B" w:rsidRDefault="00D7135B" w:rsidP="00D7135B">
      <w:pPr>
        <w:pStyle w:val="Caption"/>
      </w:pPr>
      <w:r>
        <w:lastRenderedPageBreak/>
        <w:fldChar w:fldCharType="begin"/>
      </w:r>
      <w:r>
        <w:instrText xml:space="preserve"> SEQ táblázat \* ARABIC </w:instrText>
      </w:r>
      <w:r>
        <w:fldChar w:fldCharType="separate"/>
      </w:r>
      <w:r w:rsidR="00103F36">
        <w:t>3</w:t>
      </w:r>
      <w:r>
        <w:fldChar w:fldCharType="end"/>
      </w:r>
      <w:r>
        <w:t>.</w:t>
      </w:r>
      <w:r w:rsidRPr="00D7135B">
        <w:t xml:space="preserve"> </w:t>
      </w:r>
      <w:r>
        <w:t>táblázat:</w:t>
      </w:r>
      <w:r w:rsidRPr="00D7135B">
        <w:t xml:space="preserve"> </w:t>
      </w:r>
      <w:r>
        <w:t>A densenet tanításhoz használandó hiperparaméterek:</w:t>
      </w:r>
    </w:p>
    <w:tbl>
      <w:tblPr>
        <w:tblStyle w:val="GridTable2"/>
        <w:tblW w:w="0" w:type="auto"/>
        <w:tblLook w:val="0400" w:firstRow="0" w:lastRow="0" w:firstColumn="0" w:lastColumn="0" w:noHBand="0" w:noVBand="1"/>
      </w:tblPr>
      <w:tblGrid>
        <w:gridCol w:w="4528"/>
        <w:gridCol w:w="4528"/>
      </w:tblGrid>
      <w:tr w:rsidR="00701B42" w:rsidTr="00D7135B">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701B42" w:rsidP="00701B42">
            <w:pPr>
              <w:spacing w:after="240" w:line="276" w:lineRule="auto"/>
              <w:jc w:val="both"/>
              <w:rPr>
                <w:rFonts w:ascii="Times New Roman" w:hAnsi="Times New Roman" w:cs="Times New Roman"/>
                <w:lang w:val="hu-HU"/>
              </w:rPr>
            </w:pPr>
            <w:r>
              <w:rPr>
                <w:rFonts w:ascii="Times New Roman" w:hAnsi="Times New Roman" w:cs="Times New Roman"/>
                <w:lang w:val="hu-HU"/>
              </w:rPr>
              <w:t>Epoch szám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100</w:t>
            </w:r>
          </w:p>
        </w:tc>
      </w:tr>
      <w:tr w:rsidR="00701B42" w:rsidTr="00D7135B">
        <w:tc>
          <w:tcPr>
            <w:tcW w:w="4528" w:type="dxa"/>
          </w:tcPr>
          <w:p w:rsidR="00701B42" w:rsidRDefault="00701B42" w:rsidP="00701B42">
            <w:pPr>
              <w:spacing w:after="240" w:line="276" w:lineRule="auto"/>
              <w:jc w:val="both"/>
              <w:rPr>
                <w:rFonts w:ascii="Times New Roman" w:hAnsi="Times New Roman" w:cs="Times New Roman"/>
                <w:lang w:val="hu-HU"/>
              </w:rPr>
            </w:pPr>
            <w:r>
              <w:rPr>
                <w:rFonts w:ascii="Times New Roman" w:hAnsi="Times New Roman" w:cs="Times New Roman"/>
                <w:lang w:val="hu-HU"/>
              </w:rPr>
              <w:t>Scheduler</w:t>
            </w:r>
            <w:r w:rsidR="00E96B3A">
              <w:rPr>
                <w:rFonts w:ascii="Times New Roman" w:hAnsi="Times New Roman" w:cs="Times New Roman"/>
                <w:lang w:val="hu-HU"/>
              </w:rPr>
              <w:t xml:space="preserve"> lépésszám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25</w:t>
            </w:r>
          </w:p>
        </w:tc>
      </w:tr>
      <w:tr w:rsidR="00701B42" w:rsidTr="00D7135B">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LR</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0.1</w:t>
            </w:r>
          </w:p>
        </w:tc>
      </w:tr>
      <w:tr w:rsidR="00701B42" w:rsidTr="00D7135B">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Momentum</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0.9</w:t>
            </w:r>
          </w:p>
        </w:tc>
      </w:tr>
      <w:tr w:rsidR="00701B42" w:rsidTr="00D7135B">
        <w:trPr>
          <w:cnfStyle w:val="000000100000" w:firstRow="0" w:lastRow="0" w:firstColumn="0" w:lastColumn="0" w:oddVBand="0" w:evenVBand="0" w:oddHBand="1" w:evenHBand="0" w:firstRowFirstColumn="0" w:firstRowLastColumn="0" w:lastRowFirstColumn="0" w:lastRowLastColumn="0"/>
        </w:trPr>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Weight Decay</w:t>
            </w:r>
          </w:p>
        </w:tc>
        <w:tc>
          <w:tcPr>
            <w:tcW w:w="4528" w:type="dxa"/>
          </w:tcPr>
          <w:p w:rsidR="00701B42" w:rsidRDefault="00E96B3A" w:rsidP="00701B42">
            <w:pPr>
              <w:spacing w:after="240" w:line="276" w:lineRule="auto"/>
              <w:jc w:val="both"/>
              <w:rPr>
                <w:rFonts w:ascii="Times New Roman" w:hAnsi="Times New Roman" w:cs="Times New Roman"/>
                <w:lang w:val="hu-HU"/>
              </w:rPr>
            </w:pPr>
            <w:r>
              <w:rPr>
                <w:rFonts w:ascii="Times New Roman" w:hAnsi="Times New Roman" w:cs="Times New Roman"/>
                <w:lang w:val="hu-HU"/>
              </w:rPr>
              <w:t>1e-4</w:t>
            </w:r>
          </w:p>
        </w:tc>
      </w:tr>
    </w:tbl>
    <w:p w:rsidR="00701B42" w:rsidRPr="00701B42" w:rsidRDefault="00701B42" w:rsidP="00701B42">
      <w:pPr>
        <w:spacing w:after="240" w:line="276" w:lineRule="auto"/>
        <w:jc w:val="both"/>
        <w:rPr>
          <w:rFonts w:ascii="Times New Roman" w:hAnsi="Times New Roman" w:cs="Times New Roman"/>
          <w:lang w:val="hu-HU"/>
        </w:rPr>
      </w:pPr>
    </w:p>
    <w:p w:rsidR="00701B42" w:rsidRDefault="00701B42">
      <w:pPr>
        <w:rPr>
          <w:rFonts w:ascii="Times New Roman" w:hAnsi="Times New Roman" w:cs="Times New Roman"/>
          <w:lang w:val="hu-HU"/>
        </w:rPr>
      </w:pPr>
      <w:r>
        <w:rPr>
          <w:rFonts w:ascii="Times New Roman" w:hAnsi="Times New Roman" w:cs="Times New Roman"/>
          <w:lang w:val="hu-HU"/>
        </w:rPr>
        <w:br w:type="page"/>
      </w:r>
    </w:p>
    <w:p w:rsidR="00A37E5F" w:rsidRPr="00581567" w:rsidRDefault="00A37E5F" w:rsidP="00E807E3">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0" w:name="_Toc523894161"/>
      <w:r w:rsidRPr="00581567">
        <w:rPr>
          <w:rFonts w:ascii="Times New Roman" w:hAnsi="Times New Roman" w:cs="Times New Roman"/>
          <w:b/>
          <w:sz w:val="36"/>
          <w:szCs w:val="36"/>
          <w:lang w:val="hu-HU"/>
        </w:rPr>
        <w:lastRenderedPageBreak/>
        <w:t>Hasznos kódrészletek</w:t>
      </w:r>
      <w:bookmarkEnd w:id="10"/>
    </w:p>
    <w:p w:rsidR="00A37E5F" w:rsidRDefault="00EF1FE7"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Különböző rétegek létrehozása PyTorch környezeteben</w:t>
      </w:r>
    </w:p>
    <w:p w:rsidR="004D4AC3" w:rsidRPr="0053078E" w:rsidRDefault="004D4AC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roofErr w:type="gramStart"/>
      <w:r w:rsidRPr="004D4AC3">
        <w:rPr>
          <w:rFonts w:ascii="Courier New" w:eastAsia="Times New Roman" w:hAnsi="Courier New" w:cs="Courier New"/>
          <w:color w:val="94558D"/>
          <w:sz w:val="20"/>
          <w:szCs w:val="20"/>
          <w:lang w:val="en-US"/>
        </w:rPr>
        <w:t>self</w:t>
      </w:r>
      <w:r w:rsidRPr="004D4AC3">
        <w:rPr>
          <w:rFonts w:ascii="Courier New" w:eastAsia="Times New Roman" w:hAnsi="Courier New" w:cs="Courier New"/>
          <w:color w:val="000000"/>
          <w:sz w:val="20"/>
          <w:szCs w:val="20"/>
          <w:lang w:val="en-US"/>
        </w:rPr>
        <w:t>.conv</w:t>
      </w:r>
      <w:proofErr w:type="gramEnd"/>
      <w:r w:rsidRPr="004D4AC3">
        <w:rPr>
          <w:rFonts w:ascii="Courier New" w:eastAsia="Times New Roman" w:hAnsi="Courier New" w:cs="Courier New"/>
          <w:color w:val="000000"/>
          <w:sz w:val="20"/>
          <w:szCs w:val="20"/>
          <w:lang w:val="en-US"/>
        </w:rPr>
        <w:t xml:space="preserve"> = nn.Conv2d(inplanes,planes,size,</w:t>
      </w:r>
      <w:r w:rsidRPr="004D4AC3">
        <w:rPr>
          <w:rFonts w:ascii="Courier New" w:eastAsia="Times New Roman" w:hAnsi="Courier New" w:cs="Courier New"/>
          <w:color w:val="660099"/>
          <w:sz w:val="20"/>
          <w:szCs w:val="20"/>
          <w:lang w:val="en-US"/>
        </w:rPr>
        <w:t>padding</w:t>
      </w:r>
      <w:r w:rsidRPr="004D4AC3">
        <w:rPr>
          <w:rFonts w:ascii="Courier New" w:eastAsia="Times New Roman" w:hAnsi="Courier New" w:cs="Courier New"/>
          <w:color w:val="000000"/>
          <w:sz w:val="20"/>
          <w:szCs w:val="20"/>
          <w:lang w:val="en-US"/>
        </w:rPr>
        <w:t>=size//</w:t>
      </w:r>
      <w:r w:rsidRPr="004D4AC3">
        <w:rPr>
          <w:rFonts w:ascii="Courier New" w:eastAsia="Times New Roman" w:hAnsi="Courier New" w:cs="Courier New"/>
          <w:color w:val="0000FF"/>
          <w:sz w:val="20"/>
          <w:szCs w:val="20"/>
          <w:lang w:val="en-US"/>
        </w:rPr>
        <w:t>2</w:t>
      </w:r>
      <w:r w:rsidRPr="004D4AC3">
        <w:rPr>
          <w:rFonts w:ascii="Courier New" w:eastAsia="Times New Roman" w:hAnsi="Courier New" w:cs="Courier New"/>
          <w:color w:val="000000"/>
          <w:sz w:val="20"/>
          <w:szCs w:val="20"/>
          <w:lang w:val="en-US"/>
        </w:rPr>
        <w:t>,</w:t>
      </w:r>
      <w:r w:rsidRPr="004D4AC3">
        <w:rPr>
          <w:rFonts w:ascii="Courier New" w:eastAsia="Times New Roman" w:hAnsi="Courier New" w:cs="Courier New"/>
          <w:color w:val="660099"/>
          <w:sz w:val="20"/>
          <w:szCs w:val="20"/>
          <w:lang w:val="en-US"/>
        </w:rPr>
        <w:t>stride</w:t>
      </w:r>
      <w:r w:rsidRPr="004D4AC3">
        <w:rPr>
          <w:rFonts w:ascii="Courier New" w:eastAsia="Times New Roman" w:hAnsi="Courier New" w:cs="Courier New"/>
          <w:color w:val="000000"/>
          <w:sz w:val="20"/>
          <w:szCs w:val="20"/>
          <w:lang w:val="en-US"/>
        </w:rPr>
        <w:t>=stride)</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 xml:space="preserve">.bn = </w:t>
      </w:r>
      <w:proofErr w:type="gramStart"/>
      <w:r w:rsidRPr="00147D25">
        <w:rPr>
          <w:rFonts w:ascii="Courier New" w:eastAsia="Times New Roman" w:hAnsi="Courier New" w:cs="Courier New"/>
          <w:color w:val="000000"/>
          <w:sz w:val="20"/>
          <w:szCs w:val="20"/>
          <w:lang w:val="en-US"/>
        </w:rPr>
        <w:t>nn.BatchNorm</w:t>
      </w:r>
      <w:proofErr w:type="gramEnd"/>
      <w:r w:rsidRPr="00147D25">
        <w:rPr>
          <w:rFonts w:ascii="Courier New" w:eastAsia="Times New Roman" w:hAnsi="Courier New" w:cs="Courier New"/>
          <w:color w:val="000000"/>
          <w:sz w:val="20"/>
          <w:szCs w:val="20"/>
          <w:lang w:val="en-US"/>
        </w:rPr>
        <w:t>2d(planes)</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Rétegek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proofErr w:type="gramStart"/>
      <w:r w:rsidRPr="00147D25">
        <w:rPr>
          <w:rFonts w:ascii="Courier New" w:eastAsia="Times New Roman" w:hAnsi="Courier New" w:cs="Courier New"/>
          <w:color w:val="000000"/>
          <w:sz w:val="20"/>
          <w:szCs w:val="20"/>
          <w:lang w:val="en-US"/>
        </w:rPr>
        <w:t>F.relu</w:t>
      </w:r>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.bn(</w:t>
      </w:r>
      <w:r w:rsidRPr="00147D25">
        <w:rPr>
          <w:rFonts w:ascii="Courier New" w:eastAsia="Times New Roman" w:hAnsi="Courier New" w:cs="Courier New"/>
          <w:color w:val="94558D"/>
          <w:sz w:val="20"/>
          <w:szCs w:val="20"/>
          <w:lang w:val="en-US"/>
        </w:rPr>
        <w:t>self</w:t>
      </w:r>
      <w:r w:rsidRPr="00147D25">
        <w:rPr>
          <w:rFonts w:ascii="Courier New" w:eastAsia="Times New Roman" w:hAnsi="Courier New" w:cs="Courier New"/>
          <w:color w:val="000000"/>
          <w:sz w:val="20"/>
          <w:szCs w:val="20"/>
          <w:lang w:val="en-US"/>
        </w:rPr>
        <w:t>.conv(x)))</w:t>
      </w:r>
    </w:p>
    <w:p w:rsidR="002F55F5" w:rsidRDefault="002F55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Térbeli dimenziók eldobása </w:t>
      </w:r>
      <w:r w:rsidR="00366AC3">
        <w:rPr>
          <w:rFonts w:ascii="Times New Roman" w:hAnsi="Times New Roman" w:cs="Times New Roman"/>
          <w:lang w:val="hu-HU"/>
        </w:rPr>
        <w:t>az osztályozó réteg után</w:t>
      </w:r>
    </w:p>
    <w:p w:rsidR="002F55F5" w:rsidRPr="00147D25" w:rsidRDefault="002F55F5" w:rsidP="002F55F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out = </w:t>
      </w:r>
      <w:proofErr w:type="gramStart"/>
      <w:r>
        <w:rPr>
          <w:rFonts w:ascii="Courier New" w:eastAsia="Times New Roman" w:hAnsi="Courier New" w:cs="Courier New"/>
          <w:color w:val="000000"/>
          <w:sz w:val="20"/>
          <w:szCs w:val="20"/>
          <w:lang w:val="en-US"/>
        </w:rPr>
        <w:t>out.squeeze</w:t>
      </w:r>
      <w:proofErr w:type="gramEnd"/>
      <w:r>
        <w:rPr>
          <w:rFonts w:ascii="Courier New" w:eastAsia="Times New Roman" w:hAnsi="Courier New" w:cs="Courier New"/>
          <w:color w:val="000000"/>
          <w:sz w:val="20"/>
          <w:szCs w:val="20"/>
          <w:lang w:val="en-US"/>
        </w:rPr>
        <w:t>()</w:t>
      </w:r>
    </w:p>
    <w:p w:rsidR="00EF1FE7"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augmentációs függvények</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147D25">
        <w:rPr>
          <w:rFonts w:ascii="Courier New" w:eastAsia="Times New Roman" w:hAnsi="Courier New" w:cs="Courier New"/>
          <w:color w:val="000000"/>
          <w:sz w:val="20"/>
          <w:szCs w:val="20"/>
          <w:lang w:val="en-US"/>
        </w:rPr>
        <w:t>transforms.RandomCrop</w:t>
      </w:r>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32</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padding</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transforms.RandomHorizontalFlip(),</w:t>
      </w:r>
      <w:r w:rsidRPr="00147D25">
        <w:rPr>
          <w:rFonts w:ascii="Courier New" w:eastAsia="Times New Roman" w:hAnsi="Courier New" w:cs="Courier New"/>
          <w:color w:val="000000"/>
          <w:sz w:val="20"/>
          <w:szCs w:val="20"/>
          <w:lang w:val="en-US"/>
        </w:rPr>
        <w:br/>
        <w:t>transforms.ColorJitter(</w:t>
      </w:r>
      <w:r w:rsidRPr="00147D25">
        <w:rPr>
          <w:rFonts w:ascii="Courier New" w:eastAsia="Times New Roman" w:hAnsi="Courier New" w:cs="Courier New"/>
          <w:color w:val="660099"/>
          <w:sz w:val="20"/>
          <w:szCs w:val="20"/>
          <w:lang w:val="en-US"/>
        </w:rPr>
        <w:t>brightness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contrast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saturation</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hue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0.2</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transforms.ToTensor(),</w:t>
      </w:r>
      <w:r w:rsidRPr="00147D25">
        <w:rPr>
          <w:rFonts w:ascii="Courier New" w:eastAsia="Times New Roman" w:hAnsi="Courier New" w:cs="Courier New"/>
          <w:color w:val="000000"/>
          <w:sz w:val="20"/>
          <w:szCs w:val="20"/>
          <w:lang w:val="en-US"/>
        </w:rPr>
        <w:br/>
        <w:t>transforms.Normalize((</w:t>
      </w:r>
      <w:r w:rsidRPr="00147D25">
        <w:rPr>
          <w:rFonts w:ascii="Courier New" w:eastAsia="Times New Roman" w:hAnsi="Courier New" w:cs="Courier New"/>
          <w:color w:val="0000FF"/>
          <w:sz w:val="20"/>
          <w:szCs w:val="20"/>
          <w:lang w:val="en-US"/>
        </w:rPr>
        <w:t>0.49139968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0.48215827</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0.44653124</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color w:val="0000FF"/>
          <w:sz w:val="20"/>
          <w:szCs w:val="20"/>
          <w:lang w:val="en-US"/>
        </w:rPr>
        <w:t>0.24703233</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0.24348505</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FF"/>
          <w:sz w:val="20"/>
          <w:szCs w:val="20"/>
          <w:lang w:val="en-US"/>
        </w:rPr>
        <w:t>0.26158768</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Különböző augmentációs módszerek összefűzése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53078E">
        <w:rPr>
          <w:rFonts w:ascii="Courier New" w:eastAsia="Times New Roman" w:hAnsi="Courier New" w:cs="Courier New"/>
          <w:color w:val="000000"/>
          <w:sz w:val="20"/>
          <w:szCs w:val="20"/>
          <w:lang w:val="en-US"/>
        </w:rPr>
        <w:t xml:space="preserve">transform = </w:t>
      </w:r>
      <w:proofErr w:type="gramStart"/>
      <w:r w:rsidRPr="0053078E">
        <w:rPr>
          <w:rFonts w:ascii="Courier New" w:eastAsia="Times New Roman" w:hAnsi="Courier New" w:cs="Courier New"/>
          <w:color w:val="000000"/>
          <w:sz w:val="20"/>
          <w:szCs w:val="20"/>
          <w:lang w:val="en-US"/>
        </w:rPr>
        <w:t>transforms.Compose</w:t>
      </w:r>
      <w:proofErr w:type="gramEnd"/>
      <w:r w:rsidRPr="0053078E">
        <w:rPr>
          <w:rFonts w:ascii="Courier New" w:eastAsia="Times New Roman" w:hAnsi="Courier New" w:cs="Courier New"/>
          <w:color w:val="000000"/>
          <w:sz w:val="20"/>
          <w:szCs w:val="20"/>
          <w:lang w:val="en-US"/>
        </w:rPr>
        <w:t>( &lt;list of transforms&gt; )</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Adatbázis létrehozása</w:t>
      </w:r>
    </w:p>
    <w:p w:rsidR="00147D25" w:rsidRPr="00147D25" w:rsidRDefault="00147D25" w:rsidP="002C2D9E">
      <w:pPr>
        <w:pStyle w:val="HTMLPreformatted"/>
        <w:shd w:val="clear" w:color="auto" w:fill="E7E6E6" w:themeFill="background2"/>
        <w:spacing w:after="240"/>
        <w:rPr>
          <w:color w:val="000000"/>
          <w:lang w:val="en-US"/>
        </w:rPr>
      </w:pPr>
      <w:r w:rsidRPr="00147D25">
        <w:rPr>
          <w:color w:val="000000"/>
          <w:lang w:val="en-US"/>
        </w:rPr>
        <w:t xml:space="preserve">trainSet = </w:t>
      </w:r>
      <w:proofErr w:type="gramStart"/>
      <w:r w:rsidRPr="00147D25">
        <w:rPr>
          <w:color w:val="000000"/>
          <w:lang w:val="en-US"/>
        </w:rPr>
        <w:t>torchvision.datasets</w:t>
      </w:r>
      <w:proofErr w:type="gramEnd"/>
      <w:r w:rsidRPr="00147D25">
        <w:rPr>
          <w:color w:val="000000"/>
          <w:lang w:val="en-US"/>
        </w:rPr>
        <w:t>.CIFAR10(</w:t>
      </w:r>
      <w:r w:rsidRPr="00147D25">
        <w:rPr>
          <w:color w:val="660099"/>
          <w:lang w:val="en-US"/>
        </w:rPr>
        <w:t>root</w:t>
      </w:r>
      <w:r w:rsidRPr="00147D25">
        <w:rPr>
          <w:color w:val="000000"/>
          <w:lang w:val="en-US"/>
        </w:rPr>
        <w:t xml:space="preserve">=root, </w:t>
      </w:r>
      <w:r w:rsidRPr="00147D25">
        <w:rPr>
          <w:color w:val="660099"/>
          <w:lang w:val="en-US"/>
        </w:rPr>
        <w:t>download</w:t>
      </w:r>
      <w:r w:rsidRPr="00147D25">
        <w:rPr>
          <w:color w:val="000000"/>
          <w:lang w:val="en-US"/>
        </w:rPr>
        <w:t>=</w:t>
      </w:r>
      <w:r w:rsidRPr="00147D25">
        <w:rPr>
          <w:b/>
          <w:bCs/>
          <w:color w:val="000080"/>
          <w:lang w:val="en-US"/>
        </w:rPr>
        <w:t>True</w:t>
      </w:r>
      <w:r w:rsidRPr="00147D25">
        <w:rPr>
          <w:color w:val="000000"/>
          <w:lang w:val="en-US"/>
        </w:rPr>
        <w:t>,</w:t>
      </w:r>
      <w:r w:rsidRPr="00147D25">
        <w:rPr>
          <w:color w:val="000000"/>
          <w:lang w:val="en-US"/>
        </w:rPr>
        <w:br/>
        <w:t xml:space="preserve">                                        </w:t>
      </w:r>
      <w:r w:rsidRPr="00147D25">
        <w:rPr>
          <w:color w:val="660099"/>
          <w:lang w:val="en-US"/>
        </w:rPr>
        <w:t>train</w:t>
      </w:r>
      <w:r w:rsidRPr="00147D25">
        <w:rPr>
          <w:color w:val="000000"/>
          <w:lang w:val="en-US"/>
        </w:rPr>
        <w:t>=</w:t>
      </w:r>
      <w:r w:rsidRPr="00147D25">
        <w:rPr>
          <w:b/>
          <w:bCs/>
          <w:color w:val="000080"/>
          <w:lang w:val="en-US"/>
        </w:rPr>
        <w:t>True</w:t>
      </w:r>
      <w:r w:rsidRPr="0053078E">
        <w:rPr>
          <w:b/>
          <w:bCs/>
          <w:color w:val="000080"/>
          <w:lang w:val="en-US"/>
        </w:rPr>
        <w:t>/</w:t>
      </w:r>
      <w:r w:rsidRPr="0053078E">
        <w:rPr>
          <w:b/>
          <w:bCs/>
          <w:color w:val="000080"/>
          <w:lang w:val="en-US" w:eastAsia="en-US"/>
        </w:rPr>
        <w:t>False</w:t>
      </w:r>
      <w:r w:rsidRPr="00147D25">
        <w:rPr>
          <w:color w:val="000000"/>
          <w:lang w:val="en-US"/>
        </w:rPr>
        <w:t xml:space="preserve">, </w:t>
      </w:r>
      <w:r w:rsidRPr="00147D25">
        <w:rPr>
          <w:color w:val="660099"/>
          <w:lang w:val="en-US"/>
        </w:rPr>
        <w:t>transform</w:t>
      </w:r>
      <w:r w:rsidRPr="00147D25">
        <w:rPr>
          <w:color w:val="000000"/>
          <w:lang w:val="en-US"/>
        </w:rPr>
        <w:t>=transform)</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Adat betöltő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trainLoader = </w:t>
      </w:r>
      <w:proofErr w:type="gramStart"/>
      <w:r w:rsidRPr="00147D25">
        <w:rPr>
          <w:rFonts w:ascii="Courier New" w:eastAsia="Times New Roman" w:hAnsi="Courier New" w:cs="Courier New"/>
          <w:color w:val="000000"/>
          <w:sz w:val="20"/>
          <w:szCs w:val="20"/>
          <w:lang w:val="en-US"/>
        </w:rPr>
        <w:t>torch.utils</w:t>
      </w:r>
      <w:proofErr w:type="gramEnd"/>
      <w:r w:rsidRPr="00147D25">
        <w:rPr>
          <w:rFonts w:ascii="Courier New" w:eastAsia="Times New Roman" w:hAnsi="Courier New" w:cs="Courier New"/>
          <w:color w:val="000000"/>
          <w:sz w:val="20"/>
          <w:szCs w:val="20"/>
          <w:lang w:val="en-US"/>
        </w:rPr>
        <w:t xml:space="preserve">.data.DataLoader(trainSet, </w:t>
      </w:r>
      <w:r w:rsidRPr="00147D25">
        <w:rPr>
          <w:rFonts w:ascii="Courier New" w:eastAsia="Times New Roman" w:hAnsi="Courier New" w:cs="Courier New"/>
          <w:color w:val="660099"/>
          <w:sz w:val="20"/>
          <w:szCs w:val="20"/>
          <w:lang w:val="en-US"/>
        </w:rPr>
        <w:t>batch_size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128</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shuffle</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num_workers</w:t>
      </w:r>
      <w:r w:rsidRPr="00147D25">
        <w:rPr>
          <w:rFonts w:ascii="Courier New" w:eastAsia="Times New Roman" w:hAnsi="Courier New" w:cs="Courier New"/>
          <w:color w:val="000000"/>
          <w:sz w:val="20"/>
          <w:szCs w:val="20"/>
          <w:lang w:val="en-US"/>
        </w:rPr>
        <w:t>=</w:t>
      </w:r>
      <w:r w:rsidR="00E342C4">
        <w:rPr>
          <w:rFonts w:ascii="Courier New" w:eastAsia="Times New Roman" w:hAnsi="Courier New" w:cs="Courier New"/>
          <w:color w:val="0000FF"/>
          <w:sz w:val="20"/>
          <w:szCs w:val="20"/>
          <w:lang w:val="en-US"/>
        </w:rPr>
        <w:t>2</w:t>
      </w:r>
      <w:r w:rsidRPr="00147D25">
        <w:rPr>
          <w:rFonts w:ascii="Courier New" w:eastAsia="Times New Roman" w:hAnsi="Courier New" w:cs="Courier New"/>
          <w:color w:val="000000"/>
          <w:sz w:val="20"/>
          <w:szCs w:val="20"/>
          <w:lang w:val="en-US"/>
        </w:rPr>
        <w:t>)</w:t>
      </w:r>
    </w:p>
    <w:p w:rsidR="0006565D" w:rsidRDefault="0006565D"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Költségfüggvény létrehozása</w:t>
      </w:r>
    </w:p>
    <w:p w:rsidR="0006565D" w:rsidRDefault="0006565D" w:rsidP="0006565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hAnsi="Times New Roman" w:cs="Times New Roman"/>
          <w:lang w:val="hu-HU"/>
        </w:rPr>
      </w:pPr>
      <w:r w:rsidRPr="0006565D">
        <w:rPr>
          <w:rFonts w:ascii="Courier New" w:eastAsia="Times New Roman" w:hAnsi="Courier New" w:cs="Courier New"/>
          <w:color w:val="000000"/>
          <w:sz w:val="18"/>
          <w:szCs w:val="18"/>
          <w:lang w:val="en-US"/>
        </w:rPr>
        <w:t xml:space="preserve">criterion = </w:t>
      </w:r>
      <w:proofErr w:type="gramStart"/>
      <w:r w:rsidRPr="0006565D">
        <w:rPr>
          <w:rFonts w:ascii="Courier New" w:eastAsia="Times New Roman" w:hAnsi="Courier New" w:cs="Courier New"/>
          <w:color w:val="000000"/>
          <w:sz w:val="18"/>
          <w:szCs w:val="18"/>
          <w:lang w:val="en-US"/>
        </w:rPr>
        <w:t>nn.CrossEntropyLoss</w:t>
      </w:r>
      <w:proofErr w:type="gramEnd"/>
      <w:r w:rsidRPr="0006565D">
        <w:rPr>
          <w:rFonts w:ascii="Courier New" w:eastAsia="Times New Roman" w:hAnsi="Courier New" w:cs="Courier New"/>
          <w:color w:val="000000"/>
          <w:sz w:val="18"/>
          <w:szCs w:val="18"/>
          <w:lang w:val="en-US"/>
        </w:rPr>
        <w:t>()</w:t>
      </w:r>
      <w:r>
        <w:rPr>
          <w:rFonts w:ascii="Courier New" w:eastAsia="Times New Roman" w:hAnsi="Courier New" w:cs="Courier New"/>
          <w:color w:val="000000"/>
          <w:sz w:val="18"/>
          <w:szCs w:val="18"/>
          <w:lang w:val="en-US"/>
        </w:rPr>
        <w:br/>
        <w:t>criterion = nn.</w:t>
      </w:r>
      <w:r w:rsidRPr="0006565D">
        <w:rPr>
          <w:rFonts w:ascii="Courier New" w:eastAsia="Times New Roman" w:hAnsi="Courier New" w:cs="Courier New"/>
          <w:color w:val="000000"/>
          <w:sz w:val="18"/>
          <w:szCs w:val="18"/>
          <w:lang w:val="en-US"/>
        </w:rPr>
        <w:t>MultiLabelMarginLoss</w:t>
      </w:r>
      <w:r>
        <w:rPr>
          <w:rFonts w:ascii="Courier New" w:eastAsia="Times New Roman" w:hAnsi="Courier New" w:cs="Courier New"/>
          <w:color w:val="000000"/>
          <w:sz w:val="18"/>
          <w:szCs w:val="18"/>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Optimalizáló módszer létrehozás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optimizer = optim.SGD(</w:t>
      </w:r>
      <w:proofErr w:type="gramStart"/>
      <w:r w:rsidRPr="00147D25">
        <w:rPr>
          <w:rFonts w:ascii="Courier New" w:eastAsia="Times New Roman" w:hAnsi="Courier New" w:cs="Courier New"/>
          <w:color w:val="000000"/>
          <w:sz w:val="20"/>
          <w:szCs w:val="20"/>
          <w:lang w:val="en-US"/>
        </w:rPr>
        <w:t>net.parameters</w:t>
      </w:r>
      <w:proofErr w:type="gramEnd"/>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lr</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0.1</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momentum</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0.9</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nesterov</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660099"/>
          <w:sz w:val="20"/>
          <w:szCs w:val="20"/>
          <w:lang w:val="en-US"/>
        </w:rPr>
        <w:t>weight_decay</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1e-4</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létrehozása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scheduler = lr_</w:t>
      </w:r>
      <w:proofErr w:type="gramStart"/>
      <w:r w:rsidRPr="00147D25">
        <w:rPr>
          <w:rFonts w:ascii="Courier New" w:eastAsia="Times New Roman" w:hAnsi="Courier New" w:cs="Courier New"/>
          <w:color w:val="000000"/>
          <w:sz w:val="20"/>
          <w:szCs w:val="20"/>
          <w:lang w:val="en-US"/>
        </w:rPr>
        <w:t>scheduler.StepLR</w:t>
      </w:r>
      <w:proofErr w:type="gramEnd"/>
      <w:r w:rsidRPr="00147D25">
        <w:rPr>
          <w:rFonts w:ascii="Courier New" w:eastAsia="Times New Roman" w:hAnsi="Courier New" w:cs="Courier New"/>
          <w:color w:val="000000"/>
          <w:sz w:val="20"/>
          <w:szCs w:val="20"/>
          <w:lang w:val="en-US"/>
        </w:rPr>
        <w:t>(optimizer,</w:t>
      </w:r>
      <w:r w:rsidR="004923FD">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7934EC" w:rsidRDefault="007934EC" w:rsidP="00581567">
      <w:pPr>
        <w:spacing w:after="240" w:line="276" w:lineRule="auto"/>
        <w:jc w:val="both"/>
        <w:rPr>
          <w:rFonts w:ascii="Times New Roman" w:hAnsi="Times New Roman" w:cs="Times New Roman"/>
          <w:lang w:val="hu-HU"/>
        </w:rPr>
      </w:pP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Neurális háló módjainak állítása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roofErr w:type="gramStart"/>
      <w:r w:rsidRPr="00147D25">
        <w:rPr>
          <w:rFonts w:ascii="Courier New" w:eastAsia="Times New Roman" w:hAnsi="Courier New" w:cs="Courier New"/>
          <w:color w:val="000000"/>
          <w:sz w:val="20"/>
          <w:szCs w:val="20"/>
          <w:lang w:val="en-US"/>
        </w:rPr>
        <w:t>net.train</w:t>
      </w:r>
      <w:proofErr w:type="gramEnd"/>
      <w:r w:rsidRPr="00147D25">
        <w:rPr>
          <w:rFonts w:ascii="Courier New" w:eastAsia="Times New Roman" w:hAnsi="Courier New" w:cs="Courier New"/>
          <w:color w:val="000000"/>
          <w:sz w:val="20"/>
          <w:szCs w:val="20"/>
          <w:lang w:val="en-US"/>
        </w:rPr>
        <w:t>()</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147D25">
        <w:rPr>
          <w:rFonts w:ascii="Courier New" w:eastAsia="Times New Roman" w:hAnsi="Courier New" w:cs="Courier New"/>
          <w:color w:val="000000"/>
          <w:sz w:val="20"/>
          <w:szCs w:val="20"/>
          <w:lang w:val="en-US"/>
        </w:rPr>
        <w:t>net.eval</w:t>
      </w:r>
      <w:proofErr w:type="gram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Progress bar készítése</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Create progress bar</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bar = </w:t>
      </w:r>
      <w:proofErr w:type="gramStart"/>
      <w:r w:rsidRPr="00147D25">
        <w:rPr>
          <w:rFonts w:ascii="Courier New" w:eastAsia="Times New Roman" w:hAnsi="Courier New" w:cs="Courier New"/>
          <w:color w:val="000000"/>
          <w:sz w:val="20"/>
          <w:szCs w:val="20"/>
          <w:lang w:val="en-US"/>
        </w:rPr>
        <w:t>progressbar.ProgressBar</w:t>
      </w:r>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 xml:space="preserve">, </w:t>
      </w:r>
      <w:r w:rsidRPr="00147D25">
        <w:rPr>
          <w:rFonts w:ascii="Courier New" w:eastAsia="Times New Roman" w:hAnsi="Courier New" w:cs="Courier New"/>
          <w:color w:val="000080"/>
          <w:sz w:val="20"/>
          <w:szCs w:val="20"/>
          <w:lang w:val="en-US"/>
        </w:rPr>
        <w:t>len</w:t>
      </w:r>
      <w:r w:rsidRPr="00147D25">
        <w:rPr>
          <w:rFonts w:ascii="Courier New" w:eastAsia="Times New Roman" w:hAnsi="Courier New" w:cs="Courier New"/>
          <w:color w:val="000000"/>
          <w:sz w:val="20"/>
          <w:szCs w:val="20"/>
          <w:lang w:val="en-US"/>
        </w:rPr>
        <w:t xml:space="preserve">(trainLoader), </w:t>
      </w:r>
      <w:r w:rsidRPr="00147D25">
        <w:rPr>
          <w:rFonts w:ascii="Courier New" w:eastAsia="Times New Roman" w:hAnsi="Courier New" w:cs="Courier New"/>
          <w:color w:val="660099"/>
          <w:sz w:val="20"/>
          <w:szCs w:val="20"/>
          <w:lang w:val="en-US"/>
        </w:rPr>
        <w:t>redirect_stdout</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b/>
          <w:bCs/>
          <w:color w:val="000080"/>
          <w:sz w:val="20"/>
          <w:szCs w:val="20"/>
          <w:lang w:val="en-US"/>
        </w:rPr>
        <w:t>False</w:t>
      </w:r>
      <w:r w:rsidRPr="00147D25">
        <w:rPr>
          <w:rFonts w:ascii="Courier New" w:eastAsia="Times New Roman" w:hAnsi="Courier New" w:cs="Courier New"/>
          <w:color w:val="000000"/>
          <w:sz w:val="20"/>
          <w:szCs w:val="20"/>
          <w:lang w:val="en-US"/>
        </w:rPr>
        <w:t>)</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Inside the loop:</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147D25">
        <w:rPr>
          <w:rFonts w:ascii="Courier New" w:eastAsia="Times New Roman" w:hAnsi="Courier New" w:cs="Courier New"/>
          <w:color w:val="000000"/>
          <w:sz w:val="20"/>
          <w:szCs w:val="20"/>
          <w:lang w:val="en-US"/>
        </w:rPr>
        <w:t>bar.update</w:t>
      </w:r>
      <w:proofErr w:type="gramEnd"/>
      <w:r w:rsidRPr="00147D25">
        <w:rPr>
          <w:rFonts w:ascii="Courier New" w:eastAsia="Times New Roman" w:hAnsi="Courier New" w:cs="Courier New"/>
          <w:color w:val="000000"/>
          <w:sz w:val="20"/>
          <w:szCs w:val="20"/>
          <w:lang w:val="en-US"/>
        </w:rPr>
        <w:t>(i)</w:t>
      </w:r>
    </w:p>
    <w:p w:rsidR="00147D25"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i/>
          <w:iCs/>
          <w:color w:val="808080"/>
          <w:sz w:val="20"/>
          <w:szCs w:val="20"/>
          <w:lang w:val="en-US"/>
        </w:rPr>
      </w:pPr>
      <w:r w:rsidRPr="0053078E">
        <w:rPr>
          <w:rFonts w:ascii="Courier New" w:eastAsia="Times New Roman" w:hAnsi="Courier New" w:cs="Courier New"/>
          <w:i/>
          <w:iCs/>
          <w:color w:val="808080"/>
          <w:sz w:val="20"/>
          <w:szCs w:val="20"/>
          <w:lang w:val="en-US"/>
        </w:rPr>
        <w:t># Upon finishing:</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147D25">
        <w:rPr>
          <w:rFonts w:ascii="Courier New" w:eastAsia="Times New Roman" w:hAnsi="Courier New" w:cs="Courier New"/>
          <w:color w:val="000000"/>
          <w:sz w:val="20"/>
          <w:szCs w:val="20"/>
          <w:lang w:val="en-US"/>
        </w:rPr>
        <w:t>bar.finish</w:t>
      </w:r>
      <w:proofErr w:type="gramEnd"/>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Tipikus tanításra használt epoch</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Epoch loop</w:t>
      </w:r>
      <w:r w:rsidRPr="00147D25">
        <w:rPr>
          <w:rFonts w:ascii="Courier New" w:eastAsia="Times New Roman" w:hAnsi="Courier New" w:cs="Courier New"/>
          <w:i/>
          <w:iCs/>
          <w:color w:val="808080"/>
          <w:sz w:val="20"/>
          <w:szCs w:val="20"/>
          <w:lang w:val="en-US"/>
        </w:rPr>
        <w:br/>
      </w:r>
      <w:r w:rsidRPr="00147D25">
        <w:rPr>
          <w:rFonts w:ascii="Courier New" w:eastAsia="Times New Roman" w:hAnsi="Courier New" w:cs="Courier New"/>
          <w:b/>
          <w:bCs/>
          <w:color w:val="000080"/>
          <w:sz w:val="20"/>
          <w:szCs w:val="20"/>
          <w:lang w:val="en-US"/>
        </w:rPr>
        <w:t xml:space="preserve">for </w:t>
      </w:r>
      <w:r w:rsidRPr="00147D25">
        <w:rPr>
          <w:rFonts w:ascii="Courier New" w:eastAsia="Times New Roman" w:hAnsi="Courier New" w:cs="Courier New"/>
          <w:color w:val="000000"/>
          <w:sz w:val="20"/>
          <w:szCs w:val="20"/>
          <w:lang w:val="en-US"/>
        </w:rPr>
        <w:t xml:space="preserve">i, data </w:t>
      </w:r>
      <w:r w:rsidRPr="00147D25">
        <w:rPr>
          <w:rFonts w:ascii="Courier New" w:eastAsia="Times New Roman" w:hAnsi="Courier New" w:cs="Courier New"/>
          <w:b/>
          <w:bCs/>
          <w:color w:val="000080"/>
          <w:sz w:val="20"/>
          <w:szCs w:val="20"/>
          <w:lang w:val="en-US"/>
        </w:rPr>
        <w:t xml:space="preserve">in </w:t>
      </w:r>
      <w:proofErr w:type="gramStart"/>
      <w:r w:rsidRPr="00147D25">
        <w:rPr>
          <w:rFonts w:ascii="Courier New" w:eastAsia="Times New Roman" w:hAnsi="Courier New" w:cs="Courier New"/>
          <w:color w:val="000080"/>
          <w:sz w:val="20"/>
          <w:szCs w:val="20"/>
          <w:lang w:val="en-US"/>
        </w:rPr>
        <w:t>enumerate</w:t>
      </w:r>
      <w:r w:rsidRPr="00147D25">
        <w:rPr>
          <w:rFonts w:ascii="Courier New" w:eastAsia="Times New Roman" w:hAnsi="Courier New" w:cs="Courier New"/>
          <w:color w:val="000000"/>
          <w:sz w:val="20"/>
          <w:szCs w:val="20"/>
          <w:lang w:val="en-US"/>
        </w:rPr>
        <w:t>(</w:t>
      </w:r>
      <w:proofErr w:type="gramEnd"/>
      <w:r w:rsidRPr="00147D25">
        <w:rPr>
          <w:rFonts w:ascii="Courier New" w:eastAsia="Times New Roman" w:hAnsi="Courier New" w:cs="Courier New"/>
          <w:color w:val="000000"/>
          <w:sz w:val="20"/>
          <w:szCs w:val="20"/>
          <w:lang w:val="en-US"/>
        </w:rPr>
        <w:t xml:space="preserve">trainLoader, </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get the inputs</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inputs, labels = data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Convert to cuda conditionally</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b/>
          <w:bCs/>
          <w:color w:val="000080"/>
          <w:sz w:val="20"/>
          <w:szCs w:val="20"/>
          <w:lang w:val="en-US"/>
        </w:rPr>
        <w:t xml:space="preserve">if </w:t>
      </w:r>
      <w:r w:rsidRPr="00147D25">
        <w:rPr>
          <w:rFonts w:ascii="Courier New" w:eastAsia="Times New Roman" w:hAnsi="Courier New" w:cs="Courier New"/>
          <w:color w:val="000000"/>
          <w:sz w:val="20"/>
          <w:szCs w:val="20"/>
          <w:lang w:val="en-US"/>
        </w:rPr>
        <w:t>haveCuda:</w:t>
      </w:r>
      <w:r w:rsidRPr="00147D25">
        <w:rPr>
          <w:rFonts w:ascii="Courier New" w:eastAsia="Times New Roman" w:hAnsi="Courier New" w:cs="Courier New"/>
          <w:color w:val="000000"/>
          <w:sz w:val="20"/>
          <w:szCs w:val="20"/>
          <w:lang w:val="en-US"/>
        </w:rPr>
        <w:br/>
        <w:t xml:space="preserve">        inputs, labels = inputs.cuda(), labels.cuda()</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zero the parameter gradients</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optimizer.zero_grad()</w:t>
      </w:r>
      <w:r w:rsidRPr="00147D25">
        <w:rPr>
          <w:rFonts w:ascii="Courier New" w:eastAsia="Times New Roman" w:hAnsi="Courier New" w:cs="Courier New"/>
          <w:color w:val="000000"/>
          <w:sz w:val="20"/>
          <w:szCs w:val="20"/>
          <w:lang w:val="en-US"/>
        </w:rPr>
        <w:br/>
      </w:r>
      <w:r w:rsidRPr="00147D25">
        <w:rPr>
          <w:rFonts w:ascii="Courier New" w:eastAsia="Times New Roman" w:hAnsi="Courier New" w:cs="Courier New"/>
          <w:color w:val="000000"/>
          <w:sz w:val="20"/>
          <w:szCs w:val="20"/>
          <w:lang w:val="en-US"/>
        </w:rPr>
        <w:br/>
        <w:t xml:space="preserve">    </w:t>
      </w:r>
      <w:r w:rsidRPr="00147D25">
        <w:rPr>
          <w:rFonts w:ascii="Courier New" w:eastAsia="Times New Roman" w:hAnsi="Courier New" w:cs="Courier New"/>
          <w:i/>
          <w:iCs/>
          <w:color w:val="808080"/>
          <w:sz w:val="20"/>
          <w:szCs w:val="20"/>
          <w:lang w:val="en-US"/>
        </w:rPr>
        <w:t># forward + backward + optimize</w:t>
      </w:r>
      <w:r w:rsidRPr="00147D25">
        <w:rPr>
          <w:rFonts w:ascii="Courier New" w:eastAsia="Times New Roman" w:hAnsi="Courier New" w:cs="Courier New"/>
          <w:i/>
          <w:iCs/>
          <w:color w:val="808080"/>
          <w:sz w:val="20"/>
          <w:szCs w:val="20"/>
          <w:lang w:val="en-US"/>
        </w:rPr>
        <w:br/>
        <w:t xml:space="preserve">    </w:t>
      </w:r>
      <w:r w:rsidRPr="00147D25">
        <w:rPr>
          <w:rFonts w:ascii="Courier New" w:eastAsia="Times New Roman" w:hAnsi="Courier New" w:cs="Courier New"/>
          <w:color w:val="000000"/>
          <w:sz w:val="20"/>
          <w:szCs w:val="20"/>
          <w:lang w:val="en-US"/>
        </w:rPr>
        <w:t>outputs = net(inputs)</w:t>
      </w:r>
      <w:r w:rsidRPr="00147D25">
        <w:rPr>
          <w:rFonts w:ascii="Courier New" w:eastAsia="Times New Roman" w:hAnsi="Courier New" w:cs="Courier New"/>
          <w:color w:val="000000"/>
          <w:sz w:val="20"/>
          <w:szCs w:val="20"/>
          <w:lang w:val="en-US"/>
        </w:rPr>
        <w:br/>
        <w:t xml:space="preserve">    loss = criterion(outputs, labels)</w:t>
      </w:r>
      <w:r w:rsidRPr="00147D25">
        <w:rPr>
          <w:rFonts w:ascii="Courier New" w:eastAsia="Times New Roman" w:hAnsi="Courier New" w:cs="Courier New"/>
          <w:color w:val="000000"/>
          <w:sz w:val="20"/>
          <w:szCs w:val="20"/>
          <w:lang w:val="en-US"/>
        </w:rPr>
        <w:br/>
        <w:t xml:space="preserve">    loss.backward()</w:t>
      </w:r>
      <w:r w:rsidRPr="00147D25">
        <w:rPr>
          <w:rFonts w:ascii="Courier New" w:eastAsia="Times New Roman" w:hAnsi="Courier New" w:cs="Courier New"/>
          <w:color w:val="000000"/>
          <w:sz w:val="20"/>
          <w:szCs w:val="20"/>
          <w:lang w:val="en-US"/>
        </w:rPr>
        <w:br/>
        <w:t xml:space="preserve">    optimizer.step()</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Osztályozási pontosság számítása</w:t>
      </w:r>
      <w:r w:rsidR="00147D25">
        <w:rPr>
          <w:rFonts w:ascii="Times New Roman" w:hAnsi="Times New Roman" w:cs="Times New Roman"/>
          <w:lang w:val="hu-HU"/>
        </w:rPr>
        <w:t xml:space="preserve"> az adott minibatch esetén</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Compute cumulative loss</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running_loss += </w:t>
      </w:r>
      <w:proofErr w:type="gramStart"/>
      <w:r w:rsidRPr="00147D25">
        <w:rPr>
          <w:rFonts w:ascii="Courier New" w:eastAsia="Times New Roman" w:hAnsi="Courier New" w:cs="Courier New"/>
          <w:color w:val="000000"/>
          <w:sz w:val="20"/>
          <w:szCs w:val="20"/>
          <w:lang w:val="en-US"/>
        </w:rPr>
        <w:t>loss.item</w:t>
      </w:r>
      <w:proofErr w:type="gramEnd"/>
      <w:r w:rsidRPr="00147D25">
        <w:rPr>
          <w:rFonts w:ascii="Courier New" w:eastAsia="Times New Roman" w:hAnsi="Courier New" w:cs="Courier New"/>
          <w:color w:val="000000"/>
          <w:sz w:val="20"/>
          <w:szCs w:val="20"/>
          <w:lang w:val="en-US"/>
        </w:rPr>
        <w:t>()</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Get class with max probability</w:t>
      </w:r>
    </w:p>
    <w:p w:rsidR="00E807E3" w:rsidRPr="0053078E"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_, predicted = </w:t>
      </w:r>
      <w:proofErr w:type="gramStart"/>
      <w:r w:rsidRPr="00147D25">
        <w:rPr>
          <w:rFonts w:ascii="Courier New" w:eastAsia="Times New Roman" w:hAnsi="Courier New" w:cs="Courier New"/>
          <w:color w:val="000000"/>
          <w:sz w:val="20"/>
          <w:szCs w:val="20"/>
          <w:lang w:val="en-US"/>
        </w:rPr>
        <w:t>torch.max(</w:t>
      </w:r>
      <w:proofErr w:type="gramEnd"/>
      <w:r w:rsidRPr="00147D25">
        <w:rPr>
          <w:rFonts w:ascii="Courier New" w:eastAsia="Times New Roman" w:hAnsi="Courier New" w:cs="Courier New"/>
          <w:color w:val="000000"/>
          <w:sz w:val="20"/>
          <w:szCs w:val="20"/>
          <w:lang w:val="en-US"/>
        </w:rPr>
        <w:t xml:space="preserve">outputs, </w:t>
      </w:r>
      <w:r w:rsidRPr="00147D25">
        <w:rPr>
          <w:rFonts w:ascii="Courier New" w:eastAsia="Times New Roman" w:hAnsi="Courier New" w:cs="Courier New"/>
          <w:color w:val="0000FF"/>
          <w:sz w:val="20"/>
          <w:szCs w:val="20"/>
          <w:lang w:val="en-US"/>
        </w:rPr>
        <w:t>1</w:t>
      </w:r>
      <w:r w:rsidRPr="00147D25">
        <w:rPr>
          <w:rFonts w:ascii="Courier New" w:eastAsia="Times New Roman" w:hAnsi="Courier New" w:cs="Courier New"/>
          <w:color w:val="000000"/>
          <w:sz w:val="20"/>
          <w:szCs w:val="20"/>
          <w:lang w:val="en-US"/>
        </w:rPr>
        <w:t>)</w:t>
      </w:r>
    </w:p>
    <w:p w:rsidR="00E807E3" w:rsidRPr="0053078E" w:rsidRDefault="00E807E3"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sidRPr="0053078E">
        <w:rPr>
          <w:rFonts w:ascii="Courier New" w:eastAsia="Times New Roman" w:hAnsi="Courier New" w:cs="Courier New"/>
          <w:i/>
          <w:iCs/>
          <w:color w:val="808080"/>
          <w:sz w:val="20"/>
          <w:szCs w:val="20"/>
          <w:lang w:val="en-US"/>
        </w:rPr>
        <w:t>Update number of total and correctly classified images</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total += </w:t>
      </w:r>
      <w:proofErr w:type="gramStart"/>
      <w:r w:rsidRPr="00147D25">
        <w:rPr>
          <w:rFonts w:ascii="Courier New" w:eastAsia="Times New Roman" w:hAnsi="Courier New" w:cs="Courier New"/>
          <w:color w:val="000000"/>
          <w:sz w:val="20"/>
          <w:szCs w:val="20"/>
          <w:lang w:val="en-US"/>
        </w:rPr>
        <w:t>labels.size</w:t>
      </w:r>
      <w:proofErr w:type="gramEnd"/>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00"/>
          <w:sz w:val="20"/>
          <w:szCs w:val="20"/>
          <w:lang w:val="en-US"/>
        </w:rPr>
        <w:br/>
        <w:t>correct += predicted.eq(labels).sum().item()</w:t>
      </w:r>
    </w:p>
    <w:p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Tanulási ráta ütemező léptetése</w:t>
      </w:r>
    </w:p>
    <w:p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Scheduler</w:t>
      </w:r>
      <w:r>
        <w:rPr>
          <w:rFonts w:ascii="Courier New" w:eastAsia="Times New Roman" w:hAnsi="Courier New" w:cs="Courier New"/>
          <w:color w:val="000000"/>
          <w:sz w:val="20"/>
          <w:szCs w:val="20"/>
          <w:lang w:val="en-US"/>
        </w:rPr>
        <w:t>.step()</w:t>
      </w:r>
    </w:p>
    <w:p w:rsidR="007934EC" w:rsidRDefault="004923FD" w:rsidP="00581567">
      <w:pPr>
        <w:spacing w:after="240" w:line="276" w:lineRule="auto"/>
        <w:jc w:val="both"/>
        <w:rPr>
          <w:rFonts w:ascii="Times New Roman" w:hAnsi="Times New Roman" w:cs="Times New Roman"/>
          <w:lang w:val="hu-HU"/>
        </w:rPr>
      </w:pPr>
      <w:r>
        <w:rPr>
          <w:rFonts w:ascii="Times New Roman" w:hAnsi="Times New Roman" w:cs="Times New Roman"/>
          <w:lang w:val="hu-HU"/>
        </w:rPr>
        <w:t>Modell mentése</w:t>
      </w:r>
    </w:p>
    <w:p w:rsidR="004923FD" w:rsidRPr="00147D25" w:rsidRDefault="004923FD" w:rsidP="004923F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Torch.save</w:t>
      </w:r>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net</w:t>
      </w:r>
      <w:r w:rsidRPr="00147D25">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xml:space="preserve"> root + </w:t>
      </w:r>
      <w:r>
        <w:rPr>
          <w:rFonts w:ascii="Courier New" w:eastAsia="Times New Roman" w:hAnsi="Courier New" w:cs="Courier New"/>
          <w:color w:val="0000FF"/>
          <w:sz w:val="20"/>
          <w:szCs w:val="20"/>
          <w:lang w:val="en-US"/>
        </w:rPr>
        <w:t>‘/model.pth’</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OpenCV kép PyTorch tenzorrá történő konvertálása</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BGR to RGB</w:t>
      </w:r>
    </w:p>
    <w:p w:rsidR="001D7E0B" w:rsidRPr="0053078E" w:rsidRDefault="0006565D" w:rsidP="002C2D9E">
      <w:pPr>
        <w:pStyle w:val="HTMLPreformatted"/>
        <w:shd w:val="clear" w:color="auto" w:fill="E7E6E6" w:themeFill="background2"/>
        <w:spacing w:after="240"/>
        <w:rPr>
          <w:color w:val="000000"/>
          <w:lang w:val="en-US"/>
        </w:rPr>
      </w:pPr>
      <w:r>
        <w:rPr>
          <w:color w:val="000000"/>
          <w:lang w:val="en-US"/>
        </w:rPr>
        <w:t>i</w:t>
      </w:r>
      <w:r w:rsidR="00147D25" w:rsidRPr="00147D25">
        <w:rPr>
          <w:color w:val="000000"/>
          <w:lang w:val="en-US"/>
        </w:rPr>
        <w:t>mg</w:t>
      </w:r>
      <w:r>
        <w:rPr>
          <w:color w:val="000000"/>
          <w:lang w:val="en-US"/>
        </w:rPr>
        <w:t>2</w:t>
      </w:r>
      <w:r w:rsidR="00147D25" w:rsidRPr="00147D25">
        <w:rPr>
          <w:color w:val="000000"/>
          <w:lang w:val="en-US"/>
        </w:rPr>
        <w:t xml:space="preserve"> = cv2.cvtColor(img, cv2.COLOR_BGR2RGB)</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Convert to PIL image</w:t>
      </w:r>
    </w:p>
    <w:p w:rsidR="001D7E0B" w:rsidRPr="0053078E" w:rsidRDefault="00147D25" w:rsidP="002C2D9E">
      <w:pPr>
        <w:pStyle w:val="HTMLPreformatted"/>
        <w:shd w:val="clear" w:color="auto" w:fill="E7E6E6" w:themeFill="background2"/>
        <w:spacing w:after="240"/>
        <w:rPr>
          <w:color w:val="000000"/>
          <w:lang w:val="en-US"/>
        </w:rPr>
      </w:pPr>
      <w:r w:rsidRPr="00147D25">
        <w:rPr>
          <w:color w:val="000000"/>
          <w:lang w:val="en-US"/>
        </w:rPr>
        <w:t>pil_im = Image.fromarray(img</w:t>
      </w:r>
      <w:r w:rsidR="0006565D">
        <w:rPr>
          <w:color w:val="000000"/>
          <w:lang w:val="en-US"/>
        </w:rPr>
        <w:t>2</w:t>
      </w:r>
      <w:r w:rsidRPr="00147D25">
        <w:rPr>
          <w:color w:val="000000"/>
          <w:lang w:val="en-US"/>
        </w:rPr>
        <w:t>)</w:t>
      </w:r>
    </w:p>
    <w:p w:rsidR="0053078E" w:rsidRPr="0053078E" w:rsidRDefault="0053078E" w:rsidP="0053078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sidRPr="00147D25">
        <w:rPr>
          <w:rFonts w:ascii="Courier New" w:eastAsia="Times New Roman" w:hAnsi="Courier New" w:cs="Courier New"/>
          <w:i/>
          <w:iCs/>
          <w:color w:val="808080"/>
          <w:sz w:val="20"/>
          <w:szCs w:val="20"/>
          <w:lang w:val="en-US"/>
        </w:rPr>
        <w:t xml:space="preserve"># </w:t>
      </w:r>
      <w:r>
        <w:rPr>
          <w:rFonts w:ascii="Courier New" w:eastAsia="Times New Roman" w:hAnsi="Courier New" w:cs="Courier New"/>
          <w:i/>
          <w:iCs/>
          <w:color w:val="808080"/>
          <w:sz w:val="20"/>
          <w:szCs w:val="20"/>
          <w:lang w:val="en-US"/>
        </w:rPr>
        <w:t>Apply transform function, unsqueeze and convert to cuda</w:t>
      </w:r>
    </w:p>
    <w:p w:rsidR="00147D25" w:rsidRPr="00147D25" w:rsidRDefault="00147D25" w:rsidP="002C2D9E">
      <w:pPr>
        <w:pStyle w:val="HTMLPreformatted"/>
        <w:shd w:val="clear" w:color="auto" w:fill="E7E6E6" w:themeFill="background2"/>
        <w:spacing w:after="240"/>
        <w:rPr>
          <w:color w:val="000000"/>
          <w:lang w:val="en-US"/>
        </w:rPr>
      </w:pPr>
      <w:r w:rsidRPr="0053078E">
        <w:rPr>
          <w:color w:val="000000"/>
          <w:lang w:val="en-US" w:eastAsia="en-US"/>
        </w:rPr>
        <w:t>imageT = transform(pil_im</w:t>
      </w:r>
      <w:proofErr w:type="gramStart"/>
      <w:r w:rsidRPr="0053078E">
        <w:rPr>
          <w:color w:val="000000"/>
          <w:lang w:val="en-US" w:eastAsia="en-US"/>
        </w:rPr>
        <w:t>).unsqueeze</w:t>
      </w:r>
      <w:proofErr w:type="gramEnd"/>
      <w:r w:rsidRPr="0053078E">
        <w:rPr>
          <w:color w:val="000000"/>
          <w:lang w:val="en-US" w:eastAsia="en-US"/>
        </w:rPr>
        <w:t>(</w:t>
      </w:r>
      <w:r w:rsidRPr="0053078E">
        <w:rPr>
          <w:color w:val="0000FF"/>
          <w:lang w:val="en-US" w:eastAsia="en-US"/>
        </w:rPr>
        <w:t>0</w:t>
      </w:r>
      <w:r w:rsidRPr="0053078E">
        <w:rPr>
          <w:color w:val="000000"/>
          <w:lang w:val="en-US" w:eastAsia="en-US"/>
        </w:rPr>
        <w:t>).cuda()</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 számítása az adott változóra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imageT.requires_grad_(</w:t>
      </w:r>
      <w:r w:rsidRPr="00147D25">
        <w:rPr>
          <w:rFonts w:ascii="Courier New" w:eastAsia="Times New Roman" w:hAnsi="Courier New" w:cs="Courier New"/>
          <w:b/>
          <w:bCs/>
          <w:color w:val="000080"/>
          <w:sz w:val="20"/>
          <w:szCs w:val="20"/>
          <w:lang w:val="en-US"/>
        </w:rPr>
        <w:t>True</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Guided backpropagation meghívása</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guided_grads = GBP.generate_</w:t>
      </w:r>
      <w:proofErr w:type="gramStart"/>
      <w:r w:rsidRPr="00147D25">
        <w:rPr>
          <w:rFonts w:ascii="Courier New" w:eastAsia="Times New Roman" w:hAnsi="Courier New" w:cs="Courier New"/>
          <w:color w:val="000000"/>
          <w:sz w:val="20"/>
          <w:szCs w:val="20"/>
          <w:lang w:val="en-US"/>
        </w:rPr>
        <w:t>gradients(</w:t>
      </w:r>
      <w:proofErr w:type="gramEnd"/>
      <w:r w:rsidRPr="00147D25">
        <w:rPr>
          <w:rFonts w:ascii="Courier New" w:eastAsia="Times New Roman" w:hAnsi="Courier New" w:cs="Courier New"/>
          <w:color w:val="000000"/>
          <w:sz w:val="20"/>
          <w:szCs w:val="20"/>
          <w:lang w:val="en-US"/>
        </w:rPr>
        <w:t>imageT, classInd)</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Gradiensek abszolút értékének számítása és csatornánként történő összegzése</w:t>
      </w:r>
    </w:p>
    <w:p w:rsidR="00147D25" w:rsidRPr="00147D25" w:rsidRDefault="00147D25"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 xml:space="preserve">gradImg = np.sum(np.abs(guided_grads), </w:t>
      </w:r>
      <w:r w:rsidRPr="00147D25">
        <w:rPr>
          <w:rFonts w:ascii="Courier New" w:eastAsia="Times New Roman" w:hAnsi="Courier New" w:cs="Courier New"/>
          <w:color w:val="660099"/>
          <w:sz w:val="20"/>
          <w:szCs w:val="20"/>
          <w:lang w:val="en-US"/>
        </w:rPr>
        <w:t>axis</w:t>
      </w:r>
      <w:r w:rsidRPr="00147D25">
        <w:rPr>
          <w:rFonts w:ascii="Courier New" w:eastAsia="Times New Roman" w:hAnsi="Courier New" w:cs="Courier New"/>
          <w:color w:val="000000"/>
          <w:sz w:val="20"/>
          <w:szCs w:val="20"/>
          <w:lang w:val="en-US"/>
        </w:rPr>
        <w:t>=</w:t>
      </w:r>
      <w:r w:rsidRPr="00147D25">
        <w:rPr>
          <w:rFonts w:ascii="Courier New" w:eastAsia="Times New Roman" w:hAnsi="Courier New" w:cs="Courier New"/>
          <w:color w:val="0000FF"/>
          <w:sz w:val="20"/>
          <w:szCs w:val="20"/>
          <w:lang w:val="en-US"/>
        </w:rPr>
        <w:t>0</w:t>
      </w:r>
      <w:r w:rsidRPr="00147D25">
        <w:rPr>
          <w:rFonts w:ascii="Courier New" w:eastAsia="Times New Roman" w:hAnsi="Courier New" w:cs="Courier New"/>
          <w:color w:val="000000"/>
          <w:sz w:val="20"/>
          <w:szCs w:val="20"/>
          <w:lang w:val="en-US"/>
        </w:rPr>
        <w: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Tenzor konvertálása OpenCV képpé</w:t>
      </w:r>
    </w:p>
    <w:p w:rsidR="007A6AB7" w:rsidRPr="0053078E" w:rsidRDefault="007A6AB7" w:rsidP="002C2D9E">
      <w:pPr>
        <w:shd w:val="clear" w:color="auto" w:fill="E7E6E6" w:themeFill="background2"/>
        <w:spacing w:after="240" w:line="276" w:lineRule="auto"/>
        <w:jc w:val="both"/>
        <w:rPr>
          <w:rFonts w:ascii="Courier New" w:eastAsia="Times New Roman" w:hAnsi="Courier New" w:cs="Courier New"/>
          <w:color w:val="000000"/>
          <w:sz w:val="20"/>
          <w:szCs w:val="20"/>
          <w:lang w:val="en-US"/>
        </w:rPr>
      </w:pPr>
      <w:r w:rsidRPr="00147D25">
        <w:rPr>
          <w:rFonts w:ascii="Courier New" w:eastAsia="Times New Roman" w:hAnsi="Courier New" w:cs="Courier New"/>
          <w:color w:val="000000"/>
          <w:sz w:val="20"/>
          <w:szCs w:val="20"/>
          <w:lang w:val="en-US"/>
        </w:rPr>
        <w:t>gradImg = grad2OpenCV(gradImg)</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Küszöbözés</w:t>
      </w:r>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proofErr w:type="gramStart"/>
      <w:r w:rsidRPr="007A6AB7">
        <w:rPr>
          <w:rFonts w:ascii="Courier New" w:eastAsia="Times New Roman" w:hAnsi="Courier New" w:cs="Courier New"/>
          <w:color w:val="000000"/>
          <w:sz w:val="20"/>
          <w:szCs w:val="20"/>
          <w:lang w:val="en-US"/>
        </w:rPr>
        <w:t>_,binImage</w:t>
      </w:r>
      <w:proofErr w:type="gramEnd"/>
      <w:r w:rsidRPr="007A6AB7">
        <w:rPr>
          <w:rFonts w:ascii="Courier New" w:eastAsia="Times New Roman" w:hAnsi="Courier New" w:cs="Courier New"/>
          <w:color w:val="000000"/>
          <w:sz w:val="20"/>
          <w:szCs w:val="20"/>
          <w:lang w:val="en-US"/>
        </w:rPr>
        <w:t xml:space="preserve"> = cv2.threshold(gradImg,threshVal,</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,cv2.THRESH_BINARY)</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Kontúrok keresése</w:t>
      </w:r>
    </w:p>
    <w:p w:rsidR="0005344D" w:rsidRDefault="007A6AB7" w:rsidP="0005344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lang w:val="hu-HU"/>
        </w:rPr>
      </w:pPr>
      <w:r w:rsidRPr="007A6AB7">
        <w:rPr>
          <w:rFonts w:ascii="Courier New" w:eastAsia="Times New Roman" w:hAnsi="Courier New" w:cs="Courier New"/>
          <w:color w:val="000000"/>
          <w:sz w:val="20"/>
          <w:szCs w:val="20"/>
          <w:lang w:val="en-US"/>
        </w:rPr>
        <w:t>_, contours, _ = cv2.findContours(</w:t>
      </w:r>
      <w:proofErr w:type="gramStart"/>
      <w:r w:rsidRPr="007A6AB7">
        <w:rPr>
          <w:rFonts w:ascii="Courier New" w:eastAsia="Times New Roman" w:hAnsi="Courier New" w:cs="Courier New"/>
          <w:color w:val="000000"/>
          <w:sz w:val="20"/>
          <w:szCs w:val="20"/>
          <w:lang w:val="en-US"/>
        </w:rPr>
        <w:t>binImage,cv2.RETR</w:t>
      </w:r>
      <w:proofErr w:type="gramEnd"/>
      <w:r w:rsidRPr="007A6AB7">
        <w:rPr>
          <w:rFonts w:ascii="Courier New" w:eastAsia="Times New Roman" w:hAnsi="Courier New" w:cs="Courier New"/>
          <w:color w:val="000000"/>
          <w:sz w:val="20"/>
          <w:szCs w:val="20"/>
          <w:lang w:val="en-US"/>
        </w:rPr>
        <w:t>_EXTERNAL,cv2.CHAIN_APPROX_SIMPLE)</w:t>
      </w:r>
    </w:p>
    <w:p w:rsidR="0005344D" w:rsidRDefault="0005344D" w:rsidP="0005344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240"/>
        <w:rPr>
          <w:rFonts w:ascii="Times New Roman" w:hAnsi="Times New Roman" w:cs="Times New Roman"/>
          <w:lang w:val="hu-HU"/>
        </w:rPr>
      </w:pPr>
      <w:r>
        <w:rPr>
          <w:rFonts w:ascii="Times New Roman" w:hAnsi="Times New Roman" w:cs="Times New Roman"/>
          <w:lang w:val="hu-HU"/>
        </w:rPr>
        <w:t>Maximum keresése</w:t>
      </w:r>
    </w:p>
    <w:p w:rsidR="0005344D" w:rsidRPr="003503AB" w:rsidRDefault="0005344D" w:rsidP="0005344D">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hu-HU"/>
        </w:rPr>
      </w:pPr>
      <w:r>
        <w:rPr>
          <w:rFonts w:ascii="Courier New" w:eastAsia="Times New Roman" w:hAnsi="Courier New" w:cs="Courier New"/>
          <w:color w:val="000000"/>
          <w:sz w:val="20"/>
          <w:szCs w:val="20"/>
          <w:lang w:val="hu-HU"/>
        </w:rPr>
        <w:t>maxidx</w:t>
      </w:r>
      <w:r w:rsidRPr="003503AB">
        <w:rPr>
          <w:rFonts w:ascii="Courier New" w:eastAsia="Times New Roman" w:hAnsi="Courier New" w:cs="Courier New"/>
          <w:color w:val="000000"/>
          <w:sz w:val="20"/>
          <w:szCs w:val="20"/>
          <w:lang w:val="hu-HU"/>
        </w:rPr>
        <w:t xml:space="preserve"> = </w:t>
      </w:r>
      <w:proofErr w:type="gramStart"/>
      <w:r>
        <w:rPr>
          <w:rFonts w:ascii="Courier New" w:eastAsia="Times New Roman" w:hAnsi="Courier New" w:cs="Courier New"/>
          <w:color w:val="000000"/>
          <w:sz w:val="20"/>
          <w:szCs w:val="20"/>
          <w:lang w:val="hu-HU"/>
        </w:rPr>
        <w:t>np</w:t>
      </w:r>
      <w:r w:rsidRPr="003503AB">
        <w:rPr>
          <w:rFonts w:ascii="Courier New" w:eastAsia="Times New Roman" w:hAnsi="Courier New" w:cs="Courier New"/>
          <w:color w:val="000000"/>
          <w:sz w:val="20"/>
          <w:szCs w:val="20"/>
          <w:lang w:val="hu-HU"/>
        </w:rPr>
        <w:t>.</w:t>
      </w:r>
      <w:r>
        <w:rPr>
          <w:rFonts w:ascii="Courier New" w:eastAsia="Times New Roman" w:hAnsi="Courier New" w:cs="Courier New"/>
          <w:color w:val="000000"/>
          <w:sz w:val="20"/>
          <w:szCs w:val="20"/>
          <w:lang w:val="hu-HU"/>
        </w:rPr>
        <w:t>argmax</w:t>
      </w:r>
      <w:proofErr w:type="gramEnd"/>
      <w:r w:rsidRPr="003503AB">
        <w:rPr>
          <w:rFonts w:ascii="Courier New" w:eastAsia="Times New Roman" w:hAnsi="Courier New" w:cs="Courier New"/>
          <w:color w:val="000000"/>
          <w:sz w:val="20"/>
          <w:szCs w:val="20"/>
          <w:lang w:val="hu-HU"/>
        </w:rPr>
        <w:t>(</w:t>
      </w:r>
      <w:r>
        <w:rPr>
          <w:rFonts w:ascii="Courier New" w:eastAsia="Times New Roman" w:hAnsi="Courier New" w:cs="Courier New"/>
          <w:color w:val="000000"/>
          <w:sz w:val="20"/>
          <w:szCs w:val="20"/>
          <w:lang w:val="hu-HU"/>
        </w:rPr>
        <w:t>[function(element) for element in list]</w:t>
      </w:r>
      <w:r w:rsidRPr="003503AB">
        <w:rPr>
          <w:rFonts w:ascii="Courier New" w:eastAsia="Times New Roman" w:hAnsi="Courier New" w:cs="Courier New"/>
          <w:color w:val="000000"/>
          <w:sz w:val="20"/>
          <w:szCs w:val="20"/>
          <w:lang w:val="hu-HU"/>
        </w:rPr>
        <w:t>)</w:t>
      </w:r>
    </w:p>
    <w:p w:rsidR="00807FF9" w:rsidRDefault="00807FF9" w:rsidP="0005344D">
      <w:pPr>
        <w:spacing w:before="120" w:after="240" w:line="276" w:lineRule="auto"/>
        <w:jc w:val="both"/>
        <w:rPr>
          <w:rFonts w:ascii="Times New Roman" w:hAnsi="Times New Roman" w:cs="Times New Roman"/>
          <w:lang w:val="hu-HU"/>
        </w:rPr>
      </w:pPr>
      <w:r>
        <w:rPr>
          <w:rFonts w:ascii="Times New Roman" w:hAnsi="Times New Roman" w:cs="Times New Roman"/>
          <w:lang w:val="hu-HU"/>
        </w:rPr>
        <w:t>Kontúr területének számolása</w:t>
      </w:r>
      <w:bookmarkStart w:id="11" w:name="_GoBack"/>
      <w:bookmarkEnd w:id="11"/>
    </w:p>
    <w:p w:rsidR="007A6AB7" w:rsidRPr="007A6AB7"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area = cv2.contourArea(cont)</w:t>
      </w:r>
    </w:p>
    <w:p w:rsidR="00807FF9" w:rsidRDefault="00807FF9" w:rsidP="00581567">
      <w:pPr>
        <w:spacing w:after="240" w:line="276" w:lineRule="auto"/>
        <w:jc w:val="both"/>
        <w:rPr>
          <w:rFonts w:ascii="Times New Roman" w:hAnsi="Times New Roman" w:cs="Times New Roman"/>
          <w:lang w:val="hu-HU"/>
        </w:rPr>
      </w:pPr>
      <w:r>
        <w:rPr>
          <w:rFonts w:ascii="Times New Roman" w:hAnsi="Times New Roman" w:cs="Times New Roman"/>
          <w:lang w:val="hu-HU"/>
        </w:rPr>
        <w:t>Kontúr rajzolása</w:t>
      </w:r>
    </w:p>
    <w:p w:rsidR="00701B42" w:rsidRDefault="007A6AB7" w:rsidP="002C2D9E">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0"/>
          <w:szCs w:val="20"/>
          <w:lang w:val="en-US"/>
        </w:rPr>
      </w:pPr>
      <w:r w:rsidRPr="007A6AB7">
        <w:rPr>
          <w:rFonts w:ascii="Courier New" w:eastAsia="Times New Roman" w:hAnsi="Courier New" w:cs="Courier New"/>
          <w:color w:val="000000"/>
          <w:sz w:val="20"/>
          <w:szCs w:val="20"/>
          <w:lang w:val="en-US"/>
        </w:rPr>
        <w:t>cv2.drawContours(</w:t>
      </w:r>
      <w:proofErr w:type="gramStart"/>
      <w:r w:rsidRPr="007A6AB7">
        <w:rPr>
          <w:rFonts w:ascii="Courier New" w:eastAsia="Times New Roman" w:hAnsi="Courier New" w:cs="Courier New"/>
          <w:color w:val="000000"/>
          <w:sz w:val="20"/>
          <w:szCs w:val="20"/>
          <w:lang w:val="en-US"/>
        </w:rPr>
        <w:t>contImage,contours</w:t>
      </w:r>
      <w:proofErr w:type="gramEnd"/>
      <w:r w:rsidRPr="007A6AB7">
        <w:rPr>
          <w:rFonts w:ascii="Courier New" w:eastAsia="Times New Roman" w:hAnsi="Courier New" w:cs="Courier New"/>
          <w:color w:val="000000"/>
          <w:sz w:val="20"/>
          <w:szCs w:val="20"/>
          <w:lang w:val="en-US"/>
        </w:rPr>
        <w:t>,index,</w:t>
      </w:r>
      <w:r w:rsidRPr="007A6AB7">
        <w:rPr>
          <w:rFonts w:ascii="Courier New" w:eastAsia="Times New Roman" w:hAnsi="Courier New" w:cs="Courier New"/>
          <w:color w:val="0000FF"/>
          <w:sz w:val="20"/>
          <w:szCs w:val="20"/>
          <w:lang w:val="en-US"/>
        </w:rPr>
        <w:t>255</w:t>
      </w:r>
      <w:r w:rsidRPr="007A6AB7">
        <w:rPr>
          <w:rFonts w:ascii="Courier New" w:eastAsia="Times New Roman" w:hAnsi="Courier New" w:cs="Courier New"/>
          <w:color w:val="000000"/>
          <w:sz w:val="20"/>
          <w:szCs w:val="20"/>
          <w:lang w:val="en-US"/>
        </w:rPr>
        <w:t>,-</w:t>
      </w:r>
      <w:r w:rsidRPr="007A6AB7">
        <w:rPr>
          <w:rFonts w:ascii="Courier New" w:eastAsia="Times New Roman" w:hAnsi="Courier New" w:cs="Courier New"/>
          <w:color w:val="0000FF"/>
          <w:sz w:val="20"/>
          <w:szCs w:val="20"/>
          <w:lang w:val="en-US"/>
        </w:rPr>
        <w:t>1</w:t>
      </w:r>
      <w:r w:rsidRPr="007A6AB7">
        <w:rPr>
          <w:rFonts w:ascii="Courier New" w:eastAsia="Times New Roman" w:hAnsi="Courier New" w:cs="Courier New"/>
          <w:color w:val="000000"/>
          <w:sz w:val="20"/>
          <w:szCs w:val="20"/>
          <w:lang w:val="en-US"/>
        </w:rPr>
        <w:t>)</w:t>
      </w:r>
    </w:p>
    <w:p w:rsidR="00701B42" w:rsidRDefault="00701B42">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br w:type="page"/>
      </w:r>
    </w:p>
    <w:p w:rsidR="00A37E5F" w:rsidRPr="00581567" w:rsidRDefault="00A37E5F" w:rsidP="00E807E3">
      <w:pPr>
        <w:pStyle w:val="ListParagraph"/>
        <w:numPr>
          <w:ilvl w:val="0"/>
          <w:numId w:val="2"/>
        </w:numPr>
        <w:spacing w:after="240" w:line="276" w:lineRule="auto"/>
        <w:contextualSpacing w:val="0"/>
        <w:jc w:val="both"/>
        <w:outlineLvl w:val="0"/>
        <w:rPr>
          <w:rFonts w:ascii="Times New Roman" w:hAnsi="Times New Roman" w:cs="Times New Roman"/>
          <w:b/>
          <w:sz w:val="36"/>
          <w:szCs w:val="36"/>
          <w:lang w:val="hu-HU"/>
        </w:rPr>
      </w:pPr>
      <w:bookmarkStart w:id="12" w:name="_Toc523894162"/>
      <w:r w:rsidRPr="00581567">
        <w:rPr>
          <w:rFonts w:ascii="Times New Roman" w:hAnsi="Times New Roman" w:cs="Times New Roman"/>
          <w:b/>
          <w:sz w:val="36"/>
          <w:szCs w:val="36"/>
          <w:lang w:val="hu-HU"/>
        </w:rPr>
        <w:lastRenderedPageBreak/>
        <w:t>Ellenőrző kérdések</w:t>
      </w:r>
      <w:bookmarkEnd w:id="12"/>
    </w:p>
    <w:p w:rsidR="00A37E5F"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röviden a Hinge és a Kereszt-entrópia költségfüggvényeket! Mi az előnyük/hátrányuk?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működik a gradiens módszer? Milyen fontos kiegészítései vannak?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Mire való a backpropagation? Hogyan működik?</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egy konvolúciós háló és gyakori rétegei felépítését!</w:t>
      </w:r>
    </w:p>
    <w:p w:rsidR="006D50AC" w:rsidRDefault="006D50AC"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 az a saliency? Hogyan állítható elő? Mi a guided backpropagation? Mi értelme van?</w:t>
      </w:r>
    </w:p>
    <w:p w:rsidR="006D50AC"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kerülhető el az overfitting?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Milyen módszerekkel javítható egy neurális háló konvergenciája? Ismertesse ezeket egy-egy mondatban!</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Ismertesse röviden a PyTorch könyvtárat! Milyen alapvető adattípusai, moduljai léteznek? Milyen szolgáltatásokat nyújt neurális hálók számára?</w:t>
      </w:r>
    </w:p>
    <w:p w:rsidR="008526DB" w:rsidRDefault="008526DB" w:rsidP="006D50AC">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Készítsen egy egyszerű szkriptet Python nyelven: </w:t>
      </w:r>
    </w:p>
    <w:p w:rsid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Töltse be a </w:t>
      </w:r>
      <w:r w:rsidRPr="008526DB">
        <w:rPr>
          <w:rFonts w:ascii="Times New Roman" w:hAnsi="Times New Roman" w:cs="Times New Roman"/>
          <w:i/>
          <w:lang w:val="hu-HU"/>
        </w:rPr>
        <w:t>torch</w:t>
      </w:r>
      <w:r>
        <w:rPr>
          <w:rFonts w:ascii="Times New Roman" w:hAnsi="Times New Roman" w:cs="Times New Roman"/>
          <w:lang w:val="hu-HU"/>
        </w:rPr>
        <w:t xml:space="preserve"> könyvtár </w:t>
      </w:r>
      <w:r w:rsidRPr="008526DB">
        <w:rPr>
          <w:rFonts w:ascii="Times New Roman" w:hAnsi="Times New Roman" w:cs="Times New Roman"/>
          <w:i/>
          <w:lang w:val="hu-HU"/>
        </w:rPr>
        <w:t>nn</w:t>
      </w:r>
      <w:r>
        <w:rPr>
          <w:rFonts w:ascii="Times New Roman" w:hAnsi="Times New Roman" w:cs="Times New Roman"/>
          <w:lang w:val="hu-HU"/>
        </w:rPr>
        <w:t xml:space="preserve"> nevű modulját!</w:t>
      </w:r>
    </w:p>
    <w:p w:rsidR="008526DB" w:rsidRPr="008526DB" w:rsidRDefault="008526DB"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új, </w:t>
      </w:r>
      <w:r w:rsidRPr="008526DB">
        <w:rPr>
          <w:rFonts w:ascii="Times New Roman" w:hAnsi="Times New Roman" w:cs="Times New Roman"/>
          <w:i/>
          <w:lang w:val="hu-HU"/>
        </w:rPr>
        <w:t>MyNet</w:t>
      </w:r>
      <w:r>
        <w:rPr>
          <w:rFonts w:ascii="Times New Roman" w:hAnsi="Times New Roman" w:cs="Times New Roman"/>
          <w:lang w:val="hu-HU"/>
        </w:rPr>
        <w:t xml:space="preserve"> nevű osztályt, melynek ősosztálya az </w:t>
      </w:r>
      <w:r w:rsidRPr="008526DB">
        <w:rPr>
          <w:rFonts w:ascii="Times New Roman" w:hAnsi="Times New Roman" w:cs="Times New Roman"/>
          <w:i/>
          <w:lang w:val="hu-HU"/>
        </w:rPr>
        <w:t>nn.Module</w:t>
      </w:r>
    </w:p>
    <w:p w:rsidR="008526DB"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Az osztály konstruktorában hozzon létre egy </w:t>
      </w:r>
      <w:r>
        <w:rPr>
          <w:rFonts w:ascii="Times New Roman" w:hAnsi="Times New Roman" w:cs="Times New Roman"/>
          <w:i/>
          <w:lang w:val="hu-HU"/>
        </w:rPr>
        <w:t>mult</w:t>
      </w:r>
      <w:r>
        <w:rPr>
          <w:rFonts w:ascii="Times New Roman" w:hAnsi="Times New Roman" w:cs="Times New Roman"/>
          <w:lang w:val="hu-HU"/>
        </w:rPr>
        <w:t xml:space="preserve"> nevű </w:t>
      </w:r>
      <w:r w:rsidRPr="005141F1">
        <w:rPr>
          <w:rFonts w:ascii="Times New Roman" w:hAnsi="Times New Roman" w:cs="Times New Roman"/>
          <w:b/>
          <w:lang w:val="hu-HU"/>
        </w:rPr>
        <w:t>tag</w:t>
      </w:r>
      <w:r>
        <w:rPr>
          <w:rFonts w:ascii="Times New Roman" w:hAnsi="Times New Roman" w:cs="Times New Roman"/>
          <w:lang w:val="hu-HU"/>
        </w:rPr>
        <w:t>változót, értéke legyen 5.</w:t>
      </w:r>
    </w:p>
    <w:p w:rsidR="005141F1" w:rsidRDefault="005141F1" w:rsidP="008526DB">
      <w:pPr>
        <w:pStyle w:val="ListParagraph"/>
        <w:numPr>
          <w:ilvl w:val="1"/>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 xml:space="preserve">Definiáljon egy </w:t>
      </w:r>
      <w:r w:rsidRPr="005141F1">
        <w:rPr>
          <w:rFonts w:ascii="Times New Roman" w:hAnsi="Times New Roman" w:cs="Times New Roman"/>
          <w:i/>
          <w:lang w:val="hu-HU"/>
        </w:rPr>
        <w:t>forward</w:t>
      </w:r>
      <w:r>
        <w:rPr>
          <w:rFonts w:ascii="Times New Roman" w:hAnsi="Times New Roman" w:cs="Times New Roman"/>
          <w:lang w:val="hu-HU"/>
        </w:rPr>
        <w:t xml:space="preserve"> nevű tagfüggvényt, melynek bemeneti paramétere </w:t>
      </w:r>
      <w:r w:rsidRPr="005141F1">
        <w:rPr>
          <w:rFonts w:ascii="Times New Roman" w:hAnsi="Times New Roman" w:cs="Times New Roman"/>
          <w:i/>
          <w:lang w:val="hu-HU"/>
        </w:rPr>
        <w:t>x</w:t>
      </w:r>
      <w:r>
        <w:rPr>
          <w:rFonts w:ascii="Times New Roman" w:hAnsi="Times New Roman" w:cs="Times New Roman"/>
          <w:lang w:val="hu-HU"/>
        </w:rPr>
        <w:t xml:space="preserve">, és a </w:t>
      </w:r>
      <w:r w:rsidRPr="005141F1">
        <w:rPr>
          <w:rFonts w:ascii="Times New Roman" w:hAnsi="Times New Roman" w:cs="Times New Roman"/>
          <w:i/>
          <w:lang w:val="hu-HU"/>
        </w:rPr>
        <w:t>mult</w:t>
      </w:r>
      <w:r>
        <w:rPr>
          <w:rFonts w:ascii="Times New Roman" w:hAnsi="Times New Roman" w:cs="Times New Roman"/>
          <w:lang w:val="hu-HU"/>
        </w:rPr>
        <w:t xml:space="preserve"> nevű tagváltozóval szorozza meg, az eredményt pedig adja vissza.</w:t>
      </w:r>
    </w:p>
    <w:p w:rsidR="004A0020" w:rsidRPr="006D50AC" w:rsidRDefault="004A0020" w:rsidP="004A0020">
      <w:pPr>
        <w:pStyle w:val="ListParagraph"/>
        <w:numPr>
          <w:ilvl w:val="0"/>
          <w:numId w:val="5"/>
        </w:numPr>
        <w:spacing w:before="240" w:after="240" w:line="276" w:lineRule="auto"/>
        <w:jc w:val="both"/>
        <w:rPr>
          <w:rFonts w:ascii="Times New Roman" w:hAnsi="Times New Roman" w:cs="Times New Roman"/>
          <w:lang w:val="hu-HU"/>
        </w:rPr>
      </w:pPr>
      <w:r>
        <w:rPr>
          <w:rFonts w:ascii="Times New Roman" w:hAnsi="Times New Roman" w:cs="Times New Roman"/>
          <w:lang w:val="hu-HU"/>
        </w:rPr>
        <w:t>Hogyan néz ki egyetlen tanulási ciklus PyTorch-ban? (Pszeudó kód elég)</w:t>
      </w:r>
    </w:p>
    <w:sectPr w:rsidR="004A0020" w:rsidRPr="006D50AC"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25E68"/>
    <w:multiLevelType w:val="multilevel"/>
    <w:tmpl w:val="F54E710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8062987"/>
    <w:multiLevelType w:val="hybridMultilevel"/>
    <w:tmpl w:val="C6A41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54C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79"/>
    <w:rsid w:val="000417D7"/>
    <w:rsid w:val="00042F2D"/>
    <w:rsid w:val="0004669D"/>
    <w:rsid w:val="0005344D"/>
    <w:rsid w:val="0006565D"/>
    <w:rsid w:val="000C4FF6"/>
    <w:rsid w:val="000E1762"/>
    <w:rsid w:val="00103F36"/>
    <w:rsid w:val="00111CBC"/>
    <w:rsid w:val="001422E3"/>
    <w:rsid w:val="00147D25"/>
    <w:rsid w:val="00177922"/>
    <w:rsid w:val="001D1E28"/>
    <w:rsid w:val="001D6217"/>
    <w:rsid w:val="001D7E0B"/>
    <w:rsid w:val="00244282"/>
    <w:rsid w:val="002801CC"/>
    <w:rsid w:val="002B2831"/>
    <w:rsid w:val="002C2D9E"/>
    <w:rsid w:val="002C37AF"/>
    <w:rsid w:val="002C695E"/>
    <w:rsid w:val="002E67F7"/>
    <w:rsid w:val="002F55F5"/>
    <w:rsid w:val="00351CED"/>
    <w:rsid w:val="00366AC3"/>
    <w:rsid w:val="00390D37"/>
    <w:rsid w:val="003B0751"/>
    <w:rsid w:val="00430EAA"/>
    <w:rsid w:val="00436AA4"/>
    <w:rsid w:val="00436AAB"/>
    <w:rsid w:val="00487692"/>
    <w:rsid w:val="004923FD"/>
    <w:rsid w:val="004A0020"/>
    <w:rsid w:val="004A18B7"/>
    <w:rsid w:val="004D0875"/>
    <w:rsid w:val="004D4AC3"/>
    <w:rsid w:val="004E00CC"/>
    <w:rsid w:val="004E427C"/>
    <w:rsid w:val="00501A0D"/>
    <w:rsid w:val="005141F1"/>
    <w:rsid w:val="005256EA"/>
    <w:rsid w:val="0053078E"/>
    <w:rsid w:val="005708AC"/>
    <w:rsid w:val="00581567"/>
    <w:rsid w:val="00582206"/>
    <w:rsid w:val="00601EA3"/>
    <w:rsid w:val="00617AC3"/>
    <w:rsid w:val="00630CE9"/>
    <w:rsid w:val="00652215"/>
    <w:rsid w:val="00667099"/>
    <w:rsid w:val="00671815"/>
    <w:rsid w:val="006802C6"/>
    <w:rsid w:val="0068733F"/>
    <w:rsid w:val="006C1860"/>
    <w:rsid w:val="006C5599"/>
    <w:rsid w:val="006D50AC"/>
    <w:rsid w:val="00701B42"/>
    <w:rsid w:val="00733D79"/>
    <w:rsid w:val="00740F28"/>
    <w:rsid w:val="00752FD0"/>
    <w:rsid w:val="00786464"/>
    <w:rsid w:val="007934EC"/>
    <w:rsid w:val="007A04DF"/>
    <w:rsid w:val="007A6AB7"/>
    <w:rsid w:val="007E2AEA"/>
    <w:rsid w:val="00807FF9"/>
    <w:rsid w:val="0083091C"/>
    <w:rsid w:val="00835E24"/>
    <w:rsid w:val="008456C3"/>
    <w:rsid w:val="008526DB"/>
    <w:rsid w:val="008530A6"/>
    <w:rsid w:val="008E4A6E"/>
    <w:rsid w:val="00934F90"/>
    <w:rsid w:val="0099157C"/>
    <w:rsid w:val="009A1503"/>
    <w:rsid w:val="009A2487"/>
    <w:rsid w:val="009D300E"/>
    <w:rsid w:val="00A37E5F"/>
    <w:rsid w:val="00A420EB"/>
    <w:rsid w:val="00A6293E"/>
    <w:rsid w:val="00AE58AB"/>
    <w:rsid w:val="00AF0A0E"/>
    <w:rsid w:val="00B3023E"/>
    <w:rsid w:val="00B423C2"/>
    <w:rsid w:val="00B52155"/>
    <w:rsid w:val="00B93E65"/>
    <w:rsid w:val="00B96391"/>
    <w:rsid w:val="00BE3ED6"/>
    <w:rsid w:val="00C40889"/>
    <w:rsid w:val="00C70E37"/>
    <w:rsid w:val="00C8135D"/>
    <w:rsid w:val="00CC7C41"/>
    <w:rsid w:val="00CD2A03"/>
    <w:rsid w:val="00D7135B"/>
    <w:rsid w:val="00D902EB"/>
    <w:rsid w:val="00D96641"/>
    <w:rsid w:val="00DC2340"/>
    <w:rsid w:val="00E03AF5"/>
    <w:rsid w:val="00E342C4"/>
    <w:rsid w:val="00E40E57"/>
    <w:rsid w:val="00E807E3"/>
    <w:rsid w:val="00E96B3A"/>
    <w:rsid w:val="00EE0A57"/>
    <w:rsid w:val="00EE7A08"/>
    <w:rsid w:val="00EF1FE7"/>
    <w:rsid w:val="00F164E4"/>
    <w:rsid w:val="00F528C3"/>
    <w:rsid w:val="00F5445A"/>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8BE1"/>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rsid w:val="00D7135B"/>
    <w:pPr>
      <w:keepNext/>
      <w:suppressAutoHyphens/>
      <w:autoSpaceDN w:val="0"/>
      <w:spacing w:before="240"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rsid w:val="00D7135B"/>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rsid w:val="009D300E"/>
    <w:rPr>
      <w:rFonts w:ascii="Courier New" w:eastAsia="Times New Roman" w:hAnsi="Courier New" w:cs="Courier New"/>
      <w:sz w:val="20"/>
      <w:szCs w:val="20"/>
      <w:lang w:val="hu-HU" w:eastAsia="hu-HU"/>
    </w:rPr>
  </w:style>
  <w:style w:type="character" w:customStyle="1" w:styleId="pl-c">
    <w:name w:val="pl-c"/>
    <w:basedOn w:val="DefaultParagraphFont"/>
    <w:rsid w:val="00147D25"/>
  </w:style>
  <w:style w:type="table" w:styleId="TableGrid">
    <w:name w:val="Table Grid"/>
    <w:basedOn w:val="TableNormal"/>
    <w:uiPriority w:val="39"/>
    <w:rsid w:val="00701B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701B4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701B42"/>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864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7864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864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D7135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3">
    <w:name w:val="Grid Table 7 Colorful Accent 3"/>
    <w:basedOn w:val="TableNormal"/>
    <w:uiPriority w:val="52"/>
    <w:rsid w:val="00D7135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D7135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D7135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
    <w:name w:val="Grid Table 3"/>
    <w:basedOn w:val="TableNormal"/>
    <w:uiPriority w:val="48"/>
    <w:rsid w:val="00D7135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41647">
      <w:bodyDiv w:val="1"/>
      <w:marLeft w:val="0"/>
      <w:marRight w:val="0"/>
      <w:marTop w:val="0"/>
      <w:marBottom w:val="0"/>
      <w:divBdr>
        <w:top w:val="none" w:sz="0" w:space="0" w:color="auto"/>
        <w:left w:val="none" w:sz="0" w:space="0" w:color="auto"/>
        <w:bottom w:val="none" w:sz="0" w:space="0" w:color="auto"/>
        <w:right w:val="none" w:sz="0" w:space="0" w:color="auto"/>
      </w:divBdr>
    </w:div>
    <w:div w:id="239293339">
      <w:bodyDiv w:val="1"/>
      <w:marLeft w:val="0"/>
      <w:marRight w:val="0"/>
      <w:marTop w:val="0"/>
      <w:marBottom w:val="0"/>
      <w:divBdr>
        <w:top w:val="none" w:sz="0" w:space="0" w:color="auto"/>
        <w:left w:val="none" w:sz="0" w:space="0" w:color="auto"/>
        <w:bottom w:val="none" w:sz="0" w:space="0" w:color="auto"/>
        <w:right w:val="none" w:sz="0" w:space="0" w:color="auto"/>
      </w:divBdr>
    </w:div>
    <w:div w:id="346056617">
      <w:bodyDiv w:val="1"/>
      <w:marLeft w:val="0"/>
      <w:marRight w:val="0"/>
      <w:marTop w:val="0"/>
      <w:marBottom w:val="0"/>
      <w:divBdr>
        <w:top w:val="none" w:sz="0" w:space="0" w:color="auto"/>
        <w:left w:val="none" w:sz="0" w:space="0" w:color="auto"/>
        <w:bottom w:val="none" w:sz="0" w:space="0" w:color="auto"/>
        <w:right w:val="none" w:sz="0" w:space="0" w:color="auto"/>
      </w:divBdr>
    </w:div>
    <w:div w:id="348606848">
      <w:bodyDiv w:val="1"/>
      <w:marLeft w:val="0"/>
      <w:marRight w:val="0"/>
      <w:marTop w:val="0"/>
      <w:marBottom w:val="0"/>
      <w:divBdr>
        <w:top w:val="none" w:sz="0" w:space="0" w:color="auto"/>
        <w:left w:val="none" w:sz="0" w:space="0" w:color="auto"/>
        <w:bottom w:val="none" w:sz="0" w:space="0" w:color="auto"/>
        <w:right w:val="none" w:sz="0" w:space="0" w:color="auto"/>
      </w:divBdr>
    </w:div>
    <w:div w:id="366226485">
      <w:bodyDiv w:val="1"/>
      <w:marLeft w:val="0"/>
      <w:marRight w:val="0"/>
      <w:marTop w:val="0"/>
      <w:marBottom w:val="0"/>
      <w:divBdr>
        <w:top w:val="none" w:sz="0" w:space="0" w:color="auto"/>
        <w:left w:val="none" w:sz="0" w:space="0" w:color="auto"/>
        <w:bottom w:val="none" w:sz="0" w:space="0" w:color="auto"/>
        <w:right w:val="none" w:sz="0" w:space="0" w:color="auto"/>
      </w:divBdr>
    </w:div>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8428">
      <w:bodyDiv w:val="1"/>
      <w:marLeft w:val="0"/>
      <w:marRight w:val="0"/>
      <w:marTop w:val="0"/>
      <w:marBottom w:val="0"/>
      <w:divBdr>
        <w:top w:val="none" w:sz="0" w:space="0" w:color="auto"/>
        <w:left w:val="none" w:sz="0" w:space="0" w:color="auto"/>
        <w:bottom w:val="none" w:sz="0" w:space="0" w:color="auto"/>
        <w:right w:val="none" w:sz="0" w:space="0" w:color="auto"/>
      </w:divBdr>
    </w:div>
    <w:div w:id="557713309">
      <w:bodyDiv w:val="1"/>
      <w:marLeft w:val="0"/>
      <w:marRight w:val="0"/>
      <w:marTop w:val="0"/>
      <w:marBottom w:val="0"/>
      <w:divBdr>
        <w:top w:val="none" w:sz="0" w:space="0" w:color="auto"/>
        <w:left w:val="none" w:sz="0" w:space="0" w:color="auto"/>
        <w:bottom w:val="none" w:sz="0" w:space="0" w:color="auto"/>
        <w:right w:val="none" w:sz="0" w:space="0" w:color="auto"/>
      </w:divBdr>
    </w:div>
    <w:div w:id="770472353">
      <w:bodyDiv w:val="1"/>
      <w:marLeft w:val="0"/>
      <w:marRight w:val="0"/>
      <w:marTop w:val="0"/>
      <w:marBottom w:val="0"/>
      <w:divBdr>
        <w:top w:val="none" w:sz="0" w:space="0" w:color="auto"/>
        <w:left w:val="none" w:sz="0" w:space="0" w:color="auto"/>
        <w:bottom w:val="none" w:sz="0" w:space="0" w:color="auto"/>
        <w:right w:val="none" w:sz="0" w:space="0" w:color="auto"/>
      </w:divBdr>
    </w:div>
    <w:div w:id="777406062">
      <w:bodyDiv w:val="1"/>
      <w:marLeft w:val="0"/>
      <w:marRight w:val="0"/>
      <w:marTop w:val="0"/>
      <w:marBottom w:val="0"/>
      <w:divBdr>
        <w:top w:val="none" w:sz="0" w:space="0" w:color="auto"/>
        <w:left w:val="none" w:sz="0" w:space="0" w:color="auto"/>
        <w:bottom w:val="none" w:sz="0" w:space="0" w:color="auto"/>
        <w:right w:val="none" w:sz="0" w:space="0" w:color="auto"/>
      </w:divBdr>
    </w:div>
    <w:div w:id="804932954">
      <w:bodyDiv w:val="1"/>
      <w:marLeft w:val="0"/>
      <w:marRight w:val="0"/>
      <w:marTop w:val="0"/>
      <w:marBottom w:val="0"/>
      <w:divBdr>
        <w:top w:val="none" w:sz="0" w:space="0" w:color="auto"/>
        <w:left w:val="none" w:sz="0" w:space="0" w:color="auto"/>
        <w:bottom w:val="none" w:sz="0" w:space="0" w:color="auto"/>
        <w:right w:val="none" w:sz="0" w:space="0" w:color="auto"/>
      </w:divBdr>
    </w:div>
    <w:div w:id="811941594">
      <w:bodyDiv w:val="1"/>
      <w:marLeft w:val="0"/>
      <w:marRight w:val="0"/>
      <w:marTop w:val="0"/>
      <w:marBottom w:val="0"/>
      <w:divBdr>
        <w:top w:val="none" w:sz="0" w:space="0" w:color="auto"/>
        <w:left w:val="none" w:sz="0" w:space="0" w:color="auto"/>
        <w:bottom w:val="none" w:sz="0" w:space="0" w:color="auto"/>
        <w:right w:val="none" w:sz="0" w:space="0" w:color="auto"/>
      </w:divBdr>
    </w:div>
    <w:div w:id="837428310">
      <w:bodyDiv w:val="1"/>
      <w:marLeft w:val="0"/>
      <w:marRight w:val="0"/>
      <w:marTop w:val="0"/>
      <w:marBottom w:val="0"/>
      <w:divBdr>
        <w:top w:val="none" w:sz="0" w:space="0" w:color="auto"/>
        <w:left w:val="none" w:sz="0" w:space="0" w:color="auto"/>
        <w:bottom w:val="none" w:sz="0" w:space="0" w:color="auto"/>
        <w:right w:val="none" w:sz="0" w:space="0" w:color="auto"/>
      </w:divBdr>
    </w:div>
    <w:div w:id="879820863">
      <w:bodyDiv w:val="1"/>
      <w:marLeft w:val="0"/>
      <w:marRight w:val="0"/>
      <w:marTop w:val="0"/>
      <w:marBottom w:val="0"/>
      <w:divBdr>
        <w:top w:val="none" w:sz="0" w:space="0" w:color="auto"/>
        <w:left w:val="none" w:sz="0" w:space="0" w:color="auto"/>
        <w:bottom w:val="none" w:sz="0" w:space="0" w:color="auto"/>
        <w:right w:val="none" w:sz="0" w:space="0" w:color="auto"/>
      </w:divBdr>
    </w:div>
    <w:div w:id="898245019">
      <w:bodyDiv w:val="1"/>
      <w:marLeft w:val="0"/>
      <w:marRight w:val="0"/>
      <w:marTop w:val="0"/>
      <w:marBottom w:val="0"/>
      <w:divBdr>
        <w:top w:val="none" w:sz="0" w:space="0" w:color="auto"/>
        <w:left w:val="none" w:sz="0" w:space="0" w:color="auto"/>
        <w:bottom w:val="none" w:sz="0" w:space="0" w:color="auto"/>
        <w:right w:val="none" w:sz="0" w:space="0" w:color="auto"/>
      </w:divBdr>
    </w:div>
    <w:div w:id="916551171">
      <w:bodyDiv w:val="1"/>
      <w:marLeft w:val="0"/>
      <w:marRight w:val="0"/>
      <w:marTop w:val="0"/>
      <w:marBottom w:val="0"/>
      <w:divBdr>
        <w:top w:val="none" w:sz="0" w:space="0" w:color="auto"/>
        <w:left w:val="none" w:sz="0" w:space="0" w:color="auto"/>
        <w:bottom w:val="none" w:sz="0" w:space="0" w:color="auto"/>
        <w:right w:val="none" w:sz="0" w:space="0" w:color="auto"/>
      </w:divBdr>
    </w:div>
    <w:div w:id="960915894">
      <w:bodyDiv w:val="1"/>
      <w:marLeft w:val="0"/>
      <w:marRight w:val="0"/>
      <w:marTop w:val="0"/>
      <w:marBottom w:val="0"/>
      <w:divBdr>
        <w:top w:val="none" w:sz="0" w:space="0" w:color="auto"/>
        <w:left w:val="none" w:sz="0" w:space="0" w:color="auto"/>
        <w:bottom w:val="none" w:sz="0" w:space="0" w:color="auto"/>
        <w:right w:val="none" w:sz="0" w:space="0" w:color="auto"/>
      </w:divBdr>
    </w:div>
    <w:div w:id="980159260">
      <w:bodyDiv w:val="1"/>
      <w:marLeft w:val="0"/>
      <w:marRight w:val="0"/>
      <w:marTop w:val="0"/>
      <w:marBottom w:val="0"/>
      <w:divBdr>
        <w:top w:val="none" w:sz="0" w:space="0" w:color="auto"/>
        <w:left w:val="none" w:sz="0" w:space="0" w:color="auto"/>
        <w:bottom w:val="none" w:sz="0" w:space="0" w:color="auto"/>
        <w:right w:val="none" w:sz="0" w:space="0" w:color="auto"/>
      </w:divBdr>
    </w:div>
    <w:div w:id="1036347309">
      <w:bodyDiv w:val="1"/>
      <w:marLeft w:val="0"/>
      <w:marRight w:val="0"/>
      <w:marTop w:val="0"/>
      <w:marBottom w:val="0"/>
      <w:divBdr>
        <w:top w:val="none" w:sz="0" w:space="0" w:color="auto"/>
        <w:left w:val="none" w:sz="0" w:space="0" w:color="auto"/>
        <w:bottom w:val="none" w:sz="0" w:space="0" w:color="auto"/>
        <w:right w:val="none" w:sz="0" w:space="0" w:color="auto"/>
      </w:divBdr>
    </w:div>
    <w:div w:id="1064990488">
      <w:bodyDiv w:val="1"/>
      <w:marLeft w:val="0"/>
      <w:marRight w:val="0"/>
      <w:marTop w:val="0"/>
      <w:marBottom w:val="0"/>
      <w:divBdr>
        <w:top w:val="none" w:sz="0" w:space="0" w:color="auto"/>
        <w:left w:val="none" w:sz="0" w:space="0" w:color="auto"/>
        <w:bottom w:val="none" w:sz="0" w:space="0" w:color="auto"/>
        <w:right w:val="none" w:sz="0" w:space="0" w:color="auto"/>
      </w:divBdr>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 w:id="1208764654">
      <w:bodyDiv w:val="1"/>
      <w:marLeft w:val="0"/>
      <w:marRight w:val="0"/>
      <w:marTop w:val="0"/>
      <w:marBottom w:val="0"/>
      <w:divBdr>
        <w:top w:val="none" w:sz="0" w:space="0" w:color="auto"/>
        <w:left w:val="none" w:sz="0" w:space="0" w:color="auto"/>
        <w:bottom w:val="none" w:sz="0" w:space="0" w:color="auto"/>
        <w:right w:val="none" w:sz="0" w:space="0" w:color="auto"/>
      </w:divBdr>
    </w:div>
    <w:div w:id="1226843311">
      <w:bodyDiv w:val="1"/>
      <w:marLeft w:val="0"/>
      <w:marRight w:val="0"/>
      <w:marTop w:val="0"/>
      <w:marBottom w:val="0"/>
      <w:divBdr>
        <w:top w:val="none" w:sz="0" w:space="0" w:color="auto"/>
        <w:left w:val="none" w:sz="0" w:space="0" w:color="auto"/>
        <w:bottom w:val="none" w:sz="0" w:space="0" w:color="auto"/>
        <w:right w:val="none" w:sz="0" w:space="0" w:color="auto"/>
      </w:divBdr>
    </w:div>
    <w:div w:id="1245608348">
      <w:bodyDiv w:val="1"/>
      <w:marLeft w:val="0"/>
      <w:marRight w:val="0"/>
      <w:marTop w:val="0"/>
      <w:marBottom w:val="0"/>
      <w:divBdr>
        <w:top w:val="none" w:sz="0" w:space="0" w:color="auto"/>
        <w:left w:val="none" w:sz="0" w:space="0" w:color="auto"/>
        <w:bottom w:val="none" w:sz="0" w:space="0" w:color="auto"/>
        <w:right w:val="none" w:sz="0" w:space="0" w:color="auto"/>
      </w:divBdr>
    </w:div>
    <w:div w:id="1493452109">
      <w:bodyDiv w:val="1"/>
      <w:marLeft w:val="0"/>
      <w:marRight w:val="0"/>
      <w:marTop w:val="0"/>
      <w:marBottom w:val="0"/>
      <w:divBdr>
        <w:top w:val="none" w:sz="0" w:space="0" w:color="auto"/>
        <w:left w:val="none" w:sz="0" w:space="0" w:color="auto"/>
        <w:bottom w:val="none" w:sz="0" w:space="0" w:color="auto"/>
        <w:right w:val="none" w:sz="0" w:space="0" w:color="auto"/>
      </w:divBdr>
    </w:div>
    <w:div w:id="1569876575">
      <w:bodyDiv w:val="1"/>
      <w:marLeft w:val="0"/>
      <w:marRight w:val="0"/>
      <w:marTop w:val="0"/>
      <w:marBottom w:val="0"/>
      <w:divBdr>
        <w:top w:val="none" w:sz="0" w:space="0" w:color="auto"/>
        <w:left w:val="none" w:sz="0" w:space="0" w:color="auto"/>
        <w:bottom w:val="none" w:sz="0" w:space="0" w:color="auto"/>
        <w:right w:val="none" w:sz="0" w:space="0" w:color="auto"/>
      </w:divBdr>
    </w:div>
    <w:div w:id="1633753474">
      <w:bodyDiv w:val="1"/>
      <w:marLeft w:val="0"/>
      <w:marRight w:val="0"/>
      <w:marTop w:val="0"/>
      <w:marBottom w:val="0"/>
      <w:divBdr>
        <w:top w:val="none" w:sz="0" w:space="0" w:color="auto"/>
        <w:left w:val="none" w:sz="0" w:space="0" w:color="auto"/>
        <w:bottom w:val="none" w:sz="0" w:space="0" w:color="auto"/>
        <w:right w:val="none" w:sz="0" w:space="0" w:color="auto"/>
      </w:divBdr>
    </w:div>
    <w:div w:id="1769616589">
      <w:bodyDiv w:val="1"/>
      <w:marLeft w:val="0"/>
      <w:marRight w:val="0"/>
      <w:marTop w:val="0"/>
      <w:marBottom w:val="0"/>
      <w:divBdr>
        <w:top w:val="none" w:sz="0" w:space="0" w:color="auto"/>
        <w:left w:val="none" w:sz="0" w:space="0" w:color="auto"/>
        <w:bottom w:val="none" w:sz="0" w:space="0" w:color="auto"/>
        <w:right w:val="none" w:sz="0" w:space="0" w:color="auto"/>
      </w:divBdr>
    </w:div>
    <w:div w:id="1818303701">
      <w:bodyDiv w:val="1"/>
      <w:marLeft w:val="0"/>
      <w:marRight w:val="0"/>
      <w:marTop w:val="0"/>
      <w:marBottom w:val="0"/>
      <w:divBdr>
        <w:top w:val="none" w:sz="0" w:space="0" w:color="auto"/>
        <w:left w:val="none" w:sz="0" w:space="0" w:color="auto"/>
        <w:bottom w:val="none" w:sz="0" w:space="0" w:color="auto"/>
        <w:right w:val="none" w:sz="0" w:space="0" w:color="auto"/>
      </w:divBdr>
    </w:div>
    <w:div w:id="1880624700">
      <w:bodyDiv w:val="1"/>
      <w:marLeft w:val="0"/>
      <w:marRight w:val="0"/>
      <w:marTop w:val="0"/>
      <w:marBottom w:val="0"/>
      <w:divBdr>
        <w:top w:val="none" w:sz="0" w:space="0" w:color="auto"/>
        <w:left w:val="none" w:sz="0" w:space="0" w:color="auto"/>
        <w:bottom w:val="none" w:sz="0" w:space="0" w:color="auto"/>
        <w:right w:val="none" w:sz="0" w:space="0" w:color="auto"/>
      </w:divBdr>
    </w:div>
    <w:div w:id="1942297788">
      <w:bodyDiv w:val="1"/>
      <w:marLeft w:val="0"/>
      <w:marRight w:val="0"/>
      <w:marTop w:val="0"/>
      <w:marBottom w:val="0"/>
      <w:divBdr>
        <w:top w:val="none" w:sz="0" w:space="0" w:color="auto"/>
        <w:left w:val="none" w:sz="0" w:space="0" w:color="auto"/>
        <w:bottom w:val="none" w:sz="0" w:space="0" w:color="auto"/>
        <w:right w:val="none" w:sz="0" w:space="0" w:color="auto"/>
      </w:divBdr>
    </w:div>
    <w:div w:id="200831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tutorials/index.html" TargetMode="External"/><Relationship Id="rId3" Type="http://schemas.openxmlformats.org/officeDocument/2006/relationships/styles" Target="styles.xml"/><Relationship Id="rId21" Type="http://schemas.openxmlformats.org/officeDocument/2006/relationships/hyperlink" Target="https://gist.github.com/search?utf8=%E2%9C%93&amp;q=user%3Arpatrik96&amp;ref=searchresul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help/pycharm/quick-start-guid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pytorch/examples/blob/master/mnist/main.p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SmartLabAI/b52675c7c0a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SmartLabAI/python-under-the-hood-tips-and-tricks-from-a-c-programmers-perspective-01-b5f96895663" TargetMode="External"/><Relationship Id="rId27" Type="http://schemas.openxmlformats.org/officeDocument/2006/relationships/hyperlink" Target="https://docs.opencv.org/3.4.2/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s>
</file>

<file path=customXml/itemProps1.xml><?xml version="1.0" encoding="utf-8"?>
<ds:datastoreItem xmlns:ds="http://schemas.openxmlformats.org/officeDocument/2006/customXml" ds:itemID="{E4EBC057-2CD7-E342-A162-5EF30F23C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28</Pages>
  <Words>8131</Words>
  <Characters>46351</Characters>
  <Application>Microsoft Office Word</Application>
  <DocSecurity>0</DocSecurity>
  <Lines>386</Lines>
  <Paragraphs>108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szemenyeim@sulid.hu</dc:creator>
  <cp:keywords/>
  <dc:description/>
  <cp:lastModifiedBy>szemenyeim@sulid.hu</cp:lastModifiedBy>
  <cp:revision>76</cp:revision>
  <cp:lastPrinted>2018-10-02T05:23:00Z</cp:lastPrinted>
  <dcterms:created xsi:type="dcterms:W3CDTF">2018-09-03T12:39:00Z</dcterms:created>
  <dcterms:modified xsi:type="dcterms:W3CDTF">2018-10-15T10:22:00Z</dcterms:modified>
</cp:coreProperties>
</file>