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E66" w:rsidRDefault="007B6E66">
      <w:r w:rsidRPr="007B6E66">
        <w:t>http://www.marekrei.com/blog/paper-summaries/</w:t>
      </w:r>
      <w:bookmarkStart w:id="0" w:name="_GoBack"/>
      <w:bookmarkEnd w:id="0"/>
    </w:p>
    <w:p w:rsidR="001F75B1" w:rsidRDefault="001F75B1">
      <w:r>
        <w:t>Dictionary/Terms:</w:t>
      </w:r>
    </w:p>
    <w:p w:rsidR="001F75B1" w:rsidRDefault="001F75B1"/>
    <w:p w:rsidR="001F75B1" w:rsidRDefault="001F75B1" w:rsidP="001F75B1">
      <w:pPr>
        <w:pStyle w:val="ListParagraph"/>
        <w:numPr>
          <w:ilvl w:val="0"/>
          <w:numId w:val="1"/>
        </w:numPr>
      </w:pPr>
      <w:r>
        <w:t>Word embedding – technique in NLP where words/phrases from the vocab are mapped to vectors of real numbers</w:t>
      </w:r>
    </w:p>
    <w:p w:rsidR="001F75B1" w:rsidRDefault="001F75B1" w:rsidP="001F75B1">
      <w:pPr>
        <w:pStyle w:val="ListParagraph"/>
        <w:numPr>
          <w:ilvl w:val="0"/>
          <w:numId w:val="1"/>
        </w:numPr>
      </w:pPr>
      <w:r>
        <w:t>Adversarial learning – a classification of machine learning techniques which has the goal of distinguishing instances which are “bad” from those that are “good”</w:t>
      </w:r>
      <w:r w:rsidR="00986B10">
        <w:t xml:space="preserve"> and detecting anomalies. It mirrors a “two player” game where the adversary is designed and trained to cause the model to make a mistake (like an optical illusion for machines). </w:t>
      </w:r>
    </w:p>
    <w:p w:rsidR="00986B10" w:rsidRDefault="00986B10" w:rsidP="001F75B1">
      <w:pPr>
        <w:pStyle w:val="ListParagraph"/>
        <w:numPr>
          <w:ilvl w:val="0"/>
          <w:numId w:val="1"/>
        </w:numPr>
      </w:pPr>
      <w:r>
        <w:t>Polysemy – the coexistence of many possible meanings for a word or phrase</w:t>
      </w:r>
    </w:p>
    <w:p w:rsidR="001F75B1" w:rsidRDefault="001F75B1"/>
    <w:p w:rsidR="001204B7" w:rsidRDefault="007B6E66">
      <w:hyperlink r:id="rId5" w:history="1">
        <w:r w:rsidR="001F75B1" w:rsidRPr="002F292E">
          <w:rPr>
            <w:rStyle w:val="Hyperlink"/>
          </w:rPr>
          <w:t>https://arxiv.org/pdf/1710.04087.pdf</w:t>
        </w:r>
      </w:hyperlink>
    </w:p>
    <w:p w:rsidR="001F75B1" w:rsidRDefault="001F75B1"/>
    <w:p w:rsidR="001F75B1" w:rsidRDefault="00986B10">
      <w:r>
        <w:t>This study looks at how adversarial training on two unrelated language corpuses can result in models that are able to perform translation between the two languages well (versus in the past, where you had to have parallel corpuses of one “text” in two different languages). The model is trained on each language individually, creating a vector space for each word in each language and then a mapping between those two vector spaces is</w:t>
      </w:r>
      <w:r w:rsidR="00EC0878">
        <w:t xml:space="preserve"> created (based on both the meaning of the word in each language as well as its neighbors in that language). </w:t>
      </w:r>
    </w:p>
    <w:p w:rsidR="007C3BBE" w:rsidRDefault="007C3BBE"/>
    <w:p w:rsidR="007C3BBE" w:rsidRDefault="007B6E66">
      <w:hyperlink r:id="rId6" w:history="1">
        <w:r w:rsidR="007C3BBE" w:rsidRPr="002F292E">
          <w:rPr>
            <w:rStyle w:val="Hyperlink"/>
          </w:rPr>
          <w:t>https://arxiv.org/pdf/1309.4168.pdf</w:t>
        </w:r>
      </w:hyperlink>
    </w:p>
    <w:p w:rsidR="007C3BBE" w:rsidRDefault="007C3BBE"/>
    <w:p w:rsidR="007C3BBE" w:rsidRDefault="007C3BBE"/>
    <w:sectPr w:rsidR="007C3BBE" w:rsidSect="00731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E027E"/>
    <w:multiLevelType w:val="hybridMultilevel"/>
    <w:tmpl w:val="965A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BE"/>
    <w:rsid w:val="00163C00"/>
    <w:rsid w:val="001F75B1"/>
    <w:rsid w:val="00731108"/>
    <w:rsid w:val="007B6E66"/>
    <w:rsid w:val="007C3BBE"/>
    <w:rsid w:val="00986B10"/>
    <w:rsid w:val="009E6DA3"/>
    <w:rsid w:val="00B66405"/>
    <w:rsid w:val="00B811BE"/>
    <w:rsid w:val="00EC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C51C"/>
  <w14:defaultImageDpi w14:val="32767"/>
  <w15:chartTrackingRefBased/>
  <w15:docId w15:val="{019C942B-3667-BA45-8B6F-EB2C13D8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5B1"/>
    <w:rPr>
      <w:color w:val="0563C1" w:themeColor="hyperlink"/>
      <w:u w:val="single"/>
    </w:rPr>
  </w:style>
  <w:style w:type="character" w:styleId="UnresolvedMention">
    <w:name w:val="Unresolved Mention"/>
    <w:basedOn w:val="DefaultParagraphFont"/>
    <w:uiPriority w:val="99"/>
    <w:rsid w:val="001F75B1"/>
    <w:rPr>
      <w:color w:val="605E5C"/>
      <w:shd w:val="clear" w:color="auto" w:fill="E1DFDD"/>
    </w:rPr>
  </w:style>
  <w:style w:type="character" w:styleId="FollowedHyperlink">
    <w:name w:val="FollowedHyperlink"/>
    <w:basedOn w:val="DefaultParagraphFont"/>
    <w:uiPriority w:val="99"/>
    <w:semiHidden/>
    <w:unhideWhenUsed/>
    <w:rsid w:val="001F75B1"/>
    <w:rPr>
      <w:color w:val="954F72" w:themeColor="followedHyperlink"/>
      <w:u w:val="single"/>
    </w:rPr>
  </w:style>
  <w:style w:type="paragraph" w:styleId="ListParagraph">
    <w:name w:val="List Paragraph"/>
    <w:basedOn w:val="Normal"/>
    <w:uiPriority w:val="34"/>
    <w:qFormat/>
    <w:rsid w:val="001F7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309.4168.pdf" TargetMode="External"/><Relationship Id="rId5" Type="http://schemas.openxmlformats.org/officeDocument/2006/relationships/hyperlink" Target="https://arxiv.org/pdf/1710.0408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Zeng</dc:creator>
  <cp:keywords/>
  <dc:description/>
  <cp:lastModifiedBy>Simon Zeng</cp:lastModifiedBy>
  <cp:revision>4</cp:revision>
  <dcterms:created xsi:type="dcterms:W3CDTF">2018-09-04T21:08:00Z</dcterms:created>
  <dcterms:modified xsi:type="dcterms:W3CDTF">2018-09-04T23:40:00Z</dcterms:modified>
</cp:coreProperties>
</file>