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1D" w:rsidRPr="00BF6270" w:rsidRDefault="00BF6270">
      <w:pP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 w:rsidRPr="00BF6270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Projekt: Program wspierający pracę wypożyczalni pojazdów</w:t>
      </w:r>
    </w:p>
    <w:p w:rsidR="00BF6270" w:rsidRPr="00BF6270" w:rsidRDefault="00BF6270" w:rsidP="00BF6270">
      <w:pPr>
        <w:jc w:val="right"/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 w:rsidRPr="00BF6270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Daniel Szepietowski</w:t>
      </w:r>
    </w:p>
    <w:p w:rsidR="00BF6270" w:rsidRPr="00BF6270" w:rsidRDefault="00BF6270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BF6270" w:rsidRPr="00635AC4" w:rsidRDefault="00BF6270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635AC4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Sposób obsługi programu:</w:t>
      </w:r>
    </w:p>
    <w:p w:rsidR="00BF6270" w:rsidRDefault="00BF6270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Interfejs programu został zrealizowany przy pomocy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QtDesigner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, do włączenia programu potrzebne są pliki</w:t>
      </w:r>
      <w:r w:rsidR="00C25837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: </w:t>
      </w:r>
      <w:r w:rsidR="00C25837">
        <w:rPr>
          <w:rFonts w:ascii="Arial" w:hAnsi="Arial" w:cs="Arial"/>
          <w:color w:val="212529"/>
          <w:sz w:val="26"/>
          <w:szCs w:val="26"/>
          <w:shd w:val="clear" w:color="auto" w:fill="FFFFFF"/>
        </w:rPr>
        <w:t>car_rental.py, car_rental_io.py, database.py, ui_car</w:t>
      </w:r>
      <w:r w:rsidR="00C25837">
        <w:rPr>
          <w:rFonts w:ascii="Arial" w:hAnsi="Arial" w:cs="Arial"/>
          <w:color w:val="212529"/>
          <w:sz w:val="26"/>
          <w:szCs w:val="26"/>
          <w:shd w:val="clear" w:color="auto" w:fill="FFFFFF"/>
        </w:rPr>
        <w:t>_rental.py, database_actions.py</w:t>
      </w:r>
      <w:r w:rsidR="00C25837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, gui.py, dialog.py.</w:t>
      </w:r>
      <w:bookmarkStart w:id="0" w:name="_GoBack"/>
      <w:bookmarkEnd w:id="0"/>
    </w:p>
    <w:p w:rsidR="00ED324F" w:rsidRDefault="00ED324F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Uruchomienie programu odbywa się poprzez włączenie pliku gui.py</w:t>
      </w:r>
    </w:p>
    <w:p w:rsidR="007E3DC6" w:rsidRDefault="00ED324F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Główny interfejs pozwala na: </w:t>
      </w:r>
    </w:p>
    <w:p w:rsidR="00801ACE" w:rsidRDefault="00801ACE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12529"/>
          <w:sz w:val="26"/>
          <w:szCs w:val="26"/>
          <w:shd w:val="clear" w:color="auto" w:fill="FFFFFF"/>
          <w:lang w:eastAsia="pl-PL"/>
        </w:rPr>
        <w:drawing>
          <wp:inline distT="0" distB="0" distL="0" distR="0" wp14:anchorId="1B8E0FB8" wp14:editId="33FDC635">
            <wp:extent cx="5731510" cy="2960963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DC6" w:rsidRDefault="00ED324F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sprawdzenie listy wszystkich pojazd</w:t>
      </w:r>
      <w:r w:rsidR="007E3DC6">
        <w:rPr>
          <w:rFonts w:ascii="Arial" w:hAnsi="Arial" w:cs="Arial"/>
          <w:color w:val="212529"/>
          <w:sz w:val="26"/>
          <w:szCs w:val="26"/>
          <w:shd w:val="clear" w:color="auto" w:fill="FFFFFF"/>
        </w:rPr>
        <w:t>ów,</w:t>
      </w:r>
    </w:p>
    <w:p w:rsidR="00ED324F" w:rsidRDefault="00ED324F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sprawdzenie listy samochodów nieoddanych, </w:t>
      </w:r>
    </w:p>
    <w:p w:rsidR="00ED324F" w:rsidRDefault="00ED324F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sprawdzenie listy samochodów zarezerwowanych, </w:t>
      </w:r>
    </w:p>
    <w:p w:rsidR="007E3DC6" w:rsidRDefault="007E3DC6" w:rsidP="007E3DC6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sprawdzenie listy pojazdów, które można wypożyczyć.</w:t>
      </w:r>
    </w:p>
    <w:p w:rsidR="007E3DC6" w:rsidRDefault="00E35AD5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12529"/>
          <w:sz w:val="26"/>
          <w:szCs w:val="26"/>
          <w:shd w:val="clear" w:color="auto" w:fill="FFFFFF"/>
          <w:lang w:eastAsia="pl-PL"/>
        </w:rPr>
        <w:lastRenderedPageBreak/>
        <w:drawing>
          <wp:inline distT="0" distB="0" distL="0" distR="0">
            <wp:extent cx="5724525" cy="40862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DC6" w:rsidRDefault="007E3DC6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Wszystkie powyższe funkcje realizowane są poprzez powyższe menu, w którym przedstawiane są informacje dotyczące pojazdów oraz ich rezerwacji i wynajmu.</w:t>
      </w:r>
    </w:p>
    <w:p w:rsidR="00E35AD5" w:rsidRDefault="00E35AD5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ED324F" w:rsidRDefault="007E3DC6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modyfikację bazy danych,</w:t>
      </w:r>
    </w:p>
    <w:p w:rsidR="00E35AD5" w:rsidRDefault="00E35AD5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12529"/>
          <w:sz w:val="26"/>
          <w:szCs w:val="26"/>
          <w:shd w:val="clear" w:color="auto" w:fill="FFFFFF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83137" cy="4362450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137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3DC6" w:rsidRDefault="007E3DC6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lastRenderedPageBreak/>
        <w:t>Użytkownik po kliknięciu na obiekt może usunąć go z bazy, bądź edytować. Otrzymuje również możliwość dodania pojazdu o wybranych przez siebie parametrach.</w:t>
      </w:r>
    </w:p>
    <w:p w:rsidR="007E3DC6" w:rsidRDefault="007E3DC6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7E3DC6" w:rsidRDefault="00E35AD5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w</w:t>
      </w:r>
      <w:r w:rsidR="007E3DC6">
        <w:rPr>
          <w:rFonts w:ascii="Arial" w:hAnsi="Arial" w:cs="Arial"/>
          <w:color w:val="212529"/>
          <w:sz w:val="26"/>
          <w:szCs w:val="26"/>
          <w:shd w:val="clear" w:color="auto" w:fill="FFFFFF"/>
        </w:rPr>
        <w:t>yszukiwanie.</w:t>
      </w:r>
    </w:p>
    <w:p w:rsidR="007E3DC6" w:rsidRDefault="00E35AD5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12529"/>
          <w:sz w:val="26"/>
          <w:szCs w:val="26"/>
          <w:shd w:val="clear" w:color="auto" w:fill="FFFFFF"/>
          <w:lang w:eastAsia="pl-PL"/>
        </w:rPr>
        <w:drawing>
          <wp:inline distT="0" distB="0" distL="0" distR="0">
            <wp:extent cx="5734050" cy="17240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5" w:rsidRDefault="007E3DC6" w:rsidP="007E3D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Wyszukiwanie przyjmuje parametry: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Type</w:t>
      </w:r>
      <w:proofErr w:type="spellEnd"/>
      <w:r>
        <w:rPr>
          <w:rFonts w:ascii="Arial" w:hAnsi="Arial" w:cs="Arial"/>
          <w:sz w:val="26"/>
          <w:szCs w:val="26"/>
        </w:rPr>
        <w:t xml:space="preserve"> – Obsługiwany każdy typ, dostępne typy specjalne: Truck, Van.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Brand – Marka pojazdu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Name</w:t>
      </w:r>
      <w:proofErr w:type="spellEnd"/>
      <w:r>
        <w:rPr>
          <w:rFonts w:ascii="Arial" w:hAnsi="Arial" w:cs="Arial"/>
          <w:sz w:val="26"/>
          <w:szCs w:val="26"/>
        </w:rPr>
        <w:t xml:space="preserve"> – nazwa pojazdu, modelu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Number</w:t>
      </w:r>
      <w:proofErr w:type="spellEnd"/>
      <w:r>
        <w:rPr>
          <w:rFonts w:ascii="Arial" w:hAnsi="Arial" w:cs="Arial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sz w:val="26"/>
          <w:szCs w:val="26"/>
        </w:rPr>
        <w:t>seats</w:t>
      </w:r>
      <w:proofErr w:type="spellEnd"/>
      <w:r>
        <w:rPr>
          <w:rFonts w:ascii="Arial" w:hAnsi="Arial" w:cs="Arial"/>
          <w:sz w:val="26"/>
          <w:szCs w:val="26"/>
        </w:rPr>
        <w:t xml:space="preserve"> – liczba miejsc w samochodzie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Fuel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type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sz w:val="26"/>
          <w:szCs w:val="26"/>
        </w:rPr>
        <w:t>Consumption</w:t>
      </w:r>
      <w:proofErr w:type="spellEnd"/>
      <w:r>
        <w:rPr>
          <w:rFonts w:ascii="Arial" w:hAnsi="Arial" w:cs="Arial"/>
          <w:sz w:val="26"/>
          <w:szCs w:val="26"/>
        </w:rPr>
        <w:t xml:space="preserve"> – typ paliwa i spalanie na 100km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Drive </w:t>
      </w:r>
      <w:proofErr w:type="spellStart"/>
      <w:r>
        <w:rPr>
          <w:rFonts w:ascii="Arial" w:hAnsi="Arial" w:cs="Arial"/>
          <w:sz w:val="26"/>
          <w:szCs w:val="26"/>
        </w:rPr>
        <w:t>Type</w:t>
      </w:r>
      <w:proofErr w:type="spellEnd"/>
      <w:r>
        <w:rPr>
          <w:rFonts w:ascii="Arial" w:hAnsi="Arial" w:cs="Arial"/>
          <w:sz w:val="26"/>
          <w:szCs w:val="26"/>
        </w:rPr>
        <w:t xml:space="preserve"> – Typ napędu pojazdu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Volume – Wartość dostępna dla pojazdów typu Van i Truck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Trailer</w:t>
      </w:r>
      <w:proofErr w:type="spellEnd"/>
      <w:r>
        <w:rPr>
          <w:rFonts w:ascii="Arial" w:hAnsi="Arial" w:cs="Arial"/>
          <w:sz w:val="26"/>
          <w:szCs w:val="26"/>
        </w:rPr>
        <w:t xml:space="preserve"> – przyjmuje wartości True i </w:t>
      </w:r>
      <w:proofErr w:type="spellStart"/>
      <w:r>
        <w:rPr>
          <w:rFonts w:ascii="Arial" w:hAnsi="Arial" w:cs="Arial"/>
          <w:sz w:val="26"/>
          <w:szCs w:val="26"/>
        </w:rPr>
        <w:t>False</w:t>
      </w:r>
      <w:proofErr w:type="spellEnd"/>
      <w:r>
        <w:rPr>
          <w:rFonts w:ascii="Arial" w:hAnsi="Arial" w:cs="Arial"/>
          <w:sz w:val="26"/>
          <w:szCs w:val="26"/>
        </w:rPr>
        <w:t>, dostępne dla typu Truck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Load</w:t>
      </w:r>
      <w:proofErr w:type="spellEnd"/>
      <w:r>
        <w:rPr>
          <w:rFonts w:ascii="Arial" w:hAnsi="Arial" w:cs="Arial"/>
          <w:sz w:val="26"/>
          <w:szCs w:val="26"/>
        </w:rPr>
        <w:t xml:space="preserve"> – Maksymalne obciążenie pojazdu, dla klasy Truck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Availability</w:t>
      </w:r>
      <w:proofErr w:type="spellEnd"/>
      <w:r>
        <w:rPr>
          <w:rFonts w:ascii="Arial" w:hAnsi="Arial" w:cs="Arial"/>
          <w:sz w:val="26"/>
          <w:szCs w:val="26"/>
        </w:rPr>
        <w:t xml:space="preserve"> – przyjmuje datę(w formacie </w:t>
      </w:r>
      <w:proofErr w:type="spellStart"/>
      <w:r>
        <w:rPr>
          <w:rFonts w:ascii="Arial" w:hAnsi="Arial" w:cs="Arial"/>
          <w:sz w:val="26"/>
          <w:szCs w:val="26"/>
        </w:rPr>
        <w:t>day.month.year</w:t>
      </w:r>
      <w:proofErr w:type="spellEnd"/>
      <w:r>
        <w:rPr>
          <w:rFonts w:ascii="Arial" w:hAnsi="Arial" w:cs="Arial"/>
          <w:sz w:val="26"/>
          <w:szCs w:val="26"/>
        </w:rPr>
        <w:t xml:space="preserve">), w której chcemy znaleźć wolny samochód. </w:t>
      </w:r>
    </w:p>
    <w:p w:rsidR="007E3DC6" w:rsidRDefault="007E3DC6" w:rsidP="007E3DC6">
      <w:pPr>
        <w:rPr>
          <w:rFonts w:ascii="Arial" w:hAnsi="Arial" w:cs="Arial"/>
          <w:sz w:val="26"/>
          <w:szCs w:val="26"/>
        </w:rPr>
      </w:pPr>
    </w:p>
    <w:p w:rsidR="00635AC4" w:rsidRDefault="00635AC4" w:rsidP="007E3DC6">
      <w:pP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Budowa programu</w:t>
      </w:r>
      <w:r w:rsidRPr="00635AC4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:</w:t>
      </w: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Program złożony jest z plików 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car_rental.py, car_rental_io.py, database.py, ui_car_rental.py, database_actions.py, test_car_rental.py , gui.py</w:t>
      </w:r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, dialog.py.</w:t>
      </w:r>
    </w:p>
    <w:p w:rsidR="00AA5AE9" w:rsidRDefault="00AA5AE9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car_rental.py składa się z klas tworzących program</w:t>
      </w:r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(Rezerwacja, Wynajęcie, Samochód, Ciężarówka, Van) 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, oraz funkcji im przypisanych, stworzone są tam również obsługiwane błędy</w:t>
      </w:r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(</w:t>
      </w:r>
      <w:proofErr w:type="spellStart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InvalidDate</w:t>
      </w:r>
      <w:proofErr w:type="spellEnd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, </w:t>
      </w:r>
      <w:proofErr w:type="spellStart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InvalidDateRange</w:t>
      </w:r>
      <w:proofErr w:type="spellEnd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)</w:t>
      </w: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car_rental_io.py obsługuje plik </w:t>
      </w:r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>„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database.json</w:t>
      </w:r>
      <w:proofErr w:type="spellEnd"/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>”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, który jest</w:t>
      </w:r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tekstową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bazą danych programu. Potrafi z niego wyczytywać i wpisywać do niego</w:t>
      </w:r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wartości</w:t>
      </w:r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(funkcje </w:t>
      </w:r>
      <w:proofErr w:type="spellStart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write_to_json</w:t>
      </w:r>
      <w:proofErr w:type="spellEnd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, </w:t>
      </w:r>
      <w:proofErr w:type="spellStart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lastRenderedPageBreak/>
        <w:t>read_from_json</w:t>
      </w:r>
      <w:proofErr w:type="spellEnd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oraz wspomagającą </w:t>
      </w:r>
      <w:proofErr w:type="spellStart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cars_as_dict</w:t>
      </w:r>
      <w:proofErr w:type="spellEnd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.</w:t>
      </w:r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Korzysta z modułu car_rental.py aby zapisywać do klas bądź z nich odczytywać.</w:t>
      </w: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test_car_rental.py </w:t>
      </w:r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- 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zawiera testy dla wszystkich innych plików</w:t>
      </w:r>
    </w:p>
    <w:p w:rsidR="006F2808" w:rsidRDefault="006F2808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6F2808" w:rsidRDefault="006F2808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database.py – obsługuje błędy przy korzystaniu z plików i wywołuje funkcje z car_rental_io.py</w:t>
      </w:r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, posiada funkcje </w:t>
      </w:r>
      <w:proofErr w:type="spellStart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read_from_database</w:t>
      </w:r>
      <w:proofErr w:type="spellEnd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, </w:t>
      </w:r>
      <w:proofErr w:type="spellStart"/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write_to_database</w:t>
      </w:r>
      <w:proofErr w:type="spellEnd"/>
    </w:p>
    <w:p w:rsidR="006F2808" w:rsidRDefault="006F2808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database_actions.py zawiera funkcje pracujące na bazie danych, bądź podanych listach. Są to m.in. wyświetlenie listy samochodów spóźnionych w oddaniu, wyszukiwanie pojazdów, znajdowanie pojazdów zarezerwowanych i niezarezerwowanych</w:t>
      </w:r>
      <w:r w:rsidR="00524805">
        <w:rPr>
          <w:rFonts w:ascii="Arial" w:hAnsi="Arial" w:cs="Arial"/>
          <w:color w:val="212529"/>
          <w:sz w:val="26"/>
          <w:szCs w:val="26"/>
          <w:shd w:val="clear" w:color="auto" w:fill="FFFFFF"/>
        </w:rPr>
        <w:t>, wspomaga dodawanie i usuwanie obiektów z bazy danych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.</w:t>
      </w:r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Operuje głównie na funkcjach z database.py</w:t>
      </w: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gui.py jest plikiem odpowiedzialnym za interfejs graficzny, zawiera funkcje obsługujące działania na guzikach i polach. Wspierany jest przez ui_car_rental.py</w:t>
      </w:r>
      <w:r w:rsidR="00F3520E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oraz dialog.py</w:t>
      </w:r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>.</w:t>
      </w:r>
      <w:r w:rsidR="00F3520E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Zawiera w sobie klasy Dialog i </w:t>
      </w:r>
      <w:proofErr w:type="spellStart"/>
      <w:r w:rsidR="00F3520E">
        <w:rPr>
          <w:rFonts w:ascii="Arial" w:hAnsi="Arial" w:cs="Arial"/>
          <w:color w:val="212529"/>
          <w:sz w:val="26"/>
          <w:szCs w:val="26"/>
          <w:shd w:val="clear" w:color="auto" w:fill="FFFFFF"/>
        </w:rPr>
        <w:t>CarRentalWindow</w:t>
      </w:r>
      <w:proofErr w:type="spellEnd"/>
      <w:r w:rsidR="00F3520E">
        <w:rPr>
          <w:rFonts w:ascii="Arial" w:hAnsi="Arial" w:cs="Arial"/>
          <w:color w:val="212529"/>
          <w:sz w:val="26"/>
          <w:szCs w:val="26"/>
          <w:shd w:val="clear" w:color="auto" w:fill="FFFFFF"/>
        </w:rPr>
        <w:t>.</w:t>
      </w:r>
      <w:r w:rsidR="006F2808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Wykorzystuje prakty</w:t>
      </w:r>
      <w:r w:rsidR="0051147D">
        <w:rPr>
          <w:rFonts w:ascii="Arial" w:hAnsi="Arial" w:cs="Arial"/>
          <w:color w:val="212529"/>
          <w:sz w:val="26"/>
          <w:szCs w:val="26"/>
          <w:shd w:val="clear" w:color="auto" w:fill="FFFFFF"/>
        </w:rPr>
        <w:t>cznie wszystkie powyższe moduły oraz importuje z bibliotek PySide2.</w:t>
      </w:r>
    </w:p>
    <w:p w:rsidR="00635AC4" w:rsidRDefault="00635AC4" w:rsidP="00635AC4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:rsidR="00635AC4" w:rsidRPr="00635AC4" w:rsidRDefault="00635AC4" w:rsidP="0063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Funkcje i klasy poszczególnych plików opisane są dokładniej wewnątrz nich.</w:t>
      </w:r>
    </w:p>
    <w:sectPr w:rsidR="00635AC4" w:rsidRPr="00635AC4" w:rsidSect="00E35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14"/>
    <w:rsid w:val="000B171D"/>
    <w:rsid w:val="001E181D"/>
    <w:rsid w:val="0051147D"/>
    <w:rsid w:val="00524805"/>
    <w:rsid w:val="00567C65"/>
    <w:rsid w:val="00635AC4"/>
    <w:rsid w:val="006F2808"/>
    <w:rsid w:val="007E3DC6"/>
    <w:rsid w:val="00801ACE"/>
    <w:rsid w:val="00AA5AE9"/>
    <w:rsid w:val="00BF6270"/>
    <w:rsid w:val="00C25837"/>
    <w:rsid w:val="00D55914"/>
    <w:rsid w:val="00E35AD5"/>
    <w:rsid w:val="00E504BD"/>
    <w:rsid w:val="00ED324F"/>
    <w:rsid w:val="00F3520E"/>
    <w:rsid w:val="00F9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632CB-9FA3-4124-BAF1-5E7C98B3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445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Szepietowski</dc:creator>
  <cp:keywords/>
  <dc:description/>
  <cp:lastModifiedBy>Daniel Szepietowski</cp:lastModifiedBy>
  <cp:revision>11</cp:revision>
  <dcterms:created xsi:type="dcterms:W3CDTF">2021-01-12T08:36:00Z</dcterms:created>
  <dcterms:modified xsi:type="dcterms:W3CDTF">2021-01-17T12:42:00Z</dcterms:modified>
</cp:coreProperties>
</file>