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0BAE4" w14:textId="711A11CC" w:rsidR="00685D02" w:rsidRPr="002F582A" w:rsidRDefault="000A4D33">
      <w:r w:rsidRPr="002F582A">
        <w:t>Projekt 2 STP</w:t>
      </w:r>
    </w:p>
    <w:p w14:paraId="1029AF48" w14:textId="31517927" w:rsidR="000A4D33" w:rsidRPr="002F582A" w:rsidRDefault="000A4D33">
      <w:r w:rsidRPr="002F582A">
        <w:t>Daniel Szepietowski</w:t>
      </w:r>
    </w:p>
    <w:p w14:paraId="1DA19254" w14:textId="38764E4F" w:rsidR="000A4D33" w:rsidRPr="002F582A" w:rsidRDefault="000A4D33">
      <w:r w:rsidRPr="002F582A">
        <w:t>Zadanie 39</w:t>
      </w:r>
    </w:p>
    <w:p w14:paraId="2DA6F528" w14:textId="3C00A3BD" w:rsidR="000A4D33" w:rsidRPr="002F582A" w:rsidRDefault="000A4D33"/>
    <w:p w14:paraId="20F29A98" w14:textId="76792FAE" w:rsidR="000A4D33" w:rsidRPr="002F582A" w:rsidRDefault="000A4D3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s+1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2270D3D" w14:textId="7F965C3A" w:rsidR="000A4D33" w:rsidRPr="002F582A" w:rsidRDefault="000A4D33">
      <w:r w:rsidRPr="002F582A">
        <w:t>gdzie Ko=3,3, To=5, T1=1,99, T2=5,02</w:t>
      </w:r>
    </w:p>
    <w:p w14:paraId="465D23B7" w14:textId="679EC821" w:rsidR="002A70BF" w:rsidRPr="002F582A" w:rsidRDefault="002A70BF">
      <w:pPr>
        <w:rPr>
          <w:b/>
          <w:bCs/>
        </w:rPr>
      </w:pPr>
      <w:r w:rsidRPr="002F582A">
        <w:rPr>
          <w:b/>
          <w:bCs/>
        </w:rPr>
        <w:t>Zad 1</w:t>
      </w:r>
    </w:p>
    <w:p w14:paraId="31FC6C5E" w14:textId="4AF632FA" w:rsidR="000A4D33" w:rsidRPr="002F582A" w:rsidRDefault="000A4D3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3.3</m:t>
              </m:r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1.99</m:t>
                  </m:r>
                  <m:r>
                    <w:rPr>
                      <w:rFonts w:ascii="Cambria Math" w:hAnsi="Cambria Math"/>
                    </w:rPr>
                    <m:t>s+1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5.02</m:t>
                  </m:r>
                  <m:r>
                    <w:rPr>
                      <w:rFonts w:ascii="Cambria Math" w:hAnsi="Cambria Math"/>
                    </w:rPr>
                    <m:t>s+1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-5s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9.9898 s^2 + 7.01 s + 1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7BAD4D3" w14:textId="6095B64A" w:rsidR="000679D9" w:rsidRPr="002F582A" w:rsidRDefault="000679D9">
      <w:pPr>
        <w:rPr>
          <w:rFonts w:eastAsiaTheme="minorEastAsia"/>
        </w:rPr>
      </w:pPr>
    </w:p>
    <w:p w14:paraId="6A7F1BE8" w14:textId="1BBB5E38" w:rsidR="00913D8F" w:rsidRPr="002F582A" w:rsidRDefault="00913D8F">
      <w:pPr>
        <w:rPr>
          <w:rFonts w:eastAsiaTheme="minorEastAsia"/>
        </w:rPr>
      </w:pPr>
      <w:r w:rsidRPr="002F582A">
        <w:rPr>
          <w:rFonts w:eastAsiaTheme="minorEastAsia"/>
        </w:rPr>
        <w:t>Przy pomocy komend:</w:t>
      </w:r>
    </w:p>
    <w:p w14:paraId="64285FE1" w14:textId="77777777" w:rsidR="00913D8F" w:rsidRPr="00913D8F" w:rsidRDefault="00913D8F" w:rsidP="00913D8F">
      <w:pPr>
        <w:spacing w:after="0" w:line="240" w:lineRule="auto"/>
        <w:rPr>
          <w:rFonts w:ascii="Consolas" w:eastAsia="Times New Roman" w:hAnsi="Consolas" w:cs="Times New Roman"/>
          <w:lang w:eastAsia="pl-PL"/>
        </w:rPr>
      </w:pPr>
      <w:r w:rsidRPr="00913D8F">
        <w:rPr>
          <w:rFonts w:ascii="Consolas" w:eastAsia="Times New Roman" w:hAnsi="Consolas" w:cs="Times New Roman"/>
          <w:lang w:eastAsia="pl-PL"/>
        </w:rPr>
        <w:t>ss = tf([3.3],[9.9898, 7.01, 1],</w:t>
      </w:r>
      <w:r w:rsidRPr="00913D8F">
        <w:rPr>
          <w:rFonts w:ascii="Consolas" w:eastAsia="Times New Roman" w:hAnsi="Consolas" w:cs="Times New Roman"/>
          <w:color w:val="A709F5"/>
          <w:lang w:eastAsia="pl-PL"/>
        </w:rPr>
        <w:t>'InputDelay'</w:t>
      </w:r>
      <w:r w:rsidRPr="00913D8F">
        <w:rPr>
          <w:rFonts w:ascii="Consolas" w:eastAsia="Times New Roman" w:hAnsi="Consolas" w:cs="Times New Roman"/>
          <w:lang w:eastAsia="pl-PL"/>
        </w:rPr>
        <w:t>, 5)</w:t>
      </w:r>
    </w:p>
    <w:p w14:paraId="7BF32B21" w14:textId="77777777" w:rsidR="00913D8F" w:rsidRPr="00913D8F" w:rsidRDefault="00913D8F" w:rsidP="00913D8F">
      <w:pPr>
        <w:spacing w:after="0" w:line="240" w:lineRule="auto"/>
        <w:rPr>
          <w:rFonts w:ascii="Consolas" w:eastAsia="Times New Roman" w:hAnsi="Consolas" w:cs="Times New Roman"/>
          <w:lang w:eastAsia="pl-PL"/>
        </w:rPr>
      </w:pPr>
      <w:r w:rsidRPr="00913D8F">
        <w:rPr>
          <w:rFonts w:ascii="Consolas" w:eastAsia="Times New Roman" w:hAnsi="Consolas" w:cs="Times New Roman"/>
          <w:lang w:eastAsia="pl-PL"/>
        </w:rPr>
        <w:t xml:space="preserve">sysD = c2d(ss, 0.5, </w:t>
      </w:r>
      <w:r w:rsidRPr="00913D8F">
        <w:rPr>
          <w:rFonts w:ascii="Consolas" w:eastAsia="Times New Roman" w:hAnsi="Consolas" w:cs="Times New Roman"/>
          <w:color w:val="A709F5"/>
          <w:lang w:eastAsia="pl-PL"/>
        </w:rPr>
        <w:t>"zoh"</w:t>
      </w:r>
      <w:r w:rsidRPr="00913D8F">
        <w:rPr>
          <w:rFonts w:ascii="Consolas" w:eastAsia="Times New Roman" w:hAnsi="Consolas" w:cs="Times New Roman"/>
          <w:lang w:eastAsia="pl-PL"/>
        </w:rPr>
        <w:t>)</w:t>
      </w:r>
    </w:p>
    <w:p w14:paraId="7E1A3D4B" w14:textId="3ACA7C83" w:rsidR="00913D8F" w:rsidRPr="002F582A" w:rsidRDefault="00913D8F">
      <w:pPr>
        <w:rPr>
          <w:rFonts w:eastAsiaTheme="minorEastAsia"/>
        </w:rPr>
      </w:pPr>
    </w:p>
    <w:p w14:paraId="05177A3F" w14:textId="160E00DF" w:rsidR="00913D8F" w:rsidRPr="002F582A" w:rsidRDefault="00913D8F">
      <w:pPr>
        <w:rPr>
          <w:rFonts w:eastAsiaTheme="minorEastAsia"/>
        </w:rPr>
      </w:pPr>
      <w:r w:rsidRPr="002F582A">
        <w:rPr>
          <w:rFonts w:eastAsiaTheme="minorEastAsia"/>
        </w:rPr>
        <w:t>wyznaczam transmitancję dyskretną G(z)</w:t>
      </w:r>
    </w:p>
    <w:p w14:paraId="2311BF81" w14:textId="2D2DCF90" w:rsidR="000679D9" w:rsidRPr="002F582A" w:rsidRDefault="00AA3AC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0.03678 z + 0.03272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-1.683z+0.7041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</m:d>
            </m:sup>
          </m:sSup>
        </m:oMath>
      </m:oMathPara>
    </w:p>
    <w:p w14:paraId="5180A426" w14:textId="4F2621AB" w:rsidR="004B7159" w:rsidRPr="002F582A" w:rsidRDefault="004B7159">
      <w:pPr>
        <w:rPr>
          <w:rFonts w:eastAsiaTheme="minorEastAsia"/>
        </w:rPr>
      </w:pPr>
    </w:p>
    <w:p w14:paraId="04E66B20" w14:textId="6C7788A2" w:rsidR="004B7159" w:rsidRPr="002F582A" w:rsidRDefault="004B7159">
      <w:r w:rsidRPr="002F582A">
        <w:rPr>
          <w:rFonts w:eastAsiaTheme="minorEastAsia"/>
          <w:noProof/>
        </w:rPr>
        <w:drawing>
          <wp:inline distT="0" distB="0" distL="0" distR="0" wp14:anchorId="2CD37B3C" wp14:editId="138B5115">
            <wp:extent cx="5334000" cy="40005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1A0AB" w14:textId="632DD6C4" w:rsidR="004B7159" w:rsidRPr="002F582A" w:rsidRDefault="004B7159">
      <w:r w:rsidRPr="002F582A">
        <w:rPr>
          <w:noProof/>
        </w:rPr>
        <w:lastRenderedPageBreak/>
        <w:drawing>
          <wp:inline distT="0" distB="0" distL="0" distR="0" wp14:anchorId="2F4DA47C" wp14:editId="26CF000C">
            <wp:extent cx="5334000" cy="400050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4F6BD" w14:textId="27D3A736" w:rsidR="004B7159" w:rsidRPr="002F582A" w:rsidRDefault="002A70BF">
      <w:pPr>
        <w:rPr>
          <w:b/>
          <w:bCs/>
        </w:rPr>
      </w:pPr>
      <w:r w:rsidRPr="002F582A">
        <w:rPr>
          <w:b/>
          <w:bCs/>
        </w:rPr>
        <w:t>Zad 2</w:t>
      </w:r>
    </w:p>
    <w:p w14:paraId="7DC2859A" w14:textId="16069DE2" w:rsidR="002A70BF" w:rsidRPr="002F582A" w:rsidRDefault="002A70B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=0.003678*u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k-11</m:t>
              </m:r>
            </m:e>
          </m:d>
          <m:r>
            <w:rPr>
              <w:rFonts w:ascii="Cambria Math" w:hAnsi="Cambria Math"/>
            </w:rPr>
            <m:t>+0.003272*u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k-2</m:t>
              </m:r>
            </m:e>
          </m:d>
          <m:r>
            <w:rPr>
              <w:rFonts w:ascii="Cambria Math" w:hAnsi="Cambria Math"/>
            </w:rPr>
            <m:t>+1.683*y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k-1</m:t>
              </m:r>
            </m:e>
          </m:d>
          <m:r>
            <w:rPr>
              <w:rFonts w:ascii="Cambria Math" w:hAnsi="Cambria Math"/>
            </w:rPr>
            <m:t>-0.7041*y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k-2</m:t>
              </m:r>
            </m:e>
          </m:d>
        </m:oMath>
      </m:oMathPara>
    </w:p>
    <w:p w14:paraId="16E3B734" w14:textId="3E43F514" w:rsidR="002A70BF" w:rsidRPr="002F582A" w:rsidRDefault="002A70BF">
      <w:pPr>
        <w:rPr>
          <w:rFonts w:eastAsiaTheme="minorEastAsia"/>
          <w:b/>
          <w:bCs/>
        </w:rPr>
      </w:pPr>
      <w:r w:rsidRPr="002F582A">
        <w:rPr>
          <w:rFonts w:eastAsiaTheme="minorEastAsia"/>
          <w:b/>
          <w:bCs/>
        </w:rPr>
        <w:t>Zad 3</w:t>
      </w:r>
    </w:p>
    <w:p w14:paraId="501DC7AC" w14:textId="2181EF4C" w:rsidR="00547B53" w:rsidRPr="002F582A" w:rsidRDefault="00547B53">
      <w:pPr>
        <w:rPr>
          <w:rFonts w:eastAsiaTheme="minorEastAsia"/>
          <w:b/>
          <w:bCs/>
        </w:rPr>
      </w:pPr>
    </w:p>
    <w:p w14:paraId="10C5F9F9" w14:textId="16138440" w:rsidR="00547B53" w:rsidRPr="002F582A" w:rsidRDefault="00547B53">
      <w:pPr>
        <w:rPr>
          <w:rFonts w:eastAsiaTheme="minorEastAsia"/>
          <w:b/>
          <w:bCs/>
        </w:rPr>
      </w:pPr>
    </w:p>
    <w:p w14:paraId="05C546F9" w14:textId="7C406903" w:rsidR="00547B53" w:rsidRPr="002F582A" w:rsidRDefault="00547B53">
      <w:pPr>
        <w:rPr>
          <w:rFonts w:eastAsiaTheme="minorEastAsia"/>
          <w:b/>
          <w:bCs/>
        </w:rPr>
      </w:pPr>
    </w:p>
    <w:p w14:paraId="4E099EE3" w14:textId="62213B9C" w:rsidR="00547B53" w:rsidRPr="002F582A" w:rsidRDefault="00547B53">
      <w:pPr>
        <w:rPr>
          <w:rFonts w:eastAsiaTheme="minorEastAsia"/>
          <w:b/>
          <w:bCs/>
        </w:rPr>
      </w:pPr>
    </w:p>
    <w:p w14:paraId="2FF8C503" w14:textId="75AAC8CC" w:rsidR="00547B53" w:rsidRPr="002F582A" w:rsidRDefault="00547B53">
      <w:pPr>
        <w:rPr>
          <w:rFonts w:eastAsiaTheme="minorEastAsia"/>
          <w:b/>
          <w:bCs/>
        </w:rPr>
      </w:pPr>
    </w:p>
    <w:p w14:paraId="33E6299B" w14:textId="1FD6DD94" w:rsidR="00547B53" w:rsidRPr="002F582A" w:rsidRDefault="00547B53">
      <w:pPr>
        <w:rPr>
          <w:rFonts w:eastAsiaTheme="minorEastAsia"/>
          <w:b/>
          <w:bCs/>
        </w:rPr>
      </w:pPr>
    </w:p>
    <w:p w14:paraId="10FF2812" w14:textId="27B101F3" w:rsidR="00547B53" w:rsidRPr="002F582A" w:rsidRDefault="00547B53">
      <w:pPr>
        <w:rPr>
          <w:rFonts w:eastAsiaTheme="minorEastAsia"/>
          <w:b/>
          <w:bCs/>
        </w:rPr>
      </w:pPr>
    </w:p>
    <w:p w14:paraId="4CA47EB9" w14:textId="5D9E68EE" w:rsidR="00547B53" w:rsidRPr="002F582A" w:rsidRDefault="00547B53">
      <w:pPr>
        <w:rPr>
          <w:rFonts w:eastAsiaTheme="minorEastAsia"/>
          <w:b/>
          <w:bCs/>
        </w:rPr>
      </w:pPr>
    </w:p>
    <w:p w14:paraId="212C579E" w14:textId="3D2A041E" w:rsidR="00547B53" w:rsidRPr="002F582A" w:rsidRDefault="00547B53">
      <w:pPr>
        <w:rPr>
          <w:rFonts w:eastAsiaTheme="minorEastAsia"/>
          <w:b/>
          <w:bCs/>
        </w:rPr>
      </w:pPr>
    </w:p>
    <w:p w14:paraId="0FECC3D3" w14:textId="09212FBA" w:rsidR="00547B53" w:rsidRPr="002F582A" w:rsidRDefault="00547B53">
      <w:pPr>
        <w:rPr>
          <w:rFonts w:eastAsiaTheme="minorEastAsia"/>
          <w:b/>
          <w:bCs/>
        </w:rPr>
      </w:pPr>
    </w:p>
    <w:p w14:paraId="59309D47" w14:textId="390E9B2A" w:rsidR="00547B53" w:rsidRPr="002F582A" w:rsidRDefault="00547B53">
      <w:pPr>
        <w:rPr>
          <w:rFonts w:eastAsiaTheme="minorEastAsia"/>
          <w:b/>
          <w:bCs/>
        </w:rPr>
      </w:pPr>
    </w:p>
    <w:p w14:paraId="00636318" w14:textId="7FDD321B" w:rsidR="00547B53" w:rsidRPr="002F582A" w:rsidRDefault="00547B53">
      <w:pPr>
        <w:rPr>
          <w:rFonts w:eastAsiaTheme="minorEastAsia"/>
          <w:b/>
          <w:bCs/>
        </w:rPr>
      </w:pPr>
    </w:p>
    <w:p w14:paraId="63D84452" w14:textId="7AC1F872" w:rsidR="00547B53" w:rsidRPr="002F582A" w:rsidRDefault="00547B53">
      <w:pPr>
        <w:rPr>
          <w:rFonts w:eastAsiaTheme="minorEastAsia"/>
          <w:b/>
          <w:bCs/>
        </w:rPr>
      </w:pPr>
    </w:p>
    <w:p w14:paraId="7E651483" w14:textId="06D0E366" w:rsidR="00547B53" w:rsidRPr="002F582A" w:rsidRDefault="00547B53">
      <w:pPr>
        <w:rPr>
          <w:rFonts w:eastAsiaTheme="minorEastAsia"/>
          <w:b/>
          <w:bCs/>
        </w:rPr>
      </w:pPr>
    </w:p>
    <w:p w14:paraId="1AD5B3F8" w14:textId="1D33A709" w:rsidR="00547B53" w:rsidRPr="002F582A" w:rsidRDefault="00547B53">
      <w:pPr>
        <w:rPr>
          <w:rFonts w:eastAsiaTheme="minorEastAsia"/>
        </w:rPr>
      </w:pPr>
      <w:r w:rsidRPr="002F582A">
        <w:rPr>
          <w:rFonts w:eastAsiaTheme="minorEastAsia"/>
        </w:rPr>
        <w:lastRenderedPageBreak/>
        <w:t>0.6</w:t>
      </w:r>
    </w:p>
    <w:p w14:paraId="6E812C78" w14:textId="2C6BCA7D" w:rsidR="00547B53" w:rsidRPr="002F582A" w:rsidRDefault="00547B53">
      <w:pPr>
        <w:rPr>
          <w:rFonts w:eastAsiaTheme="minorEastAsia"/>
          <w:b/>
          <w:bCs/>
        </w:rPr>
      </w:pPr>
      <w:r w:rsidRPr="002F582A">
        <w:rPr>
          <w:rFonts w:eastAsiaTheme="minorEastAsia"/>
          <w:b/>
          <w:bCs/>
          <w:noProof/>
        </w:rPr>
        <w:drawing>
          <wp:inline distT="0" distB="0" distL="0" distR="0" wp14:anchorId="688FFEBE" wp14:editId="669CE78C">
            <wp:extent cx="5334000" cy="400050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F3E48" w14:textId="0FA7D996" w:rsidR="002850BE" w:rsidRPr="002F582A" w:rsidRDefault="00547B53">
      <w:r w:rsidRPr="002F582A">
        <w:rPr>
          <w:noProof/>
        </w:rPr>
        <w:drawing>
          <wp:inline distT="0" distB="0" distL="0" distR="0" wp14:anchorId="67C3655B" wp14:editId="1F9AC5ED">
            <wp:extent cx="5334000" cy="400050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F66F0" w14:textId="4CC27479" w:rsidR="002B025D" w:rsidRPr="002F582A" w:rsidRDefault="002B025D" w:rsidP="002B025D">
      <w:pPr>
        <w:rPr>
          <w:rFonts w:eastAsia="Times New Roman" w:cstheme="minorHAnsi"/>
          <w:lang w:eastAsia="pl-PL"/>
        </w:rPr>
      </w:pPr>
      <w:r w:rsidRPr="002F582A">
        <w:rPr>
          <w:rFonts w:cstheme="minorHAnsi"/>
        </w:rPr>
        <w:t xml:space="preserve">Kk = </w:t>
      </w:r>
      <w:r w:rsidRPr="002F582A">
        <w:rPr>
          <w:rFonts w:eastAsia="Times New Roman" w:cstheme="minorHAnsi"/>
          <w:lang w:eastAsia="pl-PL"/>
        </w:rPr>
        <w:t>0.6</w:t>
      </w:r>
      <w:r w:rsidR="00547B53" w:rsidRPr="002F582A">
        <w:rPr>
          <w:rFonts w:eastAsia="Times New Roman" w:cstheme="minorHAnsi"/>
          <w:lang w:eastAsia="pl-PL"/>
        </w:rPr>
        <w:t>5</w:t>
      </w:r>
    </w:p>
    <w:p w14:paraId="14E900AC" w14:textId="19594FFF" w:rsidR="002B025D" w:rsidRPr="002F582A" w:rsidRDefault="002B025D">
      <w:pPr>
        <w:rPr>
          <w:rFonts w:cstheme="minorHAnsi"/>
        </w:rPr>
      </w:pPr>
      <w:r w:rsidRPr="002F582A">
        <w:rPr>
          <w:rFonts w:cstheme="minorHAnsi"/>
        </w:rPr>
        <w:lastRenderedPageBreak/>
        <w:t xml:space="preserve">Tk </w:t>
      </w:r>
      <w:r w:rsidR="00040283" w:rsidRPr="002F582A">
        <w:rPr>
          <w:rFonts w:cstheme="minorHAnsi"/>
        </w:rPr>
        <w:t xml:space="preserve">= </w:t>
      </w:r>
      <w:r w:rsidR="00040283" w:rsidRPr="002F582A">
        <w:rPr>
          <w:rFonts w:cstheme="minorHAnsi"/>
        </w:rPr>
        <w:t>15</w:t>
      </w:r>
      <w:r w:rsidR="00040283" w:rsidRPr="002F582A">
        <w:rPr>
          <w:rFonts w:cstheme="minorHAnsi"/>
        </w:rPr>
        <w:t>.</w:t>
      </w:r>
      <w:r w:rsidR="00040283" w:rsidRPr="002F582A">
        <w:rPr>
          <w:rFonts w:cstheme="minorHAnsi"/>
        </w:rPr>
        <w:t>4977</w:t>
      </w:r>
    </w:p>
    <w:p w14:paraId="50938B35" w14:textId="77777777" w:rsidR="005E6695" w:rsidRPr="002F582A" w:rsidRDefault="005E6695">
      <w:pPr>
        <w:rPr>
          <w:rFonts w:cstheme="minorHAnsi"/>
        </w:rPr>
      </w:pPr>
    </w:p>
    <w:p w14:paraId="70AFAFF0" w14:textId="77777777" w:rsidR="005E6695" w:rsidRPr="002F582A" w:rsidRDefault="005E6695">
      <w:pPr>
        <w:rPr>
          <w:rFonts w:cstheme="minorHAnsi"/>
        </w:rPr>
      </w:pPr>
    </w:p>
    <w:p w14:paraId="68190395" w14:textId="39B7AC51" w:rsidR="002B025D" w:rsidRPr="002F582A" w:rsidRDefault="002B025D">
      <w:pPr>
        <w:rPr>
          <w:rFonts w:cstheme="minorHAnsi"/>
        </w:rPr>
      </w:pPr>
      <w:r w:rsidRPr="002F582A">
        <w:rPr>
          <w:rFonts w:cstheme="minorHAnsi"/>
        </w:rPr>
        <w:t xml:space="preserve">Kr = </w:t>
      </w:r>
      <w:r w:rsidRPr="002F582A">
        <w:rPr>
          <w:rFonts w:cstheme="minorHAnsi"/>
        </w:rPr>
        <w:t>0</w:t>
      </w:r>
      <w:r w:rsidR="00AD0D21" w:rsidRPr="002F582A">
        <w:rPr>
          <w:rFonts w:cstheme="minorHAnsi"/>
        </w:rPr>
        <w:t>.</w:t>
      </w:r>
      <w:r w:rsidR="00040283" w:rsidRPr="002F582A">
        <w:rPr>
          <w:rFonts w:cstheme="minorHAnsi"/>
        </w:rPr>
        <w:t>39</w:t>
      </w:r>
    </w:p>
    <w:p w14:paraId="527C042C" w14:textId="665AC0C1" w:rsidR="002B025D" w:rsidRPr="002F582A" w:rsidRDefault="002B025D">
      <w:pPr>
        <w:rPr>
          <w:rFonts w:cstheme="minorHAnsi"/>
        </w:rPr>
      </w:pPr>
      <w:r w:rsidRPr="002F582A">
        <w:rPr>
          <w:rFonts w:cstheme="minorHAnsi"/>
        </w:rPr>
        <w:t xml:space="preserve">Ti = </w:t>
      </w:r>
      <w:r w:rsidR="00040283" w:rsidRPr="002F582A">
        <w:rPr>
          <w:rFonts w:cstheme="minorHAnsi"/>
        </w:rPr>
        <w:t>7</w:t>
      </w:r>
      <w:r w:rsidR="00040283" w:rsidRPr="002F582A">
        <w:rPr>
          <w:rFonts w:cstheme="minorHAnsi"/>
        </w:rPr>
        <w:t>.</w:t>
      </w:r>
      <w:r w:rsidR="00040283" w:rsidRPr="002F582A">
        <w:rPr>
          <w:rFonts w:cstheme="minorHAnsi"/>
        </w:rPr>
        <w:t>748</w:t>
      </w:r>
    </w:p>
    <w:p w14:paraId="6BC9AAA4" w14:textId="6029455E" w:rsidR="005E6695" w:rsidRPr="002F582A" w:rsidRDefault="002B025D">
      <w:pPr>
        <w:rPr>
          <w:rFonts w:cstheme="minorHAnsi"/>
        </w:rPr>
      </w:pPr>
      <w:r w:rsidRPr="002F582A">
        <w:rPr>
          <w:rFonts w:cstheme="minorHAnsi"/>
        </w:rPr>
        <w:t xml:space="preserve">Td = </w:t>
      </w:r>
      <w:r w:rsidR="00040283" w:rsidRPr="002F582A">
        <w:rPr>
          <w:rFonts w:cstheme="minorHAnsi"/>
        </w:rPr>
        <w:t>1</w:t>
      </w:r>
      <w:r w:rsidR="00040283" w:rsidRPr="002F582A">
        <w:rPr>
          <w:rFonts w:cstheme="minorHAnsi"/>
        </w:rPr>
        <w:t>.</w:t>
      </w:r>
      <w:r w:rsidR="00040283" w:rsidRPr="002F582A">
        <w:rPr>
          <w:rFonts w:cstheme="minorHAnsi"/>
        </w:rPr>
        <w:t>859</w:t>
      </w:r>
    </w:p>
    <w:p w14:paraId="606E2599" w14:textId="004161E4" w:rsidR="005E6695" w:rsidRPr="002F582A" w:rsidRDefault="005E6695">
      <w:pPr>
        <w:rPr>
          <w:rFonts w:cstheme="minorHAnsi"/>
        </w:rPr>
      </w:pPr>
      <w:r w:rsidRPr="002F582A">
        <w:rPr>
          <w:rFonts w:cstheme="minorHAnsi"/>
        </w:rPr>
        <w:t>Regulator z powyższymi nastawami:</w:t>
      </w:r>
    </w:p>
    <w:p w14:paraId="67551203" w14:textId="4893C440" w:rsidR="005E6695" w:rsidRPr="002F582A" w:rsidRDefault="005E6695">
      <w:pPr>
        <w:rPr>
          <w:rFonts w:cstheme="minorHAnsi"/>
        </w:rPr>
      </w:pPr>
      <w:r w:rsidRPr="002F582A">
        <w:rPr>
          <w:rFonts w:cstheme="minorHAnsi"/>
          <w:noProof/>
        </w:rPr>
        <w:drawing>
          <wp:inline distT="0" distB="0" distL="0" distR="0" wp14:anchorId="1A7314A2" wp14:editId="2C498F35">
            <wp:extent cx="5334000" cy="400050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BC1D" w14:textId="18B6B03D" w:rsidR="00AD0D21" w:rsidRPr="002F582A" w:rsidRDefault="00AD0D21" w:rsidP="00AD0D21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b/>
          <w:bCs/>
        </w:rPr>
      </w:pPr>
      <w:r w:rsidRPr="002F582A">
        <w:rPr>
          <w:rFonts w:eastAsiaTheme="minorEastAsia" w:cstheme="minorHAnsi"/>
          <w:b/>
          <w:bCs/>
        </w:rPr>
        <w:t>Wyznaczanie parametrów r</w:t>
      </w:r>
      <w:r w:rsidRPr="002F582A">
        <w:rPr>
          <w:rFonts w:eastAsiaTheme="minorEastAsia" w:cstheme="minorHAnsi"/>
          <w:b/>
          <w:bCs/>
          <w:vertAlign w:val="subscript"/>
        </w:rPr>
        <w:t>0</w:t>
      </w:r>
      <w:r w:rsidRPr="002F582A">
        <w:rPr>
          <w:rFonts w:eastAsiaTheme="minorEastAsia" w:cstheme="minorHAnsi"/>
          <w:b/>
          <w:bCs/>
        </w:rPr>
        <w:t>, r</w:t>
      </w:r>
      <w:r w:rsidRPr="002F582A">
        <w:rPr>
          <w:rFonts w:eastAsiaTheme="minorEastAsia" w:cstheme="minorHAnsi"/>
          <w:b/>
          <w:bCs/>
          <w:vertAlign w:val="subscript"/>
        </w:rPr>
        <w:t>1</w:t>
      </w:r>
      <w:r w:rsidRPr="002F582A">
        <w:rPr>
          <w:rFonts w:eastAsiaTheme="minorEastAsia" w:cstheme="minorHAnsi"/>
          <w:b/>
          <w:bCs/>
        </w:rPr>
        <w:t>, r</w:t>
      </w:r>
      <w:r w:rsidRPr="002F582A">
        <w:rPr>
          <w:rFonts w:eastAsiaTheme="minorEastAsia" w:cstheme="minorHAnsi"/>
          <w:b/>
          <w:bCs/>
          <w:vertAlign w:val="subscript"/>
        </w:rPr>
        <w:t>2</w:t>
      </w:r>
      <w:r w:rsidRPr="002F582A">
        <w:rPr>
          <w:rFonts w:eastAsiaTheme="minorEastAsia" w:cstheme="minorHAnsi"/>
          <w:b/>
          <w:bCs/>
        </w:rPr>
        <w:t>.</w:t>
      </w:r>
    </w:p>
    <w:p w14:paraId="615DE51A" w14:textId="77777777" w:rsidR="00040283" w:rsidRPr="002F582A" w:rsidRDefault="00040283" w:rsidP="00040283">
      <w:pPr>
        <w:rPr>
          <w:rFonts w:cstheme="minorHAnsi"/>
        </w:rPr>
      </w:pPr>
      <w:r w:rsidRPr="002F582A">
        <w:rPr>
          <w:rFonts w:cstheme="minorHAnsi"/>
        </w:rPr>
        <w:t>Kr = 0.39</w:t>
      </w:r>
    </w:p>
    <w:p w14:paraId="6A2AF993" w14:textId="77777777" w:rsidR="00040283" w:rsidRPr="002F582A" w:rsidRDefault="00040283" w:rsidP="00040283">
      <w:pPr>
        <w:rPr>
          <w:rFonts w:cstheme="minorHAnsi"/>
        </w:rPr>
      </w:pPr>
      <w:r w:rsidRPr="002F582A">
        <w:rPr>
          <w:rFonts w:cstheme="minorHAnsi"/>
        </w:rPr>
        <w:t>Ti = 7.748</w:t>
      </w:r>
    </w:p>
    <w:p w14:paraId="0DB56229" w14:textId="77777777" w:rsidR="00040283" w:rsidRPr="002F582A" w:rsidRDefault="00040283" w:rsidP="00040283">
      <w:pPr>
        <w:rPr>
          <w:rFonts w:cstheme="minorHAnsi"/>
        </w:rPr>
      </w:pPr>
      <w:r w:rsidRPr="002F582A">
        <w:rPr>
          <w:rFonts w:cstheme="minorHAnsi"/>
        </w:rPr>
        <w:t>Td = 1.859</w:t>
      </w:r>
    </w:p>
    <w:p w14:paraId="3393C397" w14:textId="77777777" w:rsidR="00AD0D21" w:rsidRPr="002F582A" w:rsidRDefault="00AD0D21" w:rsidP="00AD0D21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b/>
          <w:bCs/>
        </w:rPr>
      </w:pPr>
    </w:p>
    <w:p w14:paraId="648B7C80" w14:textId="77777777" w:rsidR="00AD0D21" w:rsidRPr="002F582A" w:rsidRDefault="00AD0D21" w:rsidP="00AD0D21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  <w:b/>
          <w:bCs/>
        </w:rPr>
      </w:pPr>
    </w:p>
    <w:p w14:paraId="56341DC7" w14:textId="77777777" w:rsidR="00AD0D21" w:rsidRPr="002F582A" w:rsidRDefault="00AD0D21" w:rsidP="00AD0D21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</w:rPr>
      </w:pPr>
      <w:r w:rsidRPr="002F582A">
        <w:rPr>
          <w:rFonts w:eastAsiaTheme="minorEastAsia" w:cstheme="minorHAnsi"/>
        </w:rPr>
        <w:t>Parametry wyznaczam ze wzoru:</w:t>
      </w:r>
    </w:p>
    <w:p w14:paraId="28674EFC" w14:textId="77777777" w:rsidR="00AD0D21" w:rsidRPr="002F582A" w:rsidRDefault="00AD0D21" w:rsidP="00AD0D21">
      <w:pPr>
        <w:autoSpaceDE w:val="0"/>
        <w:autoSpaceDN w:val="0"/>
        <w:adjustRightInd w:val="0"/>
        <w:spacing w:after="0" w:line="240" w:lineRule="auto"/>
        <w:ind w:left="360"/>
        <w:rPr>
          <w:rFonts w:eastAsiaTheme="minorEastAsia" w:cstheme="minorHAnsi"/>
        </w:rPr>
      </w:pPr>
    </w:p>
    <w:p w14:paraId="1E4DDE69" w14:textId="61287188" w:rsidR="00AD0D21" w:rsidRPr="002F582A" w:rsidRDefault="00AD0D21" w:rsidP="00AD0D21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ambria Math" w:eastAsiaTheme="minorEastAsia" w:hAnsi="Cambria Math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r</m:t>
            </m:r>
          </m:e>
          <m:sub>
            <m:r>
              <w:rPr>
                <w:rFonts w:ascii="Cambria Math" w:eastAsiaTheme="minorEastAsia" w:hAnsi="Cambria Math" w:cstheme="minorHAnsi"/>
              </w:rPr>
              <m:t>0</m:t>
            </m:r>
          </m:sub>
        </m:sSub>
        <m:r>
          <w:rPr>
            <w:rFonts w:ascii="Cambria Math" w:eastAsiaTheme="minorEastAsia" w:hAnsi="Cambria Math" w:cstheme="minorHAnsi"/>
          </w:rPr>
          <m:t xml:space="preserve"> =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r</m:t>
            </m:r>
          </m:sub>
        </m:sSub>
        <m:r>
          <w:rPr>
            <w:rFonts w:ascii="Cambria Math" w:eastAsiaTheme="minorEastAsia" w:hAnsi="Cambria Math" w:cstheme="minorHAnsi"/>
          </w:rPr>
          <m:t>(1+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T</m:t>
            </m:r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2T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d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</w:rPr>
              <m:t>T</m:t>
            </m:r>
          </m:den>
        </m:f>
        <m:r>
          <w:rPr>
            <w:rFonts w:ascii="Cambria Math" w:eastAsiaTheme="minorEastAsia" w:hAnsi="Cambria Math" w:cstheme="minorHAnsi"/>
          </w:rPr>
          <m:t xml:space="preserve"> </m:t>
        </m:r>
      </m:oMath>
      <w:r w:rsidRPr="002F582A">
        <w:rPr>
          <w:rFonts w:ascii="Cambria Math" w:eastAsiaTheme="minorEastAsia" w:hAnsi="Cambria Math" w:cstheme="minorHAnsi"/>
        </w:rPr>
        <w:t>)</w:t>
      </w:r>
      <w:r w:rsidR="007809E3" w:rsidRPr="002F582A">
        <w:rPr>
          <w:rFonts w:ascii="Cambria Math" w:eastAsiaTheme="minorEastAsia" w:hAnsi="Cambria Math" w:cstheme="minorHAnsi"/>
        </w:rPr>
        <w:t xml:space="preserve"> = </w:t>
      </w:r>
      <w:r w:rsidR="00040283" w:rsidRPr="002F582A">
        <w:rPr>
          <w:rFonts w:ascii="Cambria Math" w:eastAsiaTheme="minorEastAsia" w:hAnsi="Cambria Math" w:cstheme="minorHAnsi"/>
        </w:rPr>
        <w:t>1.3276</w:t>
      </w:r>
    </w:p>
    <w:p w14:paraId="2C5A12D9" w14:textId="23791C7C" w:rsidR="00AD0D21" w:rsidRPr="002F582A" w:rsidRDefault="00AD0D21" w:rsidP="00AD0D21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ambria Math" w:eastAsiaTheme="minorEastAsia" w:hAnsi="Cambria Math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r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w:rPr>
            <w:rFonts w:ascii="Cambria Math" w:eastAsiaTheme="minorEastAsia" w:hAnsi="Cambria Math" w:cstheme="minorHAnsi"/>
          </w:rPr>
          <m:t xml:space="preserve"> = 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r</m:t>
            </m:r>
          </m:sub>
        </m:sSub>
        <m:r>
          <w:rPr>
            <w:rFonts w:ascii="Cambria Math" w:eastAsiaTheme="minorEastAsia" w:hAnsi="Cambria Math" w:cstheme="minorHAnsi"/>
          </w:rPr>
          <m:t xml:space="preserve">(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T</m:t>
            </m:r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2T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>- 2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d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</w:rPr>
              <m:t>T</m:t>
            </m:r>
          </m:den>
        </m:f>
        <m:r>
          <w:rPr>
            <w:rFonts w:ascii="Cambria Math" w:eastAsiaTheme="minorEastAsia" w:hAnsi="Cambria Math" w:cstheme="minorHAnsi"/>
          </w:rPr>
          <m:t>- 1</m:t>
        </m:r>
      </m:oMath>
      <w:r w:rsidRPr="002F582A">
        <w:rPr>
          <w:rFonts w:ascii="Cambria Math" w:eastAsiaTheme="minorEastAsia" w:hAnsi="Cambria Math" w:cstheme="minorHAnsi"/>
        </w:rPr>
        <w:t>)</w:t>
      </w:r>
      <w:r w:rsidR="007809E3" w:rsidRPr="002F582A">
        <w:rPr>
          <w:rFonts w:ascii="Cambria Math" w:eastAsiaTheme="minorEastAsia" w:hAnsi="Cambria Math" w:cstheme="minorHAnsi"/>
        </w:rPr>
        <w:t xml:space="preserve"> = -</w:t>
      </w:r>
      <w:r w:rsidR="00040283" w:rsidRPr="002F582A">
        <w:rPr>
          <w:rFonts w:ascii="Cambria Math" w:eastAsiaTheme="minorEastAsia" w:hAnsi="Cambria Math" w:cstheme="minorHAnsi"/>
        </w:rPr>
        <w:t>2.2274</w:t>
      </w:r>
    </w:p>
    <w:p w14:paraId="1691EB39" w14:textId="5911420E" w:rsidR="00AD0D21" w:rsidRPr="002F582A" w:rsidRDefault="00AD0D21" w:rsidP="00AD0D21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ambria Math" w:eastAsiaTheme="minorEastAsia" w:hAnsi="Cambria Math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inorHAnsi"/>
                </w:rPr>
                <m:t>T</m:t>
              </m:r>
            </m:den>
          </m:f>
          <m:r>
            <w:rPr>
              <w:rFonts w:ascii="Cambria Math" w:eastAsiaTheme="minorEastAsia" w:hAnsi="Cambria Math" w:cstheme="minorHAnsi"/>
            </w:rPr>
            <m:t xml:space="preserve"> = </m:t>
          </m:r>
          <m:r>
            <w:rPr>
              <w:rFonts w:ascii="Cambria Math" w:eastAsiaTheme="minorEastAsia" w:hAnsi="Cambria Math" w:cstheme="minorHAnsi"/>
            </w:rPr>
            <m:t>0.925</m:t>
          </m:r>
        </m:oMath>
      </m:oMathPara>
    </w:p>
    <w:p w14:paraId="6DF976F6" w14:textId="77777777" w:rsidR="00AD0D21" w:rsidRPr="002F582A" w:rsidRDefault="00AD0D21" w:rsidP="00AD0D21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ambria Math" w:eastAsiaTheme="minorEastAsia" w:hAnsi="Cambria Math" w:cstheme="minorHAnsi"/>
        </w:rPr>
      </w:pPr>
    </w:p>
    <w:p w14:paraId="6425C5C1" w14:textId="3FA9BA1E" w:rsidR="00040283" w:rsidRDefault="00040283">
      <w:pPr>
        <w:rPr>
          <w:rFonts w:cstheme="minorHAnsi"/>
          <w:noProof/>
        </w:rPr>
      </w:pPr>
      <w:r w:rsidRPr="002F582A">
        <w:rPr>
          <w:rFonts w:cstheme="minorHAnsi"/>
        </w:rPr>
        <w:lastRenderedPageBreak/>
        <w:t>4)Regulator dyskretny</w:t>
      </w:r>
    </w:p>
    <w:p w14:paraId="6D55F1A1" w14:textId="1ED794D2" w:rsidR="003E767F" w:rsidRDefault="003E767F">
      <w:pPr>
        <w:rPr>
          <w:rFonts w:cstheme="minorHAnsi"/>
          <w:noProof/>
        </w:rPr>
      </w:pPr>
      <w:r>
        <w:rPr>
          <w:rFonts w:cstheme="minorHAnsi"/>
          <w:noProof/>
        </w:rPr>
        <w:drawing>
          <wp:inline distT="0" distB="0" distL="0" distR="0" wp14:anchorId="00D841A8" wp14:editId="06D0CFB3">
            <wp:extent cx="5330825" cy="4002405"/>
            <wp:effectExtent l="0" t="0" r="3175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FD40" w14:textId="0D698D15" w:rsidR="003E767F" w:rsidRPr="002F582A" w:rsidRDefault="003E767F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C78CE57" wp14:editId="0C394DC7">
            <wp:extent cx="5330825" cy="4002405"/>
            <wp:effectExtent l="0" t="0" r="3175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2CFC" w14:textId="0DBBD797" w:rsidR="002F582A" w:rsidRDefault="002F582A">
      <w:pPr>
        <w:rPr>
          <w:rFonts w:cstheme="minorHAnsi"/>
        </w:rPr>
      </w:pPr>
      <w:r w:rsidRPr="002F582A">
        <w:rPr>
          <w:rFonts w:cstheme="minorHAnsi"/>
        </w:rPr>
        <w:t>Regulator PID dobrze reguluje obiekt, ma szybki czas stabilizacji i w dobrym czasie osiąga wartość zadaną.</w:t>
      </w:r>
    </w:p>
    <w:p w14:paraId="7A4A8009" w14:textId="171EE4B7" w:rsidR="00F210BC" w:rsidRDefault="00F210BC">
      <w:pPr>
        <w:rPr>
          <w:rFonts w:cstheme="minorHAnsi"/>
        </w:rPr>
      </w:pPr>
    </w:p>
    <w:p w14:paraId="1738F54F" w14:textId="5A1FCB7D" w:rsidR="00F210BC" w:rsidRDefault="00F210BC">
      <w:pPr>
        <w:rPr>
          <w:rFonts w:cstheme="minorHAnsi"/>
        </w:rPr>
      </w:pPr>
      <w:r>
        <w:rPr>
          <w:rFonts w:cstheme="minorHAnsi"/>
        </w:rPr>
        <w:t>Zad 5.</w:t>
      </w:r>
    </w:p>
    <w:p w14:paraId="10CE54C7" w14:textId="644842F9" w:rsidR="00F210BC" w:rsidRDefault="00F210BC">
      <w:pPr>
        <w:rPr>
          <w:rFonts w:cstheme="minorHAnsi"/>
        </w:rPr>
      </w:pPr>
      <w:r>
        <w:rPr>
          <w:rFonts w:cstheme="minorHAnsi"/>
        </w:rPr>
        <w:t>Na podstawie odpowiedzi skokowej wyznaczam krok w którym wartość odpowiedzi jest równa 0.999 wartości odpowiedzi skokowej w nieskończoności.</w:t>
      </w:r>
    </w:p>
    <w:p w14:paraId="433E3335" w14:textId="5D27A703" w:rsidR="00F210BC" w:rsidRDefault="00F210BC">
      <w:pPr>
        <w:rPr>
          <w:rFonts w:cstheme="minorHAnsi"/>
        </w:rPr>
      </w:pPr>
      <w:r>
        <w:rPr>
          <w:rFonts w:cstheme="minorHAnsi"/>
        </w:rPr>
        <w:t>Wynosi ona 80</w:t>
      </w:r>
    </w:p>
    <w:p w14:paraId="553EFDEC" w14:textId="1BAFEA5F" w:rsidR="00F210BC" w:rsidRDefault="00F210BC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D2F372F" wp14:editId="18F1D616">
            <wp:extent cx="5330825" cy="4002405"/>
            <wp:effectExtent l="0" t="0" r="3175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F609" w14:textId="6D159401" w:rsidR="00F210BC" w:rsidRDefault="00F210BC">
      <w:pPr>
        <w:rPr>
          <w:rFonts w:cstheme="minorHAnsi"/>
        </w:rPr>
      </w:pPr>
    </w:p>
    <w:p w14:paraId="6FDBE59E" w14:textId="0AD9B4D1" w:rsidR="005F03E7" w:rsidRDefault="005F03E7">
      <w:pPr>
        <w:rPr>
          <w:rFonts w:cstheme="minorHAnsi"/>
        </w:rPr>
      </w:pPr>
      <w:r>
        <w:rPr>
          <w:rFonts w:cstheme="minorHAnsi"/>
        </w:rPr>
        <w:t>b)</w:t>
      </w:r>
    </w:p>
    <w:p w14:paraId="5CFA59D1" w14:textId="11BDEDC0" w:rsidR="005F03E7" w:rsidRDefault="00FC07F1">
      <w:pPr>
        <w:rPr>
          <w:rFonts w:cstheme="minorHAnsi"/>
          <w:noProof/>
        </w:rPr>
      </w:pPr>
      <w:r>
        <w:rPr>
          <w:rFonts w:cstheme="minorHAnsi"/>
          <w:noProof/>
        </w:rPr>
        <w:lastRenderedPageBreak/>
        <w:drawing>
          <wp:inline distT="0" distB="0" distL="0" distR="0" wp14:anchorId="6E9C8034" wp14:editId="118761C1">
            <wp:extent cx="5330825" cy="4002405"/>
            <wp:effectExtent l="0" t="0" r="3175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7F366" w14:textId="77777777" w:rsidR="00FC07F1" w:rsidRDefault="00FC07F1">
      <w:pPr>
        <w:rPr>
          <w:rFonts w:cstheme="minorHAnsi"/>
        </w:rPr>
      </w:pPr>
    </w:p>
    <w:p w14:paraId="19234F5E" w14:textId="5AF140FB" w:rsidR="00FC07F1" w:rsidRDefault="00FC07F1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ED70058" wp14:editId="5942BCF9">
            <wp:extent cx="5330825" cy="4002405"/>
            <wp:effectExtent l="0" t="0" r="3175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CE79" w14:textId="6B8312E7" w:rsidR="00FC07F1" w:rsidRDefault="00FC07F1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7B70E0FB" wp14:editId="62C0A612">
            <wp:extent cx="5330825" cy="4002405"/>
            <wp:effectExtent l="0" t="0" r="3175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0BB36" w14:textId="77777777" w:rsidR="001D20EC" w:rsidRDefault="00FC07F1">
      <w:pPr>
        <w:rPr>
          <w:rFonts w:cstheme="minorHAnsi"/>
        </w:rPr>
      </w:pPr>
      <w:r>
        <w:rPr>
          <w:rFonts w:cstheme="minorHAnsi"/>
        </w:rPr>
        <w:t>Wybieram N = 30</w:t>
      </w:r>
    </w:p>
    <w:p w14:paraId="63CAD165" w14:textId="77777777" w:rsidR="001D20EC" w:rsidRDefault="001D20EC" w:rsidP="001D20EC">
      <w:pPr>
        <w:rPr>
          <w:rFonts w:cstheme="minorHAnsi"/>
        </w:rPr>
      </w:pPr>
      <w:r>
        <w:rPr>
          <w:rFonts w:cstheme="minorHAnsi"/>
        </w:rPr>
        <w:t>c)</w:t>
      </w:r>
    </w:p>
    <w:p w14:paraId="1E791E02" w14:textId="7453C862" w:rsidR="00FC07F1" w:rsidRDefault="001D20EC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7C22F470" wp14:editId="244A30C2">
            <wp:extent cx="5330825" cy="4002405"/>
            <wp:effectExtent l="0" t="0" r="3175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 wp14:anchorId="113EC679" wp14:editId="3E224E77">
            <wp:extent cx="5330825" cy="4002405"/>
            <wp:effectExtent l="0" t="0" r="3175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lastRenderedPageBreak/>
        <w:drawing>
          <wp:inline distT="0" distB="0" distL="0" distR="0" wp14:anchorId="78CD90E0" wp14:editId="58471D89">
            <wp:extent cx="5330825" cy="4002405"/>
            <wp:effectExtent l="0" t="0" r="3175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AE02" w14:textId="2342B416" w:rsidR="006D4AD4" w:rsidRDefault="003E767F">
      <w:pPr>
        <w:rPr>
          <w:rFonts w:cstheme="minorHAnsi"/>
        </w:rPr>
      </w:pPr>
      <w:r>
        <w:rPr>
          <w:rFonts w:cstheme="minorHAnsi"/>
        </w:rPr>
        <w:t>Wybieram Nu = 2 ponieważ bardzo szybko osiąga wartość zadaną i nie ma aż tak dużego przeregulowania.</w:t>
      </w:r>
    </w:p>
    <w:p w14:paraId="51036A36" w14:textId="6A7A5CB2" w:rsidR="006D4AD4" w:rsidRDefault="006D4AD4">
      <w:pPr>
        <w:rPr>
          <w:rFonts w:cstheme="minorHAnsi"/>
        </w:rPr>
      </w:pPr>
      <w:r>
        <w:rPr>
          <w:rFonts w:cstheme="minorHAnsi"/>
        </w:rPr>
        <w:t>d)</w:t>
      </w:r>
    </w:p>
    <w:p w14:paraId="4D3B40E0" w14:textId="75DFBC2B" w:rsidR="003E767F" w:rsidRDefault="006D4AD4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20BD9595" wp14:editId="01BFD768">
            <wp:extent cx="5330825" cy="4002405"/>
            <wp:effectExtent l="0" t="0" r="3175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 wp14:anchorId="0F2E31A3" wp14:editId="70787327">
            <wp:extent cx="5330825" cy="4002405"/>
            <wp:effectExtent l="0" t="0" r="3175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487AA" w14:textId="7343090E" w:rsidR="003E767F" w:rsidRDefault="003E767F">
      <w:pPr>
        <w:rPr>
          <w:rFonts w:cstheme="minorHAnsi"/>
        </w:rPr>
      </w:pPr>
    </w:p>
    <w:p w14:paraId="6DBF499B" w14:textId="2AA5D265" w:rsidR="006D4AD4" w:rsidRDefault="006D4AD4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62EA975C" wp14:editId="2AAA2DFE">
            <wp:extent cx="5330825" cy="4002405"/>
            <wp:effectExtent l="0" t="0" r="3175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 wp14:anchorId="58796C5E" wp14:editId="59263AAD">
            <wp:extent cx="5330825" cy="4002405"/>
            <wp:effectExtent l="0" t="0" r="3175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D200" w14:textId="36853479" w:rsidR="00FC07F1" w:rsidRDefault="00FC07F1">
      <w:pPr>
        <w:rPr>
          <w:rFonts w:cstheme="minorHAnsi"/>
        </w:rPr>
      </w:pPr>
    </w:p>
    <w:p w14:paraId="2F3AE03F" w14:textId="71D5C457" w:rsidR="006D4AD4" w:rsidRDefault="006D4AD4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06B53000" wp14:editId="5FC37534">
            <wp:extent cx="5330825" cy="4002405"/>
            <wp:effectExtent l="0" t="0" r="3175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 wp14:anchorId="42B4D544" wp14:editId="52ACBBE5">
            <wp:extent cx="5330825" cy="4002405"/>
            <wp:effectExtent l="0" t="0" r="3175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A37BD" w14:textId="3E992A7F" w:rsidR="006D4AD4" w:rsidRDefault="006D4AD4">
      <w:pPr>
        <w:rPr>
          <w:rFonts w:cstheme="minorHAnsi"/>
        </w:rPr>
      </w:pPr>
    </w:p>
    <w:p w14:paraId="15002600" w14:textId="7A913310" w:rsidR="006D4AD4" w:rsidRDefault="006D4AD4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7321FAC2" wp14:editId="097BDAF5">
            <wp:extent cx="5330825" cy="4002405"/>
            <wp:effectExtent l="0" t="0" r="3175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 wp14:anchorId="4325627A" wp14:editId="494BF7A6">
            <wp:extent cx="5330825" cy="4002405"/>
            <wp:effectExtent l="0" t="0" r="3175" b="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0D5A4" w14:textId="5BE9D74E" w:rsidR="006D4AD4" w:rsidRDefault="006D4AD4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0D01E16" wp14:editId="36F38269">
            <wp:extent cx="5330825" cy="4002405"/>
            <wp:effectExtent l="0" t="0" r="3175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 wp14:anchorId="1123969C" wp14:editId="15D816C6">
            <wp:extent cx="5330825" cy="4002405"/>
            <wp:effectExtent l="0" t="0" r="3175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BF53" w14:textId="263D4825" w:rsidR="006D4AD4" w:rsidRDefault="006D4AD4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2FBADF38" wp14:editId="162FE52C">
            <wp:extent cx="5330825" cy="4002405"/>
            <wp:effectExtent l="0" t="0" r="3175" b="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 wp14:anchorId="69445594" wp14:editId="1BC351C4">
            <wp:extent cx="5330825" cy="4002405"/>
            <wp:effectExtent l="0" t="0" r="3175" b="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56EB6" w14:textId="23750998" w:rsidR="006D4AD4" w:rsidRDefault="006D4AD4">
      <w:pPr>
        <w:rPr>
          <w:rFonts w:cstheme="minorHAnsi"/>
        </w:rPr>
      </w:pPr>
    </w:p>
    <w:p w14:paraId="5BFDDF03" w14:textId="59FB7033" w:rsidR="006D4AD4" w:rsidRDefault="006D4AD4">
      <w:pPr>
        <w:rPr>
          <w:rFonts w:eastAsiaTheme="minorEastAsia" w:cstheme="minorHAnsi"/>
        </w:rPr>
      </w:pPr>
      <w:r>
        <w:rPr>
          <w:rFonts w:cstheme="minorHAnsi"/>
        </w:rPr>
        <w:t xml:space="preserve">Dobrym kompromisem wydaje się być 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/>
          </w:rPr>
          <m:t xml:space="preserve"> = 30</m:t>
        </m:r>
      </m:oMath>
      <w:r>
        <w:rPr>
          <w:rFonts w:eastAsiaTheme="minorEastAsia" w:cstheme="minorHAnsi"/>
        </w:rPr>
        <w:t xml:space="preserve"> ponieważ pozwala na szybkie dojście do wartości zadanej, a sygnał sterujący osiąga maksymalnie około 0.6</w:t>
      </w:r>
    </w:p>
    <w:p w14:paraId="1E0C2D65" w14:textId="779C0C19" w:rsidR="005D6CAA" w:rsidRDefault="005D6CAA">
      <w:pPr>
        <w:rPr>
          <w:rFonts w:eastAsiaTheme="minorEastAsia" w:cstheme="minorHAnsi"/>
        </w:rPr>
      </w:pPr>
      <w:r>
        <w:rPr>
          <w:rFonts w:eastAsiaTheme="minorEastAsia" w:cstheme="minorHAnsi"/>
        </w:rPr>
        <w:lastRenderedPageBreak/>
        <w:t>d)</w:t>
      </w:r>
    </w:p>
    <w:p w14:paraId="38890DF3" w14:textId="2D4AB87E" w:rsidR="00F87BD9" w:rsidRDefault="00820320">
      <w:pPr>
        <w:rPr>
          <w:rFonts w:eastAsiaTheme="minorEastAsia" w:cstheme="minorHAnsi"/>
        </w:rPr>
      </w:pPr>
      <w:r>
        <w:rPr>
          <w:rFonts w:eastAsiaTheme="minorEastAsia" w:cstheme="minorHAnsi"/>
          <w:noProof/>
        </w:rPr>
        <w:drawing>
          <wp:inline distT="0" distB="0" distL="0" distR="0" wp14:anchorId="6ED1AE15" wp14:editId="5EDABBD7">
            <wp:extent cx="5334000" cy="4000500"/>
            <wp:effectExtent l="0" t="0" r="0" b="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cstheme="minorHAnsi"/>
          <w:noProof/>
        </w:rPr>
        <w:drawing>
          <wp:inline distT="0" distB="0" distL="0" distR="0" wp14:anchorId="22517CFF" wp14:editId="737A137E">
            <wp:extent cx="5334000" cy="4000500"/>
            <wp:effectExtent l="0" t="0" r="0" b="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0BA6" w14:textId="603228FA" w:rsidR="005D6CAA" w:rsidRPr="002F582A" w:rsidRDefault="00820320">
      <w:pPr>
        <w:rPr>
          <w:rFonts w:cstheme="minorHAnsi"/>
        </w:rPr>
      </w:pPr>
      <w:r>
        <w:rPr>
          <w:rFonts w:cstheme="minorHAnsi"/>
        </w:rPr>
        <w:t xml:space="preserve">Jak widać regulator DMC dla początkowych zmian wartości T0 pozwala na większą zmianę wzmocnienia obiektu, jednak potem jego wytrzymałość spada. Regulator PID </w:t>
      </w:r>
      <w:r w:rsidR="00080E3D">
        <w:rPr>
          <w:rFonts w:cstheme="minorHAnsi"/>
        </w:rPr>
        <w:t xml:space="preserve">jest tak samo podatny </w:t>
      </w:r>
      <w:r w:rsidR="00080E3D">
        <w:rPr>
          <w:rFonts w:cstheme="minorHAnsi"/>
        </w:rPr>
        <w:lastRenderedPageBreak/>
        <w:t>na zmiany w całym zakresie, a dla największych zmian T0 jego stosunek K0/K0nom wynosi praktycznie 1.</w:t>
      </w:r>
    </w:p>
    <w:sectPr w:rsidR="005D6CAA" w:rsidRPr="002F58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36"/>
    <w:rsid w:val="00040283"/>
    <w:rsid w:val="000679D9"/>
    <w:rsid w:val="00080E3D"/>
    <w:rsid w:val="000A4D33"/>
    <w:rsid w:val="001107B5"/>
    <w:rsid w:val="001D20EC"/>
    <w:rsid w:val="002850BE"/>
    <w:rsid w:val="002A70BF"/>
    <w:rsid w:val="002B025D"/>
    <w:rsid w:val="002F582A"/>
    <w:rsid w:val="00314A5E"/>
    <w:rsid w:val="003E767F"/>
    <w:rsid w:val="004B7159"/>
    <w:rsid w:val="00547B53"/>
    <w:rsid w:val="005D6CAA"/>
    <w:rsid w:val="005E6695"/>
    <w:rsid w:val="005F03E7"/>
    <w:rsid w:val="00685D02"/>
    <w:rsid w:val="006D4AD4"/>
    <w:rsid w:val="007809E3"/>
    <w:rsid w:val="00820320"/>
    <w:rsid w:val="008E0F36"/>
    <w:rsid w:val="00910C18"/>
    <w:rsid w:val="00913D8F"/>
    <w:rsid w:val="00AA3AC5"/>
    <w:rsid w:val="00AD0D21"/>
    <w:rsid w:val="00D27F5A"/>
    <w:rsid w:val="00D6401A"/>
    <w:rsid w:val="00DC1913"/>
    <w:rsid w:val="00DC5D8E"/>
    <w:rsid w:val="00F210BC"/>
    <w:rsid w:val="00F534D4"/>
    <w:rsid w:val="00F87BD9"/>
    <w:rsid w:val="00FC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D262F"/>
  <w15:chartTrackingRefBased/>
  <w15:docId w15:val="{C97EF700-964F-44F2-8AA4-1BBD065CB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0A4D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2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18</Pages>
  <Words>255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Szepietowski</dc:creator>
  <cp:keywords/>
  <dc:description/>
  <cp:lastModifiedBy>Daniel Szepietowski</cp:lastModifiedBy>
  <cp:revision>6</cp:revision>
  <dcterms:created xsi:type="dcterms:W3CDTF">2022-05-26T16:13:00Z</dcterms:created>
  <dcterms:modified xsi:type="dcterms:W3CDTF">2022-05-27T22:40:00Z</dcterms:modified>
</cp:coreProperties>
</file>