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Myself and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– Talking about yourself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B1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Leírás: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can practise introducing themselves by asking and answering questions about names, family, hobbies and friends.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Ms Camilleri – teacher, friendly, encouraging</w:t>
      </w:r>
      <w:sdt>
        <w:sdtPr>
          <w:id w:val="2058695342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Daniel Vella – boy, 15 (short dark hair)</w:t>
      </w:r>
      <w:sdt>
        <w:sdtPr>
          <w:id w:val="-1849171584"/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Claire Borg – girl, 14 (long brown hair)</w:t>
      </w:r>
      <w:sdt>
        <w:sdtPr>
          <w:id w:val="-1614330947"/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Other students – sitting in the classroom background</w:t>
      </w:r>
      <w:sdt>
        <w:sdtPr>
          <w:id w:val="1389560049"/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End w:id="3"/>
      <w:r w:rsidDel="00000000" w:rsidR="00000000" w:rsidRPr="00000000">
        <w:commentReference w:id="3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Classroom; Students sit at desks; Teacher stands at the front smiling.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Teacher addresses the class.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Ms Camilleri: </w:t>
      </w:r>
      <w:r w:rsidDel="00000000" w:rsidR="00000000" w:rsidRPr="00000000">
        <w:rPr>
          <w:i w:val="1"/>
          <w:rtl w:val="0"/>
        </w:rPr>
        <w:t xml:space="preserve">Class, I’d like you to introduce yourselves to each other. Please ask about family, friends, where you live and things you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Medium shot – Daniel and Claire turn towards each other.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Hello, I’m Daniel Vella. That’s V-E-L-L-A. What’s your name?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Nice to meet you, Daniel. I’m Claire Borg. B-O-R-G.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Two-shot of Daniel and Claire.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Where do you live, Claire?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I live in Valletta, on Republic Street. What about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I live in Rabat, close to the church. What is your phone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It’s 555 213.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Claire smiles. Daniel listens carefully.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When’s your birthday?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On the 10th of July. I’m fourteen. I was born in Valletta. And you? When were you born?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I was born on the 3rd of May. I’m fifteen.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Close-up alternating between Daniel and Claire.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Do you come from a big family?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No, I don’t. I live with my parents and my sister. My dad is a teacher and my mum works in a bank. What about your family?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I live with my parents and my younger brother. My dad is a driver and my mum is a shop 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Both students laugh lightly.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Have you got any pets?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Yes, I have. I’ve got a dog. And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I’ve got a cat and a hamster.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: Claire leans forward a little, interested.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What do you like doing in your free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I like playing football and reading comics. My sister prefers music. What about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I love swimming, and my brother plays computer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Friendly atmosphere, both smiling.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What are you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I think I’m friendly but a bit shy. What about you?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People say I’m easy-going.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  <w:t xml:space="preserve">: Students keep chatting, class in the background.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Who’s your best friend?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My best friend is Mark. He’s funny and kind.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What does he look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Mark is tall and slim. He’s got short blonde hair and blue eyes. Have you got a best friend?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Claire: </w:t>
      </w:r>
      <w:r w:rsidDel="00000000" w:rsidR="00000000" w:rsidRPr="00000000">
        <w:rPr>
          <w:i w:val="1"/>
          <w:rtl w:val="0"/>
        </w:rPr>
        <w:t xml:space="preserve">Yes, it’s Maria. She’s my neighbour. She’s very smart and helpful. She’s got brown hair and green eyes.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(single select)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the questions. Choose the appropriate answer.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 What’s your name?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Nice to meet you.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name’s Clair. </w:t>
      </w:r>
      <w:sdt>
        <w:sdtPr>
          <w:id w:val="-1597190735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best friend is Maria.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 Where do you live?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born on the 5th of May.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live in London. </w:t>
      </w:r>
      <w:sdt>
        <w:sdtPr>
          <w:id w:val="-190721267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come from a small family.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 When were you born?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born in Madrid.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a bit shy.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born on the 12th of January. </w:t>
      </w:r>
      <w:sdt>
        <w:sdtPr>
          <w:id w:val="786659970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 Do you come from a big family?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Yes, I do. I’ve got two brothers and three sisters. </w:t>
      </w:r>
      <w:sdt>
        <w:sdtPr>
          <w:id w:val="-1907677585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Yes, I’ve got a dog.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I’ve got a younger brother.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 What do you like doing in your free time?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friendly but a bit shy.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I’ve got a cat and a hamster.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like listening to music. </w:t>
      </w:r>
      <w:sdt>
        <w:sdtPr>
          <w:id w:val="-110361031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 What do you look like?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tall and slim. I’ve got long brown hair. </w:t>
      </w:r>
      <w:sdt>
        <w:sdtPr>
          <w:id w:val="678205405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a bit shy.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She’s got short blonde hair.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abriella Eszik" w:id="0" w:date="2025-10-03T13:46:18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friendly female teacher in her 40s. She has shoulder-length dark hair, glasses and a warm smile. She is standing at the front of the classroom, wearing professional but approachable clothes (e.g. blouse and skirt or smart trousers). Her posture is open and encouraging.</w:t>
      </w:r>
    </w:p>
  </w:comment>
  <w:comment w:author="Gabriella Eszik" w:id="3" w:date="2025-10-03T13:48:16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 and girls of different appearances, sitting at desks in the classroom background. They are not the focus but should look like attentive classmates, listening quietly or watching the conversation.</w:t>
      </w:r>
    </w:p>
  </w:comment>
  <w:comment w:author="Gabriella Eszik" w:id="2" w:date="2025-10-03T13:48:00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14-year-old girl with long brown hair. She has green eyes and a kind, slightly shy look. She is wearing a  casual teenage outfit (trousers and top). She is attentive and friendly.</w:t>
      </w:r>
    </w:p>
  </w:comment>
  <w:comment w:author="Gabriella Eszik" w:id="1" w:date="2025-10-03T13:47:21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15-year-old boy with short dark hair. He is of average height, dressed casually in simple teenage clothes (T-shirt, hoodie, jeans, trainers). He looks confident but polite, with a friendly expression.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C" w15:done="0"/>
  <w15:commentEx w15:paraId="0000006D" w15:done="0"/>
  <w15:commentEx w15:paraId="0000006E" w15:done="0"/>
  <w15:commentEx w15:paraId="0000006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22632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22632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22632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22632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22632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22632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22632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22632A"/>
    <w:rPr>
      <w:rFonts w:cstheme="majorBidi" w:eastAsiaTheme="majorEastAsia"/>
      <w:color w:val="2f5496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22632A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22632A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22632A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22632A"/>
    <w:rPr>
      <w:rFonts w:cstheme="majorBidi" w:eastAsiaTheme="majorEastAsia"/>
      <w:color w:val="272727" w:themeColor="text1" w:themeTint="0000D8"/>
    </w:rPr>
  </w:style>
  <w:style w:type="character" w:styleId="CmChar" w:customStyle="1">
    <w:name w:val="Cím Char"/>
    <w:basedOn w:val="Bekezdsalapbettpusa"/>
    <w:link w:val="Cm"/>
    <w:uiPriority w:val="10"/>
    <w:rsid w:val="0022632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22632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22632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22632A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22632A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22632A"/>
    <w:rPr>
      <w:i w:val="1"/>
      <w:iCs w:val="1"/>
      <w:color w:val="2f5496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22632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22632A"/>
    <w:rPr>
      <w:i w:val="1"/>
      <w:iCs w:val="1"/>
      <w:color w:val="2f5496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22632A"/>
    <w:rPr>
      <w:b w:val="1"/>
      <w:bCs w:val="1"/>
      <w:smallCaps w:val="1"/>
      <w:color w:val="2f5496" w:themeColor="accent1" w:themeShade="0000BF"/>
      <w:spacing w:val="5"/>
    </w:rPr>
  </w:style>
  <w:style w:type="paragraph" w:styleId="NormlWeb">
    <w:name w:val="Normal (Web)"/>
    <w:basedOn w:val="Norml"/>
    <w:uiPriority w:val="99"/>
    <w:semiHidden w:val="1"/>
    <w:unhideWhenUsed w:val="1"/>
    <w:rsid w:val="005B75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hu-HU"/>
    </w:rPr>
  </w:style>
  <w:style w:type="character" w:styleId="Kiemels2">
    <w:name w:val="Strong"/>
    <w:basedOn w:val="Bekezdsalapbettpusa"/>
    <w:uiPriority w:val="22"/>
    <w:qFormat w:val="1"/>
    <w:rsid w:val="005B75DF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J/h+cWX+MVpW5TjBFdI/k1Uumw==">CgMxLjAaJwoBMBIiCiAIBCocCgtBQUFCcnQxVFktMBAIGgtBQUFCcnQxVFktMBonCgExEiIKIAgEKhwKC0FBQUJydDFUWS00EAgaC0FBQUJydDFUWS00GicKATISIgogCAQqHAoLQUFBQnJ0MVRZLTgQCBoLQUFBQnJ0MVRZLTgaJwoBMxIiCiAIBCocCgtBQUFCcnQxVFlfQRAIGgtBQUFCcnQxVFlfQR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2025-10-03T12:08:00Z</dcterms:created>
  <dc:creator>Eszik Gabriella</dc:creator>
</cp:coreProperties>
</file>