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B18" w:rsidRDefault="005C0A37" w:rsidP="007E0C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定制接口</w:t>
      </w:r>
    </w:p>
    <w:p w:rsidR="007E0C45" w:rsidRDefault="007E0C45" w:rsidP="005709B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增加定制接口：</w:t>
      </w:r>
    </w:p>
    <w:p w:rsidR="005709B7" w:rsidRDefault="00BD24D7" w:rsidP="005709B7">
      <w:pPr>
        <w:pStyle w:val="a5"/>
        <w:ind w:left="1080" w:firstLineChars="0" w:firstLine="0"/>
        <w:rPr>
          <w:rFonts w:hint="eastAsia"/>
        </w:rPr>
      </w:pPr>
      <w:hyperlink r:id="rId7" w:history="1">
        <w:r w:rsidRPr="007E7ABB">
          <w:rPr>
            <w:rStyle w:val="a6"/>
          </w:rPr>
          <w:t>H</w:t>
        </w:r>
        <w:r w:rsidRPr="007E7ABB">
          <w:rPr>
            <w:rStyle w:val="a6"/>
            <w:rFonts w:hint="eastAsia"/>
          </w:rPr>
          <w:t>ttp://ip:port/tripnote/</w:t>
        </w:r>
        <w:r w:rsidRPr="007E7ABB">
          <w:rPr>
            <w:rStyle w:val="a6"/>
          </w:rPr>
          <w:t>tripnote</w:t>
        </w:r>
        <w:r w:rsidRPr="007E7ABB">
          <w:rPr>
            <w:rStyle w:val="a6"/>
            <w:rFonts w:hint="eastAsia"/>
          </w:rPr>
          <w:t>/doAdd</w:t>
        </w:r>
      </w:hyperlink>
      <w:r>
        <w:rPr>
          <w:rFonts w:hint="eastAsia"/>
        </w:rPr>
        <w:t xml:space="preserve">  post</w:t>
      </w:r>
      <w:r>
        <w:rPr>
          <w:rFonts w:hint="eastAsia"/>
        </w:rPr>
        <w:t>方式</w:t>
      </w:r>
    </w:p>
    <w:p w:rsidR="005C0A37" w:rsidRPr="005C0A37" w:rsidRDefault="005C0A37" w:rsidP="005C0A37"/>
    <w:sectPr w:rsidR="005C0A37" w:rsidRPr="005C0A37" w:rsidSect="007F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38C" w:rsidRDefault="00C3738C" w:rsidP="00E873C4">
      <w:r>
        <w:separator/>
      </w:r>
    </w:p>
  </w:endnote>
  <w:endnote w:type="continuationSeparator" w:id="0">
    <w:p w:rsidR="00C3738C" w:rsidRDefault="00C3738C" w:rsidP="00E87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38C" w:rsidRDefault="00C3738C" w:rsidP="00E873C4">
      <w:r>
        <w:separator/>
      </w:r>
    </w:p>
  </w:footnote>
  <w:footnote w:type="continuationSeparator" w:id="0">
    <w:p w:rsidR="00C3738C" w:rsidRDefault="00C3738C" w:rsidP="00E873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008D5"/>
    <w:multiLevelType w:val="hybridMultilevel"/>
    <w:tmpl w:val="1D629650"/>
    <w:lvl w:ilvl="0" w:tplc="0AEAF1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95702"/>
    <w:multiLevelType w:val="hybridMultilevel"/>
    <w:tmpl w:val="B6929884"/>
    <w:lvl w:ilvl="0" w:tplc="83A26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3C4"/>
    <w:rsid w:val="002D778C"/>
    <w:rsid w:val="005709B7"/>
    <w:rsid w:val="005C0A37"/>
    <w:rsid w:val="007E0C45"/>
    <w:rsid w:val="007F2AAE"/>
    <w:rsid w:val="00873508"/>
    <w:rsid w:val="00AE7494"/>
    <w:rsid w:val="00B30F19"/>
    <w:rsid w:val="00BD24D7"/>
    <w:rsid w:val="00C25457"/>
    <w:rsid w:val="00C3738C"/>
    <w:rsid w:val="00D51189"/>
    <w:rsid w:val="00E873C4"/>
    <w:rsid w:val="00ED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3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3C4"/>
    <w:rPr>
      <w:sz w:val="18"/>
      <w:szCs w:val="18"/>
    </w:rPr>
  </w:style>
  <w:style w:type="paragraph" w:styleId="a5">
    <w:name w:val="List Paragraph"/>
    <w:basedOn w:val="a"/>
    <w:uiPriority w:val="34"/>
    <w:qFormat/>
    <w:rsid w:val="007E0C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2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tripnote/tripnote/do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Lenovo.com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 JY2 Shi</dc:creator>
  <cp:keywords/>
  <dc:description/>
  <cp:lastModifiedBy>Jiyu JY2 Shi</cp:lastModifiedBy>
  <cp:revision>9</cp:revision>
  <dcterms:created xsi:type="dcterms:W3CDTF">2018-01-05T09:33:00Z</dcterms:created>
  <dcterms:modified xsi:type="dcterms:W3CDTF">2018-01-05T09:35:00Z</dcterms:modified>
</cp:coreProperties>
</file>