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E122" w14:textId="7BB448E9" w:rsidR="000B615F" w:rsidRDefault="009D6153" w:rsidP="009D6153">
      <w:pPr>
        <w:pStyle w:val="1"/>
      </w:pPr>
      <w:proofErr w:type="spellStart"/>
      <w:r>
        <w:rPr>
          <w:rFonts w:hint="eastAsia"/>
        </w:rPr>
        <w:t>P</w:t>
      </w:r>
      <w:r>
        <w:t>rojectArk</w:t>
      </w:r>
      <w:proofErr w:type="spellEnd"/>
      <w:r>
        <w:t xml:space="preserve"> </w:t>
      </w:r>
      <w:r>
        <w:rPr>
          <w:rFonts w:hint="eastAsia"/>
        </w:rPr>
        <w:t>初次使用说明</w:t>
      </w:r>
    </w:p>
    <w:p w14:paraId="3883F015" w14:textId="62112BEF" w:rsidR="00BA01B6" w:rsidRDefault="00C36AFE" w:rsidP="001729AC">
      <w:r>
        <w:rPr>
          <w:rFonts w:hint="eastAsia"/>
        </w:rPr>
        <w:t>R</w:t>
      </w:r>
      <w:r>
        <w:t>PG</w:t>
      </w:r>
      <w:r w:rsidR="001729AC">
        <w:rPr>
          <w:rFonts w:hint="eastAsia"/>
        </w:rPr>
        <w:t>计费：每台机器每</w:t>
      </w:r>
      <w:r w:rsidR="001729AC" w:rsidRPr="00A9216B">
        <w:rPr>
          <w:rFonts w:hint="eastAsia"/>
          <w:b/>
          <w:bCs/>
        </w:rPr>
        <w:t>月</w:t>
      </w:r>
      <w:r w:rsidR="001729AC">
        <w:rPr>
          <w:rFonts w:hint="eastAsia"/>
        </w:rPr>
        <w:t>3</w:t>
      </w:r>
      <w:r w:rsidR="001729AC">
        <w:t>0</w:t>
      </w:r>
      <w:r w:rsidR="001729AC">
        <w:rPr>
          <w:rFonts w:hint="eastAsia"/>
        </w:rPr>
        <w:t>元</w:t>
      </w:r>
      <w:r w:rsidR="00A9216B">
        <w:rPr>
          <w:rFonts w:hint="eastAsia"/>
        </w:rPr>
        <w:t>，</w:t>
      </w:r>
      <w:r w:rsidR="001729AC">
        <w:rPr>
          <w:rFonts w:hint="eastAsia"/>
        </w:rPr>
        <w:t>拉小伙伴购买可获赠</w:t>
      </w:r>
      <w:r w:rsidR="009709EE">
        <w:rPr>
          <w:rFonts w:hint="eastAsia"/>
        </w:rPr>
        <w:t>1</w:t>
      </w:r>
      <w:r w:rsidR="009709EE">
        <w:t>5</w:t>
      </w:r>
      <w:r w:rsidR="009709EE">
        <w:rPr>
          <w:rFonts w:hint="eastAsia"/>
        </w:rPr>
        <w:t>天</w:t>
      </w:r>
      <w:r w:rsidR="001729AC">
        <w:rPr>
          <w:rFonts w:hint="eastAsia"/>
        </w:rPr>
        <w:t>时长</w:t>
      </w:r>
      <w:r>
        <w:br/>
        <w:t>HBU5</w:t>
      </w:r>
      <w:r>
        <w:rPr>
          <w:rFonts w:hint="eastAsia"/>
        </w:rPr>
        <w:t>计费：每台机器每</w:t>
      </w:r>
      <w:r w:rsidRPr="00A9216B">
        <w:rPr>
          <w:rFonts w:hint="eastAsia"/>
          <w:b/>
          <w:bCs/>
        </w:rPr>
        <w:t>天</w:t>
      </w:r>
      <w:r>
        <w:t>8</w:t>
      </w:r>
      <w:r>
        <w:rPr>
          <w:rFonts w:hint="eastAsia"/>
        </w:rPr>
        <w:t>元，支持提前找作者预约使用时段</w:t>
      </w:r>
    </w:p>
    <w:p w14:paraId="059A5B0F" w14:textId="02DD2E28" w:rsidR="00C36AFE" w:rsidRDefault="00C36AFE" w:rsidP="001729AC">
      <w:r>
        <w:rPr>
          <w:rFonts w:hint="eastAsia"/>
        </w:rPr>
        <w:t>其他功能：每台机器每月3元</w:t>
      </w:r>
      <w:r w:rsidR="00A9216B">
        <w:rPr>
          <w:rFonts w:hint="eastAsia"/>
        </w:rPr>
        <w:t>，所有功能在</w:t>
      </w:r>
      <w:r w:rsidR="00E61B91">
        <w:rPr>
          <w:rFonts w:hint="eastAsia"/>
        </w:rPr>
        <w:t>多台</w:t>
      </w:r>
      <w:r w:rsidR="00A9216B">
        <w:rPr>
          <w:rFonts w:hint="eastAsia"/>
        </w:rPr>
        <w:t>机器</w:t>
      </w:r>
      <w:r w:rsidR="00A9216B" w:rsidRPr="001729AC">
        <w:rPr>
          <w:rFonts w:hint="eastAsia"/>
          <w:b/>
          <w:bCs/>
        </w:rPr>
        <w:t>同时挂机</w:t>
      </w:r>
      <w:r w:rsidR="00A9216B">
        <w:rPr>
          <w:rFonts w:hint="eastAsia"/>
          <w:b/>
          <w:bCs/>
        </w:rPr>
        <w:t>均</w:t>
      </w:r>
      <w:r w:rsidR="00A9216B" w:rsidRPr="00A9216B">
        <w:rPr>
          <w:rFonts w:hint="eastAsia"/>
          <w:b/>
          <w:bCs/>
        </w:rPr>
        <w:t>需要</w:t>
      </w:r>
      <w:r w:rsidR="00A9216B" w:rsidRPr="001729AC">
        <w:rPr>
          <w:rFonts w:hint="eastAsia"/>
          <w:b/>
          <w:bCs/>
        </w:rPr>
        <w:t>购买多个账号</w:t>
      </w:r>
    </w:p>
    <w:p w14:paraId="54AB78AF" w14:textId="2FA18684" w:rsidR="001729AC" w:rsidRDefault="00DE05EF" w:rsidP="001729AC">
      <w:r>
        <w:rPr>
          <w:noProof/>
        </w:rPr>
        <w:drawing>
          <wp:inline distT="0" distB="0" distL="0" distR="0" wp14:anchorId="3435CC72" wp14:editId="7E803C99">
            <wp:extent cx="4704484" cy="32766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77" cy="32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5BC" w14:textId="5555B91D" w:rsidR="009D6153" w:rsidRDefault="009D6153" w:rsidP="009D6153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对应系统版本的安装包</w:t>
      </w:r>
      <w:r>
        <w:br/>
      </w:r>
      <w:hyperlink r:id="rId8" w:history="1">
        <w:r w:rsidRPr="001D4C8C">
          <w:rPr>
            <w:rStyle w:val="a4"/>
          </w:rPr>
          <w:t>https://blog.immortal-s.asia/projectArk/download</w:t>
        </w:r>
      </w:hyperlink>
    </w:p>
    <w:p w14:paraId="4863EB29" w14:textId="75BF491A" w:rsidR="009D6153" w:rsidRDefault="009D6153" w:rsidP="009D61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双击运行 </w:t>
      </w:r>
      <w:r>
        <w:t>ProjectArk.exe</w:t>
      </w:r>
    </w:p>
    <w:p w14:paraId="304B20E4" w14:textId="28892A1C" w:rsidR="006231BC" w:rsidRDefault="006B0D1C" w:rsidP="00BA01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付款并获取账号密码后</w:t>
      </w:r>
      <w:r w:rsidR="009D6153">
        <w:rPr>
          <w:rFonts w:hint="eastAsia"/>
        </w:rPr>
        <w:t>填写</w:t>
      </w:r>
      <w:r w:rsidR="00B36B55">
        <w:rPr>
          <w:rFonts w:hint="eastAsia"/>
        </w:rPr>
        <w:t xml:space="preserve"> </w:t>
      </w:r>
      <w:r w:rsidR="00B36B55">
        <w:t xml:space="preserve">set </w:t>
      </w:r>
      <w:r w:rsidR="00B36B55">
        <w:rPr>
          <w:rFonts w:hint="eastAsia"/>
        </w:rPr>
        <w:t>文件夹</w:t>
      </w:r>
      <w:r w:rsidR="009D6153">
        <w:rPr>
          <w:rFonts w:hint="eastAsia"/>
        </w:rPr>
        <w:t xml:space="preserve"> </w:t>
      </w:r>
      <w:proofErr w:type="spellStart"/>
      <w:r w:rsidR="007A69B1">
        <w:t>xxx</w:t>
      </w:r>
      <w:r w:rsidR="009D6153">
        <w:t>.json</w:t>
      </w:r>
      <w:proofErr w:type="spellEnd"/>
      <w:r w:rsidR="009D6153">
        <w:t xml:space="preserve"> </w:t>
      </w:r>
      <w:r w:rsidR="009D6153">
        <w:rPr>
          <w:rFonts w:hint="eastAsia"/>
        </w:rPr>
        <w:t xml:space="preserve">中的 </w:t>
      </w:r>
      <w:r w:rsidR="009D6153">
        <w:t xml:space="preserve">id </w:t>
      </w:r>
      <w:r w:rsidR="009D6153">
        <w:rPr>
          <w:rFonts w:hint="eastAsia"/>
        </w:rPr>
        <w:t xml:space="preserve">与 </w:t>
      </w:r>
      <w:r w:rsidR="009D6153">
        <w:t xml:space="preserve">key </w:t>
      </w:r>
      <w:r w:rsidR="009D6153">
        <w:rPr>
          <w:rFonts w:hint="eastAsia"/>
        </w:rPr>
        <w:t>字段</w:t>
      </w:r>
      <w:r w:rsidR="009A0E55">
        <w:rPr>
          <w:rFonts w:hint="eastAsia"/>
        </w:rPr>
        <w:t>并保存</w:t>
      </w:r>
      <w:r w:rsidR="009A0E55">
        <w:br/>
      </w:r>
      <w:r w:rsidR="009A0E55">
        <w:rPr>
          <w:noProof/>
        </w:rPr>
        <w:drawing>
          <wp:inline distT="0" distB="0" distL="0" distR="0" wp14:anchorId="0D1C6C03" wp14:editId="787BEC07">
            <wp:extent cx="2162786" cy="438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4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3D6" w14:textId="41CA0632" w:rsidR="00413C90" w:rsidRDefault="007752BA" w:rsidP="00413C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启动时若</w:t>
      </w:r>
      <w:r w:rsidR="00413C90" w:rsidRPr="00413C90">
        <w:t>长时间停留在启动画面，可尝试</w:t>
      </w:r>
      <w:r w:rsidR="00413C90" w:rsidRPr="004315AC">
        <w:rPr>
          <w:b/>
          <w:bCs/>
          <w:u w:val="single"/>
        </w:rPr>
        <w:t>开/关全局代理、</w:t>
      </w:r>
      <w:r w:rsidR="0093049B" w:rsidRPr="004315AC">
        <w:rPr>
          <w:rFonts w:hint="eastAsia"/>
          <w:b/>
          <w:bCs/>
          <w:u w:val="single"/>
        </w:rPr>
        <w:t>加速器、更换网络为</w:t>
      </w:r>
      <w:proofErr w:type="gramStart"/>
      <w:r w:rsidR="0093049B" w:rsidRPr="004315AC">
        <w:rPr>
          <w:rFonts w:hint="eastAsia"/>
          <w:b/>
          <w:bCs/>
          <w:u w:val="single"/>
        </w:rPr>
        <w:t>手机热点</w:t>
      </w:r>
      <w:proofErr w:type="gramEnd"/>
      <w:r w:rsidR="0093049B">
        <w:rPr>
          <w:rFonts w:hint="eastAsia"/>
        </w:rPr>
        <w:t>后</w:t>
      </w:r>
      <w:r w:rsidR="00413C90" w:rsidRPr="00413C90">
        <w:t>再次启动 ark，成功启动后可随意开/关代理、加速器</w:t>
      </w:r>
    </w:p>
    <w:p w14:paraId="694F3C98" w14:textId="562E8F6F" w:rsidR="00413C90" w:rsidRDefault="00413C90" w:rsidP="00413C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74E6" wp14:editId="54A2FF88">
            <wp:extent cx="1981200" cy="1981200"/>
            <wp:effectExtent l="0" t="0" r="0" b="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A17F" w14:textId="3DD107D3" w:rsidR="0058528C" w:rsidRDefault="0058528C" w:rsidP="00385B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L</w:t>
      </w:r>
      <w:r>
        <w:t xml:space="preserve">oad </w:t>
      </w:r>
      <w:r>
        <w:rPr>
          <w:rFonts w:hint="eastAsia"/>
        </w:rPr>
        <w:t>界面设置如下</w:t>
      </w:r>
      <w:r w:rsidR="00413C90">
        <w:rPr>
          <w:rFonts w:hint="eastAsia"/>
        </w:rPr>
        <w:t>，简化</w:t>
      </w:r>
      <w:r w:rsidR="00B54A85">
        <w:rPr>
          <w:rFonts w:hint="eastAsia"/>
        </w:rPr>
        <w:t>标签栏</w:t>
      </w:r>
      <w:r w:rsidR="00E23CBC">
        <w:rPr>
          <w:rFonts w:hint="eastAsia"/>
        </w:rPr>
        <w:t>（R</w:t>
      </w:r>
      <w:r w:rsidR="00E23CBC">
        <w:t>PG</w:t>
      </w:r>
      <w:r w:rsidR="00E23CBC">
        <w:rPr>
          <w:rFonts w:hint="eastAsia"/>
        </w:rPr>
        <w:t>用户）；D</w:t>
      </w:r>
      <w:r w:rsidR="00E23CBC">
        <w:t>MO</w:t>
      </w:r>
      <w:r w:rsidR="00E23CBC">
        <w:rPr>
          <w:rFonts w:hint="eastAsia"/>
        </w:rPr>
        <w:t>用户建议</w:t>
      </w:r>
      <w:proofErr w:type="gramStart"/>
      <w:r w:rsidR="00E23CBC">
        <w:rPr>
          <w:rFonts w:hint="eastAsia"/>
        </w:rPr>
        <w:t>取消勾选</w:t>
      </w:r>
      <w:proofErr w:type="gramEnd"/>
      <w:r w:rsidR="00E23CBC">
        <w:rPr>
          <w:rFonts w:hint="eastAsia"/>
        </w:rPr>
        <w:t xml:space="preserve"> </w:t>
      </w:r>
      <w:r w:rsidR="00E23CBC">
        <w:t>RPG</w:t>
      </w:r>
      <w:r>
        <w:br/>
      </w:r>
      <w:r w:rsidR="00245870">
        <w:rPr>
          <w:noProof/>
        </w:rPr>
        <w:drawing>
          <wp:inline distT="0" distB="0" distL="0" distR="0" wp14:anchorId="2CD320BB" wp14:editId="09B89A32">
            <wp:extent cx="1928326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120" cy="15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A8A" w14:textId="55AEA571" w:rsidR="00DD5601" w:rsidRDefault="005A1937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右键系统托盘图标，</w:t>
      </w:r>
      <w:r w:rsidR="00B47C64">
        <w:rPr>
          <w:rFonts w:hint="eastAsia"/>
        </w:rPr>
        <w:t>点击</w:t>
      </w:r>
      <w:r>
        <w:rPr>
          <w:rFonts w:hint="eastAsia"/>
        </w:rPr>
        <w:t>D</w:t>
      </w:r>
      <w:r>
        <w:t xml:space="preserve">onate </w:t>
      </w:r>
      <w:proofErr w:type="gramStart"/>
      <w:r>
        <w:rPr>
          <w:rFonts w:hint="eastAsia"/>
        </w:rPr>
        <w:t>扫码支付</w:t>
      </w:r>
      <w:proofErr w:type="gramEnd"/>
      <w:r w:rsidR="00385BA3">
        <w:br/>
      </w:r>
      <w:r w:rsidR="00A32E76">
        <w:rPr>
          <w:noProof/>
        </w:rPr>
        <w:drawing>
          <wp:inline distT="0" distB="0" distL="0" distR="0" wp14:anchorId="5DA6D6AD" wp14:editId="2B4B4CE4">
            <wp:extent cx="1567396" cy="150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58" cy="15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01" w14:textId="79C974DA" w:rsidR="00C322B9" w:rsidRDefault="00DD5601" w:rsidP="001F76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更新：右键系统托盘图标-</w:t>
      </w:r>
      <w:r>
        <w:t>Update</w:t>
      </w:r>
      <w:r>
        <w:rPr>
          <w:rFonts w:hint="eastAsia"/>
        </w:rPr>
        <w:t>，当托盘图标变黑</w:t>
      </w:r>
      <w:r w:rsidR="00496C76">
        <w:rPr>
          <w:rFonts w:hint="eastAsia"/>
        </w:rPr>
        <w:t>变圆</w:t>
      </w:r>
      <w:r>
        <w:rPr>
          <w:rFonts w:hint="eastAsia"/>
        </w:rPr>
        <w:t>则有新版可以更新</w:t>
      </w:r>
      <w:r>
        <w:br/>
      </w:r>
      <w:r>
        <w:rPr>
          <w:noProof/>
        </w:rPr>
        <w:drawing>
          <wp:inline distT="0" distB="0" distL="0" distR="0" wp14:anchorId="1FC070D5" wp14:editId="267F0976">
            <wp:extent cx="2362200" cy="11966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314" cy="121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84C4" w14:textId="7E19839F" w:rsidR="008E7C82" w:rsidRDefault="00AB1988" w:rsidP="00DD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选择/保存</w:t>
      </w:r>
      <w:r w:rsidR="008E7C82">
        <w:rPr>
          <w:rFonts w:hint="eastAsia"/>
        </w:rPr>
        <w:t>不同的</w:t>
      </w:r>
      <w:r>
        <w:rPr>
          <w:rFonts w:hint="eastAsia"/>
        </w:rPr>
        <w:t>设置</w:t>
      </w:r>
      <w:r w:rsidR="008E7C82">
        <w:rPr>
          <w:rFonts w:hint="eastAsia"/>
        </w:rPr>
        <w:t xml:space="preserve">，需要去 </w:t>
      </w:r>
      <w:r w:rsidR="008E7C82">
        <w:t xml:space="preserve">set </w:t>
      </w:r>
      <w:r w:rsidR="008E7C82">
        <w:rPr>
          <w:rFonts w:hint="eastAsia"/>
        </w:rPr>
        <w:t>文件夹复制已有的配置文件</w:t>
      </w:r>
      <w:r w:rsidR="000C236E">
        <w:rPr>
          <w:rFonts w:hint="eastAsia"/>
        </w:rPr>
        <w:t>获得</w:t>
      </w:r>
      <w:r w:rsidR="00BE62BA">
        <w:rPr>
          <w:rFonts w:hint="eastAsia"/>
        </w:rPr>
        <w:t>新配置文件</w:t>
      </w:r>
    </w:p>
    <w:p w14:paraId="52B71962" w14:textId="403BB481" w:rsidR="001729AC" w:rsidRDefault="008E7C82" w:rsidP="008E7C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E9A7AC" wp14:editId="2AD2FAA2">
            <wp:extent cx="1725600" cy="15049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798" cy="15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D6F" w14:textId="0823711D" w:rsidR="00C36BBC" w:rsidRDefault="00C36BBC" w:rsidP="00DD5601">
      <w:r>
        <w:rPr>
          <w:rFonts w:hint="eastAsia"/>
        </w:rPr>
        <w:t>托盘功能介绍</w:t>
      </w:r>
      <w:r w:rsidR="00AB33B3">
        <w:rPr>
          <w:rFonts w:hint="eastAsia"/>
        </w:rPr>
        <w:t>（右键）</w:t>
      </w:r>
      <w:r>
        <w:t>:</w:t>
      </w:r>
    </w:p>
    <w:p w14:paraId="40FF970C" w14:textId="5B993176" w:rsidR="007578F8" w:rsidRDefault="007578F8" w:rsidP="00C36BBC">
      <w:pPr>
        <w:ind w:leftChars="200" w:left="420"/>
      </w:pPr>
      <w:r>
        <w:rPr>
          <w:rFonts w:hint="eastAsia"/>
        </w:rPr>
        <w:t>选择配置</w:t>
      </w:r>
      <w:r w:rsidR="00065D98">
        <w:rPr>
          <w:rFonts w:hint="eastAsia"/>
        </w:rPr>
        <w:t>：</w:t>
      </w:r>
      <w:r w:rsidR="00065D98">
        <w:rPr>
          <w:rFonts w:hint="eastAsia"/>
        </w:rPr>
        <w:t>S</w:t>
      </w:r>
      <w:r>
        <w:t>et</w:t>
      </w:r>
    </w:p>
    <w:p w14:paraId="5A8F0717" w14:textId="42A14C79" w:rsidR="00537973" w:rsidRPr="00537973" w:rsidRDefault="00537973" w:rsidP="00C36BBC">
      <w:pPr>
        <w:ind w:leftChars="200" w:left="420"/>
      </w:pPr>
      <w:r>
        <w:rPr>
          <w:rFonts w:hint="eastAsia"/>
        </w:rPr>
        <w:t>版本查询：</w:t>
      </w:r>
      <w:r>
        <w:t>About</w:t>
      </w:r>
    </w:p>
    <w:p w14:paraId="30154897" w14:textId="736B33ED" w:rsidR="00D33712" w:rsidRDefault="00D33712" w:rsidP="00C36BBC">
      <w:pPr>
        <w:ind w:leftChars="200" w:left="420"/>
      </w:pPr>
      <w:r>
        <w:rPr>
          <w:rFonts w:hint="eastAsia"/>
        </w:rPr>
        <w:t>更新记录：</w:t>
      </w:r>
      <w:r>
        <w:t>Release</w:t>
      </w:r>
    </w:p>
    <w:p w14:paraId="276BC03A" w14:textId="67A1BB74" w:rsidR="007578F8" w:rsidRDefault="00D33712" w:rsidP="007578F8">
      <w:pPr>
        <w:ind w:leftChars="200" w:left="420"/>
      </w:pPr>
      <w:r>
        <w:rPr>
          <w:rFonts w:hint="eastAsia"/>
        </w:rPr>
        <w:t>自选捡物：</w:t>
      </w:r>
      <w:r>
        <w:t>Select Item</w:t>
      </w:r>
      <w:r w:rsidR="007578F8">
        <w:t xml:space="preserve"> </w:t>
      </w:r>
    </w:p>
    <w:p w14:paraId="317C9F38" w14:textId="18D22A9D" w:rsidR="00D33712" w:rsidRDefault="009E2E9A" w:rsidP="00C36BBC">
      <w:pPr>
        <w:ind w:leftChars="200" w:left="420"/>
      </w:pPr>
      <w:r>
        <w:rPr>
          <w:rFonts w:hint="eastAsia"/>
        </w:rPr>
        <w:t>功能说明</w:t>
      </w:r>
      <w:r w:rsidR="00C36BBC">
        <w:rPr>
          <w:rFonts w:hint="eastAsia"/>
        </w:rPr>
        <w:t>：</w:t>
      </w:r>
      <w:proofErr w:type="spellStart"/>
      <w:r>
        <w:t>Home</w:t>
      </w:r>
      <w:r>
        <w:rPr>
          <w:rFonts w:hint="eastAsia"/>
        </w:rPr>
        <w:t>P</w:t>
      </w:r>
      <w:r>
        <w:t>age</w:t>
      </w:r>
      <w:proofErr w:type="spellEnd"/>
      <w:r>
        <w:t>-</w:t>
      </w:r>
      <w:r w:rsidR="003C16B7">
        <w:t>RPG</w:t>
      </w:r>
      <w:r w:rsidR="00070FED">
        <w:rPr>
          <w:rFonts w:hint="eastAsia"/>
        </w:rPr>
        <w:t>/</w:t>
      </w:r>
      <w:r w:rsidR="00070FED">
        <w:t>DMO</w:t>
      </w:r>
    </w:p>
    <w:p w14:paraId="5417D75F" w14:textId="7CF91635" w:rsidR="00A834A2" w:rsidRDefault="00FE49A4" w:rsidP="00A834A2"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proofErr w:type="gramStart"/>
      <w:r w:rsidR="00A834A2" w:rsidRPr="00767921">
        <w:rPr>
          <w:rFonts w:hint="eastAsia"/>
          <w:b/>
          <w:bCs/>
        </w:rPr>
        <w:t>添加野怪识别</w:t>
      </w:r>
      <w:proofErr w:type="gramEnd"/>
      <w:r w:rsidR="00A834A2">
        <w:rPr>
          <w:rFonts w:hint="eastAsia"/>
        </w:rPr>
        <w:t>：截图地图坐标及</w:t>
      </w:r>
      <w:proofErr w:type="gramStart"/>
      <w:r w:rsidR="00A834A2">
        <w:rPr>
          <w:rFonts w:hint="eastAsia"/>
        </w:rPr>
        <w:t>野怪让</w:t>
      </w:r>
      <w:proofErr w:type="gramEnd"/>
      <w:r w:rsidR="00A834A2">
        <w:rPr>
          <w:rFonts w:hint="eastAsia"/>
        </w:rPr>
        <w:t>作者</w:t>
      </w:r>
      <w:r w:rsidR="00FE3FD7">
        <w:rPr>
          <w:rFonts w:hint="eastAsia"/>
        </w:rPr>
        <w:t>去加</w:t>
      </w:r>
      <w:r w:rsidR="00A834A2">
        <w:br/>
      </w:r>
      <w:r w:rsidRPr="00767921">
        <w:rPr>
          <w:rFonts w:hint="eastAsia"/>
          <w:b/>
          <w:bCs/>
        </w:rPr>
        <w:t>R</w:t>
      </w:r>
      <w:r w:rsidRPr="00767921">
        <w:rPr>
          <w:b/>
          <w:bCs/>
        </w:rPr>
        <w:t>PG</w:t>
      </w:r>
      <w:r w:rsidR="00A834A2" w:rsidRPr="00767921">
        <w:rPr>
          <w:rFonts w:hint="eastAsia"/>
          <w:b/>
          <w:bCs/>
        </w:rPr>
        <w:t>添加道具拾取</w:t>
      </w:r>
      <w:r w:rsidR="00A834A2">
        <w:rPr>
          <w:rFonts w:hint="eastAsia"/>
        </w:rPr>
        <w:t>：仔细阅读</w:t>
      </w:r>
      <w:r w:rsidR="00E168A7">
        <w:rPr>
          <w:rFonts w:hint="eastAsia"/>
        </w:rPr>
        <w:t>群文件“</w:t>
      </w:r>
      <w:r w:rsidR="00E168A7" w:rsidRPr="00E168A7">
        <w:rPr>
          <w:rFonts w:hint="eastAsia"/>
        </w:rPr>
        <w:t>添加新道具方法</w:t>
      </w:r>
      <w:r w:rsidR="00E168A7">
        <w:rPr>
          <w:rFonts w:hint="eastAsia"/>
        </w:rPr>
        <w:t>.</w:t>
      </w:r>
      <w:r w:rsidR="00E168A7">
        <w:t>docx</w:t>
      </w:r>
      <w:r w:rsidR="00E168A7">
        <w:rPr>
          <w:rFonts w:hint="eastAsia"/>
        </w:rPr>
        <w:t>”</w:t>
      </w:r>
      <w:r w:rsidR="00A834A2">
        <w:rPr>
          <w:rFonts w:hint="eastAsia"/>
        </w:rPr>
        <w:t>，</w:t>
      </w:r>
      <w:r w:rsidR="00E168A7">
        <w:rPr>
          <w:rFonts w:hint="eastAsia"/>
        </w:rPr>
        <w:t>将图片文件发送给</w:t>
      </w:r>
      <w:r w:rsidR="00A834A2">
        <w:rPr>
          <w:rFonts w:hint="eastAsia"/>
        </w:rPr>
        <w:t>作者</w:t>
      </w:r>
    </w:p>
    <w:p w14:paraId="0326DC57" w14:textId="201E338E" w:rsidR="00FE49A4" w:rsidRPr="00FE49A4" w:rsidRDefault="00FE49A4" w:rsidP="00A834A2">
      <w:r w:rsidRPr="00767921">
        <w:rPr>
          <w:b/>
          <w:bCs/>
        </w:rPr>
        <w:t>DMO-HBU5</w:t>
      </w:r>
      <w:r w:rsidRPr="00767921">
        <w:rPr>
          <w:rFonts w:hint="eastAsia"/>
          <w:b/>
          <w:bCs/>
        </w:rPr>
        <w:t>教程</w:t>
      </w:r>
      <w:r>
        <w:rPr>
          <w:rFonts w:hint="eastAsia"/>
        </w:rPr>
        <w:t>：</w:t>
      </w:r>
      <w:r w:rsidRPr="00FE49A4">
        <w:t>https://blog.immortal-s.asia/projectArk/dmo#hbu5</w:t>
      </w:r>
    </w:p>
    <w:sectPr w:rsidR="00FE49A4" w:rsidRPr="00FE49A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8B61" w14:textId="77777777" w:rsidR="00BF77B7" w:rsidRDefault="00BF77B7" w:rsidP="00461338">
      <w:r>
        <w:separator/>
      </w:r>
    </w:p>
  </w:endnote>
  <w:endnote w:type="continuationSeparator" w:id="0">
    <w:p w14:paraId="7F47103C" w14:textId="77777777" w:rsidR="00BF77B7" w:rsidRDefault="00BF77B7" w:rsidP="0046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F55A" w14:textId="77777777" w:rsidR="00BF77B7" w:rsidRDefault="00BF77B7" w:rsidP="00461338">
      <w:r>
        <w:separator/>
      </w:r>
    </w:p>
  </w:footnote>
  <w:footnote w:type="continuationSeparator" w:id="0">
    <w:p w14:paraId="6415359F" w14:textId="77777777" w:rsidR="00BF77B7" w:rsidRDefault="00BF77B7" w:rsidP="00461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101E8" w14:textId="326EDBEC" w:rsidR="00461338" w:rsidRDefault="00461338">
    <w:pPr>
      <w:pStyle w:val="a6"/>
    </w:pPr>
    <w:proofErr w:type="spellStart"/>
    <w:r>
      <w:rPr>
        <w:rFonts w:hint="eastAsia"/>
      </w:rPr>
      <w:t>P</w:t>
    </w:r>
    <w:r>
      <w:t>rojectArk</w:t>
    </w:r>
    <w:proofErr w:type="spellEnd"/>
    <w:r>
      <w:t xml:space="preserve"> </w:t>
    </w:r>
    <w:r>
      <w:rPr>
        <w:rFonts w:hint="eastAsia"/>
      </w:rPr>
      <w:t>初次使用教程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726"/>
    <w:multiLevelType w:val="hybridMultilevel"/>
    <w:tmpl w:val="68F27036"/>
    <w:lvl w:ilvl="0" w:tplc="09EA9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14410"/>
    <w:multiLevelType w:val="hybridMultilevel"/>
    <w:tmpl w:val="67C43504"/>
    <w:lvl w:ilvl="0" w:tplc="65165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87C88"/>
    <w:multiLevelType w:val="multilevel"/>
    <w:tmpl w:val="9948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5190">
    <w:abstractNumId w:val="1"/>
  </w:num>
  <w:num w:numId="2" w16cid:durableId="1140464120">
    <w:abstractNumId w:val="0"/>
  </w:num>
  <w:num w:numId="3" w16cid:durableId="135406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D8"/>
    <w:rsid w:val="000041A0"/>
    <w:rsid w:val="00004BE8"/>
    <w:rsid w:val="00042FDC"/>
    <w:rsid w:val="000431E6"/>
    <w:rsid w:val="00065D98"/>
    <w:rsid w:val="00070FED"/>
    <w:rsid w:val="000A3CFC"/>
    <w:rsid w:val="000B615F"/>
    <w:rsid w:val="000C236E"/>
    <w:rsid w:val="001011BB"/>
    <w:rsid w:val="00105039"/>
    <w:rsid w:val="001400F2"/>
    <w:rsid w:val="0016271C"/>
    <w:rsid w:val="001729AC"/>
    <w:rsid w:val="001801FA"/>
    <w:rsid w:val="00181DFF"/>
    <w:rsid w:val="001A4B0C"/>
    <w:rsid w:val="001A6A33"/>
    <w:rsid w:val="001B65AB"/>
    <w:rsid w:val="0021516C"/>
    <w:rsid w:val="00245870"/>
    <w:rsid w:val="002A3E03"/>
    <w:rsid w:val="002C1EDF"/>
    <w:rsid w:val="002D3181"/>
    <w:rsid w:val="002F565F"/>
    <w:rsid w:val="00303FE2"/>
    <w:rsid w:val="00320E1C"/>
    <w:rsid w:val="00385BA3"/>
    <w:rsid w:val="00390B70"/>
    <w:rsid w:val="003C16B7"/>
    <w:rsid w:val="004006C2"/>
    <w:rsid w:val="00407CDA"/>
    <w:rsid w:val="00413C90"/>
    <w:rsid w:val="004315AC"/>
    <w:rsid w:val="00456EDD"/>
    <w:rsid w:val="00461338"/>
    <w:rsid w:val="00463444"/>
    <w:rsid w:val="00484AEA"/>
    <w:rsid w:val="00496C76"/>
    <w:rsid w:val="00537973"/>
    <w:rsid w:val="005433AB"/>
    <w:rsid w:val="0054667A"/>
    <w:rsid w:val="0058528C"/>
    <w:rsid w:val="005A1937"/>
    <w:rsid w:val="005E064C"/>
    <w:rsid w:val="006231BC"/>
    <w:rsid w:val="006A217D"/>
    <w:rsid w:val="006B0D1C"/>
    <w:rsid w:val="006C1BA5"/>
    <w:rsid w:val="00715832"/>
    <w:rsid w:val="007578F8"/>
    <w:rsid w:val="00767921"/>
    <w:rsid w:val="007752BA"/>
    <w:rsid w:val="0078008C"/>
    <w:rsid w:val="007A0E1F"/>
    <w:rsid w:val="007A69B1"/>
    <w:rsid w:val="00883271"/>
    <w:rsid w:val="008E7C82"/>
    <w:rsid w:val="0093049B"/>
    <w:rsid w:val="00961003"/>
    <w:rsid w:val="009709EE"/>
    <w:rsid w:val="009A0E55"/>
    <w:rsid w:val="009B2DE9"/>
    <w:rsid w:val="009D6153"/>
    <w:rsid w:val="009E2E9A"/>
    <w:rsid w:val="00A32E76"/>
    <w:rsid w:val="00A51B32"/>
    <w:rsid w:val="00A56B6B"/>
    <w:rsid w:val="00A834A2"/>
    <w:rsid w:val="00A9216B"/>
    <w:rsid w:val="00AB1988"/>
    <w:rsid w:val="00AB33B3"/>
    <w:rsid w:val="00AC002D"/>
    <w:rsid w:val="00B36B55"/>
    <w:rsid w:val="00B47C64"/>
    <w:rsid w:val="00B54A85"/>
    <w:rsid w:val="00B61BD8"/>
    <w:rsid w:val="00BA01B6"/>
    <w:rsid w:val="00BE1FFB"/>
    <w:rsid w:val="00BE62BA"/>
    <w:rsid w:val="00BF77B7"/>
    <w:rsid w:val="00C322B9"/>
    <w:rsid w:val="00C36AFE"/>
    <w:rsid w:val="00C36BBC"/>
    <w:rsid w:val="00C47994"/>
    <w:rsid w:val="00D33712"/>
    <w:rsid w:val="00DD5601"/>
    <w:rsid w:val="00DE05EF"/>
    <w:rsid w:val="00E168A7"/>
    <w:rsid w:val="00E23CBC"/>
    <w:rsid w:val="00E351DB"/>
    <w:rsid w:val="00E61B91"/>
    <w:rsid w:val="00E77930"/>
    <w:rsid w:val="00EA7263"/>
    <w:rsid w:val="00EB4257"/>
    <w:rsid w:val="00F46223"/>
    <w:rsid w:val="00FC48B5"/>
    <w:rsid w:val="00FE3FD7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2D0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1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1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615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61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15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6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613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6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mmortal-s.asia/projectArk/download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2022-12-07T05:56:00Z</dcterms:created>
  <dcterms:modified xsi:type="dcterms:W3CDTF">2023-01-03T06:22:00Z</dcterms:modified>
</cp:coreProperties>
</file>