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0D0D0D"/>
          <w:sz w:val="56"/>
          <w:szCs w:val="56"/>
        </w:rPr>
        <w:t xml:space="preserve">一树OPC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4A6CF7"/>
          <w:sz w:val="32"/>
          <w:szCs w:val="32"/>
        </w:rPr>
        <w:t xml:space="preserve">后端路由逻辑与智能体架构设计报告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包含：全路径分流逻辑 · 对话流设计 · 引导话术 · 数据库架构 · 记忆系统 · 情绪监测</w:t>
      </w:r>
    </w:p>
    <w:p>
      <w:pPr>
        <w:spacing w:before="400" w:after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V1.0 | 2026年4月 | 内部技术文档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第一章：架构总览</w:t>
      </w:r>
    </w:p>
    <w:p>
      <w:pPr>
        <w:pBdr>
          <w:bottom w:val="single" w:color="4A6CF7" w:sz="2" w:space="6"/>
        </w:pBdr>
        <w:spacing w:before="140" w:after="140"/>
      </w:pPr>
    </w:p>
    <w:p>
      <w:pPr>
        <w:pStyle w:val="Heading2"/>
      </w:pPr>
      <w:r>
        <w:t xml:space="preserve">三种路由模式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系统的路由逻辑分为三种模式，在不同场景下自动切换：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306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路由方式</w:t>
            </w:r>
          </w:p>
        </w:tc>
        <w:tc>
          <w:tcPr>
            <w:tcW w:type="dxa" w:w="2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Token消耗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强制引导模式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新用户前30分钟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前端确定性路由，零意图识别</w:t>
            </w:r>
          </w:p>
        </w:tc>
        <w:tc>
          <w:tcPr>
            <w:tcW w:type="dxa" w:w="2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极低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锁定对话模式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用户在固定流程中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前端锁定当前chatflowID，模块内规则路由</w:t>
            </w:r>
          </w:p>
        </w:tc>
        <w:tc>
          <w:tcPr>
            <w:tcW w:type="dxa" w:w="2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自由对话模式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老用户日常使用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规则路由为主 + LLM fallback</w:t>
            </w:r>
          </w:p>
        </w:tc>
        <w:tc>
          <w:tcPr>
            <w:tcW w:type="dxa" w:w="2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中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Chatflow 清单与角色映射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每个前端角色背后对应两类chatflow：固定流程和自由聊天。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2106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前端角色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固定流程chatflow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自由聊天chatflow</w:t>
            </w:r>
          </w:p>
        </w:tc>
        <w:tc>
          <w:tcPr>
            <w:tcW w:type="dxa" w:w="2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合计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一树（主人格）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Onboarding流（1个）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主对话流（1个）</w:t>
            </w:r>
          </w:p>
        </w:tc>
        <w:tc>
          <w:tcPr>
            <w:tcW w:type="dxa" w:w="2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一树·挖宝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资产盘点流 + 机会评分流 + 生意体检流（3个）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挖宝自由聊天流（1个）</w:t>
            </w:r>
          </w:p>
        </w:tc>
        <w:tc>
          <w:tcPr>
            <w:tcW w:type="dxa" w:w="2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一树·搞钱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第一单流 + 产品化流 + 定价流（3个）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搞钱自由聊天流（1个）</w:t>
            </w:r>
          </w:p>
        </w:tc>
        <w:tc>
          <w:tcPr>
            <w:tcW w:type="dxa" w:w="2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一树·扎心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卡点修复流（1个）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无（始终为插拔式）</w:t>
            </w:r>
          </w:p>
        </w:tc>
        <w:tc>
          <w:tcPr>
            <w:tcW w:type="dxa" w:w="2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一树·管家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收入稳定化流 + 财务分配流 + 园区匹配流 + 自动化放大流（4个）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管家自由聊天流（1个）</w:t>
            </w:r>
          </w:p>
        </w:tc>
        <w:tc>
          <w:tcPr>
            <w:tcW w:type="dxa" w:w="2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</w:tbl>
    <w:p>
      <w:pPr>
        <w:spacing w:before="60" w:after="60"/>
      </w:pPr>
    </w:p>
    <w:p>
      <w:pPr>
        <w:pBdr>
          <w:left w:val="single" w:color="10A37F" w:sz="12" w:space="8"/>
        </w:pBdr>
        <w:spacing w:before="80" w:after="160"/>
        <w:ind w:left="2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总计：16个独立chatflow。每个都短小精悉、职责单一。比一个巨型大chatflow更快、更便宜、更好维护。</w:t>
      </w:r>
    </w:p>
    <w:p>
      <w:pPr>
        <w:pStyle w:val="Heading2"/>
      </w:pPr>
      <w:r>
        <w:t xml:space="preserve">路由决策的执行层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路由决策不在Dify内部完成，而是由前端 + 后端協同完成：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706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具体职责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前端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史志恒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维护currentAgentId状态，根据三种模式决定把用户消息发给哪个chatflowID。处理快捷回复按钮的确定性路由。管理角色切换的UI变化（颜色、名称）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后端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李金芮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提供Agent Router API。查询数据库成果物状态决定进固定流还是自由聊天。管理会话状态机。处理规则路由和LLM fallback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Dify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李金芮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只做内容生成。每个chatflow独立运行，不感知全局路由逻辑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数据库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王凯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存储用户档案、成果物、会话状态、记忆系统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第二章：新用户全路径分流逻辑</w:t>
      </w:r>
    </w:p>
    <w:p>
      <w:pPr>
        <w:pBdr>
          <w:bottom w:val="single" w:color="4A6CF7" w:sz="2" w:space="6"/>
        </w:pBdr>
        <w:spacing w:before="140" w:after="14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核心原则：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新用户前30分钟全部走确定性路由，零LLM意图识别。每一步都由快捷回复按钮或用户的明确选择来触发路由，前端直接调用对应chatflowID。</w:t>
      </w:r>
    </w:p>
    <w:p>
      <w:pPr>
        <w:pStyle w:val="Heading2"/>
      </w:pPr>
      <w:r>
        <w:t xml:space="preserve">2.1 公共入口流程（所有新用户必经）</w:t>
      </w:r>
    </w:p>
    <w:p>
      <w:pPr>
        <w:pStyle w:val="Heading3"/>
      </w:pPr>
      <w:r>
        <w:t xml:space="preserve">Step 0: 用户点击“跟一树聊聊？”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前端动作：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进入对话界面，加载Onboarding chatflow。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嘿，我是一树。在开始之前，先让我认识一下你。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紧接着展示微信登录卡片（嵌入在对话流中）。</w:t>
      </w:r>
    </w:p>
    <w:p>
      <w:pPr>
        <w:pStyle w:val="Heading3"/>
      </w:pPr>
      <w:r>
        <w:t xml:space="preserve">Step 1: 微信登录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用户点击“微信一键登录”。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前端动作：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调用wx.getUserProfile获取昵称和头像。登录卡片原地更新为“已登录”状态。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订阅触发点 #1：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登录成功后立即弹出订阅授权。文案：“一树想在你需要的时候提醒你，允许吗？”</w:t>
      </w:r>
    </w:p>
    <w:p>
      <w:pPr>
        <w:pStyle w:val="Heading3"/>
      </w:pPr>
      <w:r>
        <w:t xml:space="preserve">Step 2: 确认昵称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小明，我怎么称呼你比较好？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[就叫小明]  [叫我别的名字]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前端动作：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选“就叫小明”→直接用微信昵称。选“别的名字”→弹出对话内输入框卡片。昵称写入数据库user_profile表。</w:t>
      </w:r>
    </w:p>
    <w:p>
      <w:pPr>
        <w:pStyle w:val="Heading3"/>
      </w:pPr>
      <w:r>
        <w:t xml:space="preserve">Step 3: 状态分流 + 园区钩子卡片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好的小明，说说你现在的状态？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[在上班，想看看有没有搞头]  [有想法/在做副业，想搞大]  [已经全职在做了]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同时展示园区钩子卡片：</w:t>
      </w:r>
    </w:p>
    <w:p>
      <w:pPr>
        <w:pBdr>
          <w:left w:val="single" w:color="10A37F" w:sz="12" w:space="8"/>
        </w:pBdr>
        <w:spacing w:before="80" w:after="160"/>
        <w:ind w:left="2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你知道吗？全国有不少园区正在抢一人公司入驻，免费注册地址、税收返还、甚至直接发钱。你可能符合好几个，但根本没听说过。【帮我查查能薅什么】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此时用户有四个可能的点击路径，分别进入不同的分支。</w:t>
      </w:r>
    </w:p>
    <w:p>
      <w:r>
        <w:br w:type="page"/>
      </w:r>
    </w:p>
    <w:p>
      <w:pPr>
        <w:pStyle w:val="Heading2"/>
      </w:pPr>
      <w:r>
        <w:t xml:space="preserve">2.2 分支一：“在上班，想看看有没有搞头”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用户画像：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离行动最远的人，纯探索心态。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了解，是纯好奇看看，还是已经有点想法了？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[纯好奇，随便看看]  [有个模糊的想法]  [想做但不知道做什么]</w:t>
      </w:r>
    </w:p>
    <w:p>
      <w:pPr>
        <w:pStyle w:val="Heading3"/>
      </w:pPr>
      <w:r>
        <w:t xml:space="preserve">路径 1a：纯好奇随便看看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用户状态：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最浅，离行动最远。不做任何盘点，用案例喂。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调用chatflow：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主对话流（一树主人格）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没问题，那我给你看看跟你差不多的人都在做什么赚钱的事。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输出案例卡片（2-3个同类型创业者案例，每个一句话）。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[这个挺有意思，跟我说说]  [还有别的吗]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订阅触发点 #2：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如果用户点了某个案例，一树说“要不要我每天给你推一个跟你类似的赚钱案例？”触发订阅。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如果用户对某个案例感兴趣，一树在解说过程中自然追问用户背景（暗中收集资产数据）。当收集到足够信息时，主动输出迷你雷达图并引导进入挖宝。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聊了这么多我发现一个事——你其实已经具备了做XX的条件，你有没有意识到？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[真的吗？细说说]  [先看看再说]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退出信号：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用户说“先看看”或直接关闭小程序。不强留。召回策略：若已获取订阅权限，次日推送“昨天聊到一半，你的赚钱潜力我还没帮你看完呢”。若未获取订阅，仅可通过外部渠道召回。</w:t>
      </w:r>
    </w:p>
    <w:p>
      <w:pPr>
        <w:spacing w:before="60" w:after="60"/>
      </w:pPr>
    </w:p>
    <w:p>
      <w:pPr>
        <w:pStyle w:val="Heading3"/>
      </w:pPr>
      <w:r>
        <w:t xml:space="preserve">路径 1b：有个模糊的想法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调用chatflow：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挖宝·资产盘点流（轻量版）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说来听听？不用很完整，一两句话就行。</w:t>
      </w:r>
    </w:p>
    <w:p>
      <w:pPr>
        <w:pBdr>
          <w:left w:val="single" w:color="0D0D0D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0D0D0D"/>
          <w:sz w:val="19"/>
          <w:szCs w:val="19"/>
        </w:rPr>
        <w:t xml:space="preserve">[用户]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我想做短视频代运营，但不确定能不能赚钱。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有意思，我们随便聊聊你的背景，我帮你看看这个想法跟你的能力匹不匹配。你之前做什么工作？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[技术/编程]  [营销/运营]  [设计/创意]  [其他]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流程：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3-5个问题的轻量盘点 → 输出轻量雷达图 + 对用户想法的初步评估 → 引导进入完整机会挖掘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订阅触发点 #2：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雷达图输出时，卡片底部“保存并接收后续分析提醒”按钮触发订阅。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退出信号：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用户说“先看看”或“我再想想”。不强留。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0A37F"/>
          <w:sz w:val="21"/>
          <w:szCs w:val="21"/>
        </w:rPr>
        <w:t xml:space="preserve">成功出口：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输出雷达图后用户表示想继续 → 无缝切入机会评分流</w:t>
      </w:r>
    </w:p>
    <w:p>
      <w:pPr>
        <w:spacing w:before="60" w:after="60"/>
      </w:pPr>
    </w:p>
    <w:p>
      <w:pPr>
        <w:pStyle w:val="Heading3"/>
      </w:pPr>
      <w:r>
        <w:t xml:space="preserve">路径 1c：想做但不知道做什么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调用chatflow：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挖宝·资产盘点流（标准版）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没关系，我们随便聊聊你的经历，看看你身上有什么被忽略的赚钱潜力。你之前做什么工作？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流程：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标准资产盘点（5-8个问题） → 输出完整雷达图 → 无缝进入机会挖掘 → 生成30天验证计划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（流程细节见第三章 3.1）</w:t>
      </w:r>
    </w:p>
    <w:p>
      <w:r>
        <w:br w:type="page"/>
      </w:r>
    </w:p>
    <w:p>
      <w:pPr>
        <w:pStyle w:val="Heading2"/>
      </w:pPr>
      <w:r>
        <w:t xml:space="preserve">2.3 分支二：“有想法/在做副业，想搞大”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你现在是有个想法还没动手，还是已经在做了有收入了？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[有想法，还没开始]  [刚开始做，还没赚到钱]  [在做，有一些收入了]</w:t>
      </w:r>
    </w:p>
    <w:p>
      <w:pPr>
        <w:pStyle w:val="Heading3"/>
      </w:pPr>
      <w:r>
        <w:t xml:space="preserve">路径 2a：有想法还没开始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调用chatflow：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挖宝·资产盘点流（标准版）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什么想法？给我说说。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流程：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用户描述想法 → 一树追问背景（“这个想法怎么来的？跟你之前的工作有关吗？”） → 进入标准资产盘点（用户想法作为已知变量带入） → 雷达图 + 机会挖掘（以用户想法为中心评估+扩展）</w:t>
      </w:r>
    </w:p>
    <w:p>
      <w:pPr>
        <w:pBdr>
          <w:left w:val="single" w:color="534AB7" w:sz="12" w:space="8"/>
        </w:pBdr>
        <w:spacing w:before="80" w:after="160"/>
        <w:ind w:left="2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机会挖掘时不是从零生成方向，而是“你这个想法我打个分，同时基于你的资产给你看另外两个你可能没想到的方向”</w:t>
      </w:r>
    </w:p>
    <w:p>
      <w:pPr>
        <w:pStyle w:val="Heading3"/>
      </w:pPr>
      <w:r>
        <w:t xml:space="preserve">路径 2b：刚开始做还没赚到钱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做的什么？做了多久了？</w:t>
      </w:r>
    </w:p>
    <w:p>
      <w:pPr>
        <w:pBdr>
          <w:left w:val="single" w:color="0D0D0D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0D0D0D"/>
          <w:sz w:val="19"/>
          <w:szCs w:val="19"/>
        </w:rPr>
        <w:t xml:space="preserve">[用户]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帮人做小红书代运营，做了两个月。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两个月还没收入，现在主要卡在哪？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[找不到客户]  [有人感兴趣但成交不了]  [不确定方向对不对]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分流逻辑：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“找不到客户”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进入轻量版生意体检（重点诊断客户定位和获客渠道）→ 根据结果流转到搞钱或机会重新评估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“有人感兴趣但成交不了”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方向大概率没问题，直接进搞钱·转化优化chatflow。但先快速做资产盘点补齐用户数据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“不确定方向对不对”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进入标准资产盘点 + 生意体检的组合流程</w:t>
      </w:r>
    </w:p>
    <w:p>
      <w:pPr>
        <w:spacing w:before="60" w:after="60"/>
      </w:pPr>
    </w:p>
    <w:p>
      <w:pPr>
        <w:pStyle w:val="Heading3"/>
      </w:pPr>
      <w:r>
        <w:t xml:space="preserve">路径 2c：在做，有一些收入了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不错，做的什么？现在月收入大概多少？</w:t>
      </w:r>
    </w:p>
    <w:p>
      <w:pPr>
        <w:pBdr>
          <w:left w:val="single" w:color="0D0D0D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0D0D0D"/>
          <w:sz w:val="19"/>
          <w:szCs w:val="19"/>
        </w:rPr>
        <w:t xml:space="preserve">[用户]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做咨询，月入两三万不稳定。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活下来了，但还没到舒服的状态对吧？你觉得现在最想解决什么？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[收入不稳定，时好时坏]  [忙不过来，想用AI提效]  [想涨价但怕客户跑]  [想拓展新的收入来源]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分流逻辑：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“收入不稳定”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生意体检 → 管家·收入稳定化chatflow。但先做快速资产盘点（“为了更准确的诊断，我先花3分钟了解一下你的完整背景”）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“忙不过来想用AI提效”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快速盘点 → 管家·自动化放大chatflow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“想涨价但怕客户跑”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快速盘点（盘点本身就是在论证“你为什么值更高的价”） → 搞钱·定价chatflow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“想拓展新收入来源”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标准资产盘点 + 机会挖掘（框架为“基于现有业务的延伸方向”）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订阅触发点（特殊）：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选“收入不稳定”的用户，在进入管家后，一树说“我帮你设了一个财务分配提醒，每月10号和25号提醒你做资金分配”触发订阅。这是最硬核的长期触达通道。</w:t>
      </w:r>
    </w:p>
    <w:p>
      <w:r>
        <w:br w:type="page"/>
      </w:r>
    </w:p>
    <w:p>
      <w:pPr>
        <w:pStyle w:val="Heading2"/>
      </w:pPr>
      <w:r>
        <w:t xml:space="preserve">2.4 分支三：“已经全职在做了”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做了多久了？现在什么收入水平？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[月入不到1万]  [月入1-5万]  [月入5万以上]</w:t>
      </w:r>
    </w:p>
    <w:p>
      <w:pPr>
        <w:pStyle w:val="Heading3"/>
      </w:pPr>
      <w:r>
        <w:t xml:space="preserve">路径 3a：月入不到1万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全职在做但收入还不够覆盖生活成本，压力应该不小。我先帮你看看问题出在哪。你做的是什么？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流程：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生意体检（重点诊断是方向问题还是执行问题） → 如果方向有问题引导到资产盘点+机会重新评估，如果方向没问题直接进搞钱</w:t>
      </w:r>
    </w:p>
    <w:p>
      <w:pPr>
        <w:pBdr>
          <w:left w:val="single" w:color="E24B4A" w:sz="12" w:space="8"/>
        </w:pBdr>
        <w:spacing w:before="80" w:after="160"/>
        <w:ind w:left="2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注意：这类用户压力大，一树的语气要特别注意——不能居高临下，要用“我先帮你看看”而不是“你的问题是”</w:t>
      </w:r>
    </w:p>
    <w:p>
      <w:pPr>
        <w:pStyle w:val="Heading3"/>
      </w:pPr>
      <w:r>
        <w:t xml:space="preserve">路径 3b：月入1-5万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活下来了，但还没到舒服的状态对吧？最想解决什么？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分流逻辑：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与路径2c完全相同（不稳定/忙不过来/想涨价/想拓展）。</w:t>
      </w:r>
    </w:p>
    <w:p>
      <w:pPr>
        <w:pStyle w:val="Heading3"/>
      </w:pPr>
      <w:r>
        <w:t xml:space="preserve">路径 3c：月入5万以上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不错，已经跑通了。那你来这是想解决什么？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[想用AI自动化，解放时间]  [想拓展新业务线]  [财税园区这些事搞不定]  [想找合伙人]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分流逻辑：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“想用AI自动化”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快速盘点 → 管家·自动化放大chatflow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“想拓展新业务线”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标准盘点 + 机会挖掘（延伸方向框架）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“财税园区搞不定”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快速盘点 → 管家·园区匹配 + 财务分配chatflow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“想找合伙人”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快速盘点 → 记录需求，告知“合伙人匹配即将上线，我先帮你把其他事理顺” → 根据其他需求分流</w:t>
      </w:r>
    </w:p>
    <w:p>
      <w:r>
        <w:br w:type="page"/>
      </w:r>
    </w:p>
    <w:p>
      <w:pPr>
        <w:pStyle w:val="Heading2"/>
      </w:pPr>
      <w:r>
        <w:t xml:space="preserve">2.5 分支四：“帮我查查能薅什么”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调用chatflow：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管家·园区匹配流（轻量版）</w:t>
      </w:r>
    </w:p>
    <w:p>
      <w:pPr>
        <w:pBdr>
          <w:left w:val="single" w:color="378ADD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378ADD"/>
          <w:sz w:val="19"/>
          <w:szCs w:val="19"/>
        </w:rPr>
        <w:t xml:space="preserve">[一树·管家]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好眼光，很多人不知道这些政策白白错过了。我先问你几个问题——你现在注册公司了吗？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[还没有]  [注册了个体户]  [注册了公司]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流程：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问3-4个问题（注册状态、行业、城市、大概收入） → 正则匹配园区政策 → 输出匹配结果卡片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订阅触发点：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匹配结果卡片输出后，“园区政策经常更新，要不要我帮你盯着，有新的适合你的第一时间告诉你？”</w:t>
      </w:r>
    </w:p>
    <w:p>
      <w:pPr>
        <w:spacing w:before="60" w:after="60"/>
      </w:pPr>
    </w:p>
    <w:p>
      <w:pPr>
        <w:pBdr>
          <w:left w:val="single" w:color="378ADD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378ADD"/>
          <w:sz w:val="19"/>
          <w:szCs w:val="19"/>
        </w:rPr>
        <w:t xml:space="preserve">[一树·管家]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这是初步匹配结果。要帮你真正申请这些政策，我需要更了解你——你的核心能力、资源、经验，这些直接决定了哪个园区最适合你，也是写BP的基础材料。我们花10分钟盘一下？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[好，开始盘]  [先不用，我先看看结果]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分流逻辑：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“好，开始盘”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理想路径。切换到挖宝·资产盘点chatflow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“先不用”但继续聊天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一树在讲解园区政策的过程中自然穿插问题（“这个园区对申报企业的核心能力有要求，你主要做什么的？”），暗中完成轻量版资产盘点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拿了结果就走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不强留。一树最后说“结果帮你存好了，随时回来看。对了，做完资产盘点我可以直接帮你生成申报材料”留钩子</w:t>
      </w:r>
    </w:p>
    <w:p>
      <w:r>
        <w:br w:type="page"/>
      </w:r>
    </w:p>
    <w:p>
      <w:pPr>
        <w:pStyle w:val="Heading1"/>
      </w:pPr>
      <w:r>
        <w:t xml:space="preserve">第三章：各子智能体固定流程设计</w:t>
      </w:r>
    </w:p>
    <w:p>
      <w:pPr>
        <w:pBdr>
          <w:bottom w:val="single" w:color="4A6CF7" w:sz="2" w:space="6"/>
        </w:pBdr>
        <w:spacing w:before="140" w:after="140"/>
      </w:pPr>
    </w:p>
    <w:p>
      <w:pPr>
        <w:pStyle w:val="Heading2"/>
      </w:pPr>
      <w:r>
        <w:t xml:space="preserve">3.1 挖宝·资产盘点chatflow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chatflow ID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asset_inventory_flow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归属角色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一树·挖宝（紫色 #534AB7）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入口条件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新用户必经 / 老用户数据库中无asset_radar成果物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输出成果物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asset_radar（资产雷达图数据）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预计耗时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标准版8-12分钟，轻量版3-5分钟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自然出口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雷达图输出完成 → 自动流转到机会评分流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强制退出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用户明确说“先不聊了” / 连续3轮无法回答</w:t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步骤流程（标准版）：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Step 1: 经历采集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你之前做什么工作？做了多久？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[技术/编程]  [营销/运营]  [设计/创意]  [教育/咨询]  [其他]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追问：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“具体做什么内容？”“服务什么类型的客户？”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早期分流检测：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此时追问“你现在是在上班还是已经在自己做事了？”→打标签is_active_opc=true/false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Step 2: 隐性资产挖掘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你工作里什么事做起来最不费劲但别人觉得很厉害？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你身边的人一般找你帮什么忙？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Step 3: 资源盘点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除了你自己的能力，你手上有什么别人没有的资源？比如人脉、渠道、供应商关系、特定圈子的信任？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[有一些人脉资源]  [有行业渠道]  [没什么特别的]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Step 4: 输出资产雷达图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输出四维度雷达图卡片（能力/资源/认知/关系），每个维度带具体标签。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你的牌已经摊开了。你的核心优势在XX和XX，这两张牌组合起来很有意思。现在我们看看能打出什么牌。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E24B4A"/>
          <w:sz w:val="21"/>
          <w:szCs w:val="21"/>
        </w:rPr>
        <w:t xml:space="preserve">订阅触发点 #2：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雷达图卡片底部“保存并接收后续分析提醒”按钮触发订阅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0A37F"/>
          <w:sz w:val="21"/>
          <w:szCs w:val="21"/>
        </w:rPr>
        <w:t xml:space="preserve">成果物写入：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asset_radar表，包含四维度评分和标签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自动流转：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前端检测到雷达图输出完成，自动切换到机会评分chatflow。用户无感知切换。</w:t>
      </w:r>
    </w:p>
    <w:p>
      <w:r>
        <w:br w:type="page"/>
      </w:r>
    </w:p>
    <w:p>
      <w:pPr>
        <w:pStyle w:val="Heading2"/>
      </w:pPr>
      <w:r>
        <w:t xml:space="preserve">3.2 挖宝·机会评分chatflow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chatflow ID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opportunity_scoring_flow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入口条件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asset_radar已存在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输出成果物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opportunity_scores + selected_direction + validation_plan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自然出口</w:t>
            </w:r>
          </w:p>
        </w:tc>
        <w:tc>
          <w:tcPr>
            <w:tcW w:type="dxa" w:w="7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用户选择了一个方向并确认验证计划 → 根据用户标签流转</w:t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分支逻辑（基于is_active_opc标签）：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如果is_active_opc = false（还没在做）：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基于你的资产，我帮你看到了三个可能的方向。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输出3个候选方向卡片 → 用户选一个 → Mom Test验证设计 → 30天验证计划卡片 → 流转到搞钱·第一单chatflow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如果is_active_opc = true（已经在做）：</w:t>
      </w:r>
    </w:p>
    <w:p>
      <w:pPr>
        <w:pBdr>
          <w:left w:val="single" w:color="534AB7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534AB7"/>
          <w:sz w:val="19"/>
          <w:szCs w:val="19"/>
        </w:rPr>
        <w:t xml:space="preserve">[一树·挖宝]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你现在做的这个事，我帮你做个体检。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进入生意体检流程：问客户是谁、怎么获客、客单价、交付流程、最大瓶颈 → 输出“生意健康度诊断卡片” → 根据诊断结果分流：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方向没问题，执行层有优化空间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流转到搞钱对应chatflow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方向可能有问题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进入Mom Test验证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生意健康但到天花板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流转到管家</w:t>
      </w:r>
    </w:p>
    <w:p>
      <w:r>
        <w:br w:type="page"/>
      </w:r>
    </w:p>
    <w:p>
      <w:pPr>
        <w:pStyle w:val="Heading1"/>
      </w:pPr>
      <w:r>
        <w:t xml:space="preserve">第四章：老用户路由逻辑</w:t>
      </w:r>
    </w:p>
    <w:p>
      <w:pPr>
        <w:pBdr>
          <w:bottom w:val="single" w:color="4A6CF7" w:sz="2" w:space="6"/>
        </w:pBdr>
        <w:spacing w:before="140" w:after="140"/>
      </w:pPr>
    </w:p>
    <w:p>
      <w:pPr>
        <w:pStyle w:val="Heading2"/>
      </w:pPr>
      <w:r>
        <w:t xml:space="preserve">4.1 入口决策树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老用户（已完成onboarding）打开小程序时，后端按以下顺序检查：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Check 1：是否有未完成的固定流程？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查询conversation_state表中是否有status=‘in_progress’的记录。如果有，一树说“上次我们聊到XX，继续吗？”并自动加载该chatflow的上下文。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[继续]  [先聊点别的]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Check 2：是否有缺失的基础成果物？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检查数据库中asset_radar是否存在。如果不存在，引导用户先完成资产盘点。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Check 3：正常进入日常模式</w:t>
      </w:r>
    </w:p>
    <w:p>
      <w:pPr>
        <w:pBdr>
          <w:left w:val="single" w:color="10A37F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10A37F"/>
          <w:sz w:val="19"/>
          <w:szCs w:val="19"/>
        </w:rPr>
        <w:t xml:space="preserve">[一树]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早上好小明，今天的重点是…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输出任务清单卡片（最多3条） + 快捷回复按钮</w:t>
      </w:r>
    </w:p>
    <w:p>
      <w:pPr>
        <w:pStyle w:val="Heading2"/>
      </w:pPr>
      <w:r>
        <w:t xml:space="preserve">4.2 用户主动选择角色时的路由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用户通过header下拉列表主动选择某个角色时，后端执行以下逻辑：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3106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数据库检查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无成果物→固定流程</w:t>
            </w:r>
          </w:p>
        </w:tc>
        <w:tc>
          <w:tcPr>
            <w:tcW w:type="dxa" w:w="3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有成果物→自由聊天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一树·挖宝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查asset_radar + opportunity_scores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缺哪个就引导走哪个固定流</w:t>
            </w:r>
          </w:p>
        </w:tc>
        <w:tc>
          <w:tcPr>
            <w:tcW w:type="dxa" w:w="3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加载已有资产+机会数据作为上下文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一树·搞钱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查product_structure + pricing_card + outreach_scripts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缺哪个就引导走哪个固定流</w:t>
            </w:r>
          </w:p>
        </w:tc>
        <w:tc>
          <w:tcPr>
            <w:tcW w:type="dxa" w:w="3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加载已有产品+定价数据作为上下文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一树·扎心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无需检查（始终插拔式）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3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直接进入卡点修夏chatflow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一树·管家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查revenue_structure + profit_first_config + park_match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缺哪个就引导走哪个固定流</w:t>
            </w:r>
          </w:p>
        </w:tc>
        <w:tc>
          <w:tcPr>
            <w:tcW w:type="dxa" w:w="31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加载已有财务+园区数据作为上下文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4.3 自由聊天中升级到固定流程的规则检测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不需要LLM意图识别，用以下规则即可：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306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检测规则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5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一树的引导话术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单主题深入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用户连续3轮以上在聊同一个主题</w:t>
            </w:r>
          </w:p>
        </w:tc>
        <w:tc>
          <w:tcPr>
            <w:tcW w:type="dxa" w:w="5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“看起来XX是你现在最想解决的事。要不要我带你系统走一遍？走完你会拿到一个可以直接用的XX。”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基础缺失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用户的问题暴露出基础成果物缺失</w:t>
            </w:r>
          </w:p>
        </w:tc>
        <w:tc>
          <w:tcPr>
            <w:tcW w:type="dxa" w:w="5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“你的目标客户还没有定义清楚，找客户之前要先搞清楚找谁。我带你理一下。”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明确要求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用户说“帮我出一套完整的XX方案”</w:t>
            </w:r>
          </w:p>
        </w:tc>
        <w:tc>
          <w:tcPr>
            <w:tcW w:type="dxa" w:w="5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“好，那我们走一遍XX流程，走完直接出方案。”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第五章：扎心模式信号检测与触发机制</w:t>
      </w:r>
    </w:p>
    <w:p>
      <w:pPr>
        <w:pBdr>
          <w:bottom w:val="single" w:color="4A6CF7" w:sz="2" w:space="6"/>
        </w:pBdr>
        <w:spacing w:before="140" w:after="14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扎心不是一个独立流程，而是横切所有其他chatflow的“插拔式干预”。类似Claude的情绪模块，它不是用户主动调用的，而是系统自动检测到信号后触发的。</w:t>
      </w:r>
    </w:p>
    <w:p>
      <w:pPr>
        <w:pStyle w:val="Heading2"/>
      </w:pPr>
      <w:r>
        <w:t xml:space="preserve">5.1 信号检测层级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306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信号层级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检测方式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具体信号</w:t>
            </w:r>
          </w:p>
        </w:tc>
        <w:tc>
          <w:tcPr>
            <w:tcW w:type="dxa" w:w="3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触发动作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行为信号（后端规则）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分析用户行为日志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连续2天未完成任务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连续3天未打开小程序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在某页面停留超过5分钟未操作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反复浏览知识库但不执行任务</w:t>
            </w:r>
          </w:p>
        </w:tc>
        <w:tc>
          <w:tcPr>
            <w:tcW w:type="dxa" w:w="3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下次打开时一树主动提起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语义信号（关键词匹配）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前端关键词检测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“我不行”“我做不到”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“太难了”“算了”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“我还没准备好”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“再学学”“我先看看课”</w:t>
            </w:r>
          </w:p>
        </w:tc>
        <w:tc>
          <w:tcPr>
            <w:tcW w:type="dxa" w:w="3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即时触发扎心插入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模式信号（后端统计）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分析历史行为模式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连续多日有登录但无实质操作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频繁切换项目/方向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A1A1A"/>
                <w:sz w:val="19"/>
                <w:szCs w:val="19"/>
              </w:rPr>
              <w:t xml:space="preserve">任务完成率持续低于30%</w:t>
            </w:r>
          </w:p>
        </w:tc>
        <w:tc>
          <w:tcPr>
            <w:tcW w:type="dxa" w:w="3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累积到阈值后触发</w:t>
            </w:r>
          </w:p>
        </w:tc>
      </w:tr>
    </w:tbl>
    <w:p>
      <w:pPr>
        <w:pStyle w:val="Heading2"/>
      </w:pPr>
      <w:r>
        <w:t xml:space="preserve">5.2 扎心介入的对话设计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场景一：用户连续2天未触达客户</w:t>
      </w:r>
    </w:p>
    <w:p>
      <w:pPr>
        <w:pBdr>
          <w:left w:val="single" w:color="E24B4A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E24B4A"/>
          <w:sz w:val="19"/>
          <w:szCs w:val="19"/>
        </w:rPr>
        <w:t xml:space="preserve">[一树·扎心]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我注意到你已经3天没有触达客户了。发生了什么？</w:t>
      </w:r>
    </w:p>
    <w:p>
      <w:pPr>
        <w:spacing w:before="40" w:after="100"/>
        <w:ind w:left="2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快捷回复: </w:t>
      </w:r>
      <w:r>
        <w:rPr>
          <w:rFonts w:ascii="Microsoft YaHei" w:cs="Microsoft YaHei" w:eastAsia="Microsoft YaHei" w:hAnsi="Microsoft YaHei"/>
          <w:color w:val="4A6CF7"/>
          <w:sz w:val="18"/>
          <w:szCs w:val="18"/>
        </w:rPr>
        <w:t xml:space="preserve">[太忙了]  [不知道怎么开始]  [担心被拒绝]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分流：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“太忙了”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扎心说“忙和拖延只有一线之隔。如果你的客户触达只需要5分钟，你能比现在就做吗？”简化任务，1-2轮后回到原流程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“不知道怎么开始”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扎心说“这很正常，我现在就帮你写好开场白，你复制发出去就行。”切到搞钱·第一单chatflow生成话术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“担心被拒绝”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→ 扎心说“被拒绝是最好的结果之一——它告诉你这条路走不通，换一条。最差的结果是你永远不知道。”生成48h行动计划卡片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场景二：检测到“学习型”行为模式</w:t>
      </w:r>
    </w:p>
    <w:p>
      <w:pPr>
        <w:pBdr>
          <w:left w:val="single" w:color="E24B4A" w:sz="8" w:space="6"/>
        </w:pBdr>
        <w:spacing w:before="60" w:after="60"/>
        <w:ind w:left="200"/>
      </w:pPr>
      <w:r>
        <w:rPr>
          <w:rFonts w:ascii="Microsoft YaHei" w:cs="Microsoft YaHei" w:eastAsia="Microsoft YaHei" w:hAnsi="Microsoft YaHei"/>
          <w:b/>
          <w:bCs/>
          <w:color w:val="E24B4A"/>
          <w:sz w:val="19"/>
          <w:szCs w:val="19"/>
        </w:rPr>
        <w:t xml:space="preserve">[一树·扎心] </w:t>
      </w:r>
      <w:r>
        <w:rPr>
          <w:rFonts w:ascii="Microsoft YaHei" w:cs="Microsoft YaHei" w:eastAsia="Microsoft YaHei" w:hAnsi="Microsoft YaHei"/>
          <w:color w:val="1A1A1A"/>
          <w:sz w:val="19"/>
          <w:szCs w:val="19"/>
        </w:rPr>
        <w:t xml:space="preserve">你这几天一直在看方法论，但还没有触达任何客户。说句难听的——你不是需要学习，你是在躲。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强制操作：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系统锁定知识库入口，输出48h行动计划卡片，要求触达5个客户。卡片带倒计时。完成后解锁知识库并回到原流程。</w:t>
      </w:r>
    </w:p>
    <w:p>
      <w:pPr>
        <w:pStyle w:val="Heading2"/>
      </w:pPr>
      <w:r>
        <w:t xml:space="preserve">5.3 扎心的运行规则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扎心介入时间不超过1-2轮对话，然后必须回到原流程或生成行动计划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每24小时内最多触发一次扎心，避免用户反感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如果用户明确说“别催我”，尊重用户，48小时内不再触发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扎心的语气是“毒舌但真诚”，不是“PUA”。拆穿借口的同时必须提供具体的解决方案</w:t>
      </w:r>
    </w:p>
    <w:p>
      <w:r>
        <w:br w:type="page"/>
      </w:r>
    </w:p>
    <w:p>
      <w:pPr>
        <w:pStyle w:val="Heading1"/>
      </w:pPr>
      <w:r>
        <w:t xml:space="preserve">第六章：数据库架构设计</w:t>
      </w:r>
    </w:p>
    <w:p>
      <w:pPr>
        <w:pBdr>
          <w:bottom w:val="single" w:color="4A6CF7" w:sz="2" w:space="6"/>
        </w:pBdr>
        <w:spacing w:before="140" w:after="140"/>
      </w:pPr>
    </w:p>
    <w:p>
      <w:pPr>
        <w:pBdr>
          <w:left w:val="single" w:color="E24B4A" w:sz="12" w:space="8"/>
        </w:pBdr>
        <w:spacing w:before="80" w:after="160"/>
        <w:ind w:left="2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MVP阶段控制在8张表以内。王凯之前设计的19张太重了，先跑通再优化。</w:t>
      </w:r>
    </w:p>
    <w:p>
      <w:pPr>
        <w:pStyle w:val="Heading2"/>
      </w:pPr>
      <w:r>
        <w:t xml:space="preserve">6.1 核心表结构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1：users（用户基础信息）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wechat_openid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微信openid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nickname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用户确认的昵称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微信头像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current_stage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exploring / validating / executing / stabilizing / scaling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is_active_opc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是否已经在做一人公司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onboarding_completed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是否完成引导流程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entry_path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初始进入路径（1a/1b/1c/2a/2b/2c/3a/3b/3c/4a/4b/4c）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streak_days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连续打卡天数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subscription_count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剩余订阅消息次数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2：artifacts（成果物存储）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外键→users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asset_radar / opportunity_scores / selected_direction / validation_plan / business_health / product_structure / pricing_card / outreach_scripts / revenue_structure / profit_first_config / park_match / action_plan_48h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成果物的结构化数据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版本号，每次更新+1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3：conversation_states（会话状态机）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外键→users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chatflow_id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当前所在的Dify chatflow ID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agent_key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yishu / waboa / gaoqian / zhaxin / guanjia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guided / locked / free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in_progress / completed / abandoned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current_step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当前流程步骤（如step_3_resource_audit）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pending_question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当前正在追问的问题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clarify_count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当前步骤已澄清次数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parking_lot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用户提到但暂不处理的后续问题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dify_conversation_id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对应的Dify会话 ID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4：projects（项目）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外键→users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项目名称（AI自动生成，用户可编辑）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idea / validating / executing / stable / scaling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ai_discovered / user_created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related_direction_id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关联的机会方向（如果有）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5：daily_tasks（每日任务）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外键→users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关联项目（可空）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任务内容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agent_key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生成此任务的智能体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pending / completed / skipped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6：memory_entries（记忆条目）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参考Claude Code的记忆结构设计，采用“事实条目”而非“对话历史”的存储方式。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外键→users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identity / skill / resource / preference / behavior / business_fact / emotional_state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记忆内容（自然语言描述）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FLOAT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置信度 0-1（用户明确说的=1.0，AI推断的=0.5-0.8）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source_chatflow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从哪个chatflow中提取的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source_conversation_id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来源对话 ID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是否仍然有效（用户可能后来提供了矛盾信息）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7：behavior_logs（行为日志）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外键→users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app_open / message_sent / task_completed / task_skipped / agent_switched / artifact_viewed / knowledge_browsed / project_created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event_data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事件详情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表 8：subscription_tokens（订阅凭证）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外键→users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template_id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微信订阅消息模板ID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available / used / expired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triggered_at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获取时间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used_at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使用时间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第七章：记忆系统设计</w:t>
      </w:r>
    </w:p>
    <w:p>
      <w:pPr>
        <w:pBdr>
          <w:bottom w:val="single" w:color="4A6CF7" w:sz="2" w:space="6"/>
        </w:pBdr>
        <w:spacing w:before="140" w:after="140"/>
      </w:pPr>
    </w:p>
    <w:p>
      <w:pPr>
        <w:pStyle w:val="Heading2"/>
      </w:pPr>
      <w:r>
        <w:t xml:space="preserve">7.1 设计哲学：参考Claude Code的记忆结构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传统的AI聊天记忆是“存对话历史”，但这有两个致命问题：对话历史太长时token消耗巨大，而且重要信息淉没在大量闲聊中。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本系统参考Claude Code的方法：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不存对话，存事实。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每次对话结束后，系统从对话中提取“关于用户的事实”，以简短的自然语言条目存入memory_entries表。下次对话时，系统不是加载历史对话，而是加载相关的记忆条目。</w:t>
      </w:r>
    </w:p>
    <w:p>
      <w:pPr>
        <w:pStyle w:val="Heading2"/>
      </w:pPr>
      <w:r>
        <w:t xml:space="preserve">7.2 记忆类别与示例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706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示例条目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identity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用户身份信息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“用户在北京，30岁，女性”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skill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能力与技能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“擅长小红书内容运营，有三年经验”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资源与人脉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“认识几个餐饮老板，有行业人脉”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preference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偏好与值观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“想做小而美的生意，不想融资”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behavior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行为模式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“偏完美主义，容易拖延”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business_fact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业务事实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“现在在做短视频代运营，月入1.5万，主要客户是餐饮店”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emotional_state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情绪状态</w:t>
            </w:r>
          </w:p>
        </w:tc>
        <w:tc>
          <w:tcPr>
            <w:tcW w:type="dxa" w:w="5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“对找客户有焦虑，担心被拒绝”</w:t>
            </w:r>
          </w:p>
        </w:tc>
      </w:tr>
    </w:tbl>
    <w:p>
      <w:pPr>
        <w:pStyle w:val="Heading2"/>
      </w:pPr>
      <w:r>
        <w:t xml:space="preserve">7.3 记忆提取策略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5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提取时机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提取方式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Token消耗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固定chatflow结束时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后端调用一次轻量LLM，从对话中提取新的事实条目。prompt: “从以下对话中提取关于用户的新事实，每条一句话，分类为identity/skill/resource/preference/behavior/business_fact/emotional_state”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低（小模型即可）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自由聊天每10轮对话后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同上，但只对最近10轮做提取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成果物生成时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直接从成果物的结构化数据中提取，不需要LLM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零</w:t>
            </w:r>
          </w:p>
        </w:tc>
      </w:tr>
    </w:tbl>
    <w:p>
      <w:pPr>
        <w:pStyle w:val="Heading2"/>
      </w:pPr>
      <w:r>
        <w:t xml:space="preserve">7.4 记忆注入策略</w:t>
      </w: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每次调用Dify chatflow时，后端从memory_entries中检索相关记忆，注入到chatflow的system prompt中：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06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chatflow类型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注入哪些记忆类别</w:t>
            </w:r>
          </w:p>
        </w:tc>
        <w:tc>
          <w:tcPr>
            <w:tcW w:type="dxa" w:w="3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最大注入条数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挖宝相关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identity + skill + resource + preference</w:t>
            </w:r>
          </w:p>
        </w:tc>
        <w:tc>
          <w:tcPr>
            <w:tcW w:type="dxa" w:w="3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20条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搞钱相关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skill + resource + business_fact + preference</w:t>
            </w:r>
          </w:p>
        </w:tc>
        <w:tc>
          <w:tcPr>
            <w:tcW w:type="dxa" w:w="3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20条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扎心相关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behavior + emotional_state + business_fact</w:t>
            </w:r>
          </w:p>
        </w:tc>
        <w:tc>
          <w:tcPr>
            <w:tcW w:type="dxa" w:w="3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15条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管家相关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identity + business_fact + resource</w:t>
            </w:r>
          </w:p>
        </w:tc>
        <w:tc>
          <w:tcPr>
            <w:tcW w:type="dxa" w:w="3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15条</w:t>
            </w:r>
          </w:p>
        </w:tc>
      </w:tr>
    </w:tbl>
    <w:p>
      <w:pPr>
        <w:pBdr>
          <w:left w:val="single" w:color="10A37F" w:sz="12" w:space="8"/>
        </w:pBdr>
        <w:spacing w:before="80" w:after="160"/>
        <w:ind w:left="2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记忆注入格式示例（加在system prompt末尾）：
“以下是你已知的关于这个用户的信息：
- 用户在北京，30岁，女性
- 擅长小红书内容运营，有三年经验
- 现在在做短视频代运营，月入1.5万
- 偏完美主义，容易拖延
请基于这些信息回复，不要重复问用户已经告诉过你的事情。”</w:t>
      </w:r>
    </w:p>
    <w:p>
      <w:r>
        <w:br w:type="page"/>
      </w:r>
    </w:p>
    <w:p>
      <w:pPr>
        <w:pStyle w:val="Heading1"/>
      </w:pPr>
      <w:r>
        <w:t xml:space="preserve">第八章：所有chatflow的入口/出口信号汇总</w:t>
      </w:r>
    </w:p>
    <w:p>
      <w:pPr>
        <w:pBdr>
          <w:bottom w:val="single" w:color="4A6CF7" w:sz="2" w:space="6"/>
        </w:pBdr>
        <w:spacing w:before="140" w:after="1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000"/>
        <w:gridCol w:w="2506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chatflow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入口条件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自然出口（成功）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强制退出信号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输出成果物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资产盘点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无asset_radar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雷达图输出完成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“先不聊了” / 3轮无法回答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asset_radar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机会评分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有asset_radar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选择方向+确认验证计划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“我再想想”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opportunity_scores + selected_direction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生意体检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is_active_opc=true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诊断卡片输出完成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用户拒绝回答关键问题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business_health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第一单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有selected_direction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7/14天内完成交付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“这个方向不行”→回机会评分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outreach_scripts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产品化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有第一单经验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SOP+最小产品包输出完成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用户表示还没准备好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product_structure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定价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有product_structure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三层定价卡片输出完成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用户要求“先用现在的价格”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pricing_card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卡点修复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扎心信号触发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48h计划生成并用户接受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用户说“别催我”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action_plan_48h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收入稳定化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用户反馈收入不稳定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三层收入模型输出完成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用户表示“我先维持现状”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revenue_structure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财务分配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有revenue_structure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5账户分配方案确认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用户表示“我自己管财务”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profit_first_config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园区匹配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用户请求 / 钩子卡片触发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匹配结果输出完成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用户拿了结果就走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park_match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自动化放大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用户反馈忙不过来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最小自动化工作流设计完成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用户表示“我先手动做”</w:t>
            </w:r>
          </w:p>
        </w:tc>
        <w:tc>
          <w:tcPr>
            <w:tcW w:type="dxa" w:w="2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automation_workflow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结语：给三人的执行指南</w:t>
      </w:r>
    </w:p>
    <w:p>
      <w:pPr>
        <w:pBdr>
          <w:bottom w:val="single" w:color="4A6CF7" w:sz="2" w:space="6"/>
        </w:pBdr>
        <w:spacing w:before="140" w:after="14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李金芮（后端Dify）的优先级：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第一周：拆分出资产盘点流和机会评分流两个独立chatflow，定义输入输出接口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第二周：拆分搞钱的三个chatflow + 园区匹配chatflow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第三周：实现Agent Router API（规则路由为主，LLM fallback）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后续：卡点修复流 + 管家其他chatflow + 自由聊天流</w:t>
      </w:r>
    </w:p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王凯（数据库）的优先级：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第一周：建立8张核心表，不要多建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第二周：实现记忆提取服务（chatflow结束时调用小模型提取事实条目）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第三周：实现记忆注入服务（根据chatflow类型检索相关记忆并注入system prompt）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后续：行为日志分析 + 扎心信号检测服务</w:t>
      </w:r>
    </w:p>
    <w:p>
      <w:pPr>
        <w:spacing w:before="60" w:after="60"/>
      </w:pPr>
    </w:p>
    <w:p>
      <w:pPr>
        <w:spacing w:after="160" w:before="0" w:line="340"/>
        <w:jc w:val="left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史志恒（前端）的优先级：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第一周：实现对话主界面 + 快捷回复系统 + currentAgentId状态管理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第二周：实现角色切换UI（颜色、名称变化）+ 卡片化输出渲染（雷达图、评分矩阵等）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第三周：实现侧边栏 + 订阅授权埋点 + 模板消息跳转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后续：Project视图 + 商业仪表盘半屏弹窗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7"/>
        <w:szCs w:val="17"/>
      </w:rPr>
      <w:t xml:space="preserve"> /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5"/>
        <w:szCs w:val="15"/>
      </w:rPr>
      <w:t xml:space="preserve">一树OPC | 后端路由与智能体架构设计报告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Microsoft YaHei" w:cs="Microsoft YaHei" w:eastAsia="Microsoft YaHei" w:hAnsi="Microsoft YaHei"/>
      <w:b/>
      <w:bCs/>
      <w:color w:val="0D0D0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color w:val="4A6CF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Microsoft YaHei" w:cs="Microsoft YaHei" w:eastAsia="Microsoft YaHei" w:hAnsi="Microsoft YaHe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2026-04-08T04:33:11.559Z</dcterms:created>
  <dcterms:modified xsi:type="dcterms:W3CDTF">2026-04-08T04:33:11.560Z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