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color w:val="2E5FA3"/>
          <w:sz w:val="22"/>
          <w:szCs w:val="22"/>
        </w:rPr>
        <w:t xml:space="preserve">JÁTÉKGYŰJTEMÉNY</w:t>
      </w:r>
    </w:p>
    <w:p>
      <w:pPr>
        <w:pStyle w:val="Title"/>
        <w:spacing w:after="80"/>
      </w:pPr>
      <w:r>
        <w:rPr>
          <w:rFonts w:ascii="Times New Roman" w:cs="Times New Roman" w:eastAsia="Times New Roman" w:hAnsi="Times New Roman"/>
        </w:rPr>
        <w:t xml:space="preserve">Funkcionális specifikáció</w:t>
      </w:r>
    </w:p>
    <w:p>
      <w:pPr>
        <w:spacing w:after="160"/>
      </w:pPr>
      <w:r>
        <w:rPr>
          <w:rFonts w:ascii="Times New Roman" w:cs="Times New Roman" w:eastAsia="Times New Roman" w:hAnsi="Times New Roman"/>
          <w:i/>
          <w:iCs/>
        </w:rPr>
        <w:t xml:space="preserve">A rendszer funkcióinak, felhasználói szerepköreinek, folyamatainak és használati eseteinek leírása.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6026"/>
      </w:tblGrid>
      <w:tr>
        <w:trPr>
          <w:cantSplit/>
        </w:trPr>
        <w:tc>
          <w:tcPr>
            <w:tcW w:type="dxa" w:w="3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Projekt</w:t>
            </w:r>
          </w:p>
        </w:tc>
        <w:tc>
          <w:tcPr>
            <w:tcW w:type="dxa" w:w="60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Játékgyűjtemény webalkalmazás (5 játék)</w:t>
            </w:r>
          </w:p>
        </w:tc>
      </w:tr>
      <w:tr>
        <w:trPr>
          <w:cantSplit/>
        </w:trPr>
        <w:tc>
          <w:tcPr>
            <w:tcW w:type="dxa" w:w="3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Dokumentumverzió</w:t>
            </w:r>
          </w:p>
        </w:tc>
        <w:tc>
          <w:tcPr>
            <w:tcW w:type="dxa" w:w="60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1.0</w:t>
            </w:r>
          </w:p>
        </w:tc>
      </w:tr>
      <w:tr>
        <w:trPr>
          <w:cantSplit/>
        </w:trPr>
        <w:tc>
          <w:tcPr>
            <w:tcW w:type="dxa" w:w="3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Készítés dátuma</w:t>
            </w:r>
          </w:p>
        </w:tc>
        <w:tc>
          <w:tcPr>
            <w:tcW w:type="dxa" w:w="60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2026. október 22.</w:t>
            </w:r>
          </w:p>
        </w:tc>
      </w:tr>
      <w:tr>
        <w:trPr>
          <w:cantSplit/>
        </w:trPr>
        <w:tc>
          <w:tcPr>
            <w:tcW w:type="dxa" w:w="3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Felhasználás</w:t>
            </w:r>
          </w:p>
        </w:tc>
        <w:tc>
          <w:tcPr>
            <w:tcW w:type="dxa" w:w="60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Tantárgyi dokumentáció és beadás</w:t>
            </w:r>
          </w:p>
        </w:tc>
      </w:tr>
      <w:tr>
        <w:trPr>
          <w:cantSplit/>
        </w:trPr>
        <w:tc>
          <w:tcPr>
            <w:tcW w:type="dxa" w:w="3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Kapcsolódó dokumentum</w:t>
            </w:r>
          </w:p>
        </w:tc>
        <w:tc>
          <w:tcPr>
            <w:tcW w:type="dxa" w:w="60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Rendszerterv (Minigames_Rendszerterv.docx), Tesztelési jegyzőkönyv, Bugriport</w:t>
            </w:r>
          </w:p>
        </w:tc>
      </w:tr>
    </w:tbl>
    <w:p>
      <w:pPr>
        <w:spacing w:after="120"/>
      </w:pPr>
    </w:p>
    <w:p>
      <w:pPr>
        <w:spacing w:after="120"/>
      </w:pPr>
      <w:r>
        <w:rPr>
          <w:rFonts w:ascii="Times New Roman" w:cs="Times New Roman" w:eastAsia="Times New Roman" w:hAnsi="Times New Roman"/>
        </w:rPr>
        <w:t xml:space="preserve">A dokumentum célja: a Játékgyűjtemény webalkalmazás elvárt működésének pontos, ellenőrizhető leírása. A specifikáció a fejlesztés és a tesztelés közös alapja: minden funkcióhoz tartozik elfogadási kritérium, amelyből a tesztesetek közvetlenül levezethetők.</w:t>
      </w:r>
    </w:p>
    <w:p>
      <w:pPr>
        <w:pStyle w:val="Heading1"/>
        <w:keepNext/>
        <w:spacing w:after="160" w:before="320"/>
      </w:pPr>
      <w:r>
        <w:rPr>
          <w:rFonts w:ascii="Times New Roman" w:cs="Times New Roman" w:eastAsia="Times New Roman" w:hAnsi="Times New Roman"/>
        </w:rPr>
        <w:t xml:space="preserve">1. Bevezetés</w:t>
      </w:r>
    </w:p>
    <w:p>
      <w:pPr>
        <w:pStyle w:val="Heading2"/>
        <w:keepNext/>
        <w:spacing w:after="120" w:before="240"/>
      </w:pPr>
      <w:r>
        <w:rPr>
          <w:rFonts w:ascii="Times New Roman" w:cs="Times New Roman" w:eastAsia="Times New Roman" w:hAnsi="Times New Roman"/>
        </w:rPr>
        <w:t xml:space="preserve">1.1 A rendszer célja</w:t>
      </w:r>
    </w:p>
    <w:p>
      <w:pPr>
        <w:spacing w:after="120"/>
      </w:pPr>
      <w:r>
        <w:rPr>
          <w:rFonts w:ascii="Times New Roman" w:cs="Times New Roman" w:eastAsia="Times New Roman" w:hAnsi="Times New Roman"/>
        </w:rPr>
        <w:t xml:space="preserve">A Játékgyűjtemény egy böngészőben futó webalkalmazás, amely öt játékot (Amőba, Akasztófa, Gépelős játék, Memóriajáték, Számkitaláló) kínál egy regisztrációhoz kötött felület mögött. A bejelentkezett felhasználók játszhatnak, az eredményeik játékonként mentésre kerülnek, és minden játéknál megjelenik a legjobb három játékos listája (top 3). Az Amőba és a Gépelős játék gépi ellenféllel is játszható, az Amőba emellett helyi kétjátékos módot is kínál. Az adminisztrációs felületen az admin felhasználókat, eredményeket és játéktartalmat (szavak, gépelős szövegek) kezelhet, valamint statisztikát tekinthet meg. A játékszabályokat, az állapotot, az időmérést és a pontszámítást a Python/Flask backend kezeli, a megjelenítés a HTML/CSS/JS frontend feladata.</w:t>
      </w:r>
    </w:p>
    <w:p>
      <w:pPr>
        <w:pStyle w:val="Heading2"/>
        <w:keepNext/>
        <w:spacing w:after="120" w:before="240"/>
      </w:pPr>
      <w:r>
        <w:rPr>
          <w:rFonts w:ascii="Times New Roman" w:cs="Times New Roman" w:eastAsia="Times New Roman" w:hAnsi="Times New Roman"/>
        </w:rPr>
        <w:t xml:space="preserve">1.2 Hatókör</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513"/>
        <w:gridCol w:w="4513"/>
      </w:tblGrid>
      <w:tr>
        <w:trPr>
          <w:cantSplit/>
          <w:tblHeader/>
        </w:trPr>
        <w:tc>
          <w:tcPr>
            <w:tcW w:type="dxa" w:w="4513"/>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Hatókörben</w:t>
            </w:r>
          </w:p>
        </w:tc>
        <w:tc>
          <w:tcPr>
            <w:tcW w:type="dxa" w:w="4513"/>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Hatókörön kívül</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Regisztráció, bejelentkezés, kijelentkezés</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Hálózaton keresztüli, több gépes többjátékos mód</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Öt játék: Amőba, Akasztófa, Gépelős játék, Memóriajáték, Számkitaláló</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Összesített (játékokon átívelő) pontszám vagy ranglista</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Gépi ellenfél az Amőbában és a Gépelős játékban</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Valós idejű szerverkapcsolat (WebSocket), szerveroldali játékciklus</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Pontszámok mentése játékonként, top 3 megjelenítése</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Jelszó-visszaállítás e-mailben, e-mail cím megerősítése</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Adminisztrációs felület: felhasználók, pontszámok, tartalom, statisztika</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Wordle-szerű szójáték, 2048 és további játékok (későbbi bővítés)</w:t>
            </w:r>
          </w:p>
        </w:tc>
      </w:tr>
      <w:tr>
        <w:trPr>
          <w:cantSplit/>
        </w:trPr>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Helyi kétjátékos Amőba (mentés nélkül)</w:t>
            </w:r>
          </w:p>
        </w:tc>
        <w:tc>
          <w:tcPr>
            <w:tcW w:type="dxa" w:w="45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Mobil natív alkalmazás</w:t>
            </w:r>
          </w:p>
        </w:tc>
      </w:tr>
    </w:tbl>
    <w:p>
      <w:pPr>
        <w:pStyle w:val="Heading2"/>
        <w:keepNext/>
        <w:spacing w:after="120" w:before="240"/>
      </w:pPr>
      <w:r>
        <w:rPr>
          <w:rFonts w:ascii="Times New Roman" w:cs="Times New Roman" w:eastAsia="Times New Roman" w:hAnsi="Times New Roman"/>
        </w:rPr>
        <w:t xml:space="preserve">1.3 Fogalmak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0"/>
        <w:gridCol w:w="6726"/>
      </w:tblGrid>
      <w:tr>
        <w:trPr>
          <w:cantSplit/>
          <w:tblHeader/>
        </w:trPr>
        <w:tc>
          <w:tcPr>
            <w:tcW w:type="dxa" w:w="23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Fogalom</w:t>
            </w:r>
          </w:p>
        </w:tc>
        <w:tc>
          <w:tcPr>
            <w:tcW w:type="dxa" w:w="67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Jelentés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Felhasználó</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Regisztrált fiók felhasználónévvel, jelszóval és szerepkörrel.</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Munkamenet</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bejelentkezés után a backend által kezelt állapot, amely azonosítja a felhasználót a kérések között.</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Játékmenet</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játék egy lejátszása az indítástól a befejezésig vagy megszakításig; szerveroldali állapota a game_sessions táblában él.</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Státusz</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 befejezett (győzelem, vereség, döntetlen) vagy megszakított.</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Pont</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végén a szabályok szerint számolt érték, amelyet a rendszer a scores táblában ment.</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Top 3</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játék három legjobb játékosa; az Amőbánál a győzelmek összege, a többi játéknál a felhasználó legjobb egyedi eredménye alapján.</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Gépi ellenfél</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rendszer által vezérelt ellenfél (az Amőbában gépi játékos, a Gépelős játékban „szellem” botként), nehézségi szinttel.</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Nehézségi szint</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paramétere (pl. gép erőssége, szám tartománya), amely az eredmény kategóriáját is meghatározhatja.</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WPM</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Gépelési sebesség: szavanként 5 karakterrel számolt szó percenként.</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Pontosság</w:t>
            </w:r>
          </w:p>
        </w:tc>
        <w:tc>
          <w:tcPr>
            <w:tcW w:type="dxa" w:w="6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begépelt szöveg helyes karaktereinek aránya a célszöveghez képest.</w:t>
            </w:r>
          </w:p>
        </w:tc>
      </w:tr>
    </w:tbl>
    <w:p>
      <w:pPr>
        <w:pStyle w:val="Heading1"/>
        <w:keepNext/>
        <w:spacing w:after="160" w:before="320"/>
      </w:pPr>
      <w:r>
        <w:rPr>
          <w:rFonts w:ascii="Times New Roman" w:cs="Times New Roman" w:eastAsia="Times New Roman" w:hAnsi="Times New Roman"/>
        </w:rPr>
        <w:t xml:space="preserve">2. Felhasználói szerepkörök</w:t>
      </w:r>
    </w:p>
    <w:p>
      <w:pPr>
        <w:spacing w:after="120"/>
      </w:pPr>
      <w:r>
        <w:rPr>
          <w:rFonts w:ascii="Times New Roman" w:cs="Times New Roman" w:eastAsia="Times New Roman" w:hAnsi="Times New Roman"/>
        </w:rPr>
        <w:t xml:space="preserve">A rendszernek három szerepköre van: vendég, játékos és admin. A szerepkört a users tábla role mezője tárolja, a jogosultságot a backend minden védett kérésnél ellenőrzi.</w:t>
      </w:r>
    </w:p>
    <w:p>
      <w:pPr>
        <w:pStyle w:val="Heading2"/>
        <w:keepNext/>
        <w:spacing w:after="120" w:before="240"/>
      </w:pPr>
      <w:r>
        <w:rPr>
          <w:rFonts w:ascii="Times New Roman" w:cs="Times New Roman" w:eastAsia="Times New Roman" w:hAnsi="Times New Roman"/>
        </w:rPr>
        <w:t xml:space="preserve">2.1 Szerepkörök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2800"/>
        <w:gridCol w:w="3826"/>
      </w:tblGrid>
      <w:tr>
        <w:trPr>
          <w:cantSplit/>
          <w:tblHeader/>
        </w:trPr>
        <w:tc>
          <w:tcPr>
            <w:tcW w:type="dxa" w:w="24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Szerepkör</w:t>
            </w:r>
          </w:p>
        </w:tc>
        <w:tc>
          <w:tcPr>
            <w:tcW w:type="dxa" w:w="28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Cél</w:t>
            </w:r>
          </w:p>
        </w:tc>
        <w:tc>
          <w:tcPr>
            <w:tcW w:type="dxa" w:w="38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Jellemzők</w:t>
            </w:r>
          </w:p>
        </w:tc>
      </w:tr>
      <w:tr>
        <w:trPr>
          <w:cantSplit/>
        </w:trPr>
        <w:tc>
          <w:tcPr>
            <w:tcW w:type="dxa" w:w="24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Vendég (nem bejelentkezett)</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Regisztráció és bejelentkezés</w:t>
            </w:r>
          </w:p>
        </w:tc>
        <w:tc>
          <w:tcPr>
            <w:tcW w:type="dxa" w:w="38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főoldalt, a regisztrációs és a bejelentkezési oldalt éri el; a játékok, a ranglisták és az admin felület nem érhetők el.</w:t>
            </w:r>
          </w:p>
        </w:tc>
      </w:tr>
      <w:tr>
        <w:trPr>
          <w:cantSplit/>
        </w:trPr>
        <w:tc>
          <w:tcPr>
            <w:tcW w:type="dxa" w:w="24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 (regisztrált felhasználó)</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 eredmények mentése, ranglisták megtekintése</w:t>
            </w:r>
          </w:p>
        </w:tc>
        <w:tc>
          <w:tcPr>
            <w:tcW w:type="dxa" w:w="38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 az öt játékot játszhatja, látja a saját eredményeit és a játékonkénti top 3-at.</w:t>
            </w:r>
          </w:p>
        </w:tc>
      </w:tr>
      <w:tr>
        <w:trPr>
          <w:cantSplit/>
        </w:trPr>
        <w:tc>
          <w:tcPr>
            <w:tcW w:type="dxa" w:w="24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rendszer tartalmának és felhasználóinak kezelése</w:t>
            </w:r>
          </w:p>
        </w:tc>
        <w:tc>
          <w:tcPr>
            <w:tcW w:type="dxa" w:w="38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játékos funkciót használhat, ezen felül az adminisztrációs felület minden funkcióját.</w:t>
            </w:r>
          </w:p>
        </w:tc>
      </w:tr>
    </w:tbl>
    <w:p>
      <w:pPr>
        <w:pStyle w:val="Heading2"/>
        <w:keepNext/>
        <w:spacing w:after="120" w:before="240"/>
      </w:pPr>
      <w:r>
        <w:rPr>
          <w:rFonts w:ascii="Times New Roman" w:cs="Times New Roman" w:eastAsia="Times New Roman" w:hAnsi="Times New Roman"/>
        </w:rPr>
        <w:t xml:space="preserve">2.2 Jogosultsági mátrix</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00"/>
        <w:gridCol w:w="1700"/>
        <w:gridCol w:w="1913"/>
        <w:gridCol w:w="1913"/>
      </w:tblGrid>
      <w:tr>
        <w:trPr>
          <w:cantSplit/>
          <w:tblHeader/>
        </w:trPr>
        <w:tc>
          <w:tcPr>
            <w:tcW w:type="dxa" w:w="35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Funkció</w:t>
            </w:r>
          </w:p>
        </w:tc>
        <w:tc>
          <w:tcPr>
            <w:tcW w:type="dxa" w:w="17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Vendég</w:t>
            </w:r>
          </w:p>
        </w:tc>
        <w:tc>
          <w:tcPr>
            <w:tcW w:type="dxa" w:w="1913"/>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Játékos</w:t>
            </w:r>
          </w:p>
        </w:tc>
        <w:tc>
          <w:tcPr>
            <w:tcW w:type="dxa" w:w="1913"/>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Admin</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Regisztráció, bejelentkezés (F-01, F-02)</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(már bejelentkezett)</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(már bejelentkezett)</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Kijelentkezés (F-03)</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Főoldal megtekintése (F-05)</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 (játékok nélkül)</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Játékok indítása és játszása (F-10–F-27)</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Top 3 és saját eredmények (F-08, F-09)</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r>
      <w:tr>
        <w:trPr>
          <w:cantSplit/>
        </w:trPr>
        <w:tc>
          <w:tcPr>
            <w:tcW w:type="dxa" w:w="3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Adminisztrációs funkciók (F-28–F-31)</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1913"/>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r>
    </w:tbl>
    <w:p>
      <w:pPr>
        <w:spacing w:after="120"/>
      </w:pPr>
    </w:p>
    <w:p>
      <w:pPr>
        <w:spacing w:after="120"/>
      </w:pPr>
      <w:r>
        <w:rPr>
          <w:rFonts w:ascii="Times New Roman" w:cs="Times New Roman" w:eastAsia="Times New Roman" w:hAnsi="Times New Roman"/>
        </w:rPr>
        <w:t xml:space="preserve">A szerepkör szerinti korlátozást a backend érvényesíti minden kérésnél (F-04); a frontend rejtett vagy letiltott elemei csak a kényelmet szolgálják.</w:t>
      </w:r>
    </w:p>
    <w:p>
      <w:pPr>
        <w:pStyle w:val="Heading1"/>
        <w:keepNext/>
        <w:spacing w:after="160" w:before="320"/>
      </w:pPr>
      <w:r>
        <w:rPr>
          <w:rFonts w:ascii="Times New Roman" w:cs="Times New Roman" w:eastAsia="Times New Roman" w:hAnsi="Times New Roman"/>
        </w:rPr>
        <w:t xml:space="preserve">3. Funkciók részletes leírása</w:t>
      </w:r>
    </w:p>
    <w:p>
      <w:pPr>
        <w:spacing w:after="120"/>
      </w:pPr>
      <w:r>
        <w:rPr>
          <w:rFonts w:ascii="Times New Roman" w:cs="Times New Roman" w:eastAsia="Times New Roman" w:hAnsi="Times New Roman"/>
        </w:rPr>
        <w:t xml:space="preserve">Az alábbi táblázatok minden funkcióhoz megadják a leírást, a bemenetet, a feldolgozást, a kimenetet, a hibaeseteket, az elfogadási kritériumot és a felelős fejlesztői oldalt. A funkciók csoportokba rendezve szerepelnek: közös funkciók (F-01–F-09), játékonkénti funkciók (F-10–F-27), adminisztrációs funkciók (F-28–F-31) és rendszerszintű funkciók (F-32–F-33).</w:t>
      </w:r>
    </w:p>
    <w:p>
      <w:pPr>
        <w:pStyle w:val="Heading2"/>
        <w:keepNext/>
        <w:spacing w:after="120" w:before="240"/>
      </w:pPr>
      <w:r>
        <w:rPr>
          <w:rFonts w:ascii="Times New Roman" w:cs="Times New Roman" w:eastAsia="Times New Roman" w:hAnsi="Times New Roman"/>
        </w:rPr>
        <w:t xml:space="preserve">3.1 Közös funkciók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F-01 Regisztráció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vendég új felhasználói fiókot hoz létre felhasználónévvel és jelszóval.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Felhasználónév (3–20 karakter: betű, szám, aláhúzás), jelszó (legalább 6 karakter).</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ellenőrzi a formátumot és azt, hogy a felhasználónév szabad-e, a jelszóból hash-t készít, és játékos szerepkörű rekordot hoz létre a users táblában.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Sikeres regisztráció visszajelzése; a felhasználó ezután bejelentkezhet (F-02).</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Foglalt felhasználónév, szabálytalan felhasználónév vagy túl rövid jelszó esetén a fiók nem jön létre, és érthető hibaüzenet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Érvényes adatokkal pontosan egy új, játékos szerepkörű fiók jön létre, a jelszó az adatbázisban csak hash-ként szerepel; a három hibaeset egyikénél sem jön létre fiók.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auth.py (POST /auth/register), models.py. Frontend: regisztrációs oldal.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F-02 Bejelentkezés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regisztrált felhasználó felhasználónévvel és jelszóval bejelentkezik, a backend munkamenetet hoz létre.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Felhasználónév, jelszó.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megkeresi a felhasználót, ellenőrzi, hogy a fiók aktív-e, összeveti a jelszót a tárolt hash-sel; siker esetén a Flask munkamenetbe írja a felhasználó azonosítóját.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adatai (azonosító, név, szerepkör), átirányítás a főoldalra.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Hibás felhasználónév vagy jelszó (a rendszer nem árulja el, melyik), letiltott fiók.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Helyes adatokkal a felhasználó a bejelentkezés után eléri a játékokat; hibás adatoknál nem jön létre munkamenet, és az üzenet nem árulja el, melyik adat volt hibás.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auth.py (POST /auth/login). Frontend: bejelentkezési oldal.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F-03 Kijelentkezés és bejelentkezett felhasználó lekérdezése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kijelentkezhet; a frontend bármikor lekérdezheti, ki van bejelentkezve (pl. oldalbetöltéskor).</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(a kérés munkamenete azonosítja a felhasználót).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Kijelentkezéskor a backend törli a munkamenetet, és a felhasználó folyamatban lévő játékait pontszám nélkül megszakítottra állítja (F-06). Lekérdezéskor visszaadja a munkamenethez tartozó felhasználót.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Kijelentkezéskor megerősítés és átirányítás a bejelentkezési oldalra; lekérdezéskor a felhasználó adatai és szerepköre.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Bejelentkezés nélküli lekérdezés 401 választ ad.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Kijelentkezés után a védett oldalak és végpontok nem érhetők el, a megszakított játék nem hoz pontot.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auth.py (POST /auth/logout, GET /auth/me), game_sessions.py. Frontend: kijelentkezés gomb, oldalbetöltéskori ellenőrzés.</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F-04 Jogosultság-ellenőrzés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minden védett végpontnál ellenőrzi, hogy a kérést bejelentkezett felhasználó küldte-e, az admin végpontoknál pedig azt is, hogy admin szerepkörű-e.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kérés munkamenete és a kért végpont.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jogosultság-ellenőrző dekorátorok a kérés feldolgozása előtt lefutnak: vizsgálják a munkamenet meglétét, a fiók aktív állapotát és az admin szerepkört. Hiba esetén a kérés megszakad.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Jogosult kérésnél a végpont normál válasza, egyébként hibakód.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Bejelentkezés nélkül 401; nem admin felhasználó az admin végponton 403; letiltott fiók 403.</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Egyetlen védett vagy admin végpont sem ad adatot jogosultság nélkül, akkor sem, ha a kérést a böngészőn kívülről küldik.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auth.py (jogosultság-ellenőrző dekorátorok).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F-05 Főoldal és játékválasztó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főoldalon a bejelentkezett felhasználó látja az öt játékot, és innen indíthatja őket; a játékok mellett megjelenik a hozzájuk tartozó top 3 (F-08). Admin számára az adminisztrációs felületre mutató hivatkozás is látszik. Vendég számára a főoldal a bejelentkezést és a regisztrációt kínálja.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bejelentkezett felhasználó adatai (F-03).</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frontend a felhasználó szerepköre alapján építi fel a menüt, és játékonként lekéri a top 3-at.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Öt játékhivatkozás, játékonkénti top 3, admin esetén admin hivatkozás; vendégnél bejelentkezési és regisztrációs hivatkozás.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a top 3 lekérdezése nem sikerül, a játékok attól még elérhetők, a lista helyén hibaüzenet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Vendég nem tud játékot indítani; bejelentkezett felhasználó mind az öt játékot egy kattintással eléri a főoldalról; az admin hivatkozás csak admin szerepkörnél látszik.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 főoldal. Backend: auth.py (GET /auth/me), scores.py.</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F-06 Aktív játékállapot kezelése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rendszer minden folyamatban lévő játékhoz szerveroldali állapotot tart nyilván, felhasználónként és játékonként egy aktív játékmenettel. A játékmenet indításkor létrejön, befejezéskor lezárul, megszakításkor pontszám nélkül lezárul.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 indítása, befejezése vagy megszakítása (új játék indítása vagy kijelentkezés).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 játék indításakor a backend a felhasználó adott játékának korábbi aktív állapotát megszakítottra állítja, és új rekordot hoz létre a game_sessions táblában (kezdési időbélyeggel és játékspecifikus állapottal). Befejezéskor a státusz befejezettre vált, és a befejezési időbélyeg rögzül.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aktív játékállapot, illetve annak lezárása.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Lezárt vagy nem létező játékmenetre érkező kérés elutasításra kerül (404 vagy 409).</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felhasználónak egy játékból legfeljebb egy aktív játékmenete van; lezárt játékmenetre nem lehet lépni, és pontot sem lehet menteni.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game_sessions.py, models.py.</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F-07 Pontszám mentése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befejezésekor a backend elmenti a felhasználó eredményét a scores táblába. A kliens pontot nem küldhet be.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lezárt játékmenet adatai: felhasználó, játék, nehézségi szint, a játékmodul által kiszámolt pont és részletek.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játékmodul kiszámolja a pontot a rendszerterv 4.2 szabálya szerint, a scores.py egy rekordot ír (user_id, game, points, difficulty, details, created_at), a játékmenet lezárul. Egy játékmenet legfeljebb egy rekordot hoz létre. A kétjátékos amőba és a megszakított játékok eredménye nem mentődik.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mentett pont a játék végi válaszban.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Második mentési kísérlet ugyanarra a játékmenetre: elutasítás, nem keletkezik új rekord.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befejezett, mentésre jogosult játékmenet után pontosan egy rekord keletkezik a helyes pontszámmal és játékkal; kétszeri beküldésnél nem keletkezik második rekord.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scores.py, a játékmodulok (Games/*.py).</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F-08 Top 3 megjelenítése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játékhoz megjelenik a legjobb három játékos listája.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azonosítója, számkitalálónál a nehézségi szint.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az Amőbánál a felhasználónkénti győzelmek összege, a többi játéknál a felhasználónkénti legjobb egyedi eredmény szerint csökkenő sorrendet készít, és az első hármat adja vissza. Azonos pontnál az előbb elért eredmény kerül előrébb. A Számkitalálónál a lista nehézségi szintenként külön készül.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Legfeljebb három sor: helyezés, felhasználónév, 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még nincs eredmény, a lista üres, és „Még nincs eredmény” felirat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lista mindig csökkenő sorrendű, felhasználónként legfeljebb egyszer szerepel, és a törölt eredmény (F-29) vagy törölt felhasználó (F-28) nem szerepel benne.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scores.py (GET /scores/top). Frontend: főoldal, játékoldalak.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F-09 Saját eredmények megtekintése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megtekintheti a saját mentett eredményeit.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Opcionálisan a játék azonosítója.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 munkamenethez tartozó felhasználó rekordjait adja vissza időrendben, legújabbal kezdve.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Eredménylista: játék, pont, nehézségi szint, dátum.</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Bejelentkezés nélkül 401; ha nincs eredmény, a lista üres.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csak a saját eredményeit látja, másokét nem.</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scores.py (GET /scores/me). Frontend: eredménylista.</w:t>
            </w:r>
          </w:p>
        </w:tc>
      </w:tr>
    </w:tbl>
    <w:p>
      <w:pPr>
        <w:spacing w:after="120"/>
      </w:pPr>
    </w:p>
    <w:p>
      <w:pPr>
        <w:pStyle w:val="Heading2"/>
        <w:keepNext/>
        <w:spacing w:after="120" w:before="240"/>
      </w:pPr>
      <w:r>
        <w:rPr>
          <w:rFonts w:ascii="Times New Roman" w:cs="Times New Roman" w:eastAsia="Times New Roman" w:hAnsi="Times New Roman"/>
        </w:rPr>
        <w:t xml:space="preserve">3.2 Amőba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F-10 Amőba: új játék indítása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új játékot indít: kiválasztja a módot (gép ellen vagy két játékos), a tábla méretét, gép elleni módban a nehézségi szintet. A rendszer üres táblát hoz létre, és X-et jelöli meg kezdő játékosként.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Mód (gép ellen / két játékos), táblaméret (3×3 vagy 5×5; alapértelmezés: 3×3), nehézségi szint (könnyű / közepes / nehéz; csak gép elleni módban, alapértelmezés: közepes).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az előző aktív amőbajátékot megszakítja (F-06), üres N×N mátrixot hoz létre, a státuszt „folyamatban”, a soron következő játékost X-re állítja. Gép elleni módban a játékos az X és ő kezd, a gép az O.</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Üres tábla, mód, táblaméret, soron következő játékos (X), státusz: folyamatban.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támogatott mód, táblaméret vagy nehézségi szint esetén a kérés elutasításra kerül, és a jelenlegi játék változatlan marad.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 játék után minden mező üres, X következik, az előző játék eredménye nem látszik; a játék csak bejelentkezett felhasználónál indul.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Games/tictactoe.py (POST /tictactoe/new-game). Frontend: Új játék gomb, mód-, méret- és nehézségválasztó.</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F-11 Amőba: lépés megtétele és validálása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soron következő játékos egy üres mezőre kattintva jelöli meg azt a saját jelével. A backend minden lépés előtt validál; a döntést mindig a backend hozza, a frontend nem előz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kattintott mező sor- és oszlopindexe.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Ellenőrzés sorrendben: (1) van-e aktív játék, (2) a játék még folyamatban van-e, (3) a koordináták a tábla határain belül vannak-e, (4) a mező üres-e. Érvényes lépésnél a backend beírja a jelet, kiértékeli a játék végét (F-12), különben játékost vált; gép elleni módban ezután a gép lép (F-13).</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Frissített tábla, soron következő játékos, státusz, gép elleni módban a gép lépése.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Aktív játék nélküli kérés, játék vége utáni lépés, tartományon kívüli koordináta, foglalt mező: a lépés elutasításra kerül, a tábla és a soron következő játékos nem változik, hibaüzenet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érvényes lépés pontosan egy mezőt módosít, és pontosan egyszer vált játékost; mind a négy hibaeset elutasításra kerül, és az állapot egyikben sem változik.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Games/tictactoe.py (POST /tictactoe/turn). Frontend: kattintáskezelés, állapotsor a soron következő játékossal.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F-12 Amőba: győzelem, döntetlen és 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érvényes lépés után a backend megvizsgálja, hogy a lépést tevő játékos nyert-e, illetve hogy a tábla megtelt-e. Gép elleni módban a befejezett játék pontot ér.</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frissített tábla és a lépést tevő játékos jele.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Sorok, oszlopok és átlók ellenőrzése: 3×3 táblán 3, 5×5 táblán 4 egymás melletti azonos jel jelent győzelmet. Ha nincs győztes és nincs üres mező, a státusz „döntetlen”; ha az utolsó lépés győzelmet is ad, a győzelem élvez elsőbbséget. Gép elleni módban a játékos győzelme 1 pont, vereség és döntetlen 0 pont, amelyet a rendszer elment (F-07).</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Státusz: X nyert / O nyert / döntetlen, a nyerő mezők koordinátái, gép elleni módban a megszerzett 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ha nincs nyerő kombináció és van üres mező, a játék folytatódik.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győzelmi kombináció felismerésre kerül mindkét játékosnál mindkét táblaméreten; döntetlen csak betelt táblán, győztes nélkül áll fenn; gép elleni játék után pontosan egy rekord keletkezik (1 vagy 0 ponttal), kétjátékos módban egy sem.</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Games/tictactoe.py, scores.py. Frontend: nyerő mezők kiemelése, eredményüzenet, Újrajátszás gomb.</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F-13 Amőba: gépi ellenfél lépése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 elleni módban a játékos lépése után a gépi ellenfél (O) a nehézségi szintnek megfelelően lép.</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tábla aktuális állapota és a nehézségi szint.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Könnyű szint: véletlen szabad mező.</w:t>
            </w:r>
          </w:p>
          <w:p>
            <w:pPr>
              <w:keepNext w:val="false"/>
              <w:spacing w:after="60"/>
            </w:pPr>
            <w:r>
              <w:rPr>
                <w:rFonts w:ascii="Times New Roman" w:cs="Times New Roman" w:eastAsia="Times New Roman" w:hAnsi="Times New Roman"/>
              </w:rPr>
              <w:t xml:space="preserve">Közepes szint: ha nyerni tud, nyer; ha az ellenfél a következő lépésben nyerne, blokkol; különben a középre vagy a saját jelei mellé lép.</w:t>
            </w:r>
          </w:p>
          <w:p>
            <w:pPr>
              <w:keepNext w:val="false"/>
              <w:spacing w:after="60"/>
            </w:pPr>
            <w:r>
              <w:rPr>
                <w:rFonts w:ascii="Times New Roman" w:cs="Times New Roman" w:eastAsia="Times New Roman" w:hAnsi="Times New Roman"/>
              </w:rPr>
              <w:t xml:space="preserve">Nehéz szint: minimax algoritmus alfa-béta vágással; 5×5-ös táblán mélységkorláttal és egyszerű értékelőfüggvénnyel.</w:t>
            </w:r>
          </w:p>
          <w:p>
            <w:pPr>
              <w:keepNext w:val="false"/>
            </w:pPr>
            <w:r>
              <w:rPr>
                <w:rFonts w:ascii="Times New Roman" w:cs="Times New Roman" w:eastAsia="Times New Roman" w:hAnsi="Times New Roman"/>
              </w:rPr>
              <w:t xml:space="preserve">A gép lépése után a backend ugyanúgy kiértékeli a játék végét (F-12).</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gép lépésének koordinátái a frissített táblával, ugyanabban a válaszban, mint a játékos lépése.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gép nem lép, ha a játék már a játékos lépésével véget ért.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gép soha nem lép foglalt mezőre; közepes szinten nyerhető helyzetben nyer, kötelező védekezésnél blokkol; 3×3-as nehéz szinten nem veszít; a lépése 5×5-ös táblán is 2 másodpercen belül megszületik.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Games/tictactoe.py. Frontend: a gép lépésének megjelenítése.</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F-14 Amőba: kétjátékos mód győzelemszámlálója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Kétjátékos módban a két játékos felváltva lép ugyanazon a gépen. A rendszer a győzelmeket csak a böngésző munkamenetének erejéig számolja, és senkihez nem menti.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 kétjátékos játék eredménye (X nyert / O nyert / döntetlen).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frontend a böngésző munkamenet-tárolójában (sessionStorage) növeli az X győzelmeinek, az O győzelmeinek és a döntetlenek számlálóját, és az állapotsorban megjeleníti.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Látható számlálók (X, O, döntetlen).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a tároló nem elérhető, a számláló nem jelenik meg, de a játék működik tovább.</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számlálók a lap újratöltése után megmaradnak, a böngészőfül bezárásakor nullázódnak, és semmilyen adat nem kerül az adatbázisba (a scores tábla nem módosul).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 játékoldal script. Backend: nincs szerepe.</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F-15 Amőba: játékállapot lekérdezése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frontend bármikor lekérdezheti az aktuális játékállapotot, például az oldal újratöltése után.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 felhasználó aktív amőbajátékának állapotát olvassa ki a game_sessions táblából.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Tábla, táblaméret, mód, nehézségi szint, soron következő játékos, státusz.</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nincs aktív játék, a backend ezt jelzi (404), és a frontend az indítóképernyőt mutatja.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Oldal újratöltése után a folyamatban lévő játék változatlanul folytatható, a szerver újraindítása után is, mert az állapot az adatbázisban él.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Games/tictactoe.py (GET /tictactoe/state). Frontend: betöltéskori lekérdezés.</w:t>
            </w:r>
          </w:p>
        </w:tc>
      </w:tr>
    </w:tbl>
    <w:p>
      <w:pPr>
        <w:spacing w:after="120"/>
      </w:pPr>
    </w:p>
    <w:p>
      <w:pPr>
        <w:pStyle w:val="Heading2"/>
        <w:keepNext/>
        <w:spacing w:after="120" w:before="240"/>
      </w:pPr>
      <w:r>
        <w:rPr>
          <w:rFonts w:ascii="Times New Roman" w:cs="Times New Roman" w:eastAsia="Times New Roman" w:hAnsi="Times New Roman"/>
        </w:rPr>
        <w:t xml:space="preserve">3.3 Akasztófa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F-16 Akasztófa: új játék indítása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új akasztófa játékot indít; a rendszer véletlenszerűen kiválaszt egy szót.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(a szó kiválasztása a szerver feladata).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az aktív szavak (words tábla, is_active) közül véletlenszerűen választ egyet, az előző aktív akasztófajátékot megszakítja, és létrehozza az aktív játékállapotot (szó, eddigi tippek, hibák száma). A szót nem küldi el a kliensnek.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szó hossza (kitakart minta), a hibák száma (0), a megengedett hibák száma, státusz: folyamatban.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nincs aktív szó az adatbázisban, a játék nem indul el, és érthető hibaüzenet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kliens a játék végéig nem kaphatja meg a teljes szót; a kiválasztott szó mindig aktív szó a words táblából.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Games/hangman.py (POST /hangman/start), models.py. Frontend: játékoldal, kitakart szó és akasztófa rajz.</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F-17 Akasztófa: betűtipp kiértékelése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egy betűt tippel; a backend megmondja, szerepel-e a szóban.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betű.</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ellenőrzi, hogy a bemenet egy betű, és hogy még nem szerepelt tippként (kis- és nagybetű között nem tesz különbséget). Találatnál feltárja a betű összes előfordulását, találat nélkül eggyel növeli a hibák számát. A hibahatár 6 (konfigurálható).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Frissített minta, eddigi tippek, hibák száma, státusz.</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betű jellegű bemenet vagy már tippelt betű: elutasítás, a hibák száma nem változik; befejezett játékra érkező tipp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Hibás tipp pontosan eggyel növeli a hibák számát, helyes tipp nem; az ismételt tipp nem számít hibának; a játék a hibahatár elérésekor vagy az utolsó betű feltárásakor véget ér.</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Games/hangman.py (POST /hangman/guess). Frontend: betűválasztó vagy beviteli mező, akasztófa rajz.</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F-18 Akasztófa: játék vége és 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véget ér, ha a játékos kitalálta a szót (győzelem), vagy elérte a hibahatárt (vereség).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 végi státusz.</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Győzelemnél a pont a hibás tippek számától függ: minél kevesebb a hiba, annál több a pont (pont = max(0, alappont − hibák × b); a konstansok a megvalósítás során rögzítendők). Vereségnél 0 pont jár. A pontot a rendszer elmenti (F-07), a válaszban pedig visszaadja a teljes szót.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Eredményüzenet, a szó, a szerzett pont, Új játék gomb.</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 vége után érkező tipp elutasításra kerül (F-17).</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Kevesebb hibával megnyert játék legalább annyi pontot ér, mint több hibával megnyert; befejezett játékonként pontosan egy rekord keletkezik.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Games/hangman.py, scores.py. Frontend: eredményüzenet, gomb.</w:t>
            </w:r>
          </w:p>
        </w:tc>
      </w:tr>
    </w:tbl>
    <w:p>
      <w:pPr>
        <w:spacing w:after="120"/>
      </w:pPr>
    </w:p>
    <w:p>
      <w:pPr>
        <w:pStyle w:val="Heading2"/>
        <w:keepNext/>
        <w:spacing w:after="120" w:before="240"/>
      </w:pPr>
      <w:r>
        <w:rPr>
          <w:rFonts w:ascii="Times New Roman" w:cs="Times New Roman" w:eastAsia="Times New Roman" w:hAnsi="Times New Roman"/>
        </w:rPr>
        <w:t xml:space="preserve">3.4 Gépelős játék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F-19 Gépelős játék: kör indítása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gépelési kört indít gép ellen vagy gyakorló módban; a szerver kiválaszt egy szöveget, és rögzíti a kezdést.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Mód (gép ellen / gyakorlás), gép elleni módban nehézségi szint (lassú / közepes / gyors).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az aktív szövegek (typing_texts tábla, is_active) közül véletlenszerűen választ, az előző aktív kört megszakítja, és létrehozza az aktív játékállapotot a szerver kezdési időbélyegével. Gép elleni módban a bot sebességét is rögzíti: a nehézségi szinthez tartozó alapérték (javasolt: 25, 45 és 70 WPM) körönként enyhe, kb. ±10%-os ingadozással.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szöveg, gép elleni módban a bot sebessége (WPM), a kör azonosítója.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nincs aktív szöveg, a kör nem indul el, és hibaüzenet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kezdési időt mindig a szerver rögzíti; gyakorló módban a válasz nem tartalmaz botadatot.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Games/typing_game.py (POST /typing/start), models.py. Frontend: módválasztó, indítógomb.</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F-20 Gépelős játék: élő visszajelzés és a bot haladása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Gépelés közben a frontend azonnal jelzi, melyik karakter helyes és melyik hibás; gép elleni módban a bot haladását is mutatja.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billentyűleütései, a kör kezdete óta eltelt idő, a bot sebessége.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script minden karakternél összeveti a begépeltet a szöveggel, és színezi (helyes és hibás karakter eltérő színnel). A bot pozícióját az eltelt időből és a sebességéből számolja (karakterek száma = WPM × 5 × eltelt percek). Ez csak megjelenítés: a végeredményt mindig a szerver állapítja meg (F-21).</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Színezett szöveg, haladásjelző a játékosnak és gép elleni módban a botnak is.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a böngészőlap háttérbe kerül, az időzítés csúszhat; ez csak a megjelenítést érinti, az eredményt nem.</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helyes és hibás jelölés pontosan megfelel a begépelt szövegnek; a bot haladása a kapott sebességnek megfelel.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 játékoldal script, stíluslap.</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F-21 Gépelős játék: kör befejezése és kiértékelése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a szöveg utolsó karakterét is begépeli; a szerver kiszámolja az eredményt, gép elleni módban eldönti a győztest, és elmenti a pontot.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begépelt szöveg és a kör azonosítója.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A szerver az eltelt időt a saját időbélyegeiből számolja. Sebesség: WPM = (karakterek száma / 5) / eltelt percek. Pontosság: a helyes karakterek aránya a célszöveghez képest. Pont: a sebesség és a pontosság szorzata (WPM × pontosság).</w:t>
            </w:r>
          </w:p>
          <w:p>
            <w:pPr>
              <w:keepNext w:val="false"/>
            </w:pPr>
            <w:r>
              <w:rPr>
                <w:rFonts w:ascii="Times New Roman" w:cs="Times New Roman" w:eastAsia="Times New Roman" w:hAnsi="Times New Roman"/>
              </w:rPr>
              <w:t xml:space="preserve">Gép elleni módban a szerver a szöveg hosszából kiszámolja a bot befejezési idejét, és az összehasonlítás alapján dönt a győztesről; a győzelem az eredmény részleteiben rögzül. Az emberi határt meghaladó (javasolt: 250 WPM feletti) eredményt elutasítja.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Eltelt idő, WPM, pontosság, pont, gép elleni módban a győztes (játékos vagy gép).</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Második beküldés ugyanarra a körre, lezárt vagy nem létező kör, túl gyors (érvénytelen) eredmény: elutasítás, pont nem keletkezik.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csak a szerver időméréséből adódik, a kliens által küldött idő nem számít; érvénytelen vagy ismételt beküldésre nem keletkezik pontszám; mindkét módban körönként pontosan egy rekord jön létre.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Games/typing_game.py (POST /typing/finish), scores.py. Frontend: eredményképernyő, Új kör gomb.</w:t>
            </w:r>
          </w:p>
        </w:tc>
      </w:tr>
    </w:tbl>
    <w:p>
      <w:pPr>
        <w:spacing w:after="120"/>
      </w:pPr>
    </w:p>
    <w:p>
      <w:pPr>
        <w:pStyle w:val="Heading2"/>
        <w:keepNext/>
        <w:spacing w:after="120" w:before="240"/>
      </w:pPr>
      <w:r>
        <w:rPr>
          <w:rFonts w:ascii="Times New Roman" w:cs="Times New Roman" w:eastAsia="Times New Roman" w:hAnsi="Times New Roman"/>
        </w:rPr>
        <w:t xml:space="preserve">3.5 Memóriajáték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F-22 Memóriajáték: új játék indítása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új memóriajátékot indít: a számokat tartalmazó kártyák lefordítva, párokban fekszenek a táblán.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Pályaméret (4×4, alapértelmezett; opcionálisan 6×6).</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összekeveri a számpárokat, az elrendezést az aktív játékállapotban tárolja (a kliensnek nem küldi el), rögzíti a kezdési időt, és a hibás párosítások számát 0-ra állítja. Az előző aktív memóriajátékot megszakítja.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kártyák száma és a pálya mérete (lefordított kártyák), státusz: folyamatban.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támogatott pályaméret esetén a kérés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elrendezés minden játéknál véletlenszerű, minden szám pontosan kétszer szerepel, és a kliens a felfordítás előtt nem tudhatja meg a kártyák értékét.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Games/memory_game.py (POST /memory/start). Frontend: pálya kirajzolása, méretválasztó.</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F-23 Memóriajáték: kártya felfordítása és párosítás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két kártyát fordít fel egymás után; a backend ellenőrzi, hogy a két szám megegyezik-e.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felfordított kártya indexe.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első felfordítás után a backend megjegyzi a kártyát, és visszaadja az értékét; a másodiknál összehasonlítja a két számot. Egyezésnél a két kártya párosítottá válik, eltérésnél a hibás párosítások száma eggyel nő, és a két kártya visszafordul (a frontend rövid késleltetéssel mutatja meg a másodikat).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felfordított kártya értéke, párosított-e, a hibás párosítások száma, státusz.</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Már felfordított vagy párosított kártya, tartományon kívüli index, befejezett játékra érkező kérés: elutasítás, az állapot nem változik.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Egy pár felfordítása pontosan akkor számít hibának, ha a két szám különbözik; ugyanaz a kártya nem fordítható fel kétszer egy páron belül.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Games/memory_game.py (POST /memory/flip). Frontend: kártyakattintás, kártyák megjelenítése.</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F-24 Memóriajáték: játék vége és pontszámítás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véget ér, ha minden pár megvan; a pontot a gyorsaság és a hibás párosítások száma adja.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utolsó pár felfordítása.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 szerver idejéből kiszámolja a játékidőt, majd a pontot: pont = max(0, alappont − idő × a − hibás párosítások × b). Az alappont, az a és a b konstans a megvalósítás során rögzítendő, pályaméretenként. A pontot a rendszer elmenti (F-07).</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Eredményüzenet: idő, hibás párosítások, pont; Új játék gomb.</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 játékra érkező további felfordítás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Azonos hibaszám mellett a gyorsabb, azonos idő mellett a kevesebb hibával játszott játék legalább annyi pontot ér; a pont nem lehet negatív; pontosan egy rekord keletkezik.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Games/memory_game.py, scores.py. Frontend: eredményüzenet.</w:t>
            </w:r>
          </w:p>
        </w:tc>
      </w:tr>
    </w:tbl>
    <w:p>
      <w:pPr>
        <w:spacing w:after="120"/>
      </w:pPr>
    </w:p>
    <w:p>
      <w:pPr>
        <w:pStyle w:val="Heading2"/>
        <w:keepNext/>
        <w:spacing w:after="120" w:before="240"/>
      </w:pPr>
      <w:r>
        <w:rPr>
          <w:rFonts w:ascii="Times New Roman" w:cs="Times New Roman" w:eastAsia="Times New Roman" w:hAnsi="Times New Roman"/>
        </w:rPr>
        <w:t xml:space="preserve">3.6 Számkitaláló</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F-25 Számkitaláló: új játék indítása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nehézségi szintet választ, a szerver gondol egy számot a szint tartományából.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Nehézségi szint (könnyű / közepes / nehéz; alapértelmezés: közepes).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 szint tartományából (javasolt: 1–50, 1–100 és 1–1000) véletlen számot sorsol, az aktív játékállapotban eltárolja, a tippek számát 0-ra állítja, az előző aktív játékot megszakítja.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tartomány alsó és felső határa, státusz: folyamatban. A gondolt szám nem kerül a kliensnek.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Ismeretlen nehézségi szint esetén a kérés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sorsolt szám mindig a tartományon belül van; a kliens a játék végéig nem kaphatja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Games/number_guess.py (POST /number/start). Frontend: szintválasztó, tartománykijelzés.</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F-26 Számkitaláló: tipp kiértékelése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megtippeli a számot; a rendszer jelzi, hogy a gondolt szám kisebb, nagyobb, vagy a játékos eltalálta.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Egész szám tipp.</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ellenőrzi, hogy a tipp egész szám és a tartományon belül van-e. Érvényes tippnél növeli a tippek számát, és összeveti a gondolt számmal. Találatnál a játék véget ér (F-27).</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 kisebb / nagyobb / talált, valamint a tippek száma.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szám, nem egész szám vagy a tartományon kívüli tipp: elutasítás, a tippek száma nem nő; befejezett játékra érkező tipp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érvényes tipp pontosan eggyel növeli a tippek számát; az üzenet mindig a valós viszonyt mutatja; az érvénytelen tipp nem számít bele.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Games/number_guess.py (POST /number/guess). Frontend: beviteli mező, visszajelzés.</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F-27 Számkitaláló: játék vége és pontszámítás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a szám eltalálásával ér véget; minél kevesebb tippből sikerül, annál több a pont.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talált tipp.</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pont a tippek számának csökkenő függvénye: pont = max(1, alappont − (tippek száma − 1) × b); a konstansok nehézségi szintenként a megvalósítás során rögzítendők. A pontot a rendszer a nehézségi szint megjelölésével elmenti (F-07).</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Eredményüzenet: a gondolt szám, a tippek száma, a pont; Új játék gomb.</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 játékra érkező további tipp elutasításra kerül.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Kevesebb tippel kitalált szám azonos szinten legalább annyi pontot ér, mint több tippel kitalált; találat esetén a pont legalább 1; pontosan egy rekord keletkezik, nehézségi szinttel.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Games/number_guess.py, scores.py. Frontend: eredményüzenet.</w:t>
            </w:r>
          </w:p>
        </w:tc>
      </w:tr>
    </w:tbl>
    <w:p>
      <w:pPr>
        <w:spacing w:after="120"/>
      </w:pPr>
    </w:p>
    <w:p>
      <w:pPr>
        <w:pStyle w:val="Heading2"/>
        <w:keepNext/>
        <w:spacing w:after="120" w:before="240"/>
      </w:pPr>
      <w:r>
        <w:rPr>
          <w:rFonts w:ascii="Times New Roman" w:cs="Times New Roman" w:eastAsia="Times New Roman" w:hAnsi="Times New Roman"/>
        </w:rPr>
        <w:t xml:space="preserve">3.7 Adminisztrációs felület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F-28 Admin: felhasználókezelés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listázhatja a felhasználókat, módosíthatja a szerepkörüket, letilthatja és visszaengedheti, illetve törölheti őket.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Felhasználó azonosítója és a művelet (szerepkör: játékos / admin; letiltás vagy visszaengedés; törlés).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admin jogosultság után elvégzi a módosítást a users táblán. Törléskor a felhasználó pontszámait és játékállapotait is törli. A letiltott felhasználó nem tud bejelentkezni (F-02), meglévő munkamenete a következő kérésnél érvényét veszti (F-04).</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frissített felhasználólista.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létező felhasználó; az admin a saját fiókját nem tilthatja le, nem törölheti, és nem fosztheti meg az admin szerepkörtől; jogosultság nélküli hívás (F-04).</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Letiltott felhasználó nem tud bejelentkezni és nem tud játszani; törölt felhasználó eredményei nem szerepelnek a top 3-ban; az admin nem tudja kizárni saját magát.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admin.py (GET /admin/users, PATCH és DELETE /admin/users/&lt;id&gt;). Frontend: adminisztrációs felhasználóoldal.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F-29 Admin: pontszámkezelés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megtekintheti a mentett eredményeket játékonként és felhasználónként, törölheti a hibás vagy gyanús eredményeket, és nullázhatja egy játék ranglistáját.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Szűrő (játék, felhasználó), törlendő eredmény azonosítója vagy a nullázandó játék.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admin jogosultság után listázza vagy törli a scores rekordokat. A ranglista nullázása az adott játék összes eredményét törli.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frissített eredménylista.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létező eredmény; jogosultság nélküli hívás.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törölt eredmény azonnal eltűnik a top 3-ból; nullázás után az adott játék ranglistája üres, a többié változatlan; a nullázás előtt a felület megerősítést kér.</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admin.py (GET és DELETE /admin/scores), scores.py. Frontend: adminisztrációs pontszámoldal.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F-30 Admin: tartalomkezelés (szavak és gépelős szövegek)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felvehet, szerkeszthet, kikapcsolhat és törölhet akasztófa szavakat és gépelős szövegeket.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Szó vagy szöveg és az aktív állapot.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ellenőrzi a bemenetet (szó: legalább 3 karakter, csak betűk; szöveg: legalább 40 karakter), majd módosítja a words vagy a typing_texts táblát. A kikapcsolt elem (is_active hamis) nem választható ki a játékokban.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frissített lista.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Üres vagy szabálytalan bemenet, már létező szó, jogosultság nélküli hívás. Ha egy játékhoz nincs aktív elem, a játék nem indul (F-16, F-19).</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újonnan felvett aktív szó vagy szöveg a következő játékban kiválasztható; a kikapcsolt elem soha nem kerül kiválasztásra; érvénytelen bemenet nem kerül mentésre.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admin.py (/admin/words, /admin/texts), models.py. Frontend: adminisztrációs tartalomoldal.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F-31 Admin: statisztika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áttekintheti a rendszer használatát.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a scores és a users táblából játékonként összesíti a mentett játékok számát, az átlagos és a legjobb eredményt, valamint megszámolja az aktív felhasználókat (az elmúlt 7 napban legalább egy játékot befejezett felhasználók) és az összes regisztrált felhasználót.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Játékonként: játékszám, átlagos és legjobb eredmény; továbbá az aktív és az összes felhasználó száma.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még nincs adat, a mutatók 0 vagy üres értékkel jelennek meg; jogosultság nélküli hívás.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mutatók megegyeznek az adatbázis tényleges tartalmával; adat nélkül sem hibás az oldal.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admin.py (GET /admin/stats). Frontend: adminisztrációs statisztikaoldal.</w:t>
            </w:r>
          </w:p>
        </w:tc>
      </w:tr>
    </w:tbl>
    <w:p>
      <w:pPr>
        <w:spacing w:after="120"/>
      </w:pPr>
    </w:p>
    <w:p>
      <w:pPr>
        <w:pStyle w:val="Heading2"/>
        <w:keepNext/>
        <w:spacing w:after="120" w:before="240"/>
      </w:pPr>
      <w:r>
        <w:rPr>
          <w:rFonts w:ascii="Times New Roman" w:cs="Times New Roman" w:eastAsia="Times New Roman" w:hAnsi="Times New Roman"/>
        </w:rPr>
        <w:t xml:space="preserve">3.8 Rendszerszintű funkciók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F-32 Hibaüzenetek megjelenítése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minden elutasított műveletről érthető, rövid visszajelzést kap.</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hibaválasza vagy hálózati hiba.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frontend script a hibakódot és a hibaüzenetet emberi nyelvű szöveggé képezi le, és a felületen jeleníti meg; az üzenet a következő sikeres művelet után eltűnik. Bejelentkezés elvesztése (401) esetén a felület a bejelentkezési oldalra irányít.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Látható hibaüzenet a 6.2 táblázat szerint.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Ismeretlen hibakód esetén általános üzenet jelenik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Minden 6.2-ben szereplő hibaeset és a szerverhiba külön, érthető üzenetet ad, és a játék nem fagy le.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 közös script és stíluslap.</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F-33 Rendszer inicializálása (első indítás)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Leírás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alkalmazás első indításakor a rendszer létrehozza az adatbázist, és feltölti kezdőadatokkal.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Bemenet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(az indító script vagy az alkalmazás indítása váltja ki).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Feldolgozás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app.py létrehozza az SQLite fájlt és a táblákat, a seed.py betölti a kezdő szavakat és gépelős szövegeket, és létrehoz egy kezdő admin fiókot. Ismételt indításnál a meglévő adatokat nem írja felül.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Kimenet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Működő adatbázis, kezdő szavak és szövegek, kezdő admin fiók (adatai a README-ben).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Hibaesetek</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az adatbázisfájl nem írható, az alkalmazás érthető hibaüzenettel leáll.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Elfogadási kritérium</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Üres környezetben az első indítás után a kezdő admin be tud jelentkezni, és mind az öt játék indítható; újraindítás után a mentett adatok megmaradnak, és nem duplázódnak.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Felelős</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 app.py, models.py, seed.py. Indító script: start.bat / start.sh.</w:t>
            </w:r>
          </w:p>
        </w:tc>
      </w:tr>
    </w:tbl>
    <w:p>
      <w:pPr>
        <w:spacing w:after="120"/>
      </w:pPr>
    </w:p>
    <w:p>
      <w:pPr>
        <w:pStyle w:val="Heading1"/>
        <w:keepNext/>
        <w:spacing w:after="160" w:before="320"/>
      </w:pPr>
      <w:r>
        <w:rPr>
          <w:rFonts w:ascii="Times New Roman" w:cs="Times New Roman" w:eastAsia="Times New Roman" w:hAnsi="Times New Roman"/>
        </w:rPr>
        <w:t xml:space="preserve">4. Főbb folyamatok</w:t>
      </w:r>
    </w:p>
    <w:p>
      <w:pPr>
        <w:pStyle w:val="Heading2"/>
        <w:keepNext/>
        <w:spacing w:after="120" w:before="240"/>
      </w:pPr>
      <w:r>
        <w:rPr>
          <w:rFonts w:ascii="Times New Roman" w:cs="Times New Roman" w:eastAsia="Times New Roman" w:hAnsi="Times New Roman"/>
        </w:rPr>
        <w:t xml:space="preserve">4.1 A játékmenet állapotátmenetei</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00"/>
        <w:gridCol w:w="3926"/>
        <w:gridCol w:w="2600"/>
      </w:tblGrid>
      <w:tr>
        <w:trPr>
          <w:cantSplit/>
          <w:tblHeader/>
        </w:trPr>
        <w:tc>
          <w:tcPr>
            <w:tcW w:type="dxa" w:w="25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Forrás állapot</w:t>
            </w:r>
          </w:p>
        </w:tc>
        <w:tc>
          <w:tcPr>
            <w:tcW w:type="dxa" w:w="39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Esemény</w:t>
            </w:r>
          </w:p>
        </w:tc>
        <w:tc>
          <w:tcPr>
            <w:tcW w:type="dxa" w:w="26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Cél állapot</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aktív játék)</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 játék indítása</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Érvényes lépés, tipp vagy felfordítás, a játék nem ér véget</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Érvényes bemenet, amely a játékot befejezi (győzelem, vereség, döntetlen, talált szám, utolsó pár)</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Érvénytelen kérés</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 (változatlan)</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 játék indítása ugyanabból a játékból, vagy kijelentkezés</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Megszakított (pont nélkül)</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 / Megszakított</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Lépés, tipp vagy felfordítás kísérlete</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Változatlan (elutasítva)</w:t>
            </w:r>
          </w:p>
        </w:tc>
      </w:tr>
      <w:tr>
        <w:trPr>
          <w:cantSplit/>
        </w:trPr>
        <w:tc>
          <w:tcPr>
            <w:tcW w:type="dxa" w:w="2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Befejezett</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Újrajátszás / új játék</w:t>
            </w:r>
          </w:p>
        </w:tc>
        <w:tc>
          <w:tcPr>
            <w:tcW w:type="dxa" w:w="2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Folyamatban (új játékmenet)</w:t>
            </w:r>
          </w:p>
        </w:tc>
      </w:tr>
    </w:tbl>
    <w:p>
      <w:pPr>
        <w:pStyle w:val="Heading2"/>
        <w:keepNext/>
        <w:spacing w:after="120" w:before="240"/>
      </w:pPr>
      <w:r>
        <w:rPr>
          <w:rFonts w:ascii="Times New Roman" w:cs="Times New Roman" w:eastAsia="Times New Roman" w:hAnsi="Times New Roman"/>
        </w:rPr>
        <w:t xml:space="preserve">4.2 Egy játéklépés teljes folyamata</w:t>
      </w:r>
    </w:p>
    <w:p>
      <w:pPr>
        <w:spacing w:after="120"/>
      </w:pPr>
      <w:r>
        <w:rPr>
          <w:rFonts w:ascii="Times New Roman" w:cs="Times New Roman" w:eastAsia="Times New Roman" w:hAnsi="Times New Roman"/>
        </w:rPr>
        <w:t xml:space="preserve">A felhasználó művelete (kattintás, betűtipp, szám beküldése, kártya felfordítása) és a képernyő frissülése között a következő lépések zajlanak: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700"/>
        <w:gridCol w:w="6426"/>
      </w:tblGrid>
      <w:tr>
        <w:trPr>
          <w:cantSplit/>
          <w:tblHeader/>
        </w:trPr>
        <w:tc>
          <w:tcPr>
            <w:tcW w:type="dxa" w:w="9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Lépés</w:t>
            </w:r>
          </w:p>
        </w:tc>
        <w:tc>
          <w:tcPr>
            <w:tcW w:type="dxa" w:w="17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Résztvevő</w:t>
            </w:r>
          </w:p>
        </w:tc>
        <w:tc>
          <w:tcPr>
            <w:tcW w:type="dxa" w:w="64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Tevékenység</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1</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eseménykezelő összegyűjti a bemenetet (mező koordinátái, betű, szám, kártyaindex).</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2</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 kérés indul a játék megfelelő végpontjára, a munkamenettel együtt.</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3</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Jogosultság-ellenőrzés (F-04) és az aktív játékállapot betöltése (F-06).</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bemenet validálása; érvénytelen esetben hibakód, az állapot nem változik.</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5</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Érvényes bemenetnél az állapot frissítése és a játék végének kiértékelése; befejezéskor pontszámítás, mentés (F-07) és a játékmenet lezárása.</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6</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JSON válasz: új állapot, esetleges hiba, befejezéskor eredmény és pont.</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7</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felület frissítése, hibaüzenet vagy eredményüzenet megjelenítése, befejezéskor a top 3 frissítése.</w:t>
            </w:r>
          </w:p>
        </w:tc>
      </w:tr>
    </w:tbl>
    <w:p>
      <w:pPr>
        <w:pStyle w:val="Heading2"/>
        <w:keepNext/>
        <w:spacing w:after="120" w:before="240"/>
      </w:pPr>
      <w:r>
        <w:rPr>
          <w:rFonts w:ascii="Times New Roman" w:cs="Times New Roman" w:eastAsia="Times New Roman" w:hAnsi="Times New Roman"/>
        </w:rPr>
        <w:t xml:space="preserve">4.3 Gépelős kör folyamata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700"/>
        <w:gridCol w:w="6426"/>
      </w:tblGrid>
      <w:tr>
        <w:trPr>
          <w:cantSplit/>
          <w:tblHeader/>
        </w:trPr>
        <w:tc>
          <w:tcPr>
            <w:tcW w:type="dxa" w:w="9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Lépés</w:t>
            </w:r>
          </w:p>
        </w:tc>
        <w:tc>
          <w:tcPr>
            <w:tcW w:type="dxa" w:w="17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Résztvevő</w:t>
            </w:r>
          </w:p>
        </w:tc>
        <w:tc>
          <w:tcPr>
            <w:tcW w:type="dxa" w:w="64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Tevékenység</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1</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játékos kiválasztja a módot (gép ellen vagy gyakorlás) és a nehézségi szintet, majd elindítja a kört.</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2</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Szöveget választ, rögzíti a kezdési időbélyeget, gép elleni módban meghatározza a bot sebességét (F-19).</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3</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Megjeleníti a szöveget; gépelés közben élő jelölést ad, és mutatja a bot haladását (F-20).</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szöveg végére érve elküldi a begépelt szöveget.</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5</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szerver idejéből kiszámolja a sebességet, a pontosságot és a pontot; gép elleni módban eldönti a győztest (F-21).</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6</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Backend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Elmenti az eredményt, lezárja a kört, és visszaküldi az eredményt.</w:t>
            </w:r>
          </w:p>
        </w:tc>
      </w:tr>
      <w:tr>
        <w:trPr>
          <w:cantSplit/>
        </w:trPr>
        <w:tc>
          <w:tcPr>
            <w:tcW w:type="dxa" w:w="9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7</w:t>
            </w:r>
          </w:p>
        </w:tc>
        <w:tc>
          <w:tcPr>
            <w:tcW w:type="dxa" w:w="1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Frontend</w:t>
            </w:r>
          </w:p>
        </w:tc>
        <w:tc>
          <w:tcPr>
            <w:tcW w:type="dxa" w:w="64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Megjeleníti az eredményképernyőt és a frissített top 3-at, új kört kínál fel.</w:t>
            </w:r>
          </w:p>
        </w:tc>
      </w:tr>
    </w:tbl>
    <w:p>
      <w:pPr>
        <w:pStyle w:val="Heading2"/>
        <w:keepNext/>
        <w:spacing w:after="120" w:before="240"/>
      </w:pPr>
      <w:r>
        <w:rPr>
          <w:rFonts w:ascii="Times New Roman" w:cs="Times New Roman" w:eastAsia="Times New Roman" w:hAnsi="Times New Roman"/>
        </w:rPr>
        <w:t xml:space="preserve">4.4 Mentési szabályok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000"/>
        <w:gridCol w:w="2800"/>
        <w:gridCol w:w="2226"/>
      </w:tblGrid>
      <w:tr>
        <w:trPr>
          <w:cantSplit/>
          <w:tblHeader/>
        </w:trPr>
        <w:tc>
          <w:tcPr>
            <w:tcW w:type="dxa" w:w="40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Eset</w:t>
            </w:r>
          </w:p>
        </w:tc>
        <w:tc>
          <w:tcPr>
            <w:tcW w:type="dxa" w:w="28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Mentés</w:t>
            </w:r>
          </w:p>
        </w:tc>
        <w:tc>
          <w:tcPr>
            <w:tcW w:type="dxa" w:w="22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Pont</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Amőba gép ellen, győzelem</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1 pont</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Amőba gép ellen, vereség vagy döntetlen</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0 pont</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Amőba két játékos módban</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 (csak böngészőmunkamenet-számláló)</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Akasztófa, befejezett játék</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Győzelemnél a hibák szerint, vereségnél 0</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Gépelős kör (gép ellen vagy gyakorlás), befejezett</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Sebesség × pontosság</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Memóriajáték, befejezett</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Gyorsaság és hibák szerint</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Számkitaláló, befejezett</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Igen</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tippek száma szerint</w:t>
            </w:r>
          </w:p>
        </w:tc>
      </w:tr>
      <w:tr>
        <w:trPr>
          <w:cantSplit/>
        </w:trPr>
        <w:tc>
          <w:tcPr>
            <w:tcW w:type="dxa" w:w="40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Megszakított vagy érvénytelen játékmenet</w:t>
            </w:r>
          </w:p>
        </w:tc>
        <w:tc>
          <w:tcPr>
            <w:tcW w:type="dxa" w:w="28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Nem</w:t>
            </w:r>
          </w:p>
        </w:tc>
        <w:tc>
          <w:tcPr>
            <w:tcW w:type="dxa" w:w="22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w:t>
            </w:r>
          </w:p>
        </w:tc>
      </w:tr>
    </w:tbl>
    <w:p>
      <w:pPr>
        <w:pStyle w:val="Heading1"/>
        <w:keepNext/>
        <w:spacing w:after="160" w:before="320"/>
      </w:pPr>
      <w:r>
        <w:rPr>
          <w:rFonts w:ascii="Times New Roman" w:cs="Times New Roman" w:eastAsia="Times New Roman" w:hAnsi="Times New Roman"/>
        </w:rPr>
        <w:t xml:space="preserve">5. Használati esetek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UC-01 Regisztráció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Vendég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szerver fut, a regisztrációs oldal betöltődött.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vendég megadja a felhasználónevét és a jelszavát.</w:t>
            </w:r>
          </w:p>
          <w:p>
            <w:pPr>
              <w:keepNext w:val="false"/>
              <w:spacing w:after="60"/>
            </w:pPr>
            <w:r>
              <w:rPr>
                <w:rFonts w:ascii="Times New Roman" w:cs="Times New Roman" w:eastAsia="Times New Roman" w:hAnsi="Times New Roman"/>
              </w:rPr>
              <w:t xml:space="preserve">2. A Regisztráció gombra kattint.</w:t>
            </w:r>
          </w:p>
          <w:p>
            <w:pPr>
              <w:keepNext w:val="false"/>
              <w:spacing w:after="60"/>
            </w:pPr>
            <w:r>
              <w:rPr>
                <w:rFonts w:ascii="Times New Roman" w:cs="Times New Roman" w:eastAsia="Times New Roman" w:hAnsi="Times New Roman"/>
              </w:rPr>
              <w:t xml:space="preserve">3. A rendszer ellenőrzi az adatokat, és létrehozza a fiókot.</w:t>
            </w:r>
          </w:p>
          <w:p>
            <w:pPr>
              <w:keepNext w:val="false"/>
            </w:pPr>
            <w:r>
              <w:rPr>
                <w:rFonts w:ascii="Times New Roman" w:cs="Times New Roman" w:eastAsia="Times New Roman" w:hAnsi="Times New Roman"/>
              </w:rPr>
              <w:t xml:space="preserve">4. A felület sikert jelez, és a bejelentkezési oldalra irányít.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Foglalt felhasználónév vagy túl rövid jelszó esetén hibaüzenet jelenik meg, és a fiók nem jön létre (F-01).</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Új, játékos szerepkörű fiók létezik.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UC-02 Bejelentkezés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Vendég (regisztrált felhasználó)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Létezik aktív fiók.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felhasználó megadja a felhasználónevét és a jelszavát.</w:t>
            </w:r>
          </w:p>
          <w:p>
            <w:pPr>
              <w:keepNext w:val="false"/>
              <w:spacing w:after="60"/>
            </w:pPr>
            <w:r>
              <w:rPr>
                <w:rFonts w:ascii="Times New Roman" w:cs="Times New Roman" w:eastAsia="Times New Roman" w:hAnsi="Times New Roman"/>
              </w:rPr>
              <w:t xml:space="preserve">2. A Bejelentkezés gombra kattint.</w:t>
            </w:r>
          </w:p>
          <w:p>
            <w:pPr>
              <w:keepNext w:val="false"/>
              <w:spacing w:after="60"/>
            </w:pPr>
            <w:r>
              <w:rPr>
                <w:rFonts w:ascii="Times New Roman" w:cs="Times New Roman" w:eastAsia="Times New Roman" w:hAnsi="Times New Roman"/>
              </w:rPr>
              <w:t xml:space="preserve">3. A rendszer ellenőrzi az adatokat, és munkamenetet hoz létre.</w:t>
            </w:r>
          </w:p>
          <w:p>
            <w:pPr>
              <w:keepNext w:val="false"/>
            </w:pPr>
            <w:r>
              <w:rPr>
                <w:rFonts w:ascii="Times New Roman" w:cs="Times New Roman" w:eastAsia="Times New Roman" w:hAnsi="Times New Roman"/>
              </w:rPr>
              <w:t xml:space="preserve">4. A főoldal megjelenik az öt játékkal és a játékonkénti top 3-mal.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Hibás adatok vagy letiltott fiók esetén hibaüzenet jelenik meg, munkamenet nem jön létre (F-02).</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UC-03 Amőba játszása gép ellen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a főoldalon kiválasztja az Amőbát.</w:t>
            </w:r>
          </w:p>
          <w:p>
            <w:pPr>
              <w:keepNext w:val="false"/>
              <w:spacing w:after="60"/>
            </w:pPr>
            <w:r>
              <w:rPr>
                <w:rFonts w:ascii="Times New Roman" w:cs="Times New Roman" w:eastAsia="Times New Roman" w:hAnsi="Times New Roman"/>
              </w:rPr>
              <w:t xml:space="preserve">2. Beállítja a módot (gép ellen), a tábla méretét és a nehézségi szintet.</w:t>
            </w:r>
          </w:p>
          <w:p>
            <w:pPr>
              <w:keepNext w:val="false"/>
              <w:spacing w:after="60"/>
            </w:pPr>
            <w:r>
              <w:rPr>
                <w:rFonts w:ascii="Times New Roman" w:cs="Times New Roman" w:eastAsia="Times New Roman" w:hAnsi="Times New Roman"/>
              </w:rPr>
              <w:t xml:space="preserve">3. Az Új játék gombra kattint, üres tábla jelenik meg, X kezd.</w:t>
            </w:r>
          </w:p>
          <w:p>
            <w:pPr>
              <w:keepNext w:val="false"/>
              <w:spacing w:after="60"/>
            </w:pPr>
            <w:r>
              <w:rPr>
                <w:rFonts w:ascii="Times New Roman" w:cs="Times New Roman" w:eastAsia="Times New Roman" w:hAnsi="Times New Roman"/>
              </w:rPr>
              <w:t xml:space="preserve">4. A játékos egy üres mezőre kattint (F-11).</w:t>
            </w:r>
          </w:p>
          <w:p>
            <w:pPr>
              <w:keepNext w:val="false"/>
              <w:spacing w:after="60"/>
            </w:pPr>
            <w:r>
              <w:rPr>
                <w:rFonts w:ascii="Times New Roman" w:cs="Times New Roman" w:eastAsia="Times New Roman" w:hAnsi="Times New Roman"/>
              </w:rPr>
              <w:t xml:space="preserve">5. A gép lép, a felület mindkét lépést megjeleníti (F-13).</w:t>
            </w:r>
          </w:p>
          <w:p>
            <w:pPr>
              <w:keepNext w:val="false"/>
            </w:pPr>
            <w:r>
              <w:rPr>
                <w:rFonts w:ascii="Times New Roman" w:cs="Times New Roman" w:eastAsia="Times New Roman" w:hAnsi="Times New Roman"/>
              </w:rPr>
              <w:t xml:space="preserve">6. A játék győzelemmel, vereséggel vagy döntetlennel véget ér, a rendszer elmenti a pontot (1 vagy 0), és megjelenik az eredmény és az Újrajátszás gomb.</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Érvénytelen lépés esetén hibaüzenet jelenik meg, az állapot nem változik. Új játék indítása közben az előző játék pont nélkül megszakad.</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mentve van, a top 3 frissült.</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UC-04 Amőba játszása két játékos módban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Két játékos egy gépen, egy bejelentkezett felhasználóval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az Amőbát két játékos módban indítja.</w:t>
            </w:r>
          </w:p>
          <w:p>
            <w:pPr>
              <w:keepNext w:val="false"/>
              <w:spacing w:after="60"/>
            </w:pPr>
            <w:r>
              <w:rPr>
                <w:rFonts w:ascii="Times New Roman" w:cs="Times New Roman" w:eastAsia="Times New Roman" w:hAnsi="Times New Roman"/>
              </w:rPr>
              <w:t xml:space="preserve">2. A két játékos felváltva kattint a mezőkre, X kezd.</w:t>
            </w:r>
          </w:p>
          <w:p>
            <w:pPr>
              <w:keepNext w:val="false"/>
              <w:spacing w:after="60"/>
            </w:pPr>
            <w:r>
              <w:rPr>
                <w:rFonts w:ascii="Times New Roman" w:cs="Times New Roman" w:eastAsia="Times New Roman" w:hAnsi="Times New Roman"/>
              </w:rPr>
              <w:t xml:space="preserve">3. A játék győzelemmel vagy döntetlennel véget ér.</w:t>
            </w:r>
          </w:p>
          <w:p>
            <w:pPr>
              <w:keepNext w:val="false"/>
            </w:pPr>
            <w:r>
              <w:rPr>
                <w:rFonts w:ascii="Times New Roman" w:cs="Times New Roman" w:eastAsia="Times New Roman" w:hAnsi="Times New Roman"/>
              </w:rPr>
              <w:t xml:space="preserve">4. A felület frissíti a böngészőmunkamenet győzelemszámlálóját (F-14), és felkínálja az újrajátszást.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böngészőfül bezárásakor a számláló nullázódik.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adatbázis változatlan, eredmény nem mentődött.</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UC-05 Akasztófa játszása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 van aktív szó az adatbázisban.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az Új játék gombra kattint, megjelenik a kitakart szó.</w:t>
            </w:r>
          </w:p>
          <w:p>
            <w:pPr>
              <w:keepNext w:val="false"/>
              <w:spacing w:after="60"/>
            </w:pPr>
            <w:r>
              <w:rPr>
                <w:rFonts w:ascii="Times New Roman" w:cs="Times New Roman" w:eastAsia="Times New Roman" w:hAnsi="Times New Roman"/>
              </w:rPr>
              <w:t xml:space="preserve">2. Betűket tippel (F-17).</w:t>
            </w:r>
          </w:p>
          <w:p>
            <w:pPr>
              <w:keepNext w:val="false"/>
              <w:spacing w:after="60"/>
            </w:pPr>
            <w:r>
              <w:rPr>
                <w:rFonts w:ascii="Times New Roman" w:cs="Times New Roman" w:eastAsia="Times New Roman" w:hAnsi="Times New Roman"/>
              </w:rPr>
              <w:t xml:space="preserve">3. Helyes tippnél a betű feltárul, hibásnál nő a hibák száma és a rajz bővül.</w:t>
            </w:r>
          </w:p>
          <w:p>
            <w:pPr>
              <w:keepNext w:val="false"/>
              <w:spacing w:after="60"/>
            </w:pPr>
            <w:r>
              <w:rPr>
                <w:rFonts w:ascii="Times New Roman" w:cs="Times New Roman" w:eastAsia="Times New Roman" w:hAnsi="Times New Roman"/>
              </w:rPr>
              <w:t xml:space="preserve">4. A játék véget ér, ha a szó kitalálva, vagy a hibahatár elérve.</w:t>
            </w:r>
          </w:p>
          <w:p>
            <w:pPr>
              <w:keepNext w:val="false"/>
            </w:pPr>
            <w:r>
              <w:rPr>
                <w:rFonts w:ascii="Times New Roman" w:cs="Times New Roman" w:eastAsia="Times New Roman" w:hAnsi="Times New Roman"/>
              </w:rPr>
              <w:t xml:space="preserve">5. A rendszer elmenti a pontot, és megjeleníti a szót és az eredményt.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Már tippelt betű esetén a tipp elutasításra kerül hiba nélkül. Ha nincs aktív szó, a játék nem indul (F-16).</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mentve van.</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UC-06 Gépelős kör játszása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 van aktív szöveg az adatbázisban.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kiválasztja a módot (gép ellen vagy gyakorlás) és a nehézségi szintet.</w:t>
            </w:r>
          </w:p>
          <w:p>
            <w:pPr>
              <w:keepNext w:val="false"/>
              <w:spacing w:after="60"/>
            </w:pPr>
            <w:r>
              <w:rPr>
                <w:rFonts w:ascii="Times New Roman" w:cs="Times New Roman" w:eastAsia="Times New Roman" w:hAnsi="Times New Roman"/>
              </w:rPr>
              <w:t xml:space="preserve">2. Elindítja a kört, megjelenik a szöveg, gép elleni módban a bot haladása is látszik.</w:t>
            </w:r>
          </w:p>
          <w:p>
            <w:pPr>
              <w:keepNext w:val="false"/>
              <w:spacing w:after="60"/>
            </w:pPr>
            <w:r>
              <w:rPr>
                <w:rFonts w:ascii="Times New Roman" w:cs="Times New Roman" w:eastAsia="Times New Roman" w:hAnsi="Times New Roman"/>
              </w:rPr>
              <w:t xml:space="preserve">3. Begépeli a szöveget, a felület élőben jelöli a helyes és hibás karaktereket.</w:t>
            </w:r>
          </w:p>
          <w:p>
            <w:pPr>
              <w:keepNext w:val="false"/>
              <w:spacing w:after="60"/>
            </w:pPr>
            <w:r>
              <w:rPr>
                <w:rFonts w:ascii="Times New Roman" w:cs="Times New Roman" w:eastAsia="Times New Roman" w:hAnsi="Times New Roman"/>
              </w:rPr>
              <w:t xml:space="preserve">4. A szöveg végén a frontend elküldi a begépelt szöveget.</w:t>
            </w:r>
          </w:p>
          <w:p>
            <w:pPr>
              <w:keepNext w:val="false"/>
              <w:spacing w:after="60"/>
            </w:pPr>
            <w:r>
              <w:rPr>
                <w:rFonts w:ascii="Times New Roman" w:cs="Times New Roman" w:eastAsia="Times New Roman" w:hAnsi="Times New Roman"/>
              </w:rPr>
              <w:t xml:space="preserve">5. A szerver kiszámolja az időt, a sebességet, a pontosságot és a pontot, gép elleni módban eldönti a győztest.</w:t>
            </w:r>
          </w:p>
          <w:p>
            <w:pPr>
              <w:keepNext w:val="false"/>
            </w:pPr>
            <w:r>
              <w:rPr>
                <w:rFonts w:ascii="Times New Roman" w:cs="Times New Roman" w:eastAsia="Times New Roman" w:hAnsi="Times New Roman"/>
              </w:rPr>
              <w:t xml:space="preserve">6. A rendszer elmenti az eredményt, és megjeleníti az eredményképernyőt.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Gyakorló módban nincs gépi ellenfél és győztes, a pont ugyanúgy számolódik és mentődik. Érvénytelen (túl gyors) vagy másodszor beküldött eredmény esetén pont nem keletkezik (F-21).</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mentve van.</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UC-07 Memóriajáték játszása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kiválasztja a pályaméretet, és új játékot indít.</w:t>
            </w:r>
          </w:p>
          <w:p>
            <w:pPr>
              <w:keepNext w:val="false"/>
              <w:spacing w:after="60"/>
            </w:pPr>
            <w:r>
              <w:rPr>
                <w:rFonts w:ascii="Times New Roman" w:cs="Times New Roman" w:eastAsia="Times New Roman" w:hAnsi="Times New Roman"/>
              </w:rPr>
              <w:t xml:space="preserve">2. A lefordított kártyák megjelennek.</w:t>
            </w:r>
          </w:p>
          <w:p>
            <w:pPr>
              <w:keepNext w:val="false"/>
              <w:spacing w:after="60"/>
            </w:pPr>
            <w:r>
              <w:rPr>
                <w:rFonts w:ascii="Times New Roman" w:cs="Times New Roman" w:eastAsia="Times New Roman" w:hAnsi="Times New Roman"/>
              </w:rPr>
              <w:t xml:space="preserve">3. Két kártyát felfordít egymás után (F-23).</w:t>
            </w:r>
          </w:p>
          <w:p>
            <w:pPr>
              <w:keepNext w:val="false"/>
              <w:spacing w:after="60"/>
            </w:pPr>
            <w:r>
              <w:rPr>
                <w:rFonts w:ascii="Times New Roman" w:cs="Times New Roman" w:eastAsia="Times New Roman" w:hAnsi="Times New Roman"/>
              </w:rPr>
              <w:t xml:space="preserve">4. Egyezésnél a pár látható marad, eltérésnél a hibaszám nő, és a kártyák visszafordulnak.</w:t>
            </w:r>
          </w:p>
          <w:p>
            <w:pPr>
              <w:keepNext w:val="false"/>
            </w:pPr>
            <w:r>
              <w:rPr>
                <w:rFonts w:ascii="Times New Roman" w:cs="Times New Roman" w:eastAsia="Times New Roman" w:hAnsi="Times New Roman"/>
              </w:rPr>
              <w:t xml:space="preserve">5. Az utolsó pár megtalálása után a rendszer kiszámolja az időt és a pontot, elmenti az eredményt, és megjeleníti.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Már felfordított kártyára kattintva a kérés elutasításra kerül, az állapot nem változik.</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mentve van.</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UC-08 Számkitaláló játszása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kiválasztja a nehézségi szintet, megjelenik a tartomány.</w:t>
            </w:r>
          </w:p>
          <w:p>
            <w:pPr>
              <w:keepNext w:val="false"/>
              <w:spacing w:after="60"/>
            </w:pPr>
            <w:r>
              <w:rPr>
                <w:rFonts w:ascii="Times New Roman" w:cs="Times New Roman" w:eastAsia="Times New Roman" w:hAnsi="Times New Roman"/>
              </w:rPr>
              <w:t xml:space="preserve">2. Beír egy tippet, és elküldi.</w:t>
            </w:r>
          </w:p>
          <w:p>
            <w:pPr>
              <w:keepNext w:val="false"/>
              <w:spacing w:after="60"/>
            </w:pPr>
            <w:r>
              <w:rPr>
                <w:rFonts w:ascii="Times New Roman" w:cs="Times New Roman" w:eastAsia="Times New Roman" w:hAnsi="Times New Roman"/>
              </w:rPr>
              <w:t xml:space="preserve">3. A rendszer jelzi, hogy a gondolt szám kisebb vagy nagyobb.</w:t>
            </w:r>
          </w:p>
          <w:p>
            <w:pPr>
              <w:keepNext w:val="false"/>
              <w:spacing w:after="60"/>
            </w:pPr>
            <w:r>
              <w:rPr>
                <w:rFonts w:ascii="Times New Roman" w:cs="Times New Roman" w:eastAsia="Times New Roman" w:hAnsi="Times New Roman"/>
              </w:rPr>
              <w:t xml:space="preserve">4. A játékos tippel tovább, amíg el nem találja a számot.</w:t>
            </w:r>
          </w:p>
          <w:p>
            <w:pPr>
              <w:keepNext w:val="false"/>
            </w:pPr>
            <w:r>
              <w:rPr>
                <w:rFonts w:ascii="Times New Roman" w:cs="Times New Roman" w:eastAsia="Times New Roman" w:hAnsi="Times New Roman"/>
              </w:rPr>
              <w:t xml:space="preserve">5. A rendszer a tippek számából kiszámolja a pontot, elmenti, és megjeleníti az eredményt.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Érvénytelen tipp (nem szám, tartományon kívüli) esetén hibaüzenet jelenik meg, a tipp nem számít bele a tippek számába.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mentve van, nehézségi szinttel.</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UC-09 Top 3 és saját eredmények megtekintése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játékos megnyitja a főoldalt vagy egy játék oldalát, ahol megjelenik a játékhoz tartozó top 3 (F-08).</w:t>
            </w:r>
          </w:p>
          <w:p>
            <w:pPr>
              <w:keepNext w:val="false"/>
            </w:pPr>
            <w:r>
              <w:rPr>
                <w:rFonts w:ascii="Times New Roman" w:cs="Times New Roman" w:eastAsia="Times New Roman" w:hAnsi="Times New Roman"/>
              </w:rPr>
              <w:t xml:space="preserve">2. A saját eredmények oldalát megnyitva látja a mentett eredményeit játékonként (F-09).</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 még nincs eredmény, a felület üres listát és „Még nincs eredmény” üzenetet mutat.</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adatok nem változnak.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UC-10 Admin: felhasználó letiltása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Az admin megnyitja az adminisztrációs felület felhasználólistáját.</w:t>
            </w:r>
          </w:p>
          <w:p>
            <w:pPr>
              <w:keepNext w:val="false"/>
              <w:spacing w:after="60"/>
            </w:pPr>
            <w:r>
              <w:rPr>
                <w:rFonts w:ascii="Times New Roman" w:cs="Times New Roman" w:eastAsia="Times New Roman" w:hAnsi="Times New Roman"/>
              </w:rPr>
              <w:t xml:space="preserve">2. Kiválaszt egy felhasználót, és a Letiltás műveletet választja.</w:t>
            </w:r>
          </w:p>
          <w:p>
            <w:pPr>
              <w:keepNext w:val="false"/>
              <w:spacing w:after="60"/>
            </w:pPr>
            <w:r>
              <w:rPr>
                <w:rFonts w:ascii="Times New Roman" w:cs="Times New Roman" w:eastAsia="Times New Roman" w:hAnsi="Times New Roman"/>
              </w:rPr>
              <w:t xml:space="preserve">3. A rendszer a fiókot letiltottra állítja, a lista frissül.</w:t>
            </w:r>
          </w:p>
          <w:p>
            <w:pPr>
              <w:keepNext w:val="false"/>
            </w:pPr>
            <w:r>
              <w:rPr>
                <w:rFonts w:ascii="Times New Roman" w:cs="Times New Roman" w:eastAsia="Times New Roman" w:hAnsi="Times New Roman"/>
              </w:rPr>
              <w:t xml:space="preserve">4. A felhasználó a következő kérésnél elveszíti a munkamenetét, és nem tud újra bejelentkezni.</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Saját fiók letiltása esetén a kérés elutasításra kerül (F-28).</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fiók letiltott állapotú.</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UC-11 Admin: szavak és szövegek kezelése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Az admin megnyitja a tartalomkezelő oldalt.</w:t>
            </w:r>
          </w:p>
          <w:p>
            <w:pPr>
              <w:keepNext w:val="false"/>
              <w:spacing w:after="60"/>
            </w:pPr>
            <w:r>
              <w:rPr>
                <w:rFonts w:ascii="Times New Roman" w:cs="Times New Roman" w:eastAsia="Times New Roman" w:hAnsi="Times New Roman"/>
              </w:rPr>
              <w:t xml:space="preserve">2. Beír egy új szót vagy gépelős szöveget, és elmenti.</w:t>
            </w:r>
          </w:p>
          <w:p>
            <w:pPr>
              <w:keepNext w:val="false"/>
              <w:spacing w:after="60"/>
            </w:pPr>
            <w:r>
              <w:rPr>
                <w:rFonts w:ascii="Times New Roman" w:cs="Times New Roman" w:eastAsia="Times New Roman" w:hAnsi="Times New Roman"/>
              </w:rPr>
              <w:t xml:space="preserve">3. A rendszer ellenőrzi a bemenetet, és felveszi aktív elemként.</w:t>
            </w:r>
          </w:p>
          <w:p>
            <w:pPr>
              <w:keepNext w:val="false"/>
            </w:pPr>
            <w:r>
              <w:rPr>
                <w:rFonts w:ascii="Times New Roman" w:cs="Times New Roman" w:eastAsia="Times New Roman" w:hAnsi="Times New Roman"/>
              </w:rPr>
              <w:t xml:space="preserve">4. Az elem megjelenik a listában, és a következő játékban kiválasztható.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Meglévő elemet szerkeszthet, kikapcsolhat vagy törölhet. Érvénytelen bemenetnél hibaüzenet jelenik meg, és nem történik mentés (F-30).</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játékok a módosított tartalommal működnek.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UC-12 Admin: eredmény törlése és ranglista nullázása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admin be van jelentkezve.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Az admin megnyitja a pontszámkezelő oldalt, és szűr játékra vagy felhasználóra.</w:t>
            </w:r>
          </w:p>
          <w:p>
            <w:pPr>
              <w:keepNext w:val="false"/>
              <w:spacing w:after="60"/>
            </w:pPr>
            <w:r>
              <w:rPr>
                <w:rFonts w:ascii="Times New Roman" w:cs="Times New Roman" w:eastAsia="Times New Roman" w:hAnsi="Times New Roman"/>
              </w:rPr>
              <w:t xml:space="preserve">2. Kiválaszt egy hibás vagy gyanús eredményt, és törli, vagy egy játék ranglistájának nullázását kéri.</w:t>
            </w:r>
          </w:p>
          <w:p>
            <w:pPr>
              <w:keepNext w:val="false"/>
              <w:spacing w:after="60"/>
            </w:pPr>
            <w:r>
              <w:rPr>
                <w:rFonts w:ascii="Times New Roman" w:cs="Times New Roman" w:eastAsia="Times New Roman" w:hAnsi="Times New Roman"/>
              </w:rPr>
              <w:t xml:space="preserve">3. A felület megerősítést kér.</w:t>
            </w:r>
          </w:p>
          <w:p>
            <w:pPr>
              <w:keepNext w:val="false"/>
            </w:pPr>
            <w:r>
              <w:rPr>
                <w:rFonts w:ascii="Times New Roman" w:cs="Times New Roman" w:eastAsia="Times New Roman" w:hAnsi="Times New Roman"/>
              </w:rPr>
              <w:t xml:space="preserve">4. A megerősítés után a rendszer törli az eredményt vagy az adott játék összes eredményét, a top 3 frissül.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megerősítés elutasításakor nem történik változás.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törölt eredmények nem szerepelnek a ranglistán.</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UC-13 Jogosulatlan hozzáférés kísérlete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Vendég vagy játékos</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 nincs bejelentkezve, vagy nem admin.</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felhasználó megpróbál elérni egy védett oldalt vagy egy admin végpontot.</w:t>
            </w:r>
          </w:p>
          <w:p>
            <w:pPr>
              <w:keepNext w:val="false"/>
              <w:spacing w:after="60"/>
            </w:pPr>
            <w:r>
              <w:rPr>
                <w:rFonts w:ascii="Times New Roman" w:cs="Times New Roman" w:eastAsia="Times New Roman" w:hAnsi="Times New Roman"/>
              </w:rPr>
              <w:t xml:space="preserve">2. A backend elutasítja a kérést (401 vagy 403).</w:t>
            </w:r>
          </w:p>
          <w:p>
            <w:pPr>
              <w:keepNext w:val="false"/>
            </w:pPr>
            <w:r>
              <w:rPr>
                <w:rFonts w:ascii="Times New Roman" w:cs="Times New Roman" w:eastAsia="Times New Roman" w:hAnsi="Times New Roman"/>
              </w:rPr>
              <w:t xml:space="preserve">3. A felület a bejelentkezési oldalra irányít, vagy hibaüzenetet jelenít meg.</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kérés a böngészőn kívülről érkezik: a backend ugyanígy elutasítja.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adatok nem változnak.</w:t>
            </w:r>
          </w:p>
        </w:tc>
      </w:tr>
    </w:tbl>
    <w:p>
      <w:pPr>
        <w:spacing w:after="120"/>
      </w:pP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626"/>
      </w:tblGrid>
      <w:tr>
        <w:trPr>
          <w:cantSplit/>
        </w:trPr>
        <w:tc>
          <w:tcPr>
            <w:tcW w:type="dxa" w:w="9026"/>
            <w:gridSpan w:val="2"/>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pPr>
            <w:r>
              <w:rPr>
                <w:rFonts w:ascii="Times New Roman" w:cs="Times New Roman" w:eastAsia="Times New Roman" w:hAnsi="Times New Roman"/>
                <w:b/>
                <w:bCs/>
                <w:color w:val="FFFFFF"/>
              </w:rPr>
              <w:t xml:space="preserve">UC-14 Szerverhiba kezelése</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Szereplő</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Bármelyik felhasználó</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Előfeltétel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backend nem érhető el (leállt vagy hálózati hiba).</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Fő forgatókönyv</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spacing w:after="60"/>
            </w:pPr>
            <w:r>
              <w:rPr>
                <w:rFonts w:ascii="Times New Roman" w:cs="Times New Roman" w:eastAsia="Times New Roman" w:hAnsi="Times New Roman"/>
              </w:rPr>
              <w:t xml:space="preserve">1. A felhasználó végrehajt egy műveletet, a kérés sikertelen.</w:t>
            </w:r>
          </w:p>
          <w:p>
            <w:pPr>
              <w:keepNext w:val="false"/>
              <w:spacing w:after="60"/>
            </w:pPr>
            <w:r>
              <w:rPr>
                <w:rFonts w:ascii="Times New Roman" w:cs="Times New Roman" w:eastAsia="Times New Roman" w:hAnsi="Times New Roman"/>
              </w:rPr>
              <w:t xml:space="preserve">2. A felület hibaüzenetet jelenít meg („A szerver nem érhető el.”).</w:t>
            </w:r>
          </w:p>
          <w:p>
            <w:pPr>
              <w:keepNext w:val="false"/>
            </w:pPr>
            <w:r>
              <w:rPr>
                <w:rFonts w:ascii="Times New Roman" w:cs="Times New Roman" w:eastAsia="Times New Roman" w:hAnsi="Times New Roman"/>
              </w:rPr>
              <w:t xml:space="preserve">3. A játék állapota nem módosul.</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Alternatív folyamat</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szerver újraindulása után a folyamatban lévő játék az adatbázisból folytatható (F-15).</w:t>
            </w:r>
          </w:p>
        </w:tc>
      </w:tr>
      <w:tr>
        <w:trPr>
          <w:cantSplit/>
        </w:trPr>
        <w:tc>
          <w:tcPr>
            <w:tcW w:type="dxa" w:w="2400"/>
            <w:gridSpan w:val="1"/>
            <w:tcBorders>
              <w:top w:val="single" w:color="000000" w:sz="4"/>
              <w:left w:val="single" w:color="000000" w:sz="4"/>
              <w:bottom w:val="single" w:color="000000" w:sz="4"/>
              <w:right w:val="single" w:color="000000" w:sz="4"/>
            </w:tcBorders>
            <w:shd w:fill="DCE6F1" w:color="auto" w:val="clear"/>
            <w:tcMar>
              <w:top w:type="dxa" w:w="90"/>
              <w:left w:type="dxa" w:w="110"/>
              <w:bottom w:type="dxa" w:w="90"/>
              <w:right w:type="dxa" w:w="110"/>
            </w:tcMar>
          </w:tcPr>
          <w:p>
            <w:pPr>
              <w:keepNext w:val="false"/>
            </w:pPr>
            <w:r>
              <w:rPr>
                <w:rFonts w:ascii="Times New Roman" w:cs="Times New Roman" w:eastAsia="Times New Roman" w:hAnsi="Times New Roman"/>
                <w:b/>
                <w:bCs/>
              </w:rPr>
              <w:t xml:space="preserve">Utófeltétel</w:t>
            </w:r>
          </w:p>
        </w:tc>
        <w:tc>
          <w:tcPr>
            <w:tcW w:type="dxa" w:w="66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felület használható marad, nem fagy le.</w:t>
            </w:r>
          </w:p>
        </w:tc>
      </w:tr>
    </w:tbl>
    <w:p>
      <w:pPr>
        <w:spacing w:after="120"/>
      </w:pPr>
    </w:p>
    <w:p>
      <w:pPr>
        <w:pStyle w:val="Heading1"/>
        <w:keepNext/>
        <w:spacing w:after="160" w:before="320"/>
      </w:pPr>
      <w:r>
        <w:rPr>
          <w:rFonts w:ascii="Times New Roman" w:cs="Times New Roman" w:eastAsia="Times New Roman" w:hAnsi="Times New Roman"/>
        </w:rPr>
        <w:t xml:space="preserve">6. Felület és adatcsere</w:t>
      </w:r>
    </w:p>
    <w:p>
      <w:pPr>
        <w:pStyle w:val="Heading2"/>
        <w:keepNext/>
        <w:spacing w:after="120" w:before="240"/>
      </w:pPr>
      <w:r>
        <w:rPr>
          <w:rFonts w:ascii="Times New Roman" w:cs="Times New Roman" w:eastAsia="Times New Roman" w:hAnsi="Times New Roman"/>
        </w:rPr>
        <w:t xml:space="preserve">6.1 API végpontok (tervezett)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0"/>
        <w:gridCol w:w="1300"/>
        <w:gridCol w:w="2700"/>
        <w:gridCol w:w="2726"/>
      </w:tblGrid>
      <w:tr>
        <w:trPr>
          <w:cantSplit/>
          <w:tblHeader/>
        </w:trPr>
        <w:tc>
          <w:tcPr>
            <w:tcW w:type="dxa" w:w="23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Végpont</w:t>
            </w:r>
          </w:p>
        </w:tc>
        <w:tc>
          <w:tcPr>
            <w:tcW w:type="dxa" w:w="13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Metódus</w:t>
            </w:r>
          </w:p>
        </w:tc>
        <w:tc>
          <w:tcPr>
            <w:tcW w:type="dxa" w:w="27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Kérés</w:t>
            </w:r>
          </w:p>
        </w:tc>
        <w:tc>
          <w:tcPr>
            <w:tcW w:type="dxa" w:w="27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Válasz</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/auth/register</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username, password</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user (id, username, role)</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/auth/login</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username, password</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user (id, username, role)</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/auth/logout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ok</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/auth/me</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user (id, username, role)</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/tictactoe/new-game</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mode (ai / two_player), size (3 / 5), difficulty (ai módban)</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table, size, mode, next, status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/tictactoe/turn</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row, column</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table, next, status, winning_fields, ai_move (ha van), points (ha mentve)</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/tictactoe/state</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table, size, mode, difficulty, next, status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/hangman/start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pattern, word_length, mistakes, max_mistakes, status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/hangman/guess</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letter</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pattern, guessed, mistakes, status, word és points (játék végén)</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/typing/start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mode (bot / practice), difficulty (bot módban)</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session_id, text, bot_wpm (bot módban)</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/typing/finish</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session_id, typed_text</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elapsed_seconds, wpm, accuracy, points, winner (bot módban)</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/memory/start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size (4 / 6)</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size, card_count, status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/memory/flip</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index</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index, value, matched, mistakes, status, elapsed_seconds és points (játék végén)</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/number/start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difficulty</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range_min, range_max, status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/number/guess</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POST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guess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result (lower / higher / correct), guesses, status, points (találatnál)</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/scores/top</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game, difficulty (ha van)</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lista: rank, username, points</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/scores/me</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game (opcionális)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lista: game, points, difficulty, created_at</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/admin/users, /admin/users/&lt;id&gt;</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 PATCH, DELETE</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role vagy is_active (PATCH)</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felhasználólista, illetve a módosított felhasználó</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/admin/scores</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 DELETE</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game, user_id vagy score_id</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eredménylista, illetve a törlés eredménye</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/admin/words, /admin/texts</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 POST, PUT, DELETE</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text, is_active</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elemlista, illetve a módosított elem</w:t>
            </w:r>
          </w:p>
        </w:tc>
      </w:tr>
      <w:tr>
        <w:trPr>
          <w:cantSplit/>
        </w:trPr>
        <w:tc>
          <w:tcPr>
            <w:tcW w:type="dxa" w:w="2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/admin/stats</w:t>
            </w:r>
          </w:p>
        </w:tc>
        <w:tc>
          <w:tcPr>
            <w:tcW w:type="dxa" w:w="13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GET</w:t>
            </w:r>
          </w:p>
        </w:tc>
        <w:tc>
          <w:tcPr>
            <w:tcW w:type="dxa" w:w="27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w:t>
            </w:r>
          </w:p>
        </w:tc>
        <w:tc>
          <w:tcPr>
            <w:tcW w:type="dxa" w:w="27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játékonkénti mutatók, aktív és összes felhasználó</w:t>
            </w:r>
          </w:p>
        </w:tc>
      </w:tr>
    </w:tbl>
    <w:p>
      <w:pPr>
        <w:pStyle w:val="Heading2"/>
        <w:keepNext/>
        <w:spacing w:after="120" w:before="240"/>
      </w:pPr>
      <w:r>
        <w:rPr>
          <w:rFonts w:ascii="Times New Roman" w:cs="Times New Roman" w:eastAsia="Times New Roman" w:hAnsi="Times New Roman"/>
        </w:rPr>
        <w:t xml:space="preserve">6.2 Hibaválaszok (tervezett)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600"/>
        <w:gridCol w:w="1500"/>
        <w:gridCol w:w="3926"/>
      </w:tblGrid>
      <w:tr>
        <w:trPr>
          <w:cantSplit/>
          <w:tblHeader/>
        </w:trPr>
        <w:tc>
          <w:tcPr>
            <w:tcW w:type="dxa" w:w="36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Eset</w:t>
            </w:r>
          </w:p>
        </w:tc>
        <w:tc>
          <w:tcPr>
            <w:tcW w:type="dxa" w:w="1500"/>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HTTP státusz</w:t>
            </w:r>
          </w:p>
        </w:tc>
        <w:tc>
          <w:tcPr>
            <w:tcW w:type="dxa" w:w="3926"/>
            <w:gridSpan w:val="1"/>
            <w:tcBorders>
              <w:top w:val="single" w:color="000000" w:sz="4"/>
              <w:left w:val="single" w:color="000000" w:sz="4"/>
              <w:bottom w:val="single" w:color="000000" w:sz="4"/>
              <w:right w:val="single" w:color="000000" w:sz="4"/>
            </w:tcBorders>
            <w:shd w:fill="2E5FA3" w:color="auto" w:val="clear"/>
            <w:tcMar>
              <w:top w:type="dxa" w:w="90"/>
              <w:left w:type="dxa" w:w="110"/>
              <w:bottom w:type="dxa" w:w="90"/>
              <w:right w:type="dxa" w:w="110"/>
            </w:tcMar>
          </w:tcPr>
          <w:p>
            <w:pPr>
              <w:keepNext w:val="false"/>
            </w:pPr>
            <w:r>
              <w:rPr>
                <w:rFonts w:ascii="Times New Roman" w:cs="Times New Roman" w:eastAsia="Times New Roman" w:hAnsi="Times New Roman"/>
                <w:b/>
                <w:bCs/>
                <w:color w:val="FFFFFF"/>
              </w:rPr>
              <w:t xml:space="preserve">Felhasználónak mutatott üzenet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bejelentkezve</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401</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Kérjük, jelentkezz be.</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jogosultság (nem admin)</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403</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Ehhez nincs jogosultságod.</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Letiltott fiók</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403</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fiók le van tiltva.</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Hibás felhasználónév vagy jelszó</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401</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Hibás felhasználónév vagy jelszó.</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Foglalt felhasználónév</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Ez a felhasználónév már foglalt.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Szabálytalan felhasználónév vagy jelszó</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400</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felhasználónév vagy a jelszó nem megfelelő.</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Foglalt mező (amőba)</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Ez a mező már foglalt.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Lépés, tipp vagy felfordítás a játék vége után</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játék véget ért. Indíts új játékot.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aktív játék</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404</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folyamatban lévő játék.</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Tartományon kívüli vagy érvénytelen bemenet</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400</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Érvénytelen kérés.</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Már tippelt betű (akasztófa)</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Ezt a betűt már megtippelted.</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Már felfordított kártya (memóriajáték)</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Ez a kártya már fel van fordítva.</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Érvénytelen gépelési eredmény</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400</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Az eredmény érvénytelen, a kör nem számít.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elérhető szó vagy szöveg</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503</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Jelenleg nincs elérhető tartalom ehhez a játékhoz.</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Admin a saját fiókján végezné a tiltott műveletet</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409</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saját fiókodon ez a művelet nem engedélyezett.</w:t>
            </w:r>
          </w:p>
        </w:tc>
      </w:tr>
      <w:tr>
        <w:trPr>
          <w:cantSplit/>
        </w:trPr>
        <w:tc>
          <w:tcPr>
            <w:tcW w:type="dxa" w:w="36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Szerver nem elérhető</w:t>
            </w:r>
          </w:p>
        </w:tc>
        <w:tc>
          <w:tcPr>
            <w:tcW w:type="dxa" w:w="1500"/>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(nincs válasz)</w:t>
            </w:r>
          </w:p>
        </w:tc>
        <w:tc>
          <w:tcPr>
            <w:tcW w:type="dxa" w:w="3926"/>
            <w:gridSpan w:val="1"/>
            <w:tcBorders>
              <w:top w:val="single" w:color="000000" w:sz="4"/>
              <w:left w:val="single" w:color="000000" w:sz="4"/>
              <w:bottom w:val="single" w:color="000000" w:sz="4"/>
              <w:right w:val="single" w:color="000000" w:sz="4"/>
            </w:tcBorders>
            <w:tcMar>
              <w:top w:type="dxa" w:w="90"/>
              <w:left w:type="dxa" w:w="110"/>
              <w:bottom w:type="dxa" w:w="90"/>
              <w:right w:type="dxa" w:w="110"/>
            </w:tcMar>
          </w:tcPr>
          <w:p>
            <w:pPr>
              <w:keepNext w:val="false"/>
            </w:pPr>
            <w:r>
              <w:rPr>
                <w:rFonts w:ascii="Times New Roman" w:cs="Times New Roman" w:eastAsia="Times New Roman" w:hAnsi="Times New Roman"/>
              </w:rPr>
              <w:t xml:space="preserve">A szerver nem érhető el.</w:t>
            </w:r>
          </w:p>
        </w:tc>
      </w:tr>
    </w:tbl>
    <w:p>
      <w:pPr>
        <w:spacing w:after="120"/>
      </w:pPr>
    </w:p>
    <w:p>
      <w:pPr>
        <w:spacing w:after="120"/>
      </w:pPr>
      <w:r>
        <w:rPr>
          <w:rFonts w:ascii="Times New Roman" w:cs="Times New Roman" w:eastAsia="Times New Roman" w:hAnsi="Times New Roman"/>
        </w:rPr>
        <w:t xml:space="preserve">A pontos mezőnevek és formátumok véglegesítése a backendes és a frontendes közös feladata (API.md).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hu-HU"/>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Times New Roman" w:cs="Times New Roman" w:eastAsia="Times New Roman" w:hAnsi="Times New Roman"/>
      <w:color w:val="000000"/>
      <w:sz w:val="56"/>
      <w:szCs w:val="56"/>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 w:type="paragraph" w:styleId="Heading2">
    <w:name w:val="heading 2"/>
    <w:basedOn w:val="Normal"/>
    <w:next w:val="Normal"/>
    <w:qFormat/>
    <w:pPr>
      <w:outlineLvl w:val="1"/>
    </w:pPr>
    <w:rPr>
      <w:rFonts w:ascii="Times New Roman" w:cs="Times New Roman" w:eastAsia="Times New Roman" w:hAnsi="Times New Roman"/>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Játékgyűjtemény – Funkcionális specifikáció</dc:title>
  <dc:creator>Játékgyűjtemény csapat</dc:creator>
  <cp:lastModifiedBy>Un-named</cp:lastModifiedBy>
  <cp:revision>1</cp:revision>
  <dcterms:created xsi:type="dcterms:W3CDTF">2026-10-22T07:19:23.412Z</dcterms:created>
  <dcterms:modified xsi:type="dcterms:W3CDTF">2026-10-22T07:19:23.416Z</dcterms:modified>
</cp:coreProperties>
</file>

<file path=docProps/custom.xml><?xml version="1.0" encoding="utf-8"?>
<Properties xmlns="http://schemas.openxmlformats.org/officeDocument/2006/custom-properties" xmlns:vt="http://schemas.openxmlformats.org/officeDocument/2006/docPropsVTypes"/>
</file>