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A6EBA" w14:textId="77777777" w:rsidR="00F75C9A" w:rsidRDefault="00000000">
      <w:r>
        <w:rPr>
          <w:b/>
          <w:bCs/>
          <w:color w:val="2E5FA3"/>
          <w:sz w:val="22"/>
          <w:szCs w:val="22"/>
        </w:rPr>
        <w:t>AMŐBA</w:t>
      </w:r>
    </w:p>
    <w:p w14:paraId="41F6A452" w14:textId="77777777" w:rsidR="00F75C9A" w:rsidRDefault="00000000">
      <w:pPr>
        <w:pStyle w:val="Cm"/>
        <w:spacing w:after="80"/>
      </w:pPr>
      <w:r>
        <w:t>Rendszerterv</w:t>
      </w:r>
    </w:p>
    <w:p w14:paraId="2E0AB3F5" w14:textId="77777777" w:rsidR="00F75C9A" w:rsidRDefault="00000000">
      <w:pPr>
        <w:spacing w:after="160"/>
      </w:pPr>
      <w:r>
        <w:rPr>
          <w:i/>
          <w:iCs/>
        </w:rPr>
        <w:t>Műszaki terv az Amőba (</w:t>
      </w:r>
      <w:proofErr w:type="spellStart"/>
      <w:r>
        <w:rPr>
          <w:i/>
          <w:iCs/>
        </w:rPr>
        <w:t>tic-tac-toe</w:t>
      </w:r>
      <w:proofErr w:type="spellEnd"/>
      <w:r>
        <w:rPr>
          <w:i/>
          <w:iCs/>
        </w:rPr>
        <w:t>) helyi kétjátékos webalkalmazás rendszeréhez.</w:t>
      </w:r>
    </w:p>
    <w:tbl>
      <w:tblPr>
        <w:tblStyle w:val="a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6400"/>
      </w:tblGrid>
      <w:tr w:rsidR="00F75C9A" w14:paraId="5FF03FCF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A6937F" w14:textId="77777777" w:rsidR="00F75C9A" w:rsidRDefault="00000000">
            <w:r>
              <w:rPr>
                <w:b/>
                <w:bCs/>
                <w:color w:val="FFFFFF"/>
              </w:rPr>
              <w:t>Projekt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07552A4" w14:textId="77777777" w:rsidR="00F75C9A" w:rsidRDefault="00000000">
            <w:r>
              <w:t>Amőba webalkalmazás</w:t>
            </w:r>
          </w:p>
        </w:tc>
      </w:tr>
      <w:tr w:rsidR="00F75C9A" w14:paraId="7204694A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ECCC723" w14:textId="77777777" w:rsidR="00F75C9A" w:rsidRDefault="00000000">
            <w:r>
              <w:rPr>
                <w:b/>
                <w:bCs/>
                <w:color w:val="FFFFFF"/>
              </w:rPr>
              <w:t>Dokumentumverzió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1004283" w14:textId="77777777" w:rsidR="00F75C9A" w:rsidRDefault="00000000">
            <w:r>
              <w:t>1.0</w:t>
            </w:r>
          </w:p>
        </w:tc>
      </w:tr>
      <w:tr w:rsidR="00F75C9A" w14:paraId="6760B5E6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482396" w14:textId="77777777" w:rsidR="00F75C9A" w:rsidRDefault="00000000">
            <w:r>
              <w:rPr>
                <w:b/>
                <w:bCs/>
                <w:color w:val="FFFFFF"/>
              </w:rPr>
              <w:t>Készítés dátuma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89F3F5" w14:textId="77777777" w:rsidR="00F75C9A" w:rsidRDefault="00000000">
            <w:r>
              <w:t>2026. szeptember 27.</w:t>
            </w:r>
          </w:p>
        </w:tc>
      </w:tr>
      <w:tr w:rsidR="00F75C9A" w14:paraId="34B046F7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2F25BB" w14:textId="77777777" w:rsidR="00F75C9A" w:rsidRDefault="00000000">
            <w:r>
              <w:rPr>
                <w:b/>
                <w:bCs/>
                <w:color w:val="FFFFFF"/>
              </w:rPr>
              <w:t>Felhasználás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C71D00" w14:textId="77777777" w:rsidR="00F75C9A" w:rsidRDefault="00000000">
            <w:r>
              <w:t>Tantárgyi dokumentáció és beadás</w:t>
            </w:r>
          </w:p>
        </w:tc>
      </w:tr>
      <w:tr w:rsidR="00F75C9A" w14:paraId="6B27965E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9F53E2" w14:textId="77777777" w:rsidR="00F75C9A" w:rsidRDefault="00000000">
            <w:r>
              <w:rPr>
                <w:b/>
                <w:bCs/>
                <w:color w:val="FFFFFF"/>
              </w:rPr>
              <w:t>Csapatlétszám</w:t>
            </w:r>
          </w:p>
        </w:tc>
        <w:tc>
          <w:tcPr>
            <w:tcW w:w="64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62035C" w14:textId="77777777" w:rsidR="00F75C9A" w:rsidRDefault="00000000">
            <w:r>
              <w:t>4 fő</w:t>
            </w:r>
          </w:p>
        </w:tc>
      </w:tr>
    </w:tbl>
    <w:p w14:paraId="68C08BF5" w14:textId="77777777" w:rsidR="00F75C9A" w:rsidRDefault="00F75C9A">
      <w:pPr>
        <w:spacing w:after="200"/>
      </w:pPr>
    </w:p>
    <w:p w14:paraId="3DC620ED" w14:textId="77777777" w:rsidR="00F75C9A" w:rsidRDefault="00000000">
      <w:pPr>
        <w:spacing w:after="160"/>
      </w:pPr>
      <w:r>
        <w:t>A dokumentum célja: az Amőba webalkalmazás működésének, felépítésének és ellenőrizhető követelményeinek részletes, beadásra kész leírása. A terv a Python/</w:t>
      </w:r>
      <w:proofErr w:type="spellStart"/>
      <w:r>
        <w:t>Flask</w:t>
      </w:r>
      <w:proofErr w:type="spellEnd"/>
      <w:r>
        <w:t xml:space="preserve"> backend és a HTML/CSS/JS frontend elkülönített, csapaton belüli fejlesztését alapozza meg.</w:t>
      </w:r>
    </w:p>
    <w:p w14:paraId="74EA05A7" w14:textId="77777777" w:rsidR="00F75C9A" w:rsidRDefault="00000000">
      <w:pPr>
        <w:pStyle w:val="Cmsor1"/>
        <w:spacing w:before="320" w:after="160"/>
      </w:pPr>
      <w:r>
        <w:t>1. Projektcél és tervezési alapelvek</w:t>
      </w:r>
    </w:p>
    <w:p w14:paraId="50E7C48A" w14:textId="77777777" w:rsidR="00F75C9A" w:rsidRDefault="00000000">
      <w:pPr>
        <w:pStyle w:val="Cmsor2"/>
        <w:spacing w:before="240" w:after="120"/>
      </w:pPr>
      <w:r>
        <w:t>1.1 Célkitűzés</w:t>
      </w:r>
    </w:p>
    <w:p w14:paraId="666BB91F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Az Amőba egy böngészőben futó, helyi (azonos gépen, azonos képernyőn zajló) kétjátékos amőba játék, amelyben a két fél felváltva jelöli a mezőket egy 3×3-as (alapértelmezett) vagy opcionálisan 5×5-ös táblán.</w:t>
      </w:r>
    </w:p>
    <w:p w14:paraId="4DA9D60B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rendszer oktatási mintaprojekt: a működő játék mellett a kliens-szerver felépítés, a REST API tervezés és a csapaton belüli backend/frontend munkamegosztás is értékelhető szempont.</w:t>
      </w:r>
    </w:p>
    <w:p w14:paraId="07854089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projekt a félév kisebbik feladata, ezért a terjedelme és a technológiai választás tudatosan egyszerű: nincs felhasználókezelés, nincs adatbázis, nincs hálózati többjátékos mód.</w:t>
      </w:r>
    </w:p>
    <w:p w14:paraId="1E0987C3" w14:textId="77777777" w:rsidR="00F75C9A" w:rsidRDefault="00000000">
      <w:pPr>
        <w:pStyle w:val="Cmsor2"/>
        <w:spacing w:before="240" w:after="120"/>
      </w:pPr>
      <w:r>
        <w:t>1.2 Tervezési alapelvek</w:t>
      </w:r>
    </w:p>
    <w:p w14:paraId="6EA9FBF5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Az oldal megnyitása után azonnal játszható, üres tábla fogadja a felhasználót; nincs bejelentkezés vagy köztes oldal.</w:t>
      </w:r>
    </w:p>
    <w:p w14:paraId="0A33E815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backend (</w:t>
      </w:r>
      <w:proofErr w:type="spellStart"/>
      <w:r>
        <w:rPr>
          <w:color w:val="000000"/>
        </w:rPr>
        <w:t>Flask</w:t>
      </w:r>
      <w:proofErr w:type="spellEnd"/>
      <w:r>
        <w:rPr>
          <w:color w:val="000000"/>
        </w:rPr>
        <w:t xml:space="preserve"> API) felelős a teljes játéklogikáért: tábla állapota, lépés-</w:t>
      </w:r>
      <w:proofErr w:type="spellStart"/>
      <w:r>
        <w:rPr>
          <w:color w:val="000000"/>
        </w:rPr>
        <w:t>validálás</w:t>
      </w:r>
      <w:proofErr w:type="spellEnd"/>
      <w:r>
        <w:rPr>
          <w:color w:val="000000"/>
        </w:rPr>
        <w:t>, győzelmi és döntetlen feltételek.</w:t>
      </w:r>
    </w:p>
    <w:p w14:paraId="045B2DB2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frontend (HTML/CSS/JS) kizárólag megjelenítésért és felhasználói interakcióért felel; a döntéseket (érvényes-e a lépés, van-e győztes) mindig a backend hozza meg.</w:t>
      </w:r>
    </w:p>
    <w:p w14:paraId="38F4C4C1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frontend és a backend kommunikációja JSON alapú REST végpontokon keresztül történik, hogy a két csapattag egymástól viszonylag függetlenül tudjon haladni.</w:t>
      </w:r>
    </w:p>
    <w:p w14:paraId="212CF7B5" w14:textId="77777777" w:rsidR="00F75C9A" w:rsidRDefault="00000000">
      <w:pPr>
        <w:pStyle w:val="Cmsor2"/>
        <w:spacing w:before="240" w:after="120"/>
      </w:pPr>
      <w:r>
        <w:t>1.3 Hatókör</w:t>
      </w:r>
    </w:p>
    <w:tbl>
      <w:tblPr>
        <w:tblStyle w:val="a0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0"/>
        <w:gridCol w:w="4800"/>
      </w:tblGrid>
      <w:tr w:rsidR="00F75C9A" w14:paraId="307F5749" w14:textId="77777777">
        <w:tc>
          <w:tcPr>
            <w:tcW w:w="48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279B31" w14:textId="77777777" w:rsidR="00F75C9A" w:rsidRDefault="00000000">
            <w:r>
              <w:rPr>
                <w:b/>
                <w:bCs/>
                <w:color w:val="FFFFFF"/>
              </w:rPr>
              <w:t>Hatókörben</w:t>
            </w:r>
          </w:p>
        </w:tc>
        <w:tc>
          <w:tcPr>
            <w:tcW w:w="48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7988BB" w14:textId="77777777" w:rsidR="00F75C9A" w:rsidRDefault="00000000">
            <w:r>
              <w:rPr>
                <w:b/>
                <w:bCs/>
                <w:color w:val="FFFFFF"/>
              </w:rPr>
              <w:t>Hatókörön kívül</w:t>
            </w:r>
          </w:p>
        </w:tc>
      </w:tr>
      <w:tr w:rsidR="00F75C9A" w14:paraId="30300039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0444DFC" w14:textId="77777777" w:rsidR="00F75C9A" w:rsidRDefault="00000000">
            <w:r>
              <w:t>Új játék indítása (tábla méret kiválasztása: 3×3 vagy 5×5)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7707471" w14:textId="77777777" w:rsidR="00F75C9A" w:rsidRDefault="00000000">
            <w:r>
              <w:t>Hálózaton keresztüli, több gépes játék</w:t>
            </w:r>
          </w:p>
        </w:tc>
      </w:tr>
      <w:tr w:rsidR="00F75C9A" w14:paraId="694A3A41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C855736" w14:textId="77777777" w:rsidR="00F75C9A" w:rsidRDefault="00000000">
            <w:r>
              <w:t xml:space="preserve">Lépés megtétele és szerveroldali </w:t>
            </w:r>
            <w:proofErr w:type="spellStart"/>
            <w:r>
              <w:t>validálása</w:t>
            </w:r>
            <w:proofErr w:type="spellEnd"/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26F778D" w14:textId="77777777" w:rsidR="00F75C9A" w:rsidRDefault="00000000">
            <w:r>
              <w:t>Felhasználói fiókok, regisztráció, bejelentkezés</w:t>
            </w:r>
          </w:p>
        </w:tc>
      </w:tr>
      <w:tr w:rsidR="00F75C9A" w14:paraId="66BE5544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A9CE3E" w14:textId="77777777" w:rsidR="00F75C9A" w:rsidRDefault="00000000">
            <w:r>
              <w:t>Győzelmi és döntetlen feltételek kiértékelése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59F951" w14:textId="77777777" w:rsidR="00F75C9A" w:rsidRDefault="00000000">
            <w:r>
              <w:t>Mesterséges intelligencia (gép elleni) ellenfél</w:t>
            </w:r>
          </w:p>
        </w:tc>
      </w:tr>
      <w:tr w:rsidR="00F75C9A" w14:paraId="02D95876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ED9FE6D" w14:textId="77777777" w:rsidR="00F75C9A" w:rsidRDefault="00000000">
            <w:r>
              <w:t>Aktuális játékállapot lekérdezése és megjelenítése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C026493" w14:textId="77777777" w:rsidR="00F75C9A" w:rsidRDefault="00000000">
            <w:r>
              <w:t>Játéktörténet mentése, statisztikák</w:t>
            </w:r>
          </w:p>
        </w:tc>
      </w:tr>
      <w:tr w:rsidR="00F75C9A" w14:paraId="5C7F7601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723607C" w14:textId="77777777" w:rsidR="00F75C9A" w:rsidRDefault="00000000">
            <w:proofErr w:type="spellStart"/>
            <w:r>
              <w:t>Újrajátszás</w:t>
            </w:r>
            <w:proofErr w:type="spellEnd"/>
            <w:r>
              <w:t xml:space="preserve"> / új játék indítása a tábla </w:t>
            </w:r>
            <w:proofErr w:type="spellStart"/>
            <w:r>
              <w:t>resetelésével</w:t>
            </w:r>
            <w:proofErr w:type="spellEnd"/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9690A" w14:textId="77777777" w:rsidR="00F75C9A" w:rsidRDefault="00000000">
            <w:r>
              <w:t>Mobil natív alkalmazás</w:t>
            </w:r>
          </w:p>
        </w:tc>
      </w:tr>
    </w:tbl>
    <w:p w14:paraId="20DEE83F" w14:textId="77777777" w:rsidR="00F75C9A" w:rsidRDefault="00000000">
      <w:pPr>
        <w:pStyle w:val="Cmsor1"/>
        <w:spacing w:before="320" w:after="160"/>
      </w:pPr>
      <w:r>
        <w:lastRenderedPageBreak/>
        <w:t>2. Felhasználók és rendszerkörnyezet</w:t>
      </w:r>
    </w:p>
    <w:p w14:paraId="2280713C" w14:textId="77777777" w:rsidR="00F75C9A" w:rsidRDefault="00000000">
      <w:pPr>
        <w:pStyle w:val="Cmsor2"/>
        <w:spacing w:before="240" w:after="120"/>
      </w:pPr>
      <w:r>
        <w:t>2.1 Szerepkörök</w:t>
      </w:r>
    </w:p>
    <w:tbl>
      <w:tblPr>
        <w:tblStyle w:val="a1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200"/>
        <w:gridCol w:w="3200"/>
      </w:tblGrid>
      <w:tr w:rsidR="00F75C9A" w14:paraId="17BCE09C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484D50D" w14:textId="77777777" w:rsidR="00F75C9A" w:rsidRDefault="00000000">
            <w:r>
              <w:rPr>
                <w:b/>
                <w:bCs/>
                <w:color w:val="FFFFFF"/>
              </w:rPr>
              <w:t>Szerepkör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6EE2DC9" w14:textId="77777777" w:rsidR="00F75C9A" w:rsidRDefault="00000000">
            <w:r>
              <w:rPr>
                <w:b/>
                <w:bCs/>
                <w:color w:val="FFFFFF"/>
              </w:rPr>
              <w:t>Cél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A5F5E98" w14:textId="77777777" w:rsidR="00F75C9A" w:rsidRDefault="00000000">
            <w:r>
              <w:rPr>
                <w:b/>
                <w:bCs/>
                <w:color w:val="FFFFFF"/>
              </w:rPr>
              <w:t>Hozzáférés</w:t>
            </w:r>
          </w:p>
        </w:tc>
      </w:tr>
      <w:tr w:rsidR="00F75C9A" w14:paraId="1B28BBC6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019005" w14:textId="77777777" w:rsidR="00F75C9A" w:rsidRDefault="00000000">
            <w:r>
              <w:t>1. játékos (X)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AFEF75F" w14:textId="77777777" w:rsidR="00F75C9A" w:rsidRDefault="00000000">
            <w:r>
              <w:t>Lépések megtétele felváltva a 2. játékossal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264AC09" w14:textId="77777777" w:rsidR="00F75C9A" w:rsidRDefault="00000000">
            <w:r>
              <w:t>Teljes játéktábla, ugyanazon a képernyőn</w:t>
            </w:r>
          </w:p>
        </w:tc>
      </w:tr>
      <w:tr w:rsidR="00F75C9A" w14:paraId="1CADB5EC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B860FE" w14:textId="77777777" w:rsidR="00F75C9A" w:rsidRDefault="00000000">
            <w:r>
              <w:t>2. játékos (O)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6D9D62" w14:textId="77777777" w:rsidR="00F75C9A" w:rsidRDefault="00000000">
            <w:r>
              <w:t>Lépések megtétele felváltva az 1. játékossal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83B7969" w14:textId="77777777" w:rsidR="00F75C9A" w:rsidRDefault="00000000">
            <w:r>
              <w:t>Teljes játéktábla, ugyanazon a képernyőn</w:t>
            </w:r>
          </w:p>
        </w:tc>
      </w:tr>
    </w:tbl>
    <w:p w14:paraId="4F28CD1D" w14:textId="77777777" w:rsidR="00F75C9A" w:rsidRDefault="00000000">
      <w:pPr>
        <w:spacing w:after="160"/>
      </w:pPr>
      <w:r>
        <w:t>A rendszer nem különbözteti meg technikailag a két játékost külön felhasználóként; egyetlen böngészőablakban, közös gépen, felváltva lépnek.</w:t>
      </w:r>
    </w:p>
    <w:p w14:paraId="6B51BC15" w14:textId="77777777" w:rsidR="00F75C9A" w:rsidRDefault="00000000">
      <w:pPr>
        <w:pStyle w:val="Cmsor2"/>
        <w:spacing w:before="240" w:after="120"/>
      </w:pPr>
      <w:r>
        <w:t>2.2 Futási környezet</w:t>
      </w:r>
    </w:p>
    <w:p w14:paraId="39A956B5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 xml:space="preserve">Kliens: modern böngésző (Chrome, Firefox, Edge), JavaScript és </w:t>
      </w:r>
      <w:proofErr w:type="spellStart"/>
      <w:r>
        <w:rPr>
          <w:color w:val="000000"/>
        </w:rPr>
        <w:t>fetch</w:t>
      </w:r>
      <w:proofErr w:type="spellEnd"/>
      <w:r>
        <w:rPr>
          <w:color w:val="000000"/>
        </w:rPr>
        <w:t xml:space="preserve"> API támogatással.</w:t>
      </w:r>
    </w:p>
    <w:p w14:paraId="307038F1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Szerver: helyi fejlesztői környezet (</w:t>
      </w:r>
      <w:proofErr w:type="spellStart"/>
      <w:r>
        <w:rPr>
          <w:color w:val="000000"/>
        </w:rPr>
        <w:t>localhost</w:t>
      </w:r>
      <w:proofErr w:type="spellEnd"/>
      <w:r>
        <w:rPr>
          <w:color w:val="000000"/>
        </w:rPr>
        <w:t xml:space="preserve">), Python 3 futtatókörnyezet, </w:t>
      </w:r>
      <w:proofErr w:type="spellStart"/>
      <w:r>
        <w:rPr>
          <w:color w:val="000000"/>
        </w:rPr>
        <w:t>Flask</w:t>
      </w:r>
      <w:proofErr w:type="spellEnd"/>
      <w:r>
        <w:rPr>
          <w:color w:val="000000"/>
        </w:rPr>
        <w:t xml:space="preserve"> keretrendszer.</w:t>
      </w:r>
    </w:p>
    <w:p w14:paraId="5C455190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 xml:space="preserve">Fejlesztőeszközök: </w:t>
      </w:r>
      <w:proofErr w:type="spellStart"/>
      <w:r>
        <w:rPr>
          <w:color w:val="000000"/>
        </w:rPr>
        <w:t>JetBrains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PyCharm</w:t>
      </w:r>
      <w:proofErr w:type="spellEnd"/>
      <w:r>
        <w:rPr>
          <w:color w:val="000000"/>
        </w:rPr>
        <w:t xml:space="preserve">, VS </w:t>
      </w:r>
      <w:proofErr w:type="spellStart"/>
      <w:r>
        <w:rPr>
          <w:color w:val="000000"/>
        </w:rPr>
        <w:t>Code</w:t>
      </w:r>
      <w:proofErr w:type="spellEnd"/>
      <w:r>
        <w:rPr>
          <w:color w:val="000000"/>
        </w:rPr>
        <w:t>.</w:t>
      </w:r>
    </w:p>
    <w:p w14:paraId="6A56DD3F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 xml:space="preserve">Verziókezelés: </w:t>
      </w:r>
      <w:proofErr w:type="spellStart"/>
      <w:r>
        <w:rPr>
          <w:color w:val="000000"/>
        </w:rPr>
        <w:t>Git</w:t>
      </w:r>
      <w:proofErr w:type="spellEnd"/>
      <w:r>
        <w:rPr>
          <w:color w:val="000000"/>
        </w:rPr>
        <w:t xml:space="preserve"> és GitHub, külön backend és frontend mappastruktúrával.</w:t>
      </w:r>
    </w:p>
    <w:p w14:paraId="2172B539" w14:textId="77777777" w:rsidR="00F75C9A" w:rsidRDefault="00000000">
      <w:pPr>
        <w:pStyle w:val="Cmsor2"/>
        <w:spacing w:before="240" w:after="120"/>
      </w:pPr>
      <w:r>
        <w:t>2.3 Minőségi célok</w:t>
      </w:r>
    </w:p>
    <w:tbl>
      <w:tblPr>
        <w:tblStyle w:val="a2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00"/>
        <w:gridCol w:w="4800"/>
      </w:tblGrid>
      <w:tr w:rsidR="00F75C9A" w14:paraId="3D6178DF" w14:textId="77777777">
        <w:tc>
          <w:tcPr>
            <w:tcW w:w="48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9EFE6F" w14:textId="77777777" w:rsidR="00F75C9A" w:rsidRDefault="00000000">
            <w:r>
              <w:rPr>
                <w:b/>
                <w:bCs/>
                <w:color w:val="FFFFFF"/>
              </w:rPr>
              <w:t>Terület</w:t>
            </w:r>
          </w:p>
        </w:tc>
        <w:tc>
          <w:tcPr>
            <w:tcW w:w="48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93C10B" w14:textId="77777777" w:rsidR="00F75C9A" w:rsidRDefault="00000000">
            <w:r>
              <w:rPr>
                <w:b/>
                <w:bCs/>
                <w:color w:val="FFFFFF"/>
              </w:rPr>
              <w:t>Mérhető cél</w:t>
            </w:r>
          </w:p>
        </w:tc>
      </w:tr>
      <w:tr w:rsidR="00F75C9A" w14:paraId="68E81A73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66CD7D" w14:textId="77777777" w:rsidR="00F75C9A" w:rsidRDefault="00000000">
            <w:r>
              <w:t>Használhatóság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E62362" w14:textId="77777777" w:rsidR="00F75C9A" w:rsidRDefault="00000000">
            <w:r>
              <w:t>Egy lépés megtétele egyetlen kattintással történik, azonnali vizuális visszajelzéssel.</w:t>
            </w:r>
          </w:p>
        </w:tc>
      </w:tr>
      <w:tr w:rsidR="00F75C9A" w14:paraId="360EEF01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B4BA24B" w14:textId="77777777" w:rsidR="00F75C9A" w:rsidRDefault="00000000">
            <w:r>
              <w:t>Megbízhatóság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9DDC09" w14:textId="77777777" w:rsidR="00F75C9A" w:rsidRDefault="00000000">
            <w:r>
              <w:t>Érvénytelen lépés (foglalt mező, játék vége utáni lépés) nem módosítja a játékállapotot.</w:t>
            </w:r>
          </w:p>
        </w:tc>
      </w:tr>
      <w:tr w:rsidR="00F75C9A" w14:paraId="6379950B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F3D9DE" w14:textId="77777777" w:rsidR="00F75C9A" w:rsidRDefault="00000000">
            <w:r>
              <w:t>Teljesítmény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6FA180E" w14:textId="77777777" w:rsidR="00F75C9A" w:rsidRDefault="00000000">
            <w:r>
              <w:t xml:space="preserve">Egy API-hívás válaszideje </w:t>
            </w:r>
            <w:proofErr w:type="spellStart"/>
            <w:r>
              <w:t>localhoston</w:t>
            </w:r>
            <w:proofErr w:type="spellEnd"/>
            <w:r>
              <w:t xml:space="preserve"> 200 </w:t>
            </w:r>
            <w:proofErr w:type="spellStart"/>
            <w:r>
              <w:t>ms</w:t>
            </w:r>
            <w:proofErr w:type="spellEnd"/>
            <w:r>
              <w:t xml:space="preserve"> alatt marad.</w:t>
            </w:r>
          </w:p>
        </w:tc>
      </w:tr>
      <w:tr w:rsidR="00F75C9A" w14:paraId="0F623F06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57BD88" w14:textId="77777777" w:rsidR="00F75C9A" w:rsidRDefault="00000000">
            <w:r>
              <w:t>Karbantarthatóság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30EF1E2" w14:textId="77777777" w:rsidR="00F75C9A" w:rsidRDefault="00000000">
            <w:r>
              <w:t>A backend (game.py, app.py) és a frontend (HTML/CSS/JS) mappaszinten és logikailag is elkülönül.</w:t>
            </w:r>
          </w:p>
        </w:tc>
      </w:tr>
      <w:tr w:rsidR="00F75C9A" w14:paraId="030B1C4B" w14:textId="77777777"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188D70" w14:textId="77777777" w:rsidR="00F75C9A" w:rsidRDefault="00000000">
            <w:r>
              <w:t>Bővíthetőség</w:t>
            </w:r>
          </w:p>
        </w:tc>
        <w:tc>
          <w:tcPr>
            <w:tcW w:w="48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3F6EDBD" w14:textId="77777777" w:rsidR="00F75C9A" w:rsidRDefault="00000000">
            <w:r>
              <w:t>Az 5×5-ös tábla és egy esetleges későbbi AI-ellenfél a meglévő struktúra jelentős átírása nélkül hozzáadható.</w:t>
            </w:r>
          </w:p>
        </w:tc>
      </w:tr>
    </w:tbl>
    <w:p w14:paraId="5C49184D" w14:textId="77777777" w:rsidR="00F75C9A" w:rsidRDefault="00000000">
      <w:pPr>
        <w:rPr>
          <w:color w:val="2E74B5"/>
          <w:sz w:val="32"/>
          <w:szCs w:val="32"/>
        </w:rPr>
      </w:pPr>
      <w:r>
        <w:br w:type="page"/>
      </w:r>
    </w:p>
    <w:p w14:paraId="7B361E82" w14:textId="77777777" w:rsidR="00F75C9A" w:rsidRDefault="00000000">
      <w:pPr>
        <w:pStyle w:val="Cmsor1"/>
        <w:spacing w:before="320" w:after="160"/>
      </w:pPr>
      <w:r>
        <w:lastRenderedPageBreak/>
        <w:t xml:space="preserve">3. Rendszerarchitektúra és technológiai </w:t>
      </w:r>
      <w:proofErr w:type="spellStart"/>
      <w:r>
        <w:t>stack</w:t>
      </w:r>
      <w:proofErr w:type="spellEnd"/>
    </w:p>
    <w:p w14:paraId="663D5E94" w14:textId="77777777" w:rsidR="00F75C9A" w:rsidRDefault="00000000">
      <w:pPr>
        <w:spacing w:after="160"/>
      </w:pPr>
      <w:r>
        <w:t xml:space="preserve">A böngészőben megjelenő felület HTML/CSS/JavaScript segítségével épül fel. A felhasználói kattintás JavaScript eseménykezelőn keresztül </w:t>
      </w:r>
      <w:proofErr w:type="spellStart"/>
      <w:r>
        <w:t>fetch</w:t>
      </w:r>
      <w:proofErr w:type="spellEnd"/>
      <w:r>
        <w:t xml:space="preserve"> hívásként jut el a </w:t>
      </w:r>
      <w:proofErr w:type="spellStart"/>
      <w:r>
        <w:t>Flask</w:t>
      </w:r>
      <w:proofErr w:type="spellEnd"/>
      <w:r>
        <w:t xml:space="preserve"> backendhez. A </w:t>
      </w:r>
      <w:proofErr w:type="spellStart"/>
      <w:r>
        <w:t>Flask</w:t>
      </w:r>
      <w:proofErr w:type="spellEnd"/>
      <w:r>
        <w:t xml:space="preserve"> feldolgozza a kérést, a game.py modulban implementált játéklogika ellenőrzi és frissíti az állapotot, majd a backend JSON válaszban visszaküldi az új táblát és a játék státuszát (folyamatban, győzelem, döntetlen) a frontendnek, amely ez alapján frissíti a felületet.</w:t>
      </w:r>
    </w:p>
    <w:p w14:paraId="5B624F9F" w14:textId="77777777" w:rsidR="00F75C9A" w:rsidRDefault="00000000">
      <w:pPr>
        <w:pStyle w:val="Cmsor2"/>
        <w:spacing w:before="240" w:after="120"/>
      </w:pPr>
      <w:r>
        <w:t>3.1 Technológiai döntések</w:t>
      </w:r>
    </w:p>
    <w:tbl>
      <w:tblPr>
        <w:tblStyle w:val="a3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200"/>
        <w:gridCol w:w="3200"/>
      </w:tblGrid>
      <w:tr w:rsidR="00F75C9A" w14:paraId="05F2D8C5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5956A44" w14:textId="77777777" w:rsidR="00F75C9A" w:rsidRDefault="00000000">
            <w:r>
              <w:rPr>
                <w:b/>
                <w:bCs/>
                <w:color w:val="FFFFFF"/>
              </w:rPr>
              <w:t>Technológia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1A94EF" w14:textId="77777777" w:rsidR="00F75C9A" w:rsidRDefault="00000000">
            <w:r>
              <w:rPr>
                <w:b/>
                <w:bCs/>
                <w:color w:val="FFFFFF"/>
              </w:rPr>
              <w:t>Feladat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6D073B0" w14:textId="77777777" w:rsidR="00F75C9A" w:rsidRDefault="00000000">
            <w:r>
              <w:rPr>
                <w:b/>
                <w:bCs/>
                <w:color w:val="FFFFFF"/>
              </w:rPr>
              <w:t>Indoklás</w:t>
            </w:r>
          </w:p>
        </w:tc>
      </w:tr>
      <w:tr w:rsidR="00F75C9A" w14:paraId="11E6C31F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072A906" w14:textId="77777777" w:rsidR="00F75C9A" w:rsidRDefault="00000000">
            <w:r>
              <w:t>Python 3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CB3281" w14:textId="77777777" w:rsidR="00F75C9A" w:rsidRDefault="00000000">
            <w:r>
              <w:t>Backend nyelv, játéklogika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5D6B35" w14:textId="77777777" w:rsidR="00F75C9A" w:rsidRDefault="00000000">
            <w:r>
              <w:t>A csapat által egyik legjobban ismert nyelv, gyors fejlesztést tesz lehetővé</w:t>
            </w:r>
          </w:p>
        </w:tc>
      </w:tr>
      <w:tr w:rsidR="00F75C9A" w14:paraId="40EDD1B0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CD84132" w14:textId="77777777" w:rsidR="00F75C9A" w:rsidRDefault="00000000">
            <w:proofErr w:type="spellStart"/>
            <w:r>
              <w:t>Flask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F49F932" w14:textId="77777777" w:rsidR="00F75C9A" w:rsidRDefault="00000000">
            <w:r>
              <w:t>REST API keretrendszer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3E9F1CC" w14:textId="77777777" w:rsidR="00F75C9A" w:rsidRDefault="00000000">
            <w:r>
              <w:t xml:space="preserve">Kis </w:t>
            </w:r>
            <w:proofErr w:type="spellStart"/>
            <w:r>
              <w:t>boilerplate</w:t>
            </w:r>
            <w:proofErr w:type="spellEnd"/>
            <w:r>
              <w:t>, egyszerű útvonal- és JSON-kezelés, kezdőknek is jól tanulható</w:t>
            </w:r>
          </w:p>
        </w:tc>
      </w:tr>
      <w:tr w:rsidR="00F75C9A" w14:paraId="30705C9A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E9217B6" w14:textId="77777777" w:rsidR="00F75C9A" w:rsidRDefault="00000000">
            <w:r>
              <w:t>HTML5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5A4ABF6" w14:textId="77777777" w:rsidR="00F75C9A" w:rsidRDefault="00000000">
            <w:r>
              <w:t>Oldal szerkezete, játéktábla váza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65C62C" w14:textId="77777777" w:rsidR="00F75C9A" w:rsidRDefault="00000000">
            <w:r>
              <w:t>Szemantikus, szabványos jelölés</w:t>
            </w:r>
          </w:p>
        </w:tc>
      </w:tr>
      <w:tr w:rsidR="00F75C9A" w14:paraId="717C422A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19D58E2" w14:textId="77777777" w:rsidR="00F75C9A" w:rsidRDefault="00000000">
            <w:r>
              <w:t>CSS3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C67C73E" w14:textId="77777777" w:rsidR="00F75C9A" w:rsidRDefault="00000000">
            <w:r>
              <w:t>Megjelenés, rácsvonalak, jelölések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537A00" w14:textId="77777777" w:rsidR="00F75C9A" w:rsidRDefault="00000000">
            <w:r>
              <w:t xml:space="preserve">Egyszerű, </w:t>
            </w:r>
            <w:proofErr w:type="spellStart"/>
            <w:r>
              <w:t>build</w:t>
            </w:r>
            <w:proofErr w:type="spellEnd"/>
            <w:r>
              <w:t xml:space="preserve">-eszköz nélküli </w:t>
            </w:r>
            <w:proofErr w:type="spellStart"/>
            <w:r>
              <w:t>stílusozás</w:t>
            </w:r>
            <w:proofErr w:type="spellEnd"/>
          </w:p>
        </w:tc>
      </w:tr>
      <w:tr w:rsidR="00F75C9A" w14:paraId="01F24E31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03423D" w14:textId="77777777" w:rsidR="00F75C9A" w:rsidRDefault="00000000">
            <w:r>
              <w:t>JavaScript (</w:t>
            </w:r>
            <w:proofErr w:type="spellStart"/>
            <w:r>
              <w:t>fetch</w:t>
            </w:r>
            <w:proofErr w:type="spellEnd"/>
            <w:r>
              <w:t>)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310F719" w14:textId="77777777" w:rsidR="00F75C9A" w:rsidRDefault="00000000">
            <w:r>
              <w:t>Kattintáskezelés, API-hívások, DOM-frissítés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CE46B3A" w14:textId="77777777" w:rsidR="00F75C9A" w:rsidRDefault="00000000">
            <w:r>
              <w:t>Natív böngészőtámogatás, nincs szükség külön keretrendszerre</w:t>
            </w:r>
          </w:p>
        </w:tc>
      </w:tr>
      <w:tr w:rsidR="00F75C9A" w14:paraId="3874B6B1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AE512B" w14:textId="77777777" w:rsidR="00F75C9A" w:rsidRDefault="00000000">
            <w:proofErr w:type="spellStart"/>
            <w:r>
              <w:t>Git</w:t>
            </w:r>
            <w:proofErr w:type="spellEnd"/>
            <w:r>
              <w:t xml:space="preserve"> / GitHub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6CAE47" w14:textId="77777777" w:rsidR="00F75C9A" w:rsidRDefault="00000000">
            <w:r>
              <w:t>Verziókezelés, csapatmunka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5668122" w14:textId="77777777" w:rsidR="00F75C9A" w:rsidRDefault="00000000">
            <w:r>
              <w:t>Külön mappastruktúra a backend és frontend fejlesztéshez</w:t>
            </w:r>
          </w:p>
        </w:tc>
      </w:tr>
    </w:tbl>
    <w:p w14:paraId="709166C2" w14:textId="77777777" w:rsidR="00F75C9A" w:rsidRDefault="00000000">
      <w:pPr>
        <w:pStyle w:val="Cmsor2"/>
        <w:spacing w:before="240" w:after="120"/>
      </w:pPr>
      <w:r>
        <w:t>3.2 Fizikai telepítés / futtatás</w:t>
      </w:r>
    </w:p>
    <w:p w14:paraId="1520251A" w14:textId="77777777" w:rsidR="00F75C9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proofErr w:type="spellStart"/>
      <w:r>
        <w:t>Github</w:t>
      </w:r>
      <w:proofErr w:type="spellEnd"/>
      <w:r>
        <w:t xml:space="preserve"> </w:t>
      </w:r>
      <w:proofErr w:type="spellStart"/>
      <w:r>
        <w:t>repo</w:t>
      </w:r>
      <w:proofErr w:type="spellEnd"/>
      <w:r>
        <w:t xml:space="preserve"> letöltése (ZIP-ként vagy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clone</w:t>
      </w:r>
      <w:proofErr w:type="spellEnd"/>
      <w:r>
        <w:t xml:space="preserve"> </w:t>
      </w:r>
      <w:hyperlink r:id="rId6">
        <w:r>
          <w:rPr>
            <w:color w:val="1155CC"/>
            <w:u w:val="single"/>
          </w:rPr>
          <w:t>https://github.com/szhadjii/TicTacToe4AFP.git</w:t>
        </w:r>
      </w:hyperlink>
      <w:r>
        <w:t>)</w:t>
      </w:r>
    </w:p>
    <w:p w14:paraId="0D3C1D68" w14:textId="3AFD99E6" w:rsidR="00F75C9A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t xml:space="preserve">A letöltött (és kicsomagolt) mappában lévő indító script futtatása (Windows: start.bat, Mac/Linux: </w:t>
      </w:r>
      <w:r w:rsidRPr="00903BD7">
        <w:rPr>
          <w:color w:val="000000" w:themeColor="text1"/>
        </w:rPr>
        <w:t>start.sh</w:t>
      </w:r>
      <w:r>
        <w:t>)</w:t>
      </w:r>
      <w:r>
        <w:br/>
        <w:t>Ez ellenőrzi a Pythont, illetve a függőségeket, amik szükségesek a program futtatásához.</w:t>
      </w:r>
    </w:p>
    <w:p w14:paraId="5640D2C8" w14:textId="77777777" w:rsidR="00F75C9A" w:rsidRDefault="00000000">
      <w:pPr>
        <w:pStyle w:val="Cmsor1"/>
        <w:spacing w:before="320" w:after="160"/>
      </w:pPr>
      <w:r>
        <w:t>4. Adatmodell és állapotkezelés</w:t>
      </w:r>
    </w:p>
    <w:p w14:paraId="0FE31EBF" w14:textId="77777777" w:rsidR="00F75C9A" w:rsidRDefault="00000000">
      <w:pPr>
        <w:pStyle w:val="Cmsor2"/>
        <w:spacing w:before="240" w:after="120"/>
      </w:pPr>
      <w:r>
        <w:t>4.1 Játékállapot</w:t>
      </w:r>
    </w:p>
    <w:p w14:paraId="171F41EE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tábla egy N×N méretű mátrixként (lista listája) tárolódik, ahol N értéke 3 vagy 5.</w:t>
      </w:r>
    </w:p>
    <w:p w14:paraId="2531184F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Minden mező három állapotot vehet fel: üres, X vagy O.</w:t>
      </w:r>
    </w:p>
    <w:p w14:paraId="677E6829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Az állapot részét képezi továbbá az aktuális (soron következő) játékos, valamint a játék vége jelző (folyamatban / X nyert / O nyert / döntetlen).</w:t>
      </w:r>
    </w:p>
    <w:p w14:paraId="776EE873" w14:textId="77777777" w:rsidR="00F75C9A" w:rsidRDefault="00000000">
      <w:pPr>
        <w:pStyle w:val="Cmsor2"/>
        <w:spacing w:before="240" w:after="120"/>
      </w:pPr>
      <w:r>
        <w:t>4.2 Tárolási stratégia</w:t>
      </w:r>
    </w:p>
    <w:p w14:paraId="74D871C5" w14:textId="77777777" w:rsidR="00F75C9A" w:rsidRDefault="00000000">
      <w:pPr>
        <w:spacing w:after="160"/>
      </w:pPr>
      <w:r>
        <w:t xml:space="preserve">A projekt hatóköre nem igényel adatbázist: a játékállapot a </w:t>
      </w:r>
      <w:proofErr w:type="spellStart"/>
      <w:r>
        <w:t>Flask</w:t>
      </w:r>
      <w:proofErr w:type="spellEnd"/>
      <w:r>
        <w:t xml:space="preserve"> szerver memóriájában (egy globális objektumban vagy szerveroldali session-ben) tárolódik, mivel egyszerre csak egyetlen aktív játékmenet fut ugyanazon a gépen. Új játék indításakor az állapot teljesen </w:t>
      </w:r>
      <w:proofErr w:type="spellStart"/>
      <w:r>
        <w:t>újrainicializálódik</w:t>
      </w:r>
      <w:proofErr w:type="spellEnd"/>
      <w:r>
        <w:t>. A folyamat leállítása után az állapot nem marad meg – ez a mintaprojekt keretein belül elfogadható egyszerűsítés.</w:t>
      </w:r>
    </w:p>
    <w:p w14:paraId="2E918548" w14:textId="77777777" w:rsidR="00F75C9A" w:rsidRDefault="00000000">
      <w:r>
        <w:br w:type="page"/>
      </w:r>
    </w:p>
    <w:p w14:paraId="1FB2F898" w14:textId="77777777" w:rsidR="00F75C9A" w:rsidRDefault="00000000">
      <w:pPr>
        <w:pStyle w:val="Cmsor1"/>
        <w:spacing w:before="320" w:after="160"/>
      </w:pPr>
      <w:r>
        <w:lastRenderedPageBreak/>
        <w:t>5. Komponens és szolgáltatástervezés</w:t>
      </w:r>
    </w:p>
    <w:p w14:paraId="2FF7A61A" w14:textId="77777777" w:rsidR="00F75C9A" w:rsidRDefault="00000000">
      <w:pPr>
        <w:pStyle w:val="Cmsor2"/>
        <w:spacing w:before="240" w:after="120"/>
      </w:pPr>
      <w:r>
        <w:t>5.1 Modulok felelőssége</w:t>
      </w:r>
    </w:p>
    <w:tbl>
      <w:tblPr>
        <w:tblStyle w:val="a4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200"/>
        <w:gridCol w:w="3200"/>
      </w:tblGrid>
      <w:tr w:rsidR="00F75C9A" w14:paraId="79729496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AC06D7" w14:textId="77777777" w:rsidR="00F75C9A" w:rsidRDefault="00000000">
            <w:r>
              <w:rPr>
                <w:b/>
                <w:bCs/>
                <w:color w:val="FFFFFF"/>
              </w:rPr>
              <w:t>Fájl / modul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F4650" w14:textId="77777777" w:rsidR="00F75C9A" w:rsidRDefault="00000000">
            <w:r>
              <w:rPr>
                <w:b/>
                <w:bCs/>
                <w:color w:val="FFFFFF"/>
              </w:rPr>
              <w:t>Felelősség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7894D98" w14:textId="77777777" w:rsidR="00F75C9A" w:rsidRDefault="00000000">
            <w:r>
              <w:rPr>
                <w:b/>
                <w:bCs/>
                <w:color w:val="FFFFFF"/>
              </w:rPr>
              <w:t>Fő elemek</w:t>
            </w:r>
          </w:p>
        </w:tc>
      </w:tr>
      <w:tr w:rsidR="00F75C9A" w14:paraId="1EA91DE6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BBB2C90" w14:textId="77777777" w:rsidR="00F75C9A" w:rsidRDefault="00000000">
            <w:r>
              <w:t>app.py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A963B6" w14:textId="77777777" w:rsidR="00F75C9A" w:rsidRDefault="00000000">
            <w:proofErr w:type="spellStart"/>
            <w:r>
              <w:t>Flask</w:t>
            </w:r>
            <w:proofErr w:type="spellEnd"/>
            <w:r>
              <w:t xml:space="preserve"> alkalmazás, API végpontok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62F6F5" w14:textId="77777777" w:rsidR="00F75C9A" w:rsidRDefault="00000000">
            <w:r>
              <w:t>POST /</w:t>
            </w:r>
            <w:proofErr w:type="spellStart"/>
            <w:r>
              <w:t>new</w:t>
            </w:r>
            <w:proofErr w:type="spellEnd"/>
            <w:r>
              <w:t>-game, POST /</w:t>
            </w:r>
            <w:proofErr w:type="spellStart"/>
            <w:r>
              <w:t>turn</w:t>
            </w:r>
            <w:proofErr w:type="spellEnd"/>
            <w:r>
              <w:t>, GET /</w:t>
            </w:r>
            <w:proofErr w:type="spellStart"/>
            <w:r>
              <w:t>state</w:t>
            </w:r>
            <w:proofErr w:type="spellEnd"/>
            <w:r>
              <w:t>, statikus fájlok kiszolgálása</w:t>
            </w:r>
          </w:p>
        </w:tc>
      </w:tr>
      <w:tr w:rsidR="00F75C9A" w14:paraId="6D34D8F9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ECD4FF" w14:textId="77777777" w:rsidR="00F75C9A" w:rsidRDefault="00000000">
            <w:r>
              <w:t>game.py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0B42FAE" w14:textId="77777777" w:rsidR="00F75C9A" w:rsidRDefault="00000000">
            <w:r>
              <w:t>Játéklogika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95CF0B" w14:textId="77777777" w:rsidR="00F75C9A" w:rsidRDefault="00000000">
            <w:r>
              <w:t>Tábla inicializálása, lépés-</w:t>
            </w:r>
            <w:proofErr w:type="spellStart"/>
            <w:r>
              <w:t>validálás</w:t>
            </w:r>
            <w:proofErr w:type="spellEnd"/>
            <w:r>
              <w:t>, győzelmi és döntetlen feltételek</w:t>
            </w:r>
          </w:p>
        </w:tc>
      </w:tr>
      <w:tr w:rsidR="00F75C9A" w14:paraId="6E210A1E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74AB97" w14:textId="77777777" w:rsidR="00F75C9A" w:rsidRDefault="00000000">
            <w:r>
              <w:t>index.html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9E77F52" w14:textId="77777777" w:rsidR="00F75C9A" w:rsidRDefault="00000000">
            <w:r>
              <w:t>Oldal szerkezete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0C40DC" w14:textId="77777777" w:rsidR="00F75C9A" w:rsidRDefault="00000000">
            <w:r>
              <w:t xml:space="preserve">Játéktábla váza (3×3 és 5×5 rács), </w:t>
            </w:r>
            <w:proofErr w:type="spellStart"/>
            <w:r>
              <w:t>újrajátszás</w:t>
            </w:r>
            <w:proofErr w:type="spellEnd"/>
            <w:r>
              <w:t xml:space="preserve"> gomb</w:t>
            </w:r>
          </w:p>
        </w:tc>
      </w:tr>
      <w:tr w:rsidR="00F75C9A" w14:paraId="15437443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48E04B5" w14:textId="77777777" w:rsidR="00F75C9A" w:rsidRDefault="00000000">
            <w:r>
              <w:t>style.css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574521" w14:textId="77777777" w:rsidR="00F75C9A" w:rsidRDefault="00000000">
            <w:r>
              <w:t>Megjelenés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A03F7BA" w14:textId="77777777" w:rsidR="00F75C9A" w:rsidRDefault="00000000">
            <w:r>
              <w:t>Rácsvonalak, X/O jelölések, állapot- és hibaüzenet stílusok</w:t>
            </w:r>
          </w:p>
        </w:tc>
      </w:tr>
      <w:tr w:rsidR="00F75C9A" w14:paraId="2C9AE8AF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7CFF213" w14:textId="77777777" w:rsidR="00F75C9A" w:rsidRDefault="00000000">
            <w:r>
              <w:t>script.js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F86A488" w14:textId="77777777" w:rsidR="00F75C9A" w:rsidRDefault="00000000">
            <w:r>
              <w:t>Kliensoldali logika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B62E93F" w14:textId="77777777" w:rsidR="00F75C9A" w:rsidRDefault="00000000">
            <w:r>
              <w:t xml:space="preserve">Kattintáskezelés, </w:t>
            </w:r>
            <w:proofErr w:type="spellStart"/>
            <w:r>
              <w:t>fetch</w:t>
            </w:r>
            <w:proofErr w:type="spellEnd"/>
            <w:r>
              <w:t xml:space="preserve"> hívások, állapot megjelenítése, hibaüzenetek</w:t>
            </w:r>
          </w:p>
        </w:tc>
      </w:tr>
    </w:tbl>
    <w:p w14:paraId="4DDD5066" w14:textId="77777777" w:rsidR="00F75C9A" w:rsidRDefault="00000000">
      <w:pPr>
        <w:pStyle w:val="Cmsor2"/>
        <w:spacing w:before="240" w:after="120"/>
      </w:pPr>
      <w:r>
        <w:t>5.2 API végpontok (tervezett)</w:t>
      </w:r>
    </w:p>
    <w:tbl>
      <w:tblPr>
        <w:tblStyle w:val="a5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200"/>
        <w:gridCol w:w="3200"/>
      </w:tblGrid>
      <w:tr w:rsidR="00F75C9A" w14:paraId="05B7EB00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E623631" w14:textId="77777777" w:rsidR="00F75C9A" w:rsidRDefault="00000000">
            <w:r>
              <w:rPr>
                <w:b/>
                <w:bCs/>
                <w:color w:val="FFFFFF"/>
              </w:rPr>
              <w:t>Végpont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8C5C72C" w14:textId="77777777" w:rsidR="00F75C9A" w:rsidRDefault="00000000">
            <w:r>
              <w:rPr>
                <w:b/>
                <w:bCs/>
                <w:color w:val="FFFFFF"/>
              </w:rPr>
              <w:t>Metódus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76C6DD" w14:textId="77777777" w:rsidR="00F75C9A" w:rsidRDefault="00000000">
            <w:r>
              <w:rPr>
                <w:b/>
                <w:bCs/>
                <w:color w:val="FFFFFF"/>
              </w:rPr>
              <w:t>Feladat</w:t>
            </w:r>
          </w:p>
        </w:tc>
      </w:tr>
      <w:tr w:rsidR="00F75C9A" w14:paraId="4BEA7D8C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BF02E3" w14:textId="77777777" w:rsidR="00F75C9A" w:rsidRDefault="00000000">
            <w:r>
              <w:t>/</w:t>
            </w:r>
            <w:proofErr w:type="spellStart"/>
            <w:r>
              <w:t>new</w:t>
            </w:r>
            <w:proofErr w:type="spellEnd"/>
            <w:r>
              <w:t>-game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9DEBEE4" w14:textId="77777777" w:rsidR="00F75C9A" w:rsidRDefault="00000000">
            <w:r>
              <w:t>POST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14E178F" w14:textId="77777777" w:rsidR="00F75C9A" w:rsidRDefault="00000000">
            <w:r>
              <w:t>Új játék indítása, tábla méretének beállítása, kezdő állapot visszaadása</w:t>
            </w:r>
          </w:p>
        </w:tc>
      </w:tr>
      <w:tr w:rsidR="00F75C9A" w14:paraId="52605D4C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DDF5153" w14:textId="77777777" w:rsidR="00F75C9A" w:rsidRDefault="00000000">
            <w:r>
              <w:t>/</w:t>
            </w:r>
            <w:proofErr w:type="spellStart"/>
            <w:r>
              <w:t>turn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B3FEBD0" w14:textId="77777777" w:rsidR="00F75C9A" w:rsidRDefault="00000000">
            <w:r>
              <w:t>POST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E4684C5" w14:textId="77777777" w:rsidR="00F75C9A" w:rsidRDefault="00000000">
            <w:r>
              <w:t xml:space="preserve">Lépés fogadása (sor, oszlop), </w:t>
            </w:r>
            <w:proofErr w:type="spellStart"/>
            <w:r>
              <w:t>validálás</w:t>
            </w:r>
            <w:proofErr w:type="spellEnd"/>
            <w:r>
              <w:t>, állapot frissítése, eredmény visszaadása</w:t>
            </w:r>
          </w:p>
        </w:tc>
      </w:tr>
      <w:tr w:rsidR="00F75C9A" w14:paraId="6E764B4F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E7FD62" w14:textId="77777777" w:rsidR="00F75C9A" w:rsidRDefault="00000000">
            <w:r>
              <w:t>/</w:t>
            </w:r>
            <w:proofErr w:type="spellStart"/>
            <w:r>
              <w:t>state</w:t>
            </w:r>
            <w:proofErr w:type="spellEnd"/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FF06B19" w14:textId="77777777" w:rsidR="00F75C9A" w:rsidRDefault="00000000">
            <w:r>
              <w:t>GET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5497767" w14:textId="77777777" w:rsidR="00F75C9A" w:rsidRDefault="00000000">
            <w:r>
              <w:t>Az aktuális tábla és játékállapot lekérdezése</w:t>
            </w:r>
          </w:p>
        </w:tc>
      </w:tr>
    </w:tbl>
    <w:p w14:paraId="4B340BF0" w14:textId="77777777" w:rsidR="00F75C9A" w:rsidRDefault="00000000">
      <w:pPr>
        <w:spacing w:after="160"/>
      </w:pPr>
      <w:r>
        <w:t xml:space="preserve">A pontos kérés- és válaszformátumot a csapat egy közös API.md dokumentumban rögzíti, hogy a frontend fejlesztése a backend elkészülte előtt, </w:t>
      </w:r>
      <w:proofErr w:type="spellStart"/>
      <w:r>
        <w:t>mock</w:t>
      </w:r>
      <w:proofErr w:type="spellEnd"/>
      <w:r>
        <w:t xml:space="preserve"> adatokkal is elindulhasson.</w:t>
      </w:r>
    </w:p>
    <w:p w14:paraId="26BAC1F1" w14:textId="77777777" w:rsidR="00F75C9A" w:rsidRDefault="00000000">
      <w:pPr>
        <w:pStyle w:val="Cmsor2"/>
        <w:spacing w:before="240" w:after="120"/>
      </w:pPr>
      <w:r>
        <w:t>5.3 Állapot és számított értékek</w:t>
      </w:r>
    </w:p>
    <w:p w14:paraId="65AF0687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Az aktuális játékos a lépések számának paritásából vagy egy külön tárolt mezőből (</w:t>
      </w:r>
      <w:proofErr w:type="spellStart"/>
      <w:r>
        <w:t>next</w:t>
      </w:r>
      <w:proofErr w:type="spellEnd"/>
      <w:r>
        <w:rPr>
          <w:color w:val="000000"/>
        </w:rPr>
        <w:t>) származik.</w:t>
      </w:r>
    </w:p>
    <w:p w14:paraId="069A49EE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győzelem-ellenőrzés minden érvényes lépés után lefut: sorok, oszlopok és átlók vizsgálatával.</w:t>
      </w:r>
    </w:p>
    <w:p w14:paraId="6812DD9D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3×3 tábla esetén mind a 8 lehetséges győzelmi kombináció (3 sor, 3 oszlop, 2 átló) ellenőrzésre kerül.</w:t>
      </w:r>
    </w:p>
    <w:p w14:paraId="36CCCC0B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5×5 tábla esetén a csapat külön pontosítja, hány azonos jel szükséges egy sorban a győzelemhez (pl. 4 vagy 5); ez a logika az alap 3×3-as verzió elkészülte utáni bővítés.</w:t>
      </w:r>
    </w:p>
    <w:p w14:paraId="69BC8D12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Döntetlen áll fenn, ha a tábla minden mezője betelt, és nincs győztes kombináció.</w:t>
      </w:r>
    </w:p>
    <w:p w14:paraId="017CEBE5" w14:textId="77777777" w:rsidR="00F75C9A" w:rsidRDefault="00000000">
      <w:pPr>
        <w:pStyle w:val="Cmsor2"/>
        <w:spacing w:before="240" w:after="120"/>
      </w:pPr>
      <w:r>
        <w:t>5.4 Hibakezelés és visszajelzés</w:t>
      </w:r>
    </w:p>
    <w:p w14:paraId="30726970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Foglalt mezőre érkező lépés esetén a backend hibaüzenetet ad vissza, a tábla állapota nem változik.</w:t>
      </w:r>
    </w:p>
    <w:p w14:paraId="3043BED6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Játék vége után érkező lépést a backend elutasítja.</w:t>
      </w:r>
    </w:p>
    <w:p w14:paraId="31FCF238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Érvénytelen (tartományon kívüli) sor/oszlop koordináta esetén hibaüzenet érkezik a frontendhez.</w:t>
      </w:r>
    </w:p>
    <w:p w14:paraId="4FE521B3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Sikeres lépés után a válasz tartalmazza a frissített táblát és - ha releváns - a győzelem vagy döntetlen jelzést.</w:t>
      </w:r>
    </w:p>
    <w:p w14:paraId="244ABFEF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Hálózati vagy szerverhiba esetén a frontend felhasználóbarát hibaüzenetet jelenít meg a konzolhiba helyett.</w:t>
      </w:r>
    </w:p>
    <w:p w14:paraId="62B20532" w14:textId="77777777" w:rsidR="00F75C9A" w:rsidRDefault="00000000">
      <w:pPr>
        <w:pStyle w:val="Cmsor1"/>
        <w:spacing w:before="320" w:after="160"/>
      </w:pPr>
      <w:r>
        <w:lastRenderedPageBreak/>
        <w:t>6. Folyamatok és állapotátmenetek</w:t>
      </w:r>
    </w:p>
    <w:p w14:paraId="627E330B" w14:textId="77777777" w:rsidR="00F75C9A" w:rsidRDefault="00000000">
      <w:pPr>
        <w:pStyle w:val="Cmsor2"/>
        <w:spacing w:before="240" w:after="120"/>
      </w:pPr>
      <w:r>
        <w:t>6.1 Új játék indítása</w:t>
      </w:r>
    </w:p>
    <w:p w14:paraId="1E790BB5" w14:textId="77777777" w:rsidR="00F75C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felhasználó megnyitja az oldalt, vagy az Új játék gombra kattint.</w:t>
      </w:r>
    </w:p>
    <w:p w14:paraId="24C2E903" w14:textId="77777777" w:rsidR="00F75C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frontend POST kérést küld az /</w:t>
      </w:r>
      <w:proofErr w:type="spellStart"/>
      <w:r>
        <w:t>new</w:t>
      </w:r>
      <w:proofErr w:type="spellEnd"/>
      <w:r>
        <w:t>-game</w:t>
      </w:r>
      <w:r>
        <w:rPr>
          <w:color w:val="000000"/>
        </w:rPr>
        <w:t xml:space="preserve"> végpontra, opcionálisan a kiválasztott tábla mérettel.</w:t>
      </w:r>
    </w:p>
    <w:p w14:paraId="6471CBCA" w14:textId="77777777" w:rsidR="00F75C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backend inicializálja az üres táblát, és beállítja a kezdő játékost (X).</w:t>
      </w:r>
    </w:p>
    <w:p w14:paraId="7CA3EAF5" w14:textId="77777777" w:rsidR="00F75C9A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frontend megjeleníti az üres táblát, és jelzi, hogy X következik.</w:t>
      </w:r>
    </w:p>
    <w:p w14:paraId="3779AC65" w14:textId="77777777" w:rsidR="00F75C9A" w:rsidRDefault="00000000">
      <w:pPr>
        <w:pStyle w:val="Cmsor2"/>
        <w:spacing w:before="240" w:after="120"/>
      </w:pPr>
      <w:r>
        <w:t>6.2 Lépés megtétele</w:t>
      </w:r>
    </w:p>
    <w:p w14:paraId="51D76E0A" w14:textId="77777777" w:rsidR="00F75C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soron következő játékos rákattint egy üres mezőre.</w:t>
      </w:r>
    </w:p>
    <w:p w14:paraId="50A55D2F" w14:textId="77777777" w:rsidR="00F75C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frontend POST kérést küld a /</w:t>
      </w:r>
      <w:proofErr w:type="spellStart"/>
      <w:r>
        <w:t>turn</w:t>
      </w:r>
      <w:proofErr w:type="spellEnd"/>
      <w:r>
        <w:rPr>
          <w:color w:val="000000"/>
        </w:rPr>
        <w:t xml:space="preserve"> végpontra a mező sor/oszlop koordinátáival.</w:t>
      </w:r>
    </w:p>
    <w:p w14:paraId="72F4AEF6" w14:textId="77777777" w:rsidR="00F75C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 xml:space="preserve">A backend </w:t>
      </w:r>
      <w:proofErr w:type="spellStart"/>
      <w:r>
        <w:rPr>
          <w:color w:val="000000"/>
        </w:rPr>
        <w:t>validálja</w:t>
      </w:r>
      <w:proofErr w:type="spellEnd"/>
      <w:r>
        <w:rPr>
          <w:color w:val="000000"/>
        </w:rPr>
        <w:t xml:space="preserve"> a lépést (üres-e a mező, nincs-e vége a játéknak).</w:t>
      </w:r>
    </w:p>
    <w:p w14:paraId="2FE8F9DF" w14:textId="77777777" w:rsidR="00F75C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Érvényes lépés esetén a backend frissíti a táblát, kiértékeli a győzelmi/döntetlen feltételeket, majd visszaküldi az új állapotot.</w:t>
      </w:r>
    </w:p>
    <w:p w14:paraId="17C6A613" w14:textId="77777777" w:rsidR="00F75C9A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frontend frissíti a felületet: megjeleníti az új jelet, vált a következő játékosra, vagy megjeleníti a játék végét jelző üzenetet.</w:t>
      </w:r>
    </w:p>
    <w:p w14:paraId="3ADDD403" w14:textId="77777777" w:rsidR="00F75C9A" w:rsidRDefault="00000000">
      <w:pPr>
        <w:pStyle w:val="Cmsor2"/>
        <w:spacing w:before="240" w:after="120"/>
      </w:pPr>
      <w:r>
        <w:t xml:space="preserve">6.3 Játék vége és </w:t>
      </w:r>
      <w:proofErr w:type="spellStart"/>
      <w:r>
        <w:t>újrajátszás</w:t>
      </w:r>
      <w:proofErr w:type="spellEnd"/>
    </w:p>
    <w:tbl>
      <w:tblPr>
        <w:tblStyle w:val="a6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200"/>
        <w:gridCol w:w="3200"/>
      </w:tblGrid>
      <w:tr w:rsidR="00F75C9A" w14:paraId="53891C86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B1B37E7" w14:textId="77777777" w:rsidR="00F75C9A" w:rsidRDefault="00000000">
            <w:r>
              <w:rPr>
                <w:b/>
                <w:bCs/>
                <w:color w:val="FFFFFF"/>
              </w:rPr>
              <w:t>Forrás állapot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E3C7755" w14:textId="77777777" w:rsidR="00F75C9A" w:rsidRDefault="00000000">
            <w:r>
              <w:rPr>
                <w:b/>
                <w:bCs/>
                <w:color w:val="FFFFFF"/>
              </w:rPr>
              <w:t>Cél állapot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0BAA643" w14:textId="77777777" w:rsidR="00F75C9A" w:rsidRDefault="00000000">
            <w:r>
              <w:rPr>
                <w:b/>
                <w:bCs/>
                <w:color w:val="FFFFFF"/>
              </w:rPr>
              <w:t>Eredmény</w:t>
            </w:r>
          </w:p>
        </w:tc>
      </w:tr>
      <w:tr w:rsidR="00F75C9A" w14:paraId="37B3A69D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E1825C2" w14:textId="77777777" w:rsidR="00F75C9A" w:rsidRDefault="00000000">
            <w:r>
              <w:t>Folyamatban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F6D5E98" w14:textId="77777777" w:rsidR="00F75C9A" w:rsidRDefault="00000000">
            <w:r>
              <w:t>Győzelem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1D29BE5" w14:textId="77777777" w:rsidR="00F75C9A" w:rsidRDefault="00000000">
            <w:r>
              <w:t>A játék lezárul, a nyerő kombináció kiemelve, további lépés nem lehetséges</w:t>
            </w:r>
          </w:p>
        </w:tc>
      </w:tr>
      <w:tr w:rsidR="00F75C9A" w14:paraId="43616F31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20BA9C8" w14:textId="77777777" w:rsidR="00F75C9A" w:rsidRDefault="00000000">
            <w:r>
              <w:t>Folyamatban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47D21D8" w14:textId="77777777" w:rsidR="00F75C9A" w:rsidRDefault="00000000">
            <w:r>
              <w:t>Döntetlen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F881A30" w14:textId="77777777" w:rsidR="00F75C9A" w:rsidRDefault="00000000">
            <w:r>
              <w:t>A játék lezárul, döntetlen üzenet jelenik meg</w:t>
            </w:r>
          </w:p>
        </w:tc>
      </w:tr>
      <w:tr w:rsidR="00F75C9A" w14:paraId="7294FD4A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0BF376C8" w14:textId="77777777" w:rsidR="00F75C9A" w:rsidRDefault="00000000">
            <w:r>
              <w:t>Játék vége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620912E" w14:textId="77777777" w:rsidR="00F75C9A" w:rsidRDefault="00000000">
            <w:r>
              <w:t>Új játék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E3FDD" w14:textId="77777777" w:rsidR="00F75C9A" w:rsidRDefault="00000000">
            <w:r>
              <w:t xml:space="preserve">Az </w:t>
            </w:r>
            <w:proofErr w:type="spellStart"/>
            <w:r>
              <w:t>Újrajátszás</w:t>
            </w:r>
            <w:proofErr w:type="spellEnd"/>
            <w:r>
              <w:t xml:space="preserve"> gombra kattintva a tábla és az állapot </w:t>
            </w:r>
            <w:proofErr w:type="spellStart"/>
            <w:r>
              <w:t>resetelődik</w:t>
            </w:r>
            <w:proofErr w:type="spellEnd"/>
          </w:p>
        </w:tc>
      </w:tr>
    </w:tbl>
    <w:p w14:paraId="58C5F166" w14:textId="77777777" w:rsidR="00F75C9A" w:rsidRDefault="00000000">
      <w:pPr>
        <w:pStyle w:val="Cmsor2"/>
        <w:spacing w:before="240" w:after="120"/>
      </w:pPr>
      <w:r>
        <w:t>6.4 Nézetállapotok</w:t>
      </w:r>
    </w:p>
    <w:p w14:paraId="3CCAB716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Folyamatban lévő játék – üres és kitöltött mezők, aktuális játékos kijelzése.</w:t>
      </w:r>
    </w:p>
    <w:p w14:paraId="47DEA973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Győzelem állapot – nyerő kombináció vizuális kiemelése, győztes neve/jele.</w:t>
      </w:r>
    </w:p>
    <w:p w14:paraId="44176E2E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Döntetlen állapot – célzott üzenet, tábla inaktívvá válik.</w:t>
      </w:r>
    </w:p>
    <w:p w14:paraId="51EAA68A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Hibaállapot – érvénytelen lépés esetén rövid, nem tolakodó hibaüzenet.</w:t>
      </w:r>
    </w:p>
    <w:p w14:paraId="3203CF14" w14:textId="77777777" w:rsidR="00F75C9A" w:rsidRDefault="00000000">
      <w:r>
        <w:br w:type="page"/>
      </w:r>
    </w:p>
    <w:p w14:paraId="572C0F07" w14:textId="77777777" w:rsidR="00F75C9A" w:rsidRDefault="00000000">
      <w:pPr>
        <w:pStyle w:val="Cmsor1"/>
        <w:spacing w:before="320" w:after="160"/>
      </w:pPr>
      <w:r>
        <w:lastRenderedPageBreak/>
        <w:t>7. Minőség, tesztelés és továbbfejlesztés</w:t>
      </w:r>
    </w:p>
    <w:p w14:paraId="50495470" w14:textId="77777777" w:rsidR="00F75C9A" w:rsidRDefault="00000000">
      <w:pPr>
        <w:pStyle w:val="Cmsor2"/>
        <w:spacing w:before="240" w:after="120"/>
      </w:pPr>
      <w:r>
        <w:t>7.1 Nem funkcionális követelmények</w:t>
      </w:r>
    </w:p>
    <w:p w14:paraId="28391ED0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Karbantarthatóság: a backend és a frontend logikailag és mappaszinten is elkülönül, közös API-szerződéssel.</w:t>
      </w:r>
    </w:p>
    <w:p w14:paraId="325FC809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Tesztelhetőség: a game.py játéklogika UI nélkül, önállóan egységtesztelhető.</w:t>
      </w:r>
    </w:p>
    <w:p w14:paraId="1F89DD22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Teljesítmény: helyi (</w:t>
      </w:r>
      <w:proofErr w:type="spellStart"/>
      <w:r>
        <w:rPr>
          <w:color w:val="000000"/>
        </w:rPr>
        <w:t>localhost</w:t>
      </w:r>
      <w:proofErr w:type="spellEnd"/>
      <w:r>
        <w:rPr>
          <w:color w:val="000000"/>
        </w:rPr>
        <w:t>) futtatás mellett a válaszidő a felhasználó számára érzékelhetetlen.</w:t>
      </w:r>
    </w:p>
    <w:p w14:paraId="06F52F5B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Használhatóság: minden lépés után azonnali, egyértelmű vizuális visszajelzés.</w:t>
      </w:r>
    </w:p>
    <w:p w14:paraId="07266CE9" w14:textId="77777777" w:rsidR="00F75C9A" w:rsidRDefault="00000000">
      <w:pPr>
        <w:pStyle w:val="Cmsor2"/>
        <w:spacing w:before="240" w:after="120"/>
      </w:pPr>
      <w:r>
        <w:t>7.2 Tesztelési terv (összefoglaló)</w:t>
      </w:r>
    </w:p>
    <w:p w14:paraId="682CD89F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Tesztesetek a győzelmi kombinációkra (3×3 tábla mind a 8 esete: 3 sor, 3 oszlop, 2 átló).</w:t>
      </w:r>
    </w:p>
    <w:p w14:paraId="1B7F2B86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Tesztesetek érvénytelen lépésekre: foglalt mezőre lépés, játék vége utáni lépés.</w:t>
      </w:r>
    </w:p>
    <w:p w14:paraId="78B56C66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Tesztesetek a döntetlen esetre.</w:t>
      </w:r>
    </w:p>
    <w:p w14:paraId="630C7226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Automatizált (unit) tesztek a game.py játéklogikára.</w:t>
      </w:r>
    </w:p>
    <w:p w14:paraId="6F8407A0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Manuális UI-tesztelés böngészőben végigjátszott forgatókönyvekkel.</w:t>
      </w:r>
    </w:p>
    <w:p w14:paraId="37256D93" w14:textId="521B445E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Talált hibák dokumentálása a Bugriport</w:t>
      </w:r>
      <w:r w:rsidR="006D0AB7">
        <w:rPr>
          <w:color w:val="000000"/>
        </w:rPr>
        <w:t>ban</w:t>
      </w:r>
      <w:r>
        <w:rPr>
          <w:color w:val="000000"/>
        </w:rPr>
        <w:t xml:space="preserve">, javítás után </w:t>
      </w:r>
      <w:proofErr w:type="spellStart"/>
      <w:r>
        <w:rPr>
          <w:color w:val="000000"/>
        </w:rPr>
        <w:t>újratesztelés</w:t>
      </w:r>
      <w:proofErr w:type="spellEnd"/>
      <w:r>
        <w:rPr>
          <w:color w:val="000000"/>
        </w:rPr>
        <w:t>.</w:t>
      </w:r>
    </w:p>
    <w:p w14:paraId="31E98256" w14:textId="77777777" w:rsidR="00F75C9A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80"/>
        <w:rPr>
          <w:color w:val="000000"/>
        </w:rPr>
      </w:pPr>
      <w:r>
        <w:rPr>
          <w:color w:val="000000"/>
        </w:rPr>
        <w:t>A Tesztelési jegyzőkönyv véglegesítése az eredmények összegzésével.</w:t>
      </w:r>
    </w:p>
    <w:p w14:paraId="6639E03A" w14:textId="77777777" w:rsidR="00F75C9A" w:rsidRDefault="00000000">
      <w:pPr>
        <w:pStyle w:val="Cmsor2"/>
        <w:spacing w:before="240" w:after="120"/>
      </w:pPr>
      <w:r>
        <w:t>7.3 Kockázatok</w:t>
      </w:r>
    </w:p>
    <w:tbl>
      <w:tblPr>
        <w:tblStyle w:val="a7"/>
        <w:tblW w:w="96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00"/>
        <w:gridCol w:w="3200"/>
        <w:gridCol w:w="3200"/>
      </w:tblGrid>
      <w:tr w:rsidR="00F75C9A" w14:paraId="678FE24C" w14:textId="77777777"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55BF9BF" w14:textId="77777777" w:rsidR="00F75C9A" w:rsidRDefault="00000000">
            <w:r>
              <w:rPr>
                <w:b/>
                <w:bCs/>
                <w:color w:val="FFFFFF"/>
              </w:rPr>
              <w:t>Kockázat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488E4B6" w14:textId="77777777" w:rsidR="00F75C9A" w:rsidRDefault="00000000">
            <w:r>
              <w:rPr>
                <w:b/>
                <w:bCs/>
                <w:color w:val="FFFFFF"/>
              </w:rPr>
              <w:t>Hatás</w:t>
            </w:r>
          </w:p>
        </w:tc>
        <w:tc>
          <w:tcPr>
            <w:tcW w:w="3200" w:type="dxa"/>
            <w:shd w:val="clear" w:color="auto" w:fill="2E5FA3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2BAE92A" w14:textId="77777777" w:rsidR="00F75C9A" w:rsidRDefault="00000000">
            <w:r>
              <w:rPr>
                <w:b/>
                <w:bCs/>
                <w:color w:val="FFFFFF"/>
              </w:rPr>
              <w:t>Kezelés</w:t>
            </w:r>
          </w:p>
        </w:tc>
      </w:tr>
      <w:tr w:rsidR="00F75C9A" w14:paraId="0B98184C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5E968FC" w14:textId="77777777" w:rsidR="00F75C9A" w:rsidRDefault="00000000">
            <w:r>
              <w:t>A csapattagok eltérő tapasztalata API-fejlesztésben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66D4A30" w14:textId="77777777" w:rsidR="00F75C9A" w:rsidRDefault="00000000">
            <w:r>
              <w:t>Csúszás, félreértések a backend/frontend határon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19C3E796" w14:textId="77777777" w:rsidR="00F75C9A" w:rsidRDefault="00000000">
            <w:r>
              <w:t>Közös API.md dokumentum korai lefektetése, egyeztetett JSON formátum</w:t>
            </w:r>
          </w:p>
        </w:tc>
      </w:tr>
      <w:tr w:rsidR="00F75C9A" w14:paraId="68E4E6D8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64E8D4ED" w14:textId="77777777" w:rsidR="00F75C9A" w:rsidRDefault="00000000">
            <w:r>
              <w:t>Szűk, 3 hetes határidő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3D8693" w14:textId="77777777" w:rsidR="00F75C9A" w:rsidRDefault="00000000">
            <w:r>
              <w:t>Nem készül el minden tervezett funkció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A60A69E" w14:textId="77777777" w:rsidR="00F75C9A" w:rsidRDefault="00000000">
            <w:r>
              <w:t>MVP először 3×3 táblával, az 5×</w:t>
            </w:r>
            <w:proofErr w:type="gramStart"/>
            <w:r>
              <w:t>5</w:t>
            </w:r>
            <w:proofErr w:type="gramEnd"/>
            <w:r>
              <w:t xml:space="preserve"> mint opcionális bővítés</w:t>
            </w:r>
          </w:p>
        </w:tc>
      </w:tr>
      <w:tr w:rsidR="00F75C9A" w14:paraId="6F50449E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3078D897" w14:textId="77777777" w:rsidR="00F75C9A" w:rsidRDefault="00000000">
            <w:r>
              <w:t>Frontend–backend integráció csúszása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719F6D1" w14:textId="77777777" w:rsidR="00F75C9A" w:rsidRDefault="00000000">
            <w:r>
              <w:t>A két rész későn kapcsolódik össze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2A1E813A" w14:textId="77777777" w:rsidR="00F75C9A" w:rsidRDefault="00000000">
            <w:r>
              <w:t xml:space="preserve">A frontend fejlesztése </w:t>
            </w:r>
            <w:proofErr w:type="spellStart"/>
            <w:r>
              <w:t>mock</w:t>
            </w:r>
            <w:proofErr w:type="spellEnd"/>
            <w:r>
              <w:t xml:space="preserve"> JSON válaszokkal indul, a valós API elkészülte előtt</w:t>
            </w:r>
          </w:p>
        </w:tc>
      </w:tr>
      <w:tr w:rsidR="00F75C9A" w14:paraId="60C4EDE2" w14:textId="77777777"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7565443A" w14:textId="77777777" w:rsidR="00F75C9A" w:rsidRDefault="00000000">
            <w:r>
              <w:t>Böngésző-kompatibilitási eltérés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48F75563" w14:textId="77777777" w:rsidR="00F75C9A" w:rsidRDefault="00000000">
            <w:r>
              <w:t>Eltérő megjelenés vagy hibás működés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</w:tcPr>
          <w:p w14:paraId="53939B98" w14:textId="77777777" w:rsidR="00F75C9A" w:rsidRDefault="00000000">
            <w:r>
              <w:t>Tesztelés több gyakori böngészőben (Chrome, Firefox, Edge)</w:t>
            </w:r>
          </w:p>
        </w:tc>
      </w:tr>
    </w:tbl>
    <w:p w14:paraId="7DE6E4DE" w14:textId="77777777" w:rsidR="00F75C9A" w:rsidRDefault="00000000">
      <w:pPr>
        <w:pStyle w:val="Cmsor2"/>
        <w:spacing w:before="240" w:after="120"/>
      </w:pPr>
      <w:r>
        <w:t xml:space="preserve">7.4 </w:t>
      </w:r>
      <w:proofErr w:type="spellStart"/>
      <w:r>
        <w:t>Roadmap</w:t>
      </w:r>
      <w:proofErr w:type="spellEnd"/>
    </w:p>
    <w:p w14:paraId="1DE71CD3" w14:textId="77777777" w:rsidR="00F75C9A" w:rsidRDefault="00000000">
      <w:pPr>
        <w:spacing w:after="160"/>
      </w:pPr>
      <w:r>
        <w:t>A jelen tervben nem szereplő, de a csapat által később megfontolható bővítések: mesterséges intelligencia ellenfél (gép elleni játék), játéktörténet és statisztikák mentése, valamint hálózaton keresztüli, több gépes játékmód. Ezek a jelen, 3 hetes projekt hatókörén kívül esnek.</w:t>
      </w:r>
    </w:p>
    <w:sectPr w:rsidR="00F75C9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9ACFB3DA-ED72-4022-938B-CB160F03499D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2" w:fontKey="{0AC4B97F-5417-4744-AA22-5E615BD5E64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3" w:fontKey="{0F27FDD1-ECD0-454E-BC0C-53B86FE1028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855D1"/>
    <w:multiLevelType w:val="multilevel"/>
    <w:tmpl w:val="F0D497E0"/>
    <w:lvl w:ilvl="0">
      <w:start w:val="1"/>
      <w:numFmt w:val="decimal"/>
      <w:lvlText w:val="%1."/>
      <w:lvlJc w:val="left"/>
      <w:pPr>
        <w:ind w:left="431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53A22A72"/>
    <w:multiLevelType w:val="multilevel"/>
    <w:tmpl w:val="D5ACE60A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C508B3"/>
    <w:multiLevelType w:val="multilevel"/>
    <w:tmpl w:val="F822DD1C"/>
    <w:lvl w:ilvl="0">
      <w:start w:val="1"/>
      <w:numFmt w:val="decimal"/>
      <w:lvlText w:val="%1."/>
      <w:lvlJc w:val="left"/>
      <w:pPr>
        <w:ind w:left="431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9A92A1C"/>
    <w:multiLevelType w:val="multilevel"/>
    <w:tmpl w:val="66E0F77C"/>
    <w:lvl w:ilvl="0">
      <w:start w:val="1"/>
      <w:numFmt w:val="decimal"/>
      <w:lvlText w:val="%1."/>
      <w:lvlJc w:val="left"/>
      <w:pPr>
        <w:ind w:left="431" w:hanging="36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2033454160">
    <w:abstractNumId w:val="1"/>
  </w:num>
  <w:num w:numId="2" w16cid:durableId="1644117565">
    <w:abstractNumId w:val="0"/>
  </w:num>
  <w:num w:numId="3" w16cid:durableId="2103259875">
    <w:abstractNumId w:val="3"/>
  </w:num>
  <w:num w:numId="4" w16cid:durableId="520703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C9A"/>
    <w:rsid w:val="006D0AB7"/>
    <w:rsid w:val="00903BD7"/>
    <w:rsid w:val="00A60189"/>
    <w:rsid w:val="00F75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35DB8"/>
  <w15:docId w15:val="{7E2F8A5B-A9E9-493F-9026-4D95A503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Cmsor2">
    <w:name w:val="heading 2"/>
    <w:basedOn w:val="Norml"/>
    <w:next w:val="Norm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zhadjii/TicTacToe4AFP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+tvbdaf2TWrb+KpmvejCq85b+w==">CgMxLjA4AHIhMVZEU2NhNFlfenN5X285dE81VXdlQU9HZjVZSkRTOGxp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1681</Words>
  <Characters>9585</Characters>
  <Application>Microsoft Office Word</Application>
  <DocSecurity>0</DocSecurity>
  <Lines>79</Lines>
  <Paragraphs>22</Paragraphs>
  <ScaleCrop>false</ScaleCrop>
  <Company/>
  <LinksUpToDate>false</LinksUpToDate>
  <CharactersWithSpaces>11244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szhadjii</cp:lastModifiedBy>
  <cp:revision>4</cp:revision>
  <dcterms:created xsi:type="dcterms:W3CDTF">2026-09-28T04:23:00Z</dcterms:created>
  <dcterms:modified xsi:type="dcterms:W3CDTF">2026-10-07T15:44:00Z</dcterms:modified>
</cp:coreProperties>
</file>