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76CE84" w14:textId="77777777">
      <w:pPr>
        <w:pBdr/>
        <w:spacing/>
        <w:ind/>
        <w:rPr/>
      </w:pPr>
      <w:r>
        <w:rPr>
          <w:b/>
          <w:bCs/>
          <w:color w:val="c62828"/>
          <w:sz w:val="22"/>
          <w:szCs w:val="22"/>
        </w:rPr>
        <w:t xml:space="preserve">AMŐBA</w:t>
      </w:r>
      <w:r/>
    </w:p>
    <w:p w14:paraId="22DD449E" w14:textId="77777777">
      <w:pPr>
        <w:pStyle w:val="887"/>
        <w:pBdr/>
        <w:spacing w:after="80"/>
        <w:ind/>
        <w:rPr/>
      </w:pPr>
      <w:r>
        <w:t xml:space="preserve">Bugriport</w:t>
      </w:r>
      <w:r/>
    </w:p>
    <w:p w14:paraId="1D9E30C1" w14:textId="77777777">
      <w:pPr>
        <w:pBdr/>
        <w:spacing w:after="160"/>
        <w:ind/>
        <w:rPr/>
      </w:pPr>
      <w:r>
        <w:rPr>
          <w:i/>
          <w:iCs/>
        </w:rPr>
        <w:t xml:space="preserve">A fejlesztés és tesztelés során talált hibák dokumentálása: leírás, reprodukálás, javítás állapota.</w:t>
      </w:r>
      <w:r/>
    </w:p>
    <w:p w14:paraId="58C10DF0" w14:textId="77777777">
      <w:pPr>
        <w:pBdr/>
        <w:spacing w:after="120"/>
        <w:ind/>
        <w:rPr/>
      </w:pPr>
      <w:r/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00"/>
        <w:gridCol w:w="6400"/>
      </w:tblGrid>
      <w:tr>
        <w:trPr/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0140A86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Projekt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28882BD7" w14:textId="77777777">
            <w:pPr>
              <w:pBdr/>
              <w:spacing/>
              <w:ind/>
              <w:rPr/>
            </w:pPr>
            <w:r>
              <w:t xml:space="preserve">Amőba webalkalmazás</w:t>
            </w:r>
            <w:r/>
          </w:p>
        </w:tc>
      </w:tr>
      <w:tr>
        <w:trPr/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17C5535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Dokumentum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081BC402" w14:textId="77777777">
            <w:pPr>
              <w:pBdr/>
              <w:spacing/>
              <w:ind/>
              <w:rPr/>
            </w:pPr>
            <w:r>
              <w:t xml:space="preserve">Bugriport</w:t>
            </w:r>
            <w:r/>
          </w:p>
        </w:tc>
      </w:tr>
      <w:tr>
        <w:trPr/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76FF489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Dokumentumverzió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3A915DFA" w14:textId="77777777">
            <w:pPr>
              <w:pBdr/>
              <w:spacing/>
              <w:ind/>
              <w:rPr/>
            </w:pPr>
            <w:r>
              <w:t xml:space="preserve">1.0 (élő dokumentum, folyamatosan bővül)</w:t>
            </w:r>
            <w:r/>
          </w:p>
        </w:tc>
      </w:tr>
      <w:tr>
        <w:trPr/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26D2E62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Utolsó frissítés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03D42ABB" w14:textId="77777777">
            <w:pPr>
              <w:pBdr/>
              <w:spacing/>
              <w:ind/>
              <w:rPr/>
            </w:pPr>
            <w:r>
              <w:t xml:space="preserve">2026. október 7.</w:t>
            </w:r>
            <w:r/>
          </w:p>
        </w:tc>
      </w:tr>
      <w:tr>
        <w:trPr/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001CCF8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Kapcsolódó dokumentum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6C511220" w14:textId="77777777">
            <w:pPr>
              <w:pBdr/>
              <w:spacing/>
              <w:ind/>
              <w:rPr/>
            </w:pPr>
            <w:r>
              <w:t xml:space="preserve">Tesztelési jegyzőkönyv (Amoba_Tesztelesi_Jegyzokonyv.docx)</w:t>
            </w:r>
            <w:r/>
          </w:p>
        </w:tc>
      </w:tr>
    </w:tbl>
    <w:p w14:paraId="680CEDB4" w14:textId="77777777">
      <w:pPr>
        <w:pBdr/>
        <w:spacing w:after="120"/>
        <w:ind/>
        <w:rPr/>
      </w:pPr>
      <w:r/>
      <w:r/>
    </w:p>
    <w:p w14:paraId="5307F405" w14:textId="77777777">
      <w:pPr>
        <w:pBdr/>
        <w:spacing w:after="160"/>
        <w:ind/>
        <w:rPr/>
      </w:pPr>
      <w:r>
        <w:t xml:space="preserve">Ez </w:t>
      </w:r>
      <w:r>
        <w:t xml:space="preserve">a dokumentum folyamatosan bővülő hibalista: minden új hibához új kártyát kell felvenni a 2. fejezetben, a meglévők szerkezetét másolva (lásd a dokumentum végén lévő útmutatót). Az Állapot mező értékei: Nyitott, Folyamatban, Javítva, Újratesztelve, Lezárva.</w:t>
      </w:r>
      <w:r/>
    </w:p>
    <w:p w14:paraId="732957A7" w14:textId="77777777">
      <w:pPr>
        <w:pStyle w:val="877"/>
        <w:pBdr/>
        <w:spacing w:after="160" w:before="320"/>
        <w:ind/>
        <w:rPr/>
      </w:pPr>
      <w:r>
        <w:t xml:space="preserve">1. Összefoglaló</w:t>
      </w:r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400"/>
        <w:gridCol w:w="4800"/>
        <w:gridCol w:w="1800"/>
        <w:gridCol w:w="1600"/>
      </w:tblGrid>
      <w:tr>
        <w:trPr>
          <w:tblHeader/>
        </w:trPr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14149AD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Azonosító</w:t>
            </w:r>
            <w:r/>
          </w:p>
        </w:tc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758485E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Cím</w:t>
            </w:r>
            <w:r/>
          </w:p>
        </w:tc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7812461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Súlyosság</w:t>
            </w:r>
            <w:r/>
          </w:p>
        </w:tc>
        <w:tc>
          <w:tcPr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701893C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Állapot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30FEBA90" w14:textId="77777777">
            <w:pPr>
              <w:pBdr/>
              <w:spacing/>
              <w:ind/>
              <w:rPr/>
            </w:pPr>
            <w:r>
              <w:t xml:space="preserve">BUG-01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3748053F" w14:textId="77777777">
            <w:pPr>
              <w:pBdr/>
              <w:spacing/>
              <w:ind/>
              <w:rPr/>
            </w:pPr>
            <w:r>
              <w:t xml:space="preserve">Lépés-validálás hibás logikája (határértékek)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60FE210B" w14:textId="77777777">
            <w:pPr>
              <w:pBdr/>
              <w:spacing/>
              <w:ind/>
              <w:rPr/>
            </w:pPr>
            <w:r>
              <w:t xml:space="preserve">Kritikus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10469710" w14:textId="77777777">
            <w:pPr>
              <w:pBdr/>
              <w:spacing/>
              <w:ind/>
              <w:rPr/>
            </w:pPr>
            <w:r>
              <w:t xml:space="preserve">Javítva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3D4554A1" w14:textId="77777777">
            <w:pPr>
              <w:pBdr/>
              <w:spacing/>
              <w:ind/>
              <w:rPr/>
            </w:pPr>
            <w:r>
              <w:t xml:space="preserve">BUG-02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27CC82D3" w14:textId="77777777">
            <w:pPr>
              <w:pBdr/>
              <w:spacing/>
              <w:ind/>
              <w:rPr/>
            </w:pPr>
            <w:r>
              <w:t xml:space="preserve">Győzelem nem ismerhető fel 0. indexet érintő vonalon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6BC3A66D" w14:textId="77777777">
            <w:pPr>
              <w:pBdr/>
              <w:spacing/>
              <w:ind/>
              <w:rPr/>
            </w:pPr>
            <w:r>
              <w:t xml:space="preserve">Kritikus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4BD49244" w14:textId="77777777">
            <w:pPr>
              <w:pBdr/>
              <w:spacing/>
              <w:ind/>
              <w:rPr/>
            </w:pPr>
            <w:r>
              <w:t xml:space="preserve">Javítva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47509749" w14:textId="77777777">
            <w:pPr>
              <w:pBdr/>
              <w:spacing/>
              <w:ind/>
              <w:rPr/>
            </w:pPr>
            <w:r>
              <w:t xml:space="preserve">BUG-03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79C8B10B" w14:textId="77777777">
            <w:pPr>
              <w:pBdr/>
              <w:spacing/>
              <w:ind/>
              <w:rPr/>
            </w:pPr>
            <w:r>
              <w:t xml:space="preserve">Mezőkoordináta névütközés a /turn végponton (column / col)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233CF7EC" w14:textId="77777777">
            <w:pPr>
              <w:pBdr/>
              <w:spacing/>
              <w:ind/>
              <w:rPr/>
            </w:pPr>
            <w:r>
              <w:t xml:space="preserve">Kritikus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74FFD533" w14:textId="77777777">
            <w:pPr>
              <w:pBdr/>
              <w:spacing/>
              <w:ind/>
              <w:rPr/>
            </w:pPr>
            <w:r>
              <w:t xml:space="preserve">Javítva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27BB644E" w14:textId="77777777">
            <w:pPr>
              <w:pBdr/>
              <w:spacing/>
              <w:ind/>
              <w:rPr/>
            </w:pPr>
            <w:r>
              <w:t xml:space="preserve">BUG-04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5B03C0BA" w14:textId="77777777">
            <w:pPr>
              <w:pBdr/>
              <w:spacing/>
              <w:ind/>
              <w:rPr/>
            </w:pPr>
            <w:r>
              <w:t xml:space="preserve">Hibaválasz helytelen jsonify-hívás miatt mindig 200-as státusszal tér vissza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3A0588D8" w14:textId="77777777">
            <w:pPr>
              <w:pBdr/>
              <w:spacing/>
              <w:ind/>
              <w:rPr/>
            </w:pPr>
            <w:r>
              <w:t xml:space="preserve">Kritikus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015FA82E" w14:textId="77777777">
            <w:pPr>
              <w:pBdr/>
              <w:spacing/>
              <w:ind/>
              <w:rPr/>
            </w:pPr>
            <w:r>
              <w:t xml:space="preserve">Javítva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074F5959" w14:textId="1503B426">
            <w:pPr>
              <w:pBdr/>
              <w:spacing/>
              <w:ind/>
              <w:rPr/>
            </w:pPr>
            <w:r>
              <w:t xml:space="preserve">BUG-0</w:t>
            </w:r>
            <w:r>
              <w:t xml:space="preserve">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0A235B71" w14:textId="77777777">
            <w:pPr>
              <w:pBdr/>
              <w:spacing/>
              <w:ind/>
              <w:rPr/>
            </w:pPr>
            <w:r>
              <w:t xml:space="preserve">A frontend nem ismeri fel a backend pontos győzelmi állapot-szövegét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0977A2B2" w14:textId="77777777">
            <w:pPr>
              <w:pBdr/>
              <w:spacing/>
              <w:ind/>
              <w:rPr/>
            </w:pPr>
            <w:r>
              <w:t xml:space="preserve">Közepes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</w:tcPr>
          <w:p w14:paraId="4DA93352" w14:textId="77777777">
            <w:pPr>
              <w:pBdr/>
              <w:spacing/>
              <w:ind/>
              <w:rPr/>
            </w:pPr>
            <w:r>
              <w:t xml:space="preserve">Javítva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  <w:vMerge w:val="restart"/>
          </w:tcPr>
          <w:p w14:paraId="2DA7EB80">
            <w:pPr>
              <w:pBdr/>
              <w:spacing/>
              <w:ind/>
              <w:rPr/>
            </w:pPr>
            <w:r>
              <w:t xml:space="preserve">BUG-06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  <w:vMerge w:val="restart"/>
          </w:tcPr>
          <w:p w14:paraId="5897DFA7">
            <w:pPr>
              <w:pBdr/>
              <w:spacing/>
              <w:ind/>
              <w:rPr/>
            </w:pPr>
            <w:r>
              <w:t xml:space="preserve">Az 5x5-ös mező legördülő menü nem funkcionál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  <w:vMerge w:val="restart"/>
          </w:tcPr>
          <w:p w14:paraId="5BC5263D">
            <w:pPr>
              <w:pBdr/>
              <w:spacing/>
              <w:ind/>
              <w:rPr/>
            </w:pPr>
            <w:r>
              <w:t xml:space="preserve">Kritikus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  <w:vMerge w:val="restart"/>
          </w:tcPr>
          <w:p w14:paraId="7E505B96">
            <w:pPr>
              <w:pBdr/>
              <w:spacing/>
              <w:ind/>
              <w:rPr/>
            </w:pPr>
            <w:r>
              <w:t xml:space="preserve">Javítás függőben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  <w:vMerge w:val="restart"/>
          </w:tcPr>
          <w:p w14:paraId="099779F6">
            <w:pPr>
              <w:pBdr/>
              <w:spacing/>
              <w:ind/>
              <w:rPr/>
            </w:pPr>
            <w:r>
              <w:t xml:space="preserve">BUG-07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  <w:vMerge w:val="restart"/>
          </w:tcPr>
          <w:p w14:paraId="4B9ACDC5">
            <w:pPr>
              <w:pBdr/>
              <w:spacing/>
              <w:ind/>
              <w:rPr/>
            </w:pPr>
            <w:r>
              <w:t xml:space="preserve">5x5-ös módban nem működik az új játék gomb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  <w:vMerge w:val="restart"/>
          </w:tcPr>
          <w:p w14:paraId="573B07FF">
            <w:pPr>
              <w:pBdr/>
              <w:spacing/>
              <w:ind/>
              <w:rPr/>
            </w:pPr>
            <w:r>
              <w:t xml:space="preserve">Kritikus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  <w:vMerge w:val="restart"/>
          </w:tcPr>
          <w:p w14:paraId="0360B4E4">
            <w:pPr>
              <w:pBdr/>
              <w:spacing/>
              <w:ind/>
              <w:rPr/>
            </w:pPr>
            <w:r>
              <w:t xml:space="preserve">Javítás függőben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  <w:vMerge w:val="restart"/>
          </w:tcPr>
          <w:p w14:paraId="47670CC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BUG-0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8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  <w:vMerge w:val="restart"/>
          </w:tcPr>
          <w:p w14:paraId="7D02D1C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 winning_fields mező egy szinttel hibásan beágyazva érkezik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  <w:vMerge w:val="restart"/>
          </w:tcPr>
          <w:p w14:paraId="41827F4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Közepes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600" w:type="dxa"/>
            <w:vMerge w:val="restart"/>
          </w:tcPr>
          <w:p w14:paraId="7065F6B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Jav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ítás függőben</w:t>
            </w:r>
            <w:r/>
            <w:r/>
          </w:p>
        </w:tc>
      </w:tr>
    </w:tbl>
    <w:p w14:paraId="36DBD25E" w14:textId="69FB89B5">
      <w:pPr>
        <w:pBdr/>
        <w:spacing/>
        <w:ind/>
        <w:rPr/>
      </w:pPr>
      <w:r>
        <w:br w:type="page" w:clear="all"/>
      </w:r>
      <w:r/>
    </w:p>
    <w:p w14:paraId="7F72FBFF" w14:textId="77777777">
      <w:pPr>
        <w:pStyle w:val="877"/>
        <w:pBdr/>
        <w:spacing w:after="160" w:before="289" w:beforeAutospacing="0"/>
        <w:ind/>
        <w:rPr/>
      </w:pPr>
      <w:r>
        <w:t xml:space="preserve">2. Hibák</w:t>
      </w:r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793A733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BUG-01  –  Lépés-validálás hibás logikája (határértékek)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B8907E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301F8C0" w14:textId="77777777">
            <w:pPr>
              <w:pBdr/>
              <w:spacing/>
              <w:ind/>
              <w:rPr/>
            </w:pPr>
            <w:r>
              <w:t xml:space="preserve">A lépés érvényességét ellenőrző feltétel a felső határt self.size - 1 értékkel hasonlította össze self.size helyett, így a tábla utolsó, valóban létező sorát/oszlopát (index size-1) is érvénytelennek</w:t>
            </w:r>
            <w:r>
              <w:t xml:space="preserve"> minősítette. Emellett a sor- és oszlopkoordináta tartományellenőrzését and kapcsolta össze or helyett, ezért a kód csak akkor dobott hibát, ha mindkét koordináta egyszerre volt érvénytelen – egyetlen hibás koordináta esetén a lépés hibásan végrehajtódott.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A6CA7F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Reprodukálás lépései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5754DEE" w14:textId="77777777">
            <w:pPr>
              <w:pBdr/>
              <w:spacing/>
              <w:ind/>
              <w:rPr/>
            </w:pPr>
            <w:r>
              <w:t xml:space="preserve">1. Indíts új játékot 3×3-as táblával. 2. Küldj lépést a (2, 2) koordinátára – ez a tábla utolsó, létező mezője. 3. Küldj lépést az (5, 0) koordinátára, ahol a sor érvénytelen, de az oszlop (0) érvényes.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695F56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1F3966E" w14:textId="77777777">
            <w:pPr>
              <w:pBdr/>
              <w:spacing/>
              <w:ind/>
              <w:rPr/>
            </w:pPr>
            <w:r>
              <w:t xml:space="preserve">2. lépés: a (2, 2) lépés sikeresen végrehajtódik. 3. lépés: az (5, 0) lépés elutasításra kerül, mert a sor tartományon kívüli.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692DB1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Tényleges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AEC5841" w14:textId="77777777">
            <w:pPr>
              <w:pBdr/>
              <w:spacing/>
              <w:ind/>
              <w:rPr/>
            </w:pPr>
            <w:r>
              <w:t xml:space="preserve">2. lépés: a (2, 2) lépés hibásan elutasításra került (400-as hiba), pedig érvényes mező. 3. lépés: az (5, 0) lépés hibásan végrehajtódott, mert az and logika miatt egy önmagában érvénytelen koordináta nem váltott ki hibát.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F35ECA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Súlyosság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2C475FE" w14:textId="77777777">
            <w:pPr>
              <w:pBdr/>
              <w:spacing/>
              <w:ind/>
              <w:rPr/>
            </w:pPr>
            <w:r>
              <w:t xml:space="preserve">Kritikus – a tábla szélső mezői nem voltak elérhetők, miközben a tábla határain kívüli lépések bekerülhettek a játékállapotba.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F5FAD0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Érintett modul / fájl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47D3BCE" w14:textId="77777777">
            <w:pPr>
              <w:pBdr/>
              <w:spacing/>
              <w:ind/>
              <w:rPr/>
            </w:pPr>
            <w:r>
              <w:t xml:space="preserve">Backend, a lépést fogadó metódus koordináta-ellenőrző feltétele (a TurnException dobása előtti if ág).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BFAD2F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Talált dátum / tesztelő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07C2433" w14:textId="77777777">
            <w:pPr>
              <w:pBdr/>
              <w:spacing/>
              <w:ind/>
              <w:rPr/>
            </w:pPr>
            <w:r>
              <w:t xml:space="preserve">2026-10-01, backend fejlesztő (kódátnézés során).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E198B2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Állapot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4FCCC1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Javítva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7E29AF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leírása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B60AE41" w14:textId="77777777">
            <w:pPr>
              <w:pBdr/>
              <w:spacing/>
              <w:ind/>
              <w:rPr/>
            </w:pPr>
            <w:r>
              <w:t xml:space="preserve">A felső határ self.size - 1-ről self.size-ra módosult. A sor- és oszlopellenőrzés or-ral lett összekötve, hogy bármelyik koordináta önmagában is kiváltsa az érvénytelen mezőre vonatkozó hibát.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1B0A3B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dátuma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08533E5" w14:textId="77777777">
            <w:pPr>
              <w:pBdr/>
              <w:spacing/>
              <w:ind/>
              <w:rPr/>
            </w:pPr>
            <w:r>
              <w:t xml:space="preserve">2026-10-02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0CA1F6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Kapcsolódó teszteset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523C2FE" w14:textId="77777777">
            <w:pPr>
              <w:pBdr/>
              <w:spacing/>
              <w:ind/>
              <w:rPr/>
            </w:pPr>
            <w:r>
              <w:t xml:space="preserve">TC-01</w:t>
            </w:r>
            <w:r/>
          </w:p>
        </w:tc>
      </w:tr>
    </w:tbl>
    <w:p w14:paraId="58741FE3" w14:textId="77777777">
      <w:pPr>
        <w:pBdr/>
        <w:spacing w:after="120"/>
        <w:ind/>
        <w:rPr/>
      </w:pPr>
      <w:r/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79F8301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BUG-02  –  Győzelem nem ismerhető fel 0. indexet érintő vonalon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59EC5A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71169F1" w14:textId="77777777">
            <w:pPr>
              <w:pBdr/>
              <w:spacing/>
              <w:ind/>
              <w:rPr/>
            </w:pPr>
            <w:r>
              <w:t xml:space="preserve">A _winning_field metódus a tábla-határ ellenőrzésénél szigorú 0 &lt; relációt használt 0 &lt;= helyett a sor- és oszlopindexre. Emi</w:t>
            </w:r>
            <w:r>
              <w:t xml:space="preserve">att minden olyan mezősorozat kiesett az ellenőrzésből, amely a 0. sort vagy 0. oszlopot érintette. Mivel egy 3×3-as táblán minden 3 hosszú győzelmi vonal érinti a 0. indexet valamelyik mezőjével, a metódus gyakorlatilag soha nem talált győztes kombinációt.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B89DEF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Reprodukálás lépései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33C5EA8" w14:textId="77777777">
            <w:pPr>
              <w:pBdr/>
              <w:spacing/>
              <w:ind/>
              <w:rPr/>
            </w:pPr>
            <w:r>
              <w:t xml:space="preserve">1. Indíts új játékot 3×3-as táblával. 2. Lépéssorozat: X (0,0) → O (1,0) → X (0,1) → O (1,1) → X (0,2). 3. Figyeld meg a választ az utolsó (X) lépés után.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FE11CC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A1AEE57" w14:textId="77777777">
            <w:pPr>
              <w:pBdr/>
              <w:spacing/>
              <w:ind/>
              <w:rPr/>
            </w:pPr>
            <w:r>
              <w:t xml:space="preserve">Az utolsó lépés után a válasz státusza „X won!”, a winning_fields mező értéke [[0,0],[0,1],[0,2]].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F542D9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Tényleges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B664523" w14:textId="77777777">
            <w:pPr>
              <w:pBdr/>
              <w:spacing/>
              <w:ind/>
              <w:rPr/>
            </w:pPr>
            <w:r>
              <w:t xml:space="preserve">Az utolsó lépés után a státusz „folyamatban” maradt, a winning_fields üres listát tartalmazott, a játék további lépéseket fogadott el.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E4E6C1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Súlyosság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195C110" w14:textId="77777777">
            <w:pPr>
              <w:pBdr/>
              <w:spacing/>
              <w:ind/>
              <w:rPr/>
            </w:pPr>
            <w:r>
              <w:t xml:space="preserve">Kritikus – a játék soha nem ért véget győzelemmel, csak döntetlennel, ami a játék alapfunkcióját érintette.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3DB592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Érintett modul / fájl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0F7BE79" w14:textId="77777777">
            <w:pPr>
              <w:pBdr/>
              <w:spacing/>
              <w:ind/>
              <w:rPr/>
            </w:pPr>
            <w:r>
              <w:t xml:space="preserve">Backend, _winning_field metódus (határellenőrző feltétel).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FFC216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Talált dátum / tesztelő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69B6A2E" w14:textId="77777777">
            <w:pPr>
              <w:pBdr/>
              <w:spacing/>
              <w:ind/>
              <w:rPr/>
            </w:pPr>
            <w:r>
              <w:t xml:space="preserve">2026-10-02, backend fejlesztő (manuális tesztelés közben).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FB0D697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Állapot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E252AC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Javítva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701034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leírása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CE71DCC" w14:textId="77777777">
            <w:pPr>
              <w:pBdr/>
              <w:spacing/>
              <w:ind/>
              <w:rPr/>
            </w:pPr>
            <w:r>
              <w:t xml:space="preserve">A határellenőrző feltétel 0 &lt;= wr &lt; self.size and 0 &lt;= wc &lt; self.size alakra módosult, így a 0. sor és oszlop is helyesen bekerül az ellenőrzésbe.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F05D37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dátuma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D8ED12C" w14:textId="77777777">
            <w:pPr>
              <w:pBdr/>
              <w:spacing/>
              <w:ind/>
              <w:rPr/>
            </w:pPr>
            <w:r>
              <w:t xml:space="preserve">2026-10-02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F79057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Kapcsolódó teszteset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0D2970A" w14:textId="77777777">
            <w:pPr>
              <w:pBdr/>
              <w:spacing/>
              <w:ind/>
              <w:rPr/>
            </w:pPr>
            <w:r>
              <w:t xml:space="preserve">TC-02</w:t>
            </w:r>
            <w:r/>
          </w:p>
        </w:tc>
      </w:tr>
    </w:tbl>
    <w:p w14:paraId="4D74FD0B" w14:textId="77777777">
      <w:pPr>
        <w:pBdr/>
        <w:spacing w:after="120"/>
        <w:ind/>
        <w:rPr/>
      </w:pPr>
      <w:r/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1C1C755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BUG-03  –  Mezőkoordináta névütközés a /turn végponton (column / col)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721EEA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BCCC9A5" w14:textId="77777777">
            <w:pPr>
              <w:pBdr/>
              <w:spacing/>
              <w:ind/>
              <w:rPr/>
            </w:pPr>
            <w:r>
              <w:t xml:space="preserve">A frontend a kattintott mező oszlopát "column" kulcsné</w:t>
            </w:r>
            <w:r>
              <w:t xml:space="preserve">ven küldte a /turn kérésben (ahogy a game.py Game.turn(row, column) paramétere is hívja), a backend /turn végpontja viszont a JSON törzsből "col" kulcsot olvasott ki (data.get("col")). Mivel ez a kulcs sosem érkezett meg, az oszlop értéke mindig None volt.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2CFD08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Reprodukálás lépései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97E7EF0" w14:textId="77777777">
            <w:pPr>
              <w:pBdr/>
              <w:spacing/>
              <w:ind/>
              <w:rPr/>
            </w:pPr>
            <w:r>
              <w:t xml:space="preserve">1. Indíts új játékot a /new-game végponttal. 2. Küldj egy lépést a frontend által használt formában: POST /turn, törzs {"row": 0, "column": 0}.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55D2B3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250F88F" w14:textId="77777777">
            <w:pPr>
              <w:pBdr/>
              <w:spacing/>
              <w:ind/>
              <w:rPr/>
            </w:pPr>
            <w:r>
              <w:t xml:space="preserve">A lépés végrehajtódik, a (0, 0) mező az aktuális játékos jelét kapja.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226484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Tényleges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1AF2462" w14:textId="77777777">
            <w:pPr>
              <w:pBdr/>
              <w:spacing/>
              <w:ind/>
              <w:rPr/>
            </w:pPr>
            <w:r>
              <w:t xml:space="preserve">A backend a column=None értéket kapta meg, ez a típusellenőrzésen elbukott, és minden lépés – helytől függetlenül – 400-as „Érvénytelen mező.” hibával tért vissza. A játék kattintással gyakorlatilag nem volt játszható.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36CADA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Súlyosság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B4F99FD" w14:textId="77777777">
            <w:pPr>
              <w:pBdr/>
              <w:spacing/>
              <w:ind/>
              <w:rPr/>
            </w:pPr>
            <w:r>
              <w:t xml:space="preserve">Kritikus – a frontend és a backend összekapcsolásakor derült ki, hogy egyetlen érvényes lépést sem lehetett megtenni a felületről.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7A66E8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Érintett modul / fájl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6EACA5F" w14:textId="77777777">
            <w:pPr>
              <w:pBdr/>
              <w:spacing/>
              <w:ind/>
              <w:rPr/>
            </w:pPr>
            <w:r>
              <w:t xml:space="preserve">Backend, app.py, a /turn végpont nézetfüggvénye (game.turn(...) hívás paraméterezése).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134CE7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Talált dátum / tesztelő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1E1436F" w14:textId="77777777">
            <w:pPr>
              <w:pBdr/>
              <w:spacing/>
              <w:ind/>
              <w:rPr/>
            </w:pPr>
            <w:r>
              <w:t xml:space="preserve">2026-10-07, a frontend és a backend összekapcsolásakor.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8A2D9A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Állapot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A84DD3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Javítva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5CD43F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leírása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EB6629B" w14:textId="77777777">
            <w:pPr>
              <w:pBdr/>
              <w:spacing/>
              <w:ind/>
              <w:rPr/>
            </w:pPr>
            <w:r>
              <w:t xml:space="preserve">A game.turn(data.get("row"), data.get("col")) hívás data.get("column")-ra módosult, hogy a backend a frontend által ténylegesen küldött kulcsnevet olvassa.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395FAC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dátuma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BC233CE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D2C5C0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Kapcsolódó teszteset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9D3791F" w14:textId="77777777">
            <w:pPr>
              <w:pBdr/>
              <w:spacing/>
              <w:ind/>
              <w:rPr/>
            </w:pPr>
            <w:r>
              <w:t xml:space="preserve">TC-03</w:t>
            </w:r>
            <w:r/>
          </w:p>
        </w:tc>
      </w:tr>
    </w:tbl>
    <w:p w14:paraId="55E46F4A" w14:textId="77777777">
      <w:pPr>
        <w:pBdr/>
        <w:spacing w:after="120"/>
        <w:ind/>
        <w:rPr/>
      </w:pPr>
      <w:r/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378E605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BUG-04  –  Hibaválasz helytelen jsonify-hívás miatt mindig 200-as státusszal tér vissza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F581C9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24D0CF1" w14:textId="77777777">
            <w:pPr>
              <w:pBdr/>
              <w:spacing/>
              <w:ind/>
              <w:rPr/>
            </w:pPr>
            <w:r>
              <w:t xml:space="preserve">A /turn végpont hibaágában a return jsonify({"error": e.message}, e.http_code) sor hibásan zárójelezett: a jsonify() két pozicionális argumentumot kapott egyetlen hívásban, ahelyett hogy a HTTP-stá</w:t>
            </w:r>
            <w:r>
              <w:t xml:space="preserve">tuszkód a jsonify()-híváson kívül, a visszatérési értékkel párban szerepelt volna. Emiatt a jsonify a két argumentumot egy JSON tömbbe csomagolta ([{"error": ...}, 409] alakban), és a válasz HTTP-státusza mindig 200 maradt, függetlenül a tényleges hibától.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54310F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Reprodukálás lépései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8EFAD00" w14:textId="77777777">
            <w:pPr>
              <w:pBdr/>
              <w:spacing/>
              <w:ind/>
              <w:rPr/>
            </w:pPr>
            <w:r>
              <w:t xml:space="preserve">1. Indíts új játékot. 2. Lépj egy mezőre, majd lépj ugyanarra a mezőre még egyszer (foglalt mező). 3. Vizsgáld meg a második kérés HTTP-státuszát és a válasz JSON törzsét.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0F5B3C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CFEB2AF" w14:textId="77777777">
            <w:pPr>
              <w:pBdr/>
              <w:spacing/>
              <w:ind/>
              <w:rPr/>
            </w:pPr>
            <w:r>
              <w:t xml:space="preserve">A válasz HTTP-státusza 409, a törzs {"error": "Ez a mező foglalt!"}.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EC6D13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Tényleges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C556A0D" w14:textId="77777777">
            <w:pPr>
              <w:pBdr/>
              <w:spacing/>
              <w:ind/>
              <w:rPr/>
            </w:pPr>
            <w:r>
              <w:t xml:space="preserve">A válasz HTTP-státusza 200 (sikeresként értelmezhető), a törzs [{"error": "Ez a mező foglalt!"}, 409] – egy kételemű JSON tömb a várt objektum helyett. A frontend emiatt sikeresnek hitte a hibás lépést, és nem jelenített meg hibaüzenetet.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170F1C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Súlyosság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4F8796C" w14:textId="77777777">
            <w:pPr>
              <w:pBdr/>
              <w:spacing/>
              <w:ind/>
              <w:rPr/>
            </w:pPr>
            <w:r>
              <w:t xml:space="preserve">Kritikus – minden lépés-hiba (foglalt mező, játék vége, érvénytelen mező) észrevétlenül, hibaüzenet nélkül futott le a felületen.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14468C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Érintett modul / fájl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873B73E" w14:textId="77777777">
            <w:pPr>
              <w:pBdr/>
              <w:spacing/>
              <w:ind/>
              <w:rPr/>
            </w:pPr>
            <w:r>
              <w:t xml:space="preserve">Backend, app.py, a /turn végpont except ága.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EF60F3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Talált dátum / tesztelő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0B24117" w14:textId="77777777">
            <w:pPr>
              <w:pBdr/>
              <w:spacing/>
              <w:ind/>
              <w:rPr/>
            </w:pPr>
            <w:r>
              <w:t xml:space="preserve">2026-10-07, a frontend és a backend összekapcsolásakor.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087915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Állapot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BDFBA2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Javítva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443858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leírása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D677EA3" w14:textId="77777777">
            <w:pPr>
              <w:pBdr/>
              <w:spacing/>
              <w:ind/>
              <w:rPr/>
            </w:pPr>
            <w:r>
              <w:t xml:space="preserve">A sor return jsonify({"error": e.message}), e.http_code alakra módosult (a jsonify() hívás lezárva, a státuszkód külön, a visszatérési érték második elemeként).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2B049B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dátuma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00890A7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DA7D9D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Kapcsolódó teszteset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B5DF570" w14:textId="77777777">
            <w:pPr>
              <w:pBdr/>
              <w:spacing/>
              <w:ind/>
              <w:rPr/>
            </w:pPr>
            <w:r>
              <w:t xml:space="preserve">TC-04</w:t>
            </w:r>
            <w:r/>
          </w:p>
        </w:tc>
      </w:tr>
    </w:tbl>
    <w:p w14:paraId="370EE4CC" w14:textId="77777777">
      <w:pPr>
        <w:pBdr/>
        <w:spacing w:after="120"/>
        <w:ind/>
        <w:rPr/>
      </w:pPr>
      <w:r/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auto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516C32C3" w14:textId="0D982CF9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BUG-0</w:t>
            </w:r>
            <w:r>
              <w:rPr>
                <w:b/>
                <w:bCs/>
                <w:color w:val="ffffff"/>
              </w:rPr>
              <w:t xml:space="preserve">5</w:t>
            </w:r>
            <w:r>
              <w:rPr>
                <w:b/>
                <w:bCs/>
                <w:color w:val="ffffff"/>
              </w:rPr>
              <w:t xml:space="preserve">  –  A frontend nem ismeri fel a backend pontos győzelmi állapot-szövegét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3ED5CE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4122FA9" w14:textId="77777777">
            <w:pPr>
              <w:pBdr/>
              <w:spacing/>
              <w:ind/>
              <w:rPr/>
            </w:pPr>
            <w:r>
              <w:t xml:space="preserve">A script.js STATUS_MAP szótára a győzelmi állapotokhoz a "x nyert", "x_won", "x_win", "x_wins" (és O párjaik) kulcsokat</w:t>
            </w:r>
            <w:r>
              <w:t xml:space="preserve"> ismerte, a backend viszont pontosan "X won!" / "O won!" formátumú szöveget küld (lásd game.py: f"{sign} won!"). Mivel ez a kulcs nem szerepelt a térképben, a normalizeStatus() függvény az ismeretlen értéket az alapértelmezett "playing" állapotra cserélte.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1659D7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Reprodukálás lépései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2559BCA" w14:textId="77777777">
            <w:pPr>
              <w:pBdr/>
              <w:spacing/>
              <w:ind/>
              <w:rPr/>
            </w:pPr>
            <w:r>
              <w:t xml:space="preserve">1. Indíts új játékot a felületen. 2. Alakíts ki nyerő kombinációt. 3. Figyeld meg a felület állapotsorát és az eredményüzenetet az utolsó lépés után.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1B107D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F8642A8" w14:textId="77777777">
            <w:pPr>
              <w:pBdr/>
              <w:spacing/>
              <w:ind/>
              <w:rPr/>
            </w:pPr>
            <w:r>
              <w:t xml:space="preserve">A felület megjeleníti a „X nyert! 🎉” (vagy O) eredményüzenetet, a tábla mezői inaktívvá válnak.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98202A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Tényleges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BABD7FF" w14:textId="77777777">
            <w:pPr>
              <w:pBdr/>
              <w:spacing/>
              <w:ind/>
              <w:rPr/>
            </w:pPr>
            <w:r>
              <w:t xml:space="preserve">A felület állapota "playing" maradt, az eredményüzenet nem jelent meg, a mezők továbbra is aktívak voltak – a backend ugyanakkor helyesen jelezte a játék végét.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D62EAA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Súlyosság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6D0EBA6" w14:textId="77777777">
            <w:pPr>
              <w:pBdr/>
              <w:spacing/>
              <w:ind/>
              <w:rPr/>
            </w:pPr>
            <w:r>
              <w:t xml:space="preserve">Közepes – a backend oldalon a győzelem helyesen volt kezelve, de a felhasználó ezt a felületen nem látta, ami a játékot gyakorlatilag befejezhetetlennek tüntette fel.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D9FB57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Érintett modul / fájl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301DAC5" w14:textId="77777777">
            <w:pPr>
              <w:pBdr/>
              <w:spacing/>
              <w:ind/>
              <w:rPr/>
            </w:pPr>
            <w:r>
              <w:t xml:space="preserve">Frontend, script.js, STATUS_MAP szótár és normalizeStatus() függvény.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0CDD95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Talált dátum / tesztelő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416B3B2" w14:textId="77777777">
            <w:pPr>
              <w:pBdr/>
              <w:spacing/>
              <w:ind/>
              <w:rPr/>
            </w:pPr>
            <w:r>
              <w:t xml:space="preserve">2026-10-07, a frontend és a backend összekapcsolásakor.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97F14D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Állapot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B50A43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</w:rPr>
              <w:t xml:space="preserve">Javítva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423EC2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leírása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1269204" w14:textId="77777777">
            <w:pPr>
              <w:pBdr/>
              <w:spacing/>
              <w:ind/>
              <w:rPr/>
            </w:pPr>
            <w:r>
              <w:t xml:space="preserve">A STATUS_MA</w:t>
            </w:r>
            <w:r>
              <w:t xml:space="preserve">P kiegészült az "x won!" → "x_won", "o won!" → "o_won" és az "in progress" → "playing" explicit kulcsokkal, hogy a backend által ténylegesen küldött szöveget is felismerje – a backend státuszformátuma (dokumentált, tesztelt szerződés) emiatt nem változott.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FF0F79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dátuma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A57DE22" w14:textId="77777777">
            <w:pPr>
              <w:pBdr/>
              <w:spacing/>
              <w:ind/>
              <w:rPr/>
            </w:pPr>
            <w:r>
              <w:t xml:space="preserve">2026-10-07</w:t>
            </w:r>
            <w:r/>
          </w:p>
        </w:tc>
      </w:tr>
      <w:tr>
        <w:trPr>
          <w:cantSplit/>
        </w:trPr>
        <w:tc>
          <w:tcPr>
            <w:shd w:val="clear" w:color="auto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B11F9D7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Kapcsolódó teszteset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BAA9FE4" w14:textId="44C6A2D6">
            <w:pPr>
              <w:pBdr/>
              <w:spacing/>
              <w:ind/>
              <w:rPr/>
            </w:pPr>
            <w:r>
              <w:t xml:space="preserve">TC-0</w:t>
            </w:r>
            <w:r>
              <w:t xml:space="preserve">5</w:t>
            </w:r>
            <w:r/>
          </w:p>
        </w:tc>
      </w:tr>
    </w:tbl>
    <w:p w14:paraId="1BC3D006">
      <w:pPr>
        <w:pBdr/>
        <w:shd w:val="nil" w:color="auto"/>
        <w:spacing/>
        <w:ind/>
        <w:rPr/>
      </w:pPr>
      <w:r>
        <w:br w:type="page" w:clear="all"/>
      </w:r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ffffff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00B69205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BUG-</w:t>
            </w:r>
            <w:r>
              <w:rPr>
                <w:b/>
                <w:bCs/>
                <w:color w:val="ffffff"/>
              </w:rPr>
              <w:t xml:space="preserve">06 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 xml:space="preserve">–</w:t>
            </w:r>
            <w:r>
              <w:rPr>
                <w:b/>
                <w:bCs/>
                <w:color w:val="ffffff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Az 5x5-ös mező legördülő menü nem funkcionál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F95949E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86A7BB9">
            <w:pPr>
              <w:pBdr/>
              <w:spacing/>
              <w:ind/>
              <w:rPr/>
            </w:pPr>
            <w:r>
              <w:t xml:space="preserve">Kattintás után nem vált át a tábla 5x5-ös méretre a tábla, hanem marad 3x3-as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0D35F63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Reprodukálás lépései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5C5955D">
            <w:pPr>
              <w:pBdr/>
              <w:spacing/>
              <w:ind/>
              <w:rPr/>
            </w:pPr>
            <w:r>
              <w:t xml:space="preserve">1. Indíts új játékot a felületen. 2. </w:t>
            </w:r>
            <w:r>
              <w:t xml:space="preserve">Táblaméret kiválasztásakor </w:t>
            </w:r>
            <w:r>
              <w:t xml:space="preserve">nem vált át a tábla 5x5-ösre. </w:t>
            </w:r>
            <w:r>
              <w:t xml:space="preserve">3.</w:t>
            </w:r>
            <w:r>
              <w:t xml:space="preserve">Érvénytelen üzenetet kapunk.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DDBB063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2C9348D">
            <w:pPr>
              <w:pBdr/>
              <w:spacing/>
              <w:ind/>
              <w:rPr/>
            </w:pPr>
            <w:r>
              <w:t xml:space="preserve">Átvált 5x5-ösre a tábla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C8F21BA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Tényleges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F0DA177">
            <w:pPr>
              <w:pBdr/>
              <w:spacing/>
              <w:ind/>
              <w:rPr/>
            </w:pPr>
            <w:r>
              <w:t xml:space="preserve">A felület állapota </w:t>
            </w:r>
            <w:r>
              <w:t xml:space="preserve">3x3-as marad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4B6FDF6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Súlyosság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E3FBE8E">
            <w:pPr>
              <w:pBdr/>
              <w:spacing/>
              <w:ind/>
              <w:rPr/>
            </w:pPr>
            <w:r>
              <w:t xml:space="preserve">Kritikus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6E838DA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Érintett modul / fájl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99F35A0">
            <w:pPr>
              <w:pBdr/>
              <w:spacing/>
              <w:ind/>
              <w:rPr/>
            </w:pPr>
            <w:r>
              <w:t xml:space="preserve">Webes felület, backend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8AB4F86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Talált dátum / tesztelő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175522D">
            <w:pPr>
              <w:pBdr/>
              <w:spacing/>
              <w:ind/>
              <w:rPr/>
            </w:pPr>
            <w:r>
              <w:t xml:space="preserve">2026-10-</w:t>
            </w:r>
            <w:r>
              <w:t xml:space="preserve">11</w:t>
            </w:r>
            <w:r>
              <w:t xml:space="preserve">, </w:t>
            </w:r>
            <w:r>
              <w:t xml:space="preserve">Tesztelő team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E5951C2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Állapot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AC27228">
            <w:pPr>
              <w:pBdr/>
              <w:spacing/>
              <w:ind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Javítás függőben</w:t>
            </w:r>
            <w:r>
              <w:rPr>
                <w:b/>
                <w:bCs/>
                <w:color w:val="ee0000"/>
              </w:rPr>
            </w:r>
            <w:r>
              <w:rPr>
                <w:b/>
                <w:bCs/>
                <w:color w:val="ee0000"/>
              </w:rPr>
            </w:r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9612D54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leírása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71B0EC7"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00A2AFD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dátuma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E79D0A8"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50EFC53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Kapcsolódó teszteset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3B7AD5C">
            <w:pPr>
              <w:pBdr/>
              <w:spacing/>
              <w:ind/>
              <w:rPr/>
            </w:pPr>
            <w:r>
              <w:t xml:space="preserve">TC-0</w:t>
            </w:r>
            <w:r>
              <w:t xml:space="preserve">6</w:t>
            </w:r>
            <w:r/>
          </w:p>
        </w:tc>
      </w:tr>
    </w:tbl>
    <w:p w14:paraId="394707DF">
      <w:pPr>
        <w:pBdr/>
        <w:spacing w:after="120"/>
        <w:ind/>
        <w:rPr/>
      </w:pPr>
      <w:r/>
      <w:r/>
    </w:p>
    <w:tbl>
      <w:tblPr>
        <w:tblW w:w="960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400"/>
        <w:gridCol w:w="7200"/>
      </w:tblGrid>
      <w:tr>
        <w:trPr/>
        <w:tc>
          <w:tcPr>
            <w:gridSpan w:val="2"/>
            <w:shd w:val="clear" w:color="ffffff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07C7017C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BUG-</w:t>
            </w:r>
            <w:r>
              <w:rPr>
                <w:b/>
                <w:bCs/>
                <w:color w:val="ffffff"/>
              </w:rPr>
              <w:t xml:space="preserve">0</w:t>
            </w:r>
            <w:r>
              <w:rPr>
                <w:b/>
                <w:bCs/>
                <w:color w:val="ffffff"/>
              </w:rPr>
              <w:t xml:space="preserve">7</w:t>
            </w:r>
            <w:r>
              <w:rPr>
                <w:b/>
                <w:bCs/>
                <w:color w:val="ffffff"/>
              </w:rPr>
              <w:t xml:space="preserve">  –</w:t>
            </w:r>
            <w:r>
              <w:rPr>
                <w:b/>
                <w:bCs/>
                <w:color w:val="ffffff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5x5-ös módban nem működik az új játék gomb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5429FF8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DEC3659">
            <w:pPr>
              <w:pBdr/>
              <w:spacing/>
              <w:ind/>
              <w:rPr/>
            </w:pPr>
            <w:r>
              <w:rPr>
                <w:color w:val="000000" w:themeColor="text1"/>
              </w:rPr>
              <w:t xml:space="preserve">5x5-ös módban nem működik az új játék gomb mikor rá kattintunk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D1FFA90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Reprodukálás lépései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A1EF7E9">
            <w:pPr>
              <w:pBdr/>
              <w:spacing/>
              <w:ind/>
              <w:rPr/>
            </w:pPr>
            <w:r>
              <w:t xml:space="preserve">1. Indíts új játékot a felületen. 2. </w:t>
            </w:r>
            <w:r>
              <w:t xml:space="preserve">Válaszd ki az 5x5-ös </w:t>
            </w:r>
            <w:r>
              <w:t xml:space="preserve">módot </w:t>
            </w:r>
            <w:r>
              <w:t xml:space="preserve"> 3.</w:t>
            </w:r>
            <w:r>
              <w:t xml:space="preserve"> </w:t>
            </w:r>
            <w:r>
              <w:t xml:space="preserve">Próbálj meg új játékot kezdeni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762BE15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Elvárt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9E650A0">
            <w:pPr>
              <w:pBdr/>
              <w:spacing/>
              <w:ind/>
              <w:rPr/>
            </w:pPr>
            <w:r>
              <w:t xml:space="preserve">A tábla frissül, illetve üressé válik.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DC55BB0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Tényleges viselkedés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2DAAF66">
            <w:pPr>
              <w:pBdr/>
              <w:spacing/>
              <w:ind/>
              <w:rPr/>
            </w:pPr>
            <w:r>
              <w:t xml:space="preserve">Hiba üzenetet dob fel </w:t>
            </w:r>
            <w:r>
              <w:t xml:space="preserve">( Érvénytelen</w:t>
            </w:r>
            <w:r>
              <w:t xml:space="preserve"> mező), és nem törlődik semmi a játékból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E6D8AC5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Súlyosság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7BA12FD">
            <w:pPr>
              <w:pBdr/>
              <w:spacing/>
              <w:ind/>
              <w:rPr/>
            </w:pPr>
            <w:r>
              <w:t xml:space="preserve">Kritikus</w:t>
            </w:r>
            <w:r>
              <w:t xml:space="preserve"> </w:t>
            </w:r>
            <w:r>
              <w:t xml:space="preserve">– Nem funkcionál így a játék megfelelően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436482D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Érintett modul / fájl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02CAAE8">
            <w:pPr>
              <w:pBdr/>
              <w:spacing/>
              <w:ind/>
              <w:rPr/>
            </w:pPr>
            <w:r>
              <w:t xml:space="preserve">Frontend, script.js, 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225C106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Talált dátum / tesztelő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9CF8442">
            <w:pPr>
              <w:pBdr/>
              <w:spacing/>
              <w:ind/>
              <w:rPr/>
            </w:pPr>
            <w:r>
              <w:t xml:space="preserve">2026-10-</w:t>
            </w:r>
            <w:r>
              <w:t xml:space="preserve">11</w:t>
            </w:r>
            <w:r>
              <w:t xml:space="preserve">, </w:t>
            </w:r>
            <w:r>
              <w:t xml:space="preserve">Tesztelői team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9C7441A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Állapot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85CE36B">
            <w:pPr>
              <w:pBdr/>
              <w:spacing/>
              <w:ind/>
              <w:rPr/>
            </w:pPr>
            <w:r>
              <w:rPr>
                <w:b/>
                <w:bCs/>
                <w:color w:val="ee0000"/>
              </w:rPr>
              <w:t xml:space="preserve">Javítás függőben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9C9727C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leírása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7C9591D"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9B75A68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Javítás dátuma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4AD9E9E"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D24237C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Kapcsolódó teszteset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CBB88E5">
            <w:pPr>
              <w:pBdr/>
              <w:spacing/>
              <w:ind/>
              <w:rPr/>
            </w:pPr>
            <w:r>
              <w:t xml:space="preserve">TC-07</w:t>
            </w:r>
            <w:r/>
          </w:p>
        </w:tc>
      </w:tr>
    </w:tbl>
    <w:p w14:paraId="775321D4">
      <w:pPr>
        <w:pBdr/>
        <w:spacing w:after="120"/>
        <w:ind/>
        <w:rPr/>
      </w:pPr>
      <w:r/>
      <w:r/>
      <w:r/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ffffff" w:fill="c62828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718A7CEA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BUG-0</w:t>
            </w:r>
            <w:r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8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–  A winning_fields mező egy szinttel hibásan beágyazva érkezik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A44C7DA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Leírás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5E35E0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 Game.turn() metódusban győzelem esetén a self.winning_fields.append(winner) hívás a már listaként kapott nyerő mezősort (winner, pl. [[0,0],[0,1],[0,2]]) egy újabb listába ágyazta be, ahelyett hogy egyszerűen azt rendelte volna hozzá a mezőhöz.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D36B10D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Reprodukálás lépései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05CEBC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1. Indíts új játékot.
2. Alakíts ki nyerő kombinációt (pl. X: (0,0), (0,1), (0,2)).
3. Vizsgáld meg az utolsó válasz winning_fields mezőjét.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BCFA4A0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Elvárt viselkedés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84F933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winning_fields értéke [[0,0],[0,1],[0,2]] – a funkcionális specifikációban (F-06) és a Tesztelési jegyzőkönyvben (TC-02) dokumentált, lapos formátum.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 És így kiemeltek lesznek a nyerő mezők.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CA3DD0E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Tényleges viselkedés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DDD406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winning_fields értéke [[[0,0],[0,1],[0,2]]] – egy eggyel mélyebben beágyazott lista, aminek első (és egyetlen) eleme a tényleges nyerő mezősor.</w:t>
            </w:r>
            <w:r>
              <w:rPr>
                <w:lang w:val="hu-HU"/>
              </w:rPr>
              <w:t xml:space="preserve"> Így nem lettek kiemelve a mezők.</w:t>
            </w:r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E57E37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Súlyosság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1AC6A9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Közepes – a játék a győzelmet helyesen felismerte és jelezte, de a nyerő mezők frontendes kiemelése emiatt nem működött volna a beágyazás miatt.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2DE9B49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Érintett modul / fájl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47433F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Backend, game.py, Game.turn() metódus.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3AEEC77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Talált dátum / tesztelő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F8BD67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2026-10-07, a frontend és a backend összekapcsolásakor.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4C43CFB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Állapot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4E4086A">
            <w:pPr>
              <w:pBdr/>
              <w:spacing/>
              <w:ind/>
              <w:rPr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Javítva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7235C2C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Javítás leírása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5CBC5E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 self.winning_fields.append(winner) sor self.winning_fields = winner-re módosult, mivel a winner már a teljes, kész mezőlistát tartalmazza.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589B9BE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Javítás dátuma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B6FC33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2026-10-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11</w:t>
            </w:r>
            <w:r/>
            <w:r/>
          </w:p>
        </w:tc>
      </w:tr>
      <w:tr>
        <w:trPr>
          <w:cantSplit/>
        </w:trPr>
        <w:tc>
          <w:tcPr>
            <w:shd w:val="clear" w:color="ffffff" w:fill="fbe4e4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9F2CCDC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Kapcsolódó teszteset</w:t>
            </w:r>
            <w:r/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A17C9B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TC-0</w:t>
            </w:r>
            <w:r>
              <w:rPr>
                <w:b w:val="0"/>
                <w:bCs w:val="0"/>
                <w:sz w:val="20"/>
                <w:szCs w:val="20"/>
                <w:lang w:val="hu-HU"/>
              </w:rPr>
              <w:t xml:space="preserve">8</w:t>
            </w:r>
            <w:r/>
            <w:r/>
          </w:p>
        </w:tc>
      </w:tr>
    </w:tbl>
    <w:p w14:paraId="2E7EE88C" w14:textId="77777777">
      <w:pPr>
        <w:pBdr/>
        <w:spacing w:after="120"/>
        <w:ind/>
        <w:rPr/>
      </w:pPr>
      <w:r/>
      <w:r/>
    </w:p>
    <w:p w14:paraId="55AC21B8" w14:textId="77777777">
      <w:pPr>
        <w:pStyle w:val="877"/>
        <w:pBdr/>
        <w:spacing w:after="160" w:before="320"/>
        <w:ind/>
        <w:rPr/>
      </w:pPr>
      <w:r>
        <w:t xml:space="preserve">3. Új hiba felvétele (útmutató)</w:t>
      </w:r>
      <w:r/>
    </w:p>
    <w:p w14:paraId="47966809" w14:textId="77777777">
      <w:pPr>
        <w:pBdr/>
        <w:spacing w:after="160"/>
        <w:ind/>
        <w:rPr/>
      </w:pPr>
      <w:r>
        <w:t xml:space="preserve">Új hiba felvételekor:</w:t>
      </w:r>
      <w:r/>
    </w:p>
    <w:p w14:paraId="7021F317" w14:textId="77777777">
      <w:pPr>
        <w:pBdr/>
        <w:spacing w:after="160"/>
        <w:ind/>
        <w:rPr/>
      </w:pPr>
      <w:r>
        <w:t xml:space="preserve">1. Adj neki egy új, sorban következő azonosítót (BUG-07, BUG-08, …).</w:t>
      </w:r>
      <w:r/>
    </w:p>
    <w:p w14:paraId="6177A0AE" w14:textId="77777777">
      <w:pPr>
        <w:pBdr/>
        <w:spacing w:after="160"/>
        <w:ind/>
        <w:rPr/>
      </w:pPr>
      <w:r>
        <w:t xml:space="preserve">2. Töltsd ki a Leírás, a Reprodukálás lépései, az Elvárt és a Tényleges viselkedés mezőket minél konkrétabban, hogy a hiba más gépen is visszakereshető legyen.</w:t>
      </w:r>
      <w:r/>
    </w:p>
    <w:p w14:paraId="455C1FA2" w14:textId="77777777">
      <w:pPr>
        <w:pBdr/>
        <w:spacing w:after="160"/>
        <w:ind/>
        <w:rPr/>
      </w:pPr>
      <w:r>
        <w:t xml:space="preserve">3. Állítsd be a Súlyosságot (pl. kritikus / közepes / kisebb) és az Állapotot (kezdetben Nyitott).</w:t>
      </w:r>
      <w:r/>
    </w:p>
    <w:p w14:paraId="7A365D52" w14:textId="77777777">
      <w:pPr>
        <w:pBdr/>
        <w:spacing w:after="160"/>
        <w:ind/>
        <w:rPr/>
      </w:pPr>
      <w:r>
        <w:t xml:space="preserve">4. Javítás után töltsd ki a Javítás leírása és a Javítás dátuma mezőket, az Állapotot állítsd Javítva értékre, majd a kapcsolódó tesztesetet futtasd újra a Tesztelési jegyzőkönyvben, és rögzítsd ott az új futtatást.</w:t>
      </w:r>
      <w:r/>
    </w:p>
    <w:p w14:paraId="12A6F9F8" w14:textId="77777777">
      <w:pPr>
        <w:pBdr/>
        <w:spacing w:after="160"/>
        <w:ind/>
        <w:rPr/>
      </w:pPr>
      <w:r>
        <w:t xml:space="preserve">5. Frissítsd az 1. fejezet összefoglaló táblázatát az új hiba aktuális állapotával.</w:t>
      </w:r>
      <w:r/>
    </w:p>
    <w:p w14:paraId="36FF447E" w14:textId="3BA34ABB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h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7"/>
    <w:basedOn w:val="876"/>
    <w:next w:val="876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76"/>
    <w:next w:val="876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76"/>
    <w:next w:val="876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>
    <w:name w:val="Heading 1 Char"/>
    <w:basedOn w:val="883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83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83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83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83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83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83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83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83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83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Subtitle Char"/>
    <w:basedOn w:val="883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76"/>
    <w:next w:val="876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83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6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7">
    <w:name w:val="Intense Quote"/>
    <w:basedOn w:val="876"/>
    <w:next w:val="876"/>
    <w:link w:val="8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8">
    <w:name w:val="Intense Quote Char"/>
    <w:basedOn w:val="883"/>
    <w:link w:val="8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9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0">
    <w:name w:val="No Spacing"/>
    <w:basedOn w:val="876"/>
    <w:uiPriority w:val="1"/>
    <w:qFormat/>
    <w:pPr>
      <w:pBdr/>
      <w:spacing w:after="0" w:line="240" w:lineRule="auto"/>
      <w:ind/>
    </w:pPr>
  </w:style>
  <w:style w:type="character" w:styleId="851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53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54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5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6">
    <w:name w:val="Header"/>
    <w:basedOn w:val="876"/>
    <w:link w:val="8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7">
    <w:name w:val="Header Char"/>
    <w:basedOn w:val="883"/>
    <w:link w:val="856"/>
    <w:uiPriority w:val="99"/>
    <w:pPr>
      <w:pBdr/>
      <w:spacing/>
      <w:ind/>
    </w:pPr>
  </w:style>
  <w:style w:type="paragraph" w:styleId="858">
    <w:name w:val="Footer"/>
    <w:basedOn w:val="876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Footer Char"/>
    <w:basedOn w:val="883"/>
    <w:link w:val="858"/>
    <w:uiPriority w:val="99"/>
    <w:pPr>
      <w:pBdr/>
      <w:spacing/>
      <w:ind/>
    </w:pPr>
  </w:style>
  <w:style w:type="paragraph" w:styleId="860">
    <w:name w:val="Caption"/>
    <w:basedOn w:val="876"/>
    <w:next w:val="8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1">
    <w:name w:val="Footnote Text Char"/>
    <w:basedOn w:val="883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Endnote Text Char"/>
    <w:basedOn w:val="883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6"/>
    <w:next w:val="876"/>
    <w:uiPriority w:val="39"/>
    <w:unhideWhenUsed/>
    <w:pPr>
      <w:pBdr/>
      <w:spacing w:after="100"/>
      <w:ind/>
    </w:pPr>
  </w:style>
  <w:style w:type="paragraph" w:styleId="865">
    <w:name w:val="toc 2"/>
    <w:basedOn w:val="876"/>
    <w:next w:val="876"/>
    <w:uiPriority w:val="39"/>
    <w:unhideWhenUsed/>
    <w:pPr>
      <w:pBdr/>
      <w:spacing w:after="100"/>
      <w:ind w:left="220"/>
    </w:pPr>
  </w:style>
  <w:style w:type="paragraph" w:styleId="866">
    <w:name w:val="toc 3"/>
    <w:basedOn w:val="876"/>
    <w:next w:val="876"/>
    <w:uiPriority w:val="39"/>
    <w:unhideWhenUsed/>
    <w:pPr>
      <w:pBdr/>
      <w:spacing w:after="100"/>
      <w:ind w:left="440"/>
    </w:pPr>
  </w:style>
  <w:style w:type="paragraph" w:styleId="867">
    <w:name w:val="toc 4"/>
    <w:basedOn w:val="876"/>
    <w:next w:val="876"/>
    <w:uiPriority w:val="39"/>
    <w:unhideWhenUsed/>
    <w:pPr>
      <w:pBdr/>
      <w:spacing w:after="100"/>
      <w:ind w:left="660"/>
    </w:pPr>
  </w:style>
  <w:style w:type="paragraph" w:styleId="868">
    <w:name w:val="toc 5"/>
    <w:basedOn w:val="876"/>
    <w:next w:val="876"/>
    <w:uiPriority w:val="39"/>
    <w:unhideWhenUsed/>
    <w:pPr>
      <w:pBdr/>
      <w:spacing w:after="100"/>
      <w:ind w:left="880"/>
    </w:pPr>
  </w:style>
  <w:style w:type="paragraph" w:styleId="869">
    <w:name w:val="toc 6"/>
    <w:basedOn w:val="876"/>
    <w:next w:val="876"/>
    <w:uiPriority w:val="39"/>
    <w:unhideWhenUsed/>
    <w:pPr>
      <w:pBdr/>
      <w:spacing w:after="100"/>
      <w:ind w:left="1100"/>
    </w:pPr>
  </w:style>
  <w:style w:type="paragraph" w:styleId="870">
    <w:name w:val="toc 7"/>
    <w:basedOn w:val="876"/>
    <w:next w:val="876"/>
    <w:uiPriority w:val="39"/>
    <w:unhideWhenUsed/>
    <w:pPr>
      <w:pBdr/>
      <w:spacing w:after="100"/>
      <w:ind w:left="1320"/>
    </w:pPr>
  </w:style>
  <w:style w:type="paragraph" w:styleId="871">
    <w:name w:val="toc 8"/>
    <w:basedOn w:val="876"/>
    <w:next w:val="876"/>
    <w:uiPriority w:val="39"/>
    <w:unhideWhenUsed/>
    <w:pPr>
      <w:pBdr/>
      <w:spacing w:after="100"/>
      <w:ind w:left="1540"/>
    </w:pPr>
  </w:style>
  <w:style w:type="paragraph" w:styleId="872">
    <w:name w:val="toc 9"/>
    <w:basedOn w:val="876"/>
    <w:next w:val="876"/>
    <w:uiPriority w:val="39"/>
    <w:unhideWhenUsed/>
    <w:pPr>
      <w:pBdr/>
      <w:spacing w:after="100"/>
      <w:ind w:left="1760"/>
    </w:pPr>
  </w:style>
  <w:style w:type="character" w:styleId="873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</w:style>
  <w:style w:type="paragraph" w:styleId="877">
    <w:name w:val="Heading 1"/>
    <w:basedOn w:val="876"/>
    <w:next w:val="876"/>
    <w:uiPriority w:val="9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0"/>
    </w:pPr>
    <w:rPr>
      <w:color w:val="2e74b5"/>
      <w:sz w:val="32"/>
      <w:szCs w:val="32"/>
    </w:rPr>
  </w:style>
  <w:style w:type="paragraph" w:styleId="878">
    <w:name w:val="Heading 2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1"/>
    </w:pPr>
    <w:rPr>
      <w:color w:val="2e74b5"/>
      <w:sz w:val="26"/>
      <w:szCs w:val="26"/>
    </w:rPr>
  </w:style>
  <w:style w:type="paragraph" w:styleId="879">
    <w:name w:val="Heading 3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2"/>
    </w:pPr>
    <w:rPr>
      <w:color w:val="1f4d78"/>
      <w:sz w:val="24"/>
      <w:szCs w:val="24"/>
    </w:rPr>
  </w:style>
  <w:style w:type="paragraph" w:styleId="880">
    <w:name w:val="Heading 4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3"/>
    </w:pPr>
    <w:rPr>
      <w:i/>
      <w:iCs/>
      <w:color w:val="2e74b5"/>
    </w:rPr>
  </w:style>
  <w:style w:type="paragraph" w:styleId="881">
    <w:name w:val="Heading 5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4"/>
    </w:pPr>
    <w:rPr>
      <w:color w:val="2e74b5"/>
    </w:rPr>
  </w:style>
  <w:style w:type="paragraph" w:styleId="882">
    <w:name w:val="Heading 6"/>
    <w:basedOn w:val="876"/>
    <w:next w:val="876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5"/>
    </w:pPr>
    <w:rPr>
      <w:color w:val="1f4d78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table" w:styleId="886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Title"/>
    <w:basedOn w:val="876"/>
    <w:next w:val="876"/>
    <w:uiPriority w:val="10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  <w:rPr>
      <w:color w:val="000000"/>
      <w:sz w:val="56"/>
      <w:szCs w:val="56"/>
    </w:rPr>
  </w:style>
  <w:style w:type="paragraph" w:styleId="888" w:customStyle="1">
    <w:name w:val="Kiemelés 21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/>
      <w:ind/>
    </w:pPr>
  </w:style>
  <w:style w:type="character" w:styleId="893" w:customStyle="1">
    <w:name w:val="Lábjegyzetszöveg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link w:val="896"/>
    <w:uiPriority w:val="99"/>
    <w:semiHidden/>
    <w:unhideWhenUsed/>
    <w:pPr>
      <w:pBdr/>
      <w:spacing/>
      <w:ind/>
    </w:pPr>
  </w:style>
  <w:style w:type="character" w:styleId="896" w:customStyle="1">
    <w:name w:val="Végjegyzet szövege Char"/>
    <w:link w:val="89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7">
    <w:name w:val="Subtitle"/>
    <w:basedOn w:val="876"/>
    <w:next w:val="87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898" w:customStyle="1">
    <w:name w:val="StGen0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1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2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3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4"/>
    <w:basedOn w:val="88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h7gi+5oLPlkGBfq8DmUDInFRbA==">CgMxLjAaEgoBMBINCgsIB0IHEgVDYXJkbzgAciExc1h2WmQ1X2RrS3Buc3BHYXdfVXpaOFpPMHNuRVdMb3c=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2026-10-02T07:11:00Z</dcterms:created>
  <dcterms:modified xsi:type="dcterms:W3CDTF">2026-10-11T17:43:47Z</dcterms:modified>
</cp:coreProperties>
</file>