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B4A00" w14:textId="77777777" w:rsidR="00547C92" w:rsidRPr="00D4031B" w:rsidRDefault="00D4031B">
      <w:pPr>
        <w:rPr>
          <w:b/>
        </w:rPr>
      </w:pPr>
      <w:r w:rsidRPr="00D4031B">
        <w:rPr>
          <w:b/>
        </w:rPr>
        <w:t xml:space="preserve">Application Name: </w:t>
      </w:r>
      <w:proofErr w:type="spellStart"/>
      <w:r w:rsidRPr="00D4031B">
        <w:rPr>
          <w:b/>
        </w:rPr>
        <w:t>DVA.apk</w:t>
      </w:r>
      <w:proofErr w:type="spellEnd"/>
    </w:p>
    <w:p w14:paraId="2E72B506" w14:textId="77777777" w:rsidR="00D4031B" w:rsidRDefault="00D4031B"/>
    <w:p w14:paraId="5164A76E" w14:textId="420D055D" w:rsidR="000C4952" w:rsidRDefault="00FA04FD">
      <w:r>
        <w:t xml:space="preserve">APK shortcut located on tablet </w:t>
      </w:r>
      <w:r w:rsidR="000C4952">
        <w:t>home screen</w:t>
      </w:r>
      <w:r>
        <w:t xml:space="preserve"> </w:t>
      </w:r>
    </w:p>
    <w:p w14:paraId="588D275E" w14:textId="77777777" w:rsidR="000C4952" w:rsidRDefault="000C4952"/>
    <w:p w14:paraId="1B3F5C5A" w14:textId="21C33320" w:rsidR="00FA04FD" w:rsidRDefault="000C4952">
      <w:r>
        <w:t>O</w:t>
      </w:r>
      <w:r w:rsidR="00FA04FD">
        <w:t xml:space="preserve">perator clicks </w:t>
      </w:r>
      <w:r w:rsidR="00A9738A">
        <w:t xml:space="preserve">app icon to </w:t>
      </w:r>
      <w:r w:rsidR="00604A3C">
        <w:t xml:space="preserve">start program </w:t>
      </w:r>
      <w:r w:rsidR="00604A3C">
        <w:sym w:font="Wingdings" w:char="F0E0"/>
      </w:r>
      <w:r w:rsidR="00604A3C">
        <w:t xml:space="preserve"> </w:t>
      </w:r>
      <w:r w:rsidR="00FA04FD">
        <w:t>SLIDE 1 screen appears</w:t>
      </w:r>
    </w:p>
    <w:p w14:paraId="68C6A725" w14:textId="77777777" w:rsidR="00FA04FD" w:rsidRDefault="00FA04FD"/>
    <w:p w14:paraId="280732B6" w14:textId="67538AE3" w:rsidR="00FA04FD" w:rsidRDefault="00FA04FD">
      <w:r>
        <w:t xml:space="preserve">Operator </w:t>
      </w:r>
      <w:r w:rsidR="00B67A1D">
        <w:t xml:space="preserve">presses </w:t>
      </w:r>
      <w:r>
        <w:t>either “Static”</w:t>
      </w:r>
      <w:r w:rsidR="00274091">
        <w:t>,</w:t>
      </w:r>
      <w:r>
        <w:t xml:space="preserve"> </w:t>
      </w:r>
      <w:r w:rsidR="000C4952">
        <w:t xml:space="preserve">“Dynamic Up/Down/Left/Right”, </w:t>
      </w:r>
      <w:r>
        <w:t>“Compute DVA”</w:t>
      </w:r>
      <w:r w:rsidR="000C4952">
        <w:t>, or “QUIT”</w:t>
      </w:r>
      <w:r>
        <w:t xml:space="preserve"> button</w:t>
      </w:r>
    </w:p>
    <w:p w14:paraId="48AA9C10" w14:textId="77777777" w:rsidR="00263E4C" w:rsidRDefault="00263E4C"/>
    <w:p w14:paraId="5431F94A" w14:textId="357BC423" w:rsidR="00263E4C" w:rsidRDefault="00263E4C">
      <w:r>
        <w:t>QUIT button quits app</w:t>
      </w:r>
      <w:r w:rsidR="000C4952">
        <w:t xml:space="preserve"> and returns to home screen</w:t>
      </w:r>
    </w:p>
    <w:p w14:paraId="37314071" w14:textId="77777777" w:rsidR="00FA04FD" w:rsidRDefault="00FA04FD"/>
    <w:p w14:paraId="7781FE19" w14:textId="3E59FE78" w:rsidR="00D4031B" w:rsidRDefault="00B67A1D">
      <w:r>
        <w:t xml:space="preserve">If </w:t>
      </w:r>
      <w:r w:rsidR="00647E2A">
        <w:t xml:space="preserve">operator </w:t>
      </w:r>
      <w:r>
        <w:t>press</w:t>
      </w:r>
      <w:r w:rsidR="00647E2A">
        <w:t>es</w:t>
      </w:r>
      <w:r>
        <w:t xml:space="preserve"> “</w:t>
      </w:r>
      <w:r w:rsidR="00647E2A">
        <w:t>S</w:t>
      </w:r>
      <w:r>
        <w:t xml:space="preserve">tatic” </w:t>
      </w:r>
      <w:r w:rsidR="00647E2A">
        <w:t>button</w:t>
      </w:r>
      <w:r>
        <w:t>:</w:t>
      </w:r>
    </w:p>
    <w:p w14:paraId="50FDF71F" w14:textId="02277256" w:rsidR="00B67A1D" w:rsidRDefault="000C4952" w:rsidP="00B67A1D">
      <w:pPr>
        <w:pStyle w:val="ListParagraph"/>
        <w:numPr>
          <w:ilvl w:val="0"/>
          <w:numId w:val="1"/>
        </w:numPr>
      </w:pPr>
      <w:r>
        <w:t>Slide 2</w:t>
      </w:r>
      <w:r w:rsidR="00B67A1D">
        <w:t xml:space="preserve"> appears</w:t>
      </w:r>
    </w:p>
    <w:p w14:paraId="39FE4BC9" w14:textId="5D559B84" w:rsidR="00B67A1D" w:rsidRDefault="00B67A1D" w:rsidP="00B67A1D">
      <w:pPr>
        <w:pStyle w:val="ListParagraph"/>
        <w:numPr>
          <w:ilvl w:val="0"/>
          <w:numId w:val="1"/>
        </w:numPr>
      </w:pPr>
      <w:r>
        <w:t>Operator</w:t>
      </w:r>
      <w:r w:rsidR="00383DB4">
        <w:t xml:space="preserve"> presses “S</w:t>
      </w:r>
      <w:r>
        <w:t xml:space="preserve">tart </w:t>
      </w:r>
      <w:r w:rsidR="00383DB4">
        <w:t>N</w:t>
      </w:r>
      <w:r>
        <w:t xml:space="preserve">ew </w:t>
      </w:r>
      <w:r w:rsidR="00383DB4">
        <w:t>T</w:t>
      </w:r>
      <w:r>
        <w:t xml:space="preserve">est” button </w:t>
      </w:r>
      <w:r>
        <w:sym w:font="Wingdings" w:char="F0E0"/>
      </w:r>
      <w:r w:rsidR="000C4952">
        <w:t xml:space="preserve"> Slide 3</w:t>
      </w:r>
      <w:r w:rsidR="00D4682B">
        <w:t xml:space="preserve"> appears</w:t>
      </w:r>
      <w:r w:rsidR="000C4952">
        <w:t xml:space="preserve"> and the following happen instantaneously:</w:t>
      </w:r>
    </w:p>
    <w:p w14:paraId="6BAE2A98" w14:textId="29ABBD1E" w:rsidR="00B67A1D" w:rsidRDefault="000C4952" w:rsidP="00B67A1D">
      <w:pPr>
        <w:pStyle w:val="ListParagraph"/>
        <w:numPr>
          <w:ilvl w:val="1"/>
          <w:numId w:val="1"/>
        </w:numPr>
      </w:pPr>
      <w:r>
        <w:t>A</w:t>
      </w:r>
      <w:r w:rsidR="00B67A1D">
        <w:t xml:space="preserve"> filename </w:t>
      </w:r>
      <w:r>
        <w:t xml:space="preserve">is </w:t>
      </w:r>
      <w:r w:rsidR="009107DB">
        <w:t xml:space="preserve">automatically generated </w:t>
      </w:r>
      <w:r w:rsidR="00383DB4">
        <w:t xml:space="preserve">based on </w:t>
      </w:r>
      <w:r>
        <w:t xml:space="preserve">the </w:t>
      </w:r>
      <w:r w:rsidR="00383DB4">
        <w:t xml:space="preserve">date/timestamp in which </w:t>
      </w:r>
      <w:r>
        <w:t xml:space="preserve">the </w:t>
      </w:r>
      <w:r w:rsidR="00383DB4">
        <w:t>“</w:t>
      </w:r>
      <w:r>
        <w:t>S</w:t>
      </w:r>
      <w:r w:rsidR="00383DB4">
        <w:t xml:space="preserve">tart </w:t>
      </w:r>
      <w:r>
        <w:t>N</w:t>
      </w:r>
      <w:r w:rsidR="00383DB4">
        <w:t xml:space="preserve">ew </w:t>
      </w:r>
      <w:r>
        <w:t>T</w:t>
      </w:r>
      <w:r w:rsidR="00383DB4">
        <w:t xml:space="preserve">est” button was depressed.  </w:t>
      </w:r>
      <w:r>
        <w:t>The f</w:t>
      </w:r>
      <w:r w:rsidR="00383DB4">
        <w:t xml:space="preserve">ilename is of </w:t>
      </w:r>
      <w:r w:rsidR="009107DB">
        <w:t xml:space="preserve">the following </w:t>
      </w:r>
      <w:r w:rsidR="00B67A1D">
        <w:t>format</w:t>
      </w:r>
      <w:r>
        <w:t>:</w:t>
      </w:r>
      <w:r w:rsidR="00B67A1D">
        <w:t xml:space="preserve"> </w:t>
      </w:r>
      <w:r w:rsidR="009107DB">
        <w:t>“</w:t>
      </w:r>
      <w:proofErr w:type="spellStart"/>
      <w:r w:rsidR="00B67A1D">
        <w:t>DATE_TIMESTAMP_DVA_static</w:t>
      </w:r>
      <w:proofErr w:type="spellEnd"/>
      <w:r w:rsidR="009107DB">
        <w:t>”</w:t>
      </w:r>
    </w:p>
    <w:p w14:paraId="13A4FB7D" w14:textId="4E217414" w:rsidR="00B67A1D" w:rsidRDefault="00B67A1D" w:rsidP="00B67A1D">
      <w:pPr>
        <w:pStyle w:val="ListParagraph"/>
        <w:numPr>
          <w:ilvl w:val="2"/>
          <w:numId w:val="1"/>
        </w:numPr>
      </w:pPr>
      <w:r>
        <w:t xml:space="preserve">DATE = </w:t>
      </w:r>
      <w:r w:rsidR="00B6524A">
        <w:t>year (YYYY)/month/date</w:t>
      </w:r>
      <w:r>
        <w:t xml:space="preserve">, </w:t>
      </w:r>
      <w:proofErr w:type="spellStart"/>
      <w:r>
        <w:t>eg</w:t>
      </w:r>
      <w:proofErr w:type="spellEnd"/>
      <w:r>
        <w:t xml:space="preserve"> 20130728 for July 28, 2013</w:t>
      </w:r>
    </w:p>
    <w:p w14:paraId="3B509E09" w14:textId="24B63B47" w:rsidR="00B67A1D" w:rsidRDefault="00B67A1D" w:rsidP="00B67A1D">
      <w:pPr>
        <w:pStyle w:val="ListParagraph"/>
        <w:numPr>
          <w:ilvl w:val="2"/>
          <w:numId w:val="1"/>
        </w:numPr>
      </w:pPr>
      <w:r>
        <w:t xml:space="preserve">TIMESTAMP = </w:t>
      </w:r>
      <w:r w:rsidR="00B6524A">
        <w:t>hour/min/sec/</w:t>
      </w:r>
      <w:proofErr w:type="spellStart"/>
      <w:r w:rsidR="00B6524A">
        <w:t>ms</w:t>
      </w:r>
      <w:proofErr w:type="spellEnd"/>
      <w:r>
        <w:t xml:space="preserve">, </w:t>
      </w:r>
      <w:proofErr w:type="spellStart"/>
      <w:r>
        <w:t>eg</w:t>
      </w:r>
      <w:proofErr w:type="spellEnd"/>
      <w:r>
        <w:t xml:space="preserve"> 153026</w:t>
      </w:r>
      <w:r w:rsidR="000C4952">
        <w:t>03</w:t>
      </w:r>
      <w:r>
        <w:t xml:space="preserve"> for 3:30:26</w:t>
      </w:r>
      <w:r w:rsidR="000C4952">
        <w:t>.03</w:t>
      </w:r>
      <w:r>
        <w:t xml:space="preserve"> pm</w:t>
      </w:r>
    </w:p>
    <w:p w14:paraId="476EEDF1" w14:textId="37A0C01B" w:rsidR="000C4952" w:rsidRDefault="000C4952" w:rsidP="00B67A1D">
      <w:pPr>
        <w:pStyle w:val="ListParagraph"/>
        <w:numPr>
          <w:ilvl w:val="1"/>
          <w:numId w:val="1"/>
        </w:numPr>
      </w:pPr>
      <w:r>
        <w:t>An internal timer is started (not to be displayed to the subject; used to track how long it takes subject to do the test)</w:t>
      </w:r>
    </w:p>
    <w:p w14:paraId="4EB52A20" w14:textId="2CF6AD11" w:rsidR="00AE7138" w:rsidRDefault="00383DB4" w:rsidP="00B67A1D">
      <w:pPr>
        <w:pStyle w:val="ListParagraph"/>
        <w:numPr>
          <w:ilvl w:val="1"/>
          <w:numId w:val="1"/>
        </w:numPr>
      </w:pPr>
      <w:r>
        <w:t xml:space="preserve">The first </w:t>
      </w:r>
      <w:proofErr w:type="spellStart"/>
      <w:r>
        <w:t>Landolt</w:t>
      </w:r>
      <w:proofErr w:type="spellEnd"/>
      <w:r>
        <w:t xml:space="preserve"> C is displayed </w:t>
      </w:r>
      <w:r w:rsidR="000C4952">
        <w:t>to the subject (see #1 below)</w:t>
      </w:r>
    </w:p>
    <w:p w14:paraId="7F0759F7" w14:textId="6058D810" w:rsidR="00B67A1D" w:rsidRDefault="00425A12" w:rsidP="00C44546">
      <w:pPr>
        <w:pStyle w:val="ListParagraph"/>
        <w:numPr>
          <w:ilvl w:val="0"/>
          <w:numId w:val="1"/>
        </w:numPr>
      </w:pPr>
      <w:r>
        <w:t xml:space="preserve">Test </w:t>
      </w:r>
      <w:r w:rsidR="00A515FD">
        <w:t>progression</w:t>
      </w:r>
    </w:p>
    <w:p w14:paraId="70FE6C95" w14:textId="5F016C3F" w:rsidR="00C44546" w:rsidRDefault="00C44546" w:rsidP="00C44546">
      <w:pPr>
        <w:pStyle w:val="ListParagraph"/>
        <w:numPr>
          <w:ilvl w:val="1"/>
          <w:numId w:val="1"/>
        </w:numPr>
      </w:pPr>
      <w:r>
        <w:t xml:space="preserve">#1: </w:t>
      </w:r>
      <w:r w:rsidR="000C4952">
        <w:t>Program r</w:t>
      </w:r>
      <w:r>
        <w:t>andomly select</w:t>
      </w:r>
      <w:r w:rsidR="000C4952">
        <w:t>s</w:t>
      </w:r>
      <w:r>
        <w:t xml:space="preserve"> one of the </w:t>
      </w:r>
      <w:proofErr w:type="spellStart"/>
      <w:r w:rsidR="000C4952">
        <w:t>Landolt</w:t>
      </w:r>
      <w:proofErr w:type="spellEnd"/>
      <w:r w:rsidR="000C4952">
        <w:t xml:space="preserve"> </w:t>
      </w:r>
      <w:r>
        <w:t>C</w:t>
      </w:r>
      <w:r w:rsidR="000C4952">
        <w:t>’s</w:t>
      </w:r>
      <w:r w:rsidR="00866C99">
        <w:t xml:space="preserve"> from visual acuity level 2</w:t>
      </w:r>
      <w:r>
        <w:t xml:space="preserve"> (</w:t>
      </w:r>
      <w:r w:rsidR="000C4952">
        <w:t xml:space="preserve">see </w:t>
      </w:r>
      <w:r>
        <w:t>excel spreadsheet</w:t>
      </w:r>
      <w:r w:rsidR="00E9503A">
        <w:t xml:space="preserve"> </w:t>
      </w:r>
      <w:r w:rsidR="00E9503A" w:rsidRPr="00E9503A">
        <w:rPr>
          <w:highlight w:val="yellow"/>
        </w:rPr>
        <w:t xml:space="preserve">[RM – Do the cells in the spreadsheet correspond to pixels on the display?  The ASUS TF500T-B1-GR 10.1” display has a 1920x1200 resolution and the Lenovo </w:t>
      </w:r>
      <w:proofErr w:type="spellStart"/>
      <w:r w:rsidR="00E9503A" w:rsidRPr="00E9503A">
        <w:rPr>
          <w:highlight w:val="yellow"/>
        </w:rPr>
        <w:t>Thinkpad</w:t>
      </w:r>
      <w:proofErr w:type="spellEnd"/>
      <w:r w:rsidR="00E9503A" w:rsidRPr="00E9503A">
        <w:rPr>
          <w:highlight w:val="yellow"/>
        </w:rPr>
        <w:t xml:space="preserve"> Tablet 10.1” display has a 1280x800 resolution.]</w:t>
      </w:r>
      <w:r w:rsidR="003144DC">
        <w:t xml:space="preserve"> </w:t>
      </w:r>
      <w:r w:rsidR="003144DC" w:rsidRPr="003144DC">
        <w:rPr>
          <w:highlight w:val="green"/>
        </w:rPr>
        <w:t>KB: Yes, the cells</w:t>
      </w:r>
      <w:r w:rsidR="003144DC">
        <w:rPr>
          <w:highlight w:val="green"/>
        </w:rPr>
        <w:t xml:space="preserve"> correspond to pixels. We have switched everything to the ASUS 1920x1200.</w:t>
      </w:r>
      <w:r>
        <w:t xml:space="preserve">) </w:t>
      </w:r>
      <w:r w:rsidR="00A515FD">
        <w:t>and display</w:t>
      </w:r>
      <w:r w:rsidR="000C4952">
        <w:t>s</w:t>
      </w:r>
      <w:r w:rsidR="00A515FD">
        <w:t xml:space="preserve"> </w:t>
      </w:r>
      <w:r w:rsidR="000C4952">
        <w:t xml:space="preserve">it on the </w:t>
      </w:r>
      <w:r w:rsidR="00A515FD">
        <w:t>tablet screen</w:t>
      </w:r>
    </w:p>
    <w:p w14:paraId="0450F363" w14:textId="77777777" w:rsidR="00A515FD" w:rsidRDefault="00C44546" w:rsidP="00A515FD">
      <w:pPr>
        <w:pStyle w:val="ListParagraph"/>
        <w:numPr>
          <w:ilvl w:val="1"/>
          <w:numId w:val="1"/>
        </w:numPr>
      </w:pPr>
      <w:r>
        <w:t>#2: Subject enters their guess as to which direction the C is facing by pressing the UP, DOWN, LEFT, or RIGHT button</w:t>
      </w:r>
    </w:p>
    <w:p w14:paraId="07FAE9B2" w14:textId="35DD1D63" w:rsidR="000C4952" w:rsidRDefault="00C44546" w:rsidP="00150CBE">
      <w:pPr>
        <w:pStyle w:val="ListParagraph"/>
        <w:numPr>
          <w:ilvl w:val="1"/>
          <w:numId w:val="1"/>
        </w:numPr>
      </w:pPr>
      <w:r>
        <w:t xml:space="preserve">#3: </w:t>
      </w:r>
      <w:r w:rsidR="000C4952">
        <w:t xml:space="preserve">Program writes out </w:t>
      </w:r>
      <w:r>
        <w:t xml:space="preserve">to </w:t>
      </w:r>
      <w:r w:rsidR="000C4952">
        <w:t xml:space="preserve">the file a </w:t>
      </w:r>
      <w:r w:rsidR="00866C99">
        <w:t>new row of data</w:t>
      </w:r>
      <w:r w:rsidR="000C4952">
        <w:t xml:space="preserve"> with 7 elements</w:t>
      </w:r>
      <w:r w:rsidR="00866C99">
        <w:t xml:space="preserve">: </w:t>
      </w:r>
    </w:p>
    <w:p w14:paraId="6C8FDA7A" w14:textId="73E6B130" w:rsidR="000C4952" w:rsidRDefault="000C4952" w:rsidP="000C4952">
      <w:pPr>
        <w:pStyle w:val="ListParagraph"/>
        <w:numPr>
          <w:ilvl w:val="2"/>
          <w:numId w:val="1"/>
        </w:numPr>
      </w:pPr>
      <w:r>
        <w:t>timestamp when subject’s response was made</w:t>
      </w:r>
    </w:p>
    <w:p w14:paraId="294CEBC3" w14:textId="77777777" w:rsidR="000C4952" w:rsidRDefault="00BB05FA" w:rsidP="000C4952">
      <w:pPr>
        <w:pStyle w:val="ListParagraph"/>
        <w:numPr>
          <w:ilvl w:val="2"/>
          <w:numId w:val="1"/>
        </w:numPr>
      </w:pPr>
      <w:r>
        <w:t>visual acuity level</w:t>
      </w:r>
    </w:p>
    <w:p w14:paraId="3454C4BE" w14:textId="13B264B9" w:rsidR="000C4952" w:rsidRDefault="000C4952" w:rsidP="000C4952">
      <w:pPr>
        <w:pStyle w:val="ListParagraph"/>
        <w:numPr>
          <w:ilvl w:val="2"/>
          <w:numId w:val="1"/>
        </w:numPr>
      </w:pPr>
      <w:r>
        <w:t xml:space="preserve">actual C </w:t>
      </w:r>
      <w:r w:rsidR="00FB33F2" w:rsidRPr="00FB33F2">
        <w:t>orientation</w:t>
      </w:r>
    </w:p>
    <w:p w14:paraId="330894A8" w14:textId="77777777" w:rsidR="000C4952" w:rsidRDefault="00FB33F2" w:rsidP="000C4952">
      <w:pPr>
        <w:pStyle w:val="ListParagraph"/>
        <w:numPr>
          <w:ilvl w:val="2"/>
          <w:numId w:val="1"/>
        </w:numPr>
      </w:pPr>
      <w:r w:rsidRPr="00FB33F2">
        <w:t>subject</w:t>
      </w:r>
      <w:r w:rsidR="000C4952">
        <w:t>’s</w:t>
      </w:r>
      <w:r w:rsidRPr="00FB33F2">
        <w:t xml:space="preserve"> response</w:t>
      </w:r>
      <w:r w:rsidR="00BB05FA">
        <w:t xml:space="preserve"> orientation</w:t>
      </w:r>
    </w:p>
    <w:p w14:paraId="6E72B575" w14:textId="7B3F71EB" w:rsidR="00FB33F2" w:rsidRPr="00E9503A" w:rsidRDefault="000C4952" w:rsidP="000C4952">
      <w:pPr>
        <w:pStyle w:val="ListParagraph"/>
        <w:numPr>
          <w:ilvl w:val="2"/>
          <w:numId w:val="1"/>
        </w:numPr>
        <w:rPr>
          <w:highlight w:val="yellow"/>
        </w:rPr>
      </w:pPr>
      <w:proofErr w:type="gramStart"/>
      <w:r>
        <w:t>t</w:t>
      </w:r>
      <w:r w:rsidR="00FB33F2" w:rsidRPr="00FB33F2">
        <w:t>ablet</w:t>
      </w:r>
      <w:proofErr w:type="gramEnd"/>
      <w:r w:rsidR="00FB33F2" w:rsidRPr="00FB33F2">
        <w:t xml:space="preserve"> </w:t>
      </w:r>
      <w:r w:rsidR="00FB33F2">
        <w:t>x, y, z accelerometer data</w:t>
      </w:r>
      <w:r w:rsidR="00825F94">
        <w:t xml:space="preserve"> </w:t>
      </w:r>
      <w:r w:rsidR="00825F94" w:rsidRPr="00E9503A">
        <w:rPr>
          <w:highlight w:val="yellow"/>
        </w:rPr>
        <w:t xml:space="preserve">[RM – when is the </w:t>
      </w:r>
      <w:proofErr w:type="spellStart"/>
      <w:r w:rsidR="00825F94" w:rsidRPr="00E9503A">
        <w:rPr>
          <w:highlight w:val="yellow"/>
        </w:rPr>
        <w:t>accel</w:t>
      </w:r>
      <w:proofErr w:type="spellEnd"/>
      <w:r w:rsidR="00825F94" w:rsidRPr="00E9503A">
        <w:rPr>
          <w:highlight w:val="yellow"/>
        </w:rPr>
        <w:t xml:space="preserve"> data collected and for how long?</w:t>
      </w:r>
      <w:r w:rsidR="003144DC" w:rsidRPr="003144DC">
        <w:rPr>
          <w:highlight w:val="green"/>
        </w:rPr>
        <w:t xml:space="preserve"> KB: See below</w:t>
      </w:r>
      <w:r w:rsidR="00825F94" w:rsidRPr="00E9503A">
        <w:rPr>
          <w:highlight w:val="yellow"/>
        </w:rPr>
        <w:t>]</w:t>
      </w:r>
    </w:p>
    <w:p w14:paraId="735BE11E" w14:textId="77777777" w:rsidR="000C4952" w:rsidRDefault="00E438FE" w:rsidP="00C44546">
      <w:pPr>
        <w:pStyle w:val="ListParagraph"/>
        <w:numPr>
          <w:ilvl w:val="1"/>
          <w:numId w:val="1"/>
        </w:numPr>
      </w:pPr>
      <w:r>
        <w:t xml:space="preserve">#4: </w:t>
      </w:r>
      <w:r w:rsidR="00764B76">
        <w:t>Repeat #1- #3</w:t>
      </w:r>
      <w:r w:rsidR="00C44546">
        <w:t xml:space="preserve"> </w:t>
      </w:r>
      <w:r w:rsidR="00326B5E">
        <w:t>four more times (5</w:t>
      </w:r>
      <w:r w:rsidR="00C44546">
        <w:t xml:space="preserve"> total trials)</w:t>
      </w:r>
    </w:p>
    <w:p w14:paraId="243022A4" w14:textId="23EADA22" w:rsidR="00C44546" w:rsidRDefault="000C4952" w:rsidP="000C4952">
      <w:pPr>
        <w:pStyle w:val="ListParagraph"/>
        <w:numPr>
          <w:ilvl w:val="2"/>
          <w:numId w:val="1"/>
        </w:numPr>
      </w:pPr>
      <w:r>
        <w:t xml:space="preserve">NOTE: </w:t>
      </w:r>
      <w:r w:rsidR="00411459">
        <w:t xml:space="preserve">selection of </w:t>
      </w:r>
      <w:proofErr w:type="spellStart"/>
      <w:r w:rsidR="00411459">
        <w:t>Landolt</w:t>
      </w:r>
      <w:proofErr w:type="spellEnd"/>
      <w:r w:rsidR="00411459">
        <w:t xml:space="preserve"> C directions </w:t>
      </w:r>
      <w:r>
        <w:t xml:space="preserve">= sample </w:t>
      </w:r>
      <w:r w:rsidRPr="00411459">
        <w:rPr>
          <w:i/>
        </w:rPr>
        <w:t xml:space="preserve">with </w:t>
      </w:r>
      <w:r>
        <w:t>replacement</w:t>
      </w:r>
      <w:r w:rsidR="00825F94">
        <w:t xml:space="preserve"> </w:t>
      </w:r>
      <w:r w:rsidR="00825F94" w:rsidRPr="00E9503A">
        <w:rPr>
          <w:highlight w:val="yellow"/>
        </w:rPr>
        <w:t xml:space="preserve">[RM </w:t>
      </w:r>
      <w:r w:rsidR="00E9503A">
        <w:rPr>
          <w:highlight w:val="yellow"/>
        </w:rPr>
        <w:t>–</w:t>
      </w:r>
      <w:r w:rsidR="00825F94" w:rsidRPr="00E9503A">
        <w:rPr>
          <w:highlight w:val="yellow"/>
        </w:rPr>
        <w:t xml:space="preserve"> </w:t>
      </w:r>
      <w:r w:rsidR="00E9503A">
        <w:rPr>
          <w:highlight w:val="yellow"/>
        </w:rPr>
        <w:t>What does “replacement” mean</w:t>
      </w:r>
      <w:r w:rsidR="00825F94" w:rsidRPr="00E9503A">
        <w:rPr>
          <w:highlight w:val="yellow"/>
        </w:rPr>
        <w:t>?</w:t>
      </w:r>
      <w:r w:rsidR="003144DC">
        <w:rPr>
          <w:highlight w:val="yellow"/>
        </w:rPr>
        <w:t xml:space="preserve"> </w:t>
      </w:r>
      <w:r w:rsidR="003144DC" w:rsidRPr="003144DC">
        <w:rPr>
          <w:highlight w:val="green"/>
        </w:rPr>
        <w:t xml:space="preserve">KB: the </w:t>
      </w:r>
      <w:r w:rsidR="003144DC" w:rsidRPr="003144DC">
        <w:rPr>
          <w:highlight w:val="green"/>
        </w:rPr>
        <w:lastRenderedPageBreak/>
        <w:t xml:space="preserve">program should randomly choose one of the orientations (up down left or right).  Replacement means when the program choses a direction </w:t>
      </w:r>
      <w:r w:rsidR="00B3149A">
        <w:rPr>
          <w:highlight w:val="green"/>
        </w:rPr>
        <w:t>for</w:t>
      </w:r>
      <w:r w:rsidR="003144DC" w:rsidRPr="003144DC">
        <w:rPr>
          <w:highlight w:val="green"/>
        </w:rPr>
        <w:t xml:space="preserve"> the first trial, that direction goes “back in the hat” for the </w:t>
      </w:r>
      <w:r w:rsidR="00B3149A">
        <w:rPr>
          <w:highlight w:val="green"/>
        </w:rPr>
        <w:t>second</w:t>
      </w:r>
      <w:r w:rsidR="003144DC" w:rsidRPr="003144DC">
        <w:rPr>
          <w:highlight w:val="green"/>
        </w:rPr>
        <w:t xml:space="preserve"> trial.  For example, if the program picks </w:t>
      </w:r>
      <w:proofErr w:type="spellStart"/>
      <w:r w:rsidR="003144DC" w:rsidRPr="003144DC">
        <w:rPr>
          <w:highlight w:val="green"/>
        </w:rPr>
        <w:t>the</w:t>
      </w:r>
      <w:proofErr w:type="spellEnd"/>
      <w:r w:rsidR="003144DC" w:rsidRPr="003144DC">
        <w:rPr>
          <w:highlight w:val="green"/>
        </w:rPr>
        <w:t xml:space="preserve"> up direction on trial 1, it is possible that it also picks </w:t>
      </w:r>
      <w:proofErr w:type="spellStart"/>
      <w:r w:rsidR="003144DC" w:rsidRPr="003144DC">
        <w:rPr>
          <w:highlight w:val="green"/>
        </w:rPr>
        <w:t>the</w:t>
      </w:r>
      <w:proofErr w:type="spellEnd"/>
      <w:r w:rsidR="003144DC" w:rsidRPr="003144DC">
        <w:rPr>
          <w:highlight w:val="green"/>
        </w:rPr>
        <w:t xml:space="preserve"> up direction on trial 2</w:t>
      </w:r>
      <w:r w:rsidR="00825F94" w:rsidRPr="003144DC">
        <w:rPr>
          <w:highlight w:val="green"/>
        </w:rPr>
        <w:t>]</w:t>
      </w:r>
    </w:p>
    <w:p w14:paraId="419226B9" w14:textId="28A3ECA6" w:rsidR="00764B76" w:rsidRDefault="00E438FE" w:rsidP="00326B5E">
      <w:pPr>
        <w:pStyle w:val="ListParagraph"/>
        <w:numPr>
          <w:ilvl w:val="1"/>
          <w:numId w:val="1"/>
        </w:numPr>
      </w:pPr>
      <w:r>
        <w:t>Repeat steps #1-4 at visual acuity level 1</w:t>
      </w:r>
    </w:p>
    <w:p w14:paraId="0F6621D1" w14:textId="38F6B9A8" w:rsidR="00425A12" w:rsidRDefault="00E07255" w:rsidP="00326B5E">
      <w:pPr>
        <w:pStyle w:val="ListParagraph"/>
        <w:numPr>
          <w:ilvl w:val="1"/>
          <w:numId w:val="1"/>
        </w:numPr>
      </w:pPr>
      <w:r>
        <w:t>End of test:</w:t>
      </w:r>
      <w:r w:rsidR="001801D1">
        <w:t xml:space="preserve"> show slide 4, with subject’s </w:t>
      </w:r>
      <w:proofErr w:type="spellStart"/>
      <w:r w:rsidR="001801D1">
        <w:t>logmar</w:t>
      </w:r>
      <w:proofErr w:type="spellEnd"/>
      <w:r w:rsidR="001801D1">
        <w:t xml:space="preserve"> </w:t>
      </w:r>
      <w:r>
        <w:t>score</w:t>
      </w:r>
      <w:r w:rsidR="001801D1">
        <w:t>:</w:t>
      </w:r>
    </w:p>
    <w:p w14:paraId="7DF247D2" w14:textId="734C07D8" w:rsidR="00E438FE" w:rsidRPr="001801D1" w:rsidRDefault="00425A12" w:rsidP="00326B5E">
      <w:pPr>
        <w:pStyle w:val="ListParagraph"/>
        <w:numPr>
          <w:ilvl w:val="2"/>
          <w:numId w:val="1"/>
        </w:numPr>
      </w:pPr>
      <w:r w:rsidRPr="001801D1">
        <w:t>S</w:t>
      </w:r>
      <w:r w:rsidR="00E438FE" w:rsidRPr="001801D1">
        <w:t>core</w:t>
      </w:r>
      <w:r w:rsidRPr="001801D1">
        <w:t xml:space="preserve"> is computed as</w:t>
      </w:r>
      <w:r w:rsidR="00AE42D5" w:rsidRPr="001801D1">
        <w:t xml:space="preserve">: </w:t>
      </w:r>
      <w:r w:rsidR="001801D1" w:rsidRPr="001801D1">
        <w:t>0.282599 – (# correct @ level 2)*0.035218 – (# correct @ level 1)*0.060206</w:t>
      </w:r>
    </w:p>
    <w:p w14:paraId="581363B9" w14:textId="77777777" w:rsidR="00D4031B" w:rsidRDefault="00D4031B"/>
    <w:p w14:paraId="412FFDF5" w14:textId="72F2B554" w:rsidR="00E341D0" w:rsidRDefault="00E341D0" w:rsidP="00E341D0">
      <w:r>
        <w:t xml:space="preserve">If </w:t>
      </w:r>
      <w:r w:rsidR="00647E2A">
        <w:t xml:space="preserve">operator </w:t>
      </w:r>
      <w:r>
        <w:t>press</w:t>
      </w:r>
      <w:r w:rsidR="00647E2A">
        <w:t>es</w:t>
      </w:r>
      <w:r>
        <w:t xml:space="preserve"> </w:t>
      </w:r>
      <w:r w:rsidR="002E555F">
        <w:t xml:space="preserve">one of the </w:t>
      </w:r>
      <w:r>
        <w:t xml:space="preserve">“Dynamic” </w:t>
      </w:r>
      <w:r w:rsidR="00647E2A">
        <w:t>button</w:t>
      </w:r>
      <w:r w:rsidR="002E555F">
        <w:t>s</w:t>
      </w:r>
      <w:r w:rsidR="00647E2A">
        <w:t xml:space="preserve"> </w:t>
      </w:r>
      <w:r>
        <w:t>(</w:t>
      </w:r>
      <w:r w:rsidR="002E555F">
        <w:t>slide 5</w:t>
      </w:r>
      <w:r>
        <w:t>):</w:t>
      </w:r>
    </w:p>
    <w:p w14:paraId="692E745F" w14:textId="75DD2BB9" w:rsidR="00E341D0" w:rsidRDefault="00E341D0" w:rsidP="00E341D0">
      <w:pPr>
        <w:pStyle w:val="ListParagraph"/>
        <w:numPr>
          <w:ilvl w:val="0"/>
          <w:numId w:val="1"/>
        </w:numPr>
      </w:pPr>
      <w:r>
        <w:t>Slide 7 appears</w:t>
      </w:r>
    </w:p>
    <w:p w14:paraId="40E35B68" w14:textId="387CA75E" w:rsidR="00E341D0" w:rsidRDefault="002E555F" w:rsidP="002E555F">
      <w:pPr>
        <w:pStyle w:val="ListParagraph"/>
        <w:numPr>
          <w:ilvl w:val="1"/>
          <w:numId w:val="1"/>
        </w:numPr>
      </w:pPr>
      <w:r>
        <w:t>Minimum h</w:t>
      </w:r>
      <w:r w:rsidR="008155F1">
        <w:t xml:space="preserve">ead </w:t>
      </w:r>
      <w:r w:rsidR="00E341D0">
        <w:t xml:space="preserve">speed </w:t>
      </w:r>
      <w:r>
        <w:t xml:space="preserve">to trigger a letter </w:t>
      </w:r>
      <w:r w:rsidR="00E341D0">
        <w:t xml:space="preserve">and </w:t>
      </w:r>
      <w:r>
        <w:t xml:space="preserve">the shimmer-in-use </w:t>
      </w:r>
      <w:r w:rsidR="008155F1">
        <w:t>defaults are selected (</w:t>
      </w:r>
      <w:r w:rsidR="008155F1" w:rsidRPr="00145239">
        <w:rPr>
          <w:highlight w:val="yellow"/>
        </w:rPr>
        <w:t>120</w:t>
      </w:r>
      <w:r w:rsidR="008155F1">
        <w:t xml:space="preserve"> and #1, </w:t>
      </w:r>
      <w:r w:rsidR="00E341D0">
        <w:t xml:space="preserve">as </w:t>
      </w:r>
      <w:r w:rsidR="008155F1">
        <w:t xml:space="preserve">shown on </w:t>
      </w:r>
      <w:r w:rsidR="00E341D0">
        <w:t>slide</w:t>
      </w:r>
      <w:proofErr w:type="gramStart"/>
      <w:r w:rsidR="008155F1">
        <w:t>)</w:t>
      </w:r>
      <w:r w:rsidR="00825F94">
        <w:t xml:space="preserve">  </w:t>
      </w:r>
      <w:r w:rsidR="00825F94" w:rsidRPr="00E9503A">
        <w:rPr>
          <w:highlight w:val="yellow"/>
        </w:rPr>
        <w:t>[</w:t>
      </w:r>
      <w:proofErr w:type="gramEnd"/>
      <w:r w:rsidR="00825F94" w:rsidRPr="00E9503A">
        <w:rPr>
          <w:highlight w:val="yellow"/>
        </w:rPr>
        <w:t>RM –Is there existing code that is preferre</w:t>
      </w:r>
      <w:r w:rsidR="004764F0">
        <w:rPr>
          <w:highlight w:val="yellow"/>
        </w:rPr>
        <w:t xml:space="preserve">d for shimmer data acquisition (e.g. </w:t>
      </w:r>
      <w:proofErr w:type="spellStart"/>
      <w:r w:rsidR="004764F0">
        <w:rPr>
          <w:highlight w:val="yellow"/>
        </w:rPr>
        <w:t>EMGGraph</w:t>
      </w:r>
      <w:proofErr w:type="spellEnd"/>
      <w:r w:rsidR="004764F0">
        <w:rPr>
          <w:highlight w:val="yellow"/>
        </w:rPr>
        <w:t>)?</w:t>
      </w:r>
      <w:r w:rsidR="00B3149A">
        <w:rPr>
          <w:highlight w:val="yellow"/>
        </w:rPr>
        <w:t xml:space="preserve"> </w:t>
      </w:r>
      <w:r w:rsidR="00B3149A" w:rsidRPr="00B3149A">
        <w:rPr>
          <w:highlight w:val="green"/>
        </w:rPr>
        <w:t xml:space="preserve">KB: aspects of </w:t>
      </w:r>
      <w:proofErr w:type="spellStart"/>
      <w:r w:rsidR="00B3149A" w:rsidRPr="00B3149A">
        <w:rPr>
          <w:highlight w:val="green"/>
        </w:rPr>
        <w:t>EMGgraph</w:t>
      </w:r>
      <w:proofErr w:type="spellEnd"/>
      <w:r w:rsidR="00B3149A" w:rsidRPr="00B3149A">
        <w:rPr>
          <w:highlight w:val="green"/>
        </w:rPr>
        <w:t xml:space="preserve"> can be used for this, but the DVA program will needs to call the shimmers without using </w:t>
      </w:r>
      <w:proofErr w:type="spellStart"/>
      <w:r w:rsidR="00B3149A" w:rsidRPr="00B3149A">
        <w:rPr>
          <w:highlight w:val="green"/>
        </w:rPr>
        <w:t>EMGgraph</w:t>
      </w:r>
      <w:proofErr w:type="spellEnd"/>
      <w:r w:rsidR="00B3149A" w:rsidRPr="00B3149A">
        <w:rPr>
          <w:highlight w:val="green"/>
        </w:rPr>
        <w:t xml:space="preserve"> directly (</w:t>
      </w:r>
      <w:proofErr w:type="spellStart"/>
      <w:r w:rsidR="00B3149A" w:rsidRPr="00B3149A">
        <w:rPr>
          <w:highlight w:val="green"/>
        </w:rPr>
        <w:t>EMGgraph</w:t>
      </w:r>
      <w:proofErr w:type="spellEnd"/>
      <w:r w:rsidR="00B3149A" w:rsidRPr="00B3149A">
        <w:rPr>
          <w:highlight w:val="green"/>
        </w:rPr>
        <w:t xml:space="preserve"> brings in a whole bunch of shimmers, but for DVA we only need 1)</w:t>
      </w:r>
      <w:r w:rsidR="00825F94" w:rsidRPr="00E9503A">
        <w:rPr>
          <w:highlight w:val="yellow"/>
        </w:rPr>
        <w:t>]</w:t>
      </w:r>
    </w:p>
    <w:p w14:paraId="36334E95" w14:textId="32C4CBDB" w:rsidR="00E341D0" w:rsidRDefault="00E341D0" w:rsidP="00E341D0">
      <w:pPr>
        <w:pStyle w:val="ListParagraph"/>
        <w:numPr>
          <w:ilvl w:val="0"/>
          <w:numId w:val="1"/>
        </w:numPr>
      </w:pPr>
      <w:r>
        <w:t xml:space="preserve">Operator presses “Start New Test” button </w:t>
      </w:r>
      <w:r>
        <w:sym w:font="Wingdings" w:char="F0E0"/>
      </w:r>
      <w:r>
        <w:t xml:space="preserve"> </w:t>
      </w:r>
      <w:r w:rsidR="008155F1">
        <w:t>S</w:t>
      </w:r>
      <w:r>
        <w:t>lide 8 appears</w:t>
      </w:r>
    </w:p>
    <w:p w14:paraId="327248D1" w14:textId="2E85BA13" w:rsidR="002E555F" w:rsidRDefault="002E555F" w:rsidP="002E555F">
      <w:pPr>
        <w:pStyle w:val="ListParagraph"/>
        <w:numPr>
          <w:ilvl w:val="1"/>
          <w:numId w:val="1"/>
        </w:numPr>
      </w:pPr>
      <w:r>
        <w:t>A filename is automatically generated based on the date/timestamp in which the “Start New Test” button was depressed.  The filename is of the following format: “</w:t>
      </w:r>
      <w:proofErr w:type="spellStart"/>
      <w:r>
        <w:t>DATE_TIMESTAMP_DVA_dynamicDIRspeed</w:t>
      </w:r>
      <w:proofErr w:type="spellEnd"/>
      <w:r>
        <w:t>”</w:t>
      </w:r>
    </w:p>
    <w:p w14:paraId="49066EAF" w14:textId="77777777" w:rsidR="00950A5C" w:rsidRDefault="00950A5C" w:rsidP="00950A5C">
      <w:pPr>
        <w:pStyle w:val="ListParagraph"/>
        <w:numPr>
          <w:ilvl w:val="2"/>
          <w:numId w:val="1"/>
        </w:numPr>
      </w:pPr>
      <w:r>
        <w:t xml:space="preserve">DATE = year (YYYY)/month/date, </w:t>
      </w:r>
      <w:proofErr w:type="spellStart"/>
      <w:r>
        <w:t>eg</w:t>
      </w:r>
      <w:proofErr w:type="spellEnd"/>
      <w:r>
        <w:t xml:space="preserve"> 20130728 for July 28, 2013</w:t>
      </w:r>
    </w:p>
    <w:p w14:paraId="16D10B84" w14:textId="77777777" w:rsidR="00950A5C" w:rsidRDefault="00950A5C" w:rsidP="00950A5C">
      <w:pPr>
        <w:pStyle w:val="ListParagraph"/>
        <w:numPr>
          <w:ilvl w:val="2"/>
          <w:numId w:val="1"/>
        </w:numPr>
      </w:pPr>
      <w:r>
        <w:t>TIMESTAMP = hour/min/sec/</w:t>
      </w:r>
      <w:proofErr w:type="spellStart"/>
      <w:r>
        <w:t>ms</w:t>
      </w:r>
      <w:proofErr w:type="spellEnd"/>
      <w:r>
        <w:t xml:space="preserve">, </w:t>
      </w:r>
      <w:proofErr w:type="spellStart"/>
      <w:r>
        <w:t>eg</w:t>
      </w:r>
      <w:proofErr w:type="spellEnd"/>
      <w:r>
        <w:t xml:space="preserve"> 15302603 for 3:30:26.03 pm</w:t>
      </w:r>
    </w:p>
    <w:p w14:paraId="3EF3CD49" w14:textId="5CE0ADA4" w:rsidR="00E341D0" w:rsidRDefault="00E341D0" w:rsidP="002E555F">
      <w:pPr>
        <w:pStyle w:val="ListParagraph"/>
        <w:numPr>
          <w:ilvl w:val="2"/>
          <w:numId w:val="1"/>
        </w:numPr>
      </w:pPr>
      <w:r>
        <w:t>DIR = UP, DOWN, LEFT, or RIGHT</w:t>
      </w:r>
      <w:r w:rsidR="00196482">
        <w:t xml:space="preserve"> corresponding to whatever dynamic button is pushed</w:t>
      </w:r>
    </w:p>
    <w:p w14:paraId="5B402D10" w14:textId="0A076CE6" w:rsidR="002E555F" w:rsidRPr="00145239" w:rsidRDefault="002E555F" w:rsidP="002E555F">
      <w:pPr>
        <w:pStyle w:val="ListParagraph"/>
        <w:numPr>
          <w:ilvl w:val="2"/>
          <w:numId w:val="1"/>
        </w:numPr>
        <w:rPr>
          <w:highlight w:val="yellow"/>
        </w:rPr>
      </w:pPr>
      <w:proofErr w:type="gramStart"/>
      <w:r w:rsidRPr="00145239">
        <w:rPr>
          <w:highlight w:val="yellow"/>
        </w:rPr>
        <w:t>speed</w:t>
      </w:r>
      <w:proofErr w:type="gramEnd"/>
      <w:r w:rsidRPr="00145239">
        <w:rPr>
          <w:highlight w:val="yellow"/>
        </w:rPr>
        <w:t xml:space="preserve"> = 120 or 60</w:t>
      </w:r>
      <w:r w:rsidR="00E9503A">
        <w:rPr>
          <w:highlight w:val="yellow"/>
        </w:rPr>
        <w:t xml:space="preserve"> [RM – What do these values mean and how are they calculated?  It may be easier to schedule a phone call first.</w:t>
      </w:r>
      <w:r w:rsidR="00B3149A">
        <w:rPr>
          <w:highlight w:val="yellow"/>
        </w:rPr>
        <w:t xml:space="preserve"> </w:t>
      </w:r>
      <w:r w:rsidR="00B3149A" w:rsidRPr="00B3149A">
        <w:rPr>
          <w:highlight w:val="green"/>
        </w:rPr>
        <w:t xml:space="preserve">KB: speed = 120 </w:t>
      </w:r>
      <w:proofErr w:type="spellStart"/>
      <w:r w:rsidR="00B3149A" w:rsidRPr="00B3149A">
        <w:rPr>
          <w:highlight w:val="green"/>
        </w:rPr>
        <w:t>deg</w:t>
      </w:r>
      <w:proofErr w:type="spellEnd"/>
      <w:r w:rsidR="00B3149A" w:rsidRPr="00B3149A">
        <w:rPr>
          <w:highlight w:val="green"/>
        </w:rPr>
        <w:t>/s</w:t>
      </w:r>
      <w:r w:rsidR="00B3149A">
        <w:rPr>
          <w:highlight w:val="green"/>
        </w:rPr>
        <w:t>. This will come from the shimmer</w:t>
      </w:r>
      <w:r w:rsidR="00E9503A" w:rsidRPr="00B3149A">
        <w:rPr>
          <w:highlight w:val="green"/>
        </w:rPr>
        <w:t>]</w:t>
      </w:r>
    </w:p>
    <w:p w14:paraId="6605AD1E" w14:textId="77777777" w:rsidR="00F90DDC" w:rsidRDefault="00F90DDC" w:rsidP="00F90DDC">
      <w:pPr>
        <w:pStyle w:val="ListParagraph"/>
        <w:numPr>
          <w:ilvl w:val="1"/>
          <w:numId w:val="1"/>
        </w:numPr>
      </w:pPr>
      <w:r>
        <w:t>An internal timer is started (not to be displayed to the subject; used to track how long it takes subject to do the test)</w:t>
      </w:r>
    </w:p>
    <w:p w14:paraId="08A9A311" w14:textId="77777777" w:rsidR="00E341D0" w:rsidRDefault="00E341D0" w:rsidP="00E341D0">
      <w:pPr>
        <w:pStyle w:val="ListParagraph"/>
        <w:numPr>
          <w:ilvl w:val="0"/>
          <w:numId w:val="1"/>
        </w:numPr>
      </w:pPr>
      <w:r>
        <w:t>Test logic</w:t>
      </w:r>
    </w:p>
    <w:p w14:paraId="1F965FEA" w14:textId="182D5162" w:rsidR="00196482" w:rsidRDefault="00472D4E" w:rsidP="00E341D0">
      <w:pPr>
        <w:pStyle w:val="ListParagraph"/>
        <w:numPr>
          <w:ilvl w:val="1"/>
          <w:numId w:val="1"/>
        </w:numPr>
      </w:pPr>
      <w:r>
        <w:t xml:space="preserve">Subject will wear </w:t>
      </w:r>
      <w:r w:rsidR="00F90DDC">
        <w:t xml:space="preserve">the appropriate </w:t>
      </w:r>
      <w:r>
        <w:t xml:space="preserve">Shimmer on </w:t>
      </w:r>
      <w:r w:rsidR="00F90DDC">
        <w:t xml:space="preserve">the </w:t>
      </w:r>
      <w:r>
        <w:t xml:space="preserve">head in </w:t>
      </w:r>
      <w:r w:rsidR="00F90DDC">
        <w:t xml:space="preserve">a </w:t>
      </w:r>
      <w:r>
        <w:t>predefined orientation</w:t>
      </w:r>
      <w:r w:rsidR="000B5A31">
        <w:t xml:space="preserve"> to measure head </w:t>
      </w:r>
      <w:r w:rsidR="008155F1">
        <w:t>velocity</w:t>
      </w:r>
    </w:p>
    <w:p w14:paraId="07AAB3AA" w14:textId="28144783" w:rsidR="00300C1B" w:rsidRDefault="00300C1B" w:rsidP="00300C1B">
      <w:pPr>
        <w:pStyle w:val="ListParagraph"/>
        <w:numPr>
          <w:ilvl w:val="1"/>
          <w:numId w:val="1"/>
        </w:numPr>
      </w:pPr>
      <w:r>
        <w:t xml:space="preserve">#1: </w:t>
      </w:r>
      <w:r w:rsidR="00F90DDC">
        <w:t>Program r</w:t>
      </w:r>
      <w:r>
        <w:t>andomly select</w:t>
      </w:r>
      <w:r w:rsidR="00F90DDC">
        <w:t>s</w:t>
      </w:r>
      <w:r>
        <w:t xml:space="preserve"> one of the C directions from visual acuity level 3 (excel spreadsheet) </w:t>
      </w:r>
    </w:p>
    <w:p w14:paraId="596A3B05" w14:textId="6B1418D2" w:rsidR="000A1CCB" w:rsidRPr="00145239" w:rsidRDefault="000B5A31" w:rsidP="00300C1B">
      <w:pPr>
        <w:pStyle w:val="ListParagraph"/>
        <w:numPr>
          <w:ilvl w:val="2"/>
          <w:numId w:val="1"/>
        </w:numPr>
        <w:rPr>
          <w:highlight w:val="yellow"/>
        </w:rPr>
      </w:pPr>
      <w:r w:rsidRPr="00145239">
        <w:rPr>
          <w:highlight w:val="yellow"/>
        </w:rPr>
        <w:t xml:space="preserve">Trigger to </w:t>
      </w:r>
      <w:r w:rsidR="00F90DDC" w:rsidRPr="00145239">
        <w:rPr>
          <w:highlight w:val="yellow"/>
        </w:rPr>
        <w:t xml:space="preserve">show the </w:t>
      </w:r>
      <w:r w:rsidRPr="00145239">
        <w:rPr>
          <w:highlight w:val="yellow"/>
        </w:rPr>
        <w:t>C</w:t>
      </w:r>
      <w:r w:rsidR="00F90DDC" w:rsidRPr="00145239">
        <w:rPr>
          <w:highlight w:val="yellow"/>
        </w:rPr>
        <w:t xml:space="preserve"> on the screen for the subject = when the </w:t>
      </w:r>
      <w:r w:rsidRPr="00145239">
        <w:rPr>
          <w:highlight w:val="yellow"/>
        </w:rPr>
        <w:t>net (vector) gyro data is faster than speed selection (120 or 60) for 40ms</w:t>
      </w:r>
      <w:r w:rsidR="008155F1" w:rsidRPr="00145239">
        <w:rPr>
          <w:highlight w:val="yellow"/>
        </w:rPr>
        <w:t xml:space="preserve"> in the correct direction</w:t>
      </w:r>
      <w:r w:rsidRPr="00145239">
        <w:rPr>
          <w:highlight w:val="yellow"/>
        </w:rPr>
        <w:t xml:space="preserve">, </w:t>
      </w:r>
      <w:r w:rsidR="00CD66A3" w:rsidRPr="00145239">
        <w:rPr>
          <w:highlight w:val="yellow"/>
        </w:rPr>
        <w:t xml:space="preserve">the </w:t>
      </w:r>
      <w:r w:rsidRPr="00145239">
        <w:rPr>
          <w:highlight w:val="yellow"/>
        </w:rPr>
        <w:t xml:space="preserve">letter </w:t>
      </w:r>
      <w:r w:rsidR="00CD66A3" w:rsidRPr="00145239">
        <w:rPr>
          <w:highlight w:val="yellow"/>
        </w:rPr>
        <w:t xml:space="preserve">becomes </w:t>
      </w:r>
      <w:r w:rsidRPr="00145239">
        <w:rPr>
          <w:highlight w:val="yellow"/>
        </w:rPr>
        <w:t>visible for 80ms</w:t>
      </w:r>
      <w:r w:rsidR="00825F94" w:rsidRPr="00145239">
        <w:rPr>
          <w:highlight w:val="yellow"/>
        </w:rPr>
        <w:t xml:space="preserve"> [RM – </w:t>
      </w:r>
      <w:r w:rsidR="00E9503A">
        <w:rPr>
          <w:highlight w:val="yellow"/>
        </w:rPr>
        <w:t xml:space="preserve">Speed selection?  Gyro comparison to the speed selection?  </w:t>
      </w:r>
      <w:r w:rsidR="00825F94" w:rsidRPr="00B3149A">
        <w:rPr>
          <w:highlight w:val="green"/>
        </w:rPr>
        <w:t>.</w:t>
      </w:r>
      <w:r w:rsidR="00B3149A" w:rsidRPr="00B3149A">
        <w:rPr>
          <w:highlight w:val="green"/>
        </w:rPr>
        <w:t>KB: let’s discuss over phone</w:t>
      </w:r>
      <w:r w:rsidR="00825F94" w:rsidRPr="00145239">
        <w:rPr>
          <w:highlight w:val="yellow"/>
        </w:rPr>
        <w:t>]</w:t>
      </w:r>
    </w:p>
    <w:p w14:paraId="7E2DA15B" w14:textId="6C774DD0" w:rsidR="008155F1" w:rsidRDefault="008155F1" w:rsidP="00300C1B">
      <w:pPr>
        <w:pStyle w:val="ListParagraph"/>
        <w:numPr>
          <w:ilvl w:val="3"/>
          <w:numId w:val="1"/>
        </w:numPr>
      </w:pPr>
      <w:r>
        <w:lastRenderedPageBreak/>
        <w:t xml:space="preserve">Correct direction </w:t>
      </w:r>
      <w:r w:rsidR="007F5752">
        <w:t>means</w:t>
      </w:r>
    </w:p>
    <w:p w14:paraId="5D7B1D96" w14:textId="441B45F8" w:rsidR="008155F1" w:rsidRDefault="008155F1" w:rsidP="00300C1B">
      <w:pPr>
        <w:pStyle w:val="ListParagraph"/>
        <w:numPr>
          <w:ilvl w:val="4"/>
          <w:numId w:val="1"/>
        </w:numPr>
      </w:pPr>
      <w:r>
        <w:t>For Dynamic UP test: Shimmer y-axis is reading negative value</w:t>
      </w:r>
    </w:p>
    <w:p w14:paraId="3F233AAE" w14:textId="7C5946D3" w:rsidR="008155F1" w:rsidRDefault="008155F1" w:rsidP="00300C1B">
      <w:pPr>
        <w:pStyle w:val="ListParagraph"/>
        <w:numPr>
          <w:ilvl w:val="4"/>
          <w:numId w:val="1"/>
        </w:numPr>
      </w:pPr>
      <w:r>
        <w:t>For Dynamic DOWN test: Shimmer y-axis is reading positive value</w:t>
      </w:r>
    </w:p>
    <w:p w14:paraId="458F0891" w14:textId="5DB709A6" w:rsidR="008155F1" w:rsidRDefault="008155F1" w:rsidP="00300C1B">
      <w:pPr>
        <w:pStyle w:val="ListParagraph"/>
        <w:numPr>
          <w:ilvl w:val="4"/>
          <w:numId w:val="1"/>
        </w:numPr>
      </w:pPr>
      <w:r>
        <w:t xml:space="preserve">For Dynamic LEFT test: Shimmer </w:t>
      </w:r>
      <w:r w:rsidR="00FF2646">
        <w:t>x</w:t>
      </w:r>
      <w:r>
        <w:t>-axis is reading positive value</w:t>
      </w:r>
    </w:p>
    <w:p w14:paraId="21DE8674" w14:textId="0321ED8D" w:rsidR="008155F1" w:rsidRDefault="008155F1" w:rsidP="00300C1B">
      <w:pPr>
        <w:pStyle w:val="ListParagraph"/>
        <w:numPr>
          <w:ilvl w:val="4"/>
          <w:numId w:val="1"/>
        </w:numPr>
      </w:pPr>
      <w:r>
        <w:t xml:space="preserve">For Dynamic RIGHT test: Shimmer </w:t>
      </w:r>
      <w:r w:rsidR="00FF2646">
        <w:t>x</w:t>
      </w:r>
      <w:r>
        <w:t>-axis is reading negative value</w:t>
      </w:r>
    </w:p>
    <w:p w14:paraId="368992FD" w14:textId="1C7F933A" w:rsidR="000B5A31" w:rsidRPr="00145239" w:rsidRDefault="000B5A31" w:rsidP="00300C1B">
      <w:pPr>
        <w:pStyle w:val="ListParagraph"/>
        <w:numPr>
          <w:ilvl w:val="3"/>
          <w:numId w:val="1"/>
        </w:numPr>
        <w:rPr>
          <w:highlight w:val="yellow"/>
        </w:rPr>
      </w:pPr>
      <w:r w:rsidRPr="00145239">
        <w:rPr>
          <w:highlight w:val="yellow"/>
        </w:rPr>
        <w:t xml:space="preserve">NOTE SHIMMER READS IN A2D UNITS </w:t>
      </w:r>
      <w:r w:rsidRPr="00145239">
        <w:rPr>
          <w:highlight w:val="yellow"/>
        </w:rPr>
        <w:sym w:font="Wingdings" w:char="F0E0"/>
      </w:r>
      <w:r w:rsidRPr="00145239">
        <w:rPr>
          <w:highlight w:val="yellow"/>
        </w:rPr>
        <w:t xml:space="preserve"> CONVERSIONS MUST BE MADE FROM CALIBRATION FILE</w:t>
      </w:r>
      <w:r w:rsidR="00825F94" w:rsidRPr="00145239">
        <w:rPr>
          <w:highlight w:val="yellow"/>
        </w:rPr>
        <w:t xml:space="preserve"> [RM – is this conversion file available?</w:t>
      </w:r>
      <w:r w:rsidR="00B3149A">
        <w:rPr>
          <w:highlight w:val="yellow"/>
        </w:rPr>
        <w:t xml:space="preserve"> </w:t>
      </w:r>
      <w:r w:rsidR="00B3149A" w:rsidRPr="00B3149A">
        <w:rPr>
          <w:highlight w:val="green"/>
        </w:rPr>
        <w:t>KB: we are still working on this, but</w:t>
      </w:r>
      <w:r w:rsidR="00B3149A">
        <w:rPr>
          <w:highlight w:val="green"/>
        </w:rPr>
        <w:t xml:space="preserve"> </w:t>
      </w:r>
      <w:r w:rsidR="00B3149A" w:rsidRPr="00B3149A">
        <w:rPr>
          <w:highlight w:val="green"/>
        </w:rPr>
        <w:t>we will have a calibration file that can be loaded into the program before it is started.  Alternatively, once we know these conversion factors, we can work strictly in shimmer A2D units, which may be preferred anyways b/c of the fast latency requirements</w:t>
      </w:r>
      <w:r w:rsidR="00825F94" w:rsidRPr="00145239">
        <w:rPr>
          <w:highlight w:val="yellow"/>
        </w:rPr>
        <w:t>]</w:t>
      </w:r>
    </w:p>
    <w:p w14:paraId="5CAE1E06" w14:textId="77777777" w:rsidR="00E341D0" w:rsidRDefault="00E341D0" w:rsidP="00E341D0">
      <w:pPr>
        <w:pStyle w:val="ListParagraph"/>
        <w:numPr>
          <w:ilvl w:val="1"/>
          <w:numId w:val="1"/>
        </w:numPr>
      </w:pPr>
      <w:r>
        <w:t>#2: Subject enters their guess as to which direction the C is facing by pressing the UP, DOWN, LEFT, or RIGHT button</w:t>
      </w:r>
    </w:p>
    <w:p w14:paraId="3475AD04" w14:textId="3A5482E5" w:rsidR="00BA518A" w:rsidRDefault="00BA518A" w:rsidP="00BA518A">
      <w:pPr>
        <w:pStyle w:val="ListParagraph"/>
        <w:numPr>
          <w:ilvl w:val="2"/>
          <w:numId w:val="1"/>
        </w:numPr>
      </w:pPr>
      <w:r>
        <w:t>The subject must see letter at least once before they can input an answer (</w:t>
      </w:r>
      <w:proofErr w:type="spellStart"/>
      <w:r>
        <w:t>ie</w:t>
      </w:r>
      <w:proofErr w:type="spellEnd"/>
      <w:r>
        <w:t xml:space="preserve"> the letter must “flash” at least once before a guess can be input)</w:t>
      </w:r>
      <w:r w:rsidR="00825F94">
        <w:t xml:space="preserve"> </w:t>
      </w:r>
      <w:r w:rsidR="00825F94" w:rsidRPr="004764F0">
        <w:rPr>
          <w:highlight w:val="yellow"/>
        </w:rPr>
        <w:t>[RM – when to initiate the flash and duration?</w:t>
      </w:r>
      <w:r w:rsidR="00B3149A">
        <w:rPr>
          <w:highlight w:val="yellow"/>
        </w:rPr>
        <w:t xml:space="preserve"> </w:t>
      </w:r>
      <w:r w:rsidR="00B3149A" w:rsidRPr="00B3149A">
        <w:rPr>
          <w:highlight w:val="green"/>
        </w:rPr>
        <w:t xml:space="preserve">KB: This is from above—after the subject’s head is moving fast enough (&gt; 120 or 60 </w:t>
      </w:r>
      <w:proofErr w:type="spellStart"/>
      <w:r w:rsidR="00B3149A" w:rsidRPr="00B3149A">
        <w:rPr>
          <w:highlight w:val="green"/>
        </w:rPr>
        <w:t>deg</w:t>
      </w:r>
      <w:proofErr w:type="spellEnd"/>
      <w:r w:rsidR="00B3149A" w:rsidRPr="00B3149A">
        <w:rPr>
          <w:highlight w:val="green"/>
        </w:rPr>
        <w:t>/s, depending on operator selection) for at least 40ms to insure it’s not just a noise spike.  We can go thru this on the phone</w:t>
      </w:r>
      <w:r w:rsidR="00825F94" w:rsidRPr="004764F0">
        <w:rPr>
          <w:highlight w:val="yellow"/>
        </w:rPr>
        <w:t>]</w:t>
      </w:r>
    </w:p>
    <w:p w14:paraId="56DE97E2" w14:textId="5CEC4628" w:rsidR="00BA518A" w:rsidRDefault="00BA518A" w:rsidP="00BA518A">
      <w:pPr>
        <w:pStyle w:val="ListParagraph"/>
        <w:numPr>
          <w:ilvl w:val="2"/>
          <w:numId w:val="1"/>
        </w:numPr>
      </w:pPr>
      <w:r>
        <w:t>The subject can only see letter a maximum of 5 times before they must make a forced choice</w:t>
      </w:r>
    </w:p>
    <w:p w14:paraId="441640D1" w14:textId="11F62D17" w:rsidR="00F82EBD" w:rsidRDefault="00E341D0" w:rsidP="007C5184">
      <w:pPr>
        <w:pStyle w:val="ListParagraph"/>
        <w:numPr>
          <w:ilvl w:val="1"/>
          <w:numId w:val="1"/>
        </w:numPr>
      </w:pPr>
      <w:r>
        <w:t>#3: Write out new row of data</w:t>
      </w:r>
      <w:r w:rsidR="00F82EBD">
        <w:t xml:space="preserve"> to 2 files</w:t>
      </w:r>
      <w:r>
        <w:t xml:space="preserve">: </w:t>
      </w:r>
    </w:p>
    <w:p w14:paraId="3E773296" w14:textId="70DE827D" w:rsidR="00F82EBD" w:rsidRDefault="00F82EBD" w:rsidP="00F82EBD">
      <w:pPr>
        <w:pStyle w:val="ListParagraph"/>
        <w:numPr>
          <w:ilvl w:val="2"/>
          <w:numId w:val="1"/>
        </w:numPr>
      </w:pPr>
      <w:r>
        <w:t>big file: every 10ms, write out:</w:t>
      </w:r>
    </w:p>
    <w:p w14:paraId="7469C38E" w14:textId="06ED7457" w:rsidR="00B67B3C" w:rsidRDefault="00B67B3C" w:rsidP="00F82EBD">
      <w:pPr>
        <w:pStyle w:val="ListParagraph"/>
        <w:numPr>
          <w:ilvl w:val="3"/>
          <w:numId w:val="1"/>
        </w:numPr>
      </w:pPr>
      <w:r>
        <w:t>current timestamp</w:t>
      </w:r>
    </w:p>
    <w:p w14:paraId="0FC55D3A" w14:textId="77777777" w:rsidR="00B67B3C" w:rsidRDefault="00B67B3C" w:rsidP="00F82EBD">
      <w:pPr>
        <w:pStyle w:val="ListParagraph"/>
        <w:numPr>
          <w:ilvl w:val="3"/>
          <w:numId w:val="1"/>
        </w:numPr>
      </w:pPr>
      <w:r>
        <w:t xml:space="preserve">current </w:t>
      </w:r>
      <w:r w:rsidR="00F82EBD" w:rsidRPr="007C5184">
        <w:t>visual acuity level</w:t>
      </w:r>
    </w:p>
    <w:p w14:paraId="1031B8E8" w14:textId="77777777" w:rsidR="00B67B3C" w:rsidRDefault="00B67B3C" w:rsidP="00F82EBD">
      <w:pPr>
        <w:pStyle w:val="ListParagraph"/>
        <w:numPr>
          <w:ilvl w:val="3"/>
          <w:numId w:val="1"/>
        </w:numPr>
      </w:pPr>
      <w:r>
        <w:t>current</w:t>
      </w:r>
      <w:r w:rsidR="00F82EBD" w:rsidRPr="007C5184">
        <w:t xml:space="preserve"> correct orientation</w:t>
      </w:r>
    </w:p>
    <w:p w14:paraId="40DD9720" w14:textId="77777777" w:rsidR="00B67B3C" w:rsidRDefault="00B67B3C" w:rsidP="00F82EBD">
      <w:pPr>
        <w:pStyle w:val="ListParagraph"/>
        <w:numPr>
          <w:ilvl w:val="3"/>
          <w:numId w:val="1"/>
        </w:numPr>
      </w:pPr>
      <w:r>
        <w:t>current</w:t>
      </w:r>
      <w:r w:rsidR="00F82EBD" w:rsidRPr="007C5184">
        <w:t xml:space="preserve"> subject response</w:t>
      </w:r>
      <w:r w:rsidR="00F82EBD">
        <w:t xml:space="preserve"> orientation</w:t>
      </w:r>
    </w:p>
    <w:p w14:paraId="6D7D6A9F" w14:textId="77777777" w:rsidR="00B67B3C" w:rsidRDefault="00F82EBD" w:rsidP="00F82EBD">
      <w:pPr>
        <w:pStyle w:val="ListParagraph"/>
        <w:numPr>
          <w:ilvl w:val="3"/>
          <w:numId w:val="1"/>
        </w:numPr>
      </w:pPr>
      <w:r>
        <w:t xml:space="preserve">current </w:t>
      </w:r>
      <w:r w:rsidRPr="007C5184">
        <w:t xml:space="preserve">tablet </w:t>
      </w:r>
      <w:r>
        <w:t>x, y, z accelerometer data</w:t>
      </w:r>
    </w:p>
    <w:p w14:paraId="589FA5A4" w14:textId="69EEDA8F" w:rsidR="00F82EBD" w:rsidRDefault="00F82EBD" w:rsidP="00F82EBD">
      <w:pPr>
        <w:pStyle w:val="ListParagraph"/>
        <w:numPr>
          <w:ilvl w:val="3"/>
          <w:numId w:val="1"/>
        </w:numPr>
      </w:pPr>
      <w:r>
        <w:t xml:space="preserve">current </w:t>
      </w:r>
      <w:r w:rsidRPr="007C5184">
        <w:t xml:space="preserve">shimmer data (7 channels: </w:t>
      </w:r>
      <w:r>
        <w:t xml:space="preserve">3-axis </w:t>
      </w:r>
      <w:proofErr w:type="spellStart"/>
      <w:r w:rsidRPr="007C5184">
        <w:t>accel</w:t>
      </w:r>
      <w:proofErr w:type="spellEnd"/>
      <w:r w:rsidRPr="007C5184">
        <w:t xml:space="preserve">, </w:t>
      </w:r>
      <w:r>
        <w:t xml:space="preserve">3-axis </w:t>
      </w:r>
      <w:r w:rsidRPr="007C5184">
        <w:t xml:space="preserve">gyro, </w:t>
      </w:r>
      <w:r w:rsidR="004122CE">
        <w:t xml:space="preserve">shimmer </w:t>
      </w:r>
      <w:r w:rsidRPr="007C5184">
        <w:t xml:space="preserve">timestamp) </w:t>
      </w:r>
    </w:p>
    <w:p w14:paraId="0EA3D48B" w14:textId="1055E3B4" w:rsidR="007474B2" w:rsidRPr="007C5184" w:rsidRDefault="007474B2" w:rsidP="00F82EBD">
      <w:pPr>
        <w:pStyle w:val="ListParagraph"/>
        <w:numPr>
          <w:ilvl w:val="3"/>
          <w:numId w:val="1"/>
        </w:numPr>
      </w:pPr>
      <w:r>
        <w:t xml:space="preserve">+ tablet gyro </w:t>
      </w:r>
    </w:p>
    <w:p w14:paraId="70A07430" w14:textId="0E29E802" w:rsidR="00F82EBD" w:rsidRDefault="00F82EBD" w:rsidP="00F82EBD">
      <w:pPr>
        <w:pStyle w:val="ListParagraph"/>
        <w:numPr>
          <w:ilvl w:val="2"/>
          <w:numId w:val="1"/>
        </w:numPr>
      </w:pPr>
      <w:r>
        <w:t>small file: every time subject makes response</w:t>
      </w:r>
      <w:r w:rsidR="004122CE">
        <w:t>, write out</w:t>
      </w:r>
      <w:r>
        <w:t>:</w:t>
      </w:r>
    </w:p>
    <w:p w14:paraId="78B645BA" w14:textId="77777777" w:rsidR="004122CE" w:rsidRDefault="004122CE" w:rsidP="00F82EBD">
      <w:pPr>
        <w:pStyle w:val="ListParagraph"/>
        <w:numPr>
          <w:ilvl w:val="3"/>
          <w:numId w:val="1"/>
        </w:numPr>
      </w:pPr>
      <w:r>
        <w:t>timestamp of response</w:t>
      </w:r>
    </w:p>
    <w:p w14:paraId="5BF9FB62" w14:textId="77777777" w:rsidR="004122CE" w:rsidRDefault="007C5184" w:rsidP="00F82EBD">
      <w:pPr>
        <w:pStyle w:val="ListParagraph"/>
        <w:numPr>
          <w:ilvl w:val="3"/>
          <w:numId w:val="1"/>
        </w:numPr>
      </w:pPr>
      <w:r w:rsidRPr="007C5184">
        <w:t>visual acuity level</w:t>
      </w:r>
    </w:p>
    <w:p w14:paraId="0A8D1E32" w14:textId="77777777" w:rsidR="004122CE" w:rsidRDefault="007C5184" w:rsidP="00F82EBD">
      <w:pPr>
        <w:pStyle w:val="ListParagraph"/>
        <w:numPr>
          <w:ilvl w:val="3"/>
          <w:numId w:val="1"/>
        </w:numPr>
      </w:pPr>
      <w:r w:rsidRPr="007C5184">
        <w:t>correct orientation</w:t>
      </w:r>
      <w:r w:rsidR="004122CE">
        <w:t xml:space="preserve"> of letter</w:t>
      </w:r>
    </w:p>
    <w:p w14:paraId="32C0C73E" w14:textId="77777777" w:rsidR="004122CE" w:rsidRDefault="007C5184" w:rsidP="00F82EBD">
      <w:pPr>
        <w:pStyle w:val="ListParagraph"/>
        <w:numPr>
          <w:ilvl w:val="3"/>
          <w:numId w:val="1"/>
        </w:numPr>
      </w:pPr>
      <w:r w:rsidRPr="007C5184">
        <w:t>subject response</w:t>
      </w:r>
      <w:r w:rsidR="004122CE">
        <w:t xml:space="preserve"> orientation</w:t>
      </w:r>
    </w:p>
    <w:p w14:paraId="0FD2ACEC" w14:textId="4BC7E062" w:rsidR="004122CE" w:rsidRDefault="007C5184" w:rsidP="00F82EBD">
      <w:pPr>
        <w:pStyle w:val="ListParagraph"/>
        <w:numPr>
          <w:ilvl w:val="3"/>
          <w:numId w:val="1"/>
        </w:numPr>
      </w:pPr>
      <w:r w:rsidRPr="007C5184">
        <w:lastRenderedPageBreak/>
        <w:t xml:space="preserve">tablet </w:t>
      </w:r>
      <w:r>
        <w:t>x, y, z accelerometer data</w:t>
      </w:r>
      <w:r w:rsidR="00F82EBD">
        <w:t xml:space="preserve"> at time of response</w:t>
      </w:r>
      <w:r w:rsidR="004122CE">
        <w:t>, averaged over 100ms before response was input</w:t>
      </w:r>
    </w:p>
    <w:p w14:paraId="5F5BE290" w14:textId="38F77A6A" w:rsidR="007C5184" w:rsidRPr="007C5184" w:rsidRDefault="007C5184" w:rsidP="00F82EBD">
      <w:pPr>
        <w:pStyle w:val="ListParagraph"/>
        <w:numPr>
          <w:ilvl w:val="3"/>
          <w:numId w:val="1"/>
        </w:numPr>
      </w:pPr>
      <w:r w:rsidRPr="007C5184">
        <w:t xml:space="preserve">shimmer data (7 channels: </w:t>
      </w:r>
      <w:r>
        <w:t xml:space="preserve">3-axis </w:t>
      </w:r>
      <w:proofErr w:type="spellStart"/>
      <w:r w:rsidRPr="007C5184">
        <w:t>accel</w:t>
      </w:r>
      <w:proofErr w:type="spellEnd"/>
      <w:r w:rsidRPr="007C5184">
        <w:t xml:space="preserve">, </w:t>
      </w:r>
      <w:r>
        <w:t xml:space="preserve">3-axis </w:t>
      </w:r>
      <w:r w:rsidRPr="007C5184">
        <w:t xml:space="preserve">gyro, timestamp) </w:t>
      </w:r>
      <w:r w:rsidR="00F82EBD">
        <w:t xml:space="preserve">at time of </w:t>
      </w:r>
      <w:r w:rsidR="004122CE">
        <w:t xml:space="preserve">PEAK </w:t>
      </w:r>
      <w:r w:rsidR="00F82EBD">
        <w:t>head velocity prior to response</w:t>
      </w:r>
    </w:p>
    <w:p w14:paraId="30FCAAB9" w14:textId="0D6DFA90" w:rsidR="00E341D0" w:rsidRDefault="00E341D0" w:rsidP="00E341D0">
      <w:pPr>
        <w:pStyle w:val="ListParagraph"/>
        <w:numPr>
          <w:ilvl w:val="1"/>
          <w:numId w:val="1"/>
        </w:numPr>
      </w:pPr>
      <w:r>
        <w:t>#4: R</w:t>
      </w:r>
      <w:r w:rsidR="00181645">
        <w:t>epeat #1- #3 three more times (5</w:t>
      </w:r>
      <w:r>
        <w:t xml:space="preserve"> total trials)</w:t>
      </w:r>
    </w:p>
    <w:p w14:paraId="13866821" w14:textId="54803339" w:rsidR="005367A0" w:rsidRDefault="005367A0" w:rsidP="005367A0">
      <w:pPr>
        <w:pStyle w:val="ListParagraph"/>
        <w:numPr>
          <w:ilvl w:val="2"/>
          <w:numId w:val="1"/>
        </w:numPr>
      </w:pPr>
      <w:r>
        <w:t xml:space="preserve">NOTE: selection of </w:t>
      </w:r>
      <w:proofErr w:type="spellStart"/>
      <w:r>
        <w:t>Landolt</w:t>
      </w:r>
      <w:proofErr w:type="spellEnd"/>
      <w:r>
        <w:t xml:space="preserve"> C directions = sample </w:t>
      </w:r>
      <w:r w:rsidRPr="00411459">
        <w:rPr>
          <w:i/>
        </w:rPr>
        <w:t xml:space="preserve">with </w:t>
      </w:r>
      <w:r>
        <w:t>replacement</w:t>
      </w:r>
    </w:p>
    <w:p w14:paraId="556D346D" w14:textId="2F040A6A" w:rsidR="00E341D0" w:rsidRDefault="00E341D0" w:rsidP="00181645">
      <w:pPr>
        <w:pStyle w:val="ListParagraph"/>
        <w:numPr>
          <w:ilvl w:val="1"/>
          <w:numId w:val="1"/>
        </w:numPr>
      </w:pPr>
      <w:r>
        <w:t xml:space="preserve">Repeat steps #1-4 </w:t>
      </w:r>
      <w:r w:rsidR="00181645">
        <w:t>at visual acuity level 2</w:t>
      </w:r>
    </w:p>
    <w:p w14:paraId="103D5955" w14:textId="2BB2A76A" w:rsidR="00181645" w:rsidRDefault="00181645" w:rsidP="00181645">
      <w:pPr>
        <w:pStyle w:val="ListParagraph"/>
        <w:numPr>
          <w:ilvl w:val="1"/>
          <w:numId w:val="1"/>
        </w:numPr>
      </w:pPr>
      <w:r>
        <w:t>Repeat steps #1-4 at visual acuity level 1</w:t>
      </w:r>
    </w:p>
    <w:p w14:paraId="59811A54" w14:textId="28041EFB" w:rsidR="00E341D0" w:rsidRPr="009226C3" w:rsidRDefault="00181645" w:rsidP="00181645">
      <w:pPr>
        <w:pStyle w:val="ListParagraph"/>
        <w:numPr>
          <w:ilvl w:val="1"/>
          <w:numId w:val="1"/>
        </w:numPr>
      </w:pPr>
      <w:r w:rsidRPr="009226C3">
        <w:t>End of test</w:t>
      </w:r>
      <w:r w:rsidR="00BE3731" w:rsidRPr="009226C3">
        <w:t>: show slide 8</w:t>
      </w:r>
    </w:p>
    <w:p w14:paraId="48DBF576" w14:textId="73A46589" w:rsidR="00E341D0" w:rsidRPr="009226C3" w:rsidRDefault="00E341D0" w:rsidP="00181645">
      <w:pPr>
        <w:pStyle w:val="ListParagraph"/>
        <w:numPr>
          <w:ilvl w:val="2"/>
          <w:numId w:val="1"/>
        </w:numPr>
      </w:pPr>
      <w:r w:rsidRPr="009226C3">
        <w:t xml:space="preserve">Score is computed as: </w:t>
      </w:r>
      <w:r w:rsidR="001801D1" w:rsidRPr="009226C3">
        <w:t>0.407538 – (# correct @ level 3)*0.024988</w:t>
      </w:r>
      <w:r w:rsidR="00BC762D">
        <w:t xml:space="preserve"> </w:t>
      </w:r>
      <w:r w:rsidR="001801D1" w:rsidRPr="009226C3">
        <w:t>– (# correct @ level 2)*0.035218 – (# correct @ level 1)*0.060206</w:t>
      </w:r>
    </w:p>
    <w:p w14:paraId="7AE587F2" w14:textId="77777777" w:rsidR="00D4031B" w:rsidRPr="009226C3" w:rsidRDefault="00D4031B"/>
    <w:p w14:paraId="5197FD18" w14:textId="0ED2F17E" w:rsidR="00181645" w:rsidRPr="009226C3" w:rsidRDefault="004F598E">
      <w:r w:rsidRPr="009226C3">
        <w:t xml:space="preserve">If operator presses “Compute DVA” button (slide </w:t>
      </w:r>
      <w:r w:rsidR="00AC4BC4" w:rsidRPr="009226C3">
        <w:t>9</w:t>
      </w:r>
      <w:r w:rsidRPr="009226C3">
        <w:t>)</w:t>
      </w:r>
    </w:p>
    <w:p w14:paraId="38C64748" w14:textId="54ACBDBF" w:rsidR="004F598E" w:rsidRDefault="00263E4C" w:rsidP="004F598E">
      <w:pPr>
        <w:pStyle w:val="ListParagraph"/>
        <w:numPr>
          <w:ilvl w:val="0"/>
          <w:numId w:val="2"/>
        </w:numPr>
      </w:pPr>
      <w:r w:rsidRPr="009226C3">
        <w:t xml:space="preserve">Slide </w:t>
      </w:r>
      <w:r w:rsidR="00AC4BC4" w:rsidRPr="009226C3">
        <w:t>10</w:t>
      </w:r>
      <w:r w:rsidRPr="009226C3">
        <w:t xml:space="preserve"> displayed: </w:t>
      </w:r>
      <w:r w:rsidR="004F598E" w:rsidRPr="009226C3">
        <w:t>2 windows pop</w:t>
      </w:r>
      <w:r w:rsidRPr="009226C3">
        <w:t>-</w:t>
      </w:r>
      <w:r w:rsidR="004F598E" w:rsidRPr="009226C3">
        <w:t>up with list of static and dynamic</w:t>
      </w:r>
      <w:r w:rsidR="004F598E">
        <w:t xml:space="preserve"> filenames, sorted in chronological order starting with most recent test</w:t>
      </w:r>
    </w:p>
    <w:p w14:paraId="7076393F" w14:textId="74DE25C6" w:rsidR="004F598E" w:rsidRDefault="004F598E" w:rsidP="004F598E">
      <w:pPr>
        <w:pStyle w:val="ListParagraph"/>
        <w:numPr>
          <w:ilvl w:val="0"/>
          <w:numId w:val="2"/>
        </w:numPr>
      </w:pPr>
      <w:proofErr w:type="gramStart"/>
      <w:r>
        <w:t>default</w:t>
      </w:r>
      <w:proofErr w:type="gramEnd"/>
      <w:r>
        <w:t xml:space="preserve"> highlight = most recent of each, but operator can select whichever static they want (only one may be selected) and as many dynamic files as they want</w:t>
      </w:r>
      <w:r w:rsidR="00825F94">
        <w:t xml:space="preserve"> </w:t>
      </w:r>
      <w:r w:rsidR="00825F94" w:rsidRPr="004764F0">
        <w:rPr>
          <w:highlight w:val="yellow"/>
        </w:rPr>
        <w:t>[RM – how is DVA computed with multiple dynamic files?</w:t>
      </w:r>
      <w:r w:rsidR="006831FC">
        <w:rPr>
          <w:highlight w:val="yellow"/>
        </w:rPr>
        <w:t xml:space="preserve"> </w:t>
      </w:r>
      <w:r w:rsidR="006831FC" w:rsidRPr="006831FC">
        <w:rPr>
          <w:highlight w:val="green"/>
        </w:rPr>
        <w:t xml:space="preserve">KB: sorry, I forgot to include the DVA score formula:  DVA = dynamic – static.  Multiple DVA scores should be able to be computed at the same time using the same static.  For example, if the subject is tested in the up, down, left, and right directions dynamically, we can get 4 DVA scores: DVA up = dynamic up – static,  DVA </w:t>
      </w:r>
      <w:r w:rsidR="006831FC">
        <w:rPr>
          <w:highlight w:val="green"/>
        </w:rPr>
        <w:t>down</w:t>
      </w:r>
      <w:r w:rsidR="006831FC" w:rsidRPr="006831FC">
        <w:rPr>
          <w:highlight w:val="green"/>
        </w:rPr>
        <w:t xml:space="preserve"> = dynamic </w:t>
      </w:r>
      <w:r w:rsidR="006831FC">
        <w:rPr>
          <w:highlight w:val="green"/>
        </w:rPr>
        <w:t>down</w:t>
      </w:r>
      <w:r w:rsidR="006831FC" w:rsidRPr="006831FC">
        <w:rPr>
          <w:highlight w:val="green"/>
        </w:rPr>
        <w:t xml:space="preserve"> – static, DVA </w:t>
      </w:r>
      <w:r w:rsidR="006831FC">
        <w:rPr>
          <w:highlight w:val="green"/>
        </w:rPr>
        <w:t>left</w:t>
      </w:r>
      <w:r w:rsidR="006831FC" w:rsidRPr="006831FC">
        <w:rPr>
          <w:highlight w:val="green"/>
        </w:rPr>
        <w:t xml:space="preserve"> = dynamic </w:t>
      </w:r>
      <w:r w:rsidR="006831FC">
        <w:rPr>
          <w:highlight w:val="green"/>
        </w:rPr>
        <w:t>left</w:t>
      </w:r>
      <w:r w:rsidR="006831FC" w:rsidRPr="006831FC">
        <w:rPr>
          <w:highlight w:val="green"/>
        </w:rPr>
        <w:t xml:space="preserve"> – static, DVA </w:t>
      </w:r>
      <w:r w:rsidR="006831FC">
        <w:rPr>
          <w:highlight w:val="green"/>
        </w:rPr>
        <w:t>right</w:t>
      </w:r>
      <w:r w:rsidR="006831FC" w:rsidRPr="006831FC">
        <w:rPr>
          <w:highlight w:val="green"/>
        </w:rPr>
        <w:t xml:space="preserve"> = dynamic </w:t>
      </w:r>
      <w:r w:rsidR="006831FC">
        <w:rPr>
          <w:highlight w:val="green"/>
        </w:rPr>
        <w:t>right</w:t>
      </w:r>
      <w:r w:rsidR="006831FC" w:rsidRPr="006831FC">
        <w:rPr>
          <w:highlight w:val="green"/>
        </w:rPr>
        <w:t xml:space="preserve"> – static</w:t>
      </w:r>
      <w:r w:rsidR="006831FC">
        <w:rPr>
          <w:highlight w:val="green"/>
        </w:rPr>
        <w:t>.  The static test is done with the head still, so it only needs to be done once.</w:t>
      </w:r>
      <w:r w:rsidR="00825F94" w:rsidRPr="006831FC">
        <w:rPr>
          <w:highlight w:val="green"/>
        </w:rPr>
        <w:t>]</w:t>
      </w:r>
    </w:p>
    <w:p w14:paraId="14BC2842" w14:textId="25DD4076" w:rsidR="004F598E" w:rsidRDefault="00DA6297" w:rsidP="00AC4BC4">
      <w:pPr>
        <w:pStyle w:val="ListParagraph"/>
        <w:numPr>
          <w:ilvl w:val="0"/>
          <w:numId w:val="2"/>
        </w:numPr>
      </w:pPr>
      <w:r>
        <w:t>once operator highlights test</w:t>
      </w:r>
      <w:r w:rsidR="00FB33F2">
        <w:t xml:space="preserve">s, </w:t>
      </w:r>
      <w:r w:rsidR="008F40D8">
        <w:t xml:space="preserve">he </w:t>
      </w:r>
      <w:r w:rsidR="00FB33F2">
        <w:t>clicks “done”</w:t>
      </w:r>
      <w:r w:rsidR="00263E4C">
        <w:t xml:space="preserve"> button </w:t>
      </w:r>
      <w:r w:rsidR="00AC4BC4">
        <w:sym w:font="Wingdings" w:char="F0E0"/>
      </w:r>
      <w:r w:rsidR="00AC4BC4">
        <w:t xml:space="preserve"> </w:t>
      </w:r>
      <w:r w:rsidR="00263E4C">
        <w:t xml:space="preserve">results displayed </w:t>
      </w:r>
      <w:r w:rsidR="00AC4BC4">
        <w:t xml:space="preserve"> as in Slide 11</w:t>
      </w:r>
    </w:p>
    <w:p w14:paraId="4ED5533D" w14:textId="77777777" w:rsidR="00181645" w:rsidRDefault="00181645"/>
    <w:p w14:paraId="45D4D4A0" w14:textId="77777777" w:rsidR="00DB3D1B" w:rsidRDefault="00DB3D1B"/>
    <w:p w14:paraId="04706571" w14:textId="66F0448A" w:rsidR="00EB022C" w:rsidRDefault="00EB022C">
      <w:r>
        <w:br w:type="page"/>
      </w:r>
    </w:p>
    <w:p w14:paraId="2A824D95" w14:textId="32C6ACAF" w:rsidR="00EB022C" w:rsidRDefault="00EB022C">
      <w:r>
        <w:lastRenderedPageBreak/>
        <w:t>Questions:</w:t>
      </w:r>
    </w:p>
    <w:p w14:paraId="63E712BC" w14:textId="77777777" w:rsidR="00EB022C" w:rsidRDefault="00EB022C"/>
    <w:p w14:paraId="604E45B6" w14:textId="521740BE" w:rsidR="00CE2709" w:rsidRDefault="00CE2709" w:rsidP="00436344">
      <w:pPr>
        <w:pStyle w:val="ListParagraph"/>
        <w:numPr>
          <w:ilvl w:val="0"/>
          <w:numId w:val="3"/>
        </w:numPr>
      </w:pPr>
      <w:proofErr w:type="gramStart"/>
      <w:r>
        <w:t>accelerometer</w:t>
      </w:r>
      <w:proofErr w:type="gramEnd"/>
      <w:r>
        <w:t xml:space="preserve"> data collection duration – static – from start of test until 10 passes completed (5 @ level 2 and 5 @ level 1)</w:t>
      </w:r>
      <w:r w:rsidR="008A2374">
        <w:t xml:space="preserve">. </w:t>
      </w:r>
      <w:proofErr w:type="spellStart"/>
      <w:r w:rsidR="008A2374">
        <w:t>Accel</w:t>
      </w:r>
      <w:proofErr w:type="spellEnd"/>
      <w:r w:rsidR="008A2374">
        <w:t xml:space="preserve"> and time data collected for each of the 10 discrete tests.</w:t>
      </w:r>
      <w:r w:rsidR="00BD7690">
        <w:t xml:space="preserve">  100 Hz sample rate (p).  Want an administration panel to set defaults…subject name, date, and the user defined variables.  Two different </w:t>
      </w:r>
      <w:proofErr w:type="spellStart"/>
      <w:r w:rsidR="00BD7690">
        <w:t>configs</w:t>
      </w:r>
      <w:proofErr w:type="spellEnd"/>
      <w:r w:rsidR="00BD7690">
        <w:t xml:space="preserve"> such as DVA fast.  RM to define the layout screen.</w:t>
      </w:r>
    </w:p>
    <w:p w14:paraId="213847EE" w14:textId="40A0C0AF" w:rsidR="00CE2709" w:rsidRDefault="00E80B4F" w:rsidP="00436344">
      <w:pPr>
        <w:pStyle w:val="ListParagraph"/>
        <w:numPr>
          <w:ilvl w:val="0"/>
          <w:numId w:val="3"/>
        </w:numPr>
      </w:pPr>
      <w:proofErr w:type="gramStart"/>
      <w:r>
        <w:t>minimum</w:t>
      </w:r>
      <w:proofErr w:type="gramEnd"/>
      <w:r>
        <w:t xml:space="preserve"> </w:t>
      </w:r>
      <w:r w:rsidR="00CE2709">
        <w:t xml:space="preserve">head speed to trigger -  </w:t>
      </w:r>
      <w:r>
        <w:t xml:space="preserve">the presentation of a letter once a </w:t>
      </w:r>
      <w:proofErr w:type="spellStart"/>
      <w:r>
        <w:t>dyna</w:t>
      </w:r>
      <w:proofErr w:type="spellEnd"/>
      <w:r>
        <w:t xml:space="preserve"> test mode is entered?</w:t>
      </w:r>
      <w:r w:rsidR="00BD7690">
        <w:t xml:space="preserve">  Head gyro triggers the presentation of the </w:t>
      </w:r>
      <w:proofErr w:type="spellStart"/>
      <w:r w:rsidR="00BD7690">
        <w:t>Landholt</w:t>
      </w:r>
      <w:proofErr w:type="spellEnd"/>
      <w:r w:rsidR="00BD7690">
        <w:t xml:space="preserve"> C for 80ms (p). </w:t>
      </w:r>
      <w:r w:rsidR="00DE135A">
        <w:t xml:space="preserve"> </w:t>
      </w:r>
      <w:proofErr w:type="gramStart"/>
      <w:r w:rsidR="00DE135A">
        <w:t>refresh</w:t>
      </w:r>
      <w:proofErr w:type="gramEnd"/>
      <w:r w:rsidR="00DE135A">
        <w:t xml:space="preserve"> rate on the Asus gyro (running at 100Hz as well) and the sample rate.</w:t>
      </w:r>
    </w:p>
    <w:p w14:paraId="0B0669A1" w14:textId="0925CDA1" w:rsidR="00E80B4F" w:rsidRDefault="00E80B4F" w:rsidP="00436344">
      <w:pPr>
        <w:pStyle w:val="ListParagraph"/>
        <w:numPr>
          <w:ilvl w:val="0"/>
          <w:numId w:val="3"/>
        </w:numPr>
      </w:pPr>
      <w:r>
        <w:t xml:space="preserve">Slide #6 “start new test” </w:t>
      </w:r>
      <w:proofErr w:type="spellStart"/>
      <w:r>
        <w:t>preceeds</w:t>
      </w:r>
      <w:proofErr w:type="spellEnd"/>
      <w:r>
        <w:t xml:space="preserve"> the presentation of </w:t>
      </w:r>
      <w:proofErr w:type="spellStart"/>
      <w:r w:rsidR="008A2374">
        <w:t>Landolt</w:t>
      </w:r>
      <w:proofErr w:type="spellEnd"/>
      <w:r w:rsidR="008A2374">
        <w:t xml:space="preserve"> Cs</w:t>
      </w:r>
      <w:r>
        <w:t>?  Are there defaults for 120/s and shimmer 1 settings? They come from the shimmer?  They “appropriate” shimmer? Is the “start new test” modal (e.g. disabled until test settings selected?</w:t>
      </w:r>
      <w:r w:rsidR="00B44F2C">
        <w:t xml:space="preserve">  Shimmer 1 is the default…Shimmer 2 is the backup in case the battery or sensor die.  Slide #7 should disable the values not selected.</w:t>
      </w:r>
    </w:p>
    <w:p w14:paraId="085D746F" w14:textId="29826917" w:rsidR="00E80B4F" w:rsidRDefault="00E80B4F" w:rsidP="00436344">
      <w:pPr>
        <w:pStyle w:val="ListParagraph"/>
        <w:numPr>
          <w:ilvl w:val="0"/>
          <w:numId w:val="3"/>
        </w:numPr>
      </w:pPr>
      <w:r>
        <w:t>Shimmer 1 &amp; 2 (slide #7) – internal and external?  Are there two or only one external shimmers?</w:t>
      </w:r>
    </w:p>
    <w:p w14:paraId="7DB256ED" w14:textId="1E3A3754" w:rsidR="00E80B4F" w:rsidRDefault="00E80B4F" w:rsidP="00436344">
      <w:pPr>
        <w:pStyle w:val="ListParagraph"/>
        <w:numPr>
          <w:ilvl w:val="0"/>
          <w:numId w:val="3"/>
        </w:numPr>
      </w:pPr>
      <w:r>
        <w:t xml:space="preserve">120 or 60 </w:t>
      </w:r>
      <w:proofErr w:type="spellStart"/>
      <w:r>
        <w:t>deg</w:t>
      </w:r>
      <w:proofErr w:type="spellEnd"/>
      <w:r>
        <w:t>/s displacement – in any direction (</w:t>
      </w:r>
      <w:proofErr w:type="spellStart"/>
      <w:r>
        <w:t>x</w:t>
      </w:r>
      <w:proofErr w:type="gramStart"/>
      <w:r>
        <w:t>,y,z</w:t>
      </w:r>
      <w:proofErr w:type="spellEnd"/>
      <w:proofErr w:type="gramEnd"/>
      <w:r>
        <w:t>)?</w:t>
      </w:r>
    </w:p>
    <w:p w14:paraId="32FEC135" w14:textId="0E86FFAF" w:rsidR="006F64AB" w:rsidRDefault="006F64AB" w:rsidP="00436344">
      <w:pPr>
        <w:pStyle w:val="ListParagraph"/>
        <w:numPr>
          <w:ilvl w:val="0"/>
          <w:numId w:val="3"/>
        </w:numPr>
      </w:pPr>
      <w:r>
        <w:t>Gyro data faster than the speed selection?</w:t>
      </w:r>
    </w:p>
    <w:p w14:paraId="6C0B9A17" w14:textId="7DA8FC46" w:rsidR="006F64AB" w:rsidRDefault="006F64AB" w:rsidP="00436344">
      <w:pPr>
        <w:pStyle w:val="ListParagraph"/>
        <w:numPr>
          <w:ilvl w:val="0"/>
          <w:numId w:val="3"/>
        </w:numPr>
      </w:pPr>
      <w:r>
        <w:t>Correction direction and the shimmer readings………</w:t>
      </w:r>
      <w:proofErr w:type="spellStart"/>
      <w:r w:rsidR="002D0FBE">
        <w:t>pg</w:t>
      </w:r>
      <w:proofErr w:type="spellEnd"/>
      <w:r w:rsidR="002D0FBE">
        <w:t xml:space="preserve"> 3 and slide #1.</w:t>
      </w:r>
      <w:r w:rsidR="00A01B57">
        <w:t xml:space="preserve"> Using the buttons to filter out head direction not wanted to trigger movement.</w:t>
      </w:r>
      <w:bookmarkStart w:id="0" w:name="_GoBack"/>
      <w:bookmarkEnd w:id="0"/>
    </w:p>
    <w:p w14:paraId="397BB41D" w14:textId="2F1D1832" w:rsidR="006F64AB" w:rsidRDefault="006F64AB" w:rsidP="00436344">
      <w:pPr>
        <w:pStyle w:val="ListParagraph"/>
        <w:numPr>
          <w:ilvl w:val="0"/>
          <w:numId w:val="3"/>
        </w:numPr>
      </w:pPr>
      <w:r>
        <w:t>Is the data post processed with the calibration (or transformation) file or does the app need to perform this (TBD)?</w:t>
      </w:r>
      <w:r w:rsidR="00B44F2C">
        <w:t xml:space="preserve"> Record as raw A/D. Store calibration settings in a header for the file as well.  </w:t>
      </w:r>
    </w:p>
    <w:p w14:paraId="48CA916F" w14:textId="62229188" w:rsidR="00E80B4F" w:rsidRDefault="00E80B4F" w:rsidP="00436344">
      <w:pPr>
        <w:pStyle w:val="ListParagraph"/>
        <w:numPr>
          <w:ilvl w:val="0"/>
          <w:numId w:val="3"/>
        </w:numPr>
      </w:pPr>
      <w:r>
        <w:t xml:space="preserve">Filename – fully </w:t>
      </w:r>
      <w:proofErr w:type="gramStart"/>
      <w:r>
        <w:t>automated ..</w:t>
      </w:r>
      <w:proofErr w:type="spellStart"/>
      <w:r>
        <w:t>can</w:t>
      </w:r>
      <w:proofErr w:type="gramEnd"/>
      <w:r>
        <w:t xml:space="preserve"> not</w:t>
      </w:r>
      <w:proofErr w:type="spellEnd"/>
      <w:r>
        <w:t xml:space="preserve"> be edited.</w:t>
      </w:r>
      <w:r w:rsidR="007474B2">
        <w:t xml:space="preserve">  Non-edited…can append to the filename.</w:t>
      </w:r>
    </w:p>
    <w:p w14:paraId="46D260B9" w14:textId="599BAAB5" w:rsidR="006F64AB" w:rsidRDefault="006F64AB" w:rsidP="00436344">
      <w:pPr>
        <w:pStyle w:val="ListParagraph"/>
        <w:numPr>
          <w:ilvl w:val="0"/>
          <w:numId w:val="3"/>
        </w:numPr>
      </w:pPr>
      <w:r>
        <w:t xml:space="preserve">Flash of </w:t>
      </w:r>
      <w:proofErr w:type="spellStart"/>
      <w:r>
        <w:t>Lindholt</w:t>
      </w:r>
      <w:proofErr w:type="spellEnd"/>
      <w:r>
        <w:t xml:space="preserve"> – duration, repetition (5x) and (yes) modal buttons?</w:t>
      </w:r>
      <w:r w:rsidR="00D71D3C">
        <w:t xml:space="preserve"> Flash a message “a direction must be selected”?</w:t>
      </w:r>
    </w:p>
    <w:p w14:paraId="43F0C63C" w14:textId="02FBBD8F" w:rsidR="00D71D3C" w:rsidRDefault="00D71D3C" w:rsidP="00436344">
      <w:pPr>
        <w:pStyle w:val="ListParagraph"/>
        <w:numPr>
          <w:ilvl w:val="0"/>
          <w:numId w:val="3"/>
        </w:numPr>
      </w:pPr>
      <w:r>
        <w:t>Big file and small file – naming convention for test results.</w:t>
      </w:r>
      <w:r w:rsidR="00DE0A61">
        <w:t xml:space="preserve"> </w:t>
      </w:r>
      <w:proofErr w:type="spellStart"/>
      <w:r w:rsidR="00DE0A61">
        <w:t>Avg</w:t>
      </w:r>
      <w:proofErr w:type="spellEnd"/>
      <w:r w:rsidR="00DE0A61">
        <w:t xml:space="preserve"> over the previous 100ms</w:t>
      </w:r>
      <w:r w:rsidR="007474B2">
        <w:t xml:space="preserve"> (p)</w:t>
      </w:r>
      <w:r w:rsidR="00DE0A61">
        <w:t xml:space="preserve"> just before a selection?</w:t>
      </w:r>
      <w:r w:rsidR="007474B2">
        <w:t xml:space="preserve">  Once response is entered, average over prior, programmable period.  Big is binary and the small is ASCII.  .a is the binary output and is input to </w:t>
      </w:r>
      <w:proofErr w:type="spellStart"/>
      <w:r w:rsidR="007474B2">
        <w:t>matlab</w:t>
      </w:r>
      <w:proofErr w:type="spellEnd"/>
      <w:r w:rsidR="007474B2">
        <w:t>.   .txt for the small file.</w:t>
      </w:r>
    </w:p>
    <w:p w14:paraId="0ADB8F1E" w14:textId="1CBD962F" w:rsidR="00EB022C" w:rsidRDefault="00EB022C" w:rsidP="00436344">
      <w:pPr>
        <w:pStyle w:val="ListParagraph"/>
        <w:numPr>
          <w:ilvl w:val="0"/>
          <w:numId w:val="3"/>
        </w:numPr>
      </w:pPr>
      <w:proofErr w:type="gramStart"/>
      <w:r>
        <w:t>accelerometer</w:t>
      </w:r>
      <w:proofErr w:type="gramEnd"/>
      <w:r>
        <w:t xml:space="preserve"> data - </w:t>
      </w:r>
      <w:r w:rsidRPr="00EB022C">
        <w:t>outputs raw DAC measurements over 3 axis (xyz) these values are usually signed 16bit.</w:t>
      </w:r>
      <w:r>
        <w:t xml:space="preserve">  </w:t>
      </w:r>
      <w:r w:rsidRPr="00EB022C">
        <w:t>This coordinate space is speci</w:t>
      </w:r>
      <w:r>
        <w:t>fic to OpenGL ES applications.</w:t>
      </w:r>
      <w:r w:rsidR="00CE2709">
        <w:t xml:space="preserve"> </w:t>
      </w:r>
      <w:proofErr w:type="gramStart"/>
      <w:r w:rsidR="00CE2709">
        <w:t>display</w:t>
      </w:r>
      <w:proofErr w:type="gramEnd"/>
      <w:r w:rsidR="00CE2709">
        <w:t xml:space="preserve"> orientation returned by the Android API’s </w:t>
      </w:r>
      <w:proofErr w:type="spellStart"/>
      <w:r w:rsidR="00CE2709">
        <w:t>getOrientation</w:t>
      </w:r>
      <w:proofErr w:type="spellEnd"/>
      <w:r w:rsidR="00CE2709">
        <w:t xml:space="preserve">() or </w:t>
      </w:r>
      <w:proofErr w:type="spellStart"/>
      <w:r w:rsidR="00CE2709">
        <w:t>getRotation</w:t>
      </w:r>
      <w:proofErr w:type="spellEnd"/>
      <w:r w:rsidR="00CE2709">
        <w:t>()</w:t>
      </w:r>
      <w:r w:rsidR="00CE2709">
        <w:t xml:space="preserve"> </w:t>
      </w:r>
      <w:r w:rsidR="00CE2709">
        <w:t>functions. Both functions return the same values, but the former is a deprecated usage.</w:t>
      </w:r>
    </w:p>
    <w:p w14:paraId="45ADE852" w14:textId="01F29F4B" w:rsidR="00D71D3C" w:rsidRDefault="00D71D3C" w:rsidP="00436344">
      <w:pPr>
        <w:pStyle w:val="ListParagraph"/>
        <w:numPr>
          <w:ilvl w:val="0"/>
          <w:numId w:val="3"/>
        </w:numPr>
      </w:pPr>
      <w:r>
        <w:t>Shimmer timestamp – sync’d with tablet? Accuracy or frequency of sync.</w:t>
      </w:r>
      <w:r w:rsidR="00DE135A">
        <w:t xml:space="preserve"> Can this be done?  Timestamp the data when it is received by the tablet.</w:t>
      </w:r>
    </w:p>
    <w:p w14:paraId="303743E5" w14:textId="5227EA24" w:rsidR="00CE2709" w:rsidRDefault="00CE2709" w:rsidP="00436344">
      <w:pPr>
        <w:pStyle w:val="ListParagraph"/>
        <w:numPr>
          <w:ilvl w:val="0"/>
          <w:numId w:val="3"/>
        </w:numPr>
      </w:pPr>
      <w:r>
        <w:t>Acuity levels – 3 defined, but only 2 used in static and all three used in dynamic</w:t>
      </w:r>
    </w:p>
    <w:p w14:paraId="27FDE431" w14:textId="5974DE44" w:rsidR="00CE2709" w:rsidRDefault="00D71D3C" w:rsidP="00436344">
      <w:pPr>
        <w:pStyle w:val="ListParagraph"/>
        <w:numPr>
          <w:ilvl w:val="0"/>
          <w:numId w:val="3"/>
        </w:numPr>
      </w:pPr>
      <w:r>
        <w:t>“averaged over 100ms before response was input”</w:t>
      </w:r>
    </w:p>
    <w:p w14:paraId="737FBBC7" w14:textId="415B7796" w:rsidR="00D71D3C" w:rsidRDefault="00D71D3C" w:rsidP="00436344">
      <w:pPr>
        <w:pStyle w:val="ListParagraph"/>
        <w:numPr>
          <w:ilvl w:val="0"/>
          <w:numId w:val="3"/>
        </w:numPr>
      </w:pPr>
      <w:r>
        <w:lastRenderedPageBreak/>
        <w:t>“</w:t>
      </w:r>
      <w:proofErr w:type="gramStart"/>
      <w:r>
        <w:t>peak</w:t>
      </w:r>
      <w:proofErr w:type="gramEnd"/>
      <w:r>
        <w:t xml:space="preserve"> head velocity” during the period from the start of the test to the response entry?</w:t>
      </w:r>
      <w:r w:rsidR="002D0FBE">
        <w:t xml:space="preserve">  Record the max, but average over +/- 10 </w:t>
      </w:r>
      <w:proofErr w:type="spellStart"/>
      <w:r w:rsidR="002D0FBE">
        <w:t>mS</w:t>
      </w:r>
      <w:proofErr w:type="spellEnd"/>
      <w:r w:rsidR="002D0FBE">
        <w:t xml:space="preserve"> around that spike after running in through a low pass filter.</w:t>
      </w:r>
    </w:p>
    <w:p w14:paraId="4A0FB984" w14:textId="48F9EF14" w:rsidR="00D71D3C" w:rsidRDefault="00DE0A61" w:rsidP="00436344">
      <w:pPr>
        <w:pStyle w:val="ListParagraph"/>
        <w:numPr>
          <w:ilvl w:val="0"/>
          <w:numId w:val="3"/>
        </w:numPr>
      </w:pPr>
      <w:r>
        <w:t>“three more times (5 total trials)”</w:t>
      </w:r>
    </w:p>
    <w:p w14:paraId="3755BE77" w14:textId="7150D3D7" w:rsidR="00DE0A61" w:rsidRDefault="00DE0A61" w:rsidP="00436344">
      <w:pPr>
        <w:pStyle w:val="ListParagraph"/>
        <w:numPr>
          <w:ilvl w:val="0"/>
          <w:numId w:val="3"/>
        </w:numPr>
      </w:pPr>
      <w:r>
        <w:t xml:space="preserve">DVA computation – based on </w:t>
      </w:r>
      <w:proofErr w:type="spellStart"/>
      <w:r>
        <w:t>Logmar</w:t>
      </w:r>
      <w:proofErr w:type="spellEnd"/>
      <w:r>
        <w:t xml:space="preserve"> scores?  Does the </w:t>
      </w:r>
      <w:proofErr w:type="spellStart"/>
      <w:r>
        <w:t>accel</w:t>
      </w:r>
      <w:proofErr w:type="spellEnd"/>
      <w:r>
        <w:t xml:space="preserve"> or gyro data factor into the </w:t>
      </w:r>
      <w:proofErr w:type="spellStart"/>
      <w:r>
        <w:t>calc</w:t>
      </w:r>
      <w:proofErr w:type="spellEnd"/>
      <w:r>
        <w:t>?</w:t>
      </w:r>
      <w:r w:rsidR="002D0FBE">
        <w:t xml:space="preserve">  </w:t>
      </w:r>
      <w:proofErr w:type="spellStart"/>
      <w:r w:rsidR="002D0FBE">
        <w:t>Logmar</w:t>
      </w:r>
      <w:proofErr w:type="spellEnd"/>
      <w:r w:rsidR="002D0FBE">
        <w:t xml:space="preserve"> only is used to compute the DVA score. Store the DVA </w:t>
      </w:r>
      <w:proofErr w:type="spellStart"/>
      <w:r w:rsidR="002D0FBE">
        <w:t>calcs</w:t>
      </w:r>
      <w:proofErr w:type="spellEnd"/>
      <w:r w:rsidR="002D0FBE">
        <w:t xml:space="preserve"> in a file for later review.  Filename is data-timestamp-</w:t>
      </w:r>
      <w:proofErr w:type="spellStart"/>
      <w:r w:rsidR="002D0FBE">
        <w:t>DVAScore</w:t>
      </w:r>
      <w:proofErr w:type="spellEnd"/>
      <w:r w:rsidR="002D0FBE">
        <w:t>…</w:t>
      </w:r>
    </w:p>
    <w:p w14:paraId="44DBD9C3" w14:textId="77777777" w:rsidR="002D0FBE" w:rsidRDefault="002D0FBE" w:rsidP="002D0FBE"/>
    <w:p w14:paraId="71C090A8" w14:textId="77777777" w:rsidR="005822D8" w:rsidRDefault="005822D8" w:rsidP="005822D8"/>
    <w:p w14:paraId="404121E8" w14:textId="7B42E3F2" w:rsidR="005822D8" w:rsidRDefault="005822D8" w:rsidP="005822D8">
      <w:r>
        <w:t>Notes:</w:t>
      </w:r>
    </w:p>
    <w:p w14:paraId="502FA623" w14:textId="76D317D2" w:rsidR="005822D8" w:rsidRDefault="005822D8" w:rsidP="005822D8">
      <w:proofErr w:type="spellStart"/>
      <w:r>
        <w:t>Accel</w:t>
      </w:r>
      <w:proofErr w:type="spellEnd"/>
      <w:r>
        <w:t xml:space="preserve"> measures acceleration in three axis in m/sec2</w:t>
      </w:r>
    </w:p>
    <w:p w14:paraId="6788668D" w14:textId="4C40E597" w:rsidR="005822D8" w:rsidRDefault="005822D8" w:rsidP="005822D8">
      <w:r>
        <w:t xml:space="preserve">Gyro measures rotation in rad/sec around the devices </w:t>
      </w:r>
      <w:proofErr w:type="spellStart"/>
      <w:r>
        <w:t>x</w:t>
      </w:r>
      <w:proofErr w:type="gramStart"/>
      <w:r>
        <w:t>,y,z</w:t>
      </w:r>
      <w:proofErr w:type="spellEnd"/>
      <w:proofErr w:type="gramEnd"/>
      <w:r>
        <w:t xml:space="preserve"> axis</w:t>
      </w:r>
    </w:p>
    <w:p w14:paraId="3D504A58" w14:textId="77777777" w:rsidR="005822D8" w:rsidRDefault="005822D8" w:rsidP="005822D8"/>
    <w:sectPr w:rsidR="005822D8" w:rsidSect="00547C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962C0"/>
    <w:multiLevelType w:val="hybridMultilevel"/>
    <w:tmpl w:val="3334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AE4C04"/>
    <w:multiLevelType w:val="hybridMultilevel"/>
    <w:tmpl w:val="03EAA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FC640E"/>
    <w:multiLevelType w:val="hybridMultilevel"/>
    <w:tmpl w:val="8A26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2B7"/>
    <w:rsid w:val="00060E1C"/>
    <w:rsid w:val="000A1CCB"/>
    <w:rsid w:val="000B5A31"/>
    <w:rsid w:val="000C4336"/>
    <w:rsid w:val="000C4952"/>
    <w:rsid w:val="00145239"/>
    <w:rsid w:val="00150CBE"/>
    <w:rsid w:val="001801D1"/>
    <w:rsid w:val="00181645"/>
    <w:rsid w:val="00196482"/>
    <w:rsid w:val="00216CC1"/>
    <w:rsid w:val="00263E4C"/>
    <w:rsid w:val="00274091"/>
    <w:rsid w:val="002D0FBE"/>
    <w:rsid w:val="002E555F"/>
    <w:rsid w:val="00300C1B"/>
    <w:rsid w:val="003144DC"/>
    <w:rsid w:val="00326B5E"/>
    <w:rsid w:val="00383DB4"/>
    <w:rsid w:val="003F01CA"/>
    <w:rsid w:val="00411459"/>
    <w:rsid w:val="004122CE"/>
    <w:rsid w:val="00425A12"/>
    <w:rsid w:val="00437DFF"/>
    <w:rsid w:val="00472D4E"/>
    <w:rsid w:val="004742B7"/>
    <w:rsid w:val="004764F0"/>
    <w:rsid w:val="0049528A"/>
    <w:rsid w:val="004F598E"/>
    <w:rsid w:val="005367A0"/>
    <w:rsid w:val="00547C92"/>
    <w:rsid w:val="005822D8"/>
    <w:rsid w:val="00591051"/>
    <w:rsid w:val="0059301E"/>
    <w:rsid w:val="00604A3C"/>
    <w:rsid w:val="00647E2A"/>
    <w:rsid w:val="006560D4"/>
    <w:rsid w:val="006831FC"/>
    <w:rsid w:val="006F64AB"/>
    <w:rsid w:val="007474B2"/>
    <w:rsid w:val="00764B76"/>
    <w:rsid w:val="007C5184"/>
    <w:rsid w:val="007F5752"/>
    <w:rsid w:val="008155F1"/>
    <w:rsid w:val="00825F94"/>
    <w:rsid w:val="008352E0"/>
    <w:rsid w:val="00866C99"/>
    <w:rsid w:val="008A2374"/>
    <w:rsid w:val="008F40D8"/>
    <w:rsid w:val="009107DB"/>
    <w:rsid w:val="009226C3"/>
    <w:rsid w:val="00950A5C"/>
    <w:rsid w:val="00A01B57"/>
    <w:rsid w:val="00A515FD"/>
    <w:rsid w:val="00A9738A"/>
    <w:rsid w:val="00AC4BC4"/>
    <w:rsid w:val="00AE42D5"/>
    <w:rsid w:val="00AE7138"/>
    <w:rsid w:val="00B3149A"/>
    <w:rsid w:val="00B44F2C"/>
    <w:rsid w:val="00B6524A"/>
    <w:rsid w:val="00B67A1D"/>
    <w:rsid w:val="00B67B3C"/>
    <w:rsid w:val="00B83220"/>
    <w:rsid w:val="00BA518A"/>
    <w:rsid w:val="00BB05FA"/>
    <w:rsid w:val="00BC762D"/>
    <w:rsid w:val="00BD7690"/>
    <w:rsid w:val="00BE3731"/>
    <w:rsid w:val="00C3140B"/>
    <w:rsid w:val="00C44546"/>
    <w:rsid w:val="00C51909"/>
    <w:rsid w:val="00CD66A3"/>
    <w:rsid w:val="00CE2709"/>
    <w:rsid w:val="00CF47E1"/>
    <w:rsid w:val="00D4031B"/>
    <w:rsid w:val="00D4682B"/>
    <w:rsid w:val="00D55D89"/>
    <w:rsid w:val="00D71D3C"/>
    <w:rsid w:val="00DA6297"/>
    <w:rsid w:val="00DB3D1B"/>
    <w:rsid w:val="00DE0A61"/>
    <w:rsid w:val="00DE135A"/>
    <w:rsid w:val="00DE40F4"/>
    <w:rsid w:val="00E07255"/>
    <w:rsid w:val="00E341D0"/>
    <w:rsid w:val="00E438FE"/>
    <w:rsid w:val="00E80B4F"/>
    <w:rsid w:val="00E87822"/>
    <w:rsid w:val="00E9503A"/>
    <w:rsid w:val="00EB022C"/>
    <w:rsid w:val="00F7342A"/>
    <w:rsid w:val="00F82EBD"/>
    <w:rsid w:val="00F90DDC"/>
    <w:rsid w:val="00FA04FD"/>
    <w:rsid w:val="00FB33F2"/>
    <w:rsid w:val="00FB35F8"/>
    <w:rsid w:val="00FF2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93781"/>
  <w14:defaultImageDpi w14:val="300"/>
  <w15:docId w15:val="{E92416B2-98F2-4AD4-B3CE-A54DFDC7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A1D"/>
    <w:pPr>
      <w:ind w:left="720"/>
      <w:contextualSpacing/>
    </w:pPr>
  </w:style>
  <w:style w:type="paragraph" w:styleId="NormalWeb">
    <w:name w:val="Normal (Web)"/>
    <w:basedOn w:val="Normal"/>
    <w:uiPriority w:val="99"/>
    <w:semiHidden/>
    <w:unhideWhenUsed/>
    <w:rsid w:val="007C518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0708">
      <w:bodyDiv w:val="1"/>
      <w:marLeft w:val="0"/>
      <w:marRight w:val="0"/>
      <w:marTop w:val="0"/>
      <w:marBottom w:val="0"/>
      <w:divBdr>
        <w:top w:val="none" w:sz="0" w:space="0" w:color="auto"/>
        <w:left w:val="none" w:sz="0" w:space="0" w:color="auto"/>
        <w:bottom w:val="none" w:sz="0" w:space="0" w:color="auto"/>
        <w:right w:val="none" w:sz="0" w:space="0" w:color="auto"/>
      </w:divBdr>
    </w:div>
    <w:div w:id="147436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2875</TotalTime>
  <Pages>6</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Beaton</dc:creator>
  <cp:keywords/>
  <dc:description/>
  <cp:lastModifiedBy>Microsoft account</cp:lastModifiedBy>
  <cp:revision>6</cp:revision>
  <dcterms:created xsi:type="dcterms:W3CDTF">2013-07-25T21:58:00Z</dcterms:created>
  <dcterms:modified xsi:type="dcterms:W3CDTF">2013-07-31T20:01:00Z</dcterms:modified>
</cp:coreProperties>
</file>